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CDE" w:rsidRPr="00B01CDE" w:rsidRDefault="00B01CDE" w:rsidP="00B0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1C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Паспорт совместного проекта с детьми и родителями </w:t>
      </w:r>
      <w:r w:rsidR="00722D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2023 - 2024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736D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</w:t>
      </w:r>
      <w:r w:rsidRPr="00B01C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proofErr w:type="spellEnd"/>
      <w:r w:rsidRPr="00B01C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01CDE" w:rsidRPr="00B01CDE" w:rsidRDefault="00B01CDE" w:rsidP="00B01CDE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CD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Тема: «</w:t>
      </w:r>
      <w:proofErr w:type="spellStart"/>
      <w:r w:rsidRPr="00B01CDE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Эколята</w:t>
      </w:r>
      <w:proofErr w:type="spellEnd"/>
      <w:r w:rsidRPr="00B01CDE">
        <w:rPr>
          <w:rFonts w:ascii="Times New Roman" w:eastAsia="Times New Roman" w:hAnsi="Times New Roman" w:cs="Times New Roman"/>
          <w:sz w:val="28"/>
          <w:szCs w:val="28"/>
          <w:lang w:eastAsia="ru-RU"/>
        </w:rPr>
        <w:t>-дошколята»</w:t>
      </w:r>
    </w:p>
    <w:p w:rsidR="00B01CDE" w:rsidRPr="00B01CDE" w:rsidRDefault="00B01CDE" w:rsidP="00B01CDE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8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45"/>
        <w:gridCol w:w="7179"/>
      </w:tblGrid>
      <w:tr w:rsidR="00B01CDE" w:rsidRPr="00B01CDE" w:rsidTr="00B01CDE">
        <w:trPr>
          <w:trHeight w:val="701"/>
          <w:jc w:val="center"/>
        </w:trPr>
        <w:tc>
          <w:tcPr>
            <w:tcW w:w="2645" w:type="dxa"/>
          </w:tcPr>
          <w:p w:rsidR="00B01CDE" w:rsidRPr="00B01CDE" w:rsidRDefault="00B01CDE" w:rsidP="00B01C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B01C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Руковод</w:t>
            </w:r>
            <w:proofErr w:type="spellEnd"/>
            <w:r w:rsidRPr="00B01C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</w:t>
            </w:r>
            <w:proofErr w:type="spellStart"/>
            <w:r w:rsidRPr="00B01C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те</w:t>
            </w:r>
            <w:proofErr w:type="spellEnd"/>
            <w:r w:rsidRPr="00B01C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ли</w:t>
            </w:r>
            <w:r w:rsidRPr="00B01C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 </w:t>
            </w:r>
          </w:p>
          <w:p w:rsidR="00B01CDE" w:rsidRPr="00B01CDE" w:rsidRDefault="00B01CDE" w:rsidP="00B01C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1C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проекта</w:t>
            </w:r>
          </w:p>
        </w:tc>
        <w:tc>
          <w:tcPr>
            <w:tcW w:w="7179" w:type="dxa"/>
          </w:tcPr>
          <w:p w:rsidR="00B01CDE" w:rsidRPr="00B01CDE" w:rsidRDefault="00B01CDE" w:rsidP="00B01C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C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Воспитатель </w:t>
            </w:r>
            <w:proofErr w:type="spellStart"/>
            <w:r w:rsidRPr="00B01C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Кунтувганова</w:t>
            </w:r>
            <w:proofErr w:type="spellEnd"/>
            <w:r w:rsidRPr="00B01C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01C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Ралина</w:t>
            </w:r>
            <w:proofErr w:type="spellEnd"/>
            <w:r w:rsidRPr="00B01C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01C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Аскерхановна</w:t>
            </w:r>
            <w:proofErr w:type="spellEnd"/>
          </w:p>
          <w:p w:rsidR="00B01CDE" w:rsidRPr="00B01CDE" w:rsidRDefault="00B01CDE" w:rsidP="00722DF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B01C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</w:t>
            </w:r>
            <w:r w:rsidR="002D00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атель </w:t>
            </w:r>
            <w:r w:rsidR="00722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Дрожжина Татьяна Ивановна</w:t>
            </w:r>
          </w:p>
        </w:tc>
      </w:tr>
      <w:tr w:rsidR="00B01CDE" w:rsidRPr="00B01CDE" w:rsidTr="00B01CDE">
        <w:trPr>
          <w:trHeight w:val="1160"/>
          <w:jc w:val="center"/>
        </w:trPr>
        <w:tc>
          <w:tcPr>
            <w:tcW w:w="2645" w:type="dxa"/>
          </w:tcPr>
          <w:p w:rsidR="00B01CDE" w:rsidRPr="00B01CDE" w:rsidRDefault="00B01CDE" w:rsidP="00B01C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1C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 проекта</w:t>
            </w:r>
          </w:p>
        </w:tc>
        <w:tc>
          <w:tcPr>
            <w:tcW w:w="7179" w:type="dxa"/>
          </w:tcPr>
          <w:p w:rsidR="00B01CDE" w:rsidRPr="00B01CDE" w:rsidRDefault="00B01CDE" w:rsidP="00B01CDE">
            <w:pPr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C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Проектная деятельность с дет</w:t>
            </w:r>
            <w:r w:rsidR="002D00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ьми и родителями в</w:t>
            </w:r>
            <w:r w:rsidRPr="00B01C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22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2023</w:t>
            </w:r>
            <w:r w:rsidRPr="00B01C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722D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2024</w:t>
            </w:r>
            <w:r w:rsidR="002D00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01C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г.</w:t>
            </w:r>
            <w:r w:rsidR="002D00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proofErr w:type="spellEnd"/>
            <w:r w:rsidR="002D00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B01C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тему: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Эколята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-дошколята</w:t>
            </w:r>
            <w:r w:rsidRPr="00B01C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».</w:t>
            </w:r>
          </w:p>
        </w:tc>
      </w:tr>
      <w:tr w:rsidR="00B01CDE" w:rsidRPr="00B01CDE" w:rsidTr="00B01CDE">
        <w:trPr>
          <w:trHeight w:val="734"/>
          <w:jc w:val="center"/>
        </w:trPr>
        <w:tc>
          <w:tcPr>
            <w:tcW w:w="2645" w:type="dxa"/>
          </w:tcPr>
          <w:p w:rsidR="00B01CDE" w:rsidRPr="00B01CDE" w:rsidRDefault="00B01CDE" w:rsidP="00B01C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1C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Состав проектной группы</w:t>
            </w:r>
          </w:p>
        </w:tc>
        <w:tc>
          <w:tcPr>
            <w:tcW w:w="7179" w:type="dxa"/>
          </w:tcPr>
          <w:p w:rsidR="00B01CDE" w:rsidRPr="00B01CDE" w:rsidRDefault="00B01CDE" w:rsidP="00B01CD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C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дети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группы старшего дошкольного возраста (с 5 до 6</w:t>
            </w:r>
            <w:r w:rsidRPr="00B01C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лет), родители воспитанников</w:t>
            </w:r>
          </w:p>
        </w:tc>
      </w:tr>
      <w:tr w:rsidR="00B01CDE" w:rsidRPr="00B01CDE" w:rsidTr="00B01CDE">
        <w:trPr>
          <w:trHeight w:val="1749"/>
          <w:jc w:val="center"/>
        </w:trPr>
        <w:tc>
          <w:tcPr>
            <w:tcW w:w="2645" w:type="dxa"/>
          </w:tcPr>
          <w:p w:rsidR="00B01CDE" w:rsidRPr="00B01CDE" w:rsidRDefault="00B01CDE" w:rsidP="00B01C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1C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Тип проекта</w:t>
            </w:r>
          </w:p>
          <w:p w:rsidR="00B01CDE" w:rsidRPr="00B01CDE" w:rsidRDefault="00B01CDE" w:rsidP="00B01C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179" w:type="dxa"/>
          </w:tcPr>
          <w:p w:rsidR="00B01CDE" w:rsidRPr="00B01CDE" w:rsidRDefault="00B01CDE" w:rsidP="00B01C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C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продолжительности: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долго</w:t>
            </w:r>
            <w:r w:rsidRPr="00B01C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срочный.</w:t>
            </w:r>
          </w:p>
          <w:p w:rsidR="00B01CDE" w:rsidRPr="00B01CDE" w:rsidRDefault="00B01CDE" w:rsidP="00B01CDE">
            <w:pPr>
              <w:spacing w:after="0" w:line="240" w:lineRule="auto"/>
              <w:ind w:right="7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C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составу участников проекта: групповой.</w:t>
            </w:r>
          </w:p>
          <w:p w:rsidR="00B01CDE" w:rsidRPr="00B01CDE" w:rsidRDefault="00B01CDE" w:rsidP="00B01CD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C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 направленности деятельности участников проекта: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познавательный, долго</w:t>
            </w:r>
            <w:r w:rsidRPr="00B01C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срочный, информационно-практико-ориентированный.</w:t>
            </w:r>
          </w:p>
          <w:p w:rsidR="00B01CDE" w:rsidRPr="00B01CDE" w:rsidRDefault="00B01CDE" w:rsidP="00B01CD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C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Интеграция образовательных областей: познавательное развитие, художественно-эстетическое развитие.</w:t>
            </w:r>
          </w:p>
        </w:tc>
      </w:tr>
      <w:tr w:rsidR="00B01CDE" w:rsidRPr="00B01CDE" w:rsidTr="00B01CDE">
        <w:trPr>
          <w:trHeight w:val="361"/>
          <w:jc w:val="center"/>
        </w:trPr>
        <w:tc>
          <w:tcPr>
            <w:tcW w:w="2645" w:type="dxa"/>
          </w:tcPr>
          <w:p w:rsidR="00B01CDE" w:rsidRPr="00B01CDE" w:rsidRDefault="00B01CDE" w:rsidP="00B01C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1C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Проблема проекта</w:t>
            </w:r>
          </w:p>
        </w:tc>
        <w:tc>
          <w:tcPr>
            <w:tcW w:w="7179" w:type="dxa"/>
          </w:tcPr>
          <w:p w:rsidR="00B01CDE" w:rsidRPr="00B01CDE" w:rsidRDefault="00BD1B71" w:rsidP="00BD1B7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D1B7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Живущие среди асфальта и высотных зданий, занятые постоянной заботой о своем жизнеобеспечении, и материальном благополучии, люди в прямом смысле уходят от природы, прерывают корневую связь с ней. Поэтому, детям и взрослым надо раскрывать законы природы, ее гармонизацию и красоту, возможность ее самоорганизации и самовосстановления лишь при ограниченном вмешательстве человека, развивать трепетное отношение к уникальности и многообразию форм жизни на Земле. Ведь суть формирования экологической культуры заключается в правильном отношении к природе ближайшего окружения. Любовь к родному краю, к родной культуре, к родному городу, к родной речи начинается с малого – с любви к своей семье, к своему жилищу, к своему детскому саду. Эта любовь постепенно расширяется, переходит в любовь к своей стране – к ее истории, ее прошлому и будущему, а затем ко всему человечеству, к природе. </w:t>
            </w:r>
          </w:p>
        </w:tc>
      </w:tr>
      <w:tr w:rsidR="00B01CDE" w:rsidRPr="00B01CDE" w:rsidTr="00B01CDE">
        <w:trPr>
          <w:trHeight w:val="701"/>
          <w:jc w:val="center"/>
        </w:trPr>
        <w:tc>
          <w:tcPr>
            <w:tcW w:w="2645" w:type="dxa"/>
          </w:tcPr>
          <w:p w:rsidR="00B01CDE" w:rsidRPr="00B01CDE" w:rsidRDefault="00B01CDE" w:rsidP="00B01C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1C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 проекта</w:t>
            </w:r>
          </w:p>
          <w:p w:rsidR="00B01CDE" w:rsidRPr="00B01CDE" w:rsidRDefault="00B01CDE" w:rsidP="00B01C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179" w:type="dxa"/>
          </w:tcPr>
          <w:p w:rsidR="004412DE" w:rsidRPr="004412DE" w:rsidRDefault="004412DE" w:rsidP="004412D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</w:t>
            </w:r>
            <w:r w:rsidRPr="004412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ормирование у ребёнка богатого внутреннего мира и системы ценностных отношений к природе, её животному и растительному миру, развитие внутренней потребности любви к природе и, как следствие, бережного отношения к ней, воспитание у ребёнка культуры </w:t>
            </w:r>
            <w:proofErr w:type="spellStart"/>
            <w:r w:rsidRPr="004412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природолюбия</w:t>
            </w:r>
            <w:proofErr w:type="spellEnd"/>
            <w:r w:rsidRPr="004412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01CDE" w:rsidRPr="00B01CDE" w:rsidRDefault="00B01CDE" w:rsidP="00B01CD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1CDE" w:rsidRPr="00B01CDE" w:rsidTr="00B01CDE">
        <w:trPr>
          <w:trHeight w:val="136"/>
          <w:jc w:val="center"/>
        </w:trPr>
        <w:tc>
          <w:tcPr>
            <w:tcW w:w="2645" w:type="dxa"/>
          </w:tcPr>
          <w:p w:rsidR="00B01CDE" w:rsidRPr="00B01CDE" w:rsidRDefault="00B01CDE" w:rsidP="00B01C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1C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Задачи проекта</w:t>
            </w:r>
          </w:p>
          <w:p w:rsidR="00B01CDE" w:rsidRPr="00B01CDE" w:rsidRDefault="00B01CDE" w:rsidP="00B01C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179" w:type="dxa"/>
          </w:tcPr>
          <w:p w:rsidR="004412DE" w:rsidRPr="004412DE" w:rsidRDefault="004412DE" w:rsidP="004412D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2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 ребёнку 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нания об окружающей его Природе;</w:t>
            </w:r>
          </w:p>
          <w:p w:rsidR="004412DE" w:rsidRPr="004412DE" w:rsidRDefault="004412DE" w:rsidP="004412D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2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познакомить с разнообразием животного и раст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ительного мира его малой родины;</w:t>
            </w:r>
          </w:p>
          <w:p w:rsidR="004412DE" w:rsidRPr="004412DE" w:rsidRDefault="004412DE" w:rsidP="004412D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2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показать неповторимость, величие, силу и красоту природы;</w:t>
            </w:r>
          </w:p>
          <w:p w:rsidR="004412DE" w:rsidRPr="004412DE" w:rsidRDefault="004412DE" w:rsidP="004412D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2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способствовать развитию понимания ребёнком неразделимого единства человека и природы, понимание общечеловеческой ценности природы;</w:t>
            </w:r>
          </w:p>
          <w:p w:rsidR="004412DE" w:rsidRPr="004412DE" w:rsidRDefault="004412DE" w:rsidP="004412D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2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помочь ребёнку осознать необходимость сохранения, охраны и спасения природы для выживания на земле самого человека;</w:t>
            </w:r>
          </w:p>
          <w:p w:rsidR="004412DE" w:rsidRPr="004412DE" w:rsidRDefault="004412DE" w:rsidP="004412D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2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расширить общий кругозор детей, способствовать развитию их творческих способностей;</w:t>
            </w:r>
          </w:p>
          <w:p w:rsidR="004412DE" w:rsidRPr="004412DE" w:rsidRDefault="004412DE" w:rsidP="004412D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2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помочь ребёнку самоопределиться в построении взаимоотношений с природой и окружающим его миром; разработать и внедрить в учебно-воспитательный процесс дошкольных образовательных учреждений новых инновационных инструментариев, форм, методов, подходов и приёмов, способных сформировать у ребёнка чувство любви, разносторонне-ценностное, бережное и уважительное отношение к природе;</w:t>
            </w:r>
          </w:p>
          <w:p w:rsidR="00B01CDE" w:rsidRPr="00B01CDE" w:rsidRDefault="004412DE" w:rsidP="004412DE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12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способствовать воспитанию потребности принимать активное участие в природоохранной и </w:t>
            </w:r>
            <w:r w:rsidRPr="004412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экологической деятельности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</w:tr>
      <w:tr w:rsidR="00B01CDE" w:rsidRPr="00B01CDE" w:rsidTr="00B01CDE">
        <w:trPr>
          <w:trHeight w:val="136"/>
          <w:jc w:val="center"/>
        </w:trPr>
        <w:tc>
          <w:tcPr>
            <w:tcW w:w="2645" w:type="dxa"/>
          </w:tcPr>
          <w:p w:rsidR="00B01CDE" w:rsidRPr="00B01CDE" w:rsidRDefault="00B01CDE" w:rsidP="00B01CDE">
            <w:pPr>
              <w:spacing w:after="0" w:line="240" w:lineRule="auto"/>
              <w:ind w:right="-108" w:hanging="3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1C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Актуальность </w:t>
            </w:r>
          </w:p>
          <w:p w:rsidR="00B01CDE" w:rsidRPr="00B01CDE" w:rsidRDefault="00B01CDE" w:rsidP="00B01CDE">
            <w:pPr>
              <w:spacing w:after="0" w:line="240" w:lineRule="auto"/>
              <w:ind w:right="-108" w:hanging="3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C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проекта</w:t>
            </w:r>
          </w:p>
        </w:tc>
        <w:tc>
          <w:tcPr>
            <w:tcW w:w="7179" w:type="dxa"/>
          </w:tcPr>
          <w:p w:rsidR="00F9574F" w:rsidRPr="00F9574F" w:rsidRDefault="00F9574F" w:rsidP="00F9574F">
            <w:pPr>
              <w:spacing w:after="0" w:line="240" w:lineRule="auto"/>
              <w:ind w:right="34"/>
              <w:contextualSpacing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F9574F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Сегодняшние дошкольники обладают некоторыми знаниями по экологии, но не всегда умеют применять их на практике. Они слабо осознают последствия своих действий по отношению к окружающей среде, умение жить в гармонии с природой. Но дети – это неутомимые исследователи, которые хотят все знать, все понять, во всем разобраться, они смотрят на происходящее с восторгом и удивлением. Поэтому активность детей является основной формой их жизнедеятельности, необходимым условием развития, которая закладывает фундамент и дает перспективы роста творческого потенциала.</w:t>
            </w:r>
          </w:p>
          <w:p w:rsidR="00B01CDE" w:rsidRPr="00B01CDE" w:rsidRDefault="00B01CDE" w:rsidP="002636AB">
            <w:pPr>
              <w:spacing w:after="0" w:line="240" w:lineRule="auto"/>
              <w:ind w:left="2" w:right="34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1CDE" w:rsidRPr="00B01CDE" w:rsidTr="00B01CDE">
        <w:trPr>
          <w:trHeight w:val="136"/>
          <w:jc w:val="center"/>
        </w:trPr>
        <w:tc>
          <w:tcPr>
            <w:tcW w:w="2645" w:type="dxa"/>
          </w:tcPr>
          <w:p w:rsidR="00B01CDE" w:rsidRPr="00B01CDE" w:rsidRDefault="00B01CDE" w:rsidP="00B01C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1C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Продукты </w:t>
            </w:r>
          </w:p>
          <w:p w:rsidR="00B01CDE" w:rsidRPr="00B01CDE" w:rsidRDefault="00B01CDE" w:rsidP="00B01C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C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проекта</w:t>
            </w:r>
          </w:p>
        </w:tc>
        <w:tc>
          <w:tcPr>
            <w:tcW w:w="7179" w:type="dxa"/>
          </w:tcPr>
          <w:p w:rsidR="00B01CDE" w:rsidRDefault="00AE4AA7" w:rsidP="00B01CDE">
            <w:pPr>
              <w:tabs>
                <w:tab w:val="left" w:pos="1140"/>
              </w:tabs>
              <w:spacing w:after="0" w:line="240" w:lineRule="auto"/>
              <w:ind w:left="2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r w:rsidRPr="00AE4A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сказочных героев </w:t>
            </w:r>
            <w:r w:rsidRPr="00AE4AA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проекта </w:t>
            </w:r>
            <w:r w:rsidRPr="00AE4AA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«</w:t>
            </w:r>
            <w:proofErr w:type="spellStart"/>
            <w:r w:rsidRPr="00AE4AA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Эколят</w:t>
            </w:r>
            <w:proofErr w:type="spellEnd"/>
            <w:r w:rsidRPr="00AE4AA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 – друзей и защитников Природы»</w:t>
            </w:r>
            <w:r w:rsidRPr="00AE4A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(</w:t>
            </w:r>
            <w:r w:rsidRPr="00AE4AA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«Умницы»</w:t>
            </w:r>
            <w:r w:rsidRPr="00AE4A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 </w:t>
            </w:r>
            <w:r w:rsidRPr="00AE4AA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«Шалуна»</w:t>
            </w:r>
            <w:r w:rsidRPr="00AE4A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 </w:t>
            </w:r>
            <w:r w:rsidRPr="00AE4AA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«Тихони»</w:t>
            </w:r>
            <w:r w:rsidRPr="00AE4A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и </w:t>
            </w:r>
            <w:r w:rsidRPr="00AE4AA7">
              <w:rPr>
                <w:rFonts w:ascii="Times New Roman" w:eastAsia="Times New Roman" w:hAnsi="Times New Roman" w:cs="Times New Roman"/>
                <w:i/>
                <w:iCs/>
                <w:sz w:val="28"/>
                <w:szCs w:val="28"/>
                <w:lang w:eastAsia="ru-RU"/>
              </w:rPr>
              <w:t>«Ёлочки»</w:t>
            </w:r>
            <w:r w:rsidRPr="00AE4A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);</w:t>
            </w:r>
          </w:p>
          <w:p w:rsidR="00AE4AA7" w:rsidRDefault="00AE4AA7" w:rsidP="00AE4AA7">
            <w:pPr>
              <w:tabs>
                <w:tab w:val="left" w:pos="1140"/>
              </w:tabs>
              <w:ind w:left="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  <w:r w:rsidRPr="00AE4AA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E4AA7">
              <w:rPr>
                <w:rFonts w:ascii="Times New Roman" w:hAnsi="Times New Roman" w:cs="Times New Roman"/>
                <w:sz w:val="28"/>
                <w:szCs w:val="28"/>
              </w:rPr>
              <w:t>Разработка и изготовление картотеки экологических игр дл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 старшего дошкольного возраста;</w:t>
            </w:r>
          </w:p>
          <w:p w:rsidR="008E45EF" w:rsidRDefault="008E45EF" w:rsidP="00AE4AA7">
            <w:pPr>
              <w:tabs>
                <w:tab w:val="left" w:pos="1140"/>
              </w:tabs>
              <w:ind w:left="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8E45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E45EF">
              <w:rPr>
                <w:rFonts w:ascii="Times New Roman" w:hAnsi="Times New Roman" w:cs="Times New Roman"/>
                <w:sz w:val="28"/>
                <w:szCs w:val="28"/>
              </w:rPr>
              <w:t>Консу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льтация для родителей «Кто такие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Эколята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?», «Правила поведения в природе»;</w:t>
            </w:r>
          </w:p>
          <w:p w:rsidR="00AE4AA7" w:rsidRDefault="00AE4AA7" w:rsidP="00AE4AA7">
            <w:pPr>
              <w:tabs>
                <w:tab w:val="left" w:pos="1140"/>
              </w:tabs>
              <w:ind w:left="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3.</w:t>
            </w:r>
            <w:r w:rsidR="008E45EF" w:rsidRPr="008E45EF">
              <w:rPr>
                <w:rFonts w:ascii="Times New Roman" w:hAnsi="Times New Roman" w:cs="Times New Roman"/>
              </w:rPr>
              <w:t xml:space="preserve"> </w:t>
            </w:r>
            <w:r w:rsidR="008E45EF" w:rsidRPr="008E45EF">
              <w:rPr>
                <w:rFonts w:ascii="Times New Roman" w:hAnsi="Times New Roman" w:cs="Times New Roman"/>
                <w:sz w:val="28"/>
                <w:szCs w:val="28"/>
              </w:rPr>
              <w:t>Родители приняли участие в изготовлении эмблем </w:t>
            </w:r>
            <w:r w:rsidR="008E45EF" w:rsidRPr="008E45E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«Береги природу»</w:t>
            </w:r>
            <w:r w:rsidR="008E45EF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73490" w:rsidRPr="00960ABC" w:rsidRDefault="00960ABC" w:rsidP="00960ABC">
            <w:pPr>
              <w:tabs>
                <w:tab w:val="left" w:pos="1140"/>
              </w:tabs>
              <w:ind w:left="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960ABC">
              <w:rPr>
                <w:rFonts w:ascii="Times New Roman" w:hAnsi="Times New Roman" w:cs="Times New Roman"/>
              </w:rPr>
              <w:t xml:space="preserve"> </w:t>
            </w:r>
            <w:r w:rsidR="0036097C">
              <w:rPr>
                <w:rFonts w:ascii="Times New Roman" w:hAnsi="Times New Roman" w:cs="Times New Roman"/>
                <w:sz w:val="28"/>
                <w:szCs w:val="28"/>
              </w:rPr>
              <w:t>Создание видеоролика</w:t>
            </w:r>
            <w:r w:rsidR="00573490" w:rsidRPr="00960ABC">
              <w:rPr>
                <w:rFonts w:ascii="Times New Roman" w:hAnsi="Times New Roman" w:cs="Times New Roman"/>
                <w:sz w:val="28"/>
                <w:szCs w:val="28"/>
              </w:rPr>
              <w:t xml:space="preserve"> по итогам </w:t>
            </w:r>
            <w:r w:rsidR="00573490" w:rsidRPr="00960A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проекта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60ABC" w:rsidRPr="00AE4AA7" w:rsidRDefault="00960ABC" w:rsidP="00AE4AA7">
            <w:pPr>
              <w:tabs>
                <w:tab w:val="left" w:pos="1140"/>
              </w:tabs>
              <w:ind w:left="2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4AA7" w:rsidRPr="00B01CDE" w:rsidRDefault="00AE4AA7" w:rsidP="00B01CDE">
            <w:pPr>
              <w:tabs>
                <w:tab w:val="left" w:pos="1140"/>
              </w:tabs>
              <w:spacing w:after="0" w:line="240" w:lineRule="auto"/>
              <w:ind w:left="2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01CDE" w:rsidRPr="00B01CDE" w:rsidTr="00B01CDE">
        <w:trPr>
          <w:trHeight w:val="136"/>
          <w:jc w:val="center"/>
        </w:trPr>
        <w:tc>
          <w:tcPr>
            <w:tcW w:w="2645" w:type="dxa"/>
          </w:tcPr>
          <w:p w:rsidR="00B01CDE" w:rsidRPr="00B01CDE" w:rsidRDefault="00B01CDE" w:rsidP="00B01CDE">
            <w:pPr>
              <w:spacing w:after="0" w:line="240" w:lineRule="auto"/>
              <w:ind w:left="720" w:hanging="544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C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Предполагаемый результат</w:t>
            </w:r>
          </w:p>
        </w:tc>
        <w:tc>
          <w:tcPr>
            <w:tcW w:w="7179" w:type="dxa"/>
          </w:tcPr>
          <w:p w:rsidR="004412DE" w:rsidRPr="004412DE" w:rsidRDefault="00B01CDE" w:rsidP="004412DE">
            <w:pPr>
              <w:spacing w:after="0" w:line="240" w:lineRule="auto"/>
              <w:ind w:left="2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C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  <w:r w:rsidR="004412DE" w:rsidRPr="004412DE">
              <w:rPr>
                <w:rFonts w:ascii="Arial" w:eastAsia="Times New Roman" w:hAnsi="Arial" w:cs="Arial"/>
                <w:color w:val="111111"/>
                <w:sz w:val="27"/>
                <w:szCs w:val="27"/>
                <w:lang w:eastAsia="ru-RU"/>
              </w:rPr>
              <w:t xml:space="preserve"> </w:t>
            </w:r>
            <w:r w:rsidR="004412DE" w:rsidRPr="004412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формирование у детей основ </w:t>
            </w:r>
            <w:r w:rsidR="004412DE" w:rsidRPr="004412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экологической</w:t>
            </w:r>
            <w:r w:rsidR="004412DE" w:rsidRPr="004412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культуры и культуры </w:t>
            </w:r>
            <w:proofErr w:type="spellStart"/>
            <w:r w:rsidR="004412DE" w:rsidRPr="004412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природолюбия</w:t>
            </w:r>
            <w:proofErr w:type="spellEnd"/>
            <w:r w:rsidR="004412DE" w:rsidRPr="004412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повышение общей культуры ребёнка; формирование у ребёнка духовно богатого внутреннего мира и системы ценностных отношений к окружающей природной среде; развитие в ребёнке внутренней потребности любви к природе, участию в природоохранной и </w:t>
            </w:r>
            <w:r w:rsidR="004412DE" w:rsidRPr="004412D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экологической деятельности</w:t>
            </w:r>
            <w:r w:rsidR="004412DE" w:rsidRPr="004412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 расширение общего кругозора детей, развитие их творческих способностей.</w:t>
            </w:r>
          </w:p>
          <w:p w:rsidR="00B01CDE" w:rsidRPr="00B01CDE" w:rsidRDefault="00B01CDE" w:rsidP="00B01CDE">
            <w:pPr>
              <w:spacing w:after="0" w:line="240" w:lineRule="auto"/>
              <w:ind w:left="2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01CDE" w:rsidRPr="00B01CDE" w:rsidTr="00B01CDE">
        <w:trPr>
          <w:trHeight w:val="136"/>
          <w:jc w:val="center"/>
        </w:trPr>
        <w:tc>
          <w:tcPr>
            <w:tcW w:w="2645" w:type="dxa"/>
          </w:tcPr>
          <w:p w:rsidR="00B01CDE" w:rsidRPr="00B01CDE" w:rsidRDefault="00B01CDE" w:rsidP="00B01CDE">
            <w:pPr>
              <w:spacing w:after="0" w:line="240" w:lineRule="auto"/>
              <w:ind w:left="-3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1C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Предварительная работа</w:t>
            </w:r>
          </w:p>
        </w:tc>
        <w:tc>
          <w:tcPr>
            <w:tcW w:w="7179" w:type="dxa"/>
          </w:tcPr>
          <w:p w:rsidR="00B01CDE" w:rsidRPr="00B01CDE" w:rsidRDefault="00B01CDE" w:rsidP="00B01CDE">
            <w:pPr>
              <w:spacing w:after="0" w:line="240" w:lineRule="auto"/>
              <w:ind w:left="2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C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 и анализ литературы по данной теме;</w:t>
            </w:r>
          </w:p>
          <w:p w:rsidR="00B01CDE" w:rsidRPr="00B01CDE" w:rsidRDefault="00B01CDE" w:rsidP="00B01C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C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Разработка плана реализации проекта;</w:t>
            </w:r>
          </w:p>
          <w:p w:rsidR="00B01CDE" w:rsidRPr="00B01CDE" w:rsidRDefault="00B01CDE" w:rsidP="00B01C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C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Подборка иллюстративного материала;</w:t>
            </w:r>
          </w:p>
          <w:p w:rsidR="00B01CDE" w:rsidRPr="00B01CDE" w:rsidRDefault="00B01CDE" w:rsidP="00B01C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C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Подборка стихотворений, загадок, песен, мультфильмов по теме проекта;</w:t>
            </w:r>
          </w:p>
          <w:p w:rsidR="00B01CDE" w:rsidRPr="00B01CDE" w:rsidRDefault="00B01CDE" w:rsidP="00B01C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C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Подборка подвижных, пальчиковых игр;</w:t>
            </w:r>
          </w:p>
          <w:p w:rsidR="00B01CDE" w:rsidRPr="00B01CDE" w:rsidRDefault="00B01CDE" w:rsidP="00B01C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C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материала для изобразительной деятельности;</w:t>
            </w:r>
          </w:p>
          <w:p w:rsidR="00B01CDE" w:rsidRPr="00B01CDE" w:rsidRDefault="00B01CDE" w:rsidP="00B01CDE">
            <w:pPr>
              <w:spacing w:after="0" w:line="240" w:lineRule="auto"/>
              <w:ind w:left="2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C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художественной и познавательной литературы для чтения детям.</w:t>
            </w:r>
          </w:p>
        </w:tc>
      </w:tr>
      <w:tr w:rsidR="00B01CDE" w:rsidRPr="00B01CDE" w:rsidTr="00B01CDE">
        <w:trPr>
          <w:trHeight w:val="136"/>
          <w:jc w:val="center"/>
        </w:trPr>
        <w:tc>
          <w:tcPr>
            <w:tcW w:w="2645" w:type="dxa"/>
          </w:tcPr>
          <w:p w:rsidR="00B01CDE" w:rsidRPr="00B01CDE" w:rsidRDefault="00B01CDE" w:rsidP="00B01CDE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CD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01CDE" w:rsidRPr="00B01CDE" w:rsidRDefault="00B01CDE" w:rsidP="00B01CDE">
            <w:pPr>
              <w:spacing w:after="0" w:line="240" w:lineRule="auto"/>
              <w:ind w:left="-30"/>
              <w:contextualSpacing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01CD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Вывод:</w:t>
            </w:r>
          </w:p>
        </w:tc>
        <w:tc>
          <w:tcPr>
            <w:tcW w:w="7179" w:type="dxa"/>
          </w:tcPr>
          <w:p w:rsidR="00736D07" w:rsidRPr="00736D07" w:rsidRDefault="00736D07" w:rsidP="00736D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6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Проведенные мероприятия в рамках данного </w:t>
            </w:r>
            <w:r w:rsidRPr="00736D0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проекта</w:t>
            </w:r>
            <w:r w:rsidRPr="00736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позволили объединить всех участников образовательных отношений одной деятельностью. На участках появились новые цветники, игровое оборудование, сделанное родителями и детьми. Воспитанники с активным желанием включались во все мероприятия </w:t>
            </w:r>
            <w:r w:rsidRPr="00736D0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проекта</w:t>
            </w:r>
            <w:r w:rsidRPr="00736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желая помочь героям </w:t>
            </w:r>
            <w:proofErr w:type="spellStart"/>
            <w:r w:rsidRPr="00736D0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Эколятам</w:t>
            </w:r>
            <w:proofErr w:type="spellEnd"/>
            <w:r w:rsidRPr="00736D0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-дошколятам</w:t>
            </w:r>
            <w:r w:rsidRPr="00736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Во время бесед дети подробнее узнали о происхождении и жизни растений и животных, об уходе за ними и необходимыми условиями для их роста, развития, цветения и размножения.</w:t>
            </w:r>
          </w:p>
          <w:p w:rsidR="00B01CDE" w:rsidRPr="00B01CDE" w:rsidRDefault="00736D07" w:rsidP="00B01CDE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36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После проведённых педагогами практических игровых занятий с детьми, индивидуальных поручений по дежурству в уголке природы и на прогулке, дети с большим удовольствием заботятся о растениях в группе и на участке, подкармливают птиц на прогулке, с большей ответственностью относятся к разным поручениям. Во время трудовой деятельности по уходу за цветами, дети чаще делятся своими впечатлениями с </w:t>
            </w:r>
            <w:r w:rsidRPr="00736D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воспитателем, друг с другом, рассказывают о том, как помогают своим родителям в уходе за домашними цветами.</w:t>
            </w:r>
          </w:p>
        </w:tc>
      </w:tr>
      <w:tr w:rsidR="00B01CDE" w:rsidRPr="00B01CDE" w:rsidTr="00B01CDE">
        <w:trPr>
          <w:trHeight w:val="136"/>
          <w:jc w:val="center"/>
        </w:trPr>
        <w:tc>
          <w:tcPr>
            <w:tcW w:w="2645" w:type="dxa"/>
          </w:tcPr>
          <w:p w:rsidR="00B01CDE" w:rsidRPr="00B01CDE" w:rsidRDefault="00B01CDE" w:rsidP="00B01CDE">
            <w:pPr>
              <w:spacing w:after="0" w:line="240" w:lineRule="auto"/>
              <w:ind w:left="-140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179" w:type="dxa"/>
          </w:tcPr>
          <w:p w:rsidR="00B01CDE" w:rsidRPr="00B01CDE" w:rsidRDefault="00B01CDE" w:rsidP="00B01CDE">
            <w:pPr>
              <w:spacing w:after="0" w:line="240" w:lineRule="auto"/>
              <w:ind w:left="2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B01CDE" w:rsidRPr="00B01CDE" w:rsidRDefault="00B01CDE" w:rsidP="00B01CDE">
      <w:pPr>
        <w:spacing w:after="0" w:line="276" w:lineRule="auto"/>
        <w:rPr>
          <w:rFonts w:ascii="Times New Roman" w:eastAsia="Times New Roman" w:hAnsi="Times New Roman" w:cs="Times New Roman"/>
          <w:lang w:eastAsia="ru-RU"/>
        </w:rPr>
      </w:pPr>
    </w:p>
    <w:p w:rsidR="00B01CDE" w:rsidRPr="00B01CDE" w:rsidRDefault="00B01CDE" w:rsidP="00B0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097C" w:rsidRDefault="0036097C" w:rsidP="00B0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097C" w:rsidRDefault="0036097C" w:rsidP="00B0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097C" w:rsidRDefault="0036097C" w:rsidP="00B0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097C" w:rsidRDefault="0036097C" w:rsidP="00B0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097C" w:rsidRDefault="0036097C" w:rsidP="00B0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097C" w:rsidRDefault="0036097C" w:rsidP="00B0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097C" w:rsidRDefault="0036097C" w:rsidP="00B0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097C" w:rsidRDefault="0036097C" w:rsidP="00B0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097C" w:rsidRDefault="0036097C" w:rsidP="00B0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097C" w:rsidRDefault="0036097C" w:rsidP="00B0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097C" w:rsidRDefault="0036097C" w:rsidP="00B0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097C" w:rsidRDefault="0036097C" w:rsidP="00B0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097C" w:rsidRDefault="0036097C" w:rsidP="00B0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097C" w:rsidRDefault="0036097C" w:rsidP="00B0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097C" w:rsidRDefault="0036097C" w:rsidP="00B0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097C" w:rsidRDefault="0036097C" w:rsidP="00B0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097C" w:rsidRDefault="0036097C" w:rsidP="00B0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097C" w:rsidRDefault="0036097C" w:rsidP="00B0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097C" w:rsidRDefault="0036097C" w:rsidP="00B0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097C" w:rsidRDefault="0036097C" w:rsidP="00B0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097C" w:rsidRDefault="0036097C" w:rsidP="00B0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097C" w:rsidRDefault="0036097C" w:rsidP="00B0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097C" w:rsidRDefault="0036097C" w:rsidP="00B0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097C" w:rsidRDefault="0036097C" w:rsidP="00B0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097C" w:rsidRDefault="0036097C" w:rsidP="00B0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097C" w:rsidRDefault="0036097C" w:rsidP="00B0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097C" w:rsidRDefault="0036097C" w:rsidP="00B0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097C" w:rsidRDefault="0036097C" w:rsidP="00B0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097C" w:rsidRDefault="0036097C" w:rsidP="00B0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097C" w:rsidRDefault="0036097C" w:rsidP="00B0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097C" w:rsidRDefault="0036097C" w:rsidP="00B0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097C" w:rsidRDefault="0036097C" w:rsidP="00B0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097C" w:rsidRDefault="0036097C" w:rsidP="00B0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6097C" w:rsidRDefault="0036097C" w:rsidP="00B0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574F" w:rsidRDefault="00F9574F" w:rsidP="00B0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574F" w:rsidRDefault="00F9574F" w:rsidP="00B0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574F" w:rsidRDefault="00F9574F" w:rsidP="00B0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9574F" w:rsidRDefault="00F9574F" w:rsidP="00B0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CDE" w:rsidRPr="00B01CDE" w:rsidRDefault="00B01CDE" w:rsidP="00B01C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1C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План мероприятий по реализации</w:t>
      </w:r>
      <w:r w:rsidRPr="00B01CDE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B01C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совместного проекта с детьми и родителями </w:t>
      </w:r>
      <w:r w:rsidR="00722DF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2023 – 2024</w:t>
      </w:r>
      <w:r w:rsidR="002D00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="002D00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</w:t>
      </w:r>
      <w:r w:rsidRPr="00B01C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proofErr w:type="spellEnd"/>
      <w:r w:rsidRPr="00B01CD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01CDE" w:rsidRPr="00B01CDE" w:rsidRDefault="00B01CDE" w:rsidP="00B01CDE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CDE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Тема: «</w:t>
      </w:r>
      <w:proofErr w:type="spellStart"/>
      <w:r w:rsidR="002D003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Эколята</w:t>
      </w:r>
      <w:proofErr w:type="spellEnd"/>
      <w:r w:rsidR="002D003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дошколята</w:t>
      </w:r>
      <w:r w:rsidRPr="00B01CD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B01CDE" w:rsidRPr="00B01CDE" w:rsidRDefault="00B01CDE" w:rsidP="00B01CDE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CDE" w:rsidRPr="00B01CDE" w:rsidRDefault="00B01CDE" w:rsidP="00B01CDE">
      <w:pPr>
        <w:spacing w:after="0" w:line="240" w:lineRule="auto"/>
        <w:ind w:hanging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444"/>
        <w:gridCol w:w="3237"/>
        <w:gridCol w:w="1701"/>
        <w:gridCol w:w="1843"/>
        <w:gridCol w:w="2120"/>
      </w:tblGrid>
      <w:tr w:rsidR="00190023" w:rsidRPr="00B01CDE" w:rsidTr="00190023">
        <w:tc>
          <w:tcPr>
            <w:tcW w:w="444" w:type="dxa"/>
          </w:tcPr>
          <w:p w:rsidR="00B01CDE" w:rsidRPr="00B01CDE" w:rsidRDefault="00B01CDE" w:rsidP="00B01C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CD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237" w:type="dxa"/>
          </w:tcPr>
          <w:p w:rsidR="00B01CDE" w:rsidRPr="00B01CDE" w:rsidRDefault="00B01CDE" w:rsidP="00B01C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CDE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701" w:type="dxa"/>
          </w:tcPr>
          <w:p w:rsidR="00BB116A" w:rsidRDefault="00BB116A" w:rsidP="00B01C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  <w:p w:rsidR="00B01CDE" w:rsidRPr="00B01CDE" w:rsidRDefault="00B01CDE" w:rsidP="00B01C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CDE">
              <w:rPr>
                <w:rFonts w:ascii="Times New Roman" w:hAnsi="Times New Roman" w:cs="Times New Roman"/>
                <w:b/>
                <w:sz w:val="24"/>
                <w:szCs w:val="24"/>
              </w:rPr>
              <w:t>проведения</w:t>
            </w:r>
          </w:p>
        </w:tc>
        <w:tc>
          <w:tcPr>
            <w:tcW w:w="1843" w:type="dxa"/>
          </w:tcPr>
          <w:p w:rsidR="00B01CDE" w:rsidRPr="00B01CDE" w:rsidRDefault="00B01CDE" w:rsidP="00B01C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CDE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мероприятия</w:t>
            </w:r>
          </w:p>
        </w:tc>
        <w:tc>
          <w:tcPr>
            <w:tcW w:w="2120" w:type="dxa"/>
          </w:tcPr>
          <w:p w:rsidR="00B01CDE" w:rsidRPr="00B01CDE" w:rsidRDefault="00B01CDE" w:rsidP="00B01CD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1CDE">
              <w:rPr>
                <w:rFonts w:ascii="Times New Roman" w:hAnsi="Times New Roman" w:cs="Times New Roman"/>
                <w:b/>
                <w:sz w:val="24"/>
                <w:szCs w:val="24"/>
              </w:rPr>
              <w:t>Взаимодействие с родителями</w:t>
            </w:r>
          </w:p>
        </w:tc>
      </w:tr>
      <w:tr w:rsidR="00190023" w:rsidRPr="002636AB" w:rsidTr="00190023">
        <w:tc>
          <w:tcPr>
            <w:tcW w:w="444" w:type="dxa"/>
          </w:tcPr>
          <w:p w:rsidR="002636AB" w:rsidRPr="002636AB" w:rsidRDefault="002636AB" w:rsidP="00B01C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636A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37" w:type="dxa"/>
          </w:tcPr>
          <w:p w:rsidR="002636AB" w:rsidRDefault="002636AB" w:rsidP="002636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636AB">
              <w:rPr>
                <w:rFonts w:ascii="Times New Roman" w:hAnsi="Times New Roman" w:cs="Times New Roman"/>
                <w:sz w:val="24"/>
                <w:szCs w:val="24"/>
              </w:rPr>
              <w:t xml:space="preserve">Беседа «Знакомство с </w:t>
            </w:r>
            <w:proofErr w:type="spellStart"/>
            <w:r w:rsidRPr="002636AB">
              <w:rPr>
                <w:rFonts w:ascii="Times New Roman" w:hAnsi="Times New Roman" w:cs="Times New Roman"/>
                <w:sz w:val="24"/>
                <w:szCs w:val="24"/>
              </w:rPr>
              <w:t>Эколятами</w:t>
            </w:r>
            <w:proofErr w:type="spellEnd"/>
            <w:r w:rsidRPr="002636AB">
              <w:rPr>
                <w:rFonts w:ascii="Times New Roman" w:hAnsi="Times New Roman" w:cs="Times New Roman"/>
                <w:sz w:val="24"/>
                <w:szCs w:val="24"/>
              </w:rPr>
              <w:t xml:space="preserve"> - юными защитниками природы» и проведение». </w:t>
            </w:r>
          </w:p>
          <w:p w:rsidR="008B08B1" w:rsidRDefault="002636AB" w:rsidP="002636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B08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B08B1">
              <w:t xml:space="preserve"> </w:t>
            </w:r>
            <w:r w:rsidR="008B08B1" w:rsidRPr="008B08B1">
              <w:rPr>
                <w:rFonts w:ascii="Times New Roman" w:hAnsi="Times New Roman" w:cs="Times New Roman"/>
                <w:sz w:val="24"/>
                <w:szCs w:val="24"/>
              </w:rPr>
              <w:t>Разработка и изготовление картотеки экологических игр для старшего дошкольного возраста.</w:t>
            </w:r>
          </w:p>
          <w:p w:rsidR="002636AB" w:rsidRDefault="002636AB" w:rsidP="002636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3.Приобретение стенда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2636AB">
              <w:rPr>
                <w:rFonts w:ascii="Times New Roman" w:hAnsi="Times New Roman" w:cs="Times New Roman"/>
                <w:sz w:val="24"/>
                <w:szCs w:val="24"/>
              </w:rPr>
              <w:t>колята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маленькие защитники природы!</w:t>
            </w:r>
            <w:r w:rsidRPr="002636AB">
              <w:rPr>
                <w:rFonts w:ascii="Times New Roman" w:hAnsi="Times New Roman" w:cs="Times New Roman"/>
                <w:sz w:val="24"/>
                <w:szCs w:val="24"/>
              </w:rPr>
              <w:t xml:space="preserve">», изготовление значков «Юные </w:t>
            </w:r>
            <w:proofErr w:type="spellStart"/>
            <w:r w:rsidRPr="002636AB">
              <w:rPr>
                <w:rFonts w:ascii="Times New Roman" w:hAnsi="Times New Roman" w:cs="Times New Roman"/>
                <w:sz w:val="24"/>
                <w:szCs w:val="24"/>
              </w:rPr>
              <w:t>Эколята</w:t>
            </w:r>
            <w:proofErr w:type="spellEnd"/>
            <w:r w:rsidRPr="002636AB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36097C" w:rsidRDefault="002636AB" w:rsidP="008B0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8B08B1" w:rsidRPr="008B08B1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8B08B1" w:rsidRPr="008B08B1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родителей с проектом. Консультация для родителей </w:t>
            </w:r>
            <w:proofErr w:type="gramStart"/>
            <w:r w:rsidR="008B08B1" w:rsidRPr="008B08B1">
              <w:rPr>
                <w:rFonts w:ascii="Times New Roman" w:hAnsi="Times New Roman" w:cs="Times New Roman"/>
                <w:sz w:val="24"/>
                <w:szCs w:val="24"/>
              </w:rPr>
              <w:t>в приемной</w:t>
            </w:r>
            <w:r w:rsidR="008B08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B08B1" w:rsidRPr="008B08B1">
              <w:rPr>
                <w:rFonts w:ascii="Times New Roman" w:hAnsi="Times New Roman" w:cs="Times New Roman"/>
                <w:sz w:val="24"/>
                <w:szCs w:val="24"/>
              </w:rPr>
              <w:t>группы</w:t>
            </w:r>
            <w:proofErr w:type="gramEnd"/>
            <w:r w:rsidR="008B08B1" w:rsidRPr="008B08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B08B1" w:rsidRPr="002636AB" w:rsidRDefault="008B08B1" w:rsidP="008B0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08B1">
              <w:rPr>
                <w:rFonts w:ascii="Times New Roman" w:hAnsi="Times New Roman" w:cs="Times New Roman"/>
                <w:sz w:val="24"/>
                <w:szCs w:val="24"/>
              </w:rPr>
              <w:t xml:space="preserve">«Кто такие </w:t>
            </w:r>
            <w:proofErr w:type="spellStart"/>
            <w:r w:rsidRPr="008B08B1">
              <w:rPr>
                <w:rFonts w:ascii="Times New Roman" w:hAnsi="Times New Roman" w:cs="Times New Roman"/>
                <w:sz w:val="24"/>
                <w:szCs w:val="24"/>
              </w:rPr>
              <w:t>Эколята</w:t>
            </w:r>
            <w:proofErr w:type="spellEnd"/>
            <w:r w:rsidRPr="008B08B1">
              <w:rPr>
                <w:rFonts w:ascii="Times New Roman" w:hAnsi="Times New Roman" w:cs="Times New Roman"/>
                <w:sz w:val="24"/>
                <w:szCs w:val="24"/>
              </w:rPr>
              <w:t xml:space="preserve">?». </w:t>
            </w:r>
          </w:p>
          <w:p w:rsidR="002636AB" w:rsidRPr="002636AB" w:rsidRDefault="002636AB" w:rsidP="002636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2636AB" w:rsidRPr="002636AB" w:rsidRDefault="00722DF5" w:rsidP="00B01C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 2023</w:t>
            </w:r>
            <w:r w:rsidR="008B08B1" w:rsidRPr="008B08B1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843" w:type="dxa"/>
          </w:tcPr>
          <w:p w:rsidR="00C4262D" w:rsidRPr="00C4262D" w:rsidRDefault="00C4262D" w:rsidP="00C426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62D">
              <w:rPr>
                <w:rFonts w:ascii="Times New Roman" w:hAnsi="Times New Roman" w:cs="Times New Roman"/>
                <w:sz w:val="24"/>
                <w:szCs w:val="24"/>
              </w:rPr>
              <w:t>Создание дидактических игр. Разработка методического обеспечения</w:t>
            </w:r>
          </w:p>
          <w:p w:rsidR="002636AB" w:rsidRPr="002636AB" w:rsidRDefault="002636AB" w:rsidP="00B01C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2636AB" w:rsidRPr="002636AB" w:rsidRDefault="001C3983" w:rsidP="00B01C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983">
              <w:rPr>
                <w:rFonts w:ascii="Times New Roman" w:hAnsi="Times New Roman" w:cs="Times New Roman"/>
                <w:sz w:val="24"/>
                <w:szCs w:val="24"/>
              </w:rPr>
              <w:t>Приобщение родителей к работе над проектом</w:t>
            </w:r>
          </w:p>
        </w:tc>
      </w:tr>
      <w:tr w:rsidR="00190023" w:rsidRPr="002636AB" w:rsidTr="00190023">
        <w:tc>
          <w:tcPr>
            <w:tcW w:w="444" w:type="dxa"/>
          </w:tcPr>
          <w:p w:rsidR="002636AB" w:rsidRPr="002636AB" w:rsidRDefault="00C4262D" w:rsidP="00B01C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37" w:type="dxa"/>
          </w:tcPr>
          <w:p w:rsidR="008B08B1" w:rsidRDefault="008B08B1" w:rsidP="002636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8B08B1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поделки – куб «Герои </w:t>
            </w:r>
            <w:proofErr w:type="spellStart"/>
            <w:r w:rsidRPr="008B08B1">
              <w:rPr>
                <w:rFonts w:ascii="Times New Roman" w:hAnsi="Times New Roman" w:cs="Times New Roman"/>
                <w:sz w:val="24"/>
                <w:szCs w:val="24"/>
              </w:rPr>
              <w:t>Эколята</w:t>
            </w:r>
            <w:proofErr w:type="spellEnd"/>
            <w:r w:rsidRPr="008B08B1">
              <w:rPr>
                <w:rFonts w:ascii="Times New Roman" w:hAnsi="Times New Roman" w:cs="Times New Roman"/>
                <w:sz w:val="24"/>
                <w:szCs w:val="24"/>
              </w:rPr>
              <w:t xml:space="preserve">» для экологического уголка в группе. </w:t>
            </w:r>
          </w:p>
          <w:p w:rsidR="009C78C1" w:rsidRDefault="008B08B1" w:rsidP="008B0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9C78C1">
              <w:rPr>
                <w:rFonts w:ascii="Times New Roman" w:hAnsi="Times New Roman" w:cs="Times New Roman"/>
                <w:sz w:val="24"/>
                <w:szCs w:val="24"/>
              </w:rPr>
              <w:t xml:space="preserve"> Мастер – класс в</w:t>
            </w:r>
            <w:r w:rsidRPr="008B08B1">
              <w:rPr>
                <w:rFonts w:ascii="Times New Roman" w:hAnsi="Times New Roman" w:cs="Times New Roman"/>
                <w:sz w:val="24"/>
                <w:szCs w:val="24"/>
              </w:rPr>
              <w:t xml:space="preserve"> группе</w:t>
            </w:r>
            <w:r w:rsidR="009C78C1">
              <w:rPr>
                <w:rFonts w:ascii="Times New Roman" w:hAnsi="Times New Roman" w:cs="Times New Roman"/>
                <w:sz w:val="24"/>
                <w:szCs w:val="24"/>
              </w:rPr>
              <w:t xml:space="preserve"> старшего дошкольного возраста</w:t>
            </w:r>
            <w:r w:rsidRPr="008B08B1">
              <w:rPr>
                <w:rFonts w:ascii="Times New Roman" w:hAnsi="Times New Roman" w:cs="Times New Roman"/>
                <w:sz w:val="24"/>
                <w:szCs w:val="24"/>
              </w:rPr>
              <w:t xml:space="preserve"> по ознакомлению с окружающим миром «</w:t>
            </w:r>
            <w:r w:rsidR="009C78C1">
              <w:rPr>
                <w:rFonts w:ascii="Times New Roman" w:hAnsi="Times New Roman" w:cs="Times New Roman"/>
                <w:sz w:val="24"/>
                <w:szCs w:val="24"/>
              </w:rPr>
              <w:t>Волшебные червячки».</w:t>
            </w:r>
          </w:p>
          <w:p w:rsidR="008B08B1" w:rsidRDefault="008B08B1" w:rsidP="008B0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8B08B1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персонажа «Ёлочка» по технологии </w:t>
            </w:r>
            <w:proofErr w:type="spellStart"/>
            <w:r w:rsidRPr="008B08B1">
              <w:rPr>
                <w:rFonts w:ascii="Times New Roman" w:hAnsi="Times New Roman" w:cs="Times New Roman"/>
                <w:sz w:val="24"/>
                <w:szCs w:val="24"/>
              </w:rPr>
              <w:t>пластилинография</w:t>
            </w:r>
            <w:proofErr w:type="spellEnd"/>
            <w:r w:rsidRPr="008B08B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636AB" w:rsidRDefault="008B08B1" w:rsidP="00473F1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473F1C">
              <w:rPr>
                <w:rFonts w:ascii="Times New Roman" w:hAnsi="Times New Roman" w:cs="Times New Roman"/>
                <w:sz w:val="24"/>
                <w:szCs w:val="24"/>
              </w:rPr>
              <w:t>Разучиван</w:t>
            </w:r>
            <w:r w:rsidR="002C419F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73F1C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73F1C" w:rsidRPr="00473F1C">
              <w:rPr>
                <w:rFonts w:ascii="Times New Roman" w:hAnsi="Times New Roman" w:cs="Times New Roman"/>
                <w:sz w:val="24"/>
                <w:szCs w:val="24"/>
              </w:rPr>
              <w:t xml:space="preserve"> Гимна «</w:t>
            </w:r>
            <w:proofErr w:type="spellStart"/>
            <w:r w:rsidR="00473F1C" w:rsidRPr="00473F1C">
              <w:rPr>
                <w:rFonts w:ascii="Times New Roman" w:hAnsi="Times New Roman" w:cs="Times New Roman"/>
                <w:sz w:val="24"/>
                <w:szCs w:val="24"/>
              </w:rPr>
              <w:t>Эколят</w:t>
            </w:r>
            <w:proofErr w:type="spellEnd"/>
            <w:r w:rsidR="00473F1C" w:rsidRPr="00473F1C">
              <w:rPr>
                <w:rFonts w:ascii="Times New Roman" w:hAnsi="Times New Roman" w:cs="Times New Roman"/>
                <w:sz w:val="24"/>
                <w:szCs w:val="24"/>
              </w:rPr>
              <w:t xml:space="preserve"> – молодых защитников природы». Слова: Зотова Татьяна Владимировна. Музыка: </w:t>
            </w:r>
            <w:proofErr w:type="spellStart"/>
            <w:r w:rsidR="00473F1C" w:rsidRPr="00473F1C">
              <w:rPr>
                <w:rFonts w:ascii="Times New Roman" w:hAnsi="Times New Roman" w:cs="Times New Roman"/>
                <w:sz w:val="24"/>
                <w:szCs w:val="24"/>
              </w:rPr>
              <w:t>Дзреев</w:t>
            </w:r>
            <w:proofErr w:type="spellEnd"/>
            <w:r w:rsidR="00473F1C" w:rsidRPr="00473F1C">
              <w:rPr>
                <w:rFonts w:ascii="Times New Roman" w:hAnsi="Times New Roman" w:cs="Times New Roman"/>
                <w:sz w:val="24"/>
                <w:szCs w:val="24"/>
              </w:rPr>
              <w:t xml:space="preserve"> Игорь Сергеевич. </w:t>
            </w:r>
          </w:p>
        </w:tc>
        <w:tc>
          <w:tcPr>
            <w:tcW w:w="1701" w:type="dxa"/>
          </w:tcPr>
          <w:p w:rsidR="002636AB" w:rsidRPr="002636AB" w:rsidRDefault="008B08B1" w:rsidP="00B01C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</w:t>
            </w:r>
            <w:r w:rsidR="00722DF5">
              <w:rPr>
                <w:rFonts w:ascii="Times New Roman" w:hAnsi="Times New Roman" w:cs="Times New Roman"/>
                <w:sz w:val="24"/>
                <w:szCs w:val="24"/>
              </w:rPr>
              <w:t>ябрь 20223</w:t>
            </w:r>
            <w:r w:rsidRPr="008B08B1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843" w:type="dxa"/>
          </w:tcPr>
          <w:p w:rsidR="002636AB" w:rsidRPr="002636AB" w:rsidRDefault="009C78C1" w:rsidP="00B01C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созидательного отношения ребенка к окружающей среде.</w:t>
            </w:r>
          </w:p>
        </w:tc>
        <w:tc>
          <w:tcPr>
            <w:tcW w:w="2120" w:type="dxa"/>
          </w:tcPr>
          <w:p w:rsidR="002636AB" w:rsidRPr="002636AB" w:rsidRDefault="001C3983" w:rsidP="00B01C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983">
              <w:rPr>
                <w:rFonts w:ascii="Times New Roman" w:hAnsi="Times New Roman" w:cs="Times New Roman"/>
                <w:sz w:val="24"/>
                <w:szCs w:val="24"/>
              </w:rPr>
              <w:t>Приобщение родителей к работе над проектом</w:t>
            </w:r>
          </w:p>
        </w:tc>
      </w:tr>
      <w:tr w:rsidR="00190023" w:rsidRPr="002636AB" w:rsidTr="00190023">
        <w:tc>
          <w:tcPr>
            <w:tcW w:w="444" w:type="dxa"/>
          </w:tcPr>
          <w:p w:rsidR="008B08B1" w:rsidRPr="002636AB" w:rsidRDefault="00C4262D" w:rsidP="00B01C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37" w:type="dxa"/>
          </w:tcPr>
          <w:p w:rsidR="007744FE" w:rsidRDefault="008B08B1" w:rsidP="008B0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7744FE" w:rsidRPr="007744FE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="007744FE" w:rsidRPr="007744FE">
              <w:rPr>
                <w:rFonts w:ascii="Times New Roman" w:hAnsi="Times New Roman" w:cs="Times New Roman"/>
                <w:sz w:val="24"/>
                <w:szCs w:val="24"/>
              </w:rPr>
              <w:t xml:space="preserve">Уроки </w:t>
            </w:r>
            <w:proofErr w:type="spellStart"/>
            <w:r w:rsidR="007744FE" w:rsidRPr="007744FE">
              <w:rPr>
                <w:rFonts w:ascii="Times New Roman" w:hAnsi="Times New Roman" w:cs="Times New Roman"/>
                <w:sz w:val="24"/>
                <w:szCs w:val="24"/>
              </w:rPr>
              <w:t>природолюбия</w:t>
            </w:r>
            <w:proofErr w:type="spellEnd"/>
            <w:r w:rsidR="007744FE" w:rsidRPr="007744FE">
              <w:rPr>
                <w:rFonts w:ascii="Times New Roman" w:hAnsi="Times New Roman" w:cs="Times New Roman"/>
                <w:sz w:val="24"/>
                <w:szCs w:val="24"/>
              </w:rPr>
              <w:t xml:space="preserve">: «Как ухаживать за комнатными растениями»; «Защитники природы» (С. Н. Николаева). </w:t>
            </w:r>
          </w:p>
          <w:p w:rsidR="007744FE" w:rsidRDefault="007744FE" w:rsidP="008B0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 w:rsidR="008B08B1" w:rsidRPr="008B08B1">
              <w:rPr>
                <w:rFonts w:ascii="Times New Roman" w:hAnsi="Times New Roman" w:cs="Times New Roman"/>
                <w:sz w:val="24"/>
                <w:szCs w:val="24"/>
              </w:rPr>
              <w:t>Разработка презентаций для детей «</w:t>
            </w:r>
            <w:proofErr w:type="spellStart"/>
            <w:r w:rsidR="008B08B1" w:rsidRPr="008B08B1">
              <w:rPr>
                <w:rFonts w:ascii="Times New Roman" w:hAnsi="Times New Roman" w:cs="Times New Roman"/>
                <w:sz w:val="24"/>
                <w:szCs w:val="24"/>
              </w:rPr>
              <w:t>Эколята</w:t>
            </w:r>
            <w:proofErr w:type="spellEnd"/>
            <w:r w:rsidR="008B08B1" w:rsidRPr="008B08B1">
              <w:rPr>
                <w:rFonts w:ascii="Times New Roman" w:hAnsi="Times New Roman" w:cs="Times New Roman"/>
                <w:sz w:val="24"/>
                <w:szCs w:val="24"/>
              </w:rPr>
              <w:t xml:space="preserve"> друзья и защитники природы». </w:t>
            </w:r>
          </w:p>
          <w:p w:rsidR="007744FE" w:rsidRDefault="007744FE" w:rsidP="008B0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8B08B1" w:rsidRPr="008B08B1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мультфильма про </w:t>
            </w:r>
            <w:proofErr w:type="spellStart"/>
            <w:r w:rsidR="008B08B1" w:rsidRPr="008B08B1">
              <w:rPr>
                <w:rFonts w:ascii="Times New Roman" w:hAnsi="Times New Roman" w:cs="Times New Roman"/>
                <w:sz w:val="24"/>
                <w:szCs w:val="24"/>
              </w:rPr>
              <w:t>Эколят</w:t>
            </w:r>
            <w:proofErr w:type="spellEnd"/>
            <w:r w:rsidR="008B08B1" w:rsidRPr="008B08B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8B08B1" w:rsidRPr="008B08B1" w:rsidRDefault="007744FE" w:rsidP="008B08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8B08B1" w:rsidRPr="008B08B1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поделок из картона </w:t>
            </w:r>
            <w:r w:rsidR="00736D07">
              <w:rPr>
                <w:rFonts w:ascii="Times New Roman" w:hAnsi="Times New Roman" w:cs="Times New Roman"/>
                <w:sz w:val="24"/>
                <w:szCs w:val="24"/>
              </w:rPr>
              <w:t xml:space="preserve">сказочных образов героев </w:t>
            </w:r>
            <w:proofErr w:type="spellStart"/>
            <w:r w:rsidR="00736D07">
              <w:rPr>
                <w:rFonts w:ascii="Times New Roman" w:hAnsi="Times New Roman" w:cs="Times New Roman"/>
                <w:sz w:val="24"/>
                <w:szCs w:val="24"/>
              </w:rPr>
              <w:t>Эколят</w:t>
            </w:r>
            <w:proofErr w:type="spellEnd"/>
            <w:r w:rsidR="008B08B1" w:rsidRPr="008B08B1">
              <w:rPr>
                <w:rFonts w:ascii="Times New Roman" w:hAnsi="Times New Roman" w:cs="Times New Roman"/>
                <w:sz w:val="24"/>
                <w:szCs w:val="24"/>
              </w:rPr>
              <w:t>: Шалун, Тихоня, Умница, Ёлочка.</w:t>
            </w:r>
          </w:p>
          <w:p w:rsidR="008B08B1" w:rsidRDefault="008B08B1" w:rsidP="008B08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8B08B1" w:rsidRPr="002636AB" w:rsidRDefault="008B08B1" w:rsidP="00B01C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</w:t>
            </w:r>
            <w:r w:rsidR="00722DF5">
              <w:rPr>
                <w:rFonts w:ascii="Times New Roman" w:hAnsi="Times New Roman" w:cs="Times New Roman"/>
                <w:sz w:val="24"/>
                <w:szCs w:val="24"/>
              </w:rPr>
              <w:t>ябрь 2023</w:t>
            </w:r>
            <w:r w:rsidRPr="008B08B1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843" w:type="dxa"/>
          </w:tcPr>
          <w:p w:rsidR="008B08B1" w:rsidRPr="002636AB" w:rsidRDefault="008B08B1" w:rsidP="00B01C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8B08B1" w:rsidRPr="002636AB" w:rsidRDefault="001C3983" w:rsidP="00B01C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983">
              <w:rPr>
                <w:rFonts w:ascii="Times New Roman" w:hAnsi="Times New Roman" w:cs="Times New Roman"/>
                <w:sz w:val="24"/>
                <w:szCs w:val="24"/>
              </w:rPr>
              <w:t>Приобщение родителей к работе над проектом</w:t>
            </w:r>
          </w:p>
        </w:tc>
      </w:tr>
      <w:tr w:rsidR="00190023" w:rsidRPr="002636AB" w:rsidTr="00190023">
        <w:tc>
          <w:tcPr>
            <w:tcW w:w="444" w:type="dxa"/>
          </w:tcPr>
          <w:p w:rsidR="008B08B1" w:rsidRPr="002636AB" w:rsidRDefault="00C4262D" w:rsidP="00B01C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3237" w:type="dxa"/>
          </w:tcPr>
          <w:p w:rsidR="00736D07" w:rsidRPr="00736D07" w:rsidRDefault="00736D07" w:rsidP="00736D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36D07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тематических «Уроков </w:t>
            </w:r>
            <w:proofErr w:type="spellStart"/>
            <w:r w:rsidRPr="00736D07">
              <w:rPr>
                <w:rFonts w:ascii="Times New Roman" w:hAnsi="Times New Roman" w:cs="Times New Roman"/>
                <w:sz w:val="24"/>
                <w:szCs w:val="24"/>
              </w:rPr>
              <w:t>Природолюбия</w:t>
            </w:r>
            <w:proofErr w:type="spellEnd"/>
            <w:r w:rsidRPr="00736D07">
              <w:rPr>
                <w:rFonts w:ascii="Times New Roman" w:hAnsi="Times New Roman" w:cs="Times New Roman"/>
                <w:sz w:val="24"/>
                <w:szCs w:val="24"/>
              </w:rPr>
              <w:t>» с «</w:t>
            </w:r>
            <w:proofErr w:type="spellStart"/>
            <w:r w:rsidRPr="00736D07">
              <w:rPr>
                <w:rFonts w:ascii="Times New Roman" w:hAnsi="Times New Roman" w:cs="Times New Roman"/>
                <w:sz w:val="24"/>
                <w:szCs w:val="24"/>
              </w:rPr>
              <w:t>Эколятами</w:t>
            </w:r>
            <w:proofErr w:type="spellEnd"/>
            <w:r w:rsidRPr="00736D07">
              <w:rPr>
                <w:rFonts w:ascii="Times New Roman" w:hAnsi="Times New Roman" w:cs="Times New Roman"/>
                <w:sz w:val="24"/>
                <w:szCs w:val="24"/>
              </w:rPr>
              <w:t xml:space="preserve">» – </w:t>
            </w:r>
          </w:p>
          <w:p w:rsidR="00736D07" w:rsidRDefault="00736D07" w:rsidP="00736D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36D07">
              <w:rPr>
                <w:rFonts w:ascii="Times New Roman" w:hAnsi="Times New Roman" w:cs="Times New Roman"/>
                <w:sz w:val="24"/>
                <w:szCs w:val="24"/>
              </w:rPr>
              <w:t>друзьями и защитниками природы и выставок поделок и рисунков по темам: «В мире животных».</w:t>
            </w:r>
          </w:p>
          <w:p w:rsidR="008B08B1" w:rsidRDefault="007744FE" w:rsidP="00736D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44FE">
              <w:rPr>
                <w:rFonts w:ascii="Times New Roman" w:hAnsi="Times New Roman" w:cs="Times New Roman"/>
                <w:sz w:val="24"/>
                <w:szCs w:val="24"/>
              </w:rPr>
              <w:t xml:space="preserve">Развлечение для детей «Знакомство с </w:t>
            </w:r>
            <w:proofErr w:type="spellStart"/>
            <w:r w:rsidRPr="007744FE">
              <w:rPr>
                <w:rFonts w:ascii="Times New Roman" w:hAnsi="Times New Roman" w:cs="Times New Roman"/>
                <w:sz w:val="24"/>
                <w:szCs w:val="24"/>
              </w:rPr>
              <w:t>Эколятами</w:t>
            </w:r>
            <w:proofErr w:type="spellEnd"/>
            <w:r w:rsidRPr="007744FE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960ABC" w:rsidRPr="008B08B1" w:rsidRDefault="00960ABC" w:rsidP="00736D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960ABC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r w:rsidRPr="00960ABC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о деятельности в рамках природоохранного социально-образовательного проекта «</w:t>
            </w:r>
            <w:proofErr w:type="spellStart"/>
            <w:r w:rsidRPr="00960ABC">
              <w:rPr>
                <w:rFonts w:ascii="Times New Roman" w:hAnsi="Times New Roman" w:cs="Times New Roman"/>
                <w:sz w:val="24"/>
                <w:szCs w:val="24"/>
              </w:rPr>
              <w:t>Эколята</w:t>
            </w:r>
            <w:proofErr w:type="spellEnd"/>
            <w:r w:rsidRPr="00960ABC">
              <w:rPr>
                <w:rFonts w:ascii="Times New Roman" w:hAnsi="Times New Roman" w:cs="Times New Roman"/>
                <w:sz w:val="24"/>
                <w:szCs w:val="24"/>
              </w:rPr>
              <w:t>» на сайте 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701" w:type="dxa"/>
          </w:tcPr>
          <w:p w:rsidR="008B08B1" w:rsidRPr="002636AB" w:rsidRDefault="008B08B1" w:rsidP="00B01C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</w:t>
            </w:r>
            <w:r w:rsidR="00722DF5">
              <w:rPr>
                <w:rFonts w:ascii="Times New Roman" w:hAnsi="Times New Roman" w:cs="Times New Roman"/>
                <w:sz w:val="24"/>
                <w:szCs w:val="24"/>
              </w:rPr>
              <w:t>брь 2023</w:t>
            </w:r>
            <w:r w:rsidRPr="008B08B1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843" w:type="dxa"/>
          </w:tcPr>
          <w:p w:rsidR="008B08B1" w:rsidRPr="002636AB" w:rsidRDefault="002433E7" w:rsidP="00B01C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Ф</w:t>
            </w:r>
            <w:r w:rsidRPr="002433E7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ормирование у подрастающего поколения богатого внутреннего мира и системы ценностного отношения к природе, её животному и растительному миру, развитие внутренней потребности любви к природе и, как следствие, бережного отношения к н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ей.</w:t>
            </w:r>
          </w:p>
        </w:tc>
        <w:tc>
          <w:tcPr>
            <w:tcW w:w="2120" w:type="dxa"/>
          </w:tcPr>
          <w:p w:rsidR="008B08B1" w:rsidRPr="002636AB" w:rsidRDefault="001C3983" w:rsidP="00B01C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983">
              <w:rPr>
                <w:rFonts w:ascii="Times New Roman" w:hAnsi="Times New Roman" w:cs="Times New Roman"/>
                <w:sz w:val="24"/>
                <w:szCs w:val="24"/>
              </w:rPr>
              <w:t>Приобщение родителей к работе над проектом</w:t>
            </w:r>
          </w:p>
        </w:tc>
      </w:tr>
      <w:tr w:rsidR="00190023" w:rsidRPr="002636AB" w:rsidTr="00190023">
        <w:tc>
          <w:tcPr>
            <w:tcW w:w="444" w:type="dxa"/>
          </w:tcPr>
          <w:p w:rsidR="008B08B1" w:rsidRPr="002636AB" w:rsidRDefault="00C4262D" w:rsidP="00B01C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37" w:type="dxa"/>
          </w:tcPr>
          <w:p w:rsidR="0043309C" w:rsidRPr="0043309C" w:rsidRDefault="00960ABC" w:rsidP="00736D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36D07">
              <w:rPr>
                <w:rFonts w:ascii="Times New Roman" w:hAnsi="Times New Roman" w:cs="Times New Roman"/>
                <w:sz w:val="24"/>
                <w:szCs w:val="24"/>
              </w:rPr>
              <w:t xml:space="preserve">. Проведение </w:t>
            </w:r>
            <w:r w:rsidR="00736D07" w:rsidRPr="00736D07">
              <w:rPr>
                <w:rFonts w:ascii="Times New Roman" w:hAnsi="Times New Roman" w:cs="Times New Roman"/>
                <w:sz w:val="24"/>
                <w:szCs w:val="24"/>
              </w:rPr>
              <w:t>тематических </w:t>
            </w:r>
            <w:r w:rsidR="00736D07" w:rsidRPr="00736D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«Уроков </w:t>
            </w:r>
            <w:proofErr w:type="spellStart"/>
            <w:r w:rsidR="00736D07" w:rsidRPr="00736D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Природолюбия</w:t>
            </w:r>
            <w:proofErr w:type="spellEnd"/>
            <w:r w:rsidR="00736D07" w:rsidRPr="00736D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»</w:t>
            </w:r>
            <w:r w:rsidR="00736D07" w:rsidRPr="00736D07">
              <w:rPr>
                <w:rFonts w:ascii="Times New Roman" w:hAnsi="Times New Roman" w:cs="Times New Roman"/>
                <w:sz w:val="24"/>
                <w:szCs w:val="24"/>
              </w:rPr>
              <w:t> с </w:t>
            </w:r>
            <w:r w:rsidR="00736D07" w:rsidRPr="00736D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</w:t>
            </w:r>
            <w:proofErr w:type="spellStart"/>
            <w:r w:rsidR="00736D07" w:rsidRPr="00736D07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Эколятами</w:t>
            </w:r>
            <w:proofErr w:type="spellEnd"/>
            <w:r w:rsidR="00736D07" w:rsidRPr="00736D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»</w:t>
            </w:r>
            <w:r w:rsidR="0043309C">
              <w:rPr>
                <w:rFonts w:ascii="Times New Roman" w:hAnsi="Times New Roman" w:cs="Times New Roman"/>
                <w:sz w:val="24"/>
                <w:szCs w:val="24"/>
              </w:rPr>
              <w:t> –</w:t>
            </w:r>
            <w:r w:rsidR="00736D07" w:rsidRPr="00736D0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друзьями и защитниками природы</w:t>
            </w:r>
            <w:r w:rsidR="0043309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</w:p>
          <w:p w:rsidR="008B08B1" w:rsidRDefault="0043309C" w:rsidP="00736D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Выставка</w:t>
            </w:r>
            <w:r w:rsidR="00736D07" w:rsidRPr="00736D0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поделок и рисунков по темам</w:t>
            </w:r>
            <w:r w:rsidR="00736D07" w:rsidRPr="00736D07">
              <w:rPr>
                <w:rFonts w:ascii="Times New Roman" w:hAnsi="Times New Roman" w:cs="Times New Roman"/>
                <w:sz w:val="24"/>
                <w:szCs w:val="24"/>
              </w:rPr>
              <w:t>: 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«В мире животных</w:t>
            </w:r>
            <w:r w:rsidR="00736D07" w:rsidRPr="00736D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»</w:t>
            </w:r>
            <w:r w:rsidR="00736D0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36D07" w:rsidRPr="008B08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E4AA7" w:rsidRPr="008B08B1" w:rsidRDefault="00AE4AA7" w:rsidP="00736D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960ABC" w:rsidRPr="00960ABC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r w:rsidR="00960ABC" w:rsidRPr="00960ABC">
              <w:rPr>
                <w:rFonts w:ascii="Times New Roman" w:hAnsi="Times New Roman" w:cs="Times New Roman"/>
                <w:sz w:val="24"/>
                <w:szCs w:val="24"/>
              </w:rPr>
              <w:t>Размещение информации о деятельности в рамках природоохранного социально-образовательного проекта «</w:t>
            </w:r>
            <w:proofErr w:type="spellStart"/>
            <w:r w:rsidR="00960ABC" w:rsidRPr="00960ABC">
              <w:rPr>
                <w:rFonts w:ascii="Times New Roman" w:hAnsi="Times New Roman" w:cs="Times New Roman"/>
                <w:sz w:val="24"/>
                <w:szCs w:val="24"/>
              </w:rPr>
              <w:t>Эколята</w:t>
            </w:r>
            <w:proofErr w:type="spellEnd"/>
            <w:r w:rsidR="00960ABC" w:rsidRPr="00960ABC">
              <w:rPr>
                <w:rFonts w:ascii="Times New Roman" w:hAnsi="Times New Roman" w:cs="Times New Roman"/>
                <w:sz w:val="24"/>
                <w:szCs w:val="24"/>
              </w:rPr>
              <w:t>» на сайте ДОУ</w:t>
            </w:r>
            <w:r w:rsidR="00960A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8B08B1" w:rsidRPr="002636AB" w:rsidRDefault="008B08B1" w:rsidP="00B01C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  <w:r w:rsidR="00722DF5">
              <w:rPr>
                <w:rFonts w:ascii="Times New Roman" w:hAnsi="Times New Roman" w:cs="Times New Roman"/>
                <w:sz w:val="24"/>
                <w:szCs w:val="24"/>
              </w:rPr>
              <w:t xml:space="preserve"> 2024</w:t>
            </w:r>
            <w:r w:rsidRPr="008B08B1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1843" w:type="dxa"/>
          </w:tcPr>
          <w:p w:rsidR="008B08B1" w:rsidRPr="002636AB" w:rsidRDefault="008B08B1" w:rsidP="00B01CD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0" w:type="dxa"/>
          </w:tcPr>
          <w:p w:rsidR="008B08B1" w:rsidRPr="002636AB" w:rsidRDefault="001C3983" w:rsidP="00B01C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3983">
              <w:rPr>
                <w:rFonts w:ascii="Times New Roman" w:hAnsi="Times New Roman" w:cs="Times New Roman"/>
                <w:sz w:val="24"/>
                <w:szCs w:val="24"/>
              </w:rPr>
              <w:t>Приобщение родителей к работе над проектом</w:t>
            </w:r>
          </w:p>
        </w:tc>
      </w:tr>
      <w:tr w:rsidR="00190023" w:rsidRPr="00B01CDE" w:rsidTr="00190023">
        <w:tc>
          <w:tcPr>
            <w:tcW w:w="444" w:type="dxa"/>
          </w:tcPr>
          <w:p w:rsidR="00B01CDE" w:rsidRPr="00B01CDE" w:rsidRDefault="00C4262D" w:rsidP="00B01C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237" w:type="dxa"/>
          </w:tcPr>
          <w:p w:rsidR="00F203A4" w:rsidRPr="00F203A4" w:rsidRDefault="00F203A4" w:rsidP="00F203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Pr="00F203A4">
              <w:rPr>
                <w:rFonts w:ascii="Times New Roman" w:hAnsi="Times New Roman" w:cs="Times New Roman"/>
              </w:rPr>
              <w:t>Организация опытных и экспериментальных участков по выращиванию овощей </w:t>
            </w:r>
            <w:r w:rsidRPr="00F203A4">
              <w:rPr>
                <w:rFonts w:ascii="Times New Roman" w:hAnsi="Times New Roman" w:cs="Times New Roman"/>
                <w:i/>
                <w:iCs/>
              </w:rPr>
              <w:t>«Наш огород»</w:t>
            </w:r>
            <w:r w:rsidRPr="00F203A4">
              <w:rPr>
                <w:rFonts w:ascii="Times New Roman" w:hAnsi="Times New Roman" w:cs="Times New Roman"/>
              </w:rPr>
              <w:t>.</w:t>
            </w:r>
          </w:p>
          <w:p w:rsidR="00F203A4" w:rsidRDefault="00F203A4" w:rsidP="00F203A4">
            <w:pPr>
              <w:rPr>
                <w:rFonts w:ascii="Times New Roman" w:hAnsi="Times New Roman" w:cs="Times New Roman"/>
              </w:rPr>
            </w:pPr>
            <w:r w:rsidRPr="00F203A4">
              <w:rPr>
                <w:rFonts w:ascii="Times New Roman" w:hAnsi="Times New Roman" w:cs="Times New Roman"/>
              </w:rPr>
              <w:t>2. Проведение тематических </w:t>
            </w:r>
            <w:r w:rsidRPr="00F203A4">
              <w:rPr>
                <w:rFonts w:ascii="Times New Roman" w:hAnsi="Times New Roman" w:cs="Times New Roman"/>
                <w:i/>
                <w:iCs/>
              </w:rPr>
              <w:t xml:space="preserve">«Уроков </w:t>
            </w:r>
            <w:proofErr w:type="spellStart"/>
            <w:r w:rsidRPr="00F203A4">
              <w:rPr>
                <w:rFonts w:ascii="Times New Roman" w:hAnsi="Times New Roman" w:cs="Times New Roman"/>
                <w:i/>
                <w:iCs/>
              </w:rPr>
              <w:t>Природолюбия</w:t>
            </w:r>
            <w:proofErr w:type="spellEnd"/>
            <w:r w:rsidRPr="00F203A4">
              <w:rPr>
                <w:rFonts w:ascii="Times New Roman" w:hAnsi="Times New Roman" w:cs="Times New Roman"/>
                <w:i/>
                <w:iCs/>
              </w:rPr>
              <w:t>»</w:t>
            </w:r>
            <w:r w:rsidRPr="00F203A4">
              <w:rPr>
                <w:rFonts w:ascii="Times New Roman" w:hAnsi="Times New Roman" w:cs="Times New Roman"/>
              </w:rPr>
              <w:t> с </w:t>
            </w:r>
            <w:r w:rsidRPr="00F203A4">
              <w:rPr>
                <w:rFonts w:ascii="Times New Roman" w:hAnsi="Times New Roman" w:cs="Times New Roman"/>
                <w:i/>
                <w:iCs/>
              </w:rPr>
              <w:t>«</w:t>
            </w:r>
            <w:proofErr w:type="spellStart"/>
            <w:r w:rsidRPr="00F203A4">
              <w:rPr>
                <w:rFonts w:ascii="Times New Roman" w:hAnsi="Times New Roman" w:cs="Times New Roman"/>
                <w:b/>
                <w:bCs/>
                <w:i/>
                <w:iCs/>
              </w:rPr>
              <w:t>Эколятами</w:t>
            </w:r>
            <w:proofErr w:type="spellEnd"/>
            <w:r w:rsidRPr="00F203A4">
              <w:rPr>
                <w:rFonts w:ascii="Times New Roman" w:hAnsi="Times New Roman" w:cs="Times New Roman"/>
                <w:i/>
                <w:iCs/>
              </w:rPr>
              <w:t>»</w:t>
            </w:r>
            <w:r w:rsidRPr="00F203A4">
              <w:rPr>
                <w:rFonts w:ascii="Times New Roman" w:hAnsi="Times New Roman" w:cs="Times New Roman"/>
              </w:rPr>
              <w:t> – </w:t>
            </w:r>
          </w:p>
          <w:p w:rsidR="00F203A4" w:rsidRPr="00F203A4" w:rsidRDefault="00F203A4" w:rsidP="00F203A4">
            <w:pPr>
              <w:rPr>
                <w:rFonts w:ascii="Times New Roman" w:hAnsi="Times New Roman" w:cs="Times New Roman"/>
              </w:rPr>
            </w:pPr>
            <w:r w:rsidRPr="00F203A4">
              <w:rPr>
                <w:rFonts w:ascii="Times New Roman" w:hAnsi="Times New Roman" w:cs="Times New Roman"/>
                <w:u w:val="single"/>
              </w:rPr>
              <w:lastRenderedPageBreak/>
              <w:t>друзьями и защитниками природы и выставок поделок и рисунков по темам</w:t>
            </w:r>
            <w:r w:rsidRPr="00F203A4">
              <w:rPr>
                <w:rFonts w:ascii="Times New Roman" w:hAnsi="Times New Roman" w:cs="Times New Roman"/>
              </w:rPr>
              <w:t>: </w:t>
            </w:r>
            <w:r w:rsidRPr="00F203A4">
              <w:rPr>
                <w:rFonts w:ascii="Times New Roman" w:hAnsi="Times New Roman" w:cs="Times New Roman"/>
                <w:i/>
                <w:iCs/>
              </w:rPr>
              <w:t>«В мире растений</w:t>
            </w:r>
            <w:r w:rsidR="00736D07">
              <w:rPr>
                <w:rFonts w:ascii="Times New Roman" w:hAnsi="Times New Roman" w:cs="Times New Roman"/>
                <w:i/>
                <w:iCs/>
              </w:rPr>
              <w:t>».</w:t>
            </w:r>
          </w:p>
          <w:p w:rsidR="00F203A4" w:rsidRPr="00F203A4" w:rsidRDefault="00F203A4" w:rsidP="00F203A4">
            <w:pPr>
              <w:rPr>
                <w:rFonts w:ascii="Times New Roman" w:hAnsi="Times New Roman" w:cs="Times New Roman"/>
              </w:rPr>
            </w:pPr>
            <w:r w:rsidRPr="00F203A4">
              <w:rPr>
                <w:rFonts w:ascii="Times New Roman" w:hAnsi="Times New Roman" w:cs="Times New Roman"/>
              </w:rPr>
              <w:t>3. Рисование на бумаге </w:t>
            </w:r>
            <w:r w:rsidRPr="00F203A4">
              <w:rPr>
                <w:rFonts w:ascii="Times New Roman" w:hAnsi="Times New Roman" w:cs="Times New Roman"/>
                <w:i/>
                <w:iCs/>
              </w:rPr>
              <w:t>«Я дружу с Природой!»</w:t>
            </w:r>
            <w:r w:rsidRPr="00F203A4">
              <w:rPr>
                <w:rFonts w:ascii="Times New Roman" w:hAnsi="Times New Roman" w:cs="Times New Roman"/>
              </w:rPr>
              <w:t>.</w:t>
            </w:r>
          </w:p>
          <w:p w:rsidR="001752E1" w:rsidRDefault="0033273F" w:rsidP="00F203A4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4</w:t>
            </w:r>
            <w:r w:rsidR="00F203A4" w:rsidRPr="00F203A4">
              <w:rPr>
                <w:rFonts w:ascii="Times New Roman" w:hAnsi="Times New Roman" w:cs="Times New Roman"/>
              </w:rPr>
              <w:t>. Размещение информации о деятельности в рамках природоохранного социально-образовательного </w:t>
            </w:r>
            <w:r w:rsidR="00F203A4" w:rsidRPr="00F203A4">
              <w:rPr>
                <w:rFonts w:ascii="Times New Roman" w:hAnsi="Times New Roman" w:cs="Times New Roman"/>
                <w:b/>
                <w:bCs/>
              </w:rPr>
              <w:t>проекта</w:t>
            </w:r>
          </w:p>
          <w:p w:rsidR="00F203A4" w:rsidRPr="00F203A4" w:rsidRDefault="00F203A4" w:rsidP="00F203A4">
            <w:pPr>
              <w:rPr>
                <w:rFonts w:ascii="Times New Roman" w:hAnsi="Times New Roman" w:cs="Times New Roman"/>
              </w:rPr>
            </w:pPr>
            <w:r w:rsidRPr="00F203A4">
              <w:rPr>
                <w:rFonts w:ascii="Times New Roman" w:hAnsi="Times New Roman" w:cs="Times New Roman"/>
                <w:b/>
                <w:bCs/>
              </w:rPr>
              <w:t> </w:t>
            </w:r>
            <w:r w:rsidRPr="00F203A4">
              <w:rPr>
                <w:rFonts w:ascii="Times New Roman" w:hAnsi="Times New Roman" w:cs="Times New Roman"/>
                <w:i/>
                <w:iCs/>
              </w:rPr>
              <w:t>«</w:t>
            </w:r>
            <w:proofErr w:type="spellStart"/>
            <w:r w:rsidRPr="00F203A4">
              <w:rPr>
                <w:rFonts w:ascii="Times New Roman" w:hAnsi="Times New Roman" w:cs="Times New Roman"/>
                <w:b/>
                <w:bCs/>
                <w:i/>
                <w:iCs/>
              </w:rPr>
              <w:t>Эколята</w:t>
            </w:r>
            <w:proofErr w:type="spellEnd"/>
            <w:r w:rsidRPr="00F203A4">
              <w:rPr>
                <w:rFonts w:ascii="Times New Roman" w:hAnsi="Times New Roman" w:cs="Times New Roman"/>
                <w:i/>
                <w:iCs/>
              </w:rPr>
              <w:t>»</w:t>
            </w:r>
            <w:r w:rsidRPr="00F203A4">
              <w:rPr>
                <w:rFonts w:ascii="Times New Roman" w:hAnsi="Times New Roman" w:cs="Times New Roman"/>
              </w:rPr>
              <w:t> на сайте ДОУ.</w:t>
            </w:r>
          </w:p>
          <w:p w:rsidR="00B01CDE" w:rsidRPr="00B01CDE" w:rsidRDefault="00B01CDE" w:rsidP="00B01C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B01CDE" w:rsidRPr="00B01CDE" w:rsidRDefault="00722DF5" w:rsidP="00B01C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Февраль 2024</w:t>
            </w:r>
            <w:r w:rsidR="00F203A4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1843" w:type="dxa"/>
          </w:tcPr>
          <w:p w:rsidR="00B01CDE" w:rsidRPr="00B01CDE" w:rsidRDefault="00B01CDE" w:rsidP="00B01CDE">
            <w:pPr>
              <w:rPr>
                <w:rFonts w:ascii="Times New Roman" w:hAnsi="Times New Roman" w:cs="Times New Roman"/>
              </w:rPr>
            </w:pPr>
            <w:r w:rsidRPr="00B01CDE">
              <w:rPr>
                <w:rFonts w:ascii="Times New Roman" w:hAnsi="Times New Roman" w:cs="Times New Roman"/>
              </w:rPr>
              <w:t>Развивать творческий потенциал детей.</w:t>
            </w:r>
          </w:p>
        </w:tc>
        <w:tc>
          <w:tcPr>
            <w:tcW w:w="2120" w:type="dxa"/>
          </w:tcPr>
          <w:p w:rsidR="00B01CDE" w:rsidRPr="00B01CDE" w:rsidRDefault="001C3983" w:rsidP="00B01CDE">
            <w:pPr>
              <w:rPr>
                <w:rFonts w:ascii="Times New Roman" w:hAnsi="Times New Roman" w:cs="Times New Roman"/>
              </w:rPr>
            </w:pPr>
            <w:r w:rsidRPr="001C3983">
              <w:rPr>
                <w:rFonts w:ascii="Times New Roman" w:hAnsi="Times New Roman" w:cs="Times New Roman"/>
              </w:rPr>
              <w:t>Приобщение родителей к работе над проектом</w:t>
            </w:r>
          </w:p>
        </w:tc>
      </w:tr>
      <w:tr w:rsidR="00190023" w:rsidRPr="00B01CDE" w:rsidTr="00190023">
        <w:tc>
          <w:tcPr>
            <w:tcW w:w="444" w:type="dxa"/>
          </w:tcPr>
          <w:p w:rsidR="00B01CDE" w:rsidRPr="00B01CDE" w:rsidRDefault="00C4262D" w:rsidP="00B01C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3237" w:type="dxa"/>
          </w:tcPr>
          <w:p w:rsidR="00F203A4" w:rsidRPr="00F203A4" w:rsidRDefault="00F203A4" w:rsidP="00F203A4">
            <w:pPr>
              <w:rPr>
                <w:rFonts w:ascii="Times New Roman" w:hAnsi="Times New Roman" w:cs="Times New Roman"/>
              </w:rPr>
            </w:pPr>
            <w:r w:rsidRPr="00F203A4">
              <w:rPr>
                <w:rFonts w:ascii="Times New Roman" w:hAnsi="Times New Roman" w:cs="Times New Roman"/>
              </w:rPr>
              <w:t xml:space="preserve">1. Проведение тематических «Уроков </w:t>
            </w:r>
            <w:proofErr w:type="spellStart"/>
            <w:r w:rsidRPr="00F203A4">
              <w:rPr>
                <w:rFonts w:ascii="Times New Roman" w:hAnsi="Times New Roman" w:cs="Times New Roman"/>
              </w:rPr>
              <w:t>Природолюбия</w:t>
            </w:r>
            <w:proofErr w:type="spellEnd"/>
            <w:r w:rsidRPr="00F203A4">
              <w:rPr>
                <w:rFonts w:ascii="Times New Roman" w:hAnsi="Times New Roman" w:cs="Times New Roman"/>
              </w:rPr>
              <w:t>» с «</w:t>
            </w:r>
            <w:proofErr w:type="spellStart"/>
            <w:r w:rsidRPr="00F203A4">
              <w:rPr>
                <w:rFonts w:ascii="Times New Roman" w:hAnsi="Times New Roman" w:cs="Times New Roman"/>
              </w:rPr>
              <w:t>Эколятами</w:t>
            </w:r>
            <w:proofErr w:type="spellEnd"/>
            <w:r w:rsidRPr="00F203A4">
              <w:rPr>
                <w:rFonts w:ascii="Times New Roman" w:hAnsi="Times New Roman" w:cs="Times New Roman"/>
              </w:rPr>
              <w:t>» – друзьями и защитниками природы и выставки поделок и рисунков по теме: «Мой город – маленькая страна» (природный и раст</w:t>
            </w:r>
            <w:r>
              <w:rPr>
                <w:rFonts w:ascii="Times New Roman" w:hAnsi="Times New Roman" w:cs="Times New Roman"/>
              </w:rPr>
              <w:t>ительный мир Югры</w:t>
            </w:r>
            <w:r w:rsidRPr="00F203A4">
              <w:rPr>
                <w:rFonts w:ascii="Times New Roman" w:hAnsi="Times New Roman" w:cs="Times New Roman"/>
              </w:rPr>
              <w:t>).</w:t>
            </w:r>
          </w:p>
          <w:p w:rsidR="00F203A4" w:rsidRPr="00F203A4" w:rsidRDefault="00F203A4" w:rsidP="00F203A4">
            <w:pPr>
              <w:rPr>
                <w:rFonts w:ascii="Times New Roman" w:hAnsi="Times New Roman" w:cs="Times New Roman"/>
              </w:rPr>
            </w:pPr>
            <w:r w:rsidRPr="00F203A4">
              <w:rPr>
                <w:rFonts w:ascii="Times New Roman" w:hAnsi="Times New Roman" w:cs="Times New Roman"/>
              </w:rPr>
              <w:t>2. Конкурс рисунков для детей старшего дошкольного возраста «Природа – это сказка!».</w:t>
            </w:r>
          </w:p>
          <w:p w:rsidR="0033273F" w:rsidRPr="0033273F" w:rsidRDefault="00F203A4" w:rsidP="0033273F">
            <w:pPr>
              <w:rPr>
                <w:rFonts w:ascii="Times New Roman" w:hAnsi="Times New Roman" w:cs="Times New Roman"/>
              </w:rPr>
            </w:pPr>
            <w:r w:rsidRPr="00F203A4">
              <w:rPr>
                <w:rFonts w:ascii="Times New Roman" w:hAnsi="Times New Roman" w:cs="Times New Roman"/>
              </w:rPr>
              <w:t>3</w:t>
            </w:r>
            <w:r w:rsidR="0033273F">
              <w:rPr>
                <w:rFonts w:ascii="Times New Roman" w:hAnsi="Times New Roman" w:cs="Times New Roman"/>
              </w:rPr>
              <w:t>.</w:t>
            </w:r>
            <w:r w:rsidR="0033273F" w:rsidRPr="0033273F">
              <w:rPr>
                <w:rFonts w:ascii="Times New Roman" w:hAnsi="Times New Roman" w:cs="Times New Roman"/>
              </w:rPr>
              <w:t> </w:t>
            </w:r>
            <w:r w:rsidR="0033273F" w:rsidRPr="0033273F">
              <w:rPr>
                <w:rFonts w:ascii="Times New Roman" w:hAnsi="Times New Roman" w:cs="Times New Roman"/>
                <w:u w:val="single"/>
              </w:rPr>
              <w:t>Праздники</w:t>
            </w:r>
            <w:r w:rsidR="0033273F" w:rsidRPr="0033273F">
              <w:rPr>
                <w:rFonts w:ascii="Times New Roman" w:hAnsi="Times New Roman" w:cs="Times New Roman"/>
              </w:rPr>
              <w:t>: 1 марта – </w:t>
            </w:r>
            <w:r w:rsidR="0033273F" w:rsidRPr="0033273F">
              <w:rPr>
                <w:rFonts w:ascii="Times New Roman" w:hAnsi="Times New Roman" w:cs="Times New Roman"/>
                <w:i/>
                <w:iCs/>
              </w:rPr>
              <w:t>«Здравствуй, весна!»</w:t>
            </w:r>
            <w:r w:rsidR="0033273F">
              <w:rPr>
                <w:rFonts w:ascii="Times New Roman" w:hAnsi="Times New Roman" w:cs="Times New Roman"/>
              </w:rPr>
              <w:t>.</w:t>
            </w:r>
          </w:p>
          <w:p w:rsidR="00F203A4" w:rsidRPr="00F203A4" w:rsidRDefault="0033273F" w:rsidP="00F203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r w:rsidR="00960ABC">
              <w:rPr>
                <w:rFonts w:ascii="Times New Roman" w:hAnsi="Times New Roman" w:cs="Times New Roman"/>
              </w:rPr>
              <w:t>Участие в зоозащитной акции «Веснушка».</w:t>
            </w:r>
          </w:p>
          <w:p w:rsidR="00B01CDE" w:rsidRPr="00B01CDE" w:rsidRDefault="0033273F" w:rsidP="00F203A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F203A4" w:rsidRPr="00F203A4">
              <w:rPr>
                <w:rFonts w:ascii="Times New Roman" w:hAnsi="Times New Roman" w:cs="Times New Roman"/>
              </w:rPr>
              <w:t>. Размещение информации о деятельности в рамках природоохранного социально-образовательного проекта «</w:t>
            </w:r>
            <w:proofErr w:type="spellStart"/>
            <w:r w:rsidR="00F203A4" w:rsidRPr="00F203A4">
              <w:rPr>
                <w:rFonts w:ascii="Times New Roman" w:hAnsi="Times New Roman" w:cs="Times New Roman"/>
              </w:rPr>
              <w:t>Эколята</w:t>
            </w:r>
            <w:proofErr w:type="spellEnd"/>
            <w:r w:rsidR="00F203A4" w:rsidRPr="00F203A4">
              <w:rPr>
                <w:rFonts w:ascii="Times New Roman" w:hAnsi="Times New Roman" w:cs="Times New Roman"/>
              </w:rPr>
              <w:t>» на сайте ДОУ</w:t>
            </w:r>
          </w:p>
        </w:tc>
        <w:tc>
          <w:tcPr>
            <w:tcW w:w="1701" w:type="dxa"/>
          </w:tcPr>
          <w:p w:rsidR="00F203A4" w:rsidRDefault="00F203A4" w:rsidP="00B01C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Март</w:t>
            </w:r>
          </w:p>
          <w:p w:rsidR="00B01CDE" w:rsidRPr="00B01CDE" w:rsidRDefault="00722DF5" w:rsidP="00722DF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2024</w:t>
            </w:r>
            <w:r w:rsidR="00F203A4" w:rsidRPr="00F203A4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43" w:type="dxa"/>
          </w:tcPr>
          <w:p w:rsidR="00B01CDE" w:rsidRPr="00B01CDE" w:rsidRDefault="00B01CDE" w:rsidP="00B01C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0" w:type="dxa"/>
          </w:tcPr>
          <w:p w:rsidR="00B01CDE" w:rsidRPr="00B01CDE" w:rsidRDefault="001C3983" w:rsidP="00B01CDE">
            <w:pPr>
              <w:rPr>
                <w:rFonts w:ascii="Times New Roman" w:hAnsi="Times New Roman" w:cs="Times New Roman"/>
              </w:rPr>
            </w:pPr>
            <w:r w:rsidRPr="001C3983">
              <w:rPr>
                <w:rFonts w:ascii="Times New Roman" w:hAnsi="Times New Roman" w:cs="Times New Roman"/>
              </w:rPr>
              <w:t>Приобщение родителей к работе над проектом</w:t>
            </w:r>
          </w:p>
        </w:tc>
      </w:tr>
      <w:tr w:rsidR="00190023" w:rsidRPr="00B01CDE" w:rsidTr="00190023">
        <w:tc>
          <w:tcPr>
            <w:tcW w:w="444" w:type="dxa"/>
          </w:tcPr>
          <w:p w:rsidR="00B01CDE" w:rsidRPr="00B01CDE" w:rsidRDefault="00C4262D" w:rsidP="00B01C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237" w:type="dxa"/>
          </w:tcPr>
          <w:p w:rsidR="00F203A4" w:rsidRPr="00F203A4" w:rsidRDefault="00F203A4" w:rsidP="00F203A4">
            <w:pPr>
              <w:rPr>
                <w:rFonts w:ascii="Times New Roman" w:hAnsi="Times New Roman" w:cs="Times New Roman"/>
              </w:rPr>
            </w:pPr>
            <w:r w:rsidRPr="00F203A4">
              <w:rPr>
                <w:rFonts w:ascii="Times New Roman" w:hAnsi="Times New Roman" w:cs="Times New Roman"/>
              </w:rPr>
              <w:t xml:space="preserve">1. Проведение тематических «Уроков </w:t>
            </w:r>
            <w:proofErr w:type="spellStart"/>
            <w:r w:rsidRPr="00F203A4">
              <w:rPr>
                <w:rFonts w:ascii="Times New Roman" w:hAnsi="Times New Roman" w:cs="Times New Roman"/>
              </w:rPr>
              <w:t>Природолюбия</w:t>
            </w:r>
            <w:proofErr w:type="spellEnd"/>
            <w:r w:rsidRPr="00F203A4">
              <w:rPr>
                <w:rFonts w:ascii="Times New Roman" w:hAnsi="Times New Roman" w:cs="Times New Roman"/>
              </w:rPr>
              <w:t>» с «</w:t>
            </w:r>
            <w:proofErr w:type="spellStart"/>
            <w:r w:rsidRPr="00F203A4">
              <w:rPr>
                <w:rFonts w:ascii="Times New Roman" w:hAnsi="Times New Roman" w:cs="Times New Roman"/>
              </w:rPr>
              <w:t>Эколятами</w:t>
            </w:r>
            <w:proofErr w:type="spellEnd"/>
            <w:r w:rsidRPr="00F203A4">
              <w:rPr>
                <w:rFonts w:ascii="Times New Roman" w:hAnsi="Times New Roman" w:cs="Times New Roman"/>
              </w:rPr>
              <w:t>» – друзьями и защитниками природы и выставок поделок и рисунков по теме: «Лекарственные растения»; «Безопасность в природе»; «Юные исследователи».</w:t>
            </w:r>
          </w:p>
          <w:p w:rsidR="00AE4AA7" w:rsidRDefault="00F203A4" w:rsidP="00AE4AA7">
            <w:pPr>
              <w:rPr>
                <w:rFonts w:ascii="Times New Roman" w:hAnsi="Times New Roman" w:cs="Times New Roman"/>
              </w:rPr>
            </w:pPr>
            <w:r w:rsidRPr="00F203A4">
              <w:rPr>
                <w:rFonts w:ascii="Times New Roman" w:hAnsi="Times New Roman" w:cs="Times New Roman"/>
              </w:rPr>
              <w:t>2. Праздник: 22 апреля «</w:t>
            </w:r>
            <w:proofErr w:type="spellStart"/>
            <w:r w:rsidRPr="00F203A4">
              <w:rPr>
                <w:rFonts w:ascii="Times New Roman" w:hAnsi="Times New Roman" w:cs="Times New Roman"/>
              </w:rPr>
              <w:t>Эколята</w:t>
            </w:r>
            <w:proofErr w:type="spellEnd"/>
            <w:r w:rsidRPr="00F203A4">
              <w:rPr>
                <w:rFonts w:ascii="Times New Roman" w:hAnsi="Times New Roman" w:cs="Times New Roman"/>
              </w:rPr>
              <w:t xml:space="preserve"> </w:t>
            </w:r>
            <w:r w:rsidR="00AE4AA7">
              <w:rPr>
                <w:rFonts w:ascii="Times New Roman" w:hAnsi="Times New Roman" w:cs="Times New Roman"/>
              </w:rPr>
              <w:t>– друзья и защитники природы!».</w:t>
            </w:r>
          </w:p>
          <w:p w:rsidR="00CF7534" w:rsidRDefault="00F203A4" w:rsidP="00190023">
            <w:pPr>
              <w:rPr>
                <w:rFonts w:ascii="Times New Roman" w:hAnsi="Times New Roman" w:cs="Times New Roman"/>
              </w:rPr>
            </w:pPr>
            <w:r w:rsidRPr="00F203A4">
              <w:rPr>
                <w:rFonts w:ascii="Times New Roman" w:hAnsi="Times New Roman" w:cs="Times New Roman"/>
              </w:rPr>
              <w:t xml:space="preserve">3. </w:t>
            </w:r>
            <w:r w:rsidR="00190023" w:rsidRPr="00190023">
              <w:rPr>
                <w:rFonts w:ascii="Times New Roman" w:hAnsi="Times New Roman" w:cs="Times New Roman"/>
              </w:rPr>
              <w:t>Международный конкурс-выставка детского творчества «Мы в ответе за тех, кого приручили»</w:t>
            </w:r>
            <w:r w:rsidR="00CF7534">
              <w:rPr>
                <w:rFonts w:ascii="Times New Roman" w:hAnsi="Times New Roman" w:cs="Times New Roman"/>
              </w:rPr>
              <w:t>.</w:t>
            </w:r>
            <w:r w:rsidR="00190023">
              <w:rPr>
                <w:rFonts w:ascii="Times New Roman" w:hAnsi="Times New Roman" w:cs="Times New Roman"/>
              </w:rPr>
              <w:br/>
            </w:r>
            <w:r w:rsidR="00190023" w:rsidRPr="00190023">
              <w:rPr>
                <w:rFonts w:ascii="Times New Roman" w:hAnsi="Times New Roman" w:cs="Times New Roman"/>
              </w:rPr>
              <w:t xml:space="preserve">4. </w:t>
            </w:r>
            <w:r w:rsidR="00CF7534" w:rsidRPr="00CF7534">
              <w:rPr>
                <w:rFonts w:ascii="Times New Roman" w:hAnsi="Times New Roman" w:cs="Times New Roman"/>
              </w:rPr>
              <w:t>«Единые уроки добра» об отв</w:t>
            </w:r>
            <w:r w:rsidR="00CF7534">
              <w:rPr>
                <w:rFonts w:ascii="Times New Roman" w:hAnsi="Times New Roman" w:cs="Times New Roman"/>
              </w:rPr>
              <w:t>етственном отношении к животным</w:t>
            </w:r>
            <w:r w:rsidR="00CF7534" w:rsidRPr="00CF7534">
              <w:rPr>
                <w:rFonts w:ascii="Times New Roman" w:hAnsi="Times New Roman" w:cs="Times New Roman"/>
              </w:rPr>
              <w:t>.</w:t>
            </w:r>
          </w:p>
          <w:p w:rsidR="00B01CDE" w:rsidRPr="00B01CDE" w:rsidRDefault="00CF7534" w:rsidP="001900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  <w:r w:rsidR="00F203A4" w:rsidRPr="00F203A4">
              <w:rPr>
                <w:rFonts w:ascii="Times New Roman" w:hAnsi="Times New Roman" w:cs="Times New Roman"/>
              </w:rPr>
              <w:t>Размещение информации о деятельности в рамках природоохранного социально-образовательного проекта «</w:t>
            </w:r>
            <w:proofErr w:type="spellStart"/>
            <w:r w:rsidR="00F203A4" w:rsidRPr="00F203A4">
              <w:rPr>
                <w:rFonts w:ascii="Times New Roman" w:hAnsi="Times New Roman" w:cs="Times New Roman"/>
              </w:rPr>
              <w:t>Эколята</w:t>
            </w:r>
            <w:proofErr w:type="spellEnd"/>
            <w:r w:rsidR="00F203A4" w:rsidRPr="00F203A4">
              <w:rPr>
                <w:rFonts w:ascii="Times New Roman" w:hAnsi="Times New Roman" w:cs="Times New Roman"/>
              </w:rPr>
              <w:t>» на сайте ДОУ.</w:t>
            </w:r>
          </w:p>
        </w:tc>
        <w:tc>
          <w:tcPr>
            <w:tcW w:w="1701" w:type="dxa"/>
          </w:tcPr>
          <w:p w:rsidR="00F203A4" w:rsidRDefault="00F203A4" w:rsidP="00B01C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Апрель</w:t>
            </w:r>
          </w:p>
          <w:p w:rsidR="00B01CDE" w:rsidRPr="00B01CDE" w:rsidRDefault="00722DF5" w:rsidP="00B01C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2024</w:t>
            </w:r>
            <w:r w:rsidR="00F203A4" w:rsidRPr="00F203A4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1843" w:type="dxa"/>
          </w:tcPr>
          <w:p w:rsidR="00B01CDE" w:rsidRPr="00B01CDE" w:rsidRDefault="00190023" w:rsidP="00B01C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</w:t>
            </w:r>
            <w:r w:rsidRPr="00190023">
              <w:rPr>
                <w:rFonts w:ascii="Times New Roman" w:hAnsi="Times New Roman" w:cs="Times New Roman"/>
              </w:rPr>
              <w:t xml:space="preserve">ормирование нравственной культуры и активной жизненной позиции молодого поколения по отношению к проблеме жестокого обращения к домашним и бездомным животным. </w:t>
            </w:r>
            <w:r w:rsidR="001C3983" w:rsidRPr="001C3983">
              <w:rPr>
                <w:rFonts w:ascii="Times New Roman" w:hAnsi="Times New Roman" w:cs="Times New Roman"/>
              </w:rPr>
              <w:t>Воплощать свои впечатления от праздника в рисунках.</w:t>
            </w:r>
          </w:p>
        </w:tc>
        <w:tc>
          <w:tcPr>
            <w:tcW w:w="2120" w:type="dxa"/>
          </w:tcPr>
          <w:p w:rsidR="00B01CDE" w:rsidRPr="00B01CDE" w:rsidRDefault="00B01CDE" w:rsidP="00B01CDE">
            <w:pPr>
              <w:rPr>
                <w:rFonts w:ascii="Times New Roman" w:hAnsi="Times New Roman" w:cs="Times New Roman"/>
              </w:rPr>
            </w:pPr>
          </w:p>
        </w:tc>
      </w:tr>
      <w:tr w:rsidR="00190023" w:rsidRPr="00B01CDE" w:rsidTr="00190023">
        <w:tc>
          <w:tcPr>
            <w:tcW w:w="444" w:type="dxa"/>
          </w:tcPr>
          <w:p w:rsidR="00B01CDE" w:rsidRPr="00B01CDE" w:rsidRDefault="00C4262D" w:rsidP="00B01C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</w:t>
            </w:r>
          </w:p>
        </w:tc>
        <w:tc>
          <w:tcPr>
            <w:tcW w:w="3237" w:type="dxa"/>
          </w:tcPr>
          <w:p w:rsidR="00573490" w:rsidRPr="00573490" w:rsidRDefault="00573490" w:rsidP="005734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573490">
              <w:rPr>
                <w:rFonts w:ascii="Times New Roman" w:hAnsi="Times New Roman" w:cs="Times New Roman"/>
              </w:rPr>
              <w:t xml:space="preserve">Проведение тематических «Уроков </w:t>
            </w:r>
            <w:proofErr w:type="spellStart"/>
            <w:r w:rsidRPr="00573490">
              <w:rPr>
                <w:rFonts w:ascii="Times New Roman" w:hAnsi="Times New Roman" w:cs="Times New Roman"/>
              </w:rPr>
              <w:t>Природолюбия</w:t>
            </w:r>
            <w:proofErr w:type="spellEnd"/>
            <w:r w:rsidRPr="00573490">
              <w:rPr>
                <w:rFonts w:ascii="Times New Roman" w:hAnsi="Times New Roman" w:cs="Times New Roman"/>
              </w:rPr>
              <w:t>» с «</w:t>
            </w:r>
            <w:proofErr w:type="spellStart"/>
            <w:r w:rsidRPr="00573490">
              <w:rPr>
                <w:rFonts w:ascii="Times New Roman" w:hAnsi="Times New Roman" w:cs="Times New Roman"/>
              </w:rPr>
              <w:t>Эколятами</w:t>
            </w:r>
            <w:proofErr w:type="spellEnd"/>
            <w:r w:rsidRPr="00573490">
              <w:rPr>
                <w:rFonts w:ascii="Times New Roman" w:hAnsi="Times New Roman" w:cs="Times New Roman"/>
              </w:rPr>
              <w:t xml:space="preserve">» – друзьями и защитниками </w:t>
            </w:r>
            <w:proofErr w:type="gramStart"/>
            <w:r w:rsidRPr="00573490">
              <w:rPr>
                <w:rFonts w:ascii="Times New Roman" w:hAnsi="Times New Roman" w:cs="Times New Roman"/>
              </w:rPr>
              <w:t>природы..</w:t>
            </w:r>
            <w:proofErr w:type="gramEnd"/>
          </w:p>
          <w:p w:rsidR="00573490" w:rsidRDefault="0033273F" w:rsidP="0057349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="00573490" w:rsidRPr="00573490">
              <w:rPr>
                <w:rFonts w:ascii="Times New Roman" w:hAnsi="Times New Roman" w:cs="Times New Roman"/>
              </w:rPr>
              <w:t>Оформление стенга</w:t>
            </w:r>
            <w:r w:rsidR="00573490">
              <w:rPr>
                <w:rFonts w:ascii="Times New Roman" w:hAnsi="Times New Roman" w:cs="Times New Roman"/>
              </w:rPr>
              <w:t xml:space="preserve">зеты в группах детского сада по </w:t>
            </w:r>
            <w:r w:rsidR="00573490" w:rsidRPr="00573490">
              <w:rPr>
                <w:rFonts w:ascii="Times New Roman" w:hAnsi="Times New Roman" w:cs="Times New Roman"/>
              </w:rPr>
              <w:t>результатам </w:t>
            </w:r>
            <w:r w:rsidR="00573490" w:rsidRPr="00573490">
              <w:rPr>
                <w:rFonts w:ascii="Times New Roman" w:hAnsi="Times New Roman" w:cs="Times New Roman"/>
                <w:b/>
                <w:bCs/>
              </w:rPr>
              <w:t>проекта</w:t>
            </w:r>
            <w:r w:rsidR="00573490" w:rsidRPr="00573490">
              <w:rPr>
                <w:rFonts w:ascii="Times New Roman" w:hAnsi="Times New Roman" w:cs="Times New Roman"/>
              </w:rPr>
              <w:t>.</w:t>
            </w:r>
          </w:p>
          <w:p w:rsidR="005052FF" w:rsidRPr="00B01CDE" w:rsidRDefault="00573490" w:rsidP="003327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  <w:r w:rsidRPr="00573490">
              <w:rPr>
                <w:rFonts w:ascii="Times New Roman" w:hAnsi="Times New Roman" w:cs="Times New Roman"/>
              </w:rPr>
              <w:t xml:space="preserve"> </w:t>
            </w:r>
            <w:r w:rsidR="00190023" w:rsidRPr="00190023">
              <w:rPr>
                <w:rFonts w:ascii="Times New Roman" w:hAnsi="Times New Roman" w:cs="Times New Roman"/>
              </w:rPr>
              <w:t>Размещение информации о деятельности в рамках природоохранного социально-образовательного проекта «</w:t>
            </w:r>
            <w:proofErr w:type="spellStart"/>
            <w:r w:rsidR="00190023" w:rsidRPr="00190023">
              <w:rPr>
                <w:rFonts w:ascii="Times New Roman" w:hAnsi="Times New Roman" w:cs="Times New Roman"/>
              </w:rPr>
              <w:t>Эколята</w:t>
            </w:r>
            <w:proofErr w:type="spellEnd"/>
            <w:r w:rsidR="00190023" w:rsidRPr="00190023">
              <w:rPr>
                <w:rFonts w:ascii="Times New Roman" w:hAnsi="Times New Roman" w:cs="Times New Roman"/>
              </w:rPr>
              <w:t>» на сайте ДОУ</w:t>
            </w:r>
          </w:p>
        </w:tc>
        <w:tc>
          <w:tcPr>
            <w:tcW w:w="1701" w:type="dxa"/>
          </w:tcPr>
          <w:p w:rsidR="00F203A4" w:rsidRDefault="00F203A4" w:rsidP="00B01C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Май</w:t>
            </w:r>
          </w:p>
          <w:p w:rsidR="00B01CDE" w:rsidRPr="00B01CDE" w:rsidRDefault="00722DF5" w:rsidP="00B01C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</w:t>
            </w:r>
            <w:r w:rsidR="00F203A4" w:rsidRPr="00F203A4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43" w:type="dxa"/>
          </w:tcPr>
          <w:p w:rsidR="00B01CDE" w:rsidRPr="00B01CDE" w:rsidRDefault="00B01CDE" w:rsidP="00B01CDE">
            <w:pPr>
              <w:rPr>
                <w:rFonts w:ascii="Times New Roman" w:hAnsi="Times New Roman" w:cs="Times New Roman"/>
              </w:rPr>
            </w:pPr>
            <w:r w:rsidRPr="00B01CDE">
              <w:rPr>
                <w:rFonts w:ascii="Times New Roman" w:hAnsi="Times New Roman" w:cs="Times New Roman"/>
              </w:rPr>
              <w:t>Воплощать свои впечатления от праздника в рисунках.</w:t>
            </w:r>
          </w:p>
        </w:tc>
        <w:tc>
          <w:tcPr>
            <w:tcW w:w="2120" w:type="dxa"/>
          </w:tcPr>
          <w:p w:rsidR="00B01CDE" w:rsidRPr="00B01CDE" w:rsidRDefault="00C4262D" w:rsidP="00B01CDE">
            <w:pPr>
              <w:rPr>
                <w:rFonts w:ascii="Times New Roman" w:hAnsi="Times New Roman" w:cs="Times New Roman"/>
              </w:rPr>
            </w:pPr>
            <w:r w:rsidRPr="00C4262D">
              <w:rPr>
                <w:rFonts w:ascii="Times New Roman" w:hAnsi="Times New Roman" w:cs="Times New Roman"/>
              </w:rPr>
              <w:t>Приобщение родителей к работе над проектом</w:t>
            </w:r>
          </w:p>
        </w:tc>
      </w:tr>
      <w:tr w:rsidR="00190023" w:rsidRPr="00B01CDE" w:rsidTr="00190023">
        <w:tc>
          <w:tcPr>
            <w:tcW w:w="444" w:type="dxa"/>
          </w:tcPr>
          <w:p w:rsidR="00B01CDE" w:rsidRPr="00B01CDE" w:rsidRDefault="00C4262D" w:rsidP="00B01C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237" w:type="dxa"/>
          </w:tcPr>
          <w:p w:rsidR="007744FE" w:rsidRDefault="007744FE" w:rsidP="00B01CDE">
            <w:pPr>
              <w:rPr>
                <w:rFonts w:ascii="Times New Roman" w:hAnsi="Times New Roman" w:cs="Times New Roman"/>
              </w:rPr>
            </w:pPr>
            <w:r w:rsidRPr="007744FE">
              <w:rPr>
                <w:rFonts w:ascii="Times New Roman" w:hAnsi="Times New Roman" w:cs="Times New Roman"/>
              </w:rPr>
              <w:t xml:space="preserve">1.Проведение тематических «Уроков </w:t>
            </w:r>
            <w:proofErr w:type="spellStart"/>
            <w:r w:rsidRPr="007744FE">
              <w:rPr>
                <w:rFonts w:ascii="Times New Roman" w:hAnsi="Times New Roman" w:cs="Times New Roman"/>
              </w:rPr>
              <w:t>Природолюбия</w:t>
            </w:r>
            <w:proofErr w:type="spellEnd"/>
            <w:r w:rsidRPr="007744FE">
              <w:rPr>
                <w:rFonts w:ascii="Times New Roman" w:hAnsi="Times New Roman" w:cs="Times New Roman"/>
              </w:rPr>
              <w:t>» с «</w:t>
            </w:r>
            <w:proofErr w:type="spellStart"/>
            <w:r w:rsidRPr="007744FE">
              <w:rPr>
                <w:rFonts w:ascii="Times New Roman" w:hAnsi="Times New Roman" w:cs="Times New Roman"/>
              </w:rPr>
              <w:t>Эколятами</w:t>
            </w:r>
            <w:proofErr w:type="spellEnd"/>
            <w:r w:rsidRPr="007744FE">
              <w:rPr>
                <w:rFonts w:ascii="Times New Roman" w:hAnsi="Times New Roman" w:cs="Times New Roman"/>
              </w:rPr>
              <w:t>» – друзьями и защитниками природ</w:t>
            </w:r>
            <w:r>
              <w:rPr>
                <w:rFonts w:ascii="Times New Roman" w:hAnsi="Times New Roman" w:cs="Times New Roman"/>
              </w:rPr>
              <w:t>ы и выставки поделок и рисунков.</w:t>
            </w:r>
          </w:p>
          <w:p w:rsidR="00B01CDE" w:rsidRDefault="007744FE" w:rsidP="00B01CDE">
            <w:pPr>
              <w:rPr>
                <w:rFonts w:ascii="Times New Roman" w:hAnsi="Times New Roman" w:cs="Times New Roman"/>
              </w:rPr>
            </w:pPr>
            <w:r w:rsidRPr="007744FE">
              <w:rPr>
                <w:rFonts w:ascii="Times New Roman" w:hAnsi="Times New Roman" w:cs="Times New Roman"/>
              </w:rPr>
              <w:t>Выставка рисунков в холле ДОУ «Мой город - маленькая страна».</w:t>
            </w:r>
          </w:p>
          <w:p w:rsidR="00473F1C" w:rsidRDefault="005052FF" w:rsidP="00473F1C">
            <w:pPr>
              <w:rPr>
                <w:rFonts w:ascii="Times New Roman" w:hAnsi="Times New Roman" w:cs="Times New Roman"/>
              </w:rPr>
            </w:pPr>
            <w:r w:rsidRPr="005052FF">
              <w:rPr>
                <w:rFonts w:ascii="Times New Roman" w:hAnsi="Times New Roman" w:cs="Times New Roman"/>
              </w:rPr>
              <w:t>2. Мини – музей в группе </w:t>
            </w:r>
            <w:r w:rsidRPr="005052FF">
              <w:rPr>
                <w:rFonts w:ascii="Times New Roman" w:hAnsi="Times New Roman" w:cs="Times New Roman"/>
                <w:i/>
                <w:iCs/>
              </w:rPr>
              <w:t>«Деревья Югры»</w:t>
            </w:r>
            <w:r w:rsidRPr="005052FF">
              <w:rPr>
                <w:rFonts w:ascii="Times New Roman" w:hAnsi="Times New Roman" w:cs="Times New Roman"/>
              </w:rPr>
              <w:t xml:space="preserve">. </w:t>
            </w:r>
          </w:p>
          <w:p w:rsidR="00473F1C" w:rsidRDefault="00473F1C" w:rsidP="00473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473F1C">
              <w:rPr>
                <w:rFonts w:ascii="Times New Roman" w:hAnsi="Times New Roman" w:cs="Times New Roman"/>
              </w:rPr>
              <w:t xml:space="preserve">. Экскурсии «Деревья на территории детского сада» вместе с героем </w:t>
            </w:r>
            <w:proofErr w:type="spellStart"/>
            <w:r w:rsidRPr="00473F1C">
              <w:rPr>
                <w:rFonts w:ascii="Times New Roman" w:hAnsi="Times New Roman" w:cs="Times New Roman"/>
              </w:rPr>
              <w:t>эколенком</w:t>
            </w:r>
            <w:proofErr w:type="spellEnd"/>
            <w:r w:rsidRPr="00473F1C">
              <w:rPr>
                <w:rFonts w:ascii="Times New Roman" w:hAnsi="Times New Roman" w:cs="Times New Roman"/>
              </w:rPr>
              <w:t xml:space="preserve"> «Елочкой» на паровозе.</w:t>
            </w:r>
          </w:p>
          <w:p w:rsidR="0033273F" w:rsidRPr="0033273F" w:rsidRDefault="00AE4AA7" w:rsidP="0033273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r w:rsidR="0033273F" w:rsidRPr="0033273F">
              <w:rPr>
                <w:rFonts w:ascii="Times New Roman" w:hAnsi="Times New Roman" w:cs="Times New Roman"/>
              </w:rPr>
              <w:t>Участие в смотре - конкурсе прогулочных площадок – изготовление и установка для прогулочной площадки фигурной поделки из фанеры сказочного персонажа </w:t>
            </w:r>
            <w:r w:rsidR="0033273F" w:rsidRPr="0033273F">
              <w:rPr>
                <w:rFonts w:ascii="Times New Roman" w:hAnsi="Times New Roman" w:cs="Times New Roman"/>
                <w:i/>
                <w:iCs/>
              </w:rPr>
              <w:t>«Ёлочка»</w:t>
            </w:r>
            <w:r w:rsidR="0033273F" w:rsidRPr="0033273F">
              <w:rPr>
                <w:rFonts w:ascii="Times New Roman" w:hAnsi="Times New Roman" w:cs="Times New Roman"/>
              </w:rPr>
              <w:t xml:space="preserve"> - подружка малышей – </w:t>
            </w:r>
            <w:proofErr w:type="spellStart"/>
            <w:r w:rsidR="0033273F" w:rsidRPr="0033273F">
              <w:rPr>
                <w:rFonts w:ascii="Times New Roman" w:hAnsi="Times New Roman" w:cs="Times New Roman"/>
              </w:rPr>
              <w:t>жёлудей</w:t>
            </w:r>
            <w:proofErr w:type="spellEnd"/>
            <w:r w:rsidR="0033273F" w:rsidRPr="0033273F">
              <w:rPr>
                <w:rFonts w:ascii="Times New Roman" w:hAnsi="Times New Roman" w:cs="Times New Roman"/>
              </w:rPr>
              <w:t xml:space="preserve">. </w:t>
            </w:r>
          </w:p>
          <w:p w:rsidR="005052FF" w:rsidRPr="00B01CDE" w:rsidRDefault="0033273F" w:rsidP="00473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</w:t>
            </w:r>
            <w:r w:rsidR="00AE4AA7" w:rsidRPr="00AE4AA7">
              <w:rPr>
                <w:rFonts w:ascii="Times New Roman" w:hAnsi="Times New Roman" w:cs="Times New Roman"/>
              </w:rPr>
              <w:t>Изготовление экологических знаков «Правила поведения в природе».</w:t>
            </w:r>
          </w:p>
        </w:tc>
        <w:tc>
          <w:tcPr>
            <w:tcW w:w="1701" w:type="dxa"/>
          </w:tcPr>
          <w:p w:rsidR="00F203A4" w:rsidRDefault="00F203A4" w:rsidP="00B01C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Июнь</w:t>
            </w:r>
          </w:p>
          <w:p w:rsidR="00B01CDE" w:rsidRPr="00B01CDE" w:rsidRDefault="00722DF5" w:rsidP="00B01C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2024</w:t>
            </w:r>
            <w:r w:rsidR="00F203A4" w:rsidRPr="00F203A4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1843" w:type="dxa"/>
          </w:tcPr>
          <w:p w:rsidR="00B01CDE" w:rsidRPr="00B01CDE" w:rsidRDefault="00B01CDE" w:rsidP="00B01CDE">
            <w:pPr>
              <w:rPr>
                <w:rFonts w:ascii="Times New Roman" w:hAnsi="Times New Roman" w:cs="Times New Roman"/>
              </w:rPr>
            </w:pPr>
            <w:r w:rsidRPr="00B01CDE">
              <w:rPr>
                <w:rFonts w:ascii="Times New Roman" w:hAnsi="Times New Roman" w:cs="Times New Roman"/>
              </w:rPr>
              <w:t xml:space="preserve">Развивать интерес к литературным произведениям; развивать речь, внимание. </w:t>
            </w:r>
          </w:p>
        </w:tc>
        <w:tc>
          <w:tcPr>
            <w:tcW w:w="2120" w:type="dxa"/>
          </w:tcPr>
          <w:p w:rsidR="00B01CDE" w:rsidRPr="00B01CDE" w:rsidRDefault="00B01CDE" w:rsidP="00B01CDE">
            <w:pPr>
              <w:rPr>
                <w:rFonts w:ascii="Times New Roman" w:hAnsi="Times New Roman" w:cs="Times New Roman"/>
              </w:rPr>
            </w:pPr>
            <w:r w:rsidRPr="00B01CDE">
              <w:rPr>
                <w:rFonts w:ascii="Times New Roman" w:hAnsi="Times New Roman" w:cs="Times New Roman"/>
              </w:rPr>
              <w:t>Приобщение родителей к работе над проектом</w:t>
            </w:r>
          </w:p>
        </w:tc>
      </w:tr>
      <w:tr w:rsidR="00190023" w:rsidRPr="00B01CDE" w:rsidTr="00190023">
        <w:tc>
          <w:tcPr>
            <w:tcW w:w="444" w:type="dxa"/>
          </w:tcPr>
          <w:p w:rsidR="00B01CDE" w:rsidRPr="00B01CDE" w:rsidRDefault="00C4262D" w:rsidP="00B01C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3237" w:type="dxa"/>
          </w:tcPr>
          <w:p w:rsidR="007744FE" w:rsidRDefault="007744FE" w:rsidP="00B01CDE">
            <w:pPr>
              <w:rPr>
                <w:rFonts w:ascii="Times New Roman" w:hAnsi="Times New Roman" w:cs="Times New Roman"/>
              </w:rPr>
            </w:pPr>
            <w:r w:rsidRPr="007744FE">
              <w:rPr>
                <w:rFonts w:ascii="Times New Roman" w:hAnsi="Times New Roman" w:cs="Times New Roman"/>
              </w:rPr>
              <w:t xml:space="preserve">1.Проведение тематических «Уроков </w:t>
            </w:r>
            <w:proofErr w:type="spellStart"/>
            <w:r w:rsidRPr="007744FE">
              <w:rPr>
                <w:rFonts w:ascii="Times New Roman" w:hAnsi="Times New Roman" w:cs="Times New Roman"/>
              </w:rPr>
              <w:t>Природолюбия</w:t>
            </w:r>
            <w:proofErr w:type="spellEnd"/>
            <w:r w:rsidRPr="007744FE">
              <w:rPr>
                <w:rFonts w:ascii="Times New Roman" w:hAnsi="Times New Roman" w:cs="Times New Roman"/>
              </w:rPr>
              <w:t>» с «</w:t>
            </w:r>
            <w:proofErr w:type="spellStart"/>
            <w:r w:rsidRPr="007744FE">
              <w:rPr>
                <w:rFonts w:ascii="Times New Roman" w:hAnsi="Times New Roman" w:cs="Times New Roman"/>
              </w:rPr>
              <w:t>Эколятами</w:t>
            </w:r>
            <w:proofErr w:type="spellEnd"/>
            <w:r w:rsidRPr="007744FE">
              <w:rPr>
                <w:rFonts w:ascii="Times New Roman" w:hAnsi="Times New Roman" w:cs="Times New Roman"/>
              </w:rPr>
              <w:t>» – друзьями и защитниками природы и выст</w:t>
            </w:r>
            <w:r>
              <w:rPr>
                <w:rFonts w:ascii="Times New Roman" w:hAnsi="Times New Roman" w:cs="Times New Roman"/>
              </w:rPr>
              <w:t>авки поделок и рисунков.</w:t>
            </w:r>
          </w:p>
          <w:p w:rsidR="00B01CDE" w:rsidRDefault="007744FE" w:rsidP="00B01CDE">
            <w:pPr>
              <w:rPr>
                <w:rFonts w:ascii="Times New Roman" w:hAnsi="Times New Roman" w:cs="Times New Roman"/>
              </w:rPr>
            </w:pPr>
            <w:r w:rsidRPr="007744FE">
              <w:rPr>
                <w:rFonts w:ascii="Times New Roman" w:hAnsi="Times New Roman" w:cs="Times New Roman"/>
              </w:rPr>
              <w:t xml:space="preserve"> Рисунки на асфальте </w:t>
            </w:r>
            <w:r w:rsidRPr="007744FE">
              <w:rPr>
                <w:rFonts w:ascii="Times New Roman" w:hAnsi="Times New Roman" w:cs="Times New Roman"/>
                <w:i/>
                <w:iCs/>
              </w:rPr>
              <w:t>«Мой любимый цветок»</w:t>
            </w:r>
            <w:r w:rsidRPr="007744FE">
              <w:rPr>
                <w:rFonts w:ascii="Times New Roman" w:hAnsi="Times New Roman" w:cs="Times New Roman"/>
              </w:rPr>
              <w:t>.</w:t>
            </w:r>
          </w:p>
          <w:p w:rsidR="00473F1C" w:rsidRPr="00473F1C" w:rsidRDefault="00473F1C" w:rsidP="00473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Pr="00473F1C">
              <w:rPr>
                <w:rFonts w:ascii="Times New Roman" w:hAnsi="Times New Roman" w:cs="Times New Roman"/>
              </w:rPr>
              <w:t>.</w:t>
            </w:r>
            <w:r w:rsidRPr="00473F1C">
              <w:rPr>
                <w:rFonts w:ascii="Times New Roman" w:eastAsiaTheme="minorHAnsi" w:hAnsi="Times New Roman" w:cs="Times New Roman"/>
                <w:lang w:eastAsia="en-US"/>
              </w:rPr>
              <w:t xml:space="preserve"> </w:t>
            </w:r>
            <w:r w:rsidRPr="00473F1C">
              <w:rPr>
                <w:rFonts w:ascii="Times New Roman" w:hAnsi="Times New Roman" w:cs="Times New Roman"/>
              </w:rPr>
              <w:t>Беседы: «Цветы вокруг нас».</w:t>
            </w:r>
          </w:p>
          <w:p w:rsidR="00473F1C" w:rsidRPr="00473F1C" w:rsidRDefault="00473F1C" w:rsidP="00473F1C">
            <w:pPr>
              <w:rPr>
                <w:rFonts w:ascii="Times New Roman" w:hAnsi="Times New Roman" w:cs="Times New Roman"/>
              </w:rPr>
            </w:pPr>
            <w:r w:rsidRPr="00473F1C">
              <w:rPr>
                <w:rFonts w:ascii="Times New Roman" w:hAnsi="Times New Roman" w:cs="Times New Roman"/>
              </w:rPr>
              <w:t xml:space="preserve">Загадки: о цветах, о деревьях и кустарниках.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473F1C">
              <w:rPr>
                <w:rFonts w:ascii="Times New Roman" w:hAnsi="Times New Roman" w:cs="Times New Roman"/>
              </w:rPr>
              <w:t>Наблюдение с «</w:t>
            </w:r>
            <w:proofErr w:type="spellStart"/>
            <w:r w:rsidRPr="00473F1C">
              <w:rPr>
                <w:rFonts w:ascii="Times New Roman" w:hAnsi="Times New Roman" w:cs="Times New Roman"/>
                <w:b/>
                <w:bCs/>
              </w:rPr>
              <w:t>Эколятами</w:t>
            </w:r>
            <w:proofErr w:type="spellEnd"/>
            <w:r w:rsidRPr="00473F1C">
              <w:rPr>
                <w:rFonts w:ascii="Times New Roman" w:hAnsi="Times New Roman" w:cs="Times New Roman"/>
                <w:b/>
                <w:bCs/>
              </w:rPr>
              <w:t>» за</w:t>
            </w:r>
            <w:r w:rsidRPr="00473F1C">
              <w:rPr>
                <w:rFonts w:ascii="Times New Roman" w:hAnsi="Times New Roman" w:cs="Times New Roman"/>
              </w:rPr>
              <w:t xml:space="preserve">: насекомыми, бабочками, деревьями, цветами. </w:t>
            </w:r>
          </w:p>
          <w:p w:rsidR="00473F1C" w:rsidRPr="00473F1C" w:rsidRDefault="00473F1C" w:rsidP="00473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473F1C">
              <w:rPr>
                <w:rFonts w:ascii="Times New Roman" w:hAnsi="Times New Roman" w:cs="Times New Roman"/>
              </w:rPr>
              <w:t xml:space="preserve">. Экскурсии «Цветы небывалой красоты» вместе с героем </w:t>
            </w:r>
            <w:proofErr w:type="spellStart"/>
            <w:r w:rsidRPr="00473F1C">
              <w:rPr>
                <w:rFonts w:ascii="Times New Roman" w:hAnsi="Times New Roman" w:cs="Times New Roman"/>
              </w:rPr>
              <w:t>эколенком</w:t>
            </w:r>
            <w:proofErr w:type="spellEnd"/>
            <w:r w:rsidRPr="00473F1C">
              <w:rPr>
                <w:rFonts w:ascii="Times New Roman" w:hAnsi="Times New Roman" w:cs="Times New Roman"/>
              </w:rPr>
              <w:t xml:space="preserve"> «Елочкой» на паровозе. </w:t>
            </w:r>
          </w:p>
          <w:p w:rsidR="005052FF" w:rsidRPr="00B01CDE" w:rsidRDefault="00473F1C" w:rsidP="005052FF">
            <w:pPr>
              <w:rPr>
                <w:rFonts w:ascii="Times New Roman" w:hAnsi="Times New Roman" w:cs="Times New Roman"/>
              </w:rPr>
            </w:pPr>
            <w:r w:rsidRPr="00473F1C">
              <w:rPr>
                <w:rFonts w:ascii="Times New Roman" w:hAnsi="Times New Roman" w:cs="Times New Roman"/>
              </w:rPr>
              <w:t>4. Дидактические игры: «Угадай по описанию», «С какого дерева лист».</w:t>
            </w:r>
          </w:p>
        </w:tc>
        <w:tc>
          <w:tcPr>
            <w:tcW w:w="1701" w:type="dxa"/>
          </w:tcPr>
          <w:p w:rsidR="00F203A4" w:rsidRDefault="00F203A4" w:rsidP="00B01C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Июль</w:t>
            </w:r>
          </w:p>
          <w:p w:rsidR="00B01CDE" w:rsidRPr="00B01CDE" w:rsidRDefault="00722DF5" w:rsidP="00B01C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2024</w:t>
            </w:r>
            <w:r w:rsidR="00F203A4" w:rsidRPr="00F203A4">
              <w:rPr>
                <w:rFonts w:ascii="Times New Roman" w:hAnsi="Times New Roman" w:cs="Times New Roman"/>
              </w:rPr>
              <w:t xml:space="preserve"> год</w:t>
            </w:r>
          </w:p>
        </w:tc>
        <w:tc>
          <w:tcPr>
            <w:tcW w:w="1843" w:type="dxa"/>
          </w:tcPr>
          <w:p w:rsidR="00B01CDE" w:rsidRPr="00B01CDE" w:rsidRDefault="00B01CDE" w:rsidP="00B01CDE">
            <w:pPr>
              <w:rPr>
                <w:rFonts w:ascii="Times New Roman" w:hAnsi="Times New Roman" w:cs="Times New Roman"/>
              </w:rPr>
            </w:pPr>
            <w:r w:rsidRPr="00B01CDE">
              <w:rPr>
                <w:rFonts w:ascii="Times New Roman" w:hAnsi="Times New Roman" w:cs="Times New Roman"/>
              </w:rPr>
              <w:t>Вызывать патриотические чувства.</w:t>
            </w:r>
          </w:p>
        </w:tc>
        <w:tc>
          <w:tcPr>
            <w:tcW w:w="2120" w:type="dxa"/>
          </w:tcPr>
          <w:p w:rsidR="00B01CDE" w:rsidRPr="00B01CDE" w:rsidRDefault="00B01CDE" w:rsidP="00B01CDE">
            <w:pPr>
              <w:rPr>
                <w:rFonts w:ascii="Times New Roman" w:hAnsi="Times New Roman" w:cs="Times New Roman"/>
              </w:rPr>
            </w:pPr>
            <w:r w:rsidRPr="00B01CDE">
              <w:rPr>
                <w:rFonts w:ascii="Times New Roman" w:hAnsi="Times New Roman" w:cs="Times New Roman"/>
              </w:rPr>
              <w:t>Приобщение родителей к работе над проектом</w:t>
            </w:r>
          </w:p>
        </w:tc>
      </w:tr>
      <w:tr w:rsidR="00190023" w:rsidRPr="00B01CDE" w:rsidTr="00190023">
        <w:tc>
          <w:tcPr>
            <w:tcW w:w="444" w:type="dxa"/>
          </w:tcPr>
          <w:p w:rsidR="00B01CDE" w:rsidRPr="00B01CDE" w:rsidRDefault="00C4262D" w:rsidP="00B01C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3237" w:type="dxa"/>
          </w:tcPr>
          <w:p w:rsidR="007744FE" w:rsidRDefault="007744FE" w:rsidP="00B01CD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Pr="007744FE">
              <w:rPr>
                <w:rFonts w:ascii="Times New Roman" w:hAnsi="Times New Roman" w:cs="Times New Roman"/>
              </w:rPr>
              <w:t xml:space="preserve">Проведение тематических «Уроков </w:t>
            </w:r>
            <w:proofErr w:type="spellStart"/>
            <w:r w:rsidRPr="007744FE">
              <w:rPr>
                <w:rFonts w:ascii="Times New Roman" w:hAnsi="Times New Roman" w:cs="Times New Roman"/>
              </w:rPr>
              <w:t>Природолюбия</w:t>
            </w:r>
            <w:proofErr w:type="spellEnd"/>
            <w:r w:rsidRPr="007744FE">
              <w:rPr>
                <w:rFonts w:ascii="Times New Roman" w:hAnsi="Times New Roman" w:cs="Times New Roman"/>
              </w:rPr>
              <w:t>» с «</w:t>
            </w:r>
            <w:proofErr w:type="spellStart"/>
            <w:r w:rsidRPr="007744FE">
              <w:rPr>
                <w:rFonts w:ascii="Times New Roman" w:hAnsi="Times New Roman" w:cs="Times New Roman"/>
              </w:rPr>
              <w:t>Эколятами</w:t>
            </w:r>
            <w:proofErr w:type="spellEnd"/>
            <w:r w:rsidRPr="007744FE">
              <w:rPr>
                <w:rFonts w:ascii="Times New Roman" w:hAnsi="Times New Roman" w:cs="Times New Roman"/>
              </w:rPr>
              <w:t xml:space="preserve">» – друзьями и защитниками природы и выставки поделок и рисунков по теме: </w:t>
            </w:r>
            <w:r w:rsidR="00473F1C">
              <w:rPr>
                <w:rFonts w:ascii="Times New Roman" w:hAnsi="Times New Roman" w:cs="Times New Roman"/>
                <w:i/>
                <w:iCs/>
              </w:rPr>
              <w:t>«Высокие горы</w:t>
            </w:r>
            <w:r w:rsidRPr="007744FE">
              <w:rPr>
                <w:rFonts w:ascii="Times New Roman" w:hAnsi="Times New Roman" w:cs="Times New Roman"/>
                <w:i/>
                <w:iCs/>
              </w:rPr>
              <w:t>»</w:t>
            </w:r>
            <w:r w:rsidRPr="007744FE">
              <w:rPr>
                <w:rFonts w:ascii="Times New Roman" w:hAnsi="Times New Roman" w:cs="Times New Roman"/>
              </w:rPr>
              <w:t xml:space="preserve">. </w:t>
            </w:r>
          </w:p>
          <w:p w:rsidR="00190023" w:rsidRDefault="00473F1C" w:rsidP="005052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="005052FF" w:rsidRPr="005052FF">
              <w:rPr>
                <w:rFonts w:ascii="Times New Roman" w:hAnsi="Times New Roman" w:cs="Times New Roman"/>
              </w:rPr>
              <w:t xml:space="preserve">Мини-музей «Камни рек и морей». 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5052FF" w:rsidRDefault="00473F1C" w:rsidP="005052FF">
            <w:pPr>
              <w:rPr>
                <w:rFonts w:ascii="Times New Roman" w:hAnsi="Times New Roman" w:cs="Times New Roman"/>
              </w:rPr>
            </w:pPr>
            <w:r w:rsidRPr="00473F1C">
              <w:rPr>
                <w:rFonts w:ascii="Times New Roman" w:hAnsi="Times New Roman" w:cs="Times New Roman"/>
              </w:rPr>
              <w:t xml:space="preserve">3. Беседы: «Где можно встретить камни». </w:t>
            </w:r>
            <w:r w:rsidR="005052FF" w:rsidRPr="005052FF">
              <w:rPr>
                <w:rFonts w:ascii="Times New Roman" w:hAnsi="Times New Roman" w:cs="Times New Roman"/>
              </w:rPr>
              <w:t>Чтение сказки П. П. Бажова «Каменный цветок».</w:t>
            </w:r>
          </w:p>
          <w:p w:rsidR="00473F1C" w:rsidRDefault="005052FF" w:rsidP="00473F1C">
            <w:pPr>
              <w:rPr>
                <w:rFonts w:ascii="Times New Roman" w:hAnsi="Times New Roman" w:cs="Times New Roman"/>
              </w:rPr>
            </w:pPr>
            <w:r w:rsidRPr="005052FF">
              <w:rPr>
                <w:rFonts w:ascii="Times New Roman" w:hAnsi="Times New Roman" w:cs="Times New Roman"/>
              </w:rPr>
              <w:t xml:space="preserve">Рисование на тему «Высокие горы», </w:t>
            </w:r>
          </w:p>
          <w:p w:rsidR="00AE4AA7" w:rsidRPr="00AE4AA7" w:rsidRDefault="007744FE" w:rsidP="00AE4AA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r w:rsidR="00AE4AA7" w:rsidRPr="00AE4AA7">
              <w:rPr>
                <w:rFonts w:ascii="Times New Roman" w:hAnsi="Times New Roman" w:cs="Times New Roman"/>
              </w:rPr>
              <w:t xml:space="preserve">30 </w:t>
            </w:r>
            <w:r w:rsidR="00C4262D">
              <w:rPr>
                <w:rFonts w:ascii="Times New Roman" w:hAnsi="Times New Roman" w:cs="Times New Roman"/>
              </w:rPr>
              <w:t>августа «Вот и лето пролетело…».</w:t>
            </w:r>
          </w:p>
          <w:p w:rsidR="00B01CDE" w:rsidRDefault="007744FE" w:rsidP="00473F1C">
            <w:pPr>
              <w:rPr>
                <w:rFonts w:ascii="Times New Roman" w:hAnsi="Times New Roman" w:cs="Times New Roman"/>
                <w:b/>
                <w:bCs/>
              </w:rPr>
            </w:pPr>
            <w:r w:rsidRPr="007744FE">
              <w:rPr>
                <w:rFonts w:ascii="Times New Roman" w:hAnsi="Times New Roman" w:cs="Times New Roman"/>
              </w:rPr>
              <w:t>Итоговое развлечение с </w:t>
            </w:r>
            <w:r>
              <w:rPr>
                <w:rFonts w:ascii="Times New Roman" w:hAnsi="Times New Roman" w:cs="Times New Roman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bCs/>
              </w:rPr>
              <w:t>Эколятами</w:t>
            </w:r>
            <w:proofErr w:type="spellEnd"/>
            <w:r>
              <w:rPr>
                <w:rFonts w:ascii="Times New Roman" w:hAnsi="Times New Roman" w:cs="Times New Roman"/>
                <w:b/>
                <w:bCs/>
              </w:rPr>
              <w:t>».</w:t>
            </w:r>
          </w:p>
          <w:p w:rsidR="00960ABC" w:rsidRPr="00B01CDE" w:rsidRDefault="00960ABC" w:rsidP="00473F1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473F1C" w:rsidRPr="00473F1C" w:rsidRDefault="00473F1C" w:rsidP="00473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Август</w:t>
            </w:r>
          </w:p>
          <w:p w:rsidR="00B01CDE" w:rsidRPr="00B01CDE" w:rsidRDefault="00722DF5" w:rsidP="00473F1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2024 </w:t>
            </w:r>
            <w:bookmarkStart w:id="0" w:name="_GoBack"/>
            <w:bookmarkEnd w:id="0"/>
            <w:r w:rsidR="00473F1C" w:rsidRPr="00473F1C"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43" w:type="dxa"/>
          </w:tcPr>
          <w:p w:rsidR="00B01CDE" w:rsidRPr="00B01CDE" w:rsidRDefault="00B01CDE" w:rsidP="00B01CD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0" w:type="dxa"/>
          </w:tcPr>
          <w:p w:rsidR="00B01CDE" w:rsidRPr="00B01CDE" w:rsidRDefault="00C4262D" w:rsidP="00B01CDE">
            <w:pPr>
              <w:rPr>
                <w:rFonts w:ascii="Times New Roman" w:hAnsi="Times New Roman" w:cs="Times New Roman"/>
              </w:rPr>
            </w:pPr>
            <w:r w:rsidRPr="00C4262D">
              <w:rPr>
                <w:rFonts w:ascii="Times New Roman" w:hAnsi="Times New Roman" w:cs="Times New Roman"/>
              </w:rPr>
              <w:t>Приобщение родителей к работе над проектом</w:t>
            </w:r>
          </w:p>
        </w:tc>
      </w:tr>
    </w:tbl>
    <w:p w:rsidR="0084545B" w:rsidRDefault="0084545B" w:rsidP="0084545B">
      <w:pPr>
        <w:spacing w:after="20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4545B" w:rsidRDefault="0084545B" w:rsidP="0084545B">
      <w:pPr>
        <w:spacing w:after="20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4545B" w:rsidRDefault="0084545B" w:rsidP="0084545B">
      <w:pPr>
        <w:spacing w:after="20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4545B" w:rsidRDefault="0084545B" w:rsidP="0084545B">
      <w:pPr>
        <w:spacing w:after="20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4545B" w:rsidRDefault="0084545B" w:rsidP="0084545B">
      <w:pPr>
        <w:spacing w:after="20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4545B" w:rsidRDefault="0084545B" w:rsidP="0084545B">
      <w:pPr>
        <w:spacing w:after="20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4545B" w:rsidRDefault="0084545B" w:rsidP="0084545B">
      <w:pPr>
        <w:spacing w:after="20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E2B12" w:rsidRDefault="00DE2B12" w:rsidP="00DE2B12">
      <w:pPr>
        <w:shd w:val="clear" w:color="auto" w:fill="FFFFFF"/>
        <w:spacing w:after="0" w:line="240" w:lineRule="auto"/>
        <w:jc w:val="center"/>
        <w:outlineLvl w:val="3"/>
        <w:rPr>
          <w:rFonts w:ascii="Arial" w:eastAsia="Times New Roman" w:hAnsi="Arial" w:cs="Arial"/>
          <w:b/>
          <w:bCs/>
          <w:sz w:val="44"/>
          <w:szCs w:val="44"/>
        </w:rPr>
      </w:pPr>
    </w:p>
    <w:p w:rsidR="00DE2B12" w:rsidRDefault="00DE2B12" w:rsidP="00DE2B12">
      <w:pPr>
        <w:shd w:val="clear" w:color="auto" w:fill="FFFFFF"/>
        <w:spacing w:after="0" w:line="240" w:lineRule="auto"/>
        <w:jc w:val="center"/>
        <w:outlineLvl w:val="3"/>
        <w:rPr>
          <w:rFonts w:ascii="Arial" w:eastAsia="Times New Roman" w:hAnsi="Arial" w:cs="Arial"/>
          <w:b/>
          <w:bCs/>
          <w:sz w:val="44"/>
          <w:szCs w:val="44"/>
        </w:rPr>
      </w:pPr>
    </w:p>
    <w:p w:rsidR="00DE2B12" w:rsidRDefault="00DE2B12" w:rsidP="00DE2B12">
      <w:pPr>
        <w:shd w:val="clear" w:color="auto" w:fill="FFFFFF"/>
        <w:spacing w:after="0" w:line="240" w:lineRule="auto"/>
        <w:jc w:val="center"/>
        <w:outlineLvl w:val="3"/>
        <w:rPr>
          <w:rFonts w:ascii="Arial" w:eastAsia="Times New Roman" w:hAnsi="Arial" w:cs="Arial"/>
          <w:b/>
          <w:bCs/>
          <w:sz w:val="44"/>
          <w:szCs w:val="44"/>
        </w:rPr>
      </w:pPr>
    </w:p>
    <w:p w:rsidR="00DE2B12" w:rsidRDefault="00DE2B12" w:rsidP="00DE2B12">
      <w:pPr>
        <w:shd w:val="clear" w:color="auto" w:fill="FFFFFF"/>
        <w:spacing w:after="0" w:line="240" w:lineRule="auto"/>
        <w:jc w:val="center"/>
        <w:outlineLvl w:val="3"/>
        <w:rPr>
          <w:rFonts w:ascii="Arial" w:eastAsia="Times New Roman" w:hAnsi="Arial" w:cs="Arial"/>
          <w:b/>
          <w:bCs/>
          <w:sz w:val="44"/>
          <w:szCs w:val="44"/>
        </w:rPr>
      </w:pPr>
    </w:p>
    <w:p w:rsidR="00DE2B12" w:rsidRDefault="00DE2B12" w:rsidP="00DE2B12">
      <w:pPr>
        <w:shd w:val="clear" w:color="auto" w:fill="FFFFFF"/>
        <w:spacing w:after="0" w:line="240" w:lineRule="auto"/>
        <w:jc w:val="center"/>
        <w:outlineLvl w:val="3"/>
        <w:rPr>
          <w:rFonts w:ascii="Arial" w:eastAsia="Times New Roman" w:hAnsi="Arial" w:cs="Arial"/>
          <w:b/>
          <w:bCs/>
          <w:sz w:val="44"/>
          <w:szCs w:val="44"/>
        </w:rPr>
      </w:pPr>
    </w:p>
    <w:p w:rsidR="00DE2B12" w:rsidRDefault="00DE2B12" w:rsidP="00DE2B12">
      <w:pPr>
        <w:shd w:val="clear" w:color="auto" w:fill="FFFFFF"/>
        <w:spacing w:after="0" w:line="240" w:lineRule="auto"/>
        <w:jc w:val="center"/>
        <w:outlineLvl w:val="3"/>
        <w:rPr>
          <w:rFonts w:ascii="Arial" w:eastAsia="Times New Roman" w:hAnsi="Arial" w:cs="Arial"/>
          <w:b/>
          <w:bCs/>
          <w:sz w:val="44"/>
          <w:szCs w:val="44"/>
        </w:rPr>
      </w:pPr>
    </w:p>
    <w:p w:rsidR="00DE2B12" w:rsidRDefault="00DE2B12" w:rsidP="00DE2B12">
      <w:pPr>
        <w:shd w:val="clear" w:color="auto" w:fill="FFFFFF"/>
        <w:spacing w:after="0" w:line="240" w:lineRule="auto"/>
        <w:jc w:val="center"/>
        <w:outlineLvl w:val="3"/>
        <w:rPr>
          <w:rFonts w:ascii="Arial" w:eastAsia="Times New Roman" w:hAnsi="Arial" w:cs="Arial"/>
          <w:b/>
          <w:bCs/>
          <w:sz w:val="44"/>
          <w:szCs w:val="44"/>
        </w:rPr>
      </w:pPr>
    </w:p>
    <w:p w:rsidR="00DE2B12" w:rsidRDefault="00DE2B12" w:rsidP="00DE2B12">
      <w:pPr>
        <w:shd w:val="clear" w:color="auto" w:fill="FFFFFF"/>
        <w:spacing w:after="0" w:line="240" w:lineRule="auto"/>
        <w:jc w:val="center"/>
        <w:outlineLvl w:val="3"/>
        <w:rPr>
          <w:rFonts w:ascii="Arial" w:eastAsia="Times New Roman" w:hAnsi="Arial" w:cs="Arial"/>
          <w:b/>
          <w:bCs/>
          <w:sz w:val="44"/>
          <w:szCs w:val="44"/>
        </w:rPr>
      </w:pPr>
    </w:p>
    <w:p w:rsidR="00DE2B12" w:rsidRDefault="00DE2B12" w:rsidP="00DE2B12">
      <w:pPr>
        <w:shd w:val="clear" w:color="auto" w:fill="FFFFFF"/>
        <w:spacing w:after="0" w:line="240" w:lineRule="auto"/>
        <w:ind w:firstLine="5529"/>
        <w:outlineLvl w:val="3"/>
        <w:rPr>
          <w:rFonts w:ascii="Arial" w:eastAsia="Times New Roman" w:hAnsi="Arial" w:cs="Arial"/>
          <w:sz w:val="32"/>
          <w:szCs w:val="32"/>
        </w:rPr>
      </w:pPr>
    </w:p>
    <w:p w:rsidR="00DE2B12" w:rsidRDefault="00DE2B12" w:rsidP="00DE2B12">
      <w:pPr>
        <w:shd w:val="clear" w:color="auto" w:fill="FFFFFF"/>
        <w:spacing w:after="0" w:line="240" w:lineRule="auto"/>
        <w:ind w:firstLine="5529"/>
        <w:outlineLvl w:val="3"/>
        <w:rPr>
          <w:rFonts w:ascii="Arial" w:eastAsia="Times New Roman" w:hAnsi="Arial" w:cs="Arial"/>
          <w:sz w:val="32"/>
          <w:szCs w:val="32"/>
        </w:rPr>
      </w:pPr>
    </w:p>
    <w:p w:rsidR="00B46A24" w:rsidRDefault="00B46A24" w:rsidP="00DE2B12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46A24" w:rsidRDefault="00B46A24" w:rsidP="00DE2B12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46A24" w:rsidRDefault="00B46A24" w:rsidP="00DE2B12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46A24" w:rsidRDefault="00B46A24" w:rsidP="00B46A24">
      <w:pPr>
        <w:shd w:val="clear" w:color="auto" w:fill="FFFFFF"/>
        <w:spacing w:after="0" w:line="240" w:lineRule="auto"/>
        <w:jc w:val="center"/>
        <w:outlineLvl w:val="3"/>
        <w:rPr>
          <w:rFonts w:ascii="Arial" w:eastAsia="Times New Roman" w:hAnsi="Arial" w:cs="Arial"/>
          <w:b/>
          <w:bCs/>
          <w:sz w:val="52"/>
          <w:szCs w:val="52"/>
          <w:lang w:eastAsia="ru-RU"/>
        </w:rPr>
      </w:pPr>
    </w:p>
    <w:p w:rsidR="00DE2B12" w:rsidRPr="00B46A24" w:rsidRDefault="00DE2B12" w:rsidP="00DE2B12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DE2B12" w:rsidRPr="00B46A24" w:rsidRDefault="00DE2B12" w:rsidP="00DE2B12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DE2B12" w:rsidRPr="00DE2B12" w:rsidRDefault="00DE2B12" w:rsidP="00DE2B12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DE2B12" w:rsidRPr="00DE2B12" w:rsidRDefault="00DE2B12" w:rsidP="00DE2B12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DE2B12" w:rsidRPr="00DE2B12" w:rsidRDefault="00DE2B12" w:rsidP="00DE2B12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color w:val="83A629"/>
          <w:sz w:val="28"/>
          <w:szCs w:val="28"/>
        </w:rPr>
      </w:pPr>
    </w:p>
    <w:p w:rsidR="00DE2B12" w:rsidRPr="00DE2B12" w:rsidRDefault="00DE2B12" w:rsidP="00DE2B12">
      <w:pPr>
        <w:shd w:val="clear" w:color="auto" w:fill="FFFFFF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DE2B12">
        <w:rPr>
          <w:rFonts w:ascii="Times New Roman" w:eastAsia="Times New Roman" w:hAnsi="Times New Roman" w:cs="Times New Roman"/>
          <w:color w:val="555555"/>
          <w:sz w:val="28"/>
          <w:szCs w:val="28"/>
        </w:rPr>
        <w:t>  </w:t>
      </w:r>
    </w:p>
    <w:p w:rsidR="003D06B4" w:rsidRPr="003D06B4" w:rsidRDefault="00DE2B12" w:rsidP="003D06B4">
      <w:pPr>
        <w:shd w:val="clear" w:color="auto" w:fill="FFFFFF"/>
        <w:spacing w:before="225" w:after="225" w:line="312" w:lineRule="atLeast"/>
        <w:jc w:val="both"/>
        <w:rPr>
          <w:rFonts w:ascii="Times New Roman" w:eastAsia="Times New Roman" w:hAnsi="Times New Roman" w:cs="Times New Roman"/>
          <w:color w:val="555555"/>
          <w:sz w:val="28"/>
          <w:szCs w:val="28"/>
        </w:rPr>
      </w:pPr>
      <w:r w:rsidRPr="00DE2B12">
        <w:rPr>
          <w:rFonts w:ascii="Times New Roman" w:eastAsia="Times New Roman" w:hAnsi="Times New Roman" w:cs="Times New Roman"/>
          <w:color w:val="555555"/>
          <w:sz w:val="28"/>
          <w:szCs w:val="28"/>
        </w:rPr>
        <w:t>  </w:t>
      </w:r>
    </w:p>
    <w:p w:rsidR="00DE2B12" w:rsidRPr="00DE2B12" w:rsidRDefault="00DE2B12" w:rsidP="0084545B">
      <w:pPr>
        <w:spacing w:after="20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E2B12" w:rsidRPr="00DE2B12" w:rsidRDefault="00DE2B12" w:rsidP="0084545B">
      <w:pPr>
        <w:spacing w:after="20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E2B12" w:rsidRPr="00DE2B12" w:rsidRDefault="00DE2B12" w:rsidP="0084545B">
      <w:pPr>
        <w:spacing w:after="20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4545B" w:rsidRPr="00DE2B12" w:rsidRDefault="0084545B" w:rsidP="0084545B">
      <w:pPr>
        <w:spacing w:after="20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4545B" w:rsidRPr="00DE2B12" w:rsidRDefault="0084545B" w:rsidP="0084545B">
      <w:pPr>
        <w:spacing w:after="20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4545B" w:rsidRPr="00DE2B12" w:rsidRDefault="0084545B" w:rsidP="0084545B">
      <w:pPr>
        <w:spacing w:after="20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4545B" w:rsidRDefault="0084545B" w:rsidP="0084545B">
      <w:pPr>
        <w:spacing w:after="20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4545B" w:rsidRDefault="0084545B" w:rsidP="0084545B">
      <w:pPr>
        <w:spacing w:after="20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4545B" w:rsidRDefault="0084545B" w:rsidP="0084545B">
      <w:pPr>
        <w:spacing w:after="20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433E7" w:rsidRDefault="002433E7" w:rsidP="0084545B">
      <w:pPr>
        <w:spacing w:after="20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433E7" w:rsidRDefault="002433E7" w:rsidP="0084545B">
      <w:pPr>
        <w:spacing w:after="20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433E7" w:rsidRDefault="002433E7" w:rsidP="0084545B">
      <w:pPr>
        <w:spacing w:after="20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9574F" w:rsidRDefault="00F9574F" w:rsidP="0084545B">
      <w:pPr>
        <w:spacing w:after="20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9574F" w:rsidRDefault="00F9574F" w:rsidP="0084545B">
      <w:pPr>
        <w:spacing w:after="20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9574F" w:rsidRDefault="00F9574F" w:rsidP="0084545B">
      <w:pPr>
        <w:spacing w:after="20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9574F" w:rsidRDefault="00F9574F" w:rsidP="0084545B">
      <w:pPr>
        <w:spacing w:after="20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D06B4" w:rsidRDefault="003D06B4" w:rsidP="0084545B">
      <w:pPr>
        <w:spacing w:after="20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D06B4" w:rsidRDefault="003D06B4" w:rsidP="0084545B">
      <w:pPr>
        <w:spacing w:after="20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3D06B4" w:rsidRDefault="003D06B4" w:rsidP="0084545B">
      <w:pPr>
        <w:spacing w:after="20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95946" w:rsidRDefault="00595946" w:rsidP="0084545B">
      <w:pPr>
        <w:spacing w:after="20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Отчет по проведенным мероприятиям.</w:t>
      </w:r>
    </w:p>
    <w:p w:rsidR="00595946" w:rsidRPr="00595946" w:rsidRDefault="00595946" w:rsidP="0084545B">
      <w:pPr>
        <w:spacing w:after="20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9594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2</w:t>
      </w:r>
      <w:r w:rsidR="0084545B" w:rsidRPr="0059594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  <w:r w:rsidRPr="0059594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Октябрь месяц.</w:t>
      </w:r>
    </w:p>
    <w:p w:rsidR="0043309C" w:rsidRDefault="0084545B" w:rsidP="0084545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Мастер – класс в группе старшего дошкольного возраста по ознакомлению с окружающим миром «Волшебные червячки». </w:t>
      </w:r>
    </w:p>
    <w:p w:rsidR="00B01CDE" w:rsidRPr="0043309C" w:rsidRDefault="0084545B" w:rsidP="0084545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0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Социально значимый экологический проект «Накорми мамонтенка». </w:t>
      </w:r>
    </w:p>
    <w:p w:rsidR="0084545B" w:rsidRPr="0043309C" w:rsidRDefault="0084545B" w:rsidP="0084545B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309C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 проекта: сократить объемы органических отходов, вывозимых на полигон, сжигаемых на установках.</w:t>
      </w:r>
    </w:p>
    <w:p w:rsidR="0084545B" w:rsidRPr="00B01CDE" w:rsidRDefault="0084545B" w:rsidP="00B01CDE">
      <w:pPr>
        <w:spacing w:after="200" w:line="276" w:lineRule="auto"/>
        <w:rPr>
          <w:rFonts w:ascii="Times New Roman" w:eastAsia="Times New Roman" w:hAnsi="Times New Roman" w:cs="Times New Roman"/>
          <w:lang w:eastAsia="ru-RU"/>
        </w:rPr>
      </w:pPr>
    </w:p>
    <w:p w:rsidR="00B01CDE" w:rsidRPr="00B01CDE" w:rsidRDefault="0084545B" w:rsidP="00B01CDE">
      <w:pPr>
        <w:spacing w:after="200" w:line="276" w:lineRule="auto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             </w:t>
      </w:r>
      <w:r w:rsidR="009C78C1" w:rsidRPr="009C78C1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838575" cy="2385287"/>
            <wp:effectExtent l="0" t="0" r="0" b="0"/>
            <wp:docPr id="12" name="Рисунок 12" descr="https://sun9-60.userapi.com/impg/CfJJupXE-S81gszu73Rl4Wg1gSwWO7NSwFfPMg/NWciBcG9T_0.jpg?size=2560x1920&amp;quality=95&amp;sign=17a0c86b994b8552980283a088d7a8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0.userapi.com/impg/CfJJupXE-S81gszu73Rl4Wg1gSwWO7NSwFfPMg/NWciBcG9T_0.jpg?size=2560x1920&amp;quality=95&amp;sign=17a0c86b994b8552980283a088d7a88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392" cy="239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78C1">
        <w:rPr>
          <w:rFonts w:ascii="Times New Roman" w:eastAsia="Times New Roman" w:hAnsi="Times New Roman" w:cs="Times New Roman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lang w:eastAsia="ru-RU"/>
        </w:rPr>
        <w:t xml:space="preserve">                                    </w:t>
      </w:r>
    </w:p>
    <w:p w:rsidR="00B01CDE" w:rsidRPr="00B01CDE" w:rsidRDefault="00B01CDE" w:rsidP="00B01CDE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CDE" w:rsidRPr="00B01CDE" w:rsidRDefault="009C78C1" w:rsidP="00B01CDE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78C1">
        <w:rPr>
          <w:noProof/>
          <w:lang w:eastAsia="ru-RU"/>
        </w:rPr>
        <w:t xml:space="preserve"> </w:t>
      </w:r>
      <w:r w:rsidR="0084545B">
        <w:rPr>
          <w:noProof/>
          <w:lang w:eastAsia="ru-RU"/>
        </w:rPr>
        <w:t xml:space="preserve">                                                    </w:t>
      </w:r>
    </w:p>
    <w:p w:rsidR="00B01CDE" w:rsidRPr="00B01CDE" w:rsidRDefault="009C78C1" w:rsidP="00B01CDE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78C1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44566" cy="2992755"/>
            <wp:effectExtent l="0" t="0" r="3810" b="0"/>
            <wp:docPr id="10" name="Рисунок 10" descr="https://sun9-43.userapi.com/impg/_AFDFhKL76OZ3SCDrZ7m95icm-4Cqafcruocug/r6xtqGIuoVM.jpg?size=1620x2160&amp;quality=95&amp;rotate=90&amp;sign=471e29f22f1f2ac4501c5bbe349b6da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3.userapi.com/impg/_AFDFhKL76OZ3SCDrZ7m95icm-4Cqafcruocug/r6xtqGIuoVM.jpg?size=1620x2160&amp;quality=95&amp;rotate=90&amp;sign=471e29f22f1f2ac4501c5bbe349b6da9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686" cy="299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545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</w:t>
      </w:r>
      <w:r w:rsidR="0084545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6E92D17">
            <wp:extent cx="2214880" cy="2982595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2982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1CDE" w:rsidRPr="00B01CDE" w:rsidRDefault="00B01CDE" w:rsidP="00B01CDE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1CDE" w:rsidRPr="00B01CDE" w:rsidRDefault="00595946" w:rsidP="00B01CDE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22 МАРТА – Всемирный день воды!</w:t>
      </w:r>
    </w:p>
    <w:p w:rsidR="00B01CDE" w:rsidRPr="00B01CDE" w:rsidRDefault="00FF5455" w:rsidP="00B01CDE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</w:t>
      </w:r>
      <w:r w:rsidR="0059594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</w:t>
      </w:r>
      <w:r w:rsidRPr="00FF545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47707" cy="2094865"/>
            <wp:effectExtent l="0" t="0" r="0" b="635"/>
            <wp:docPr id="2" name="Рисунок 2" descr="https://sun9-43.userapi.com/impg/tmoScRnf1ySHZ43MhqKOs2GvTp-nJUWKv5MWww/y_htF7aEcfY.jpg?size=2560x1920&amp;quality=95&amp;sign=2c126e5779e39cc0fa1090f3f0aa76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3.userapi.com/impg/tmoScRnf1ySHZ43MhqKOs2GvTp-nJUWKv5MWww/y_htF7aEcfY.jpg?size=2560x1920&amp;quality=95&amp;sign=2c126e5779e39cc0fa1090f3f0aa766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327" cy="209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CDE" w:rsidRPr="00B01CDE" w:rsidRDefault="00FF5455" w:rsidP="00B01CDE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545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92801" cy="2476500"/>
            <wp:effectExtent l="0" t="0" r="0" b="0"/>
            <wp:docPr id="4" name="Рисунок 4" descr="https://sun9-15.userapi.com/impg/EI2eVHqlBCURhcGXa6DxdXwE6Xy34-Cunsru3w/w3pJeNZmu_M.jpg?size=1620x2160&amp;quality=95&amp;rotate=90&amp;sign=c56bafea9a08065f3988abb4e6e0e24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5.userapi.com/impg/EI2eVHqlBCURhcGXa6DxdXwE6Xy34-Cunsru3w/w3pJeNZmu_M.jpg?size=1620x2160&amp;quality=95&amp;rotate=90&amp;sign=c56bafea9a08065f3988abb4e6e0e24c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13" cy="24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  <w:r w:rsidR="004330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r w:rsidRPr="00FF545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405590" cy="2486025"/>
            <wp:effectExtent l="0" t="0" r="4445" b="0"/>
            <wp:docPr id="5" name="Рисунок 5" descr="https://sun9-50.userapi.com/impg/gVZCBHRqLH3E1a32e9HZFdTjEbhtx0HUYkO-Zw/cVAsm7HXrc4.jpg?size=1620x2160&amp;quality=95&amp;rotate=90&amp;sign=1600c01f4387011bff9424d6aba1ee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0.userapi.com/impg/gVZCBHRqLH3E1a32e9HZFdTjEbhtx0HUYkO-Zw/cVAsm7HXrc4.jpg?size=1620x2160&amp;quality=95&amp;rotate=90&amp;sign=1600c01f4387011bff9424d6aba1ee5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161" cy="252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5455">
        <w:rPr>
          <w:noProof/>
          <w:lang w:eastAsia="ru-RU"/>
        </w:rPr>
        <w:t xml:space="preserve"> </w:t>
      </w:r>
      <w:r w:rsidR="0043309C"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7E190A17" wp14:editId="4B6077D0">
            <wp:extent cx="1516920" cy="2457450"/>
            <wp:effectExtent l="0" t="0" r="7620" b="0"/>
            <wp:docPr id="8" name="Рисунок 8" descr="https://sun9-9.userapi.com/impg/ChQpY5h-busWZ99Wwzy46b7vzebO5LCnR0ON4Q/qbfsaR6lDwY.jpg?size=1620x2160&amp;quality=95&amp;rotate=90&amp;sign=4e16ca522c60a061445aba4f8978f7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9.userapi.com/impg/ChQpY5h-busWZ99Wwzy46b7vzebO5LCnR0ON4Q/qbfsaR6lDwY.jpg?size=1620x2160&amp;quality=95&amp;rotate=90&amp;sign=4e16ca522c60a061445aba4f8978f7a0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56" cy="2477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0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4330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</w:t>
      </w:r>
      <w:r w:rsidRPr="00FF545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88111" cy="2428875"/>
            <wp:effectExtent l="0" t="0" r="0" b="0"/>
            <wp:docPr id="6" name="Рисунок 6" descr="https://sun9-47.userapi.com/impg/ZBoY5Nu5RcV7DhPrk1OFXR_RFkXRhtrqH8NSdA/j-Qm2Vpx01g.jpg?size=1620x2160&amp;quality=95&amp;rotate=90&amp;sign=4e924fd075ee2609c5899c60ae6ef3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7.userapi.com/impg/ZBoY5Nu5RcV7DhPrk1OFXR_RFkXRhtrqH8NSdA/j-Qm2Vpx01g.jpg?size=1620x2160&amp;quality=95&amp;rotate=90&amp;sign=4e924fd075ee2609c5899c60ae6ef39d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493" cy="243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4330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</w:t>
      </w:r>
      <w:r w:rsidRPr="00FF5455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23365" cy="2384385"/>
            <wp:effectExtent l="0" t="0" r="635" b="0"/>
            <wp:docPr id="7" name="Рисунок 7" descr="https://sun9-69.userapi.com/impg/6BB7V7h1lV9h3fcYMRn2EMPLUhR2wL8a_gg_gQ/KktIv7dklrs.jpg?size=1620x2160&amp;quality=95&amp;rotate=90&amp;sign=f49954e30df67df7b897f8fb1e9bf9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9.userapi.com/impg/6BB7V7h1lV9h3fcYMRn2EMPLUhR2wL8a_gg_gQ/KktIv7dklrs.jpg?size=1620x2160&amp;quality=95&amp;rotate=90&amp;sign=f49954e30df67df7b897f8fb1e9bf90c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41" cy="240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CDE" w:rsidRPr="00B01CDE" w:rsidRDefault="00B01CDE" w:rsidP="00B01CDE">
      <w:pPr>
        <w:spacing w:after="200" w:line="276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433E7" w:rsidRDefault="002433E7" w:rsidP="000A3C1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433E7" w:rsidRDefault="002433E7" w:rsidP="000A3C1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433E7" w:rsidRDefault="002433E7" w:rsidP="000A3C1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433E7" w:rsidRDefault="002433E7" w:rsidP="000A3C1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433E7" w:rsidRDefault="002433E7" w:rsidP="000A3C1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433E7" w:rsidRDefault="002433E7" w:rsidP="000A3C1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2433E7" w:rsidRDefault="002433E7" w:rsidP="000A3C1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36097C" w:rsidRDefault="0036097C" w:rsidP="002433E7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2433E7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Приложение1 </w:t>
      </w:r>
    </w:p>
    <w:p w:rsidR="003D06B4" w:rsidRPr="002433E7" w:rsidRDefault="003D06B4" w:rsidP="002433E7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</w:p>
    <w:p w:rsidR="003D06B4" w:rsidRPr="00D24F87" w:rsidRDefault="003D06B4" w:rsidP="003D06B4">
      <w:pPr>
        <w:tabs>
          <w:tab w:val="left" w:pos="11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D24F87">
        <w:rPr>
          <w:rFonts w:ascii="Times New Roman" w:eastAsia="Calibri" w:hAnsi="Times New Roman" w:cs="Times New Roman"/>
          <w:sz w:val="28"/>
          <w:szCs w:val="28"/>
          <w:lang w:bidi="en-US"/>
        </w:rPr>
        <w:t>Муни</w:t>
      </w:r>
      <w:r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ципальное бюджетное дошкольное </w:t>
      </w:r>
      <w:r w:rsidRPr="00D24F87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общеобразовательное учреждение </w:t>
      </w:r>
    </w:p>
    <w:p w:rsidR="003D06B4" w:rsidRPr="00D24F87" w:rsidRDefault="003D06B4" w:rsidP="003D06B4">
      <w:pPr>
        <w:tabs>
          <w:tab w:val="left" w:pos="11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bidi="en-US"/>
        </w:rPr>
      </w:pPr>
      <w:r>
        <w:rPr>
          <w:rFonts w:ascii="Times New Roman" w:eastAsia="Calibri" w:hAnsi="Times New Roman" w:cs="Times New Roman"/>
          <w:sz w:val="28"/>
          <w:szCs w:val="28"/>
          <w:lang w:bidi="en-US"/>
        </w:rPr>
        <w:t>детский сад № 6 «Василек»</w:t>
      </w:r>
    </w:p>
    <w:p w:rsidR="003D06B4" w:rsidRDefault="003D06B4" w:rsidP="003D06B4">
      <w:pPr>
        <w:shd w:val="clear" w:color="auto" w:fill="FFFFFF"/>
        <w:spacing w:after="0" w:line="240" w:lineRule="auto"/>
        <w:jc w:val="center"/>
        <w:outlineLvl w:val="3"/>
        <w:rPr>
          <w:rFonts w:ascii="Arial" w:eastAsia="Times New Roman" w:hAnsi="Arial" w:cs="Arial"/>
          <w:b/>
          <w:bCs/>
          <w:sz w:val="52"/>
          <w:szCs w:val="52"/>
          <w:lang w:eastAsia="ru-RU"/>
        </w:rPr>
      </w:pPr>
    </w:p>
    <w:p w:rsidR="003D06B4" w:rsidRDefault="003D06B4" w:rsidP="003D06B4">
      <w:pPr>
        <w:shd w:val="clear" w:color="auto" w:fill="FFFFFF"/>
        <w:spacing w:after="0" w:line="240" w:lineRule="auto"/>
        <w:jc w:val="center"/>
        <w:outlineLvl w:val="3"/>
        <w:rPr>
          <w:rFonts w:ascii="Arial" w:eastAsia="Times New Roman" w:hAnsi="Arial" w:cs="Arial"/>
          <w:b/>
          <w:bCs/>
          <w:sz w:val="52"/>
          <w:szCs w:val="52"/>
          <w:lang w:eastAsia="ru-RU"/>
        </w:rPr>
      </w:pPr>
    </w:p>
    <w:p w:rsidR="003D06B4" w:rsidRDefault="003D06B4" w:rsidP="003D06B4">
      <w:pPr>
        <w:shd w:val="clear" w:color="auto" w:fill="FFFFFF"/>
        <w:spacing w:after="0" w:line="240" w:lineRule="auto"/>
        <w:jc w:val="center"/>
        <w:outlineLvl w:val="3"/>
        <w:rPr>
          <w:rFonts w:ascii="Arial" w:eastAsia="Times New Roman" w:hAnsi="Arial" w:cs="Arial"/>
          <w:b/>
          <w:bCs/>
          <w:sz w:val="52"/>
          <w:szCs w:val="52"/>
          <w:lang w:eastAsia="ru-RU"/>
        </w:rPr>
      </w:pPr>
    </w:p>
    <w:p w:rsidR="003D06B4" w:rsidRDefault="003D06B4" w:rsidP="003D06B4">
      <w:pPr>
        <w:shd w:val="clear" w:color="auto" w:fill="FFFFFF"/>
        <w:spacing w:after="0" w:line="240" w:lineRule="auto"/>
        <w:jc w:val="center"/>
        <w:outlineLvl w:val="3"/>
        <w:rPr>
          <w:rFonts w:ascii="Arial" w:eastAsia="Times New Roman" w:hAnsi="Arial" w:cs="Arial"/>
          <w:b/>
          <w:bCs/>
          <w:sz w:val="52"/>
          <w:szCs w:val="52"/>
          <w:lang w:eastAsia="ru-RU"/>
        </w:rPr>
      </w:pPr>
    </w:p>
    <w:p w:rsidR="003D06B4" w:rsidRDefault="003D06B4" w:rsidP="003D06B4">
      <w:pPr>
        <w:shd w:val="clear" w:color="auto" w:fill="FFFFFF"/>
        <w:spacing w:after="0" w:line="240" w:lineRule="auto"/>
        <w:jc w:val="center"/>
        <w:outlineLvl w:val="3"/>
        <w:rPr>
          <w:rFonts w:ascii="Arial" w:eastAsia="Times New Roman" w:hAnsi="Arial" w:cs="Arial"/>
          <w:b/>
          <w:bCs/>
          <w:sz w:val="52"/>
          <w:szCs w:val="52"/>
          <w:lang w:eastAsia="ru-RU"/>
        </w:rPr>
      </w:pPr>
    </w:p>
    <w:p w:rsidR="003D06B4" w:rsidRPr="00B46A24" w:rsidRDefault="003D06B4" w:rsidP="003D06B4">
      <w:pPr>
        <w:shd w:val="clear" w:color="auto" w:fill="FFFFFF"/>
        <w:spacing w:after="0" w:line="240" w:lineRule="auto"/>
        <w:outlineLvl w:val="3"/>
        <w:rPr>
          <w:rFonts w:ascii="Arial" w:eastAsia="Times New Roman" w:hAnsi="Arial" w:cs="Arial"/>
          <w:b/>
          <w:bCs/>
          <w:color w:val="92D050"/>
          <w:sz w:val="52"/>
          <w:szCs w:val="52"/>
          <w:lang w:eastAsia="ru-RU"/>
        </w:rPr>
      </w:pPr>
      <w:r>
        <w:rPr>
          <w:rFonts w:ascii="Arial" w:eastAsia="Times New Roman" w:hAnsi="Arial" w:cs="Arial"/>
          <w:b/>
          <w:bCs/>
          <w:sz w:val="52"/>
          <w:szCs w:val="52"/>
          <w:lang w:eastAsia="ru-RU"/>
        </w:rPr>
        <w:t xml:space="preserve">                       </w:t>
      </w:r>
      <w:r w:rsidRPr="00B46A24">
        <w:rPr>
          <w:rFonts w:ascii="Arial" w:eastAsia="Times New Roman" w:hAnsi="Arial" w:cs="Arial"/>
          <w:b/>
          <w:bCs/>
          <w:color w:val="92D050"/>
          <w:sz w:val="52"/>
          <w:szCs w:val="52"/>
          <w:lang w:eastAsia="ru-RU"/>
        </w:rPr>
        <w:t>Картотека</w:t>
      </w:r>
    </w:p>
    <w:p w:rsidR="003D06B4" w:rsidRPr="00B46A24" w:rsidRDefault="003D06B4" w:rsidP="003D06B4">
      <w:pPr>
        <w:shd w:val="clear" w:color="auto" w:fill="FFFFFF"/>
        <w:spacing w:after="0" w:line="240" w:lineRule="auto"/>
        <w:jc w:val="center"/>
        <w:outlineLvl w:val="3"/>
        <w:rPr>
          <w:rFonts w:ascii="Arial" w:eastAsia="Times New Roman" w:hAnsi="Arial" w:cs="Arial"/>
          <w:b/>
          <w:bCs/>
          <w:color w:val="92D050"/>
          <w:sz w:val="44"/>
          <w:szCs w:val="44"/>
          <w:lang w:eastAsia="ru-RU"/>
        </w:rPr>
      </w:pPr>
      <w:r w:rsidRPr="00B46A24">
        <w:rPr>
          <w:rFonts w:ascii="Arial" w:eastAsia="Times New Roman" w:hAnsi="Arial" w:cs="Arial"/>
          <w:b/>
          <w:bCs/>
          <w:color w:val="92D050"/>
          <w:sz w:val="44"/>
          <w:szCs w:val="44"/>
          <w:lang w:eastAsia="ru-RU"/>
        </w:rPr>
        <w:t>экологических игр</w:t>
      </w:r>
    </w:p>
    <w:p w:rsidR="003D06B4" w:rsidRPr="003D06B4" w:rsidRDefault="003D06B4" w:rsidP="003D06B4">
      <w:pPr>
        <w:shd w:val="clear" w:color="auto" w:fill="FFFFFF"/>
        <w:spacing w:after="0" w:line="240" w:lineRule="auto"/>
        <w:jc w:val="center"/>
        <w:outlineLvl w:val="3"/>
        <w:rPr>
          <w:rFonts w:ascii="Arial" w:eastAsia="Times New Roman" w:hAnsi="Arial" w:cs="Arial"/>
          <w:b/>
          <w:bCs/>
          <w:color w:val="92D050"/>
          <w:sz w:val="44"/>
          <w:szCs w:val="44"/>
          <w:lang w:eastAsia="ru-RU"/>
        </w:rPr>
      </w:pPr>
      <w:r w:rsidRPr="003D06B4">
        <w:rPr>
          <w:rFonts w:ascii="Arial" w:eastAsia="Times New Roman" w:hAnsi="Arial" w:cs="Arial"/>
          <w:b/>
          <w:bCs/>
          <w:color w:val="92D050"/>
          <w:sz w:val="44"/>
          <w:szCs w:val="44"/>
          <w:lang w:eastAsia="ru-RU"/>
        </w:rPr>
        <w:t>для детей группы</w:t>
      </w:r>
    </w:p>
    <w:p w:rsidR="003D06B4" w:rsidRPr="003D06B4" w:rsidRDefault="003D06B4" w:rsidP="003D06B4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noProof/>
          <w:color w:val="92D050"/>
          <w:sz w:val="24"/>
          <w:szCs w:val="24"/>
          <w:lang w:eastAsia="ru-RU"/>
        </w:rPr>
      </w:pPr>
      <w:r w:rsidRPr="003D06B4">
        <w:rPr>
          <w:rFonts w:ascii="Arial" w:eastAsia="Times New Roman" w:hAnsi="Arial" w:cs="Arial"/>
          <w:b/>
          <w:bCs/>
          <w:color w:val="92D050"/>
          <w:sz w:val="44"/>
          <w:szCs w:val="44"/>
          <w:lang w:eastAsia="ru-RU"/>
        </w:rPr>
        <w:t xml:space="preserve"> старшего дошкольного возраста</w:t>
      </w:r>
    </w:p>
    <w:p w:rsidR="003D06B4" w:rsidRDefault="003D06B4" w:rsidP="003D06B4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D06B4" w:rsidRDefault="003D06B4" w:rsidP="003D06B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D06B4" w:rsidRDefault="003D06B4" w:rsidP="003D06B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787EC2" wp14:editId="2BA3C4F9">
            <wp:extent cx="3078480" cy="2981325"/>
            <wp:effectExtent l="0" t="0" r="762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06B4" w:rsidRDefault="003D06B4" w:rsidP="003D06B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D06B4" w:rsidRDefault="003D06B4" w:rsidP="003D06B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D06B4" w:rsidRDefault="003D06B4" w:rsidP="003D06B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                  </w:t>
      </w:r>
    </w:p>
    <w:p w:rsidR="003D06B4" w:rsidRDefault="003D06B4" w:rsidP="003D06B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D06B4" w:rsidRDefault="003D06B4" w:rsidP="003D06B4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СУРГУТ, 2022 ГОД</w:t>
      </w:r>
    </w:p>
    <w:p w:rsidR="003D06B4" w:rsidRDefault="003D06B4" w:rsidP="003D06B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D06B4" w:rsidRDefault="003D06B4" w:rsidP="003D06B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D06B4" w:rsidRDefault="003D06B4" w:rsidP="003D06B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D06B4" w:rsidRDefault="003D06B4" w:rsidP="003D06B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D06B4" w:rsidRPr="003D06B4" w:rsidRDefault="003D06B4" w:rsidP="003D06B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D06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1. Фотограф</w:t>
      </w:r>
    </w:p>
    <w:p w:rsidR="003D06B4" w:rsidRPr="003D06B4" w:rsidRDefault="003D06B4" w:rsidP="003D06B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D06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2. Микропоказ</w:t>
      </w:r>
    </w:p>
    <w:p w:rsidR="003D06B4" w:rsidRPr="003D06B4" w:rsidRDefault="003D06B4" w:rsidP="003D06B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D06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3. Звуки</w:t>
      </w:r>
    </w:p>
    <w:p w:rsidR="003D06B4" w:rsidRPr="003D06B4" w:rsidRDefault="003D06B4" w:rsidP="003D06B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D06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4. Разноцветные плоды</w:t>
      </w:r>
    </w:p>
    <w:p w:rsidR="003D06B4" w:rsidRPr="003D06B4" w:rsidRDefault="003D06B4" w:rsidP="003D06B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D06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5. Овощи-худышки и овощи-толстячки</w:t>
      </w:r>
    </w:p>
    <w:p w:rsidR="003D06B4" w:rsidRPr="003D06B4" w:rsidRDefault="003D06B4" w:rsidP="003D06B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D06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6. Перемешай и соотнеси</w:t>
      </w:r>
    </w:p>
    <w:p w:rsidR="003D06B4" w:rsidRPr="003D06B4" w:rsidRDefault="003D06B4" w:rsidP="003D06B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D06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7. Совы и вороны</w:t>
      </w:r>
    </w:p>
    <w:p w:rsidR="003D06B4" w:rsidRPr="003D06B4" w:rsidRDefault="003D06B4" w:rsidP="003D06B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D06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8. Какие все мы разные</w:t>
      </w:r>
    </w:p>
    <w:p w:rsidR="003D06B4" w:rsidRPr="003D06B4" w:rsidRDefault="003D06B4" w:rsidP="003D06B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D06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9. Повтори</w:t>
      </w:r>
    </w:p>
    <w:p w:rsidR="003D06B4" w:rsidRPr="003D06B4" w:rsidRDefault="003D06B4" w:rsidP="003D06B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D06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10. Рамочка</w:t>
      </w:r>
    </w:p>
    <w:p w:rsidR="003D06B4" w:rsidRPr="003D06B4" w:rsidRDefault="003D06B4" w:rsidP="003D06B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D06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11. Слепая курица</w:t>
      </w:r>
    </w:p>
    <w:p w:rsidR="003D06B4" w:rsidRPr="003D06B4" w:rsidRDefault="003D06B4" w:rsidP="003D06B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D06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12. Найди свое дерево</w:t>
      </w:r>
    </w:p>
    <w:p w:rsidR="003D06B4" w:rsidRPr="003D06B4" w:rsidRDefault="003D06B4" w:rsidP="003D06B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D06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13. Окна земли</w:t>
      </w:r>
    </w:p>
    <w:p w:rsidR="003D06B4" w:rsidRPr="003D06B4" w:rsidRDefault="003D06B4" w:rsidP="003D06B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D06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14. Не природная тропа</w:t>
      </w:r>
    </w:p>
    <w:p w:rsidR="003D06B4" w:rsidRPr="003D06B4" w:rsidRDefault="003D06B4" w:rsidP="003D06B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D06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15. Угадай, кто я</w:t>
      </w:r>
    </w:p>
    <w:p w:rsidR="003D06B4" w:rsidRPr="003D06B4" w:rsidRDefault="003D06B4" w:rsidP="003D06B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D06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16. Чудесный мешочек</w:t>
      </w:r>
    </w:p>
    <w:p w:rsidR="003D06B4" w:rsidRPr="003D06B4" w:rsidRDefault="003D06B4" w:rsidP="003D06B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D06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17. На что это похоже</w:t>
      </w:r>
    </w:p>
    <w:p w:rsidR="003D06B4" w:rsidRPr="003D06B4" w:rsidRDefault="003D06B4" w:rsidP="003D06B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D06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18. Польза- вред</w:t>
      </w:r>
    </w:p>
    <w:p w:rsidR="003D06B4" w:rsidRPr="003D06B4" w:rsidRDefault="003D06B4" w:rsidP="003D06B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D06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19. Наоборот</w:t>
      </w:r>
    </w:p>
    <w:p w:rsidR="003D06B4" w:rsidRPr="003D06B4" w:rsidRDefault="003D06B4" w:rsidP="003D06B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D06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20. Цепочка</w:t>
      </w:r>
    </w:p>
    <w:p w:rsidR="003D06B4" w:rsidRPr="003D06B4" w:rsidRDefault="003D06B4" w:rsidP="003D06B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D06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21. 4 времени года.</w:t>
      </w:r>
    </w:p>
    <w:p w:rsidR="003D06B4" w:rsidRPr="003D06B4" w:rsidRDefault="003D06B4" w:rsidP="003D06B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D06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22. Мальчик наоборот</w:t>
      </w:r>
    </w:p>
    <w:p w:rsidR="003D06B4" w:rsidRPr="003D06B4" w:rsidRDefault="003D06B4" w:rsidP="003D06B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D06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23. Тень</w:t>
      </w:r>
    </w:p>
    <w:p w:rsidR="003D06B4" w:rsidRPr="003D06B4" w:rsidRDefault="003D06B4" w:rsidP="003D06B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D06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24. Что возьмем с собой</w:t>
      </w:r>
    </w:p>
    <w:p w:rsidR="003D06B4" w:rsidRPr="003D06B4" w:rsidRDefault="003D06B4" w:rsidP="003D06B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D06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25. Найди нужное слово</w:t>
      </w:r>
    </w:p>
    <w:p w:rsidR="003D06B4" w:rsidRPr="003D06B4" w:rsidRDefault="003D06B4" w:rsidP="003D06B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D06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26. Природа-не природа</w:t>
      </w:r>
    </w:p>
    <w:p w:rsidR="003D06B4" w:rsidRPr="003D06B4" w:rsidRDefault="003D06B4" w:rsidP="003D06B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D06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27. Насосы</w:t>
      </w:r>
    </w:p>
    <w:p w:rsidR="003D06B4" w:rsidRPr="003D06B4" w:rsidRDefault="003D06B4" w:rsidP="003D06B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3D06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28. Репортаж.</w:t>
      </w:r>
    </w:p>
    <w:p w:rsidR="003D06B4" w:rsidRPr="003D06B4" w:rsidRDefault="003D06B4" w:rsidP="003D06B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D06B4" w:rsidRPr="003D06B4" w:rsidRDefault="003D06B4" w:rsidP="003D06B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D06B4" w:rsidRPr="003D06B4" w:rsidRDefault="003D06B4" w:rsidP="003D06B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D06B4" w:rsidRPr="00B46A24" w:rsidRDefault="003D06B4" w:rsidP="003D06B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D06B4" w:rsidRPr="00B46A24" w:rsidRDefault="003D06B4" w:rsidP="003D06B4">
      <w:pPr>
        <w:shd w:val="clear" w:color="auto" w:fill="FFFFFF"/>
        <w:spacing w:after="0" w:line="240" w:lineRule="auto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3D06B4" w:rsidRPr="00B46A24" w:rsidRDefault="003D06B4" w:rsidP="003D06B4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3D06B4" w:rsidRDefault="003D06B4" w:rsidP="003D06B4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3D06B4" w:rsidRDefault="003D06B4" w:rsidP="003D06B4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3D06B4" w:rsidRDefault="003D06B4" w:rsidP="003D06B4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3D06B4" w:rsidRDefault="003D06B4" w:rsidP="003D06B4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3D06B4" w:rsidRDefault="003D06B4" w:rsidP="003D06B4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3D06B4" w:rsidRDefault="003D06B4" w:rsidP="003D06B4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3D06B4" w:rsidRDefault="003D06B4" w:rsidP="003D06B4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3D06B4" w:rsidRDefault="003D06B4" w:rsidP="003D06B4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3D06B4" w:rsidRDefault="003D06B4" w:rsidP="003D06B4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3D06B4" w:rsidRDefault="003D06B4" w:rsidP="003D06B4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3D06B4" w:rsidRDefault="003D06B4" w:rsidP="003D06B4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3D06B4" w:rsidRDefault="003D06B4" w:rsidP="003D06B4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3D06B4" w:rsidRDefault="003D06B4" w:rsidP="003D06B4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3D06B4" w:rsidRDefault="003D06B4" w:rsidP="003D06B4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p w:rsidR="003D06B4" w:rsidRPr="00B46A24" w:rsidRDefault="003D06B4" w:rsidP="003D06B4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3D06B4" w:rsidRPr="00B46A24" w:rsidTr="00DE2B12">
        <w:tc>
          <w:tcPr>
            <w:tcW w:w="4672" w:type="dxa"/>
          </w:tcPr>
          <w:p w:rsidR="003D06B4" w:rsidRPr="003D06B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</w:pPr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t>Карточка №1. «ФОТОГРАФ»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Цель: обеспечить ребёнку возможность получения опыта прямого общения с природой.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Первый вариант: «Хорошо ли я фотографирую».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 Дети разбиваются парами. Один ребёнок – «фотограф», другой –«фотоаппарат». «Фотограф» 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наводит  «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камеру» на какой-либо объект природы, «фотографирует» (слегка дергает за уши, предварительно задумав, что он хочет «сфотографировать». Воспитатель задаёт детям вопросы: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Что «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сфотографировала»  «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камера»?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хотел  «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сфотографировать» «фотограф»?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Природный это объект или нет?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Почему именно это хотел «сфотографировать» «фотограф»7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Чем этот природный объект ему понравился?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Почему «камера» «сфотографировала» этот же объект природы?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 Когда дети научаться замечать что-то особенное, неповторимое, очень красивое в природе, тогда «камера» и «фотограф» будут «фотографировать» одно о то же.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Второй вариант: «Мгновенная фотография».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 Принцип игры тот же, но «фотограф» наводит «камеру», у которой закрыты глаза, потом «фотографирует» (ребёнок – «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камера»   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мгновенно открывает и закрывает глаза) .  Этот мгновенный снимок надолго остаётся в памяти ребёнка. Лучше фотографировать что-то особенное в природе: яркую букашку или необычный цветок (много снимков в один день делать не стоит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) .</w:t>
            </w:r>
            <w:proofErr w:type="gramEnd"/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3D06B4" w:rsidRPr="003D06B4" w:rsidRDefault="003D06B4" w:rsidP="00E91CD8">
            <w:pPr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</w:pPr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t>Карточка №2.  «МИКРОПОКАЗ»</w:t>
            </w:r>
          </w:p>
          <w:p w:rsidR="003D06B4" w:rsidRPr="00B46A24" w:rsidRDefault="003D06B4" w:rsidP="00E91CD8">
            <w:pPr>
              <w:shd w:val="clear" w:color="auto" w:fill="FFFFFF"/>
              <w:spacing w:before="225" w:after="225" w:line="31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Цель: учить детей «видеть» природу (замечать её мельчайшие детали и чувствовать её). Игра проводится в природе.</w:t>
            </w:r>
          </w:p>
          <w:p w:rsidR="003D06B4" w:rsidRPr="00B46A24" w:rsidRDefault="003D06B4" w:rsidP="00E91CD8">
            <w:pPr>
              <w:shd w:val="clear" w:color="auto" w:fill="FFFFFF"/>
              <w:spacing w:before="225" w:after="225" w:line="31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Воспитатель выкладывает на 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земле  «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тропу» (используется обычная верёвка). Дети отправляются в поход по этой тропе (ползут рядом с верёвкой, повторяя её изгибы) и одновременно выполняют задания типа:</w:t>
            </w:r>
          </w:p>
          <w:p w:rsidR="003D06B4" w:rsidRPr="00B46A24" w:rsidRDefault="003D06B4" w:rsidP="00E91CD8">
            <w:pPr>
              <w:shd w:val="clear" w:color="auto" w:fill="FFFFFF"/>
              <w:spacing w:before="225" w:after="225" w:line="31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Посчитай, сколько жёлтых травинок ты встретил на своём пути.</w:t>
            </w:r>
          </w:p>
          <w:p w:rsidR="003D06B4" w:rsidRPr="00B46A24" w:rsidRDefault="003D06B4" w:rsidP="00E91CD8">
            <w:pPr>
              <w:shd w:val="clear" w:color="auto" w:fill="FFFFFF"/>
              <w:spacing w:before="225" w:after="225" w:line="31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Найди и убери (если попадутся тебе   по дороге) не природные объекты 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и  т.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д.</w:t>
            </w:r>
          </w:p>
          <w:p w:rsidR="003D06B4" w:rsidRPr="00B46A24" w:rsidRDefault="003D06B4" w:rsidP="00E91CD8">
            <w:pPr>
              <w:shd w:val="clear" w:color="auto" w:fill="FFFFFF"/>
              <w:spacing w:before="225" w:after="225" w:line="31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Целесообразно, если дети представили себя каким-либо маленьким животным и не поднимали голову высоко от земли (травы). Если по пути встретится какое-либо настоящее маленькое насекомое, то воспитатель даёт задания типа:</w:t>
            </w:r>
          </w:p>
          <w:p w:rsidR="003D06B4" w:rsidRPr="00B46A24" w:rsidRDefault="003D06B4" w:rsidP="00E91CD8">
            <w:pPr>
              <w:shd w:val="clear" w:color="auto" w:fill="FFFFFF"/>
              <w:spacing w:before="225" w:after="225" w:line="31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Представь себя на месте этого насекомого, как ты думаешь, что оно сейчас сказало, о чём бы оно подумало?</w:t>
            </w:r>
          </w:p>
          <w:p w:rsidR="003D06B4" w:rsidRPr="00B46A24" w:rsidRDefault="003D06B4" w:rsidP="00E91CD8">
            <w:pPr>
              <w:shd w:val="clear" w:color="auto" w:fill="FFFFFF"/>
              <w:spacing w:before="225" w:after="225" w:line="31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Куда оно сейчас ползёт?</w:t>
            </w:r>
          </w:p>
          <w:p w:rsidR="003D06B4" w:rsidRPr="00B46A24" w:rsidRDefault="003D06B4" w:rsidP="00E91CD8">
            <w:pPr>
              <w:shd w:val="clear" w:color="auto" w:fill="FFFFFF"/>
              <w:spacing w:before="225" w:after="225" w:line="312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Эта игра хороший случай использовать такие приёмы </w:t>
            </w:r>
            <w:proofErr w:type="spell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триза</w:t>
            </w:r>
            <w:proofErr w:type="spellEnd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как </w:t>
            </w:r>
            <w:proofErr w:type="spell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эмпатия</w:t>
            </w:r>
            <w:proofErr w:type="spellEnd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фантазирование.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06B4" w:rsidRPr="00B46A24" w:rsidTr="00DE2B12">
        <w:tc>
          <w:tcPr>
            <w:tcW w:w="4672" w:type="dxa"/>
          </w:tcPr>
          <w:p w:rsidR="003D06B4" w:rsidRPr="003D06B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</w:pPr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t>Карточка №3. «ЗВУКИ»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Цель: учить детей «слышать» природу, (проводится в природе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) .</w:t>
            </w:r>
            <w:proofErr w:type="gramEnd"/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Воспитатель даёт задание: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 «Когда слышите какой-либо звук – загните палец и т. д. Когда 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все  пять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пальцев  будут загнуты – откройте глаза и </w:t>
            </w: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помолчите, чтобы другим детям дать возможность «посчитать звуки».  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Воспитатель 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задаёт  детям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вопросы типа: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Какой звук больше всего понравился?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Какой звук издала природа, а какой –человек, какой звук был самый громкий (тихий?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Издавал ли ветер какой-либо звук?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В дальнейшем можно «слушать» природу двумя руками (использовать 10 пальцев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) .</w:t>
            </w:r>
            <w:proofErr w:type="gramEnd"/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3D06B4" w:rsidRPr="003D06B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</w:pPr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lastRenderedPageBreak/>
              <w:t>Карточка №</w:t>
            </w:r>
            <w:proofErr w:type="gramStart"/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t>4.«</w:t>
            </w:r>
            <w:proofErr w:type="gramEnd"/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t>РАЗНОЦВЕТНЫЕ ПЛОДЫ»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Цель: показать детям разнообразность и разноцветность всего живого.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Воспитатель выкладывает на </w:t>
            </w:r>
            <w:proofErr w:type="spell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фланелеграфе</w:t>
            </w:r>
            <w:proofErr w:type="spellEnd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изображение 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разнообразных  плодов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задаёт детям вопросы типа: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Какой плод лучше (хуже) и почему, 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какой  тоньше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(толще?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Какой самый красивый (некрасивый, какой самый 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тёмный  (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светлый?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Почему этот плод полезен (вреден?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Что случилось бы, если бы все плоды исчезли?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В конце беседы воспитатель делает вывод, что плоды у растений разнообразные и 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разноцветные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все они, даже самые невзрачные на вид, очень нужны человеку.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06B4" w:rsidRPr="00B46A24" w:rsidTr="00DE2B12">
        <w:tc>
          <w:tcPr>
            <w:tcW w:w="4672" w:type="dxa"/>
          </w:tcPr>
          <w:p w:rsidR="003D06B4" w:rsidRPr="003D06B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</w:pPr>
            <w:proofErr w:type="gramStart"/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lastRenderedPageBreak/>
              <w:t>Карточка .</w:t>
            </w:r>
            <w:proofErr w:type="gramEnd"/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t>№5.«ОВОЩИ – «ХУДЫШКИ» И ОВОЩИ – «ТОЛСТЯЧКИ»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Цель: развивать творческие способности детей и умение объяснять и отстоять свою точку зрения.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 Воспитатель дает детям задание вспомнить, какие овощи они знают, и разделиться по желанию на овощи – «худышки» и овощи – «толстячки». Затем изобразить эти овощи так, чтобы всем стало понятно, что этот плод тоненький, 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а  тот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толстенький (можно втянуть или надуть щёки, прижать руки к туловищу или округлить их). Ребенок должен сам выбрать способ изображения. Воспитатель задает детям вопросы типа: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Какой овощ ты изображаешь?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Почему ты выбрал именно этот овощ?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Почему ты считаешь этот овощ «худышкой» («толстячком»?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3D06B4" w:rsidRPr="003D06B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</w:pPr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t>Карточка №6 «ПЕРЕМЕШАЙ И СООТНЕСИ»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Цель: учить детей замечать мельчайшие детали природных объектов, развивать наблюдательность.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 Воспитатель раздает всем детям одноименные природные объекты (например, листья клёна). Дети должны хорошо рассмотреть их, а затем сложить в одно место, например, на стол. Воспитатель мешает листья, раскладывает по одному на столе и дает задание: найдите каждый свой листок.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 Если с первого раза дети не смогут выполнить задание, начнут путаться, то необходимо раздать им листья еще раз, повторить задание. Когда дети выполнят задание, воспитатель задает вопросы детям типа: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Почему ты считаешь, что это твой лист?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Чем твой лист отличается от листа твоего товарища?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В  этой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игре можно использовать природный материал (сухие веточки, косточки плодов и т. д.)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06B4" w:rsidRPr="00B46A24" w:rsidTr="00DE2B12">
        <w:tc>
          <w:tcPr>
            <w:tcW w:w="4672" w:type="dxa"/>
          </w:tcPr>
          <w:p w:rsidR="003D06B4" w:rsidRPr="003D06B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</w:pPr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t>Карточка №</w:t>
            </w:r>
            <w:proofErr w:type="gramStart"/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t>7.«</w:t>
            </w:r>
            <w:proofErr w:type="gramEnd"/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t>СОВЫ И ВОРОНЫ»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проверить и закрепить представления детей об окружающем мире.   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 Дети должны разделиться на две команды: «Совы» и «Вороны». Те и другие становятся в шеренгу друг напротив друга на расстоянии 3 метра, за их спинами их дома, также на расстоянии 3 метра. Воспитатель дает задание: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Совы»  любят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правду, «Вороны» - ложь, поэтому, если я  говорю правду, «Совы» </w:t>
            </w: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должны  ловить «Ворон». «Вороны» убегают в свои 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дома  и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наоборот.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  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Затем  воспитатель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произносит фразы природоведческого содержания: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медведи  любят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есть тигров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у березы весной бывают сережки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слоны не умеют плавать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дельфин – это животное, а не рыба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 дети должны осознать правильность или неправильность фразы, основываясь на своих знаниях по этой теме и сами отреагировать своим поведением (убегать или догонять) на эту фразу. Целесообразно после каждого раза спрашивать детей о том, почему они так или иначе поступили, а после 2-3 фраз поменять игроков местами.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3D06B4" w:rsidRPr="003D06B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</w:pPr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lastRenderedPageBreak/>
              <w:t xml:space="preserve">Карточка № </w:t>
            </w:r>
            <w:proofErr w:type="gramStart"/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t>8.«</w:t>
            </w:r>
            <w:proofErr w:type="gramEnd"/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t>КАКИЕ ВСЕ МЫ РАЗНЫЕ»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показать многообразие природного мира, его неповторимость, выделить хорошие качества любого природного объекта.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Воспитатель дает задание: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Встаньте налево те, кто больше любит море, направо – те, кто больше любит речку, а посередине пусть останутся те, кому нравится и то, и другое.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 Затем детям дают вопросы: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Почему тебе нравится море?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Почему ты любишь речку?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Почему ты остался посредине?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Варианты заданий: зима – лето,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ромашка – колокольчик, дождь – снег.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В конце игры воспитатель должен сделать вывод, что и то и другое хорошо, надо лишь замечать это хорошее в природе. в результате проведения таких игр детям становится трудно выбирать то, что лучше и они остаются посередине. Однако, это не является целью игры.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06B4" w:rsidRPr="00B46A24" w:rsidTr="00DE2B12">
        <w:tc>
          <w:tcPr>
            <w:tcW w:w="4672" w:type="dxa"/>
          </w:tcPr>
          <w:p w:rsidR="003D06B4" w:rsidRPr="003D06B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</w:pPr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lastRenderedPageBreak/>
              <w:t>Карточка №</w:t>
            </w:r>
            <w:proofErr w:type="gramStart"/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t>9.«</w:t>
            </w:r>
            <w:proofErr w:type="gramEnd"/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t>ПОВТОРИ»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Цель: развивать наблюдательность и творческие способности детей.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 Дети встают в круг. Первый ребенок называет какое-либо животное (птицу, насекомое, в зависимости от темы, предложенной воспитателем) и делает характерный жест этого животного. Следующий ребенок повторяет то, что сказал и сделал первый, называет своё животное, показывает свой жест. Следующий повторяет, что сказали первые два ребёнка, называет своё животное и делает свой жест и т. д.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 Основное правило: нельзя повторяться в названиях животных и жестах. Но подсказывать друг другу можно, это даже сближает детей и делает игру интересней.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 В игре участвуют 5-8 детей, затем можно увеличить количество игроков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3D06B4" w:rsidRPr="003D06B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</w:pPr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t>Карточка №</w:t>
            </w:r>
            <w:proofErr w:type="gramStart"/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t>10.«</w:t>
            </w:r>
            <w:proofErr w:type="gramEnd"/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t>РАМОЧКА»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  расширить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опыт прямого общения с природой, учить замечать мельчайшие детали природных объектов и отмечать их неповторимость.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 Воспитателю необходимо приготовить рамочки для всех 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детей  (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альбомный лист сложить пополам с одной стороны вырезать окошко). В эту рамочку дети могут помещать самые красивые места из природного материала (лист дерева, травинку, кору, только не 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надо  срывать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. Воспитатель даёт задание: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Составь  портрет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осени и назови его.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Сделай картину сегодняшнего дня.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06B4" w:rsidRPr="00B46A24" w:rsidTr="00DE2B12">
        <w:tc>
          <w:tcPr>
            <w:tcW w:w="4672" w:type="dxa"/>
          </w:tcPr>
          <w:p w:rsidR="003D06B4" w:rsidRPr="003D06B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</w:pPr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t>Карточка №</w:t>
            </w:r>
            <w:proofErr w:type="gramStart"/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t>11.«</w:t>
            </w:r>
            <w:proofErr w:type="gramEnd"/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t>СЛЕПАЯ КУРИЦА»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Цель: обеспечить получение опыта прямого общения с природой (проводится в природе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) .</w:t>
            </w:r>
            <w:proofErr w:type="gramEnd"/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 Дети 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должны  встать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«гуськом», держась за пояс впереди стоящего. Воспитатель завязывает им глаза и ведёт по определенному маршруту, преодолевая «полосу препятствий» (перешагивая через камни, обходит деревья, проходя низко под опущенной веткой и т. д.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) .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Маршрут 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намечается  воспитателем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заранее и лучше, если он будет проходить по кругу. </w:t>
            </w: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Дойдя до 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начала,   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 развязывает  глаза детям и предлагает пройти этот же маршрут с открытыми глазами, не держась за пояс, чтобы иметь возможность посмотреть и потрогать то, что им говорил воспитатель во время   прохождения полосы препятствий, но чего они сами не видели. Пусть дети сами попробуют отгадать, где они нагибались, где обходили камень.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3D06B4" w:rsidRPr="003D06B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</w:pPr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lastRenderedPageBreak/>
              <w:t>Карточка №</w:t>
            </w:r>
            <w:proofErr w:type="gramStart"/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t>12.«</w:t>
            </w:r>
            <w:proofErr w:type="gramEnd"/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t>НАЙДИ СВОЁ ДЕРЕВО»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обеспечить возможность познавать окружающую среду, использовать 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опыт  прямого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общения с ней (проводится в природе) 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Воспитатель завязывает одному ребёнку глаза, несколько раз вращает вокруг себя и ведет к какому-нибудь дереву. Ребенок должен изучить это дерево, ощупав его. Во время изучения воспитатель задаёт наводящие вопросы: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Оно гладкое или нет?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Есть ли на нём листья?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Высоко ли от земли начинаются ветки?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 Затем воспитатель отводит ребёнка от дерева, запутывает следы, развязывает глаза и 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  угадать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«своё» дерево, используя опыт, полученный во время ощупывания дерева.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 В дальнейшем можно предлагать детям игры попарно.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06B4" w:rsidRPr="00B46A24" w:rsidTr="00DE2B12">
        <w:tc>
          <w:tcPr>
            <w:tcW w:w="4672" w:type="dxa"/>
          </w:tcPr>
          <w:p w:rsidR="003D06B4" w:rsidRPr="003D06B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</w:pPr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lastRenderedPageBreak/>
              <w:t>Карточка №13.</w:t>
            </w:r>
          </w:p>
          <w:p w:rsidR="003D06B4" w:rsidRPr="003D06B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</w:pPr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t>«ОКНА ЗЕМЛИ»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воображение, фантазию и умение представить себя на месте другого (проводится в природе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) .</w:t>
            </w:r>
            <w:proofErr w:type="gramEnd"/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Дети должны лечь на землю и не шевелиться. Воспитатель слегка забрасывает их листвой и даёт задание: представьте, что вы кусочки земли, 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ваши глаза это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«окна земли». Вопросы для размышления: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Что видно земле через окна?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Что сейчас чувствует земля?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Сколько разных травинок растет рядом?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Чего бы земля испугалась 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в  данный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момент?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Как бы она смогла защитить себя?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3D06B4" w:rsidRPr="003D06B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</w:pPr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t>Карточка №</w:t>
            </w:r>
            <w:proofErr w:type="gramStart"/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t>14.«</w:t>
            </w:r>
            <w:proofErr w:type="gramEnd"/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t>НЕ ПРИРОДНАЯ ТРОПА»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развивать наблюдательность и умение замечать мельчайшие подробности в природе (проводится в природе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) .</w:t>
            </w:r>
            <w:proofErr w:type="gramEnd"/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Воспитатель намечает «тропу» в природе и на ней развешивает и разбрасывает различные предметы непригодного характера. Дети по этому заданию воспитателя должны пройти по «тропе», посчитать, сколько предметов не природного характера они заметили и сказать эту цифру на ухо воспитателю. В конце игры выбирается самый наблюдательный.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06B4" w:rsidRPr="00B46A24" w:rsidTr="00DE2B12">
        <w:tc>
          <w:tcPr>
            <w:tcW w:w="4672" w:type="dxa"/>
          </w:tcPr>
          <w:p w:rsidR="003D06B4" w:rsidRPr="003D06B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</w:pPr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t>Карточка №</w:t>
            </w:r>
            <w:proofErr w:type="gramStart"/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t>15.</w:t>
            </w:r>
            <w:r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t>УГАДАЙ, КТО Я»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Цель: развивать творческие, подражательные способности у детей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.  Воспитатель выбирает одного ребёнка, говорит ему на ухо название какого-либо животного и предлагает изобразить его так, чтобы другие дети догадались, кто это, но при этом водящий не должен издавать ни звука.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 Можно использовать другой вариант, когда группа детей изображает представителя животного мира, а ребёнок- водящий должен отгадать – кого.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3D06B4" w:rsidRPr="003D06B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</w:pPr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t>Карточка №</w:t>
            </w:r>
            <w:proofErr w:type="gramStart"/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t>16.</w:t>
            </w:r>
            <w:r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t>«</w:t>
            </w:r>
            <w:proofErr w:type="gramEnd"/>
            <w:r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t>ЧУДЕСНЫЙ МЕШОЧЕК»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Цель: развивать тактильные ощущения, воображения и фантазии у детей.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 Для этой игры необходим мешок с двумя отверстиями по бокам, в которые дети могут просунуть руки. В этот мешок кладутся разнообразные природные материалы в зависимости от темы занятий.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«Опиши и угадай».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Ребёнок должен просунуть руки в отверстия и угадать, что в мешке, предварительно описав природный предмет.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</w:p>
        </w:tc>
      </w:tr>
      <w:tr w:rsidR="003D06B4" w:rsidRPr="00B46A24" w:rsidTr="00DE2B12">
        <w:tc>
          <w:tcPr>
            <w:tcW w:w="4672" w:type="dxa"/>
          </w:tcPr>
          <w:p w:rsidR="003D06B4" w:rsidRPr="003D06B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color w:val="92D050"/>
                <w:sz w:val="24"/>
                <w:szCs w:val="24"/>
              </w:rPr>
            </w:pPr>
            <w:r w:rsidRPr="003D06B4">
              <w:rPr>
                <w:rFonts w:ascii="Times New Roman" w:eastAsia="Times New Roman" w:hAnsi="Times New Roman" w:cs="Times New Roman"/>
                <w:bCs/>
                <w:color w:val="92D050"/>
                <w:sz w:val="24"/>
                <w:szCs w:val="24"/>
              </w:rPr>
              <w:t>Карточка №17.</w:t>
            </w:r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92D050"/>
                <w:sz w:val="24"/>
                <w:szCs w:val="24"/>
              </w:rPr>
              <w:t xml:space="preserve">«ЧЕТЫРЕ </w:t>
            </w:r>
            <w:r w:rsidRPr="003D06B4">
              <w:rPr>
                <w:rFonts w:ascii="Times New Roman" w:eastAsia="Times New Roman" w:hAnsi="Times New Roman" w:cs="Times New Roman"/>
                <w:bCs/>
                <w:color w:val="92D050"/>
                <w:sz w:val="24"/>
                <w:szCs w:val="24"/>
              </w:rPr>
              <w:t>ВРЕМЕНИ ГОДА»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 Цель: развивать логическое мышление и обогащать кругозор детей понятием о сезонных изменениях в природе.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   Воспитатель называет какой-либо предмет живого мира (живого или растительного) и предлагает детям представить и рассказать, где и в каком </w:t>
            </w:r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виде этот предмет можно увидеть летом, зимой, осенью, весной.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   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Например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 ГРИБЫ.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  Летом – свежие в лесу, по краям дороги, на лугу, а также консервированные в банках, сушеные, если остались с прошлого года или приготовленные уже в этом году.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  Осенью – то же самое.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  Зимой – только консервированные или сушеные, но могут быть и свежие, только если их выращивают в специально отведенном месте.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   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Весной  -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 см. зиму, но добавлять грибы, которые растут весной (сморчки) .  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3D06B4" w:rsidRPr="003D06B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</w:pPr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lastRenderedPageBreak/>
              <w:t>Карточка №18. «ПОЛЬЗА – ВРЕД»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Цель: дать понять детям, что в природе нет ни 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полезных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ни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вредных, одни только необходимые.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Первый 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вариант:  «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Польза – вред».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(тема: живая природа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) .</w:t>
            </w:r>
            <w:proofErr w:type="gramEnd"/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Дети должны встать в круг. Воспитатель задает вопрос: «Какая польза от пчелы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? »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дети должны по очереди ответить на </w:t>
            </w: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вопрос, не повторяя ответы товарищей. Затем задание меняется: «Какой вред от пчелы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? »</w:t>
            </w:r>
            <w:proofErr w:type="gramEnd"/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Второй вариант: «Нравится – не нравится».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(тема: не живая природа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) .</w:t>
            </w:r>
            <w:proofErr w:type="gramEnd"/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Принцип организации см. вариант 1.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Третий вариант: «Хорошо – плохо».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(тема: времена года и 4 стихии: вода, воздух, земля и огонь). Принцип тот же.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06B4" w:rsidRPr="00B46A24" w:rsidTr="00DE2B12">
        <w:tc>
          <w:tcPr>
            <w:tcW w:w="4672" w:type="dxa"/>
          </w:tcPr>
          <w:p w:rsidR="003D06B4" w:rsidRPr="003D06B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</w:pPr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lastRenderedPageBreak/>
              <w:t>Карточка №</w:t>
            </w:r>
            <w:proofErr w:type="gramStart"/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t>19.«</w:t>
            </w:r>
            <w:proofErr w:type="gramEnd"/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t>НАОБОРОТ»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 показать детям наличие противоречий в природе и отметить, что всё в природе неповторимое.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Организация игры может быть разная: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1. Используется приём «по кругу»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2. Дети делятся на две команды, которые после 2-3 заданий необходимо менять составом.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Воспитатель дает детям 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задание  выбрать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природе что-то: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красивые – некрасивые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холодное – горячее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гладкое – шероховатое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   Необходимо, чтобы дети называли только природные объекты и не путали их с предметами, созданными руками человека, т. е. акцент делается на умение детей отличать природное от не природного.   В случае командной организации детей в игре побеждает та команда, которая быстрее выполнит задание.   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3D06B4" w:rsidRPr="003D06B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</w:pPr>
            <w:r w:rsidRPr="003D06B4">
              <w:rPr>
                <w:rFonts w:ascii="Times New Roman" w:eastAsia="Times New Roman" w:hAnsi="Times New Roman" w:cs="Times New Roman"/>
                <w:bCs/>
                <w:color w:val="92D050"/>
                <w:sz w:val="24"/>
                <w:szCs w:val="24"/>
              </w:rPr>
              <w:t>Карточка №</w:t>
            </w:r>
            <w:proofErr w:type="gramStart"/>
            <w:r w:rsidRPr="003D06B4">
              <w:rPr>
                <w:rFonts w:ascii="Times New Roman" w:eastAsia="Times New Roman" w:hAnsi="Times New Roman" w:cs="Times New Roman"/>
                <w:bCs/>
                <w:color w:val="92D050"/>
                <w:sz w:val="24"/>
                <w:szCs w:val="24"/>
              </w:rPr>
              <w:t>20.</w:t>
            </w:r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t>«</w:t>
            </w:r>
            <w:proofErr w:type="gramEnd"/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t>ЦЕПОЧКА»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Цель:  развивать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логическое мышление детей и умение ориентироваться в словесном материале природоведческого содержания, расширить кругозор детей о взаимосвязях и причинно-следственных отношений в природе, развивать умение критически оценивать окружающую действительность.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  Воспитатель выбирает тему цепочки, 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например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: «СНЕГОПАД» и ведет с детьми беседу по этой теме типа: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-хорошо, что много снега, но плохо, что трудно бегать, если дорожки не расчищены;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-хорошо, что дорожки не расчищены, т. к. на них можно увидеть следы птиц, но плохо, потому что тогда не 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подойти  к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птицам  близко, т. к. по снегу трудно пробираться;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-хорошо, что к птицам близко не подойти, т. к. можно их испугать, но плохо, что птицы пугливы;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-хорошо, что птицы пугливы, иначе некоторые шаловливые ребятишки могут их обидеть, но плохо то, что есть такие ребятишки;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делается вывод, что не надо никого обижать, надо быть добрым хозяином природы. Воспитателю нужно направлять мысль ребенка по нужному пути и использовать для создания цепочки содержание природоведческого характера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06B4" w:rsidRPr="00B46A24" w:rsidTr="00DE2B12">
        <w:tc>
          <w:tcPr>
            <w:tcW w:w="4672" w:type="dxa"/>
          </w:tcPr>
          <w:p w:rsidR="003D06B4" w:rsidRPr="003D06B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color w:val="92D050"/>
                <w:sz w:val="24"/>
                <w:szCs w:val="24"/>
              </w:rPr>
            </w:pPr>
            <w:r w:rsidRPr="003D06B4">
              <w:rPr>
                <w:rFonts w:ascii="Times New Roman" w:eastAsia="Times New Roman" w:hAnsi="Times New Roman" w:cs="Times New Roman"/>
                <w:bCs/>
                <w:color w:val="92D050"/>
                <w:sz w:val="24"/>
                <w:szCs w:val="24"/>
              </w:rPr>
              <w:t>Карточка №21.</w:t>
            </w:r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t xml:space="preserve"> </w:t>
            </w:r>
            <w:r w:rsidRPr="003D06B4">
              <w:rPr>
                <w:rFonts w:ascii="Times New Roman" w:eastAsia="Times New Roman" w:hAnsi="Times New Roman" w:cs="Times New Roman"/>
                <w:bCs/>
                <w:color w:val="92D050"/>
                <w:sz w:val="24"/>
                <w:szCs w:val="24"/>
              </w:rPr>
              <w:t>«НА ЧТО ЭТО ПОХОЖЕ»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  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Цель:  развивать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творческое воображение и фантазию у детей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  Для игры необходим разнообразный природный материал, который раздается детям (лучше использовать кору дерева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 .</w:t>
            </w:r>
            <w:proofErr w:type="gramEnd"/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 «На что это похоже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? »</w:t>
            </w:r>
            <w:proofErr w:type="gramEnd"/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   дети должны предложить варианты, </w:t>
            </w:r>
            <w:proofErr w:type="spellStart"/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эатем</w:t>
            </w:r>
            <w:proofErr w:type="spellEnd"/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наиболее интересные из них зарисовать.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3D06B4" w:rsidRPr="003D06B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</w:pPr>
            <w:r w:rsidRPr="003D06B4">
              <w:rPr>
                <w:rFonts w:ascii="Times New Roman" w:eastAsia="Times New Roman" w:hAnsi="Times New Roman" w:cs="Times New Roman"/>
                <w:bCs/>
                <w:color w:val="92D050"/>
                <w:sz w:val="24"/>
                <w:szCs w:val="24"/>
              </w:rPr>
              <w:lastRenderedPageBreak/>
              <w:t>Карточка №</w:t>
            </w:r>
            <w:proofErr w:type="gramStart"/>
            <w:r w:rsidRPr="003D06B4">
              <w:rPr>
                <w:rFonts w:ascii="Times New Roman" w:eastAsia="Times New Roman" w:hAnsi="Times New Roman" w:cs="Times New Roman"/>
                <w:bCs/>
                <w:color w:val="92D050"/>
                <w:sz w:val="24"/>
                <w:szCs w:val="24"/>
              </w:rPr>
              <w:t>22.</w:t>
            </w:r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t>«</w:t>
            </w:r>
            <w:proofErr w:type="gramEnd"/>
            <w:r w:rsidRPr="003D06B4">
              <w:rPr>
                <w:rFonts w:ascii="Times New Roman" w:eastAsia="Times New Roman" w:hAnsi="Times New Roman" w:cs="Times New Roman"/>
                <w:color w:val="92D050"/>
                <w:sz w:val="24"/>
                <w:szCs w:val="24"/>
              </w:rPr>
              <w:t>МАЛЬЧИК НАОБОРОТ»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  Цель: 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  правильное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отношение к природе, расширять понятие детей о правилах поведения в природе.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 Суть игры заключается в том, что есть такой мальчик на свете, который всё делает наоборот, если слышит плохие советы.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sz w:val="24"/>
                <w:szCs w:val="24"/>
              </w:rPr>
              <w:t>   Воспитатель даёт детям отрицательные и положительные правила поведения в природе, а дети должны сказать, как бы поступил этот мальчик в том или ином случае, и объяснить, почему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D06B4" w:rsidRPr="00B46A24" w:rsidTr="00DE2B12">
        <w:tc>
          <w:tcPr>
            <w:tcW w:w="4672" w:type="dxa"/>
          </w:tcPr>
          <w:p w:rsidR="003D06B4" w:rsidRPr="003D06B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color w:val="92D050"/>
                <w:sz w:val="24"/>
                <w:szCs w:val="24"/>
              </w:rPr>
            </w:pPr>
            <w:r w:rsidRPr="003D06B4">
              <w:rPr>
                <w:rFonts w:ascii="Times New Roman" w:eastAsia="Times New Roman" w:hAnsi="Times New Roman" w:cs="Times New Roman"/>
                <w:bCs/>
                <w:color w:val="92D050"/>
                <w:sz w:val="24"/>
                <w:szCs w:val="24"/>
              </w:rPr>
              <w:lastRenderedPageBreak/>
              <w:t>Карточка №23</w:t>
            </w:r>
            <w:r w:rsidRPr="003D06B4">
              <w:rPr>
                <w:color w:val="92D050"/>
              </w:rPr>
              <w:t xml:space="preserve"> «</w:t>
            </w:r>
            <w:r w:rsidRPr="003D06B4">
              <w:rPr>
                <w:rFonts w:ascii="Times New Roman" w:eastAsia="Times New Roman" w:hAnsi="Times New Roman" w:cs="Times New Roman"/>
                <w:bCs/>
                <w:color w:val="92D050"/>
                <w:sz w:val="24"/>
                <w:szCs w:val="24"/>
              </w:rPr>
              <w:t>РЕПОРТАЖ»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Цель: развивать мнение детей, выражая свои противоречия от общения с природой в словесной форме (проводится после экскурсии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 .</w:t>
            </w:r>
            <w:proofErr w:type="gramEnd"/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Педагог применяет прием «по кругу» для составления репортажей на различные темы (самый красивый цветок, увиденный на экскурсии). Ребёнок должен придумать название своему репортажу и коротко рассказать о цветке. Например: как он называется, какой он, почему понравился и т. д.</w:t>
            </w:r>
          </w:p>
        </w:tc>
        <w:tc>
          <w:tcPr>
            <w:tcW w:w="4673" w:type="dxa"/>
          </w:tcPr>
          <w:p w:rsidR="003D06B4" w:rsidRPr="003D06B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color w:val="92D050"/>
                <w:sz w:val="24"/>
                <w:szCs w:val="24"/>
              </w:rPr>
            </w:pPr>
            <w:r w:rsidRPr="003D06B4">
              <w:rPr>
                <w:rFonts w:ascii="Times New Roman" w:eastAsia="Times New Roman" w:hAnsi="Times New Roman" w:cs="Times New Roman"/>
                <w:bCs/>
                <w:color w:val="92D050"/>
                <w:sz w:val="24"/>
                <w:szCs w:val="24"/>
              </w:rPr>
              <w:t>Карточка №</w:t>
            </w:r>
            <w:proofErr w:type="gramStart"/>
            <w:r w:rsidRPr="003D06B4">
              <w:rPr>
                <w:rFonts w:ascii="Times New Roman" w:eastAsia="Times New Roman" w:hAnsi="Times New Roman" w:cs="Times New Roman"/>
                <w:bCs/>
                <w:color w:val="92D050"/>
                <w:sz w:val="24"/>
                <w:szCs w:val="24"/>
              </w:rPr>
              <w:t>24.«</w:t>
            </w:r>
            <w:proofErr w:type="gramEnd"/>
            <w:r w:rsidRPr="003D06B4">
              <w:rPr>
                <w:rFonts w:ascii="Times New Roman" w:eastAsia="Times New Roman" w:hAnsi="Times New Roman" w:cs="Times New Roman"/>
                <w:bCs/>
                <w:color w:val="92D050"/>
                <w:sz w:val="24"/>
                <w:szCs w:val="24"/>
              </w:rPr>
              <w:t>ЧТО ВОЗЬМЁМ С СОБОЙ»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 Цель: расширить понятия детей о различных средах обитания.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  Педагог предлагает детям отправиться в путешествие (на луг, в лес, на озеро). Дети должны выбрать из предложенных карточек с изображением предметов, необходимых человеку 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для  данного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путешествия, объяснив свой выбор или дать ответ словесно.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D06B4" w:rsidRPr="00B46A24" w:rsidTr="00DE2B12">
        <w:tc>
          <w:tcPr>
            <w:tcW w:w="4672" w:type="dxa"/>
          </w:tcPr>
          <w:p w:rsidR="003D06B4" w:rsidRPr="003D06B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color w:val="92D050"/>
                <w:sz w:val="24"/>
                <w:szCs w:val="24"/>
              </w:rPr>
            </w:pPr>
            <w:r w:rsidRPr="003D06B4">
              <w:rPr>
                <w:rFonts w:ascii="Times New Roman" w:eastAsia="Times New Roman" w:hAnsi="Times New Roman" w:cs="Times New Roman"/>
                <w:bCs/>
                <w:color w:val="92D050"/>
                <w:sz w:val="24"/>
                <w:szCs w:val="24"/>
              </w:rPr>
              <w:t>Карточка №</w:t>
            </w:r>
            <w:proofErr w:type="gramStart"/>
            <w:r w:rsidRPr="003D06B4">
              <w:rPr>
                <w:rFonts w:ascii="Times New Roman" w:eastAsia="Times New Roman" w:hAnsi="Times New Roman" w:cs="Times New Roman"/>
                <w:bCs/>
                <w:color w:val="92D050"/>
                <w:sz w:val="24"/>
                <w:szCs w:val="24"/>
              </w:rPr>
              <w:t>25.«</w:t>
            </w:r>
            <w:proofErr w:type="gramEnd"/>
            <w:r w:rsidRPr="003D06B4">
              <w:rPr>
                <w:rFonts w:ascii="Times New Roman" w:eastAsia="Times New Roman" w:hAnsi="Times New Roman" w:cs="Times New Roman"/>
                <w:bCs/>
                <w:color w:val="92D050"/>
                <w:sz w:val="24"/>
                <w:szCs w:val="24"/>
              </w:rPr>
              <w:t>НАЙДИ НУЖНОЕ СЛОВО»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  Цель: развивать фантазию, воображение, 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лексический,   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словарный запас детей.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 1 вариант: «Подбери определение к природному объекту».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  Дети должны подобрать слова на задание воспитателя: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-Какие могут быть листья?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Какой  может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быть снег?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 2 вариант: «Подбери природный объект под определение».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 Воспитатель даёт задание: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-Что может быть горячим на берегу реки (в лесу, на море?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Что  может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быть тёмным в городе (в парке, на поляне?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  Педагог должен следить, чтобы дети использовали для подбора только объект природы.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3" w:type="dxa"/>
          </w:tcPr>
          <w:p w:rsidR="003D06B4" w:rsidRPr="003D06B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color w:val="92D050"/>
                <w:sz w:val="24"/>
                <w:szCs w:val="24"/>
              </w:rPr>
            </w:pPr>
            <w:r w:rsidRPr="003D06B4">
              <w:rPr>
                <w:rFonts w:ascii="Times New Roman" w:eastAsia="Times New Roman" w:hAnsi="Times New Roman" w:cs="Times New Roman"/>
                <w:bCs/>
                <w:color w:val="92D050"/>
                <w:sz w:val="24"/>
                <w:szCs w:val="24"/>
              </w:rPr>
              <w:t>Карточка №</w:t>
            </w:r>
            <w:proofErr w:type="gramStart"/>
            <w:r w:rsidRPr="003D06B4">
              <w:rPr>
                <w:rFonts w:ascii="Times New Roman" w:eastAsia="Times New Roman" w:hAnsi="Times New Roman" w:cs="Times New Roman"/>
                <w:bCs/>
                <w:color w:val="92D050"/>
                <w:sz w:val="24"/>
                <w:szCs w:val="24"/>
              </w:rPr>
              <w:t>26.«</w:t>
            </w:r>
            <w:proofErr w:type="gramEnd"/>
            <w:r w:rsidRPr="003D06B4">
              <w:rPr>
                <w:rFonts w:ascii="Times New Roman" w:eastAsia="Times New Roman" w:hAnsi="Times New Roman" w:cs="Times New Roman"/>
                <w:bCs/>
                <w:color w:val="92D050"/>
                <w:sz w:val="24"/>
                <w:szCs w:val="24"/>
              </w:rPr>
              <w:t>ПРИРОДА – НЕ ПРИРОДА»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 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Цель:  выделить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различия в природных и не природных объектах, а так же их связь и взаимодействие, показать детям роль человека в </w:t>
            </w:r>
            <w:proofErr w:type="spellStart"/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приображении</w:t>
            </w:r>
            <w:proofErr w:type="spellEnd"/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природы.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   Используется набор карточек или открыток с изображением природных объектов, созданных руками человека. Дети должны выбрать изображения природных объектов из общего числа карточек, после чего воспитатель проводит беседу: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-Чем отличаются объекты природы от всего, что нас окружает?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Что  использует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человек для создания не природных объектов?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-Как вы считаете, можно ли предметы, созданные руками человека, назвать природными?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  По этому же принципу можно сыграть в «живое – неживое», используя набор карточек с изображением живых и 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неживых  объектов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природы и вопросы беседы.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D06B4" w:rsidRPr="00B46A24" w:rsidTr="00DE2B12">
        <w:tc>
          <w:tcPr>
            <w:tcW w:w="4672" w:type="dxa"/>
          </w:tcPr>
          <w:p w:rsidR="003D06B4" w:rsidRPr="003D06B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color w:val="92D050"/>
                <w:sz w:val="24"/>
                <w:szCs w:val="24"/>
              </w:rPr>
            </w:pPr>
            <w:r w:rsidRPr="003D06B4">
              <w:rPr>
                <w:rFonts w:ascii="Times New Roman" w:eastAsia="Times New Roman" w:hAnsi="Times New Roman" w:cs="Times New Roman"/>
                <w:bCs/>
                <w:color w:val="92D050"/>
                <w:sz w:val="24"/>
                <w:szCs w:val="24"/>
              </w:rPr>
              <w:lastRenderedPageBreak/>
              <w:t>Карточка №</w:t>
            </w:r>
            <w:proofErr w:type="gramStart"/>
            <w:r w:rsidRPr="003D06B4">
              <w:rPr>
                <w:rFonts w:ascii="Times New Roman" w:eastAsia="Times New Roman" w:hAnsi="Times New Roman" w:cs="Times New Roman"/>
                <w:bCs/>
                <w:color w:val="92D050"/>
                <w:sz w:val="24"/>
                <w:szCs w:val="24"/>
              </w:rPr>
              <w:t>27.«</w:t>
            </w:r>
            <w:proofErr w:type="gramEnd"/>
            <w:r w:rsidRPr="003D06B4">
              <w:rPr>
                <w:rFonts w:ascii="Times New Roman" w:eastAsia="Times New Roman" w:hAnsi="Times New Roman" w:cs="Times New Roman"/>
                <w:bCs/>
                <w:color w:val="92D050"/>
                <w:sz w:val="24"/>
                <w:szCs w:val="24"/>
              </w:rPr>
              <w:t>НАСОСЫ»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 Цель: развивать у детей восприятие запахов.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  Для игры необходимо иметь 3 непрозрачных пакета, в каждом из которых находится по одному, пропитанного запахом, разных духов.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  Суть игры в том, что дети – это «зайцы», на них охотится лиса, у которой 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свой  определённый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  запах (детям дают понюхать 1 пакет – это запах лисы). Зайцы резвятся на поляне, но их нос должен всё чувствовать и вовремя определить «запах лисы», чтобы успеть убежать (детям по очереди дают понюхать все три 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запаха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и они должны выбрать запах лисы). Если ребёнок правильно определил запах, который предлагался ему ранее, то «заяц» остаётся цел, т. к. смог вовремя почувствовать приближение опасности и наоборот. В конце игры выбираются «зайцы» - долгожители.   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673" w:type="dxa"/>
          </w:tcPr>
          <w:p w:rsidR="003D06B4" w:rsidRPr="003D06B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color w:val="92D050"/>
                <w:sz w:val="24"/>
                <w:szCs w:val="24"/>
              </w:rPr>
            </w:pPr>
            <w:r w:rsidRPr="003D06B4">
              <w:rPr>
                <w:rFonts w:ascii="Times New Roman" w:eastAsia="Times New Roman" w:hAnsi="Times New Roman" w:cs="Times New Roman"/>
                <w:bCs/>
                <w:color w:val="92D050"/>
                <w:sz w:val="24"/>
                <w:szCs w:val="24"/>
              </w:rPr>
              <w:t>Карточка №</w:t>
            </w:r>
            <w:proofErr w:type="gramStart"/>
            <w:r w:rsidRPr="003D06B4">
              <w:rPr>
                <w:rFonts w:ascii="Times New Roman" w:eastAsia="Times New Roman" w:hAnsi="Times New Roman" w:cs="Times New Roman"/>
                <w:bCs/>
                <w:color w:val="92D050"/>
                <w:sz w:val="24"/>
                <w:szCs w:val="24"/>
              </w:rPr>
              <w:t>28.«</w:t>
            </w:r>
            <w:proofErr w:type="gramEnd"/>
            <w:r w:rsidRPr="003D06B4">
              <w:rPr>
                <w:rFonts w:ascii="Times New Roman" w:eastAsia="Times New Roman" w:hAnsi="Times New Roman" w:cs="Times New Roman"/>
                <w:bCs/>
                <w:color w:val="92D050"/>
                <w:sz w:val="24"/>
                <w:szCs w:val="24"/>
              </w:rPr>
              <w:t>ТЕНЬ»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Цель: расширить понятие детей о правилах поведения в природе, о полезной деятельности людей в природе, развивать подражательные способности детей (проводится в природе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 .</w:t>
            </w:r>
            <w:proofErr w:type="gramEnd"/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Суть игры заключается в том, что у каждого человека есть тень, но наша тень особенная, она точно повторяет движения человека лишь в том случае, если он делает что-то хорошее. В противном же случае она говорит: «Не буду, не буду повторять» и даже объясняет почему.</w:t>
            </w:r>
          </w:p>
          <w:p w:rsidR="003D06B4" w:rsidRPr="00B46A24" w:rsidRDefault="003D06B4" w:rsidP="00E91CD8">
            <w:pPr>
              <w:outlineLvl w:val="3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   Воспитатель делит детей на пары, в которых первый ребенок – ребенок, а второй – </w:t>
            </w:r>
            <w:proofErr w:type="gramStart"/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его  тень</w:t>
            </w:r>
            <w:proofErr w:type="gramEnd"/>
            <w:r w:rsidRPr="00B46A2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: «Ребенок может делать в природе всё, что считает нужным, т. е. гулять, нюхать цветы, собирать сухие веточки и т. д.   , а «тень» оценивает его поступки. В конце игры выбирается ребёнок, у которого самая послушная тень</w:t>
            </w:r>
          </w:p>
        </w:tc>
      </w:tr>
    </w:tbl>
    <w:p w:rsidR="003D06B4" w:rsidRDefault="003D06B4" w:rsidP="000A3C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06B4" w:rsidRDefault="003D06B4" w:rsidP="000A3C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06B4" w:rsidRDefault="003D06B4" w:rsidP="000A3C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06B4" w:rsidRDefault="003D06B4" w:rsidP="000A3C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06B4" w:rsidRDefault="003D06B4" w:rsidP="000A3C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06B4" w:rsidRDefault="003D06B4" w:rsidP="000A3C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06B4" w:rsidRDefault="003D06B4" w:rsidP="000A3C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06B4" w:rsidRDefault="003D06B4" w:rsidP="000A3C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06B4" w:rsidRDefault="003D06B4" w:rsidP="000A3C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06B4" w:rsidRDefault="003D06B4" w:rsidP="000A3C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06B4" w:rsidRDefault="003D06B4" w:rsidP="000A3C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06B4" w:rsidRDefault="003D06B4" w:rsidP="000A3C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06B4" w:rsidRDefault="003D06B4" w:rsidP="000A3C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06B4" w:rsidRDefault="003D06B4" w:rsidP="000A3C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06B4" w:rsidRDefault="003D06B4" w:rsidP="000A3C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06B4" w:rsidRDefault="003D06B4" w:rsidP="000A3C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06B4" w:rsidRDefault="003D06B4" w:rsidP="000A3C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06B4" w:rsidRDefault="003D06B4" w:rsidP="000A3C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06B4" w:rsidRDefault="003D06B4" w:rsidP="000A3C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06B4" w:rsidRDefault="003D06B4" w:rsidP="000A3C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06B4" w:rsidRDefault="003D06B4" w:rsidP="000A3C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06B4" w:rsidRDefault="003D06B4" w:rsidP="000A3C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06B4" w:rsidRDefault="003D06B4" w:rsidP="000A3C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06B4" w:rsidRDefault="003D06B4" w:rsidP="000A3C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06B4" w:rsidRDefault="003D06B4" w:rsidP="000A3C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D06B4" w:rsidRDefault="003D06B4" w:rsidP="003D06B4">
      <w:pPr>
        <w:tabs>
          <w:tab w:val="left" w:pos="1100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bidi="en-US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bidi="en-US"/>
        </w:rPr>
        <w:lastRenderedPageBreak/>
        <w:t xml:space="preserve">Приложение </w:t>
      </w:r>
      <w:r w:rsidR="00E91CD8">
        <w:rPr>
          <w:rFonts w:ascii="Times New Roman" w:eastAsia="Calibri" w:hAnsi="Times New Roman" w:cs="Times New Roman"/>
          <w:b/>
          <w:i/>
          <w:sz w:val="28"/>
          <w:szCs w:val="28"/>
          <w:lang w:bidi="en-US"/>
        </w:rPr>
        <w:t>2</w:t>
      </w:r>
    </w:p>
    <w:p w:rsidR="003D06B4" w:rsidRDefault="003D06B4" w:rsidP="000A3C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A3C1B" w:rsidRPr="002433E7" w:rsidRDefault="000A3C1B" w:rsidP="000A3C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3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Гимн </w:t>
      </w:r>
      <w:r w:rsidRPr="002433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2433E7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Эколят</w:t>
      </w:r>
      <w:proofErr w:type="spellEnd"/>
      <w:r w:rsidRPr="002433E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– молодых защитников природы»</w:t>
      </w:r>
    </w:p>
    <w:p w:rsidR="000A3C1B" w:rsidRPr="002433E7" w:rsidRDefault="000A3C1B" w:rsidP="000A3C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3E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Слова</w:t>
      </w:r>
      <w:r w:rsidRPr="002433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Зотова Татьяна Владимировна</w:t>
      </w:r>
    </w:p>
    <w:p w:rsidR="000A3C1B" w:rsidRPr="002433E7" w:rsidRDefault="000A3C1B" w:rsidP="000A3C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3E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Музыка</w:t>
      </w:r>
      <w:r w:rsidRPr="002433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spellStart"/>
      <w:r w:rsidRPr="002433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Дзреев</w:t>
      </w:r>
      <w:proofErr w:type="spellEnd"/>
      <w:r w:rsidRPr="002433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Игорь Сергеевич</w:t>
      </w:r>
    </w:p>
    <w:p w:rsidR="000A3C1B" w:rsidRPr="002433E7" w:rsidRDefault="002433E7" w:rsidP="000A3C1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3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2433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A3C1B" w:rsidRPr="002433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Ярко светит солнце в чистом небе, </w:t>
      </w:r>
      <w:proofErr w:type="gramStart"/>
      <w:r w:rsidR="000A3C1B" w:rsidRPr="002433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Весело</w:t>
      </w:r>
      <w:proofErr w:type="gramEnd"/>
      <w:r w:rsidR="000A3C1B" w:rsidRPr="002433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горах журчат ручьи,</w:t>
      </w:r>
    </w:p>
    <w:p w:rsidR="000A3C1B" w:rsidRPr="002433E7" w:rsidRDefault="000A3C1B" w:rsidP="000A3C1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3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опушке леса возле ели, Трели звонко тянут соловьи.</w:t>
      </w:r>
    </w:p>
    <w:p w:rsidR="000A3C1B" w:rsidRPr="002433E7" w:rsidRDefault="000A3C1B" w:rsidP="000A3C1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3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Красотой Природа нас пленяет, Силы, вдохновение дает,</w:t>
      </w:r>
    </w:p>
    <w:p w:rsidR="000A3C1B" w:rsidRPr="002433E7" w:rsidRDefault="000A3C1B" w:rsidP="000A3C1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3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Чудесами сильно удивляет, </w:t>
      </w:r>
      <w:proofErr w:type="gramStart"/>
      <w:r w:rsidRPr="002433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</w:t>
      </w:r>
      <w:proofErr w:type="gramEnd"/>
      <w:r w:rsidRPr="002433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лишь тех, ее кто бережет!</w:t>
      </w:r>
    </w:p>
    <w:p w:rsidR="002433E7" w:rsidRPr="002433E7" w:rsidRDefault="002433E7" w:rsidP="002433E7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3E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Припев</w:t>
      </w:r>
      <w:r w:rsidRPr="002433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0A3C1B" w:rsidRPr="002433E7" w:rsidRDefault="000A3C1B" w:rsidP="000A3C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3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 </w:t>
      </w:r>
      <w:proofErr w:type="spellStart"/>
      <w:r w:rsidRPr="002433E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Эколята</w:t>
      </w:r>
      <w:proofErr w:type="spellEnd"/>
      <w:r w:rsidRPr="002433E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– природы защитники</w:t>
      </w:r>
      <w:r w:rsidRPr="002433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0A3C1B" w:rsidRPr="002433E7" w:rsidRDefault="000A3C1B" w:rsidP="000A3C1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3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Животных, растений большие друзья,</w:t>
      </w:r>
      <w:r w:rsidR="002433E7" w:rsidRPr="002433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</w:t>
      </w:r>
    </w:p>
    <w:p w:rsidR="000A3C1B" w:rsidRPr="002433E7" w:rsidRDefault="000A3C1B" w:rsidP="000A3C1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3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Богатства земли молодые наследники,</w:t>
      </w:r>
    </w:p>
    <w:p w:rsidR="000A3C1B" w:rsidRPr="002433E7" w:rsidRDefault="000A3C1B" w:rsidP="000A3C1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3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страже природы стоим ты и я!</w:t>
      </w:r>
    </w:p>
    <w:p w:rsidR="000A3C1B" w:rsidRPr="002433E7" w:rsidRDefault="000A3C1B" w:rsidP="000A3C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3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 </w:t>
      </w:r>
      <w:proofErr w:type="spellStart"/>
      <w:r w:rsidRPr="002433E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Эколята</w:t>
      </w:r>
      <w:proofErr w:type="spellEnd"/>
      <w:r w:rsidRPr="002433E7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– природы защитники</w:t>
      </w:r>
      <w:r w:rsidRPr="002433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0A3C1B" w:rsidRPr="002433E7" w:rsidRDefault="000A3C1B" w:rsidP="000A3C1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3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Животных, растений большие друзья,</w:t>
      </w:r>
    </w:p>
    <w:p w:rsidR="000A3C1B" w:rsidRPr="002433E7" w:rsidRDefault="000A3C1B" w:rsidP="000A3C1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3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Оберегаем и любим природу,</w:t>
      </w:r>
    </w:p>
    <w:p w:rsidR="000A3C1B" w:rsidRPr="002433E7" w:rsidRDefault="000A3C1B" w:rsidP="000A3C1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3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жизнь сохранить на планете Земля.</w:t>
      </w:r>
    </w:p>
    <w:p w:rsidR="000A3C1B" w:rsidRPr="002433E7" w:rsidRDefault="000A3C1B" w:rsidP="000A3C1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3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 куплет</w:t>
      </w:r>
    </w:p>
    <w:p w:rsidR="000A3C1B" w:rsidRPr="002433E7" w:rsidRDefault="002433E7" w:rsidP="000A3C1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</w:t>
      </w:r>
      <w:proofErr w:type="gramStart"/>
      <w:r w:rsidR="000A3C1B" w:rsidRPr="002433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Оглянись вокруг</w:t>
      </w:r>
      <w:proofErr w:type="gramEnd"/>
      <w:r w:rsidR="000A3C1B" w:rsidRPr="002433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ты увидишь, Каждый день наполнен волшебством,</w:t>
      </w:r>
    </w:p>
    <w:p w:rsidR="000A3C1B" w:rsidRPr="002433E7" w:rsidRDefault="000A3C1B" w:rsidP="000A3C1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3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Радуга, туман и белый иней, </w:t>
      </w:r>
      <w:proofErr w:type="gramStart"/>
      <w:r w:rsidRPr="002433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Или</w:t>
      </w:r>
      <w:proofErr w:type="gramEnd"/>
      <w:r w:rsidRPr="002433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дождик за твоим окном.</w:t>
      </w:r>
    </w:p>
    <w:p w:rsidR="000A3C1B" w:rsidRPr="002433E7" w:rsidRDefault="000A3C1B" w:rsidP="000A3C1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3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Бесценный дар надежно охраняем, Природы тишину, ее покой,</w:t>
      </w:r>
    </w:p>
    <w:p w:rsidR="000A3C1B" w:rsidRPr="002433E7" w:rsidRDefault="000A3C1B" w:rsidP="000A3C1B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3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Если искренне природу любим, </w:t>
      </w:r>
      <w:proofErr w:type="gramStart"/>
      <w:r w:rsidRPr="002433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Значит</w:t>
      </w:r>
      <w:proofErr w:type="gramEnd"/>
      <w:r w:rsidRPr="002433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любим Родину с тобой.</w:t>
      </w:r>
    </w:p>
    <w:p w:rsidR="000A3C1B" w:rsidRPr="002433E7" w:rsidRDefault="000A3C1B" w:rsidP="000A3C1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433E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Припев</w:t>
      </w:r>
      <w:r w:rsidR="002433E7" w:rsidRPr="002433E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тот - же</w:t>
      </w:r>
    </w:p>
    <w:p w:rsidR="00D24F87" w:rsidRPr="002433E7" w:rsidRDefault="00D24F87" w:rsidP="00D24F87">
      <w:pPr>
        <w:tabs>
          <w:tab w:val="left" w:pos="11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D24F87" w:rsidRPr="002433E7" w:rsidRDefault="00D24F87" w:rsidP="00D24F87">
      <w:pPr>
        <w:tabs>
          <w:tab w:val="left" w:pos="11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D24F87" w:rsidRDefault="00D24F87" w:rsidP="00D24F87">
      <w:pPr>
        <w:tabs>
          <w:tab w:val="left" w:pos="11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2433E7" w:rsidRDefault="002433E7" w:rsidP="00D24F87">
      <w:pPr>
        <w:tabs>
          <w:tab w:val="left" w:pos="11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2433E7" w:rsidRDefault="002433E7" w:rsidP="00D24F87">
      <w:pPr>
        <w:tabs>
          <w:tab w:val="left" w:pos="11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2433E7" w:rsidRDefault="002433E7" w:rsidP="00D24F87">
      <w:pPr>
        <w:tabs>
          <w:tab w:val="left" w:pos="11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2433E7" w:rsidRDefault="002433E7" w:rsidP="002433E7">
      <w:pPr>
        <w:tabs>
          <w:tab w:val="left" w:pos="1100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bidi="en-US"/>
        </w:rPr>
      </w:pPr>
    </w:p>
    <w:p w:rsidR="00E91CD8" w:rsidRDefault="00E91CD8" w:rsidP="00E91CD8">
      <w:pPr>
        <w:tabs>
          <w:tab w:val="left" w:pos="1100"/>
        </w:tabs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bidi="en-US"/>
        </w:rPr>
      </w:pPr>
    </w:p>
    <w:p w:rsidR="002433E7" w:rsidRDefault="00E91CD8" w:rsidP="00E91CD8">
      <w:pPr>
        <w:tabs>
          <w:tab w:val="left" w:pos="110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bidi="en-US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bidi="en-US"/>
        </w:rPr>
        <w:lastRenderedPageBreak/>
        <w:t xml:space="preserve">                                                                                                    </w:t>
      </w:r>
      <w:r w:rsidR="003D06B4">
        <w:rPr>
          <w:rFonts w:ascii="Times New Roman" w:eastAsia="Calibri" w:hAnsi="Times New Roman" w:cs="Times New Roman"/>
          <w:b/>
          <w:i/>
          <w:sz w:val="28"/>
          <w:szCs w:val="28"/>
          <w:lang w:bidi="en-US"/>
        </w:rPr>
        <w:t>Приложение3</w:t>
      </w:r>
    </w:p>
    <w:p w:rsidR="00D24F87" w:rsidRPr="00D24F87" w:rsidRDefault="00D24F87" w:rsidP="00D24F87">
      <w:pPr>
        <w:tabs>
          <w:tab w:val="left" w:pos="11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bidi="en-US"/>
        </w:rPr>
      </w:pPr>
      <w:r w:rsidRPr="00D24F87">
        <w:rPr>
          <w:rFonts w:ascii="Times New Roman" w:eastAsia="Calibri" w:hAnsi="Times New Roman" w:cs="Times New Roman"/>
          <w:sz w:val="28"/>
          <w:szCs w:val="28"/>
          <w:lang w:bidi="en-US"/>
        </w:rPr>
        <w:t>Муни</w:t>
      </w:r>
      <w:r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ципальное бюджетное дошкольное </w:t>
      </w:r>
      <w:r w:rsidRPr="00D24F87">
        <w:rPr>
          <w:rFonts w:ascii="Times New Roman" w:eastAsia="Calibri" w:hAnsi="Times New Roman" w:cs="Times New Roman"/>
          <w:sz w:val="28"/>
          <w:szCs w:val="28"/>
          <w:lang w:bidi="en-US"/>
        </w:rPr>
        <w:t xml:space="preserve">общеобразовательное учреждение </w:t>
      </w:r>
    </w:p>
    <w:p w:rsidR="00D24F87" w:rsidRPr="00D24F87" w:rsidRDefault="00D24F87" w:rsidP="00D24F87">
      <w:pPr>
        <w:tabs>
          <w:tab w:val="left" w:pos="1100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bidi="en-US"/>
        </w:rPr>
      </w:pPr>
      <w:r>
        <w:rPr>
          <w:rFonts w:ascii="Times New Roman" w:eastAsia="Calibri" w:hAnsi="Times New Roman" w:cs="Times New Roman"/>
          <w:sz w:val="28"/>
          <w:szCs w:val="28"/>
          <w:lang w:bidi="en-US"/>
        </w:rPr>
        <w:t>детский сад № 6 «Василек»</w:t>
      </w:r>
    </w:p>
    <w:p w:rsidR="00D24F87" w:rsidRPr="00D24F87" w:rsidRDefault="00D24F87" w:rsidP="00D24F87">
      <w:pPr>
        <w:spacing w:after="200" w:line="276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24F87" w:rsidRPr="00D24F87" w:rsidRDefault="00D24F87" w:rsidP="00D24F87">
      <w:pPr>
        <w:spacing w:after="200" w:line="276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24F87" w:rsidRPr="00D24F87" w:rsidRDefault="00D24F87" w:rsidP="00D24F87">
      <w:pPr>
        <w:spacing w:after="200" w:line="276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24F87" w:rsidRPr="00D24F87" w:rsidRDefault="00D24F87" w:rsidP="00D24F87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40"/>
          <w:szCs w:val="40"/>
        </w:rPr>
      </w:pPr>
      <w:r w:rsidRPr="00D24F87">
        <w:rPr>
          <w:rFonts w:ascii="Times New Roman" w:eastAsia="Calibri" w:hAnsi="Times New Roman" w:cs="Times New Roman"/>
          <w:b/>
          <w:bCs/>
          <w:sz w:val="40"/>
          <w:szCs w:val="40"/>
        </w:rPr>
        <w:t>Сценарий экологического развлечения</w:t>
      </w:r>
    </w:p>
    <w:p w:rsidR="00D24F87" w:rsidRPr="00D24F87" w:rsidRDefault="00D24F87" w:rsidP="00D24F87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48"/>
          <w:szCs w:val="48"/>
        </w:rPr>
      </w:pPr>
      <w:r w:rsidRPr="00D24F87">
        <w:rPr>
          <w:rFonts w:ascii="Times New Roman" w:eastAsia="Calibri" w:hAnsi="Times New Roman" w:cs="Times New Roman"/>
          <w:b/>
          <w:bCs/>
          <w:sz w:val="48"/>
          <w:szCs w:val="48"/>
        </w:rPr>
        <w:t>«</w:t>
      </w:r>
      <w:proofErr w:type="spellStart"/>
      <w:r w:rsidRPr="00D24F87">
        <w:rPr>
          <w:rFonts w:ascii="Times New Roman" w:eastAsia="Calibri" w:hAnsi="Times New Roman" w:cs="Times New Roman"/>
          <w:b/>
          <w:bCs/>
          <w:sz w:val="48"/>
          <w:szCs w:val="48"/>
        </w:rPr>
        <w:t>Эколята</w:t>
      </w:r>
      <w:proofErr w:type="spellEnd"/>
      <w:r w:rsidRPr="00D24F87">
        <w:rPr>
          <w:rFonts w:ascii="Times New Roman" w:eastAsia="Calibri" w:hAnsi="Times New Roman" w:cs="Times New Roman"/>
          <w:b/>
          <w:bCs/>
          <w:sz w:val="48"/>
          <w:szCs w:val="48"/>
        </w:rPr>
        <w:t xml:space="preserve"> – молодые защитники природы»</w:t>
      </w:r>
    </w:p>
    <w:p w:rsidR="00D24F87" w:rsidRPr="00D24F87" w:rsidRDefault="00D24F87" w:rsidP="00D24F87">
      <w:pPr>
        <w:spacing w:after="200" w:line="276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D24F87" w:rsidRPr="00D24F87" w:rsidRDefault="00D24F87" w:rsidP="00D24F87">
      <w:pPr>
        <w:spacing w:after="200" w:line="276" w:lineRule="auto"/>
        <w:jc w:val="center"/>
        <w:rPr>
          <w:rFonts w:ascii="Times New Roman" w:eastAsia="Calibri" w:hAnsi="Times New Roman" w:cs="Times New Roman"/>
        </w:rPr>
      </w:pPr>
      <w:r w:rsidRPr="00D24F87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 wp14:anchorId="657AFDA4" wp14:editId="3A615ECF">
            <wp:extent cx="3078118" cy="2978286"/>
            <wp:effectExtent l="0" t="0" r="825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89" t="3837" r="15921" b="4579"/>
                    <a:stretch/>
                  </pic:blipFill>
                  <pic:spPr bwMode="auto">
                    <a:xfrm>
                      <a:off x="0" y="0"/>
                      <a:ext cx="3079959" cy="2980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D24F8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Составила и провела: </w:t>
      </w:r>
    </w:p>
    <w:p w:rsidR="00D24F87" w:rsidRPr="00D24F87" w:rsidRDefault="002433E7" w:rsidP="00D24F8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Воспитатель высшей</w:t>
      </w:r>
      <w:r w:rsidR="00D24F87"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квалификационной категории </w:t>
      </w:r>
    </w:p>
    <w:p w:rsidR="00D24F87" w:rsidRPr="00D24F87" w:rsidRDefault="002433E7" w:rsidP="00D24F87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Кунтувганова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Ралина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Аскерханов</w:t>
      </w:r>
      <w:r w:rsidR="00D24F87" w:rsidRPr="00D24F87">
        <w:rPr>
          <w:rFonts w:ascii="Times New Roman" w:eastAsia="Calibri" w:hAnsi="Times New Roman" w:cs="Times New Roman"/>
          <w:sz w:val="28"/>
          <w:szCs w:val="28"/>
        </w:rPr>
        <w:t>на</w:t>
      </w:r>
      <w:proofErr w:type="spellEnd"/>
    </w:p>
    <w:p w:rsidR="00D24F87" w:rsidRPr="00D24F87" w:rsidRDefault="00D24F87" w:rsidP="00D24F87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24F87" w:rsidRPr="00D24F87" w:rsidRDefault="00D24F87" w:rsidP="00D24F87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24F87" w:rsidRPr="00D24F87" w:rsidRDefault="00D24F87" w:rsidP="00D24F87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D24F87" w:rsidRPr="00D24F87" w:rsidRDefault="002433E7" w:rsidP="00D24F87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с. Сургут, 2023</w:t>
      </w:r>
      <w:r w:rsidR="00D24F87" w:rsidRPr="00D24F87">
        <w:rPr>
          <w:rFonts w:ascii="Times New Roman" w:eastAsia="Calibri" w:hAnsi="Times New Roman" w:cs="Times New Roman"/>
          <w:sz w:val="28"/>
          <w:szCs w:val="28"/>
        </w:rPr>
        <w:t xml:space="preserve"> г.</w:t>
      </w:r>
    </w:p>
    <w:p w:rsidR="00D24F87" w:rsidRPr="00D24F87" w:rsidRDefault="00D24F87" w:rsidP="00D24F8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4F87" w:rsidRPr="00D24F87" w:rsidRDefault="00D24F87" w:rsidP="00D24F8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24F87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Ход развлечения: </w:t>
      </w:r>
    </w:p>
    <w:p w:rsidR="00D24F87" w:rsidRPr="00D24F87" w:rsidRDefault="00D24F87" w:rsidP="00D24F87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D24F87">
        <w:rPr>
          <w:rFonts w:ascii="Times New Roman" w:eastAsia="Calibri" w:hAnsi="Times New Roman" w:cs="Times New Roman"/>
          <w:b/>
          <w:sz w:val="28"/>
          <w:szCs w:val="28"/>
        </w:rPr>
        <w:t>Вводная часть. Организационный момент. (1 минута)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Под гимн всероссийского экологического детского фестиваля дети проходят на прогулочный участок и садятся на скамейки.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Ведущий:</w:t>
      </w: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Ребята, а вы знаете кто такие </w:t>
      </w:r>
      <w:proofErr w:type="spellStart"/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>Эколята</w:t>
      </w:r>
      <w:proofErr w:type="spellEnd"/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?  (ответы детей)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>Эколята</w:t>
      </w:r>
      <w:proofErr w:type="spellEnd"/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– молодые защитники природы. </w:t>
      </w:r>
      <w:r w:rsidRPr="00D24F87">
        <w:rPr>
          <w:rFonts w:ascii="Times New Roman" w:eastAsia="Calibri" w:hAnsi="Times New Roman" w:cs="Times New Roman"/>
          <w:sz w:val="28"/>
          <w:szCs w:val="28"/>
        </w:rPr>
        <w:t xml:space="preserve">А вы хотите стать </w:t>
      </w:r>
      <w:proofErr w:type="spellStart"/>
      <w:r w:rsidRPr="00D24F87">
        <w:rPr>
          <w:rFonts w:ascii="Times New Roman" w:eastAsia="Calibri" w:hAnsi="Times New Roman" w:cs="Times New Roman"/>
          <w:sz w:val="28"/>
          <w:szCs w:val="28"/>
        </w:rPr>
        <w:t>эколятами</w:t>
      </w:r>
      <w:proofErr w:type="spellEnd"/>
      <w:r w:rsidRPr="00D24F87">
        <w:rPr>
          <w:rFonts w:ascii="Times New Roman" w:eastAsia="Calibri" w:hAnsi="Times New Roman" w:cs="Times New Roman"/>
          <w:sz w:val="28"/>
          <w:szCs w:val="28"/>
        </w:rPr>
        <w:t xml:space="preserve">?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>Эколенком</w:t>
      </w:r>
      <w:proofErr w:type="spellEnd"/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чтобы стать, </w:t>
      </w:r>
      <w:proofErr w:type="gramStart"/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>Нужно</w:t>
      </w:r>
      <w:proofErr w:type="gramEnd"/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правил много знать!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Только вот я не знаю, что именно нужно сделать, чтобы стать настоящим </w:t>
      </w:r>
      <w:proofErr w:type="spellStart"/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>Эколенком</w:t>
      </w:r>
      <w:proofErr w:type="spellEnd"/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… </w:t>
      </w:r>
      <w:r w:rsidRPr="00D24F87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(задумывается)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Под веселую музыку появляются Шалун и Ёлочка.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Ведущий: </w:t>
      </w:r>
      <w:r w:rsidRPr="00D24F87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(обращается к гостям)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Здравствуйте! Разрешите поинтересоваться, а Вы кто?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ШАЛУН: </w:t>
      </w: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Здравствуйте! Я веселый, озорной Шалун! Живу в лесу, и больше всего на свете я люблю узнавать что-то новое и неизвестное, а еще мне очень нравиться играть в разные игры! Вот услышал по лесному радио, что в вашем детском саду намечается интересненькое мероприятие, и решил поспешить к вам в гости и захватил с </w:t>
      </w:r>
      <w:proofErr w:type="gramStart"/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>собой  свою</w:t>
      </w:r>
      <w:proofErr w:type="gramEnd"/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подружку Ёлочку.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Ёлочка:</w:t>
      </w: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Здравствуйте, ребята. Я веселая и общительная и очень люблю ходить </w:t>
      </w:r>
      <w:proofErr w:type="gramStart"/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>в к</w:t>
      </w:r>
      <w:proofErr w:type="gramEnd"/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малышам в гости.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Ведущий: </w:t>
      </w:r>
      <w:r w:rsidRPr="00D24F87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Вы молодцы, что зашли к нам в гости.</w:t>
      </w:r>
      <w:r w:rsidRPr="00D24F8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Мы с ребятами собираемся сегодня узнать много интересного, и неизвестного! Хочу вас обрадовать, Шалун и Ёлочка, наши дети тоже очень любят играть. Поэтому можете смело оставаться с нами, вам обязательно все понравится!</w:t>
      </w:r>
    </w:p>
    <w:p w:rsidR="00D24F87" w:rsidRPr="00D24F87" w:rsidRDefault="00D24F87" w:rsidP="00D24F87">
      <w:pPr>
        <w:pageBreakBefore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lastRenderedPageBreak/>
        <w:t xml:space="preserve">Ёлочка: </w:t>
      </w: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Спасибо! С удовольствием! Да, ребята, мы совсем забыли, у нас есть для вас письмо от </w:t>
      </w:r>
      <w:proofErr w:type="spellStart"/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>Лесовичка</w:t>
      </w:r>
      <w:proofErr w:type="spellEnd"/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Он охраняет наш лес. Вот возьмите, он очень просил вам передать.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Ведущий: </w:t>
      </w:r>
      <w:r w:rsidRPr="00D24F87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(открывает письмо, читает) </w:t>
      </w: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«Здравствуйте дорогие жители детского сада. Слышал я, что вы хотите вступить в ряды </w:t>
      </w:r>
      <w:proofErr w:type="spellStart"/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>Эколят</w:t>
      </w:r>
      <w:proofErr w:type="spellEnd"/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Хочу вам сообщить, что сделать это непросто. В моем конверте вы найдете задания, которые нужно выполнить, и только, тот, кто пройдет все испытания, сможет стать настоящим </w:t>
      </w:r>
      <w:proofErr w:type="spellStart"/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>Эколёнком</w:t>
      </w:r>
      <w:proofErr w:type="spellEnd"/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! А мои верные помощники Шалун и Ёлочка, будут помогать вам!  Желаю вам удачи! До свидания! </w:t>
      </w:r>
      <w:proofErr w:type="spellStart"/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>Лесовичок</w:t>
      </w:r>
      <w:proofErr w:type="spellEnd"/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»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>Эколята</w:t>
      </w:r>
      <w:proofErr w:type="spellEnd"/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>, большое вам спасибо! Теперь смело можно начинать испытания!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Ёлочка:</w:t>
      </w: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Итак, первое задание от </w:t>
      </w:r>
      <w:proofErr w:type="spellStart"/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>Лесовичка</w:t>
      </w:r>
      <w:proofErr w:type="spellEnd"/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загадки о природе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 сейчас мы проверим, знают ли наши ребята, какие деревья, животные, птицы и насекомые живут в нашем краю. Вы умеете отгадывать загадки?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Готовы?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Висит в небе высоко,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Светит ярко, далеко.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Всех увидит, обогреет,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>Темноту везде рассеет,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Прыгнет зайчиком в оконце.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Догадались? Это </w:t>
      </w:r>
      <w:r w:rsidRPr="00D24F8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… (солнце).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Сами гнезда они вьют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>И заливисто поют.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Могут быстро в небо взвиться.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Кто же это? Это… </w:t>
      </w:r>
      <w:r w:rsidRPr="00D24F8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(птицы)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Птицы спят в нем и живут,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Яйца здесь свои несут.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Из веток сделано жилье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>И называется</w:t>
      </w:r>
      <w:r w:rsidRPr="00D24F8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… (гнездо)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Красные, черные глазки видны,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Значит, уже поспели они.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Спрятались в травке, притихли и ждут,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Когда на варенье их всех соберут. </w:t>
      </w:r>
      <w:r w:rsidRPr="00D24F8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(Ягоды)</w:t>
      </w: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Косолапый и большой,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Спит в берлоге он зимой.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Любит шишки, любит мёд,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Ну-ка, кто же назовет? </w:t>
      </w:r>
      <w:r w:rsidRPr="00D24F87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(Медведь)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Кто зимой холодной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Ходит злой, голодный? </w:t>
      </w:r>
      <w:r w:rsidRPr="00D24F8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(Волк)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Смотри: лежит под ёлками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Подушечка с иголками.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Лежала, лежала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Да вдруг побежала. </w:t>
      </w:r>
      <w:r w:rsidRPr="00D24F8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(Ёж)</w:t>
      </w: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В полосатом платьице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 лугу летает.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Мохнатыми лапками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Пыльцу собирает </w:t>
      </w:r>
      <w:r w:rsidRPr="00D24F8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(пчела).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>Русская красавица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>Стоит на поляне,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>В зелёной кофточке,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>В белом сарафане</w:t>
      </w:r>
      <w:r w:rsidRPr="00D24F8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. (Берёза)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>Ее всегда в лесу найдешь,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>Пойдем гулять и встретим.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>Стоит колючая, как еж,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>Зимою в платье летнем.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>А к нам придет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>Под Новый год -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>Ребята будут рады,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>Хлопот веселых полон рот: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Готовят ей наряды. </w:t>
      </w:r>
      <w:r w:rsidRPr="00D24F8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(Елка)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Ёлочка:</w:t>
      </w: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Молодцы, ребята! Загадки щелкаете, как орешки! А сейчас я предлагаю всем сделать зарядку.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Зарядка про зверят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Шалун:</w:t>
      </w: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Молодцы, ребята!  А, сейчас я предлагаю вам поиграть! Нам нужны 2 команды. Вы же помните, что игра, одно из любимых моих занятий. А игра будет не простая – экологическая! Главный враг экологии – это мусор! И сейчас мы проверим, кто из вас быстрее наведет порядок!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ИГРА «Собери мусор»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>Дети делятся на две команды. Около каждой команды ставится урна. Перед командами, на расстоянии лежат обручи, в которых находится «мусор». Участникам команды по очереди нужно добежать до обруча, взять один предмет, прибежать обратно и бросить «мусор» в урну, передать эстафету следующему, и так пока «мусор» не закончится.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i/>
          <w:color w:val="000000"/>
          <w:sz w:val="28"/>
          <w:szCs w:val="28"/>
        </w:rPr>
        <w:lastRenderedPageBreak/>
        <w:t>Ёлочка и Шалун помогают своим командам.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Шалун:</w:t>
      </w: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Да, думаю, с такими помощниками наша планета Земля всегда будет в чистоте и порядке! </w:t>
      </w:r>
    </w:p>
    <w:p w:rsidR="00D24F87" w:rsidRPr="00D24F87" w:rsidRDefault="00D24F87" w:rsidP="00D24F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24F87" w:rsidRPr="00D24F87" w:rsidRDefault="00D24F87" w:rsidP="00D24F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4F87">
        <w:rPr>
          <w:rFonts w:ascii="Times New Roman" w:eastAsia="Calibri" w:hAnsi="Times New Roman" w:cs="Times New Roman"/>
          <w:b/>
          <w:sz w:val="28"/>
          <w:szCs w:val="28"/>
        </w:rPr>
        <w:t>Ведущий:</w:t>
      </w:r>
      <w:r w:rsidRPr="00D24F87">
        <w:rPr>
          <w:rFonts w:ascii="Times New Roman" w:eastAsia="Calibri" w:hAnsi="Times New Roman" w:cs="Times New Roman"/>
          <w:sz w:val="28"/>
          <w:szCs w:val="28"/>
        </w:rPr>
        <w:t xml:space="preserve"> Спасибо тебе, Шалун за интересную и веселую игру! А нам пора узнать о следующем задании.</w:t>
      </w:r>
    </w:p>
    <w:p w:rsidR="00D24F87" w:rsidRPr="00D24F87" w:rsidRDefault="00D24F87" w:rsidP="00D24F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24F87" w:rsidRPr="00D24F87" w:rsidRDefault="00D24F87" w:rsidP="00D24F8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24F87">
        <w:rPr>
          <w:rFonts w:ascii="Times New Roman" w:eastAsia="Calibri" w:hAnsi="Times New Roman" w:cs="Times New Roman"/>
          <w:b/>
          <w:sz w:val="28"/>
          <w:szCs w:val="28"/>
        </w:rPr>
        <w:t>Игра «Соберите грибы и ягоды (фрукты)».</w:t>
      </w:r>
    </w:p>
    <w:p w:rsidR="00D24F87" w:rsidRPr="00D24F87" w:rsidRDefault="00D24F87" w:rsidP="00D24F87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D24F87">
        <w:rPr>
          <w:rFonts w:ascii="Times New Roman" w:eastAsia="Calibri" w:hAnsi="Times New Roman" w:cs="Times New Roman"/>
          <w:i/>
          <w:sz w:val="28"/>
          <w:szCs w:val="28"/>
        </w:rPr>
        <w:t>Под музыку первая команда собирают съедобные грибы, 2-я команда – ягоды (фрукты), относят в корзинки.</w:t>
      </w:r>
    </w:p>
    <w:p w:rsidR="00D24F87" w:rsidRPr="00D24F87" w:rsidRDefault="00D24F87" w:rsidP="00D24F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24F87" w:rsidRPr="00D24F87" w:rsidRDefault="00D24F87" w:rsidP="00D24F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4F87">
        <w:rPr>
          <w:rFonts w:ascii="Times New Roman" w:eastAsia="Calibri" w:hAnsi="Times New Roman" w:cs="Times New Roman"/>
          <w:b/>
          <w:sz w:val="28"/>
          <w:szCs w:val="28"/>
        </w:rPr>
        <w:t>Ведущий:</w:t>
      </w:r>
      <w:r w:rsidRPr="00D24F87">
        <w:rPr>
          <w:rFonts w:ascii="Times New Roman" w:eastAsia="Calibri" w:hAnsi="Times New Roman" w:cs="Times New Roman"/>
          <w:sz w:val="28"/>
          <w:szCs w:val="28"/>
        </w:rPr>
        <w:t xml:space="preserve"> Вы сейчас не мальчики и не девочки, а очень ловкие белочки. А белочки любят шишки. </w:t>
      </w:r>
    </w:p>
    <w:p w:rsidR="00D24F87" w:rsidRPr="00D24F87" w:rsidRDefault="00D24F87" w:rsidP="00D24F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24F87" w:rsidRPr="00D24F87" w:rsidRDefault="00D24F87" w:rsidP="00D24F8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24F87">
        <w:rPr>
          <w:rFonts w:ascii="Times New Roman" w:eastAsia="Calibri" w:hAnsi="Times New Roman" w:cs="Times New Roman"/>
          <w:b/>
          <w:sz w:val="28"/>
          <w:szCs w:val="28"/>
        </w:rPr>
        <w:t xml:space="preserve"> «Игра на ловкость».</w:t>
      </w:r>
    </w:p>
    <w:p w:rsidR="00D24F87" w:rsidRPr="00D24F87" w:rsidRDefault="00D24F87" w:rsidP="00D24F87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D24F87">
        <w:rPr>
          <w:rFonts w:ascii="Times New Roman" w:eastAsia="Calibri" w:hAnsi="Times New Roman" w:cs="Times New Roman"/>
          <w:i/>
          <w:sz w:val="28"/>
          <w:szCs w:val="28"/>
        </w:rPr>
        <w:t xml:space="preserve">Дети бросают в корзинки еловые </w:t>
      </w:r>
      <w:proofErr w:type="gramStart"/>
      <w:r w:rsidRPr="00D24F87">
        <w:rPr>
          <w:rFonts w:ascii="Times New Roman" w:eastAsia="Calibri" w:hAnsi="Times New Roman" w:cs="Times New Roman"/>
          <w:i/>
          <w:sz w:val="28"/>
          <w:szCs w:val="28"/>
        </w:rPr>
        <w:t>шишки</w:t>
      </w:r>
      <w:r w:rsidRPr="00D24F87">
        <w:rPr>
          <w:rFonts w:ascii="Times New Roman" w:eastAsia="Calibri" w:hAnsi="Times New Roman" w:cs="Times New Roman"/>
          <w:i/>
          <w:color w:val="FF0000"/>
          <w:sz w:val="28"/>
          <w:szCs w:val="28"/>
        </w:rPr>
        <w:t xml:space="preserve">  </w:t>
      </w:r>
      <w:r w:rsidRPr="00D24F87">
        <w:rPr>
          <w:rFonts w:ascii="Times New Roman" w:eastAsia="Calibri" w:hAnsi="Times New Roman" w:cs="Times New Roman"/>
          <w:i/>
          <w:sz w:val="28"/>
          <w:szCs w:val="28"/>
        </w:rPr>
        <w:t>(</w:t>
      </w:r>
      <w:proofErr w:type="gramEnd"/>
      <w:r w:rsidRPr="00D24F87">
        <w:rPr>
          <w:rFonts w:ascii="Times New Roman" w:eastAsia="Calibri" w:hAnsi="Times New Roman" w:cs="Times New Roman"/>
          <w:i/>
          <w:sz w:val="28"/>
          <w:szCs w:val="28"/>
        </w:rPr>
        <w:t>на меткость)</w:t>
      </w:r>
    </w:p>
    <w:p w:rsidR="00D24F87" w:rsidRPr="00D24F87" w:rsidRDefault="00D24F87" w:rsidP="00D24F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24F87" w:rsidRPr="00D24F87" w:rsidRDefault="00D24F87" w:rsidP="00D24F8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24F87">
        <w:rPr>
          <w:rFonts w:ascii="Times New Roman" w:eastAsia="Calibri" w:hAnsi="Times New Roman" w:cs="Times New Roman"/>
          <w:b/>
          <w:sz w:val="28"/>
          <w:szCs w:val="28"/>
        </w:rPr>
        <w:t>Игра «Потуши пожар»</w:t>
      </w:r>
    </w:p>
    <w:p w:rsidR="00D24F87" w:rsidRPr="00D24F87" w:rsidRDefault="00D24F87" w:rsidP="00D24F8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24F87">
        <w:rPr>
          <w:rFonts w:ascii="Times New Roman" w:eastAsia="Calibri" w:hAnsi="Times New Roman" w:cs="Times New Roman"/>
          <w:b/>
          <w:sz w:val="28"/>
          <w:szCs w:val="28"/>
        </w:rPr>
        <w:t xml:space="preserve">Ведущий: </w:t>
      </w:r>
    </w:p>
    <w:p w:rsidR="00D24F87" w:rsidRPr="00D24F87" w:rsidRDefault="00D24F87" w:rsidP="00D24F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4F87">
        <w:rPr>
          <w:rFonts w:ascii="Times New Roman" w:eastAsia="Calibri" w:hAnsi="Times New Roman" w:cs="Times New Roman"/>
          <w:sz w:val="28"/>
          <w:szCs w:val="28"/>
        </w:rPr>
        <w:t>Тили, тили, тили бом</w:t>
      </w:r>
    </w:p>
    <w:p w:rsidR="00D24F87" w:rsidRPr="00D24F87" w:rsidRDefault="00D24F87" w:rsidP="00D24F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4F87">
        <w:rPr>
          <w:rFonts w:ascii="Times New Roman" w:eastAsia="Calibri" w:hAnsi="Times New Roman" w:cs="Times New Roman"/>
          <w:sz w:val="28"/>
          <w:szCs w:val="28"/>
        </w:rPr>
        <w:t>Загорелось все кругом</w:t>
      </w:r>
    </w:p>
    <w:p w:rsidR="00D24F87" w:rsidRPr="00D24F87" w:rsidRDefault="00D24F87" w:rsidP="00D24F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4F87">
        <w:rPr>
          <w:rFonts w:ascii="Times New Roman" w:eastAsia="Calibri" w:hAnsi="Times New Roman" w:cs="Times New Roman"/>
          <w:sz w:val="28"/>
          <w:szCs w:val="28"/>
        </w:rPr>
        <w:t>Вы, друзья, скорей бегите</w:t>
      </w:r>
    </w:p>
    <w:p w:rsidR="00D24F87" w:rsidRPr="00D24F87" w:rsidRDefault="00D24F87" w:rsidP="00D24F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4F87">
        <w:rPr>
          <w:rFonts w:ascii="Times New Roman" w:eastAsia="Calibri" w:hAnsi="Times New Roman" w:cs="Times New Roman"/>
          <w:sz w:val="28"/>
          <w:szCs w:val="28"/>
        </w:rPr>
        <w:t>И огонь остановите.</w:t>
      </w:r>
    </w:p>
    <w:p w:rsidR="00D24F87" w:rsidRPr="00D24F87" w:rsidRDefault="00D24F87" w:rsidP="00D24F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24F87">
        <w:rPr>
          <w:rFonts w:ascii="Times New Roman" w:eastAsia="Calibri" w:hAnsi="Times New Roman" w:cs="Times New Roman"/>
          <w:sz w:val="28"/>
          <w:szCs w:val="28"/>
        </w:rPr>
        <w:t xml:space="preserve">В лесу в жаркую погоду часто возникают пожары, потому что люди </w:t>
      </w:r>
      <w:proofErr w:type="gramStart"/>
      <w:r w:rsidRPr="00D24F87">
        <w:rPr>
          <w:rFonts w:ascii="Times New Roman" w:eastAsia="Calibri" w:hAnsi="Times New Roman" w:cs="Times New Roman"/>
          <w:sz w:val="28"/>
          <w:szCs w:val="28"/>
        </w:rPr>
        <w:t>не затушили</w:t>
      </w:r>
      <w:proofErr w:type="gramEnd"/>
      <w:r w:rsidRPr="00D24F87">
        <w:rPr>
          <w:rFonts w:ascii="Times New Roman" w:eastAsia="Calibri" w:hAnsi="Times New Roman" w:cs="Times New Roman"/>
          <w:sz w:val="28"/>
          <w:szCs w:val="28"/>
        </w:rPr>
        <w:t xml:space="preserve"> уходя за собой костер. Этого нельзя допускать. И сейчас вам нужно, преодолевая препятствия, добежать до колокольчика, позвонить в него, как будто вы вызвали пожарных и вернуться к команде.</w:t>
      </w:r>
    </w:p>
    <w:p w:rsidR="00D24F87" w:rsidRPr="00D24F87" w:rsidRDefault="00D24F87" w:rsidP="00D24F87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D24F87">
        <w:rPr>
          <w:rFonts w:ascii="Times New Roman" w:eastAsia="Calibri" w:hAnsi="Times New Roman" w:cs="Times New Roman"/>
          <w:i/>
          <w:sz w:val="28"/>
          <w:szCs w:val="28"/>
        </w:rPr>
        <w:t xml:space="preserve">(Пролезть </w:t>
      </w:r>
      <w:proofErr w:type="gramStart"/>
      <w:r w:rsidRPr="00D24F87">
        <w:rPr>
          <w:rFonts w:ascii="Times New Roman" w:eastAsia="Calibri" w:hAnsi="Times New Roman" w:cs="Times New Roman"/>
          <w:i/>
          <w:sz w:val="28"/>
          <w:szCs w:val="28"/>
        </w:rPr>
        <w:t>в  туннель</w:t>
      </w:r>
      <w:proofErr w:type="gramEnd"/>
      <w:r w:rsidRPr="00D24F87">
        <w:rPr>
          <w:rFonts w:ascii="Times New Roman" w:eastAsia="Calibri" w:hAnsi="Times New Roman" w:cs="Times New Roman"/>
          <w:i/>
          <w:sz w:val="28"/>
          <w:szCs w:val="28"/>
        </w:rPr>
        <w:t>, позвонить в колокольчик, вернуться)</w:t>
      </w:r>
    </w:p>
    <w:p w:rsidR="00D24F87" w:rsidRPr="00D24F87" w:rsidRDefault="00D24F87" w:rsidP="00D24F87">
      <w:pPr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</w:p>
    <w:p w:rsidR="00D24F87" w:rsidRPr="00D24F87" w:rsidRDefault="00D24F87" w:rsidP="00D24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D24F8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Ведущий. </w:t>
      </w:r>
      <w:r w:rsidRPr="00D2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24F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Помните всегда о том, </w:t>
      </w:r>
      <w:r w:rsidRPr="00D2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24F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Что нельзя шутить с огнем. </w:t>
      </w:r>
      <w:r w:rsidRPr="00D2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24F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Кто с огнем неосторожен, </w:t>
      </w:r>
      <w:r w:rsidRPr="00D24F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24F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того пожар возможен!</w:t>
      </w:r>
    </w:p>
    <w:p w:rsidR="00D24F87" w:rsidRPr="00D24F87" w:rsidRDefault="00D24F87" w:rsidP="00D24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F8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D24F87" w:rsidRPr="00D24F87" w:rsidRDefault="00D24F87" w:rsidP="00D24F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Pr="00D24F8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D24F8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proofErr w:type="gramEnd"/>
      <w:r w:rsidRPr="00D24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 команды отдыхают, </w:t>
      </w:r>
      <w:proofErr w:type="spellStart"/>
      <w:r w:rsidRPr="00D24F87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эколята</w:t>
      </w:r>
      <w:proofErr w:type="spellEnd"/>
      <w:r w:rsidRPr="00D24F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поиграют со зрителями.</w:t>
      </w:r>
    </w:p>
    <w:p w:rsidR="00D24F87" w:rsidRPr="00D24F87" w:rsidRDefault="00D24F87" w:rsidP="00D24F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F87" w:rsidRPr="00D24F87" w:rsidRDefault="00D24F87" w:rsidP="00D24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F8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Словесная игра «Назови одним словом»</w:t>
      </w:r>
    </w:p>
    <w:p w:rsidR="00D24F87" w:rsidRPr="00D24F87" w:rsidRDefault="00D24F87" w:rsidP="00D24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F8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Волк, лиса, медведь, заяц – это …звери.</w:t>
      </w:r>
    </w:p>
    <w:p w:rsidR="00D24F87" w:rsidRPr="00D24F87" w:rsidRDefault="00D24F87" w:rsidP="00D24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F87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Берёза, сосна, дуб, рябина – это …деревья.</w:t>
      </w:r>
    </w:p>
    <w:p w:rsidR="00D24F87" w:rsidRPr="00D24F87" w:rsidRDefault="00D24F87" w:rsidP="00D24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F8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Воробей, синица, дятел, ворона – это …птицы.</w:t>
      </w:r>
    </w:p>
    <w:p w:rsidR="00D24F87" w:rsidRPr="00D24F87" w:rsidRDefault="00D24F87" w:rsidP="00D24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F87">
        <w:rPr>
          <w:rFonts w:ascii="Times New Roman" w:eastAsia="Times New Roman" w:hAnsi="Times New Roman" w:cs="Times New Roman"/>
          <w:sz w:val="28"/>
          <w:szCs w:val="28"/>
          <w:lang w:eastAsia="ru-RU"/>
        </w:rPr>
        <w:t>Клубника, малина, смородина, крыжовник – это …ягоды.</w:t>
      </w:r>
    </w:p>
    <w:p w:rsidR="00D24F87" w:rsidRPr="00D24F87" w:rsidRDefault="00D24F87" w:rsidP="00D24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F87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Бабочка, комар, стрекоза, муха – это …насекомые.</w:t>
      </w:r>
    </w:p>
    <w:p w:rsidR="00D24F87" w:rsidRPr="00D24F87" w:rsidRDefault="00D24F87" w:rsidP="00D24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4F8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Ромашка, роза, тюльпан, мак – это …цветы.</w:t>
      </w:r>
    </w:p>
    <w:p w:rsidR="00D24F87" w:rsidRPr="00D24F87" w:rsidRDefault="00D24F87" w:rsidP="00D24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Ведущий: </w:t>
      </w: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Что скажете, </w:t>
      </w:r>
      <w:proofErr w:type="spellStart"/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>Эколята</w:t>
      </w:r>
      <w:proofErr w:type="spellEnd"/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справились наши ребята с заданиями?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Шалун и Ёлочка: </w:t>
      </w: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Да, конечно, справились!  И это всё потому, что вам помогала дружба и любовь к природе, мы правы, ребята? А вот и последнее задание от </w:t>
      </w:r>
      <w:proofErr w:type="spellStart"/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>Лесовичка</w:t>
      </w:r>
      <w:proofErr w:type="spellEnd"/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.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Ведущий: </w:t>
      </w:r>
      <w:proofErr w:type="gramStart"/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>А</w:t>
      </w:r>
      <w:proofErr w:type="gramEnd"/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у нас осталось последнее задание от </w:t>
      </w:r>
      <w:proofErr w:type="spellStart"/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>Лесовичка</w:t>
      </w:r>
      <w:proofErr w:type="spellEnd"/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D24F87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>(читает)</w:t>
      </w: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bCs/>
          <w:i/>
          <w:iCs/>
          <w:color w:val="000000"/>
          <w:sz w:val="28"/>
          <w:szCs w:val="28"/>
        </w:rPr>
        <w:t xml:space="preserve">«Друзья! Если вы сейчас это читаете, значит вы справились со всеми заданиями, поздравляю! И теперь вам предстоит самый ответственный момент! Нужно произнести клятву, после чего мои друзья Шалун и Ёлочка наградят вас памятными медалями, и вы станете настоящими ЭКОЛЯТАМИ!»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Дети повторяют за ведущим клятву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Клянусь всегда защищать братьев наших меньших.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Клянусь беречь растения, высаживать деревья и ухаживать за ними.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Клянусь беречь водоёмы от загрязнения.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Клянусь убирать за собой мусор всегда и везде.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Клянусь заботиться о природе, животных и растениях.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i/>
          <w:iCs/>
          <w:color w:val="000000"/>
          <w:sz w:val="28"/>
          <w:szCs w:val="28"/>
        </w:rPr>
        <w:t xml:space="preserve">Клянусь! Клянусь! Клянусь!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Ведущий: </w:t>
      </w: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Итак, настал самый торжественный момент! Сейчас </w:t>
      </w:r>
      <w:proofErr w:type="spellStart"/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>Эколята</w:t>
      </w:r>
      <w:proofErr w:type="spellEnd"/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вручат вам памятные медали!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Шалун и Ёлочка под </w:t>
      </w:r>
      <w:proofErr w:type="gramStart"/>
      <w:r w:rsidRPr="00D24F8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« Гимн</w:t>
      </w:r>
      <w:proofErr w:type="gramEnd"/>
      <w:r w:rsidRPr="00D24F8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юных </w:t>
      </w:r>
      <w:proofErr w:type="spellStart"/>
      <w:r w:rsidRPr="00D24F8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эколят</w:t>
      </w:r>
      <w:proofErr w:type="spellEnd"/>
      <w:r w:rsidRPr="00D24F8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» вручают медали.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Ведущий:</w:t>
      </w: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Ребята, мы </w:t>
      </w:r>
      <w:proofErr w:type="gramStart"/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>поздравляем  вас</w:t>
      </w:r>
      <w:proofErr w:type="gramEnd"/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! С этого дня вы вступили в ряды настоящих защитников природы! Ура, нашим ЭКОЛЯТАМ!!! 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>А сейчас, я предлагаю вам отдохнуть и немного потанцевать.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Игра «У оленя дом большой»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Шалун и </w:t>
      </w:r>
      <w:proofErr w:type="gramStart"/>
      <w:r w:rsidRPr="00D24F8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Ёлочка:</w:t>
      </w: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Ребята</w:t>
      </w:r>
      <w:proofErr w:type="gramEnd"/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>! Нам пора прощаться. Мы вас хотим отблагодарить, примите от нас дары природы (фрукты). Кушайте фрукты, охраняйте природу и не забывайте, что мы с вами живем в одном прекрасном доме под названием «Земля».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D24F8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Ведущий:</w:t>
      </w:r>
      <w:r w:rsidRPr="00D24F8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Наш праздник подошел к концу, вы можете идти в свои группы, помыть руки и попробовать угощения, которые вам дали Шалун и Ёлочка.</w:t>
      </w:r>
    </w:p>
    <w:p w:rsidR="00D24F87" w:rsidRPr="00D24F87" w:rsidRDefault="00D24F87" w:rsidP="00D24F87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D24F87" w:rsidRPr="00D24F87" w:rsidRDefault="00D24F87" w:rsidP="00D24F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9574F" w:rsidRPr="00F9574F" w:rsidRDefault="00F9574F" w:rsidP="00F957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74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Литература:</w:t>
      </w:r>
    </w:p>
    <w:p w:rsidR="00F9574F" w:rsidRPr="00F9574F" w:rsidRDefault="00F9574F" w:rsidP="00F957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74F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F9574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От рождения до школы. Примерная общеобразовательная программа дошкольного образования / Под ред. Н.Е. </w:t>
      </w:r>
      <w:proofErr w:type="spellStart"/>
      <w:r w:rsidRPr="00F9574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Вераксы</w:t>
      </w:r>
      <w:proofErr w:type="spellEnd"/>
      <w:r w:rsidRPr="00F957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Т.С. Комаровой, М.А. Васильевой. – </w:t>
      </w:r>
      <w:proofErr w:type="gramStart"/>
      <w:r w:rsidRPr="00F9574F">
        <w:rPr>
          <w:rFonts w:ascii="Times New Roman" w:eastAsia="Times New Roman" w:hAnsi="Times New Roman" w:cs="Times New Roman"/>
          <w:sz w:val="28"/>
          <w:szCs w:val="28"/>
          <w:lang w:eastAsia="ru-RU"/>
        </w:rPr>
        <w:t>М..</w:t>
      </w:r>
      <w:proofErr w:type="gramEnd"/>
      <w:r w:rsidRPr="00F957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МОЗАИКА-СИНТЕЗ, 2014. -352 с.</w:t>
      </w:r>
    </w:p>
    <w:p w:rsidR="00D24F87" w:rsidRPr="00D24F87" w:rsidRDefault="00F9574F" w:rsidP="00F9574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57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Николаева С.Н. Юный эколог. Система работы в средней группе детского сада. Для работы с детьми 4-5 лет. Серия «Экологическое воспитание в детском </w:t>
      </w:r>
      <w:proofErr w:type="spellStart"/>
      <w:r w:rsidRPr="00F9574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саду</w:t>
      </w:r>
      <w:proofErr w:type="gramStart"/>
      <w:r w:rsidRPr="00F9574F">
        <w:rPr>
          <w:rFonts w:ascii="Times New Roman" w:eastAsia="Times New Roman" w:hAnsi="Times New Roman" w:cs="Times New Roman"/>
          <w:sz w:val="28"/>
          <w:szCs w:val="28"/>
          <w:lang w:eastAsia="ru-RU"/>
        </w:rPr>
        <w:t>».М</w:t>
      </w:r>
      <w:proofErr w:type="spellEnd"/>
      <w:r w:rsidRPr="00F9574F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proofErr w:type="gramEnd"/>
      <w:r w:rsidRPr="00F957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МОЗАИКА-СИНТЕЗ, 2017.</w:t>
      </w:r>
    </w:p>
    <w:p w:rsidR="00D24F87" w:rsidRDefault="00D24F87" w:rsidP="00D24F87">
      <w:pPr>
        <w:spacing w:after="0" w:line="240" w:lineRule="auto"/>
        <w:rPr>
          <w:rFonts w:ascii="Calibri" w:eastAsia="Calibri" w:hAnsi="Calibri" w:cs="Times New Roman"/>
          <w:i/>
        </w:rPr>
      </w:pPr>
    </w:p>
    <w:p w:rsidR="00E91CD8" w:rsidRDefault="00E91CD8" w:rsidP="00D24F87">
      <w:pPr>
        <w:spacing w:after="0" w:line="240" w:lineRule="auto"/>
        <w:rPr>
          <w:rFonts w:ascii="Calibri" w:eastAsia="Calibri" w:hAnsi="Calibri" w:cs="Times New Roman"/>
          <w:i/>
        </w:rPr>
      </w:pPr>
    </w:p>
    <w:p w:rsidR="00E91CD8" w:rsidRPr="00E91CD8" w:rsidRDefault="00E91CD8" w:rsidP="00E91CD8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lastRenderedPageBreak/>
        <w:t>Сценарий экологической сказки «Берегите первоцветы»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Маргарита Верхотурова </w:t>
      </w:r>
      <w:r w:rsidRPr="00E91CD8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br/>
        <w:t xml:space="preserve"> 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Действующие лица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Ведущий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Весна 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Божья коровка 4. Бабочка, 5. Птичка, 6 Муравей, 7. Кузнечик.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8. Мачеха 9. Падчерица 10. </w:t>
      </w:r>
      <w:proofErr w:type="spell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Марфушка</w:t>
      </w:r>
      <w:proofErr w:type="spell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11. </w:t>
      </w:r>
      <w:proofErr w:type="spell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Лесовичок</w:t>
      </w:r>
      <w:proofErr w:type="spell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-старичок 12. Ветреница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13. Хохлатка 14. Одуванчик. 15Мать-и-мачеха 16. Фиалка 17. Примула 18. Тюльпан 19. Нарцисс.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20. </w:t>
      </w:r>
      <w:proofErr w:type="spellStart"/>
      <w:r w:rsidRPr="00E91C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Эколята</w:t>
      </w:r>
      <w:proofErr w:type="spellEnd"/>
      <w:r w:rsidRPr="00E91C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- Елочка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Шалун, Умница, Тихоня.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Зал оформлен по – весеннему. На </w:t>
      </w:r>
      <w:r w:rsidRPr="00E91C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сцене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декорации весеннего леса (деревья, цветы, птицы, насекомые. Звучит муз. Фрагмент </w:t>
      </w:r>
      <w:r w:rsidRPr="00E91C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«Подснежник»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П. И. Чайковского.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зал входят дети и ведущий.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Голос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Едва с земли сойдут снега,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звонкоголосый </w:t>
      </w:r>
      <w:proofErr w:type="spell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превратясь</w:t>
      </w:r>
      <w:proofErr w:type="spell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привет,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Прольется солнца лучик в хмурый лес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зацветет в нем </w:t>
      </w:r>
      <w:r w:rsidRPr="00E91C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первоцвет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Здравствуйте, дорогие ребята. Сегодня к нам в гости пришли старшие ребята. Дружба к природе объединяет всех! Подружиться с Природой, понять и полюбить её помогут вам весёлые </w:t>
      </w:r>
      <w:r w:rsidRPr="00E91C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сказочные герои “ </w:t>
      </w:r>
      <w:proofErr w:type="spellStart"/>
      <w:r w:rsidRPr="00E91C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Эколята</w:t>
      </w:r>
      <w:proofErr w:type="spell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” – друзья и защитники Природы. Они родились в лесу, знают про него всё или почти всё. Давайте познакомимся с ними поближе.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Шалун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Меня зовут Шалун. Я самый озорной и шкодливый. Я все время стремлюсь узнать что-то новое и неизвестное. Я люблю веселые игры и знаю их великое множество.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Умница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Меня зовут Умница, я очень люблю читать и </w:t>
      </w:r>
      <w:r w:rsidRPr="00E91C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рассказывать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своим друзьям интересные истории. Нет-нет, только не надо думать, что я всегда поступаю 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правильно и знаю ответы на все вопросы. Просто из всех друзей я самая старшая, и самая серьёзная…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Тихоня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Меня зовут Тихоня. Я младший брат желудя Шалуна. Я довольно тихий и скромный, даже скорее стеснительный. Но это нисколько не мешает мне всячески поддерживать старшего брата – Шалуна – не только во всех его проказах, но и полезных делах. А ещё я очень люблю цветы, поэтому перед домиком </w:t>
      </w:r>
      <w:proofErr w:type="spell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геройчиков</w:t>
      </w:r>
      <w:proofErr w:type="spell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разбил чудесный цветник.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Елочка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 веселая и общительна Елочка. Я часто захожу к малышам в гости, чтобы поиграть, поговорить о том, о сём.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Все вместе </w:t>
      </w:r>
      <w:proofErr w:type="spell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геройчики</w:t>
      </w:r>
      <w:proofErr w:type="spell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91C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берегут и охраняют лес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заботятся о его обитателях. Они помогут Вам ближе узнать Природу, подружиться с ней и полюбить её.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– </w:t>
      </w:r>
      <w:proofErr w:type="spellStart"/>
      <w:r w:rsidRPr="00E91C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эколята</w:t>
      </w:r>
      <w:proofErr w:type="spell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вручают письмо для детей.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Спасибо, Письмо</w:t>
      </w:r>
      <w:proofErr w:type="gram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….</w:t>
      </w:r>
      <w:proofErr w:type="gram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адрес нашего детского сада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давайте прочитаем письмо,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Узнаем, от кого оно.? </w:t>
      </w:r>
      <w:r w:rsidRPr="00E91C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(Читает письмо)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“Я хочу вас пригласить на лесной полянке погостить.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Собирайтесь скорей в необычный поход,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Ждут вас тайны лесные, вдаль тропинка зовет.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тропинку ту найти надо мостик перейти.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потом через болото, а потом кому охота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Ручеек перешагнуть и еще пройти чуть – чуть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Здесь найдете вы меня жду я вас. Ваша Весна</w:t>
      </w:r>
      <w:proofErr w:type="gram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”</w:t>
      </w:r>
      <w:proofErr w:type="gramEnd"/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Ну, что, ребята, готовы идти в гости к весне?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Да! </w:t>
      </w:r>
      <w:r w:rsidRPr="00E91C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(все вместе)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Отправляясь в дальний путь, песню взять не забудь!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(Дети – поют и выполняют танцевальные движения под фрагмент песни </w:t>
      </w:r>
      <w:r w:rsidRPr="00E91C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«Вместе весело шагать»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В. </w:t>
      </w:r>
      <w:proofErr w:type="spell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Шаинского</w:t>
      </w:r>
      <w:proofErr w:type="spell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Ребенок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Лес нас всех встречает, свои тайны открывает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Все оживает, смотри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тут и там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Рада природа листочкам, цветам!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Земля надевает весенний наряд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Весна собирает в гости ребят!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Ребенок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Пробуждается природа, вместе с музыкой весны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Первоцветам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непогода и морозы не страшны.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Ребенок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Слышен нежный перезвон 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Динь – дон, динь – дон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Звучит, природу восхитив весенней музыки мотив!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Ребенок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Идет лесами и лугами, весна в пестром сарафане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Ярком, красочном венке, с цветком </w:t>
      </w:r>
      <w:r w:rsidRPr="00E91C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сказочным в руке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Звучит музыка. Входит Весна. Музыка ….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Танец Весны и бабочки, птички, </w:t>
      </w:r>
      <w:proofErr w:type="spell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бож</w:t>
      </w:r>
      <w:proofErr w:type="spell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коровки, муравья, кузнечика.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Весна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Я по земле иду – весна! Со мной приходит красота!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 солнце шлет свои лучи. Они теплы и горячи.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Ручьи звенят, ручьи бегут, и птицы весело поют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Проснулись бабочки, жуки, цветы раскрыли лепестки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(показывает волшебный цветок)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Волшебный цветок я с собою несу.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Волшебным цветком я тихонько взмахну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 </w:t>
      </w:r>
      <w:r w:rsidRPr="00E91C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сказка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сегодня к нам в гости придет, Историю чудную нам принесет….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 пригорке, в деревушке, в небольшой совсем избушке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Падчерица с мачехой жила, милой, доброй девочкой была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мамаши той была родная дочь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Злюка, как и мама, ну точь – в – точь.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Мать родную дочку холит, ей ни в чем не прекословит,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ее лелеяла одну, больше спуску не давала никому.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Мачеха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E91C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(падчерице сердито)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утра кручусь, как заводная, ты неуклюжая, ленивая такая!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Весь день стоишь себе столбом, а дел невпроворот кругом.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Твоя младшая сестра завтра будет именинница!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 подснежников корзину набери, да сестрице подари!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Одевайся порезвей, отправляйся в лес скорей!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Падчерица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 пойму, вы пошутили?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Мачеха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Мы с дочуркой так решили!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Падчерица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Но в лесу одна я пропаду!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Марфуша</w:t>
      </w:r>
      <w:proofErr w:type="spell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 не жалко ни на грош, если даже пропадешь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Ты, сестрица, постарайся, без цветов не возвращайся!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Падчерица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E91C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(разводит руками)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Плачь не плачь – идти мне надо! С ними никакого сладу!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Цветов я, может, не найду, а в лесу лишь пропаду! К волку в зубы попаду!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E91CD8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Берет корзину</w:t>
      </w:r>
      <w:r w:rsidRPr="00E91C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, идет по лесу. Муз. Заставка)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Пошла Маша в лесок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Да встретился ей старичок, старичок – </w:t>
      </w:r>
      <w:proofErr w:type="spell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Лесовичок</w:t>
      </w:r>
      <w:proofErr w:type="spell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Ведущий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Маша </w:t>
      </w:r>
      <w:proofErr w:type="spell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спохватилася</w:t>
      </w:r>
      <w:proofErr w:type="spell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старичку – </w:t>
      </w:r>
      <w:proofErr w:type="spell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Лесовичку</w:t>
      </w:r>
      <w:proofErr w:type="spell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proofErr w:type="spell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поклонилася</w:t>
      </w:r>
      <w:proofErr w:type="spell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E91C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(кланяется)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Падчерица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Здравствуй. Старичок – </w:t>
      </w:r>
      <w:proofErr w:type="spell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Лесовичок</w:t>
      </w:r>
      <w:proofErr w:type="spell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Лесовичок</w:t>
      </w:r>
      <w:proofErr w:type="spell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Здравствуй, девица – красавица.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ты делаешь в лесу в эту раннюю весну?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Падчерица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Меня мачеха отправила за цветами в лес весенний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У </w:t>
      </w:r>
      <w:proofErr w:type="spell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Марфуши</w:t>
      </w:r>
      <w:proofErr w:type="spell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сестрицы скоро день рожденье! Прошу тебя мне помочь,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Тропочки лесные показать, где растут цветочки, указать!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Лесовичок</w:t>
      </w:r>
      <w:proofErr w:type="spell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Да, могуч и необъятен наш русский лес. В нем полным-полно чудес.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Отдохни, ведь ты устала!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(Падчерица садится на пенек)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загадка для начала. </w:t>
      </w:r>
      <w:r w:rsidRPr="00E91C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Первым вылез из землицы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 проталинке, он мороза не боится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Хоть и маленький. Из – под снега расцветает. Раньше всех весну встречает. Голубой имеет цвет…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Падчерица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Ну, конечно, </w:t>
      </w:r>
      <w:r w:rsidRPr="00E91C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первоцвет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Лесовичок</w:t>
      </w:r>
      <w:proofErr w:type="spell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Молодец, смышленая. Красоту лесную тебе я покажу!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 лес весенний приглашу.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Зашагаем мы друг с другом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моим лесным округом!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(Звучит музыка. </w:t>
      </w:r>
      <w:proofErr w:type="spell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Лесовичок</w:t>
      </w:r>
      <w:proofErr w:type="spell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Падчерицей идут по лесным тропинкам, останавливаются, любуются лесом).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Лесовичок</w:t>
      </w:r>
      <w:proofErr w:type="spell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Вот он мой дом - зеленый бор, </w:t>
      </w:r>
      <w:proofErr w:type="spell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постелюшка</w:t>
      </w:r>
      <w:proofErr w:type="spell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-сыра-</w:t>
      </w:r>
      <w:proofErr w:type="spell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земелюшка</w:t>
      </w:r>
      <w:proofErr w:type="spell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Одеялушко</w:t>
      </w:r>
      <w:proofErr w:type="spell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-ветры буйные, </w:t>
      </w:r>
      <w:proofErr w:type="spell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умываньице</w:t>
      </w:r>
      <w:proofErr w:type="spell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-частый дождичек,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Утираньице</w:t>
      </w:r>
      <w:proofErr w:type="spell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-мурава, шелкова - трава. Аккуратно нужно сесть,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цветочки не задеть!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</w:t>
      </w:r>
      <w:proofErr w:type="spell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Лесовичок</w:t>
      </w:r>
      <w:proofErr w:type="spell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садится на пенек. Падчерица Маша рассматривает все вокруг, видит теремок).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Падчерица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Посмотри-ка теремок, он ни низок, ни высок,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Подойду я к теремку, кто живет в нем - погляжу!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/подходит, стучит и спрашивает/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Кто-кто в теремочке живет?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Кто-кто в не высоком живет?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Ветреница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Ой-ой-ой! Пришел человек! Он идет нас рвать и делать нам больно!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Падчерица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Почему вы так боитесь? Я не буду вас рвать и делать вам больно!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Лучше расскажите о себе!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Ветреница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Посланец я весны надежный, ведь не боюсь я холодов.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 мной придут цветы другие, я </w:t>
      </w:r>
      <w:r w:rsidRPr="00E91C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первенец среди цветов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Падчерица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Я узнала 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тебя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Ты - 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Ветреница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люди называют тебя – подснежник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не скучно тебе жить в теремке?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Ветреница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 не одна. Со мной мои друзья – </w:t>
      </w:r>
      <w:r w:rsidRPr="00E91C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первоцветы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ты нас не обидишь. То мы сможем встречаться каждую весну.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Падчерица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Да, лес без цветов будет очень некрасивый. Не бойтесь, я не буду срывать вас! Давайте знакомиться. Меня зовут Маша. А вас?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Ветреница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Ну-ка, дорогие цветочки! Выходите из теремочка.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(Под музыку выбегают девочки -цветы, встают на </w:t>
      </w:r>
      <w:r w:rsidRPr="00E91C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сцене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шахматном порядке и </w:t>
      </w:r>
      <w:r w:rsidRPr="00E91C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рассказывают стихи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Мать – и - мачеха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Золотые лепестки, хрупкий стебелек.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Распустился у реки солнечный цветок.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Только тучка набежала, сжались лепесточки.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зеленых стебельках – Круглые комочки.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Хохлатка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лесу, где </w:t>
      </w:r>
      <w:r w:rsidRPr="00E91C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березки столпились гурьбой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Подснежника глянул глазок голубой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Сперва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понемножку зеленую выставил ножку,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Потом потянулся из всех своих маленьких сил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 тихо спросил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“Я вижу, погода тепла и ясна,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Скажите, ведь правда,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 это весна?”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Фиалка: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Зимние морозы солнышко прогнало.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Хрупкая фиалка на полянке встала.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 солнцу синий венчик тянется упрямо. </w:t>
      </w:r>
      <w:r w:rsidRPr="00E91C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Первая фиалка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ты прекрасна право.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Ветреница: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Плакала Снегурочка, зиму провожая.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Шла за ней печальная, всем в лесу чужая.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Там, где шла и плакала, трогая берёзы,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Выросли подснежники - </w:t>
      </w:r>
      <w:proofErr w:type="spell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Снегурочкины</w:t>
      </w:r>
      <w:proofErr w:type="spell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Слезы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Одуванчик: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появились одуванчики? Шла по городу Весна,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Кошелёк несла она. Краски яркие и кисти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Нужно было ей купить. Приоткрыла кошелёк,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монетки- Скок, скок, скок!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Раскатились, убежали, Одуванчиками стали.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Примула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Любима солнцем примула. Весна же ей для стимула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То жаркий день преподнесёт, </w:t>
      </w:r>
      <w:proofErr w:type="gram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</w:t>
      </w:r>
      <w:proofErr w:type="gram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белым снегом занесёт,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 </w:t>
      </w:r>
      <w:r w:rsidRPr="00E91C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первоцвет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 удивлён –Он с детских лет в весну влюблён!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Тюльпан: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голове цветка – тюрбан Бутоны раскрывает.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Мне снилось, что один тюльпан, </w:t>
      </w:r>
      <w:proofErr w:type="spell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Дюймовочку</w:t>
      </w:r>
      <w:proofErr w:type="spell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скрывает!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сон </w:t>
      </w:r>
      <w:proofErr w:type="gram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закончился</w:t>
      </w:r>
      <w:proofErr w:type="gram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когда, Проверить я хотела…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в каждый наш цветок тогда, 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Внимательно глядела.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Но, пчёлок только и жучков, </w:t>
      </w:r>
      <w:proofErr w:type="gram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</w:t>
      </w:r>
      <w:proofErr w:type="gram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там нашла внутри цветков!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 маленькие чаши, </w:t>
      </w:r>
      <w:proofErr w:type="gram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Цвели</w:t>
      </w:r>
      <w:proofErr w:type="gram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тюльпаны наши!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Нарцисс: Почему? Почему на голове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 растут цветочки? Ведь растут они в траве, </w:t>
      </w:r>
      <w:proofErr w:type="gram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proofErr w:type="gram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каждой кочке!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Если волосы растут, </w:t>
      </w:r>
      <w:proofErr w:type="gram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Значит</w:t>
      </w:r>
      <w:proofErr w:type="gram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их сажают…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сажать цветочки тут мне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 разрешают!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Почему не сделать так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Срезать все кудряшки,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макушку – красный мак, </w:t>
      </w:r>
      <w:proofErr w:type="gram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</w:t>
      </w:r>
      <w:proofErr w:type="gram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вокруг – ромашки.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 Вот была бы голова! Голова что надо!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Лес, цветы, грибы, трава…Тишина. Прохлада.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Вместе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вы запомните, друзья. Нас топтать, срывать нельзя,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планета наша всех была бы краше!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Падчерица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О вас я расскажу друзьям, </w:t>
      </w:r>
      <w:proofErr w:type="gram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proofErr w:type="gram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обиду никому не дам!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Пусть будет ярким мир вокруг,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Для нас природа лучший </w:t>
      </w:r>
      <w:proofErr w:type="gram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друг!.</w:t>
      </w:r>
      <w:proofErr w:type="gramEnd"/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Лесовичок</w:t>
      </w:r>
      <w:proofErr w:type="spell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 свежо, приятно стало. Вся полянка засверкала!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Лишь добавить чуть цветов и к приему лес готов!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Лес, как </w:t>
      </w:r>
      <w:r w:rsidRPr="00E91C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сказочное царство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тут кругом одни лекарства.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каждом цветочке, в каждой ветке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</w:t>
      </w:r>
      <w:proofErr w:type="gram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микстура</w:t>
      </w:r>
      <w:proofErr w:type="gram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таблетки!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Падчерица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Прощаться время нам пришло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 с вами было хорошо, вы в </w:t>
      </w:r>
      <w:r w:rsidRPr="00E91C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сказку снова приходите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без меня вы не грустите!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Лесовичок</w:t>
      </w:r>
      <w:proofErr w:type="spell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надо мне рапортовать и вам, </w:t>
      </w:r>
      <w:r w:rsidRPr="00E91C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экологам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91C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сказать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Следить за чистотой планеты, за красотой родной земли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все цветы на этом свете нам смогут счастье подарить!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будут уничтожены они на планете мы останемся одни!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1 ребенок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Вода, тепло и солнца свет, вот что весной природе надо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 </w:t>
      </w:r>
      <w:r w:rsidRPr="00E91C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первоцветы жизни рады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Не рвите, люди, их в букет!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2 ребенок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Мы рубим лес, мы рвем цветы. Но кто же под защиту все возьмет?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Пусты ручьи, в лесу одни лишь палки! Подумайте, а что нас дальше ждет?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3 ребенок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Пора бы человечеству понять, богатство у Природы отбирая,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Землю нужно тоже охранять, она как мы, такая же живая!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4 ребенок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Не рвите цветы, не рвите. Пусть будет нарядной земля,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вместо букетов дарите ромашковые, васильковые и незабудковые поля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5 ребенок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E91C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Берегите первоцветы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Нашу вечную красу.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Пусть, как яблоневым цветом, украшают Землю всю!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6 ребенок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Люди всей планеты! </w:t>
      </w:r>
      <w:r w:rsidRPr="00E91C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Берегите первоцветы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7 ребенок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Пусть будет ярким мир вокруг-</w:t>
      </w:r>
      <w:proofErr w:type="gram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</w:t>
      </w:r>
      <w:proofErr w:type="gram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нас природа – лучший друг!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Музыкальная композиция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Если </w:t>
      </w:r>
      <w:proofErr w:type="gram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</w:t>
      </w:r>
      <w:proofErr w:type="gram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сорву цветок,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Если Ты сорвешь цветок….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Если </w:t>
      </w:r>
      <w:proofErr w:type="gram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Все</w:t>
      </w:r>
      <w:proofErr w:type="gram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и Я, и ТЫ-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Если </w:t>
      </w:r>
      <w:proofErr w:type="gram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</w:t>
      </w:r>
      <w:proofErr w:type="gram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сорвем цветы,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 окажутся пусты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деревья, и кусты….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не будет красоты,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не будет доброты.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Если только </w:t>
      </w:r>
      <w:proofErr w:type="gramStart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Я</w:t>
      </w:r>
      <w:proofErr w:type="gramEnd"/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Ты-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мы сорвем цветы….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Весна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Пусть Земля, как сад весенний,</w:t>
      </w:r>
    </w:p>
    <w:p w:rsidR="00E91CD8" w:rsidRPr="00E91CD8" w:rsidRDefault="00E91CD8" w:rsidP="00E91CD8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Расцветает с каждым днем,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Сбережем цветы мы эти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/все/ Слово честное даем!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–</w:t>
      </w:r>
      <w:proofErr w:type="spellStart"/>
      <w:r w:rsidRPr="00E91C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эколята</w:t>
      </w:r>
      <w:proofErr w:type="spellEnd"/>
      <w:r w:rsidRPr="00E91C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: - Вы ребята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молодцы.! Мы принимаем Вас в отряд </w:t>
      </w:r>
      <w:proofErr w:type="spellStart"/>
      <w:r w:rsidRPr="00E91C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Эколята</w:t>
      </w:r>
      <w:proofErr w:type="spellEnd"/>
      <w:r w:rsidRPr="00E91C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–дошколята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91CD8" w:rsidRPr="00E91CD8" w:rsidRDefault="00E91CD8" w:rsidP="00E91CD8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Мораль </w:t>
      </w:r>
      <w:r w:rsidRPr="00E91CD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сказки</w:t>
      </w:r>
      <w:r w:rsidRPr="00E91CD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Я сорвал цветок, и он увял. Я поймал мотылька, и он умер. И тогда я понял, что прикоснуться к красоте можно только сердцем.</w:t>
      </w:r>
    </w:p>
    <w:p w:rsidR="00E91CD8" w:rsidRPr="00E91CD8" w:rsidRDefault="00E91CD8" w:rsidP="00E91CD8">
      <w:pPr>
        <w:rPr>
          <w:rFonts w:ascii="Times New Roman" w:hAnsi="Times New Roman" w:cs="Times New Roman"/>
          <w:sz w:val="28"/>
          <w:szCs w:val="28"/>
        </w:rPr>
      </w:pPr>
    </w:p>
    <w:p w:rsidR="00E91CD8" w:rsidRPr="00D24F87" w:rsidRDefault="00E91CD8" w:rsidP="00D24F87">
      <w:pPr>
        <w:spacing w:after="0" w:line="240" w:lineRule="auto"/>
        <w:rPr>
          <w:rFonts w:ascii="Calibri" w:eastAsia="Calibri" w:hAnsi="Calibri" w:cs="Times New Roman"/>
          <w:i/>
        </w:rPr>
      </w:pPr>
    </w:p>
    <w:p w:rsidR="00687B47" w:rsidRDefault="00687B47" w:rsidP="00687B47">
      <w:pPr>
        <w:spacing w:after="0" w:line="240" w:lineRule="auto"/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:rsidR="00687B47" w:rsidRDefault="00687B47" w:rsidP="00687B47">
      <w:pPr>
        <w:spacing w:after="0" w:line="240" w:lineRule="auto"/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:rsidR="00687B47" w:rsidRDefault="00687B47" w:rsidP="00687B47">
      <w:pPr>
        <w:spacing w:after="0" w:line="240" w:lineRule="auto"/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:rsidR="00687B47" w:rsidRDefault="00687B47" w:rsidP="00687B47">
      <w:pPr>
        <w:spacing w:after="0" w:line="240" w:lineRule="auto"/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:rsidR="00687B47" w:rsidRDefault="00687B47" w:rsidP="00687B47">
      <w:pPr>
        <w:spacing w:after="0" w:line="240" w:lineRule="auto"/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:rsidR="00687B47" w:rsidRDefault="00687B47" w:rsidP="00687B47">
      <w:pPr>
        <w:spacing w:after="0" w:line="240" w:lineRule="auto"/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:rsidR="00687B47" w:rsidRDefault="00687B47" w:rsidP="00687B47">
      <w:pPr>
        <w:spacing w:after="0" w:line="240" w:lineRule="auto"/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:rsidR="00687B47" w:rsidRDefault="00687B47" w:rsidP="00687B47">
      <w:pPr>
        <w:spacing w:after="0" w:line="240" w:lineRule="auto"/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:rsidR="00687B47" w:rsidRDefault="00687B47" w:rsidP="00687B47">
      <w:pPr>
        <w:spacing w:after="0" w:line="240" w:lineRule="auto"/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:rsidR="00687B47" w:rsidRDefault="00687B47" w:rsidP="00687B47">
      <w:pPr>
        <w:spacing w:after="0" w:line="240" w:lineRule="auto"/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:rsidR="00687B47" w:rsidRDefault="00687B47" w:rsidP="00687B47">
      <w:pPr>
        <w:spacing w:after="0" w:line="240" w:lineRule="auto"/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:rsidR="00687B47" w:rsidRDefault="00687B47" w:rsidP="00687B47">
      <w:pPr>
        <w:spacing w:after="0" w:line="240" w:lineRule="auto"/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:rsidR="00687B47" w:rsidRDefault="00687B47" w:rsidP="00687B47">
      <w:pPr>
        <w:spacing w:after="0" w:line="240" w:lineRule="auto"/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:rsidR="00687B47" w:rsidRDefault="00687B47" w:rsidP="00687B47">
      <w:pPr>
        <w:spacing w:after="0" w:line="240" w:lineRule="auto"/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:rsidR="00687B47" w:rsidRDefault="00687B47" w:rsidP="00687B47">
      <w:pPr>
        <w:spacing w:after="0" w:line="240" w:lineRule="auto"/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:rsidR="00687B47" w:rsidRDefault="00687B47" w:rsidP="00687B47">
      <w:pPr>
        <w:spacing w:after="0" w:line="240" w:lineRule="auto"/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:rsidR="00687B47" w:rsidRDefault="00687B47" w:rsidP="00687B47">
      <w:pPr>
        <w:spacing w:after="0" w:line="240" w:lineRule="auto"/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:rsidR="00687B47" w:rsidRDefault="00687B47" w:rsidP="00687B47">
      <w:pPr>
        <w:spacing w:after="0" w:line="240" w:lineRule="auto"/>
        <w:jc w:val="center"/>
        <w:rPr>
          <w:rFonts w:ascii="Times New Roman" w:hAnsi="Times New Roman"/>
          <w:b/>
          <w:color w:val="1F497D"/>
          <w:sz w:val="28"/>
          <w:szCs w:val="28"/>
        </w:rPr>
      </w:pPr>
    </w:p>
    <w:p w:rsidR="00687B47" w:rsidRPr="00687B47" w:rsidRDefault="00687B47" w:rsidP="00687B47">
      <w:pPr>
        <w:spacing w:after="0" w:line="240" w:lineRule="auto"/>
        <w:jc w:val="center"/>
        <w:rPr>
          <w:rFonts w:ascii="Times New Roman" w:hAnsi="Times New Roman"/>
          <w:b/>
          <w:color w:val="1F497D"/>
          <w:sz w:val="28"/>
          <w:szCs w:val="28"/>
        </w:rPr>
      </w:pPr>
      <w:r w:rsidRPr="00687B47">
        <w:rPr>
          <w:rFonts w:ascii="Times New Roman" w:hAnsi="Times New Roman"/>
          <w:b/>
          <w:color w:val="1F497D"/>
          <w:sz w:val="28"/>
          <w:szCs w:val="28"/>
        </w:rPr>
        <w:lastRenderedPageBreak/>
        <w:t>Консультация для родителей</w:t>
      </w:r>
    </w:p>
    <w:p w:rsidR="00687B47" w:rsidRPr="00687B47" w:rsidRDefault="00687B47" w:rsidP="00687B47">
      <w:pPr>
        <w:spacing w:after="0" w:line="240" w:lineRule="auto"/>
        <w:jc w:val="center"/>
        <w:rPr>
          <w:rFonts w:ascii="Times New Roman" w:hAnsi="Times New Roman"/>
          <w:b/>
          <w:color w:val="00B050"/>
          <w:sz w:val="28"/>
          <w:szCs w:val="28"/>
        </w:rPr>
      </w:pPr>
      <w:r w:rsidRPr="00687B47">
        <w:rPr>
          <w:rFonts w:ascii="Times New Roman" w:hAnsi="Times New Roman"/>
          <w:b/>
          <w:color w:val="00B050"/>
          <w:sz w:val="28"/>
          <w:szCs w:val="28"/>
        </w:rPr>
        <w:t>«</w:t>
      </w:r>
      <w:proofErr w:type="spellStart"/>
      <w:r w:rsidRPr="00687B47">
        <w:rPr>
          <w:rFonts w:ascii="Times New Roman" w:hAnsi="Times New Roman"/>
          <w:b/>
          <w:color w:val="00B050"/>
          <w:sz w:val="28"/>
          <w:szCs w:val="28"/>
        </w:rPr>
        <w:t>Эколята</w:t>
      </w:r>
      <w:proofErr w:type="spellEnd"/>
      <w:r w:rsidRPr="00687B47">
        <w:rPr>
          <w:rFonts w:ascii="Times New Roman" w:hAnsi="Times New Roman"/>
          <w:b/>
          <w:color w:val="00B050"/>
          <w:sz w:val="28"/>
          <w:szCs w:val="28"/>
        </w:rPr>
        <w:t xml:space="preserve"> – защитники природы!»</w:t>
      </w:r>
    </w:p>
    <w:p w:rsidR="00687B47" w:rsidRPr="00687B47" w:rsidRDefault="00687B47" w:rsidP="00687B47">
      <w:pPr>
        <w:spacing w:after="0" w:line="240" w:lineRule="auto"/>
        <w:jc w:val="center"/>
        <w:rPr>
          <w:rFonts w:ascii="Times New Roman" w:hAnsi="Times New Roman"/>
          <w:b/>
          <w:color w:val="00B050"/>
          <w:sz w:val="28"/>
          <w:szCs w:val="28"/>
        </w:rPr>
      </w:pPr>
    </w:p>
    <w:p w:rsidR="00687B47" w:rsidRPr="00687B47" w:rsidRDefault="00687B47" w:rsidP="00687B47">
      <w:pPr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87B47">
        <w:rPr>
          <w:rFonts w:ascii="Times New Roman" w:hAnsi="Times New Roman"/>
          <w:sz w:val="28"/>
          <w:szCs w:val="28"/>
        </w:rPr>
        <w:t>Эколята</w:t>
      </w:r>
      <w:proofErr w:type="spellEnd"/>
      <w:r w:rsidRPr="00687B47">
        <w:rPr>
          <w:rFonts w:ascii="Times New Roman" w:hAnsi="Times New Roman"/>
          <w:sz w:val="28"/>
          <w:szCs w:val="28"/>
        </w:rPr>
        <w:t xml:space="preserve"> - это малыши-желуди и их подружка Елочка. Они родились в лесу, знают про него всё или почти всё. У них много друзей, приятелей и просто знакомых. Конечно, как и все дети, они иногда любят пошалить. Они берегут и охраняют лес, заботятся о его обитателях. Они помогут нам ближе узнать Природу, подружиться с ней и полюбить её. Итак, давайте знакомиться. </w:t>
      </w:r>
    </w:p>
    <w:p w:rsidR="00687B47" w:rsidRPr="00687B47" w:rsidRDefault="00687B47" w:rsidP="00687B4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687B47">
        <w:rPr>
          <w:rFonts w:ascii="Calibri" w:hAnsi="Calibri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278D19E" wp14:editId="100E693A">
            <wp:simplePos x="0" y="0"/>
            <wp:positionH relativeFrom="column">
              <wp:posOffset>2804160</wp:posOffset>
            </wp:positionH>
            <wp:positionV relativeFrom="paragraph">
              <wp:posOffset>186690</wp:posOffset>
            </wp:positionV>
            <wp:extent cx="3333750" cy="1557655"/>
            <wp:effectExtent l="0" t="0" r="0" b="0"/>
            <wp:wrapTight wrapText="bothSides">
              <wp:wrapPolygon edited="0">
                <wp:start x="0" y="0"/>
                <wp:lineTo x="0" y="21397"/>
                <wp:lineTo x="21477" y="21397"/>
                <wp:lineTo x="21477" y="0"/>
                <wp:lineTo x="0" y="0"/>
              </wp:wrapPolygon>
            </wp:wrapTight>
            <wp:docPr id="2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55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687B47">
        <w:rPr>
          <w:rFonts w:ascii="Times New Roman" w:hAnsi="Times New Roman"/>
          <w:sz w:val="28"/>
          <w:szCs w:val="28"/>
        </w:rPr>
        <w:t xml:space="preserve">Самая серьёзная, пожалуй, </w:t>
      </w:r>
      <w:r w:rsidRPr="00687B47">
        <w:rPr>
          <w:rFonts w:ascii="Times New Roman" w:hAnsi="Times New Roman"/>
          <w:b/>
          <w:sz w:val="28"/>
          <w:szCs w:val="28"/>
        </w:rPr>
        <w:t>Умница</w:t>
      </w:r>
      <w:r w:rsidRPr="00687B47">
        <w:rPr>
          <w:rFonts w:ascii="Times New Roman" w:hAnsi="Times New Roman"/>
          <w:sz w:val="28"/>
          <w:szCs w:val="28"/>
        </w:rPr>
        <w:t xml:space="preserve"> в розовой шапочке, с двумя забавными косичками. Она носит зеленую юбочку, зеленый воротничок, желтые перчатки, темно-розовые башмачки. Умница много знает и рассказывает своим друзьям интересные истории, потому что любит читать. Нет-нет, только не надо думать, что она всегда поступает правильно и знает ответы на все вопросы. Просто из всех малышей она самая старшая, и это всё объясняет.</w:t>
      </w:r>
    </w:p>
    <w:p w:rsidR="00687B47" w:rsidRPr="00687B47" w:rsidRDefault="00687B47" w:rsidP="00687B47">
      <w:pPr>
        <w:spacing w:line="240" w:lineRule="auto"/>
        <w:ind w:firstLine="708"/>
        <w:jc w:val="both"/>
        <w:rPr>
          <w:rFonts w:ascii="Times New Roman" w:hAnsi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687B47">
        <w:rPr>
          <w:rFonts w:ascii="Calibri" w:hAnsi="Calibri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3E78CD9" wp14:editId="35130BD8">
            <wp:simplePos x="0" y="0"/>
            <wp:positionH relativeFrom="column">
              <wp:posOffset>3338830</wp:posOffset>
            </wp:positionH>
            <wp:positionV relativeFrom="paragraph">
              <wp:posOffset>120015</wp:posOffset>
            </wp:positionV>
            <wp:extent cx="2752725" cy="1708150"/>
            <wp:effectExtent l="19050" t="0" r="9525" b="0"/>
            <wp:wrapTight wrapText="bothSides">
              <wp:wrapPolygon edited="0">
                <wp:start x="-149" y="0"/>
                <wp:lineTo x="-149" y="21439"/>
                <wp:lineTo x="21675" y="21439"/>
                <wp:lineTo x="21675" y="0"/>
                <wp:lineTo x="-149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87B47">
        <w:rPr>
          <w:rFonts w:ascii="Times New Roman" w:hAnsi="Times New Roman"/>
          <w:b/>
          <w:sz w:val="28"/>
          <w:szCs w:val="28"/>
        </w:rPr>
        <w:t>Шалун</w:t>
      </w:r>
      <w:r w:rsidRPr="00687B47">
        <w:rPr>
          <w:rFonts w:ascii="Times New Roman" w:hAnsi="Times New Roman"/>
          <w:sz w:val="28"/>
          <w:szCs w:val="28"/>
        </w:rPr>
        <w:t xml:space="preserve"> брат </w:t>
      </w:r>
      <w:proofErr w:type="gramStart"/>
      <w:r w:rsidRPr="00687B47">
        <w:rPr>
          <w:rFonts w:ascii="Times New Roman" w:hAnsi="Times New Roman"/>
          <w:sz w:val="28"/>
          <w:szCs w:val="28"/>
        </w:rPr>
        <w:t>Умницы  любит</w:t>
      </w:r>
      <w:proofErr w:type="gramEnd"/>
      <w:r w:rsidRPr="00687B47">
        <w:rPr>
          <w:rFonts w:ascii="Times New Roman" w:hAnsi="Times New Roman"/>
          <w:sz w:val="28"/>
          <w:szCs w:val="28"/>
        </w:rPr>
        <w:t xml:space="preserve"> веселые игры, которых знает великое множество. Он все время стремится узнать что-то новое и неизвестное, его жёлтая шапочка с торчащим дубовым листочком постоянно мелькает то тут, то там. К своей яркой шапочке Шалун подобрал синие башмачки, перчатки и шарфик.</w:t>
      </w:r>
      <w:r w:rsidRPr="00687B47">
        <w:rPr>
          <w:rFonts w:ascii="Times New Roman" w:hAnsi="Times New Roman"/>
          <w:snapToGrid w:val="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687B47" w:rsidRPr="00687B47" w:rsidRDefault="00687B47" w:rsidP="00687B47">
      <w:pPr>
        <w:rPr>
          <w:rFonts w:ascii="Times New Roman" w:hAnsi="Times New Roman"/>
          <w:sz w:val="28"/>
          <w:szCs w:val="28"/>
        </w:rPr>
      </w:pPr>
    </w:p>
    <w:p w:rsidR="00687B47" w:rsidRPr="00687B47" w:rsidRDefault="00687B47" w:rsidP="00687B47">
      <w:pPr>
        <w:ind w:left="708" w:firstLine="708"/>
        <w:rPr>
          <w:rFonts w:ascii="Times New Roman" w:hAnsi="Times New Roman"/>
          <w:sz w:val="28"/>
          <w:szCs w:val="28"/>
        </w:rPr>
      </w:pPr>
      <w:r w:rsidRPr="00687B47">
        <w:rPr>
          <w:rFonts w:ascii="Calibri" w:hAnsi="Calibri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36BA1AFC" wp14:editId="1CAA1442">
            <wp:simplePos x="0" y="0"/>
            <wp:positionH relativeFrom="column">
              <wp:posOffset>3070225</wp:posOffset>
            </wp:positionH>
            <wp:positionV relativeFrom="paragraph">
              <wp:posOffset>262255</wp:posOffset>
            </wp:positionV>
            <wp:extent cx="3042285" cy="1685925"/>
            <wp:effectExtent l="19050" t="0" r="5715" b="0"/>
            <wp:wrapTight wrapText="bothSides">
              <wp:wrapPolygon edited="0">
                <wp:start x="-135" y="0"/>
                <wp:lineTo x="-135" y="21478"/>
                <wp:lineTo x="21641" y="21478"/>
                <wp:lineTo x="21641" y="0"/>
                <wp:lineTo x="-135" y="0"/>
              </wp:wrapPolygon>
            </wp:wrapTight>
            <wp:docPr id="2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85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М</w:t>
      </w:r>
      <w:r w:rsidRPr="00687B47">
        <w:rPr>
          <w:rFonts w:ascii="Times New Roman" w:hAnsi="Times New Roman"/>
          <w:sz w:val="28"/>
          <w:szCs w:val="28"/>
        </w:rPr>
        <w:t xml:space="preserve">ладшего брата-жёлудя, который носит оранжевую шапочку, темно-розовые ботинки, зеленые перчатки и такого же цвета воротничок из дубовых листьев, бордовый пояс, зовут </w:t>
      </w:r>
      <w:r w:rsidRPr="00687B47">
        <w:rPr>
          <w:rFonts w:ascii="Times New Roman" w:hAnsi="Times New Roman"/>
          <w:b/>
          <w:sz w:val="28"/>
          <w:szCs w:val="28"/>
        </w:rPr>
        <w:t>Тихоней.</w:t>
      </w:r>
      <w:r w:rsidRPr="00687B47">
        <w:rPr>
          <w:rFonts w:ascii="Times New Roman" w:hAnsi="Times New Roman"/>
          <w:sz w:val="28"/>
          <w:szCs w:val="28"/>
        </w:rPr>
        <w:t xml:space="preserve"> Он и вправду довольно тихий и скромный, даже скорее </w:t>
      </w:r>
      <w:proofErr w:type="gramStart"/>
      <w:r w:rsidRPr="00687B47">
        <w:rPr>
          <w:rFonts w:ascii="Times New Roman" w:hAnsi="Times New Roman"/>
          <w:sz w:val="28"/>
          <w:szCs w:val="28"/>
        </w:rPr>
        <w:t>стеснительный..</w:t>
      </w:r>
      <w:proofErr w:type="gramEnd"/>
      <w:r w:rsidRPr="00687B47">
        <w:rPr>
          <w:rFonts w:ascii="Times New Roman" w:hAnsi="Times New Roman"/>
          <w:sz w:val="28"/>
          <w:szCs w:val="28"/>
        </w:rPr>
        <w:t xml:space="preserve"> А ещё Тихоня очень любит цветы, поэтому перед домиком </w:t>
      </w:r>
      <w:proofErr w:type="spellStart"/>
      <w:r w:rsidRPr="00687B47">
        <w:rPr>
          <w:rFonts w:ascii="Times New Roman" w:hAnsi="Times New Roman"/>
          <w:sz w:val="28"/>
          <w:szCs w:val="28"/>
        </w:rPr>
        <w:t>геройчиков</w:t>
      </w:r>
      <w:proofErr w:type="spellEnd"/>
      <w:r w:rsidRPr="00687B47">
        <w:rPr>
          <w:rFonts w:ascii="Times New Roman" w:hAnsi="Times New Roman"/>
          <w:sz w:val="28"/>
          <w:szCs w:val="28"/>
        </w:rPr>
        <w:t xml:space="preserve"> он разбил чудесный цветник.</w:t>
      </w:r>
    </w:p>
    <w:p w:rsidR="00687B47" w:rsidRPr="00687B47" w:rsidRDefault="00687B47" w:rsidP="00687B47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687B47" w:rsidRPr="00687B47" w:rsidRDefault="00687B47" w:rsidP="00687B47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687B47">
        <w:rPr>
          <w:rFonts w:ascii="Calibri" w:hAnsi="Calibr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3D7F23B" wp14:editId="4E749B7F">
            <wp:simplePos x="0" y="0"/>
            <wp:positionH relativeFrom="column">
              <wp:posOffset>1944370</wp:posOffset>
            </wp:positionH>
            <wp:positionV relativeFrom="paragraph">
              <wp:posOffset>370840</wp:posOffset>
            </wp:positionV>
            <wp:extent cx="4116705" cy="1457325"/>
            <wp:effectExtent l="19050" t="0" r="0" b="0"/>
            <wp:wrapTight wrapText="bothSides">
              <wp:wrapPolygon edited="0">
                <wp:start x="-100" y="0"/>
                <wp:lineTo x="-100" y="21459"/>
                <wp:lineTo x="21590" y="21459"/>
                <wp:lineTo x="21590" y="0"/>
                <wp:lineTo x="-100" y="0"/>
              </wp:wrapPolygon>
            </wp:wrapTight>
            <wp:docPr id="2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70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87B47">
        <w:rPr>
          <w:rFonts w:ascii="Times New Roman" w:hAnsi="Times New Roman"/>
          <w:sz w:val="28"/>
          <w:szCs w:val="28"/>
        </w:rPr>
        <w:t xml:space="preserve">У малышей-желудей есть подруга – веселая и общительна </w:t>
      </w:r>
      <w:r w:rsidRPr="00687B47">
        <w:rPr>
          <w:rFonts w:ascii="Times New Roman" w:hAnsi="Times New Roman"/>
          <w:b/>
          <w:sz w:val="28"/>
          <w:szCs w:val="28"/>
        </w:rPr>
        <w:t>Елочка.</w:t>
      </w:r>
      <w:r w:rsidRPr="00687B47">
        <w:rPr>
          <w:rFonts w:ascii="Times New Roman" w:hAnsi="Times New Roman"/>
          <w:sz w:val="28"/>
          <w:szCs w:val="28"/>
        </w:rPr>
        <w:t xml:space="preserve"> Она носит бордовую шапочку и такие же башмачки, желтые перчатки и маленькую брошку-шишечку на платье. </w:t>
      </w:r>
    </w:p>
    <w:p w:rsidR="005D2CB4" w:rsidRPr="00687B47" w:rsidRDefault="005D2CB4">
      <w:pPr>
        <w:rPr>
          <w:sz w:val="28"/>
          <w:szCs w:val="28"/>
        </w:rPr>
      </w:pPr>
    </w:p>
    <w:sectPr w:rsidR="005D2CB4" w:rsidRPr="00687B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934A1"/>
    <w:multiLevelType w:val="hybridMultilevel"/>
    <w:tmpl w:val="E88030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3F5F71"/>
    <w:multiLevelType w:val="hybridMultilevel"/>
    <w:tmpl w:val="6744FE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DE0CA7"/>
    <w:multiLevelType w:val="hybridMultilevel"/>
    <w:tmpl w:val="BD34F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566DE6"/>
    <w:multiLevelType w:val="hybridMultilevel"/>
    <w:tmpl w:val="6156B0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5338FD"/>
    <w:multiLevelType w:val="hybridMultilevel"/>
    <w:tmpl w:val="1618E6D6"/>
    <w:lvl w:ilvl="0" w:tplc="67AE1F28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16406C"/>
    <w:multiLevelType w:val="hybridMultilevel"/>
    <w:tmpl w:val="8D465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0B1"/>
    <w:rsid w:val="00050762"/>
    <w:rsid w:val="000A3C1B"/>
    <w:rsid w:val="001752E1"/>
    <w:rsid w:val="00190023"/>
    <w:rsid w:val="001C3983"/>
    <w:rsid w:val="001E007E"/>
    <w:rsid w:val="002433E7"/>
    <w:rsid w:val="002636AB"/>
    <w:rsid w:val="002C419F"/>
    <w:rsid w:val="002D0032"/>
    <w:rsid w:val="0033273F"/>
    <w:rsid w:val="0036097C"/>
    <w:rsid w:val="003D06B4"/>
    <w:rsid w:val="0043309C"/>
    <w:rsid w:val="004412DE"/>
    <w:rsid w:val="00473F1C"/>
    <w:rsid w:val="005052FF"/>
    <w:rsid w:val="00573490"/>
    <w:rsid w:val="00595946"/>
    <w:rsid w:val="005D2CB4"/>
    <w:rsid w:val="00687B47"/>
    <w:rsid w:val="00722DF5"/>
    <w:rsid w:val="00736D07"/>
    <w:rsid w:val="007744FE"/>
    <w:rsid w:val="0084545B"/>
    <w:rsid w:val="008B08B1"/>
    <w:rsid w:val="008E45EF"/>
    <w:rsid w:val="00960ABC"/>
    <w:rsid w:val="009C78C1"/>
    <w:rsid w:val="00A920B1"/>
    <w:rsid w:val="00AE4AA7"/>
    <w:rsid w:val="00B01CDE"/>
    <w:rsid w:val="00B46A24"/>
    <w:rsid w:val="00BB116A"/>
    <w:rsid w:val="00BD1B71"/>
    <w:rsid w:val="00BD7218"/>
    <w:rsid w:val="00C4262D"/>
    <w:rsid w:val="00CF7534"/>
    <w:rsid w:val="00D24F87"/>
    <w:rsid w:val="00D50A73"/>
    <w:rsid w:val="00DE2B12"/>
    <w:rsid w:val="00E91CD8"/>
    <w:rsid w:val="00F203A4"/>
    <w:rsid w:val="00F9574F"/>
    <w:rsid w:val="00FF5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0AC377"/>
  <w15:chartTrackingRefBased/>
  <w15:docId w15:val="{2BC5F256-D7E8-4CB1-BD3A-05EDB5304C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06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B01CD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B01C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5734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746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3710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202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515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32969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0901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66969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106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59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75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368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78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7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05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913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4169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406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90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728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903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232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2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8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953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83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176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527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55540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67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7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2701</TotalTime>
  <Pages>39</Pages>
  <Words>8060</Words>
  <Characters>45948</Characters>
  <Application>Microsoft Office Word</Application>
  <DocSecurity>0</DocSecurity>
  <Lines>382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2023-03-23T03:37:00Z</dcterms:created>
  <dcterms:modified xsi:type="dcterms:W3CDTF">2024-01-28T16:18:00Z</dcterms:modified>
</cp:coreProperties>
</file>