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C7" w:rsidRPr="001D32C7" w:rsidRDefault="001D32C7" w:rsidP="001D32C7">
      <w:pPr>
        <w:spacing w:before="75" w:after="75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833713"/>
          <w:sz w:val="28"/>
          <w:szCs w:val="32"/>
          <w:lang w:eastAsia="ru-RU"/>
        </w:rPr>
      </w:pPr>
      <w:bookmarkStart w:id="0" w:name="_GoBack"/>
      <w:r w:rsidRPr="001D32C7">
        <w:rPr>
          <w:rFonts w:ascii="Trebuchet MS" w:eastAsia="Times New Roman" w:hAnsi="Trebuchet MS" w:cs="Arial"/>
          <w:b/>
          <w:bCs/>
          <w:color w:val="833713"/>
          <w:sz w:val="28"/>
          <w:szCs w:val="32"/>
          <w:lang w:eastAsia="ru-RU"/>
        </w:rPr>
        <w:t>Дидактические игры для дошкольников 4-5 лет</w:t>
      </w:r>
    </w:p>
    <w:bookmarkEnd w:id="0"/>
    <w:p w:rsidR="00F122DE" w:rsidRPr="00F122DE" w:rsidRDefault="00F122DE" w:rsidP="00F122DE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2D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2ECF191" wp14:editId="4D3B3B41">
            <wp:extent cx="2838450" cy="2143125"/>
            <wp:effectExtent l="0" t="0" r="0" b="9525"/>
            <wp:docPr id="1" name="Рисунок 1" descr="Дидактические игры с предметами для детей средней группы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с предметами для детей средней группы ДО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DE" w:rsidRPr="001D32C7" w:rsidRDefault="00F122DE" w:rsidP="00F122DE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538135" w:themeColor="accent6" w:themeShade="BF"/>
          <w:u w:val="single"/>
        </w:rPr>
      </w:pPr>
      <w:r w:rsidRPr="001D32C7">
        <w:rPr>
          <w:b/>
          <w:bCs/>
          <w:i/>
          <w:color w:val="538135" w:themeColor="accent6" w:themeShade="BF"/>
          <w:u w:val="single"/>
        </w:rPr>
        <w:t>" Чем был - чем стал"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b/>
          <w:bCs/>
          <w:sz w:val="24"/>
          <w:szCs w:val="24"/>
          <w:u w:val="single"/>
        </w:rPr>
        <w:t>Дидактическая задача</w:t>
      </w:r>
      <w:r w:rsidRPr="00F122DE">
        <w:rPr>
          <w:rFonts w:ascii="Times New Roman" w:hAnsi="Times New Roman" w:cs="Times New Roman"/>
          <w:sz w:val="24"/>
          <w:szCs w:val="24"/>
        </w:rPr>
        <w:t>: Учить детей определять линии развития объекта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Игровое правило: </w:t>
      </w:r>
      <w:r w:rsidRPr="00F122DE">
        <w:rPr>
          <w:rFonts w:ascii="Times New Roman" w:hAnsi="Times New Roman" w:cs="Times New Roman"/>
          <w:sz w:val="24"/>
          <w:szCs w:val="24"/>
        </w:rPr>
        <w:t xml:space="preserve">1-ый вариант: Ведущий называет </w:t>
      </w:r>
      <w:proofErr w:type="gramStart"/>
      <w:r w:rsidRPr="00F122DE">
        <w:rPr>
          <w:rFonts w:ascii="Times New Roman" w:hAnsi="Times New Roman" w:cs="Times New Roman"/>
          <w:sz w:val="24"/>
          <w:szCs w:val="24"/>
        </w:rPr>
        <w:t>материал(</w:t>
      </w:r>
      <w:proofErr w:type="gramEnd"/>
      <w:r w:rsidRPr="00F122DE">
        <w:rPr>
          <w:rFonts w:ascii="Times New Roman" w:hAnsi="Times New Roman" w:cs="Times New Roman"/>
          <w:sz w:val="24"/>
          <w:szCs w:val="24"/>
        </w:rPr>
        <w:t>глина, дерево, ткань…), а дети называют объекты материального мира, в которых эти материалы присутствуют…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2-ой вариант: Ведущий называет предмет рукотворного мира, а дети определяют, какие материалы использовались при его изготовлении.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игры: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Стекло. Оно было раньше сплавом разных материалов.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Из стекла сделана посуда, окна, зеркало. В экране телевизора есть стекло, в магазине стеклянные витрины. А я видел стеклянный стол.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Что хорошего в стеклянном столе?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 xml:space="preserve">Д: Оно красивое, можно </w:t>
      </w:r>
      <w:proofErr w:type="gramStart"/>
      <w:r w:rsidRPr="00F122DE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F122DE">
        <w:rPr>
          <w:rFonts w:ascii="Times New Roman" w:hAnsi="Times New Roman" w:cs="Times New Roman"/>
          <w:sz w:val="24"/>
          <w:szCs w:val="24"/>
        </w:rPr>
        <w:t xml:space="preserve"> как под столом лежит кошка.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F122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122DE">
        <w:rPr>
          <w:rFonts w:ascii="Times New Roman" w:hAnsi="Times New Roman" w:cs="Times New Roman"/>
          <w:sz w:val="24"/>
          <w:szCs w:val="24"/>
        </w:rPr>
        <w:t xml:space="preserve"> что плохого в таком столе?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Такой стол может разбиться и осколками порежутся люди…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F122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122DE">
        <w:rPr>
          <w:rFonts w:ascii="Times New Roman" w:hAnsi="Times New Roman" w:cs="Times New Roman"/>
          <w:sz w:val="24"/>
          <w:szCs w:val="24"/>
        </w:rPr>
        <w:t xml:space="preserve"> что еще может быть из стекла?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Есть стекла в очках, бывают стеклянные люстры, а в них стеклянные лампочки, в часах тоже есть стекло.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Было семечком, а стало?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Было головастиком, а стало?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Был дождь, а стал?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Было деревом, а стало…Чем может стать дерево?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 xml:space="preserve">В: Было числом 4, а стало </w:t>
      </w:r>
      <w:proofErr w:type="gramStart"/>
      <w:r w:rsidRPr="00F122DE">
        <w:rPr>
          <w:rFonts w:ascii="Times New Roman" w:hAnsi="Times New Roman" w:cs="Times New Roman"/>
          <w:sz w:val="24"/>
          <w:szCs w:val="24"/>
        </w:rPr>
        <w:t>числом( 5</w:t>
      </w:r>
      <w:proofErr w:type="gramEnd"/>
      <w:r w:rsidRPr="00F122DE">
        <w:rPr>
          <w:rFonts w:ascii="Times New Roman" w:hAnsi="Times New Roman" w:cs="Times New Roman"/>
          <w:sz w:val="24"/>
          <w:szCs w:val="24"/>
        </w:rPr>
        <w:t>).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Этого было много, а стало мало. Что это может быть?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Снега было много, а стало мало, потому что растаял весной.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Этого было мало, а стало много. Что это может быть?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 xml:space="preserve">Д: Игрушек, </w:t>
      </w:r>
      <w:proofErr w:type="gramStart"/>
      <w:r w:rsidRPr="00F122DE">
        <w:rPr>
          <w:rFonts w:ascii="Times New Roman" w:hAnsi="Times New Roman" w:cs="Times New Roman"/>
          <w:sz w:val="24"/>
          <w:szCs w:val="24"/>
        </w:rPr>
        <w:t>овощей</w:t>
      </w:r>
      <w:proofErr w:type="gramEnd"/>
      <w:r w:rsidRPr="00F122DE">
        <w:rPr>
          <w:rFonts w:ascii="Times New Roman" w:hAnsi="Times New Roman" w:cs="Times New Roman"/>
          <w:sz w:val="24"/>
          <w:szCs w:val="24"/>
        </w:rPr>
        <w:t xml:space="preserve"> а огороде…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Это было раньше маленьким, а стало большим.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Человек был маленьким ребенком, а стал взрослым и высоким.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Это было раньше большим, а стало маленьким.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Конфета, когда ее едят становиться маленькой; самолет, когда рядом стоит кажется очень большим, а когда улетает - становиться все меньше и меньше.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Было раньше тканью, а стало…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Стало платьем, любой одеждой, занавесками, скатертью…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В: Это раньше было акварельными красками, а стало…</w:t>
      </w:r>
    </w:p>
    <w:p w:rsidR="00F122DE" w:rsidRPr="00F122DE" w:rsidRDefault="00F122DE" w:rsidP="00F12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DE">
        <w:rPr>
          <w:rFonts w:ascii="Times New Roman" w:hAnsi="Times New Roman" w:cs="Times New Roman"/>
          <w:sz w:val="24"/>
          <w:szCs w:val="24"/>
        </w:rPr>
        <w:t>Д: Стало рисунком, картиной, кляксой, пятном…</w:t>
      </w:r>
    </w:p>
    <w:p w:rsidR="00F122DE" w:rsidRPr="00F122DE" w:rsidRDefault="00F122DE" w:rsidP="00F122DE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Как мы защитим свою крепость?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Упражнять в узнавании по описанию предметов старины, нахождению и выкладыванию их на макете.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Действовать по сигналу, согласовывать свои действия с текстом воспитателя.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Собрать макет старинной крепости и приготовиться к ее защите от врагов.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Дидактический материал: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макет с лесом, рекой, сторожевой крепостью, рвом вокруг крепости. Отдельно стоят предметы: колокол, пушки, стрелы. Фигурки защитников крепости: стрельцы, воротники, пушкари, сторожа и т.д.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ходу рассказа воспитателя выставляют на макете предметы.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сторож видит опасность, начинает звонить в колокол. Стрельцы и пушкари занимают свое место у пушек и возле оконцев- бойниц в крепости. Воротники быстро закрывают ворота на засов и поднимают мост, чтобы враг не пробрался в крепость.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Накроем на стол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представления об основных свойствах посуды: материал изготовления. Дать обобщающее понятие - деревянная посуда.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Действовать по сигналу воспитателя. Брать только один предмет из сундучка.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Достать из сундучка предмет, назвать его и сказать, из чего он сделан.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сундучок с деревянными предметами посуды: чашки, ложки, сухарница, блюдца и т.д.; кукла Мальвина.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открывает сундучок Мальвины. Дети поочередно достают из сундучка предметы, называют и расставляют на столе: чашки, блюдца, </w:t>
      </w:r>
      <w:proofErr w:type="spellStart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салфетницу</w:t>
      </w:r>
      <w:proofErr w:type="spellEnd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чайник, сухарницу, вазу с цветами.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предметы? (это чашки)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они сделаны? (чашки сделаны из дерева)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предметы? И из чего они сделаны? (это блюдца. Они сделаны из дерева)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предмет? И из чего он сделан? (это сухарница. Она сделана из дерева)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предмет? И из чего он сделан? (это чайник. Он сделан из дерева)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это за предмет? И из чего он сделан? (это </w:t>
      </w:r>
      <w:proofErr w:type="spellStart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салфетница</w:t>
      </w:r>
      <w:proofErr w:type="spellEnd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сделана из дерева)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предмет? И из чего он сделан? (это ваза. Она сделана из стекла)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и скажите, какой предмет на столе лишний и почему? (Ваза. Потому что она сделана из стекла, а остальные предметы из дерева).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убрала вазу с цветами. Что осталось на столе и как это можно назвать одним словом? (посуда)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эта посуда сделана из дерева, как можно про нее сказать, какая она? (деревянная посуда)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Расскажите, что значит деревянная? (деревянная - это значит, сделана из дерева. Дерево легкое. Его можно раскрасить в разные цвета. Оно не бьется)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Найди свой домик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Дифференцировать предметы посуды по материалу изготовления: деревянная и металлическая.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находить, отбирать и раскладывать предметы по своим домикам.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Разложить предметы деревянные и металлические на две группы.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посуда металлическая и деревянная: ложки, вилки, стаканы. Вазы и т.д.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расставлены и разложены разные предметы: ложки, стаканчики, вилки, разделочная доска, матрешка, пирамидка, машинка и т.д. Дети должны разделить все эти предметы на две группы: металлические и деревянные.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Угостим гостей чаем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знания детей о посуде. Активизировать словарь: чашка, блюдце, хлебница, чайник, салфетки и т.д. Воспитывать культуру поведения за столом.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находить и отбирать чайную посуду по количеству гостей.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Накрыть игрушечный стол для гостей: постелить скатерть, поставить чайные приборы, хлебницу, салфетки. Пригласить гостей за стол.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кукольный столик, стулья, куклы. Чашки, блюдца, чайные ложки. Скатерть, салфетки, чайник. Муляжи конфет, пирожное.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вместе с воспитателем накрывают на стол. Педагог следит, чтобы дети ставили приборы по количеству гостей, соблюдали дружеские партнерские отношения, помогали друг другу, были </w:t>
      </w:r>
      <w:proofErr w:type="spellStart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взаимовежливы</w:t>
      </w:r>
      <w:proofErr w:type="spellEnd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Оденем куклу Катю на прогулку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Упражнять детей в назывании предметов зимней одежды. Отрабатывать навык правильной последовательности надевания зимней одежды на куклу.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Отобрать нужную одежду по сезону. Правильно называть последовательность процесса одевания куклы.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действие: 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одежды по сезону. Последовательное надевание предметов зимней одежды на куклу.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куклы по количеству детей. Предметы кукольной одежды: пальто или шубы, кофты, сапожки, штаны, шары и т.д.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выбирают на столе нужные для зимней прогулки вещи и надевают куклам штаны, сапожки, кофты, шапки, пальто и шарф, называя последовательность своих действий.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Поможем убрать комнату кукле Кате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знания детей о назначения и бытовых предметов. Формировать умение пользоваться этими приборами. Воспитывать трудолюбие.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сигналу воспитателя отбирать нужные предметы и проводить с ними действие.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нужных бытовых предметов.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кукольной одежды. Стиральная машина, гладильная доска, утюг. Пылесос. Шкаф, стол, стулья.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вопросов воспитателя дети находят соответствующие бытовые предметы и выполняют с ними действия.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кукольной комнате разбросаны все вещи и беспорядок. Кукла Катя ждет гостей. Мы должны ей помочь убрать.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будем делать вначале? (надо разбросанные вещи повесить в шкаф)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вещей находят грязные вещи.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 вещи можно повесить в шкаф? (ответы обсуждаются и подводятся к тому, что грязные вещи надо постирать)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поможет нам постирать эти вещи? (стиральная машина)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назвать стиральную машину, если она нам помогает стирать вещи? (наша помощница)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Вещи убраны в шкаф. Грязные вещи постираны.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их положить в шкаф? (ответы детей обсуждаются и подводятся к тому, что их надо погладить)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нам поможет погладить постиранные вещи? (утюг и гладильная доска)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утюг и гладильная доска помогли нам погладить постиранные вещи, как их можно назвать? (наши помощники)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вещи убраны, можно звать гостей? (ответы детей обсуждаются и подводятся к тому, что на полу много мусора)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поможет нам убрать мусор с пола? (пылесос)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пылесос помог нам убрать мусор с пола, как его можно назвать? (наш помощник)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а теперь мы можем встречать гостей? (ответы детей обсуждаются)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Раздается стук в дверь, и заходят гости: курочка </w:t>
      </w:r>
      <w:proofErr w:type="spellStart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Пеструшечка</w:t>
      </w:r>
      <w:proofErr w:type="spellEnd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кошечка </w:t>
      </w:r>
      <w:proofErr w:type="spellStart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Мурочка</w:t>
      </w:r>
      <w:proofErr w:type="spellEnd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Найди, где ветер спрятался?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знания детей о свойствах воздуха. Дифференцировать предметы, которые работают с помощью воздуха: пылесос, мельница, вентилятор и т.д.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правила: 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воспитателя отбирать нужные карточки с изображением предметов, работающих при помощи воздуха.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действие: 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нужных карточек с изображением бытовых приборов.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изображением предметов, работающих при помощи воздуха.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Детям раздаются карточки с изображением предметов. Они должны выбрать только те предметы, которые работают при помощи воздуха: вертолет, пылесос, воздушный змей, </w:t>
      </w:r>
      <w:proofErr w:type="spellStart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вентилятор, мельница и т.д.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Разложи по полкам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Группировать предметы по их свойствам и назначению. Формировать обобщающие слова: посуда, мебель, овощи, фрукты и т.д.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Приступать к действиям по сигналу педагога. Быстро отобрать нужные предметы и разложить их по полкам.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нужных предметов.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кукольной мебели, одежды, продуктов, обуви.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определяют название отдела. Каждый отдел определяется соответствующей карточкой: «Обувной» - сапожок. «Одежда» - платье. «Мебель» - шкаф. «Посуда» - кастрюля. И т.д. В каждом отделе дети должны разложить товар по полкам. В отделе «Одежда» две полки: зимняя и летняя одежда. В отделе «Обувь» три полки: зимняя, летняя, спортивная. В отделе «Продукты» две полки: овощи, фрукты. В отделе «Мебель» три полки: для спальни, столовой, прихожей.</w:t>
      </w:r>
    </w:p>
    <w:p w:rsidR="00F122DE" w:rsidRDefault="00F122DE" w:rsidP="00F122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Кому что нужно?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Группировать предметы по основным признакам и назначению. Развивать наблюдательность, внимание, находчивость, речевую активность.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только те предметы, которые необходимы по сюжету игры. Действовать по сигналу воспитателя.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необходимых предметов.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кукольная посуда, продукты-муляжи, куклы.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делит детей на группы и каждой группе дает свое задание.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Аня и Сережа будут готовить рисовый суп. Возьмите со стола все, что вам необходимо для этого.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взять со стола большую кастрюлю, большой половник и продукты: картофель, рис, лук, соль. (Если они затрудняются, воспитатель сопровождает действия детей наводящими вопросами: для супа мы возьмем большую или маленькую кастрюлю? Если суп рисовый, какую крупу надо взять? Если у нас большая кастрюля, какой половник нам будет нужен? В рисовый суп мы добавим картофель или нет? Чтобы суп был вкусным, надо нам немного добавить соли или сахара? И т.д.)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Катя и Максим будут готовить гречневую кашу и сосиски. Возьмите со стола все, что вам необходимо для этого.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взять две маленьких кастрюли и продукты: гречневую крупу, сосиски, соль. (Если они затрудняются, воспитатель сопровождает действия детей наводящими вопросами: чтобы отварить гречневую кашу, мы возьмем какую кастрюльку? В кашу мы добавим соль или сахар? Есть сосиски сырыми нельзя, их надо... отварить. Для этого надо взять что? И т.д.)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Маша и Павлик будут готовить компот. Возьмите со стола все, что вам необходимо для этого.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должны взять со стола кастрюлю, маленький половник и продукты: фрукты и сахар. (Если они затрудняются, воспитатель сопровождает действия детей наводящими вопросами: чтобы сварить компот, надо взять </w:t>
      </w:r>
      <w:proofErr w:type="gramStart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фрукты,,</w:t>
      </w:r>
      <w:proofErr w:type="gramEnd"/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какие? Фрукты перед варкой моют или нет? Чтобы компот был сладким, мы добавим соль или сахар? Если мы добавим в компот соль, какой будет компот? И т.д.)</w:t>
      </w:r>
    </w:p>
    <w:p w:rsid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</w:pPr>
    </w:p>
    <w:p w:rsidR="00F122DE" w:rsidRPr="00F122DE" w:rsidRDefault="00F122DE" w:rsidP="00F122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Ремонтные мастерские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Группировать предметы по основным признакам и назначению. Развивать наблюдательность, внимание, находчивость, речевую активность.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правила: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только те предметы, которые необходимы по сюжету игры. Действовать по сигналу воспитателя.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Игровое действие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Поиск необходимых предметов по ходу рассказа воспитателя.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</w:t>
      </w: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деревья, здания, машины, светофор, сигнальные метки.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предмет и задает вопросы. Дети высказывают свои предположения и суждения.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помочь сломанному стулу? (его надо починить)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Человек какой профессии сможет оказать эту помощь? (мастер по ремонту мебели)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помочь рубашке и оторванному рукаву? (пришить оторванный рукав)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какой профессии сможет оказать эту помощь? (швея)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помочь неработающим часам? (отремонтировать)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какой профессии сможет оказать эту помощь? (часовой мастер)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помочь разорванному башмаку? (отремонтировать)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какой профессии сможет оказать эту помощь? (мастер по ремонту обуви)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сказать обо всех этих предметах? (все эти предметы требуют ремонта)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можно отремонтировать все эти предметы? (в ремонтных мастерских)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будет называться ремонтная мастерская, где ремонтируют часы? (ремонт часов - мастерская по ремонту часов)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будет называться ремонтная мастерская, где отремонтируют обувь? (ремонт обуви - мастерская по ремонту обуви)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будет называться ремонтная мастерская, где к рубашке пришьют рукав? (ремонт одежды - ателье)</w:t>
      </w:r>
    </w:p>
    <w:p w:rsidR="00F122DE" w:rsidRPr="00F122DE" w:rsidRDefault="00F122DE" w:rsidP="00F122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будет называться ремонтная мастерская, где отремонтируют стул? (ремонт мебели - мастерская по ремонту мебели)</w:t>
      </w:r>
    </w:p>
    <w:sectPr w:rsidR="00F122DE" w:rsidRPr="00F122DE" w:rsidSect="00F122D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E"/>
    <w:rsid w:val="001D32C7"/>
    <w:rsid w:val="00CD6AAD"/>
    <w:rsid w:val="00F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5964-EE3B-4989-8095-830C6465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034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koladin</dc:creator>
  <cp:keywords/>
  <dc:description/>
  <cp:lastModifiedBy>koladin</cp:lastModifiedBy>
  <cp:revision>4</cp:revision>
  <dcterms:created xsi:type="dcterms:W3CDTF">2022-10-30T18:28:00Z</dcterms:created>
  <dcterms:modified xsi:type="dcterms:W3CDTF">2022-10-30T18:39:00Z</dcterms:modified>
</cp:coreProperties>
</file>