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49" w:rsidRDefault="00984037" w:rsidP="0037250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Новогодняя музыкально-хореографическая сказка «Пропажа на Новый год!»</w:t>
      </w:r>
    </w:p>
    <w:p w:rsidR="00E44249" w:rsidRDefault="009840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 Воспитатель 2-Б класса Никанорова Н.Е.</w:t>
      </w:r>
    </w:p>
    <w:p w:rsidR="00E44249" w:rsidRDefault="00E442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249" w:rsidRDefault="009840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</w:p>
    <w:p w:rsidR="00E44249" w:rsidRDefault="0098403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инсценировать сказку «Пропажа на Новый год!»;</w:t>
      </w:r>
    </w:p>
    <w:p w:rsidR="00E44249" w:rsidRDefault="0098403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речи, мышления, воображения школьников;</w:t>
      </w:r>
    </w:p>
    <w:p w:rsidR="00E44249" w:rsidRDefault="0098403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личности способной к творческой деятельности;</w:t>
      </w:r>
    </w:p>
    <w:p w:rsidR="00E44249" w:rsidRDefault="0098403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и совершенствование всех видов речевой деятельности школьника (слушание, чтение, говорение, письмо, различные виды пересказа);</w:t>
      </w:r>
    </w:p>
    <w:p w:rsidR="00E44249" w:rsidRDefault="0098403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умений общаться и работать в команде.</w:t>
      </w:r>
    </w:p>
    <w:p w:rsidR="00E44249" w:rsidRDefault="0098403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E44249" w:rsidRDefault="0098403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E44249" w:rsidRDefault="0098403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жизненно важных двигательных умений и навыков, формирование опыта двигательной деятельности;</w:t>
      </w:r>
    </w:p>
    <w:p w:rsidR="00E44249" w:rsidRDefault="0098403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познавательной активности, интереса и инициативы.</w:t>
      </w:r>
    </w:p>
    <w:p w:rsidR="00E44249" w:rsidRDefault="009840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E44249" w:rsidRDefault="0098403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условия для развития коммуникативных навыков через разнообразные виды речевой деятельности (монологическая, диалогическая речь);</w:t>
      </w:r>
    </w:p>
    <w:p w:rsidR="00E44249" w:rsidRDefault="009840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условия для развития памяти, внимания, воображения;</w:t>
      </w:r>
    </w:p>
    <w:p w:rsidR="00E44249" w:rsidRDefault="009840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содействовать формированию самостоятельной познавательной деятельности</w:t>
      </w:r>
    </w:p>
    <w:p w:rsidR="00E44249" w:rsidRDefault="009840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развитию культуры взаимоотношений при работе в парах, группах, коллективе;</w:t>
      </w:r>
    </w:p>
    <w:p w:rsidR="00E44249" w:rsidRDefault="009840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содействовать формированию толерантности в отношении к культуре своего и других народов;</w:t>
      </w:r>
    </w:p>
    <w:p w:rsidR="00E44249" w:rsidRDefault="009840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содействовать развитию эстетического вкуса, культуры речи;</w:t>
      </w:r>
    </w:p>
    <w:p w:rsidR="00E44249" w:rsidRDefault="009840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содействовать воспитанию культуры общения, потребности в самовоспитании;</w:t>
      </w:r>
    </w:p>
    <w:p w:rsidR="00E44249" w:rsidRDefault="0098403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</w:p>
    <w:p w:rsidR="00E44249" w:rsidRDefault="00984037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украшенный зал (декорации к сказке);</w:t>
      </w:r>
    </w:p>
    <w:p w:rsidR="00E44249" w:rsidRDefault="00984037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E44249" w:rsidRDefault="00984037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музыкальное оборудование;</w:t>
      </w:r>
    </w:p>
    <w:p w:rsidR="00E44249" w:rsidRDefault="00984037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костюмы героев;</w:t>
      </w:r>
    </w:p>
    <w:p w:rsidR="00E44249" w:rsidRDefault="00984037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различные атрибуты к сказке.</w:t>
      </w:r>
    </w:p>
    <w:p w:rsidR="00E44249" w:rsidRDefault="00CC685E" w:rsidP="00CC685E">
      <w:pPr>
        <w:pStyle w:val="c0"/>
        <w:shd w:val="clear" w:color="auto" w:fill="FFFFFF"/>
        <w:spacing w:before="12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</w:t>
      </w:r>
      <w:r w:rsidR="00984037">
        <w:rPr>
          <w:rStyle w:val="c1"/>
          <w:b/>
          <w:color w:val="000000"/>
          <w:sz w:val="28"/>
          <w:szCs w:val="28"/>
        </w:rPr>
        <w:t>Воспитатель:</w:t>
      </w:r>
      <w:r w:rsidR="00984037">
        <w:rPr>
          <w:rStyle w:val="c1"/>
          <w:color w:val="000000"/>
          <w:sz w:val="28"/>
          <w:szCs w:val="28"/>
        </w:rPr>
        <w:t xml:space="preserve"> Говорят под  Новый год</w:t>
      </w:r>
    </w:p>
    <w:p w:rsidR="00E44249" w:rsidRDefault="00984037" w:rsidP="00CC685E">
      <w:pPr>
        <w:pStyle w:val="c0"/>
        <w:shd w:val="clear" w:color="auto" w:fill="FFFFFF"/>
        <w:spacing w:before="120" w:beforeAutospacing="0" w:after="0" w:afterAutospacing="0"/>
        <w:ind w:left="360" w:hanging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Чудеса случаются.</w:t>
      </w:r>
    </w:p>
    <w:p w:rsidR="00E44249" w:rsidRDefault="00CC685E" w:rsidP="00CC685E">
      <w:pPr>
        <w:pStyle w:val="c0"/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   </w:t>
      </w:r>
      <w:r w:rsidR="00984037">
        <w:rPr>
          <w:rStyle w:val="c1"/>
          <w:b/>
          <w:color w:val="000000"/>
          <w:sz w:val="28"/>
          <w:szCs w:val="28"/>
        </w:rPr>
        <w:t>Учитель:</w:t>
      </w:r>
      <w:r w:rsidR="00984037">
        <w:rPr>
          <w:rStyle w:val="c1"/>
          <w:color w:val="000000"/>
          <w:sz w:val="28"/>
          <w:szCs w:val="28"/>
        </w:rPr>
        <w:t xml:space="preserve"> В нашем классе 2-м «Б»:</w:t>
      </w:r>
    </w:p>
    <w:p w:rsidR="00E44249" w:rsidRDefault="00984037" w:rsidP="00CC685E">
      <w:pPr>
        <w:pStyle w:val="c0"/>
        <w:shd w:val="clear" w:color="auto" w:fill="FFFFFF"/>
        <w:spacing w:before="12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Сказка начинается!</w:t>
      </w:r>
    </w:p>
    <w:p w:rsidR="00E44249" w:rsidRDefault="00984037">
      <w:pPr>
        <w:spacing w:before="84" w:after="60" w:line="252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Танец снежинок</w:t>
      </w:r>
    </w:p>
    <w:p w:rsidR="00E44249" w:rsidRDefault="00984037">
      <w:pPr>
        <w:pStyle w:val="ac"/>
        <w:shd w:val="clear" w:color="auto" w:fill="FFFFFF"/>
        <w:spacing w:before="28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 снежинка:</w:t>
      </w:r>
    </w:p>
    <w:p w:rsidR="00E44249" w:rsidRDefault="00984037">
      <w:pPr>
        <w:pStyle w:val="ac"/>
        <w:shd w:val="clear" w:color="auto" w:fill="FFFFFF"/>
        <w:spacing w:before="28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Веселый класс блестит сегодня,</w:t>
      </w:r>
    </w:p>
    <w:p w:rsidR="00E44249" w:rsidRDefault="00984037">
      <w:pPr>
        <w:pStyle w:val="ac"/>
        <w:shd w:val="clear" w:color="auto" w:fill="FFFFFF"/>
        <w:spacing w:before="28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Сверкает множеством огней,</w:t>
      </w:r>
    </w:p>
    <w:p w:rsidR="00E44249" w:rsidRDefault="00984037">
      <w:pPr>
        <w:pStyle w:val="ac"/>
        <w:shd w:val="clear" w:color="auto" w:fill="FFFFFF"/>
        <w:spacing w:before="28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шумный праздник новогодний</w:t>
      </w:r>
    </w:p>
    <w:p w:rsidR="00E44249" w:rsidRDefault="00984037">
      <w:pPr>
        <w:pStyle w:val="ac"/>
        <w:shd w:val="clear" w:color="auto" w:fill="FFFFFF"/>
        <w:spacing w:before="28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Зовет приветливо друзей!</w:t>
      </w:r>
    </w:p>
    <w:p w:rsidR="00E44249" w:rsidRDefault="00984037">
      <w:pPr>
        <w:pStyle w:val="ac"/>
        <w:shd w:val="clear" w:color="auto" w:fill="FFFFFF"/>
        <w:spacing w:before="28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снежинка:</w:t>
      </w:r>
    </w:p>
    <w:p w:rsidR="00E44249" w:rsidRDefault="00984037">
      <w:pPr>
        <w:pStyle w:val="ac"/>
        <w:shd w:val="clear" w:color="auto" w:fill="FFFFFF"/>
        <w:spacing w:before="28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елка, как красиво</w:t>
      </w:r>
    </w:p>
    <w:p w:rsidR="00E44249" w:rsidRDefault="00984037">
      <w:pPr>
        <w:pStyle w:val="ac"/>
        <w:shd w:val="clear" w:color="auto" w:fill="FFFFFF"/>
        <w:spacing w:before="28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огни свои зажгла</w:t>
      </w:r>
    </w:p>
    <w:p w:rsidR="00E44249" w:rsidRDefault="00984037">
      <w:pPr>
        <w:pStyle w:val="ac"/>
        <w:shd w:val="clear" w:color="auto" w:fill="FFFFFF"/>
        <w:spacing w:before="28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ты детей счастливых</w:t>
      </w:r>
    </w:p>
    <w:p w:rsidR="00E44249" w:rsidRDefault="00984037">
      <w:pPr>
        <w:pStyle w:val="ac"/>
        <w:shd w:val="clear" w:color="auto" w:fill="FFFFFF"/>
        <w:spacing w:before="28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праздник в гости позвала</w:t>
      </w:r>
    </w:p>
    <w:p w:rsidR="00E44249" w:rsidRDefault="00984037">
      <w:pPr>
        <w:pStyle w:val="ac"/>
        <w:shd w:val="clear" w:color="auto" w:fill="FFFFFF"/>
        <w:spacing w:before="28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снежинка:</w:t>
      </w:r>
    </w:p>
    <w:p w:rsidR="00E44249" w:rsidRDefault="00984037">
      <w:pPr>
        <w:pStyle w:val="ac"/>
        <w:shd w:val="clear" w:color="auto" w:fill="FFFFFF"/>
        <w:spacing w:before="28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иголочки сверкают</w:t>
      </w:r>
    </w:p>
    <w:p w:rsidR="00DB7789" w:rsidRDefault="00984037" w:rsidP="00DB7789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Зимним </w:t>
      </w:r>
      <w:proofErr w:type="spellStart"/>
      <w:proofErr w:type="gramStart"/>
      <w:r>
        <w:rPr>
          <w:color w:val="000000"/>
          <w:sz w:val="28"/>
          <w:szCs w:val="28"/>
        </w:rPr>
        <w:t>чудо-серебром</w:t>
      </w:r>
      <w:proofErr w:type="spellEnd"/>
      <w:proofErr w:type="gram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E44249" w:rsidRDefault="00984037" w:rsidP="00DB7789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укутал твои ветки</w:t>
      </w:r>
    </w:p>
    <w:p w:rsidR="00E44249" w:rsidRDefault="00E44249" w:rsidP="00DB7789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DB7789" w:rsidRDefault="00984037" w:rsidP="00DB7789">
      <w:pPr>
        <w:pStyle w:val="ac"/>
        <w:shd w:val="clear" w:color="auto" w:fill="FFFFFF"/>
        <w:spacing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Дедушка Мороз снежком!</w:t>
      </w:r>
      <w:r>
        <w:rPr>
          <w:color w:val="000000"/>
          <w:sz w:val="28"/>
          <w:szCs w:val="28"/>
        </w:rPr>
        <w:br/>
      </w:r>
    </w:p>
    <w:p w:rsidR="00E44249" w:rsidRPr="00DB7789" w:rsidRDefault="00984037" w:rsidP="00DB7789">
      <w:pPr>
        <w:pStyle w:val="ac"/>
        <w:shd w:val="clear" w:color="auto" w:fill="FFFFFF"/>
        <w:spacing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снежинка:</w:t>
      </w:r>
    </w:p>
    <w:p w:rsidR="00E44249" w:rsidRDefault="00984037">
      <w:pPr>
        <w:pStyle w:val="ac"/>
        <w:shd w:val="clear" w:color="auto" w:fill="FFFFFF"/>
        <w:spacing w:before="28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Дождик на ветвях блестит,</w:t>
      </w:r>
    </w:p>
    <w:p w:rsidR="00DB7789" w:rsidRDefault="00984037" w:rsidP="00DB7789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Светится огнями,</w:t>
      </w:r>
      <w:r>
        <w:rPr>
          <w:color w:val="000000"/>
          <w:sz w:val="28"/>
          <w:szCs w:val="28"/>
        </w:rPr>
        <w:br/>
      </w:r>
    </w:p>
    <w:p w:rsidR="00E44249" w:rsidRDefault="00984037" w:rsidP="00DB7789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Бабка </w:t>
      </w:r>
      <w:proofErr w:type="spellStart"/>
      <w:r>
        <w:rPr>
          <w:color w:val="000000"/>
          <w:sz w:val="28"/>
          <w:szCs w:val="28"/>
        </w:rPr>
        <w:t>Ежка</w:t>
      </w:r>
      <w:proofErr w:type="spellEnd"/>
      <w:r>
        <w:rPr>
          <w:color w:val="000000"/>
          <w:sz w:val="28"/>
          <w:szCs w:val="28"/>
        </w:rPr>
        <w:t xml:space="preserve"> прилетит</w:t>
      </w:r>
    </w:p>
    <w:p w:rsidR="00E44249" w:rsidRDefault="00E44249" w:rsidP="00DB7789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DB7789" w:rsidRDefault="00984037" w:rsidP="00DB7789">
      <w:pPr>
        <w:pStyle w:val="ac"/>
        <w:shd w:val="clear" w:color="auto" w:fill="FFFFFF"/>
        <w:spacing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Веселиться с нами.</w:t>
      </w:r>
      <w:r>
        <w:rPr>
          <w:color w:val="000000"/>
          <w:sz w:val="28"/>
          <w:szCs w:val="28"/>
        </w:rPr>
        <w:br/>
      </w:r>
    </w:p>
    <w:p w:rsidR="00E44249" w:rsidRPr="00DB7789" w:rsidRDefault="00984037" w:rsidP="00DB7789">
      <w:pPr>
        <w:pStyle w:val="ac"/>
        <w:shd w:val="clear" w:color="auto" w:fill="FFFFFF"/>
        <w:spacing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снежинка:</w:t>
      </w:r>
    </w:p>
    <w:p w:rsidR="00DB7789" w:rsidRDefault="00DB7789" w:rsidP="00DB7789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E44249" w:rsidRDefault="00984037" w:rsidP="00DB7789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празднике мы от души потанцуем,</w:t>
      </w:r>
      <w:r>
        <w:rPr>
          <w:color w:val="000000"/>
          <w:sz w:val="28"/>
          <w:szCs w:val="28"/>
        </w:rPr>
        <w:br/>
      </w:r>
    </w:p>
    <w:p w:rsidR="00E44249" w:rsidRDefault="00984037" w:rsidP="00DB7789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Любимые песни споем,</w:t>
      </w:r>
      <w:r>
        <w:rPr>
          <w:color w:val="000000"/>
          <w:sz w:val="28"/>
          <w:szCs w:val="28"/>
        </w:rPr>
        <w:br/>
      </w:r>
    </w:p>
    <w:p w:rsidR="00E44249" w:rsidRDefault="00984037" w:rsidP="00DB7789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 Дедом Морозом чуть-чуть поколдуем</w:t>
      </w:r>
      <w:r>
        <w:rPr>
          <w:color w:val="000000"/>
          <w:sz w:val="28"/>
          <w:szCs w:val="28"/>
        </w:rPr>
        <w:br/>
      </w:r>
    </w:p>
    <w:p w:rsidR="00E44249" w:rsidRDefault="00984037" w:rsidP="00DB7789">
      <w:pPr>
        <w:pStyle w:val="ac"/>
        <w:shd w:val="clear" w:color="auto" w:fill="FFFFFF"/>
        <w:spacing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Все вместе:</w:t>
      </w:r>
      <w:r>
        <w:rPr>
          <w:color w:val="000000"/>
          <w:sz w:val="28"/>
          <w:szCs w:val="28"/>
        </w:rPr>
        <w:t xml:space="preserve"> И в сказку его попадем!!!</w:t>
      </w:r>
      <w:r>
        <w:rPr>
          <w:color w:val="000000"/>
          <w:sz w:val="28"/>
          <w:szCs w:val="28"/>
        </w:rPr>
        <w:br/>
      </w:r>
    </w:p>
    <w:p w:rsidR="00E44249" w:rsidRDefault="00984037">
      <w:pPr>
        <w:spacing w:before="84" w:after="60" w:line="252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Музыка. Снежинки уходят. Выходит сказочница.</w:t>
      </w:r>
    </w:p>
    <w:p w:rsidR="00E44249" w:rsidRDefault="00984037">
      <w:pPr>
        <w:pStyle w:val="ac"/>
        <w:shd w:val="clear" w:color="auto" w:fill="FFFFFF"/>
        <w:spacing w:before="280" w:beforeAutospacing="0" w:after="12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Сказочница 1: </w:t>
      </w:r>
      <w:r>
        <w:rPr>
          <w:sz w:val="28"/>
          <w:szCs w:val="28"/>
        </w:rPr>
        <w:t>За морями, за полями, за горами, за рекой,</w:t>
      </w:r>
      <w:r>
        <w:rPr>
          <w:sz w:val="28"/>
          <w:szCs w:val="28"/>
        </w:rPr>
        <w:br/>
        <w:t>Есть волшебная поляна,  где всегда царит покой,</w:t>
      </w:r>
      <w:r>
        <w:rPr>
          <w:sz w:val="28"/>
          <w:szCs w:val="28"/>
        </w:rPr>
        <w:br/>
        <w:t>Там пушистые снега и деревья в жемчугах,</w:t>
      </w:r>
      <w:r>
        <w:rPr>
          <w:sz w:val="28"/>
          <w:szCs w:val="28"/>
        </w:rPr>
        <w:br/>
        <w:t>И блестит на солнце терем ледяной.</w:t>
      </w:r>
      <w:r>
        <w:rPr>
          <w:sz w:val="28"/>
          <w:szCs w:val="28"/>
        </w:rPr>
        <w:br/>
        <w:t>Чистят там снеговики всегда дорожки поутру.</w:t>
      </w:r>
    </w:p>
    <w:p w:rsidR="00E44249" w:rsidRDefault="00984037">
      <w:pPr>
        <w:pStyle w:val="ac"/>
        <w:shd w:val="clear" w:color="auto" w:fill="FFFFFF"/>
        <w:spacing w:before="28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Сказочница 2:</w:t>
      </w:r>
      <w:r>
        <w:rPr>
          <w:sz w:val="28"/>
          <w:szCs w:val="28"/>
        </w:rPr>
        <w:t xml:space="preserve"> И кружатся в белых платьицах снежинки на ветру.</w:t>
      </w:r>
      <w:r>
        <w:rPr>
          <w:sz w:val="28"/>
          <w:szCs w:val="28"/>
        </w:rPr>
        <w:br/>
        <w:t>И уже не первый год снегурочка там живет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наряд для Новогодней елки шьет.</w:t>
      </w:r>
    </w:p>
    <w:p w:rsidR="00E44249" w:rsidRDefault="00984037">
      <w:pPr>
        <w:pStyle w:val="ac"/>
        <w:shd w:val="clear" w:color="auto" w:fill="FFFFFF"/>
        <w:spacing w:before="28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Из пушистых зимних снов, из заснеженных кустов</w:t>
      </w:r>
    </w:p>
    <w:p w:rsidR="00E44249" w:rsidRDefault="00984037">
      <w:pPr>
        <w:pStyle w:val="ac"/>
        <w:shd w:val="clear" w:color="auto" w:fill="FFFFFF"/>
        <w:spacing w:before="28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Тропка </w:t>
      </w:r>
      <w:proofErr w:type="gramStart"/>
      <w:r>
        <w:rPr>
          <w:sz w:val="28"/>
          <w:szCs w:val="28"/>
        </w:rPr>
        <w:t>извивается… Кто-то появляется</w:t>
      </w:r>
      <w:proofErr w:type="gramEnd"/>
      <w:r>
        <w:rPr>
          <w:sz w:val="28"/>
          <w:szCs w:val="28"/>
        </w:rPr>
        <w:t>…</w:t>
      </w:r>
    </w:p>
    <w:p w:rsidR="00E44249" w:rsidRDefault="00984037">
      <w:pPr>
        <w:pStyle w:val="ac"/>
        <w:shd w:val="clear" w:color="auto" w:fill="FFFFFF"/>
        <w:spacing w:before="28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Музыка</w:t>
      </w:r>
    </w:p>
    <w:p w:rsidR="00E44249" w:rsidRDefault="00984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Тс-с-с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Тс-с-с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начинается.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простая сказка эта,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и шутка, и намек.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сказке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где-то,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сказке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где-то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молодцам урок.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высоко и не низко,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рядом у дверей,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ходит где-то близко,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ходит где-то близко,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спугнуть ее сумей.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сказкой нашей звонкой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край отправимся лесной,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Неисхоженной сторонкой,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Неисхоженной сторонкой,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Незнакомой стороной.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Тс-с-с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Время приближается!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Тс-с-с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Сказка начинается!</w:t>
      </w:r>
    </w:p>
    <w:p w:rsidR="00E44249" w:rsidRDefault="00984037">
      <w:pPr>
        <w:spacing w:before="120" w:after="120" w:line="240" w:lineRule="auto"/>
        <w:ind w:firstLine="2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Звучит музыка. Выходят снегурочка и снеговик!</w:t>
      </w:r>
    </w:p>
    <w:p w:rsidR="00E44249" w:rsidRDefault="00984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Снеговик, вот сейчас нарядим Елочку, и пойдем навстречу Дедушке.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скоро-скоро Новый год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Постучится у ворот.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мы ему откроем,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всем счастья принесет.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придет веселый,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 дружный хоровод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Елочки-красавицы: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Елочка понравится.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вот, милая Елочка, мы тебя и нарядили! Какая ты хорошенькая, вся светишься, ребята так будут рады тебе!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Снегурочка, спасибо, Снеговик!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этой минуты я долго ждала,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на опушке родной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Безмятежно все лето и осень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сладко спала,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наступила пора просыпаться,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 Дед Мороз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 собираться!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друзья, пора идти,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долгим путь.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Дедушку найти,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уж после отдохнуть!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Идемте, друзья!</w:t>
      </w:r>
    </w:p>
    <w:p w:rsidR="00E44249" w:rsidRDefault="00E442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музыка. Выходит Снежная королева. Танец.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Снежная королева: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пора мне во дворец.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бы в свой ларец,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твориться на свете,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 ли дети!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гуляет Дед Мороз,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несет ребятам?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Будет, видно, мой улов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уж богатым!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Спрячу - ка я подарки так, что им никогда их не найти!</w:t>
      </w:r>
    </w:p>
    <w:p w:rsidR="00E44249" w:rsidRDefault="00E442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Музыка. Снежная королева уходит. Выходит Снегурочка и снеговик.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вот... Подарки у нас все же украла Снежная Королева и вероятно спрятала в одной из сказок... Как теперь быть я не знаю, что делать...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кажется, знаю, кого нужно позвать на помощь. С помощью волшебной лампы мы можем вызвать Джина. Раз он волшебник, то должен знать, где подарки. Давай его позовем. (Трут лампу.)</w:t>
      </w:r>
    </w:p>
    <w:p w:rsidR="00E44249" w:rsidRDefault="00E442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Музыка. Танец Джинна.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 вы трете мою лампу?! Она и так чистая, я ее вчера мыл.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мы тебя зовем.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я и так здесь.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можешь нам помочь найти подарки?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все могу.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же они?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одной из сказок.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 ведь у нас столько много сказок.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подарки?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А-а, я знаю!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находятся за горами, за долами,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широкими лесами...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небе, на земле...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стоит в одном селе.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избушка не простая...</w:t>
      </w:r>
    </w:p>
    <w:p w:rsidR="00E44249" w:rsidRDefault="00E442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Музыка. Танец Бабки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Снеговик: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Баба-Ёжка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злая-злая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дворце 100 лет живет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стережет.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Баба-Ёжка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Где подарки?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Баба-Ёжка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подарков у нас нет.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есть букет.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блины и пироги.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накрыть мне помоги...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некогда нам, Бабушка Яга! Нам нужно торопиться в другую сказку, искать новогодние подарки.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Баба-Ёжка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хотите угощенья,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читайте стихотворенье...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Только, чур! Читай про елку.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зеленую иголку.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приходит в праздник к детям,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ту, что любят все на свете.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Ребята! Мальчики и девочки! Кто из вас стихи о новогодней ёлочке для Бабы Яги прочитать может?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Девочка читает стихи.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Дед Мороз спешит к нам в гости,                        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подарков нам несет.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Ждут его уже ребята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 нетерпеньем у ворот.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Раскрасавица</w:t>
      </w:r>
      <w:proofErr w:type="gramEnd"/>
      <w:r>
        <w:rPr>
          <w:rStyle w:val="c1"/>
          <w:color w:val="000000"/>
          <w:sz w:val="28"/>
          <w:szCs w:val="28"/>
        </w:rPr>
        <w:t xml:space="preserve"> зима                                      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гости ходит не одна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собой всегда ведет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Лучший праздник Новый год.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Девочка 2:</w:t>
      </w:r>
      <w:r>
        <w:rPr>
          <w:rStyle w:val="c1"/>
          <w:color w:val="000000"/>
          <w:sz w:val="28"/>
          <w:szCs w:val="28"/>
        </w:rPr>
        <w:t xml:space="preserve"> Громко музыка играет,                                        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Пляшет весь честной народ.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Кому места не хватает,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Приглашаем в хоровод.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Снег кружится и летает,                                     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ложится на поля.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Серебром лес украшает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 Зимушка – зима.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Девочка 3:</w:t>
      </w:r>
      <w:r>
        <w:rPr>
          <w:rStyle w:val="c1"/>
          <w:color w:val="000000"/>
          <w:sz w:val="28"/>
          <w:szCs w:val="28"/>
        </w:rPr>
        <w:t xml:space="preserve"> С Новым годом поздравляю                                  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Новогодний шлю привет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Маме с папой я желаю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жили до 100 лет!</w:t>
      </w:r>
    </w:p>
    <w:p w:rsidR="00E44249" w:rsidRDefault="00984037">
      <w:pPr>
        <w:pStyle w:val="c5"/>
        <w:shd w:val="clear" w:color="auto" w:fill="FFFFFF"/>
        <w:spacing w:before="280" w:beforeAutospacing="0" w:after="0" w:afterAutospacing="0"/>
        <w:ind w:left="-18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Скоро праздник Новый год</w:t>
      </w:r>
    </w:p>
    <w:p w:rsidR="00E44249" w:rsidRDefault="00984037">
      <w:pPr>
        <w:pStyle w:val="c5"/>
        <w:shd w:val="clear" w:color="auto" w:fill="FFFFFF"/>
        <w:spacing w:before="280" w:beforeAutospacing="0" w:after="0" w:afterAutospacing="0"/>
        <w:ind w:left="-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Вся Земля его так ждет!</w:t>
      </w:r>
    </w:p>
    <w:p w:rsidR="00E44249" w:rsidRDefault="00984037">
      <w:pPr>
        <w:pStyle w:val="c5"/>
        <w:shd w:val="clear" w:color="auto" w:fill="FFFFFF"/>
        <w:spacing w:before="280" w:beforeAutospacing="0" w:after="0" w:afterAutospacing="0"/>
        <w:ind w:left="-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В серебро оделся лес…</w:t>
      </w:r>
    </w:p>
    <w:p w:rsidR="00E44249" w:rsidRDefault="00984037">
      <w:pPr>
        <w:pStyle w:val="c5"/>
        <w:shd w:val="clear" w:color="auto" w:fill="FFFFFF"/>
        <w:spacing w:before="280" w:beforeAutospacing="0" w:after="0" w:afterAutospacing="0"/>
        <w:ind w:left="-18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В этот праздник жди чудес!</w:t>
      </w:r>
    </w:p>
    <w:p w:rsidR="00E44249" w:rsidRDefault="00984037">
      <w:pPr>
        <w:pStyle w:val="c5"/>
        <w:shd w:val="clear" w:color="auto" w:fill="FFFFFF"/>
        <w:spacing w:before="280" w:beforeAutospacing="0" w:after="0" w:afterAutospacing="0"/>
        <w:ind w:left="-18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Мир сейчас как в старой доброй сказке,            </w:t>
      </w:r>
    </w:p>
    <w:p w:rsidR="00E44249" w:rsidRDefault="00984037">
      <w:pPr>
        <w:pStyle w:val="c5"/>
        <w:shd w:val="clear" w:color="auto" w:fill="FFFFFF"/>
        <w:spacing w:before="280" w:beforeAutospacing="0" w:after="0" w:afterAutospacing="0"/>
        <w:ind w:left="-18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Весь укутан в дождь и серпантин.</w:t>
      </w:r>
    </w:p>
    <w:p w:rsidR="00E44249" w:rsidRDefault="00984037">
      <w:pPr>
        <w:pStyle w:val="c5"/>
        <w:shd w:val="clear" w:color="auto" w:fill="FFFFFF"/>
        <w:spacing w:before="280" w:beforeAutospacing="0" w:after="0" w:afterAutospacing="0"/>
        <w:ind w:left="-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мерцанье огоньков бенгальских</w:t>
      </w:r>
    </w:p>
    <w:p w:rsidR="00E44249" w:rsidRDefault="00984037">
      <w:pPr>
        <w:pStyle w:val="c7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Тихо тает старый год, как дым.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lastRenderedPageBreak/>
        <w:t>Девочка 4:</w:t>
      </w:r>
      <w:r>
        <w:rPr>
          <w:rStyle w:val="c1"/>
          <w:color w:val="000000"/>
          <w:sz w:val="28"/>
          <w:szCs w:val="28"/>
        </w:rPr>
        <w:t xml:space="preserve"> Новый год не за горами,                                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Скоро, скоро он придёт,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Убедитесь в этом сами: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окном метель метёт.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Кружевной </w:t>
      </w:r>
      <w:proofErr w:type="gramStart"/>
      <w:r>
        <w:rPr>
          <w:rStyle w:val="c1"/>
          <w:color w:val="000000"/>
          <w:sz w:val="28"/>
          <w:szCs w:val="28"/>
        </w:rPr>
        <w:t>покрыты</w:t>
      </w:r>
      <w:proofErr w:type="gramEnd"/>
      <w:r>
        <w:rPr>
          <w:rStyle w:val="c1"/>
          <w:color w:val="000000"/>
          <w:sz w:val="28"/>
          <w:szCs w:val="28"/>
        </w:rPr>
        <w:t xml:space="preserve"> шалью                                          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дороги и дома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Уж на славу постаралась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Рукодельница зима!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Бьют часы, спешат минутки,                                          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Торопя событий ход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Вся страна ждёт с нетерпеньем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 сказки – Новый год!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Девочка 5: 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мир приходит долгожданный                                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окном темно, метель и снег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Под</w:t>
      </w:r>
      <w:proofErr w:type="gramEnd"/>
      <w:r>
        <w:rPr>
          <w:rStyle w:val="c1"/>
          <w:color w:val="000000"/>
          <w:sz w:val="28"/>
          <w:szCs w:val="28"/>
        </w:rPr>
        <w:t xml:space="preserve">  </w:t>
      </w:r>
      <w:proofErr w:type="gramStart"/>
      <w:r>
        <w:rPr>
          <w:rStyle w:val="c1"/>
          <w:color w:val="000000"/>
          <w:sz w:val="28"/>
          <w:szCs w:val="28"/>
        </w:rPr>
        <w:t>игрушек</w:t>
      </w:r>
      <w:proofErr w:type="gramEnd"/>
      <w:r>
        <w:rPr>
          <w:rStyle w:val="c1"/>
          <w:color w:val="000000"/>
          <w:sz w:val="28"/>
          <w:szCs w:val="28"/>
        </w:rPr>
        <w:t xml:space="preserve"> перезвон хрустальный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Новый год вступает человек.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пока часы не прозвенели,                                              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Загадает, чтоб грядущий год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принёс всё то, что мы хотели:</w:t>
      </w:r>
    </w:p>
    <w:p w:rsidR="00E44249" w:rsidRDefault="00984037">
      <w:pPr>
        <w:pStyle w:val="c3"/>
        <w:shd w:val="clear" w:color="auto" w:fill="FFFFFF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он нам удачу принесёт.</w:t>
      </w:r>
    </w:p>
    <w:p w:rsidR="00E44249" w:rsidRDefault="00E442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249" w:rsidRDefault="00E44249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249" w:rsidRDefault="00984037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Баба-Ёжка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ж! Теперь вас отпущу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путь к подаркам укажу.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сказку вы опять идите.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Царевича ищите...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к Лешему спешу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 елку стих ему скажу...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Опять нам ничего не ясно.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про Ивана-царевича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Милый Джинн, не могли ли вы уточнить, в какую сказку путь держать?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какую? Да вот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про Ивана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Царевича и Серого волка. Там Царь — отец как раз за подарками сыновей отправил...</w:t>
      </w:r>
    </w:p>
    <w:p w:rsidR="00E44249" w:rsidRDefault="00E442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Музыка. Танец Ивана – царевича 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– царевич что-то затевает...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Иван-царевич! Скажите, пожалуйста, не у вас ли в сказке наши новогодние подарки?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Иван-царевич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Нет, новогодних подарков я не видел. Я на бал к царю готовлю танец. Не может ли он заменить вам ваши подарки?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Начинается танец.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 и Снеговик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Вам! Ваш танец нам очень понравился, только в новогодних подарках еще и сладости разные, конфеты.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Тогда, простите, я вам не смогу помочь ничем...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что, Джин, куда нам теперь отправляться?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Куда? Куда? Да у Ивана-Царевича подарки уже утащили.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же? Кто?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Подарки в сундуке были?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сундуке.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вот пираты решили, что это сокровища и утащили их на Остров пиратов...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отправляемся туда.</w:t>
      </w:r>
    </w:p>
    <w:p w:rsidR="00E44249" w:rsidRDefault="00E442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пиратов.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Пираты: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Сундук-сундучок!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велик он! Как высок!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золота, сокровищ!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сейчас откроем!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Пытаются открыть.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Пираты: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дается сундучок!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Заперт, видно, на замок!</w:t>
      </w:r>
      <w:proofErr w:type="gramEnd"/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его теперь открыть?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Динамитом подпалить!</w:t>
      </w:r>
    </w:p>
    <w:p w:rsidR="00E44249" w:rsidRDefault="00E442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249" w:rsidRDefault="00E442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вы! Что Вы! Погодите!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Динамит свой уберите!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алмазы в сундуке,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подарки для детей!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Конфеты и печенье...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 угощенье!</w:t>
      </w:r>
    </w:p>
    <w:p w:rsidR="00E44249" w:rsidRDefault="00E442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Пираты: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конфеты не к чему!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них беги к врачу...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Стоматолога боюсь,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конфет я обойдусь.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Забирайте сундучок!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же дайте пятачок!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Медный или золотой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возьмем с собой.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Пятачка дать не могу,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я вам звезду,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небес летит зимой,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Укрывает лес густой,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блестит как бриллиант.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снежинка от ребят.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Пираты: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Удружила! Ну, спасибо!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видал нигде такой!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прелестна! Как красива!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берем ее с собой!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 сундук большой держите,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ключ к нему ищите.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Джинн: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среди ребят мальчишка,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Непоседа, шалунишка.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 носит он под мышкой.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Позовите вы мальчишку.</w:t>
      </w:r>
    </w:p>
    <w:p w:rsidR="00E44249" w:rsidRDefault="00E442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Буратино. Выход.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я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надо звать.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 вам могу я дать.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Отдает ключик Снегурочке и Снеговику.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 вставим мы в замок,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Повернем его разок.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Повернем другой и третий!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открылся.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дети!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Снеговик: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подарки, детвора!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раздать давно пора.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Саше, Мише, Соне, Свете.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всех на свете!</w:t>
      </w:r>
    </w:p>
    <w:p w:rsidR="00E44249" w:rsidRDefault="00E442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Музыка. Выходит Дед Мороз.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всех ребят!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звуки музыки звучат,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Новый год веселым был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счастье детям всем дарил!</w:t>
      </w:r>
    </w:p>
    <w:p w:rsidR="00E44249" w:rsidRDefault="009840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Финальная песня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за окном, все за праздничным столом,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Динь-дили-дон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динь-дили-дон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новый год приходит в дом.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нарядной елки новогодней,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хоровод водить сегодня,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руки возьмемся, друг другу улыбнемся,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Водим, водим хоровод, приходи к нам Новый год.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елочку принес, ну конечно Дед Мороз,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Динь-дили-дон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динь-дили-дон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 принес подарки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оооон</w:t>
      </w:r>
      <w:proofErr w:type="spellEnd"/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нарядной елки новогодней,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хоровод водить сегодня,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руки возьмемся, друг другу улыбнемся,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Водим, водим хоровод, приходи к нам Новый год.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 всех друзей, вместе будет веселей,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Динь-дили-дон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динь-дили-дон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затанцуют все кругом.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нарядной елки новогодней,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хоровод водить сегодня,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руки возьмемся, друг другу улыбнемся,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Водим, водим хоровод, приходи к нам Новый год.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счастье людям принесет,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Динь-дили-дон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динь-дили-дон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звонкий смех со всех сторон.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нарядной елки новогодней,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хоровод водить сегодня,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руки возьмемся, друг другу улыбнемся,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Водим, водим хоровод, приходи к нам Новый год.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яркий салют и часы 12 бьют,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Бом-дили-бом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бом-дили-бом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наполняя волшебством.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249" w:rsidRDefault="009840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 w:rsidP="00DB77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9" w:rsidRDefault="00E44249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44249" w:rsidSect="00E44249">
      <w:pgSz w:w="11906" w:h="16838"/>
      <w:pgMar w:top="567" w:right="851" w:bottom="113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7C8"/>
    <w:multiLevelType w:val="multilevel"/>
    <w:tmpl w:val="4552AB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3CF1"/>
    <w:multiLevelType w:val="multilevel"/>
    <w:tmpl w:val="641036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B3A45"/>
    <w:multiLevelType w:val="multilevel"/>
    <w:tmpl w:val="507C3C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05688"/>
    <w:multiLevelType w:val="multilevel"/>
    <w:tmpl w:val="B2864F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20953"/>
    <w:multiLevelType w:val="multilevel"/>
    <w:tmpl w:val="BA2A62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3431D"/>
    <w:multiLevelType w:val="multilevel"/>
    <w:tmpl w:val="CF00CA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E886F11"/>
    <w:multiLevelType w:val="multilevel"/>
    <w:tmpl w:val="6E0066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4249"/>
    <w:rsid w:val="00372500"/>
    <w:rsid w:val="00412A2B"/>
    <w:rsid w:val="00984037"/>
    <w:rsid w:val="00CC685E"/>
    <w:rsid w:val="00DB7789"/>
    <w:rsid w:val="00E4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0D150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4">
    <w:name w:val="Heading 4"/>
    <w:basedOn w:val="a"/>
    <w:link w:val="4"/>
    <w:uiPriority w:val="9"/>
    <w:qFormat/>
    <w:rsid w:val="000D1503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0D1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">
    <w:name w:val="Заголовок 4 Знак"/>
    <w:basedOn w:val="a0"/>
    <w:link w:val="Heading4"/>
    <w:uiPriority w:val="9"/>
    <w:qFormat/>
    <w:rsid w:val="000D1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1503"/>
    <w:rPr>
      <w:b/>
      <w:bCs/>
    </w:rPr>
  </w:style>
  <w:style w:type="character" w:styleId="a4">
    <w:name w:val="Emphasis"/>
    <w:basedOn w:val="a0"/>
    <w:uiPriority w:val="20"/>
    <w:qFormat/>
    <w:rsid w:val="000D1503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0D1503"/>
    <w:rPr>
      <w:color w:val="0000FF"/>
      <w:u w:val="single"/>
    </w:rPr>
  </w:style>
  <w:style w:type="character" w:customStyle="1" w:styleId="label">
    <w:name w:val="label"/>
    <w:basedOn w:val="a0"/>
    <w:qFormat/>
    <w:rsid w:val="000D1503"/>
  </w:style>
  <w:style w:type="character" w:customStyle="1" w:styleId="tags">
    <w:name w:val="tags"/>
    <w:basedOn w:val="a0"/>
    <w:qFormat/>
    <w:rsid w:val="000D1503"/>
  </w:style>
  <w:style w:type="character" w:customStyle="1" w:styleId="cmmauthor">
    <w:name w:val="cmm_author"/>
    <w:basedOn w:val="a0"/>
    <w:qFormat/>
    <w:rsid w:val="000D1503"/>
  </w:style>
  <w:style w:type="character" w:customStyle="1" w:styleId="cmmdate">
    <w:name w:val="cmm_date"/>
    <w:basedOn w:val="a0"/>
    <w:qFormat/>
    <w:rsid w:val="000D1503"/>
  </w:style>
  <w:style w:type="character" w:customStyle="1" w:styleId="cmmvotes">
    <w:name w:val="cmm_votes"/>
    <w:basedOn w:val="a0"/>
    <w:qFormat/>
    <w:rsid w:val="000D1503"/>
  </w:style>
  <w:style w:type="character" w:customStyle="1" w:styleId="a5">
    <w:name w:val="Текст выноски Знак"/>
    <w:basedOn w:val="a0"/>
    <w:uiPriority w:val="99"/>
    <w:semiHidden/>
    <w:qFormat/>
    <w:rsid w:val="000D150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qFormat/>
    <w:rsid w:val="001D5B28"/>
  </w:style>
  <w:style w:type="paragraph" w:customStyle="1" w:styleId="a6">
    <w:name w:val="Заголовок"/>
    <w:basedOn w:val="a"/>
    <w:next w:val="a7"/>
    <w:qFormat/>
    <w:rsid w:val="00E4424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E44249"/>
    <w:pPr>
      <w:spacing w:after="140"/>
    </w:pPr>
  </w:style>
  <w:style w:type="paragraph" w:styleId="a8">
    <w:name w:val="List"/>
    <w:basedOn w:val="a7"/>
    <w:rsid w:val="00E44249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4424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E44249"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next w:val="a7"/>
    <w:qFormat/>
    <w:rsid w:val="00E4424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caption"/>
    <w:basedOn w:val="a"/>
    <w:qFormat/>
    <w:rsid w:val="00E4424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Normal (Web)"/>
    <w:basedOn w:val="a"/>
    <w:uiPriority w:val="99"/>
    <w:semiHidden/>
    <w:unhideWhenUsed/>
    <w:qFormat/>
    <w:rsid w:val="000D15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0D15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qFormat/>
    <w:rsid w:val="001D5B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qFormat/>
    <w:rsid w:val="00E825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E825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E825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1749</Words>
  <Characters>9975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119</cp:revision>
  <cp:lastPrinted>2023-02-13T09:49:00Z</cp:lastPrinted>
  <dcterms:created xsi:type="dcterms:W3CDTF">2022-12-03T12:51:00Z</dcterms:created>
  <dcterms:modified xsi:type="dcterms:W3CDTF">2023-12-21T17:09:00Z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