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FA" w:rsidRPr="00DE6009" w:rsidRDefault="00581CEF" w:rsidP="00CB74C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Статья " Трудности при изучении геометрии у</w:t>
      </w:r>
      <w:r w:rsidR="00BA6CFA" w:rsidRPr="00DE6009">
        <w:rPr>
          <w:rFonts w:ascii="Times New Roman" w:hAnsi="Times New Roman" w:cs="Times New Roman"/>
          <w:sz w:val="28"/>
          <w:szCs w:val="28"/>
          <w:lang w:eastAsia="ru-RU"/>
        </w:rPr>
        <w:t xml:space="preserve"> школьников"</w:t>
      </w:r>
    </w:p>
    <w:p w:rsidR="00CB74C9" w:rsidRPr="00BD16B0" w:rsidRDefault="00CB74C9" w:rsidP="00CB74C9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32F4D" w:rsidRPr="00BD16B0" w:rsidRDefault="0077440C" w:rsidP="00CB74C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6B0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BA6CFA"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="0092761F" w:rsidRPr="00BD16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своей работы учителем математики</w:t>
      </w:r>
      <w:r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6CFA" w:rsidRPr="00BD16B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наблюдаю тенденцию</w:t>
      </w:r>
      <w:r w:rsidR="00BA6CFA"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 все более плохой </w:t>
      </w:r>
      <w:r w:rsidR="00CB74C9" w:rsidRPr="00BD16B0">
        <w:rPr>
          <w:rFonts w:ascii="Times New Roman" w:hAnsi="Times New Roman" w:cs="Times New Roman"/>
          <w:sz w:val="24"/>
          <w:szCs w:val="24"/>
          <w:lang w:eastAsia="ru-RU"/>
        </w:rPr>
        <w:t>усвояемости знаний</w:t>
      </w:r>
      <w:r w:rsidR="00BA6CFA"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 по геометрии по сравнению с алгеброй. Ученики, у которых неплохо </w:t>
      </w:r>
      <w:r w:rsidR="0092761F" w:rsidRPr="00BD16B0">
        <w:rPr>
          <w:rFonts w:ascii="Times New Roman" w:hAnsi="Times New Roman" w:cs="Times New Roman"/>
          <w:b/>
          <w:sz w:val="24"/>
          <w:szCs w:val="24"/>
          <w:lang w:eastAsia="ru-RU"/>
        </w:rPr>
        <w:t>развит математический навык</w:t>
      </w:r>
      <w:r w:rsidR="00BA6CFA" w:rsidRPr="00BD16B0">
        <w:rPr>
          <w:rFonts w:ascii="Times New Roman" w:hAnsi="Times New Roman" w:cs="Times New Roman"/>
          <w:sz w:val="24"/>
          <w:szCs w:val="24"/>
          <w:lang w:eastAsia="ru-RU"/>
        </w:rPr>
        <w:t>, наработана необходимая база для освоения алгебры, зачастую совершенн</w:t>
      </w:r>
      <w:r w:rsidR="00CB74C9" w:rsidRPr="00BD16B0">
        <w:rPr>
          <w:rFonts w:ascii="Times New Roman" w:hAnsi="Times New Roman" w:cs="Times New Roman"/>
          <w:sz w:val="24"/>
          <w:szCs w:val="24"/>
          <w:lang w:eastAsia="ru-RU"/>
        </w:rPr>
        <w:t>о не разбираются в геометрии</w:t>
      </w:r>
      <w:r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. А ведь </w:t>
      </w:r>
      <w:r w:rsidR="00CB74C9"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невозможно успешно сдать </w:t>
      </w:r>
      <w:r w:rsidRPr="00BD16B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A6CFA" w:rsidRPr="00BD16B0">
        <w:rPr>
          <w:rFonts w:ascii="Times New Roman" w:hAnsi="Times New Roman" w:cs="Times New Roman"/>
          <w:sz w:val="24"/>
          <w:szCs w:val="24"/>
          <w:lang w:eastAsia="ru-RU"/>
        </w:rPr>
        <w:t>ГЭ</w:t>
      </w:r>
      <w:r w:rsidR="00CB74C9"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 по математике</w:t>
      </w:r>
      <w:r w:rsidR="0092761F" w:rsidRPr="00BD16B0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BA6CFA"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74C9" w:rsidRPr="00BD16B0">
        <w:rPr>
          <w:rFonts w:ascii="Times New Roman" w:hAnsi="Times New Roman" w:cs="Times New Roman"/>
          <w:sz w:val="24"/>
          <w:szCs w:val="24"/>
          <w:lang w:eastAsia="ru-RU"/>
        </w:rPr>
        <w:t>не решив правильно задачи</w:t>
      </w:r>
      <w:r w:rsidRPr="00BD16B0">
        <w:rPr>
          <w:rFonts w:ascii="Times New Roman" w:hAnsi="Times New Roman" w:cs="Times New Roman"/>
          <w:sz w:val="24"/>
          <w:szCs w:val="24"/>
          <w:lang w:eastAsia="ru-RU"/>
        </w:rPr>
        <w:t xml:space="preserve"> по геометрии</w:t>
      </w:r>
      <w:r w:rsidR="00CB74C9" w:rsidRPr="00BD16B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932F4D" w:rsidRPr="00BD16B0" w:rsidRDefault="00F87252" w:rsidP="00CB74C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ученики начинают изучать геометрию</w:t>
      </w:r>
      <w:r w:rsidR="00134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7-м классе как к </w:t>
      </w:r>
      <w:proofErr w:type="spellStart"/>
      <w:r w:rsidR="00134931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отдельнному</w:t>
      </w:r>
      <w:proofErr w:type="spellEnd"/>
      <w:r w:rsidR="00934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</w:t>
      </w:r>
      <w:r w:rsidR="0013493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32F4D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>, несмотря на то, что они уже знакомы с основными геоме</w:t>
      </w:r>
      <w:r w:rsidR="00CB74C9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>три</w:t>
      </w:r>
      <w:r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ческими фигурами, у них часто</w:t>
      </w:r>
      <w:r w:rsidR="00932F4D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возникают трудности.</w:t>
      </w:r>
      <w:r w:rsidR="0092761F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6B0">
        <w:rPr>
          <w:rFonts w:ascii="Times New Roman" w:hAnsi="Times New Roman" w:cs="Times New Roman"/>
          <w:sz w:val="24"/>
          <w:szCs w:val="24"/>
        </w:rPr>
        <w:t>Зачастую</w:t>
      </w:r>
      <w:r w:rsidR="00CB74C9" w:rsidRPr="00BD16B0">
        <w:rPr>
          <w:rFonts w:ascii="Times New Roman" w:hAnsi="Times New Roman" w:cs="Times New Roman"/>
          <w:sz w:val="24"/>
          <w:szCs w:val="24"/>
        </w:rPr>
        <w:t xml:space="preserve"> учащиеся </w:t>
      </w:r>
      <w:proofErr w:type="gramStart"/>
      <w:r w:rsidR="00932F4D" w:rsidRPr="00BD16B0">
        <w:rPr>
          <w:rFonts w:ascii="Times New Roman" w:hAnsi="Times New Roman" w:cs="Times New Roman"/>
          <w:sz w:val="24"/>
          <w:szCs w:val="24"/>
        </w:rPr>
        <w:t>заучивают формулиров</w:t>
      </w:r>
      <w:r w:rsidR="0092761F" w:rsidRPr="00BD16B0">
        <w:rPr>
          <w:rFonts w:ascii="Times New Roman" w:hAnsi="Times New Roman" w:cs="Times New Roman"/>
          <w:sz w:val="24"/>
          <w:szCs w:val="24"/>
        </w:rPr>
        <w:t xml:space="preserve">ку теоремы и ее доказательство </w:t>
      </w:r>
      <w:r w:rsidR="00932F4D" w:rsidRPr="00BD16B0">
        <w:rPr>
          <w:rFonts w:ascii="Times New Roman" w:hAnsi="Times New Roman" w:cs="Times New Roman"/>
          <w:sz w:val="24"/>
          <w:szCs w:val="24"/>
        </w:rPr>
        <w:t>не задумываясь</w:t>
      </w:r>
      <w:proofErr w:type="gramEnd"/>
      <w:r w:rsidR="00932F4D" w:rsidRPr="00BD16B0">
        <w:rPr>
          <w:rFonts w:ascii="Times New Roman" w:hAnsi="Times New Roman" w:cs="Times New Roman"/>
          <w:sz w:val="24"/>
          <w:szCs w:val="24"/>
        </w:rPr>
        <w:t>, но при этом не имеют ни малейшего представления о ее применении.</w:t>
      </w:r>
      <w:r w:rsidR="0092761F" w:rsidRPr="00BD16B0">
        <w:rPr>
          <w:rFonts w:ascii="Times New Roman" w:hAnsi="Times New Roman" w:cs="Times New Roman"/>
          <w:sz w:val="24"/>
          <w:szCs w:val="24"/>
        </w:rPr>
        <w:t xml:space="preserve"> </w:t>
      </w:r>
      <w:r w:rsidR="00932F4D" w:rsidRPr="00BD16B0">
        <w:rPr>
          <w:rFonts w:ascii="Times New Roman" w:hAnsi="Times New Roman" w:cs="Times New Roman"/>
          <w:sz w:val="24"/>
          <w:szCs w:val="24"/>
        </w:rPr>
        <w:t>Неумение постро</w:t>
      </w:r>
      <w:r w:rsidR="0092761F" w:rsidRPr="00BD16B0">
        <w:rPr>
          <w:rFonts w:ascii="Times New Roman" w:hAnsi="Times New Roman" w:cs="Times New Roman"/>
          <w:sz w:val="24"/>
          <w:szCs w:val="24"/>
        </w:rPr>
        <w:t>ить чертеж по заданным условия</w:t>
      </w:r>
      <w:r w:rsidRPr="00BD16B0">
        <w:rPr>
          <w:rFonts w:ascii="Times New Roman" w:hAnsi="Times New Roman" w:cs="Times New Roman"/>
          <w:sz w:val="24"/>
          <w:szCs w:val="24"/>
        </w:rPr>
        <w:t>м также приводит к ошибочным</w:t>
      </w:r>
      <w:r w:rsidR="0092761F" w:rsidRPr="00BD16B0">
        <w:rPr>
          <w:rFonts w:ascii="Times New Roman" w:hAnsi="Times New Roman" w:cs="Times New Roman"/>
          <w:sz w:val="24"/>
          <w:szCs w:val="24"/>
        </w:rPr>
        <w:t xml:space="preserve"> результатам.</w:t>
      </w:r>
      <w:r w:rsidR="00DE6009" w:rsidRPr="00BD16B0">
        <w:rPr>
          <w:rFonts w:ascii="Times New Roman" w:hAnsi="Times New Roman" w:cs="Times New Roman"/>
          <w:sz w:val="24"/>
          <w:szCs w:val="24"/>
        </w:rPr>
        <w:t xml:space="preserve"> Н</w:t>
      </w:r>
      <w:r w:rsidR="000B0ED9" w:rsidRPr="00BD16B0">
        <w:rPr>
          <w:rFonts w:ascii="Times New Roman" w:hAnsi="Times New Roman" w:cs="Times New Roman"/>
          <w:sz w:val="24"/>
          <w:szCs w:val="24"/>
        </w:rPr>
        <w:t>апример, в условии задачи</w:t>
      </w:r>
      <w:r w:rsidR="0092761F" w:rsidRPr="00BD16B0">
        <w:rPr>
          <w:rFonts w:ascii="Times New Roman" w:hAnsi="Times New Roman" w:cs="Times New Roman"/>
          <w:sz w:val="24"/>
          <w:szCs w:val="24"/>
        </w:rPr>
        <w:t xml:space="preserve"> дан произвольный треугольник, </w:t>
      </w:r>
      <w:r w:rsidR="000B0ED9" w:rsidRPr="00BD16B0">
        <w:rPr>
          <w:rFonts w:ascii="Times New Roman" w:hAnsi="Times New Roman" w:cs="Times New Roman"/>
          <w:sz w:val="24"/>
          <w:szCs w:val="24"/>
        </w:rPr>
        <w:t>ребёнок строит</w:t>
      </w:r>
      <w:r w:rsidR="00932F4D" w:rsidRPr="00BD16B0">
        <w:rPr>
          <w:rFonts w:ascii="Times New Roman" w:hAnsi="Times New Roman" w:cs="Times New Roman"/>
          <w:sz w:val="24"/>
          <w:szCs w:val="24"/>
        </w:rPr>
        <w:t xml:space="preserve"> равн</w:t>
      </w:r>
      <w:r w:rsidR="0092761F" w:rsidRPr="00BD16B0">
        <w:rPr>
          <w:rFonts w:ascii="Times New Roman" w:hAnsi="Times New Roman" w:cs="Times New Roman"/>
          <w:sz w:val="24"/>
          <w:szCs w:val="24"/>
        </w:rPr>
        <w:t>обедренный треугольник и начинае</w:t>
      </w:r>
      <w:r w:rsidR="00932F4D" w:rsidRPr="00BD16B0">
        <w:rPr>
          <w:rFonts w:ascii="Times New Roman" w:hAnsi="Times New Roman" w:cs="Times New Roman"/>
          <w:sz w:val="24"/>
          <w:szCs w:val="24"/>
        </w:rPr>
        <w:t xml:space="preserve">т решение, отталкиваясь от свойств </w:t>
      </w:r>
      <w:r w:rsidR="000B2D6B" w:rsidRPr="00BD16B0">
        <w:rPr>
          <w:rFonts w:ascii="Times New Roman" w:hAnsi="Times New Roman" w:cs="Times New Roman"/>
          <w:sz w:val="24"/>
          <w:szCs w:val="24"/>
        </w:rPr>
        <w:t>равнобедрен</w:t>
      </w:r>
      <w:r w:rsidR="00932F4D" w:rsidRPr="00BD16B0">
        <w:rPr>
          <w:rFonts w:ascii="Times New Roman" w:hAnsi="Times New Roman" w:cs="Times New Roman"/>
          <w:sz w:val="24"/>
          <w:szCs w:val="24"/>
        </w:rPr>
        <w:t>ного</w:t>
      </w:r>
      <w:r w:rsidR="000B2D6B" w:rsidRPr="00BD16B0">
        <w:rPr>
          <w:rFonts w:ascii="Times New Roman" w:hAnsi="Times New Roman" w:cs="Times New Roman"/>
          <w:sz w:val="24"/>
          <w:szCs w:val="24"/>
        </w:rPr>
        <w:t xml:space="preserve"> треугольника</w:t>
      </w:r>
      <w:r w:rsidR="000B0ED9" w:rsidRPr="00BD16B0">
        <w:rPr>
          <w:rFonts w:ascii="Times New Roman" w:hAnsi="Times New Roman" w:cs="Times New Roman"/>
          <w:sz w:val="24"/>
          <w:szCs w:val="24"/>
        </w:rPr>
        <w:t>.</w:t>
      </w:r>
      <w:r w:rsidR="0092761F" w:rsidRPr="00BD16B0">
        <w:rPr>
          <w:rFonts w:ascii="Times New Roman" w:hAnsi="Times New Roman" w:cs="Times New Roman"/>
          <w:sz w:val="24"/>
          <w:szCs w:val="24"/>
        </w:rPr>
        <w:t xml:space="preserve"> Также у</w:t>
      </w:r>
      <w:r w:rsidR="000B0ED9" w:rsidRPr="00BD16B0">
        <w:rPr>
          <w:rFonts w:ascii="Times New Roman" w:hAnsi="Times New Roman" w:cs="Times New Roman"/>
          <w:sz w:val="24"/>
          <w:szCs w:val="24"/>
        </w:rPr>
        <w:t>ченики</w:t>
      </w:r>
      <w:r w:rsidR="00932F4D" w:rsidRPr="00BD16B0">
        <w:rPr>
          <w:rFonts w:ascii="Times New Roman" w:hAnsi="Times New Roman" w:cs="Times New Roman"/>
          <w:sz w:val="24"/>
          <w:szCs w:val="24"/>
        </w:rPr>
        <w:t xml:space="preserve"> не способны построить цепь </w:t>
      </w:r>
      <w:proofErr w:type="gramStart"/>
      <w:r w:rsidR="00932F4D" w:rsidRPr="00BD16B0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="00932F4D" w:rsidRPr="00BD16B0">
        <w:rPr>
          <w:rFonts w:ascii="Times New Roman" w:hAnsi="Times New Roman" w:cs="Times New Roman"/>
          <w:sz w:val="24"/>
          <w:szCs w:val="24"/>
        </w:rPr>
        <w:t>, ко</w:t>
      </w:r>
      <w:r w:rsidR="00842AB6" w:rsidRPr="00BD16B0">
        <w:rPr>
          <w:rFonts w:ascii="Times New Roman" w:hAnsi="Times New Roman" w:cs="Times New Roman"/>
          <w:sz w:val="24"/>
          <w:szCs w:val="24"/>
        </w:rPr>
        <w:t xml:space="preserve">торая </w:t>
      </w:r>
      <w:r w:rsidR="00CB74C9" w:rsidRPr="00BD16B0">
        <w:rPr>
          <w:rFonts w:ascii="Times New Roman" w:hAnsi="Times New Roman" w:cs="Times New Roman"/>
          <w:sz w:val="24"/>
          <w:szCs w:val="24"/>
        </w:rPr>
        <w:t>должна привести</w:t>
      </w:r>
      <w:r w:rsidR="00842AB6" w:rsidRPr="00BD16B0">
        <w:rPr>
          <w:rFonts w:ascii="Times New Roman" w:hAnsi="Times New Roman" w:cs="Times New Roman"/>
          <w:sz w:val="24"/>
          <w:szCs w:val="24"/>
        </w:rPr>
        <w:t xml:space="preserve"> к </w:t>
      </w:r>
      <w:r w:rsidR="00CB74C9" w:rsidRPr="00BD16B0">
        <w:rPr>
          <w:rFonts w:ascii="Times New Roman" w:hAnsi="Times New Roman" w:cs="Times New Roman"/>
          <w:sz w:val="24"/>
          <w:szCs w:val="24"/>
        </w:rPr>
        <w:t xml:space="preserve">верному </w:t>
      </w:r>
      <w:r w:rsidR="00842AB6" w:rsidRPr="00BD16B0">
        <w:rPr>
          <w:rFonts w:ascii="Times New Roman" w:hAnsi="Times New Roman" w:cs="Times New Roman"/>
          <w:sz w:val="24"/>
          <w:szCs w:val="24"/>
        </w:rPr>
        <w:t>решению задачи</w:t>
      </w:r>
      <w:r w:rsidR="00932F4D" w:rsidRPr="00BD16B0">
        <w:rPr>
          <w:rFonts w:ascii="Times New Roman" w:hAnsi="Times New Roman" w:cs="Times New Roman"/>
          <w:sz w:val="24"/>
          <w:szCs w:val="24"/>
        </w:rPr>
        <w:t>.</w:t>
      </w:r>
    </w:p>
    <w:p w:rsidR="00787401" w:rsidRPr="00BD16B0" w:rsidRDefault="0092761F" w:rsidP="00CB74C9">
      <w:pPr>
        <w:pStyle w:val="a6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Как </w:t>
      </w:r>
      <w:r w:rsidR="00787401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же </w:t>
      </w:r>
      <w:proofErr w:type="gramStart"/>
      <w:r w:rsidR="00787401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научиться лучше понимать</w:t>
      </w:r>
      <w:proofErr w:type="gramEnd"/>
      <w:r w:rsidR="00787401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геометрию?</w:t>
      </w:r>
      <w:r w:rsidR="00CB74C9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По моему мнению, </w:t>
      </w:r>
      <w:r w:rsidR="00686F95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учителю надо обрати</w:t>
      </w:r>
      <w:r w:rsidR="00CB74C9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ть серьезное</w:t>
      </w:r>
      <w:r w:rsidR="002D6495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внимание на несколько моментов.</w:t>
      </w:r>
    </w:p>
    <w:p w:rsidR="00842AB6" w:rsidRPr="00BD16B0" w:rsidRDefault="002D6495" w:rsidP="00CB74C9">
      <w:pPr>
        <w:pStyle w:val="a6"/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</w:pPr>
      <w:r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- </w:t>
      </w:r>
      <w:r w:rsidR="00F87252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Школьнику нужно</w:t>
      </w:r>
      <w:r w:rsidR="00151B63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помочь</w:t>
      </w:r>
      <w:r w:rsidR="00842AB6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разобраться с основными </w:t>
      </w:r>
      <w:r w:rsidR="00EE401A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геометрическими </w:t>
      </w:r>
      <w:r w:rsidR="00842AB6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поня</w:t>
      </w:r>
      <w:r w:rsidR="00EE401A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>тиями</w:t>
      </w:r>
      <w:r w:rsidR="00842AB6" w:rsidRPr="00BD16B0">
        <w:rPr>
          <w:rStyle w:val="a4"/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. Ученик </w:t>
      </w:r>
      <w:r w:rsidR="00842AB6" w:rsidRPr="00BD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не увидит разницу между словами «луч», «</w:t>
      </w:r>
      <w:r w:rsidR="00883B02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отрезок», «прямая», если тщательно не работать над основными понятиями</w:t>
      </w:r>
      <w:r w:rsidR="00842AB6" w:rsidRPr="00BD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геом</w:t>
      </w:r>
      <w:r w:rsidR="00F87252" w:rsidRPr="00BD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етрии – без этих знаний продолжить изучение предмета не возможно</w:t>
      </w:r>
      <w:r w:rsidR="00842AB6" w:rsidRPr="00BD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</w:t>
      </w:r>
    </w:p>
    <w:p w:rsidR="00842AB6" w:rsidRPr="00BD16B0" w:rsidRDefault="00842AB6" w:rsidP="00CB74C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B0">
        <w:rPr>
          <w:rFonts w:ascii="Times New Roman" w:hAnsi="Times New Roman" w:cs="Times New Roman"/>
          <w:sz w:val="24"/>
          <w:szCs w:val="24"/>
        </w:rPr>
        <w:t xml:space="preserve">- </w:t>
      </w:r>
      <w:r w:rsidR="002D6495" w:rsidRPr="00BD16B0">
        <w:rPr>
          <w:rFonts w:ascii="Times New Roman" w:hAnsi="Times New Roman" w:cs="Times New Roman"/>
          <w:sz w:val="24"/>
          <w:szCs w:val="24"/>
        </w:rPr>
        <w:t xml:space="preserve"> </w:t>
      </w:r>
      <w:r w:rsidR="00F87252" w:rsidRPr="00BD16B0">
        <w:rPr>
          <w:rFonts w:ascii="Times New Roman" w:hAnsi="Times New Roman" w:cs="Times New Roman"/>
          <w:sz w:val="24"/>
          <w:szCs w:val="24"/>
        </w:rPr>
        <w:t>При изучении темы</w:t>
      </w:r>
      <w:r w:rsidRPr="00BD16B0">
        <w:rPr>
          <w:rFonts w:ascii="Times New Roman" w:hAnsi="Times New Roman" w:cs="Times New Roman"/>
          <w:sz w:val="24"/>
          <w:szCs w:val="24"/>
        </w:rPr>
        <w:t xml:space="preserve"> </w:t>
      </w:r>
      <w:r w:rsidR="0092761F" w:rsidRPr="00BD16B0">
        <w:rPr>
          <w:rFonts w:ascii="Times New Roman" w:hAnsi="Times New Roman" w:cs="Times New Roman"/>
          <w:sz w:val="24"/>
          <w:szCs w:val="24"/>
        </w:rPr>
        <w:t xml:space="preserve">надо </w:t>
      </w:r>
      <w:r w:rsidRPr="00BD16B0">
        <w:rPr>
          <w:rFonts w:ascii="Times New Roman" w:hAnsi="Times New Roman" w:cs="Times New Roman"/>
          <w:sz w:val="24"/>
          <w:szCs w:val="24"/>
        </w:rPr>
        <w:t>всегда использовать наглядность.</w:t>
      </w:r>
    </w:p>
    <w:p w:rsidR="00842AB6" w:rsidRPr="00BD16B0" w:rsidRDefault="00842AB6" w:rsidP="00CB74C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B0">
        <w:rPr>
          <w:rFonts w:ascii="Times New Roman" w:hAnsi="Times New Roman" w:cs="Times New Roman"/>
          <w:sz w:val="24"/>
          <w:szCs w:val="24"/>
        </w:rPr>
        <w:t xml:space="preserve">- </w:t>
      </w:r>
      <w:r w:rsidR="002D6495" w:rsidRPr="00BD16B0">
        <w:rPr>
          <w:rFonts w:ascii="Times New Roman" w:hAnsi="Times New Roman" w:cs="Times New Roman"/>
          <w:sz w:val="24"/>
          <w:szCs w:val="24"/>
        </w:rPr>
        <w:t xml:space="preserve"> </w:t>
      </w:r>
      <w:r w:rsidRPr="00BD16B0">
        <w:rPr>
          <w:rFonts w:ascii="Times New Roman" w:hAnsi="Times New Roman" w:cs="Times New Roman"/>
          <w:sz w:val="24"/>
          <w:szCs w:val="24"/>
        </w:rPr>
        <w:t>Все объяснен</w:t>
      </w:r>
      <w:r w:rsidR="002D6495" w:rsidRPr="00BD16B0">
        <w:rPr>
          <w:rFonts w:ascii="Times New Roman" w:hAnsi="Times New Roman" w:cs="Times New Roman"/>
          <w:sz w:val="24"/>
          <w:szCs w:val="24"/>
        </w:rPr>
        <w:t>ия должны быть логичны, без отрыва</w:t>
      </w:r>
      <w:r w:rsidRPr="00BD16B0">
        <w:rPr>
          <w:rFonts w:ascii="Times New Roman" w:hAnsi="Times New Roman" w:cs="Times New Roman"/>
          <w:sz w:val="24"/>
          <w:szCs w:val="24"/>
        </w:rPr>
        <w:t xml:space="preserve"> от основного материала.</w:t>
      </w:r>
    </w:p>
    <w:p w:rsidR="00842AB6" w:rsidRPr="00BD16B0" w:rsidRDefault="002D6495" w:rsidP="00CB74C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B0">
        <w:rPr>
          <w:rFonts w:ascii="Times New Roman" w:hAnsi="Times New Roman" w:cs="Times New Roman"/>
          <w:sz w:val="24"/>
          <w:szCs w:val="24"/>
        </w:rPr>
        <w:t xml:space="preserve">- </w:t>
      </w:r>
      <w:r w:rsidR="00842AB6" w:rsidRPr="00BD16B0">
        <w:rPr>
          <w:rFonts w:ascii="Times New Roman" w:hAnsi="Times New Roman" w:cs="Times New Roman"/>
          <w:sz w:val="24"/>
          <w:szCs w:val="24"/>
        </w:rPr>
        <w:t>Объяснение связ</w:t>
      </w:r>
      <w:r w:rsidR="00DE6009" w:rsidRPr="00BD16B0">
        <w:rPr>
          <w:rFonts w:ascii="Times New Roman" w:hAnsi="Times New Roman" w:cs="Times New Roman"/>
          <w:sz w:val="24"/>
          <w:szCs w:val="24"/>
        </w:rPr>
        <w:t>ыв</w:t>
      </w:r>
      <w:r w:rsidR="00842AB6" w:rsidRPr="00BD16B0">
        <w:rPr>
          <w:rFonts w:ascii="Times New Roman" w:hAnsi="Times New Roman" w:cs="Times New Roman"/>
          <w:sz w:val="24"/>
          <w:szCs w:val="24"/>
        </w:rPr>
        <w:t xml:space="preserve">ать с реальными </w:t>
      </w:r>
      <w:r w:rsidR="00DE6009" w:rsidRPr="00BD16B0">
        <w:rPr>
          <w:rFonts w:ascii="Times New Roman" w:hAnsi="Times New Roman" w:cs="Times New Roman"/>
          <w:sz w:val="24"/>
          <w:szCs w:val="24"/>
        </w:rPr>
        <w:t>п</w:t>
      </w:r>
      <w:r w:rsidR="00134931">
        <w:rPr>
          <w:rFonts w:ascii="Times New Roman" w:hAnsi="Times New Roman" w:cs="Times New Roman"/>
          <w:sz w:val="24"/>
          <w:szCs w:val="24"/>
        </w:rPr>
        <w:t>редметами. Необходимо показать</w:t>
      </w:r>
      <w:r w:rsidR="00842AB6" w:rsidRPr="00BD16B0">
        <w:rPr>
          <w:rFonts w:ascii="Times New Roman" w:hAnsi="Times New Roman" w:cs="Times New Roman"/>
          <w:sz w:val="24"/>
          <w:szCs w:val="24"/>
        </w:rPr>
        <w:t xml:space="preserve"> практическое применение геометрии в жизни.</w:t>
      </w:r>
    </w:p>
    <w:p w:rsidR="00842AB6" w:rsidRPr="00BD16B0" w:rsidRDefault="0075195A" w:rsidP="00CB74C9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6B0">
        <w:rPr>
          <w:rFonts w:ascii="Times New Roman" w:hAnsi="Times New Roman" w:cs="Times New Roman"/>
          <w:sz w:val="24"/>
          <w:szCs w:val="24"/>
        </w:rPr>
        <w:t>- При выполнении решения уче</w:t>
      </w:r>
      <w:r w:rsidR="002D6495" w:rsidRPr="00BD16B0">
        <w:rPr>
          <w:rFonts w:ascii="Times New Roman" w:hAnsi="Times New Roman" w:cs="Times New Roman"/>
          <w:sz w:val="24"/>
          <w:szCs w:val="24"/>
        </w:rPr>
        <w:t xml:space="preserve">ником задачи у доски </w:t>
      </w:r>
      <w:r w:rsidR="00842AB6" w:rsidRPr="00BD16B0">
        <w:rPr>
          <w:rFonts w:ascii="Times New Roman" w:hAnsi="Times New Roman" w:cs="Times New Roman"/>
          <w:sz w:val="24"/>
          <w:szCs w:val="24"/>
        </w:rPr>
        <w:t>нужно приучать проговаривать решение задачи.</w:t>
      </w:r>
      <w:r w:rsidR="002D6495" w:rsidRPr="00BD16B0">
        <w:rPr>
          <w:rFonts w:ascii="Times New Roman" w:hAnsi="Times New Roman" w:cs="Times New Roman"/>
          <w:sz w:val="24"/>
          <w:szCs w:val="24"/>
        </w:rPr>
        <w:t xml:space="preserve"> </w:t>
      </w:r>
      <w:r w:rsidR="00842AB6" w:rsidRPr="00BD16B0">
        <w:rPr>
          <w:rFonts w:ascii="Times New Roman" w:hAnsi="Times New Roman" w:cs="Times New Roman"/>
          <w:sz w:val="24"/>
          <w:szCs w:val="24"/>
        </w:rPr>
        <w:t>Решение задачи должно сопровождаться полным описанием действий.</w:t>
      </w:r>
    </w:p>
    <w:p w:rsidR="002D6495" w:rsidRPr="00BD16B0" w:rsidRDefault="0075195A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У школьников геометрия ассоциируется с бесполезными формулами и расчетами, которые</w:t>
      </w:r>
      <w:r w:rsidR="002D6495" w:rsidRPr="00BD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, как им ошибочно кажется, </w:t>
      </w:r>
      <w:r w:rsidRPr="00BD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не пригодятся в жизни.</w:t>
      </w:r>
      <w:r w:rsidR="0092761F" w:rsidRPr="00BD16B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="00842AB6" w:rsidRPr="00BD16B0">
        <w:rPr>
          <w:rFonts w:ascii="Times New Roman" w:eastAsia="BatangChe" w:hAnsi="Times New Roman" w:cs="Times New Roman"/>
          <w:sz w:val="24"/>
          <w:szCs w:val="24"/>
        </w:rPr>
        <w:t>Хотелось подробней остановиться на практическом применении геометрии в жизни.</w:t>
      </w:r>
      <w:r w:rsidR="002D6495" w:rsidRPr="00BD16B0">
        <w:rPr>
          <w:rFonts w:ascii="Times New Roman" w:hAnsi="Times New Roman" w:cs="Times New Roman"/>
          <w:sz w:val="24"/>
          <w:szCs w:val="24"/>
        </w:rPr>
        <w:t xml:space="preserve"> </w:t>
      </w:r>
      <w:r w:rsidR="00842AB6" w:rsidRPr="00BD16B0">
        <w:rPr>
          <w:rFonts w:ascii="Times New Roman" w:eastAsia="BatangChe" w:hAnsi="Times New Roman" w:cs="Times New Roman"/>
          <w:sz w:val="24"/>
          <w:szCs w:val="24"/>
        </w:rPr>
        <w:t>Математика, и в частности, геометрия нужны нам везде. И есть очень много профессий</w:t>
      </w:r>
      <w:r w:rsidR="002D6495" w:rsidRPr="00BD16B0">
        <w:rPr>
          <w:rFonts w:ascii="Times New Roman" w:eastAsia="BatangChe" w:hAnsi="Times New Roman" w:cs="Times New Roman"/>
          <w:sz w:val="24"/>
          <w:szCs w:val="24"/>
        </w:rPr>
        <w:t>,</w:t>
      </w:r>
      <w:r w:rsidR="00842AB6" w:rsidRPr="00BD16B0">
        <w:rPr>
          <w:rFonts w:ascii="Times New Roman" w:eastAsia="BatangChe" w:hAnsi="Times New Roman" w:cs="Times New Roman"/>
          <w:sz w:val="24"/>
          <w:szCs w:val="24"/>
        </w:rPr>
        <w:t xml:space="preserve"> связанных с геометрией.</w:t>
      </w:r>
      <w:r w:rsidR="0092761F" w:rsidRPr="00BD16B0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92761F" w:rsidRPr="00BD16B0" w:rsidRDefault="002D6495" w:rsidP="002D6495">
      <w:pPr>
        <w:pStyle w:val="a6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</w:pPr>
      <w:r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lastRenderedPageBreak/>
        <w:t xml:space="preserve">Архитектура – это профессия, которая требует знание точных наук. </w:t>
      </w:r>
      <w:r w:rsidR="00C8680F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Как и в </w:t>
      </w:r>
      <w:hyperlink r:id="rId5" w:tooltip="Математика и изобразительное искусство" w:history="1">
        <w:r w:rsidR="00C8680F" w:rsidRPr="00BD16B0">
          <w:rPr>
            <w:rStyle w:val="a5"/>
            <w:rFonts w:ascii="Times New Roman" w:eastAsia="BatangChe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других видах искусств</w:t>
        </w:r>
      </w:hyperlink>
      <w:r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 xml:space="preserve">, </w:t>
      </w:r>
      <w:r w:rsidR="00C8680F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в </w:t>
      </w:r>
      <w:hyperlink r:id="rId6" w:tooltip="Архитектура" w:history="1">
        <w:r w:rsidR="00C8680F" w:rsidRPr="00BD16B0">
          <w:rPr>
            <w:rStyle w:val="a5"/>
            <w:rFonts w:ascii="Times New Roman" w:eastAsia="BatangChe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архитектуре</w:t>
        </w:r>
      </w:hyperlink>
      <w:r w:rsidR="00DE6009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 используется геометрия</w:t>
      </w:r>
      <w:r w:rsidR="00C8680F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.</w:t>
      </w:r>
      <w:r w:rsidR="00521C6A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 </w:t>
      </w:r>
      <w:r w:rsidR="00DE6009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Ни одно проектирование</w:t>
      </w:r>
      <w:r w:rsidR="00C8680F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 </w:t>
      </w:r>
      <w:r w:rsidR="00DE6009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не обходится без определения</w:t>
      </w:r>
      <w:r w:rsidR="00C8680F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 xml:space="preserve"> про</w:t>
      </w:r>
      <w:r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>странственной формы сооружения</w:t>
      </w:r>
      <w:r w:rsidR="00DE6009" w:rsidRPr="00BD16B0">
        <w:rPr>
          <w:rFonts w:ascii="Times New Roman" w:eastAsia="BatangChe" w:hAnsi="Times New Roman" w:cs="Times New Roman"/>
          <w:sz w:val="24"/>
          <w:szCs w:val="24"/>
          <w:shd w:val="clear" w:color="auto" w:fill="FFFFFF"/>
        </w:rPr>
        <w:t xml:space="preserve">.   </w:t>
      </w:r>
    </w:p>
    <w:p w:rsidR="00CB74C9" w:rsidRPr="00BD16B0" w:rsidRDefault="000B3595" w:rsidP="002D6495">
      <w:pPr>
        <w:pStyle w:val="a6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>Дизайнер</w:t>
      </w:r>
      <w:r w:rsidR="002D6495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сложная, но творческая и очень интересная профессия. </w:t>
      </w:r>
      <w:r w:rsidR="00521C6A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>Те, кто решил выбрать эту профессию</w:t>
      </w:r>
      <w:r w:rsidR="00CB74C9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1C6A" w:rsidRPr="00BD1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изучить черчение, геометрию и другие специальные программы.</w:t>
      </w:r>
    </w:p>
    <w:p w:rsidR="00CB74C9" w:rsidRPr="00BD16B0" w:rsidRDefault="000B3595" w:rsidP="002D6495">
      <w:pPr>
        <w:pStyle w:val="a6"/>
        <w:spacing w:line="360" w:lineRule="auto"/>
        <w:ind w:firstLine="708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BD16B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Конструктор </w:t>
      </w:r>
      <w:r w:rsidRPr="00BD16B0">
        <w:rPr>
          <w:rFonts w:ascii="Times New Roman" w:hAnsi="Times New Roman" w:cs="Times New Roman"/>
          <w:sz w:val="24"/>
          <w:szCs w:val="24"/>
        </w:rPr>
        <w:t xml:space="preserve">осуществляет конструкторское и технологическое проектирование. </w:t>
      </w:r>
      <w:r w:rsidR="00DE6009" w:rsidRPr="00BD16B0">
        <w:rPr>
          <w:rFonts w:ascii="Times New Roman" w:hAnsi="Times New Roman" w:cs="Times New Roman"/>
          <w:sz w:val="24"/>
          <w:szCs w:val="24"/>
        </w:rPr>
        <w:t>Он п</w:t>
      </w:r>
      <w:r w:rsidRPr="00BD16B0">
        <w:rPr>
          <w:rFonts w:ascii="Times New Roman" w:hAnsi="Times New Roman" w:cs="Times New Roman"/>
          <w:sz w:val="24"/>
          <w:szCs w:val="24"/>
        </w:rPr>
        <w:t>роводит исследования в области конструирования с использованием новых разработок, достижений различных областей науки.</w:t>
      </w:r>
    </w:p>
    <w:p w:rsidR="00CB74C9" w:rsidRDefault="00521C6A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6B0">
        <w:rPr>
          <w:rFonts w:ascii="Times New Roman" w:hAnsi="Times New Roman" w:cs="Times New Roman"/>
          <w:sz w:val="24"/>
          <w:szCs w:val="24"/>
        </w:rPr>
        <w:t>Список</w:t>
      </w:r>
      <w:r w:rsidR="00134931">
        <w:rPr>
          <w:rFonts w:ascii="Times New Roman" w:hAnsi="Times New Roman" w:cs="Times New Roman"/>
          <w:sz w:val="24"/>
          <w:szCs w:val="24"/>
        </w:rPr>
        <w:t xml:space="preserve"> профессий, для которых нужно знать геометрию, довольно широкий</w:t>
      </w:r>
      <w:r w:rsidRPr="00BD16B0">
        <w:rPr>
          <w:rFonts w:ascii="Times New Roman" w:hAnsi="Times New Roman" w:cs="Times New Roman"/>
          <w:sz w:val="24"/>
          <w:szCs w:val="24"/>
        </w:rPr>
        <w:t>. И об этих профессиях можно говорить бесконечно.</w:t>
      </w:r>
      <w:r w:rsidR="00CB74C9" w:rsidRPr="00BD16B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BD16B0">
        <w:rPr>
          <w:rFonts w:ascii="Times New Roman" w:hAnsi="Times New Roman" w:cs="Times New Roman"/>
          <w:sz w:val="24"/>
          <w:szCs w:val="24"/>
        </w:rPr>
        <w:t xml:space="preserve">Надо показать детям, что существует огромное количество ситуаций, когда нам </w:t>
      </w:r>
      <w:r w:rsidR="00134931">
        <w:rPr>
          <w:rFonts w:ascii="Times New Roman" w:hAnsi="Times New Roman" w:cs="Times New Roman"/>
          <w:sz w:val="24"/>
          <w:szCs w:val="24"/>
        </w:rPr>
        <w:t>по</w:t>
      </w:r>
      <w:r w:rsidRPr="00BD16B0">
        <w:rPr>
          <w:rFonts w:ascii="Times New Roman" w:hAnsi="Times New Roman" w:cs="Times New Roman"/>
          <w:sz w:val="24"/>
          <w:szCs w:val="24"/>
        </w:rPr>
        <w:t>требуется</w:t>
      </w:r>
      <w:r w:rsidR="00134931">
        <w:rPr>
          <w:rFonts w:ascii="Times New Roman" w:hAnsi="Times New Roman" w:cs="Times New Roman"/>
          <w:sz w:val="24"/>
          <w:szCs w:val="24"/>
        </w:rPr>
        <w:t xml:space="preserve"> применить собственные познания</w:t>
      </w:r>
      <w:r w:rsidRPr="00BD16B0">
        <w:rPr>
          <w:rFonts w:ascii="Times New Roman" w:hAnsi="Times New Roman" w:cs="Times New Roman"/>
          <w:sz w:val="24"/>
          <w:szCs w:val="24"/>
        </w:rPr>
        <w:t xml:space="preserve"> в геометрии. Например, человеку потребовалось выл</w:t>
      </w:r>
      <w:r w:rsidR="00F87252" w:rsidRPr="00BD16B0">
        <w:rPr>
          <w:rFonts w:ascii="Times New Roman" w:hAnsi="Times New Roman" w:cs="Times New Roman"/>
          <w:sz w:val="24"/>
          <w:szCs w:val="24"/>
        </w:rPr>
        <w:t>ожить пол в своём жилище ламинатом</w:t>
      </w:r>
      <w:r w:rsidRPr="00BD16B0">
        <w:rPr>
          <w:rFonts w:ascii="Times New Roman" w:hAnsi="Times New Roman" w:cs="Times New Roman"/>
          <w:sz w:val="24"/>
          <w:szCs w:val="24"/>
        </w:rPr>
        <w:t xml:space="preserve"> или </w:t>
      </w:r>
      <w:r w:rsidR="002D6495" w:rsidRPr="00BD16B0">
        <w:rPr>
          <w:rFonts w:ascii="Times New Roman" w:hAnsi="Times New Roman" w:cs="Times New Roman"/>
          <w:sz w:val="24"/>
          <w:szCs w:val="24"/>
        </w:rPr>
        <w:t>наклеить обои в доме. Ч</w:t>
      </w:r>
      <w:r w:rsidRPr="00BD16B0">
        <w:rPr>
          <w:rFonts w:ascii="Times New Roman" w:hAnsi="Times New Roman" w:cs="Times New Roman"/>
          <w:sz w:val="24"/>
          <w:szCs w:val="24"/>
        </w:rPr>
        <w:t xml:space="preserve">тобы </w:t>
      </w:r>
      <w:r w:rsidR="002D6495" w:rsidRPr="00BD16B0">
        <w:rPr>
          <w:rFonts w:ascii="Times New Roman" w:hAnsi="Times New Roman" w:cs="Times New Roman"/>
          <w:sz w:val="24"/>
          <w:szCs w:val="24"/>
        </w:rPr>
        <w:t xml:space="preserve">справиться с такой работой, </w:t>
      </w:r>
      <w:r w:rsidRPr="00BD16B0">
        <w:rPr>
          <w:rFonts w:ascii="Times New Roman" w:hAnsi="Times New Roman" w:cs="Times New Roman"/>
          <w:sz w:val="24"/>
          <w:szCs w:val="24"/>
        </w:rPr>
        <w:t>н</w:t>
      </w:r>
      <w:r w:rsidR="00F87252" w:rsidRPr="00BD16B0">
        <w:rPr>
          <w:rFonts w:ascii="Times New Roman" w:hAnsi="Times New Roman" w:cs="Times New Roman"/>
          <w:sz w:val="24"/>
          <w:szCs w:val="24"/>
        </w:rPr>
        <w:t>ужно знать определённые формулы</w:t>
      </w:r>
      <w:r w:rsidRPr="00BD16B0">
        <w:rPr>
          <w:rFonts w:ascii="Times New Roman" w:hAnsi="Times New Roman" w:cs="Times New Roman"/>
          <w:sz w:val="24"/>
          <w:szCs w:val="24"/>
        </w:rPr>
        <w:t>, чтобы найти п</w:t>
      </w:r>
      <w:r w:rsidR="00CB74C9" w:rsidRPr="00BD16B0">
        <w:rPr>
          <w:rFonts w:ascii="Times New Roman" w:hAnsi="Times New Roman" w:cs="Times New Roman"/>
          <w:sz w:val="24"/>
          <w:szCs w:val="24"/>
        </w:rPr>
        <w:t xml:space="preserve">лощадь пола или стены, и затем </w:t>
      </w:r>
      <w:r w:rsidRPr="00BD16B0">
        <w:rPr>
          <w:rFonts w:ascii="Times New Roman" w:hAnsi="Times New Roman" w:cs="Times New Roman"/>
          <w:sz w:val="24"/>
          <w:szCs w:val="24"/>
        </w:rPr>
        <w:t>вычислить, сколько потреб</w:t>
      </w:r>
      <w:r w:rsidR="00CB74C9" w:rsidRPr="00BD16B0">
        <w:rPr>
          <w:rFonts w:ascii="Times New Roman" w:hAnsi="Times New Roman" w:cs="Times New Roman"/>
          <w:sz w:val="24"/>
          <w:szCs w:val="24"/>
        </w:rPr>
        <w:t>уется материала для выполнения</w:t>
      </w:r>
      <w:r w:rsidR="00134931">
        <w:rPr>
          <w:rFonts w:ascii="Times New Roman" w:hAnsi="Times New Roman" w:cs="Times New Roman"/>
          <w:sz w:val="24"/>
          <w:szCs w:val="24"/>
        </w:rPr>
        <w:t xml:space="preserve"> данной работы</w:t>
      </w:r>
      <w:proofErr w:type="gramStart"/>
      <w:r w:rsidR="001349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931">
        <w:rPr>
          <w:rFonts w:ascii="Times New Roman" w:hAnsi="Times New Roman" w:cs="Times New Roman"/>
          <w:sz w:val="24"/>
          <w:szCs w:val="24"/>
        </w:rPr>
        <w:t xml:space="preserve"> Подобные</w:t>
      </w:r>
      <w:bookmarkStart w:id="0" w:name="_GoBack"/>
      <w:bookmarkEnd w:id="0"/>
      <w:r w:rsidRPr="00BD16B0">
        <w:rPr>
          <w:rFonts w:ascii="Times New Roman" w:hAnsi="Times New Roman" w:cs="Times New Roman"/>
          <w:sz w:val="24"/>
          <w:szCs w:val="24"/>
        </w:rPr>
        <w:t xml:space="preserve"> задачи очень часто встречаются </w:t>
      </w:r>
      <w:r w:rsidR="002D6495" w:rsidRPr="00BD16B0">
        <w:rPr>
          <w:rFonts w:ascii="Times New Roman" w:hAnsi="Times New Roman" w:cs="Times New Roman"/>
          <w:sz w:val="24"/>
          <w:szCs w:val="24"/>
        </w:rPr>
        <w:t xml:space="preserve">в контрольно-измерительных материалах </w:t>
      </w:r>
      <w:r w:rsidRPr="00BD16B0">
        <w:rPr>
          <w:rFonts w:ascii="Times New Roman" w:hAnsi="Times New Roman" w:cs="Times New Roman"/>
          <w:sz w:val="24"/>
          <w:szCs w:val="24"/>
        </w:rPr>
        <w:t>ОГЭ по математике.</w:t>
      </w:r>
      <w:r w:rsidR="00CB74C9" w:rsidRPr="00BD16B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BD16B0">
        <w:rPr>
          <w:rFonts w:ascii="Times New Roman" w:hAnsi="Times New Roman" w:cs="Times New Roman"/>
          <w:sz w:val="24"/>
          <w:szCs w:val="24"/>
        </w:rPr>
        <w:t xml:space="preserve">Я считаю, что каждую тему по геометрии надо обязательно связывать с практическими ситуациями из жизни. Тогда и детям будет </w:t>
      </w:r>
      <w:r w:rsidR="002D6495" w:rsidRPr="00BD16B0">
        <w:rPr>
          <w:rFonts w:ascii="Times New Roman" w:hAnsi="Times New Roman" w:cs="Times New Roman"/>
          <w:sz w:val="24"/>
          <w:szCs w:val="24"/>
        </w:rPr>
        <w:t>интересней изучать этот предмет.</w:t>
      </w: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2D649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5" w:rsidRDefault="005F2DD5" w:rsidP="005F2DD5">
      <w:pPr>
        <w:pStyle w:val="a6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5F2DD5" w:rsidRPr="008029E2" w:rsidRDefault="008029E2" w:rsidP="005F2DD5">
      <w:pPr>
        <w:pStyle w:val="a6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Bse</w:t>
      </w:r>
      <w:proofErr w:type="spellEnd"/>
      <w:r w:rsidRPr="008029E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8029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8029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029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47120A">
        <w:rPr>
          <w:rFonts w:ascii="Times New Roman" w:hAnsi="Times New Roman" w:cs="Times New Roman"/>
          <w:sz w:val="24"/>
          <w:szCs w:val="24"/>
        </w:rPr>
        <w:t>советская энциклопедия.</w:t>
      </w:r>
    </w:p>
    <w:sectPr w:rsidR="005F2DD5" w:rsidRPr="008029E2" w:rsidSect="00CB74C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D"/>
    <w:rsid w:val="000941AE"/>
    <w:rsid w:val="000B0ED9"/>
    <w:rsid w:val="000B2D6B"/>
    <w:rsid w:val="000B3595"/>
    <w:rsid w:val="00134931"/>
    <w:rsid w:val="00151B63"/>
    <w:rsid w:val="0025785D"/>
    <w:rsid w:val="00261C5A"/>
    <w:rsid w:val="002D6495"/>
    <w:rsid w:val="003F691C"/>
    <w:rsid w:val="0047120A"/>
    <w:rsid w:val="004763DB"/>
    <w:rsid w:val="00521C6A"/>
    <w:rsid w:val="005526E0"/>
    <w:rsid w:val="00574910"/>
    <w:rsid w:val="00581CEF"/>
    <w:rsid w:val="005F2DD5"/>
    <w:rsid w:val="00686F95"/>
    <w:rsid w:val="006A693E"/>
    <w:rsid w:val="0075195A"/>
    <w:rsid w:val="0077440C"/>
    <w:rsid w:val="00787401"/>
    <w:rsid w:val="008029E2"/>
    <w:rsid w:val="00842AB6"/>
    <w:rsid w:val="00883B02"/>
    <w:rsid w:val="0092761F"/>
    <w:rsid w:val="00932F4D"/>
    <w:rsid w:val="009346B9"/>
    <w:rsid w:val="00AD074D"/>
    <w:rsid w:val="00BA6CFA"/>
    <w:rsid w:val="00BD16B0"/>
    <w:rsid w:val="00C8680F"/>
    <w:rsid w:val="00CB74C9"/>
    <w:rsid w:val="00D419B0"/>
    <w:rsid w:val="00D5513F"/>
    <w:rsid w:val="00DE6009"/>
    <w:rsid w:val="00EE401A"/>
    <w:rsid w:val="00F8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A6CFA"/>
  </w:style>
  <w:style w:type="paragraph" w:styleId="a3">
    <w:name w:val="Normal (Web)"/>
    <w:basedOn w:val="a"/>
    <w:uiPriority w:val="99"/>
    <w:semiHidden/>
    <w:unhideWhenUsed/>
    <w:rsid w:val="00BA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CFA"/>
    <w:rPr>
      <w:b/>
      <w:bCs/>
    </w:rPr>
  </w:style>
  <w:style w:type="paragraph" w:customStyle="1" w:styleId="article-renderblock">
    <w:name w:val="article-render__block"/>
    <w:basedOn w:val="a"/>
    <w:rsid w:val="00D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8680F"/>
    <w:rPr>
      <w:color w:val="0000FF"/>
      <w:u w:val="single"/>
    </w:rPr>
  </w:style>
  <w:style w:type="paragraph" w:styleId="a6">
    <w:name w:val="No Spacing"/>
    <w:uiPriority w:val="1"/>
    <w:qFormat/>
    <w:rsid w:val="00CB7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6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A6CFA"/>
  </w:style>
  <w:style w:type="paragraph" w:styleId="a3">
    <w:name w:val="Normal (Web)"/>
    <w:basedOn w:val="a"/>
    <w:uiPriority w:val="99"/>
    <w:semiHidden/>
    <w:unhideWhenUsed/>
    <w:rsid w:val="00BA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6CFA"/>
    <w:rPr>
      <w:b/>
      <w:bCs/>
    </w:rPr>
  </w:style>
  <w:style w:type="paragraph" w:customStyle="1" w:styleId="article-renderblock">
    <w:name w:val="article-render__block"/>
    <w:basedOn w:val="a"/>
    <w:rsid w:val="00D4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7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C8680F"/>
    <w:rPr>
      <w:color w:val="0000FF"/>
      <w:u w:val="single"/>
    </w:rPr>
  </w:style>
  <w:style w:type="paragraph" w:styleId="a6">
    <w:name w:val="No Spacing"/>
    <w:uiPriority w:val="1"/>
    <w:qFormat/>
    <w:rsid w:val="00CB7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41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56865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008940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16400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180707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8088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88822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579705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14488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072561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50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1%85%D0%B8%D1%82%D0%B5%D0%BA%D1%82%D1%83%D1%80%D0%B0" TargetMode="External"/><Relationship Id="rId5" Type="http://schemas.openxmlformats.org/officeDocument/2006/relationships/hyperlink" Target="https://ru.wikipedia.org/wiki/%D0%9C%D0%B0%D1%82%D0%B5%D0%BC%D0%B0%D1%82%D0%B8%D0%BA%D0%B0_%D0%B8_%D0%B8%D0%B7%D0%BE%D0%B1%D1%80%D0%B0%D0%B7%D0%B8%D1%82%D0%B5%D0%BB%D1%8C%D0%BD%D0%BE%D0%B5_%D0%B8%D1%81%D0%BA%D1%83%D1%81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Ландыш</cp:lastModifiedBy>
  <cp:revision>23</cp:revision>
  <dcterms:created xsi:type="dcterms:W3CDTF">2022-11-23T05:45:00Z</dcterms:created>
  <dcterms:modified xsi:type="dcterms:W3CDTF">2022-11-27T12:27:00Z</dcterms:modified>
</cp:coreProperties>
</file>