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930" w:rsidRPr="003E4BF0" w:rsidRDefault="003B7930" w:rsidP="003B7930">
      <w:pPr>
        <w:shd w:val="clear" w:color="auto" w:fill="FFFFFF"/>
        <w:spacing w:before="312" w:after="23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E4B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Дидактическое пособие «Составь рассказ»</w:t>
      </w:r>
    </w:p>
    <w:p w:rsidR="003B7930" w:rsidRPr="003E4BF0" w:rsidRDefault="00F8272D" w:rsidP="003B7930">
      <w:pPr>
        <w:pStyle w:val="a3"/>
        <w:ind w:left="-56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Разработал: Ирина Александровна </w:t>
      </w:r>
      <w:r w:rsidR="003B7930" w:rsidRPr="003E4BF0">
        <w:rPr>
          <w:rFonts w:ascii="Times New Roman" w:hAnsi="Times New Roman" w:cs="Times New Roman"/>
          <w:sz w:val="24"/>
          <w:szCs w:val="24"/>
          <w:lang w:eastAsia="ru-RU"/>
        </w:rPr>
        <w:t>Верещагина, воспитатель МДОУ «Детский сад «</w:t>
      </w:r>
      <w:proofErr w:type="spellStart"/>
      <w:r w:rsidR="003B7930" w:rsidRPr="003E4BF0">
        <w:rPr>
          <w:rFonts w:ascii="Times New Roman" w:hAnsi="Times New Roman" w:cs="Times New Roman"/>
          <w:sz w:val="24"/>
          <w:szCs w:val="24"/>
          <w:lang w:eastAsia="ru-RU"/>
        </w:rPr>
        <w:t>Чебурашка</w:t>
      </w:r>
      <w:proofErr w:type="spellEnd"/>
      <w:r w:rsidR="003B7930" w:rsidRPr="003E4BF0">
        <w:rPr>
          <w:rFonts w:ascii="Times New Roman" w:hAnsi="Times New Roman" w:cs="Times New Roman"/>
          <w:sz w:val="24"/>
          <w:szCs w:val="24"/>
          <w:lang w:eastAsia="ru-RU"/>
        </w:rPr>
        <w:t>» с</w:t>
      </w:r>
      <w:proofErr w:type="gramStart"/>
      <w:r w:rsidR="003B7930" w:rsidRPr="003E4BF0">
        <w:rPr>
          <w:rFonts w:ascii="Times New Roman" w:hAnsi="Times New Roman" w:cs="Times New Roman"/>
          <w:sz w:val="24"/>
          <w:szCs w:val="24"/>
          <w:lang w:eastAsia="ru-RU"/>
        </w:rPr>
        <w:t>.П</w:t>
      </w:r>
      <w:proofErr w:type="gramEnd"/>
      <w:r w:rsidR="003B7930" w:rsidRPr="003E4BF0">
        <w:rPr>
          <w:rFonts w:ascii="Times New Roman" w:hAnsi="Times New Roman" w:cs="Times New Roman"/>
          <w:sz w:val="24"/>
          <w:szCs w:val="24"/>
          <w:lang w:eastAsia="ru-RU"/>
        </w:rPr>
        <w:t>итерка Питерского района Саратовской области</w:t>
      </w:r>
    </w:p>
    <w:p w:rsidR="003B7930" w:rsidRPr="003E4BF0" w:rsidRDefault="003B7930" w:rsidP="003B7930">
      <w:pPr>
        <w:pStyle w:val="a3"/>
        <w:ind w:left="-567"/>
        <w:rPr>
          <w:rFonts w:ascii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hAnsi="Times New Roman" w:cs="Times New Roman"/>
          <w:sz w:val="24"/>
          <w:szCs w:val="24"/>
          <w:lang w:eastAsia="ru-RU"/>
        </w:rPr>
        <w:t>Дидактическое пособие «Составь рассказ» направленно для работы с дошкольниками от 4 до 7 лет.</w:t>
      </w:r>
    </w:p>
    <w:p w:rsidR="003B7930" w:rsidRPr="003E4BF0" w:rsidRDefault="003B7930" w:rsidP="003B7930">
      <w:pPr>
        <w:pStyle w:val="a3"/>
        <w:ind w:left="-567"/>
        <w:rPr>
          <w:rFonts w:ascii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hAnsi="Times New Roman" w:cs="Times New Roman"/>
          <w:sz w:val="24"/>
          <w:szCs w:val="24"/>
          <w:lang w:eastAsia="ru-RU"/>
        </w:rPr>
        <w:t>Цель пособия: развития связной речи.</w:t>
      </w:r>
    </w:p>
    <w:p w:rsidR="003B7930" w:rsidRPr="003E4BF0" w:rsidRDefault="003B7930" w:rsidP="003B7930">
      <w:pPr>
        <w:pStyle w:val="a3"/>
        <w:ind w:left="-567"/>
        <w:rPr>
          <w:rFonts w:ascii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hAnsi="Times New Roman" w:cs="Times New Roman"/>
          <w:sz w:val="24"/>
          <w:szCs w:val="24"/>
          <w:lang w:eastAsia="ru-RU"/>
        </w:rPr>
        <w:t>Задачи:</w:t>
      </w:r>
    </w:p>
    <w:p w:rsidR="003B7930" w:rsidRPr="003E4BF0" w:rsidRDefault="003B7930" w:rsidP="003B7930">
      <w:pPr>
        <w:pStyle w:val="a3"/>
        <w:ind w:left="-567"/>
        <w:rPr>
          <w:rFonts w:ascii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hAnsi="Times New Roman" w:cs="Times New Roman"/>
          <w:sz w:val="24"/>
          <w:szCs w:val="24"/>
          <w:lang w:eastAsia="ru-RU"/>
        </w:rPr>
        <w:t xml:space="preserve"> -развивать умение описывать картину;</w:t>
      </w:r>
    </w:p>
    <w:p w:rsidR="003B7930" w:rsidRPr="003E4BF0" w:rsidRDefault="003B7930" w:rsidP="003B7930">
      <w:pPr>
        <w:pStyle w:val="a3"/>
        <w:ind w:left="-567"/>
        <w:rPr>
          <w:rFonts w:ascii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hAnsi="Times New Roman" w:cs="Times New Roman"/>
          <w:sz w:val="24"/>
          <w:szCs w:val="24"/>
          <w:lang w:eastAsia="ru-RU"/>
        </w:rPr>
        <w:t>-упражнять в составлении рассказа по картине;</w:t>
      </w:r>
    </w:p>
    <w:p w:rsidR="003B7930" w:rsidRPr="003E4BF0" w:rsidRDefault="003B7930" w:rsidP="003B7930">
      <w:pPr>
        <w:pStyle w:val="a3"/>
        <w:ind w:left="-567"/>
        <w:rPr>
          <w:rFonts w:ascii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hAnsi="Times New Roman" w:cs="Times New Roman"/>
          <w:sz w:val="24"/>
          <w:szCs w:val="24"/>
          <w:lang w:eastAsia="ru-RU"/>
        </w:rPr>
        <w:t>-закреплять знания детей о признаках осени.</w:t>
      </w:r>
    </w:p>
    <w:p w:rsidR="003B7930" w:rsidRPr="003E4BF0" w:rsidRDefault="003B7930" w:rsidP="003B7930">
      <w:pPr>
        <w:pStyle w:val="a3"/>
        <w:ind w:left="-567"/>
        <w:rPr>
          <w:rFonts w:ascii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hAnsi="Times New Roman" w:cs="Times New Roman"/>
          <w:sz w:val="24"/>
          <w:szCs w:val="24"/>
          <w:lang w:eastAsia="ru-RU"/>
        </w:rPr>
        <w:t xml:space="preserve">Описание пособия: пособие  имеет вид альбома, в котором один лист с основным изображением, а остальные листы – прозрачные с наклейными признаками осени. При последовательном наложении всех прозрачных листов на основную картинку появляется изображение всех признаков осени. </w:t>
      </w:r>
    </w:p>
    <w:p w:rsidR="003B7930" w:rsidRPr="003E4BF0" w:rsidRDefault="003B7930" w:rsidP="003B7930">
      <w:pPr>
        <w:pStyle w:val="a3"/>
        <w:ind w:left="-567"/>
        <w:rPr>
          <w:rFonts w:ascii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hAnsi="Times New Roman" w:cs="Times New Roman"/>
          <w:sz w:val="24"/>
          <w:szCs w:val="24"/>
          <w:lang w:eastAsia="ru-RU"/>
        </w:rPr>
        <w:t>Описание работы с пособием:</w:t>
      </w:r>
    </w:p>
    <w:p w:rsidR="003B7930" w:rsidRPr="003E4BF0" w:rsidRDefault="003B7930" w:rsidP="003B7930">
      <w:pPr>
        <w:pStyle w:val="a3"/>
        <w:ind w:left="-567"/>
        <w:rPr>
          <w:rFonts w:ascii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hAnsi="Times New Roman" w:cs="Times New Roman"/>
          <w:sz w:val="24"/>
          <w:szCs w:val="24"/>
          <w:lang w:eastAsia="ru-RU"/>
        </w:rPr>
        <w:t>Пособие лежит на столе перед ребёнком или несколькими детьми. Воспитатель открывает пособие на странице №1 и просит ребёнка (детей) рассмотреть изображение и рассказать о нём.</w:t>
      </w:r>
    </w:p>
    <w:p w:rsidR="00CA7EF5" w:rsidRPr="003E4BF0" w:rsidRDefault="003B7930" w:rsidP="00690D2B">
      <w:pPr>
        <w:ind w:left="-567" w:right="-284"/>
        <w:jc w:val="center"/>
        <w:rPr>
          <w:sz w:val="24"/>
          <w:szCs w:val="24"/>
        </w:rPr>
      </w:pPr>
      <w:r w:rsidRPr="003E4BF0">
        <w:rPr>
          <w:noProof/>
          <w:sz w:val="24"/>
          <w:szCs w:val="24"/>
          <w:lang w:eastAsia="ru-RU"/>
        </w:rPr>
        <w:drawing>
          <wp:inline distT="0" distB="0" distL="0" distR="0">
            <wp:extent cx="3996994" cy="2287906"/>
            <wp:effectExtent l="19050" t="0" r="3506" b="0"/>
            <wp:docPr id="1" name="Рисунок 1" descr="C:\Users\1\Desktop\пособие по развитию реч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собие по развитию речи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29" t="12151" b="1346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02740" cy="229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D2B" w:rsidRPr="003E4BF0" w:rsidRDefault="003B7930" w:rsidP="00690D2B">
      <w:pPr>
        <w:shd w:val="clear" w:color="auto" w:fill="FFFFFF"/>
        <w:spacing w:before="312" w:after="230" w:line="240" w:lineRule="auto"/>
        <w:ind w:left="-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E4B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дальнейшего действия воспитатель произносит ключевую фразу: «Наступила осень</w:t>
      </w:r>
      <w:proofErr w:type="gramStart"/>
      <w:r w:rsidRPr="003E4B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..» </w:t>
      </w:r>
      <w:proofErr w:type="gramEnd"/>
      <w:r w:rsidRPr="003E4B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переворачивает страни</w:t>
      </w:r>
      <w:r w:rsidR="00690D2B" w:rsidRPr="003E4B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цу.</w:t>
      </w:r>
      <w:r w:rsidR="00690D2B" w:rsidRPr="003E4BF0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36623" cy="2487168"/>
            <wp:effectExtent l="495300" t="0" r="482677" b="0"/>
            <wp:wrapSquare wrapText="bothSides"/>
            <wp:docPr id="8" name="Рисунок 6" descr="C:\Users\1\Desktop\пособие по развитию реч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особие по развитию реч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341" t="5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6623" cy="248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D2B" w:rsidRPr="003E4BF0" w:rsidRDefault="00690D2B" w:rsidP="00690D2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D2B" w:rsidRPr="003E4BF0" w:rsidRDefault="00690D2B" w:rsidP="00690D2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7683" cy="1704441"/>
            <wp:effectExtent l="19050" t="0" r="0" b="0"/>
            <wp:docPr id="9" name="Рисунок 7" descr="C:\Users\1\Desktop\пособие по развитию реч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особие по развитию речи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826" cy="170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D2B" w:rsidRPr="003E4BF0" w:rsidRDefault="00690D2B" w:rsidP="00690D2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«На деревьях жёлтые листья» (другие варианты)</w:t>
      </w:r>
    </w:p>
    <w:p w:rsidR="00690D2B" w:rsidRPr="003E4BF0" w:rsidRDefault="00846CFA" w:rsidP="00690D2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переворачивает следующую страницу (девочка с листьями)</w:t>
      </w:r>
    </w:p>
    <w:p w:rsidR="00690D2B" w:rsidRPr="003E4BF0" w:rsidRDefault="00690D2B" w:rsidP="00846CFA">
      <w:pPr>
        <w:tabs>
          <w:tab w:val="left" w:pos="5656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34840" cy="3911542"/>
            <wp:effectExtent l="514350" t="0" r="494160" b="0"/>
            <wp:docPr id="10" name="Рисунок 8" descr="C:\Users\1\Desktop\пособие по развитию реч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особие по развитию речи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4193" cy="391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D2B" w:rsidRPr="003E4BF0" w:rsidRDefault="00846CFA" w:rsidP="00846CFA">
      <w:pPr>
        <w:tabs>
          <w:tab w:val="left" w:pos="5656"/>
        </w:tabs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6218" cy="2595300"/>
            <wp:effectExtent l="19050" t="0" r="0" b="0"/>
            <wp:docPr id="13" name="Рисунок 11" descr="C:\Users\1\Desktop\пособие по развитию реч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особие по развитию речи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577" cy="259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D2B" w:rsidRPr="003E4BF0" w:rsidRDefault="00846CFA" w:rsidP="00846CF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« Девочка собирает в букет жёлтые листья».</w:t>
      </w:r>
    </w:p>
    <w:p w:rsidR="00846CFA" w:rsidRPr="003E4BF0" w:rsidRDefault="00846CFA" w:rsidP="00846CF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переворачивает следующую страницу (улетающие птицы)</w:t>
      </w:r>
    </w:p>
    <w:p w:rsidR="00846CFA" w:rsidRPr="003E4BF0" w:rsidRDefault="00846CFA" w:rsidP="00846CF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1513" cy="2092147"/>
            <wp:effectExtent l="19050" t="0" r="8887" b="0"/>
            <wp:docPr id="14" name="Рисунок 12" descr="C:\Users\1\Desktop\пособие по развитию реч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особие по развитию речи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438" b="1822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07284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D2B" w:rsidRPr="003E4BF0" w:rsidRDefault="00846CFA" w:rsidP="00846CF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91938" cy="3206454"/>
            <wp:effectExtent l="19050" t="0" r="0" b="0"/>
            <wp:docPr id="15" name="Рисунок 13" descr="C:\Users\1\Desktop\пособие по развитию реч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особие по развитию речи\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207" b="1362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94486" cy="320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CFA" w:rsidRPr="003E4BF0" w:rsidRDefault="00846CFA" w:rsidP="00846CF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proofErr w:type="gramStart"/>
      <w:r w:rsidRPr="003E4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3E4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«Птицы улетают в тёплые края»</w:t>
      </w:r>
    </w:p>
    <w:p w:rsidR="00846CFA" w:rsidRPr="003E4BF0" w:rsidRDefault="00846CFA" w:rsidP="00846CF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переворачивает следующую страницу </w:t>
      </w:r>
      <w:proofErr w:type="gramStart"/>
      <w:r w:rsidRPr="003E4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3E4BF0">
        <w:rPr>
          <w:rFonts w:ascii="Times New Roman" w:eastAsia="Times New Roman" w:hAnsi="Times New Roman" w:cs="Times New Roman"/>
          <w:sz w:val="24"/>
          <w:szCs w:val="24"/>
          <w:lang w:eastAsia="ru-RU"/>
        </w:rPr>
        <w:t>тучка и дождик).</w:t>
      </w:r>
    </w:p>
    <w:p w:rsidR="00846CFA" w:rsidRPr="003E4BF0" w:rsidRDefault="00846CFA" w:rsidP="00846CFA">
      <w:pPr>
        <w:tabs>
          <w:tab w:val="left" w:pos="2039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0116" cy="2603425"/>
            <wp:effectExtent l="19050" t="0" r="7534" b="0"/>
            <wp:docPr id="16" name="Рисунок 14" descr="C:\Users\1\Desktop\пособие по развитию реч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пособие по развитию речи\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843" t="7882" r="1526" b="1871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49750" cy="260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CFA" w:rsidRPr="003E4BF0" w:rsidRDefault="00846CFA" w:rsidP="00846CFA">
      <w:pPr>
        <w:tabs>
          <w:tab w:val="left" w:pos="2039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32935" cy="2326234"/>
            <wp:effectExtent l="19050" t="0" r="0" b="0"/>
            <wp:docPr id="17" name="Рисунок 15" descr="C:\Users\1\Desktop\пособие по развитию реч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пособие по развитию речи\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503" t="15075" b="1937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39413" cy="232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A6D" w:rsidRPr="003E4BF0" w:rsidRDefault="00BE6A6D" w:rsidP="00846CFA">
      <w:pPr>
        <w:tabs>
          <w:tab w:val="left" w:pos="2039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Дети: « в небе появилась </w:t>
      </w:r>
      <w:proofErr w:type="gramStart"/>
      <w:r w:rsidRPr="003E4BF0">
        <w:rPr>
          <w:rFonts w:ascii="Times New Roman" w:eastAsia="Times New Roman" w:hAnsi="Times New Roman" w:cs="Times New Roman"/>
          <w:sz w:val="24"/>
          <w:szCs w:val="24"/>
          <w:lang w:eastAsia="ru-RU"/>
        </w:rPr>
        <w:t>туча</w:t>
      </w:r>
      <w:proofErr w:type="gramEnd"/>
      <w:r w:rsidRPr="003E4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пошёл дождик»</w:t>
      </w:r>
    </w:p>
    <w:p w:rsidR="00BE6A6D" w:rsidRPr="003E4BF0" w:rsidRDefault="00BE6A6D" w:rsidP="00846CFA">
      <w:pPr>
        <w:tabs>
          <w:tab w:val="left" w:pos="2039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A6D" w:rsidRPr="003E4BF0" w:rsidRDefault="00BE6A6D" w:rsidP="00BE6A6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Воспитатель переворачивает следующую страницу </w:t>
      </w:r>
      <w:proofErr w:type="gramStart"/>
      <w:r w:rsidRPr="003E4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3E4BF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дождик).</w:t>
      </w:r>
    </w:p>
    <w:p w:rsidR="00BE6A6D" w:rsidRPr="003E4BF0" w:rsidRDefault="00BE6A6D" w:rsidP="00846CFA">
      <w:pPr>
        <w:tabs>
          <w:tab w:val="left" w:pos="2039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3538" cy="2375787"/>
            <wp:effectExtent l="19050" t="0" r="0" b="0"/>
            <wp:docPr id="18" name="Рисунок 16" descr="C:\Users\1\Desktop\пособие по развитию реч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пособие по развитию речи\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380" t="21643" b="1789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96028" cy="237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A6D" w:rsidRPr="003E4BF0" w:rsidRDefault="00BE6A6D" w:rsidP="00846CFA">
      <w:pPr>
        <w:tabs>
          <w:tab w:val="left" w:pos="2039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0938" cy="3137585"/>
            <wp:effectExtent l="19050" t="0" r="8712" b="0"/>
            <wp:docPr id="19" name="Рисунок 17" descr="C:\Users\1\Desktop\пособие по развитию реч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пособие по развитию речи\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247" b="1674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18081" cy="314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A6D" w:rsidRPr="003E4BF0" w:rsidRDefault="00BE6A6D" w:rsidP="00846CFA">
      <w:pPr>
        <w:tabs>
          <w:tab w:val="left" w:pos="2039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«Девочка укрылась от дождика под зонтом».</w:t>
      </w:r>
    </w:p>
    <w:p w:rsidR="00BE6A6D" w:rsidRPr="003E4BF0" w:rsidRDefault="00BE6A6D" w:rsidP="00BE6A6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переворачивает следующую страницу (солнце и грибы).</w:t>
      </w:r>
    </w:p>
    <w:p w:rsidR="00BE6A6D" w:rsidRPr="003E4BF0" w:rsidRDefault="00BE6A6D" w:rsidP="00846CFA">
      <w:pPr>
        <w:tabs>
          <w:tab w:val="left" w:pos="2039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0681" cy="2670048"/>
            <wp:effectExtent l="19050" t="0" r="5569" b="0"/>
            <wp:docPr id="20" name="Рисунок 18" descr="C:\Users\1\Desktop\пособие по развитию речи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пособие по развитию речи\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799" t="15928" b="903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89476" cy="267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A6D" w:rsidRPr="003E4BF0" w:rsidRDefault="00BE6A6D" w:rsidP="00846CFA">
      <w:pPr>
        <w:tabs>
          <w:tab w:val="left" w:pos="2039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21277" cy="2890953"/>
            <wp:effectExtent l="19050" t="0" r="0" b="0"/>
            <wp:docPr id="21" name="Рисунок 19" descr="C:\Users\1\Desktop\пособие по развитию реч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пособие по развитию речи\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-131" b="12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166" cy="289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A6D" w:rsidRPr="003E4BF0" w:rsidRDefault="00BE6A6D" w:rsidP="00846CFA">
      <w:pPr>
        <w:tabs>
          <w:tab w:val="left" w:pos="2039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83889" cy="3284525"/>
            <wp:effectExtent l="19050" t="0" r="7211" b="0"/>
            <wp:docPr id="22" name="Рисунок 20" descr="C:\Users\1\Desktop\пособие по развитию речи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пособие по развитию речи\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877" cy="328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A6D" w:rsidRPr="003E4BF0" w:rsidRDefault="00BE6A6D" w:rsidP="00846CFA">
      <w:pPr>
        <w:tabs>
          <w:tab w:val="left" w:pos="2039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«Выглянуло солнышко. Стало тепло. Появились грибы».</w:t>
      </w:r>
    </w:p>
    <w:p w:rsidR="00BE6A6D" w:rsidRPr="003E4BF0" w:rsidRDefault="00BE6A6D" w:rsidP="00846CFA">
      <w:pPr>
        <w:tabs>
          <w:tab w:val="left" w:pos="2039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A6D" w:rsidRPr="003E4BF0" w:rsidRDefault="00BE6A6D" w:rsidP="00BE6A6D">
      <w:pPr>
        <w:tabs>
          <w:tab w:val="left" w:pos="2039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накладывая прозрачные страницы с признаками </w:t>
      </w:r>
      <w:proofErr w:type="gramStart"/>
      <w:r w:rsidRPr="003E4BF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осени</w:t>
      </w:r>
      <w:proofErr w:type="gramEnd"/>
      <w:r w:rsidR="003E4BF0" w:rsidRPr="003E4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на друга появляется полноценная осенняя картинка.  Дети учатся составлять предложения с опорой на изображение, закрепляют знания об осенних  изменениях в природе.</w:t>
      </w:r>
    </w:p>
    <w:sectPr w:rsidR="00BE6A6D" w:rsidRPr="003E4BF0" w:rsidSect="00846CFA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67F2" w:rsidRDefault="008467F2" w:rsidP="00690D2B">
      <w:pPr>
        <w:spacing w:after="0" w:line="240" w:lineRule="auto"/>
      </w:pPr>
      <w:r>
        <w:separator/>
      </w:r>
    </w:p>
  </w:endnote>
  <w:endnote w:type="continuationSeparator" w:id="0">
    <w:p w:rsidR="008467F2" w:rsidRDefault="008467F2" w:rsidP="00690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67F2" w:rsidRDefault="008467F2" w:rsidP="00690D2B">
      <w:pPr>
        <w:spacing w:after="0" w:line="240" w:lineRule="auto"/>
      </w:pPr>
      <w:r>
        <w:separator/>
      </w:r>
    </w:p>
  </w:footnote>
  <w:footnote w:type="continuationSeparator" w:id="0">
    <w:p w:rsidR="008467F2" w:rsidRDefault="008467F2" w:rsidP="00690D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7930"/>
    <w:rsid w:val="000919B3"/>
    <w:rsid w:val="003B7930"/>
    <w:rsid w:val="003E4BF0"/>
    <w:rsid w:val="00542401"/>
    <w:rsid w:val="00690D2B"/>
    <w:rsid w:val="008467F2"/>
    <w:rsid w:val="00846CFA"/>
    <w:rsid w:val="00BE6A6D"/>
    <w:rsid w:val="00CA7EF5"/>
    <w:rsid w:val="00F827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793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B7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93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90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90D2B"/>
  </w:style>
  <w:style w:type="paragraph" w:styleId="a8">
    <w:name w:val="footer"/>
    <w:basedOn w:val="a"/>
    <w:link w:val="a9"/>
    <w:uiPriority w:val="99"/>
    <w:semiHidden/>
    <w:unhideWhenUsed/>
    <w:rsid w:val="00690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90D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2022-11-20T13:22:00Z</dcterms:created>
  <dcterms:modified xsi:type="dcterms:W3CDTF">2022-11-20T14:48:00Z</dcterms:modified>
</cp:coreProperties>
</file>