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8" w:rsidRPr="00775FF0" w:rsidRDefault="000918B8" w:rsidP="000918B8">
      <w:pPr>
        <w:rPr>
          <w:rFonts w:ascii="Times New Roman" w:hAnsi="Times New Roman" w:cs="Times New Roman"/>
          <w:b/>
          <w:sz w:val="24"/>
          <w:szCs w:val="24"/>
        </w:rPr>
      </w:pPr>
    </w:p>
    <w:p w:rsidR="000918B8" w:rsidRPr="00775FF0" w:rsidRDefault="000918B8" w:rsidP="00091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>Ко</w:t>
      </w:r>
      <w:r w:rsidR="00A930B8" w:rsidRPr="00775FF0">
        <w:rPr>
          <w:rFonts w:ascii="Times New Roman" w:hAnsi="Times New Roman" w:cs="Times New Roman"/>
          <w:b/>
          <w:sz w:val="24"/>
          <w:szCs w:val="24"/>
        </w:rPr>
        <w:t xml:space="preserve">нспект урока по математике в 3 </w:t>
      </w:r>
      <w:r w:rsidRPr="00775FF0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775FF0">
        <w:rPr>
          <w:rFonts w:ascii="Times New Roman" w:hAnsi="Times New Roman" w:cs="Times New Roman"/>
          <w:sz w:val="24"/>
          <w:szCs w:val="24"/>
        </w:rPr>
        <w:t>: урок «открытия» новых знаний.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>Тема:</w:t>
      </w:r>
      <w:r w:rsidRPr="00775FF0">
        <w:rPr>
          <w:rFonts w:ascii="Times New Roman" w:hAnsi="Times New Roman" w:cs="Times New Roman"/>
          <w:sz w:val="24"/>
          <w:szCs w:val="24"/>
        </w:rPr>
        <w:t xml:space="preserve"> </w:t>
      </w:r>
      <w:r w:rsidRPr="00775FF0">
        <w:rPr>
          <w:rFonts w:ascii="Times New Roman" w:hAnsi="Times New Roman" w:cs="Times New Roman"/>
          <w:b/>
          <w:sz w:val="24"/>
          <w:szCs w:val="24"/>
        </w:rPr>
        <w:t>«Упражнение в умножении двузначного числа на однозначное»</w:t>
      </w:r>
      <w:r w:rsidRPr="00775FF0">
        <w:rPr>
          <w:rFonts w:ascii="Times New Roman" w:hAnsi="Times New Roman" w:cs="Times New Roman"/>
          <w:sz w:val="24"/>
          <w:szCs w:val="24"/>
        </w:rPr>
        <w:t>.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>Цель:</w:t>
      </w:r>
      <w:r w:rsidRPr="00775FF0">
        <w:rPr>
          <w:rFonts w:ascii="Times New Roman" w:hAnsi="Times New Roman" w:cs="Times New Roman"/>
          <w:sz w:val="24"/>
          <w:szCs w:val="24"/>
        </w:rPr>
        <w:t xml:space="preserve"> формировать у учащихся умения овладеть письменным приёмом умножения на числа, оканчивающиеся нулями.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 xml:space="preserve">Учебные задачи, направленные на достижение личностных результатов обучения: 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 xml:space="preserve">-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 xml:space="preserve">Учебные задачи, направленные на достижение </w:t>
      </w:r>
      <w:proofErr w:type="spellStart"/>
      <w:r w:rsidRPr="00775FF0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775FF0">
        <w:rPr>
          <w:rFonts w:ascii="Times New Roman" w:hAnsi="Times New Roman" w:cs="Times New Roman"/>
          <w:b/>
          <w:sz w:val="24"/>
          <w:szCs w:val="24"/>
        </w:rPr>
        <w:t xml:space="preserve"> результатов обучения: 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 xml:space="preserve">- овладение способностью принимать и сохранять цели и задачи учебной деятельности, поиска средств её осуществления; 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 xml:space="preserve">Учебные задачи, направленные на достижение предметных результатов обучения: 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 xml:space="preserve">- Формирование умения выполнять устно и письменно арифметические действия с числами и числовыми выражениями; решать текстовые задачи; выполнять и строить алгоритмы и стратегии; представлять, анализировать и интерпретировать данные. </w:t>
      </w:r>
    </w:p>
    <w:p w:rsidR="000918B8" w:rsidRPr="00775FF0" w:rsidRDefault="00BB01C0" w:rsidP="00BB01C0">
      <w:pPr>
        <w:pStyle w:val="a7"/>
        <w:shd w:val="clear" w:color="auto" w:fill="FFFFFF"/>
        <w:spacing w:line="360" w:lineRule="auto"/>
        <w:rPr>
          <w:rFonts w:ascii="Times New Roman" w:hAnsi="Times New Roman"/>
        </w:rPr>
      </w:pPr>
      <w:r w:rsidRPr="00775FF0">
        <w:rPr>
          <w:rFonts w:ascii="Times New Roman" w:hAnsi="Times New Roman"/>
          <w:b/>
        </w:rPr>
        <w:t>Оборудование урока:</w:t>
      </w:r>
      <w:r w:rsidRPr="00775FF0">
        <w:rPr>
          <w:rFonts w:ascii="Times New Roman" w:hAnsi="Times New Roman"/>
        </w:rPr>
        <w:t xml:space="preserve"> ПК, проектор, презентация к уроку, раздаточный материал </w:t>
      </w:r>
      <w:proofErr w:type="gramStart"/>
      <w:r w:rsidRPr="00775FF0">
        <w:rPr>
          <w:rFonts w:ascii="Times New Roman" w:hAnsi="Times New Roman"/>
        </w:rPr>
        <w:t>( фишки</w:t>
      </w:r>
      <w:proofErr w:type="gramEnd"/>
      <w:r w:rsidRPr="00775FF0">
        <w:rPr>
          <w:rFonts w:ascii="Times New Roman" w:hAnsi="Times New Roman"/>
        </w:rPr>
        <w:t xml:space="preserve"> разного цвета, алгоритм  умножения на карточках, карточки с примерами).</w:t>
      </w:r>
    </w:p>
    <w:p w:rsidR="00BB01C0" w:rsidRPr="00775FF0" w:rsidRDefault="00BB01C0" w:rsidP="00BB01C0">
      <w:pPr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775FF0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Математика: 3 класс, 2 часть, М.И. Моро. Школа России</w:t>
      </w:r>
    </w:p>
    <w:p w:rsidR="00BB01C0" w:rsidRPr="00775FF0" w:rsidRDefault="00BB01C0" w:rsidP="00BB01C0">
      <w:pPr>
        <w:rPr>
          <w:rFonts w:ascii="Times New Roman" w:hAnsi="Times New Roman" w:cs="Times New Roman"/>
          <w:sz w:val="24"/>
          <w:szCs w:val="24"/>
        </w:rPr>
      </w:pPr>
    </w:p>
    <w:p w:rsidR="00BB01C0" w:rsidRPr="00775FF0" w:rsidRDefault="00BB01C0" w:rsidP="00091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11" w:rsidRPr="00775FF0" w:rsidRDefault="00717811" w:rsidP="00091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11" w:rsidRPr="00775FF0" w:rsidRDefault="00717811" w:rsidP="00091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11" w:rsidRPr="00775FF0" w:rsidRDefault="00717811" w:rsidP="00091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11" w:rsidRPr="00775FF0" w:rsidRDefault="00717811" w:rsidP="00091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8B8" w:rsidRPr="00775FF0" w:rsidRDefault="00BB01C0" w:rsidP="00091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</w:t>
      </w:r>
      <w:r w:rsidR="000918B8" w:rsidRPr="00775FF0">
        <w:rPr>
          <w:rFonts w:ascii="Times New Roman" w:hAnsi="Times New Roman" w:cs="Times New Roman"/>
          <w:b/>
          <w:sz w:val="24"/>
          <w:szCs w:val="24"/>
        </w:rPr>
        <w:t>урока.</w:t>
      </w:r>
    </w:p>
    <w:p w:rsidR="00BB01C0" w:rsidRPr="00775FF0" w:rsidRDefault="00BB01C0" w:rsidP="00BB0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1C0" w:rsidRPr="00775FF0" w:rsidRDefault="00BB01C0" w:rsidP="00BB01C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 xml:space="preserve">Самоопределение к деятельности.  </w:t>
      </w:r>
    </w:p>
    <w:p w:rsidR="00510F40" w:rsidRPr="00775FF0" w:rsidRDefault="00BB01C0" w:rsidP="00510F40">
      <w:pPr>
        <w:pStyle w:val="a3"/>
        <w:spacing w:before="0" w:beforeAutospacing="0" w:after="360" w:afterAutospacing="0"/>
        <w:textAlignment w:val="baseline"/>
      </w:pPr>
      <w:r w:rsidRPr="00775FF0">
        <w:t xml:space="preserve">Ребята, </w:t>
      </w:r>
      <w:r w:rsidR="00510F40" w:rsidRPr="00775FF0">
        <w:t>сегодня я начинаю урок с фразы «Без усилий нет успеха».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Как вы понимаете данное высказывание?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Вы с ним согласны?</w:t>
      </w:r>
    </w:p>
    <w:p w:rsidR="00BB01C0" w:rsidRPr="00775FF0" w:rsidRDefault="00916EC6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она связана с работой на уроке?</w:t>
      </w:r>
      <w:r w:rsidRPr="00775F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B01C0" w:rsidRPr="00775FF0">
        <w:rPr>
          <w:rFonts w:ascii="Times New Roman" w:hAnsi="Times New Roman" w:cs="Times New Roman"/>
          <w:sz w:val="24"/>
          <w:szCs w:val="24"/>
        </w:rPr>
        <w:t>(Слайд 1)</w:t>
      </w:r>
    </w:p>
    <w:p w:rsidR="00BB01C0" w:rsidRPr="00775FF0" w:rsidRDefault="00510F40" w:rsidP="00BB01C0">
      <w:pPr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 xml:space="preserve">Я желаю вам, чтобы этот урок прошел успешно и результативно! 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>2.  Актуализация знаний.</w:t>
      </w:r>
      <w:r w:rsidRPr="00775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1C0" w:rsidRPr="00775FF0" w:rsidRDefault="00BB01C0" w:rsidP="003E0BD5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 xml:space="preserve">Прием «Мозговой штурм»: посмотрите внимательно на экран и </w:t>
      </w:r>
      <w:r w:rsidR="003E0BD5" w:rsidRPr="00775FF0">
        <w:rPr>
          <w:rFonts w:ascii="Times New Roman" w:hAnsi="Times New Roman" w:cs="Times New Roman"/>
          <w:sz w:val="24"/>
          <w:szCs w:val="24"/>
        </w:rPr>
        <w:t>найдите значение выражения</w:t>
      </w:r>
      <w:r w:rsidRPr="00775FF0">
        <w:rPr>
          <w:rFonts w:ascii="Times New Roman" w:hAnsi="Times New Roman" w:cs="Times New Roman"/>
          <w:sz w:val="24"/>
          <w:szCs w:val="24"/>
        </w:rPr>
        <w:t>.</w:t>
      </w:r>
    </w:p>
    <w:p w:rsidR="00BB01C0" w:rsidRPr="00775FF0" w:rsidRDefault="003E0BD5" w:rsidP="00BB01C0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775FF0">
        <w:rPr>
          <w:rFonts w:ascii="Times New Roman" w:hAnsi="Times New Roman"/>
          <w:b/>
        </w:rPr>
        <w:t>1)6· 8</w:t>
      </w:r>
    </w:p>
    <w:p w:rsidR="00BB01C0" w:rsidRPr="00775FF0" w:rsidRDefault="00BB01C0" w:rsidP="003E0BD5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775FF0">
        <w:rPr>
          <w:rFonts w:ascii="Times New Roman" w:hAnsi="Times New Roman"/>
        </w:rPr>
        <w:t xml:space="preserve"> 2</w:t>
      </w:r>
      <w:r w:rsidR="003E0BD5" w:rsidRPr="00775FF0">
        <w:rPr>
          <w:rFonts w:ascii="Times New Roman" w:hAnsi="Times New Roman"/>
          <w:b/>
        </w:rPr>
        <w:t xml:space="preserve">) 10·8 </w:t>
      </w:r>
      <w:r w:rsidRPr="00775FF0">
        <w:rPr>
          <w:rFonts w:ascii="Times New Roman" w:hAnsi="Times New Roman"/>
        </w:rPr>
        <w:t xml:space="preserve"> </w:t>
      </w:r>
    </w:p>
    <w:p w:rsidR="00BB01C0" w:rsidRPr="00775FF0" w:rsidRDefault="002452B7" w:rsidP="00BB01C0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775FF0">
        <w:rPr>
          <w:rFonts w:ascii="Times New Roman" w:hAnsi="Times New Roman"/>
        </w:rPr>
        <w:t xml:space="preserve"> </w:t>
      </w:r>
      <w:r w:rsidR="003E0BD5" w:rsidRPr="00775FF0">
        <w:rPr>
          <w:rFonts w:ascii="Times New Roman" w:hAnsi="Times New Roman"/>
        </w:rPr>
        <w:t xml:space="preserve"> 3</w:t>
      </w:r>
      <w:r w:rsidR="00BB01C0" w:rsidRPr="00775FF0">
        <w:rPr>
          <w:rFonts w:ascii="Times New Roman" w:hAnsi="Times New Roman"/>
        </w:rPr>
        <w:t xml:space="preserve">) </w:t>
      </w:r>
      <w:r w:rsidRPr="00775FF0">
        <w:rPr>
          <w:rFonts w:ascii="Times New Roman" w:hAnsi="Times New Roman"/>
          <w:b/>
        </w:rPr>
        <w:t>12· 8</w:t>
      </w:r>
      <w:r w:rsidR="003E0BD5" w:rsidRPr="00775FF0">
        <w:rPr>
          <w:rFonts w:ascii="Times New Roman" w:hAnsi="Times New Roman"/>
        </w:rPr>
        <w:t xml:space="preserve"> </w:t>
      </w:r>
      <w:r w:rsidR="00BB01C0" w:rsidRPr="00775FF0">
        <w:rPr>
          <w:rFonts w:ascii="Times New Roman" w:hAnsi="Times New Roman"/>
        </w:rPr>
        <w:t xml:space="preserve"> </w:t>
      </w:r>
    </w:p>
    <w:p w:rsidR="00BB01C0" w:rsidRPr="00775FF0" w:rsidRDefault="00BB01C0" w:rsidP="00BB01C0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(Слайд 2)</w:t>
      </w:r>
    </w:p>
    <w:p w:rsidR="00BB01C0" w:rsidRPr="00775FF0" w:rsidRDefault="00BB01C0" w:rsidP="00BB01C0">
      <w:pPr>
        <w:rPr>
          <w:rFonts w:ascii="Times New Roman" w:hAnsi="Times New Roman" w:cs="Times New Roman"/>
          <w:sz w:val="24"/>
          <w:szCs w:val="24"/>
        </w:rPr>
      </w:pPr>
    </w:p>
    <w:p w:rsidR="00BB01C0" w:rsidRPr="00775FF0" w:rsidRDefault="00BB01C0" w:rsidP="00BB01C0">
      <w:pPr>
        <w:widowControl w:val="0"/>
        <w:numPr>
          <w:ilvl w:val="0"/>
          <w:numId w:val="3"/>
        </w:numPr>
        <w:tabs>
          <w:tab w:val="left" w:pos="709"/>
          <w:tab w:val="left" w:pos="993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 xml:space="preserve">Постановка учебной задачи. Создание проблемной ситуации. 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 xml:space="preserve">- </w:t>
      </w:r>
      <w:r w:rsidR="003E0BD5" w:rsidRPr="00775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Почему не смогли найти результат 12· </w:t>
      </w:r>
      <w:proofErr w:type="gramStart"/>
      <w:r w:rsidR="003E0BD5" w:rsidRPr="00775FF0">
        <w:rPr>
          <w:rFonts w:ascii="Times New Roman" w:hAnsi="Times New Roman" w:cs="Times New Roman"/>
          <w:sz w:val="24"/>
          <w:szCs w:val="24"/>
          <w:shd w:val="clear" w:color="auto" w:fill="FFFFFF"/>
        </w:rPr>
        <w:t>8  или</w:t>
      </w:r>
      <w:proofErr w:type="gramEnd"/>
      <w:r w:rsidR="003E0BD5" w:rsidRPr="00775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получились разные результаты?</w:t>
      </w:r>
    </w:p>
    <w:p w:rsidR="003E0BD5" w:rsidRPr="00775FF0" w:rsidRDefault="00BB01C0" w:rsidP="003E0BD5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 xml:space="preserve">  </w:t>
      </w:r>
      <w:r w:rsidR="003E0BD5" w:rsidRPr="00775FF0">
        <w:rPr>
          <w:rFonts w:ascii="Times New Roman" w:hAnsi="Times New Roman" w:cs="Times New Roman"/>
          <w:sz w:val="24"/>
          <w:szCs w:val="24"/>
        </w:rPr>
        <w:t xml:space="preserve">        (Мы еще так не умножали, не умеем…)</w:t>
      </w:r>
    </w:p>
    <w:p w:rsidR="003E0BD5" w:rsidRPr="00775FF0" w:rsidRDefault="003E0BD5" w:rsidP="003E0BD5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 xml:space="preserve">         - Какую же учебную задачу мы поставим сегодня на уроке? Какая тема нашего урока?</w:t>
      </w:r>
    </w:p>
    <w:p w:rsidR="003E0BD5" w:rsidRPr="00775FF0" w:rsidRDefault="003E0BD5" w:rsidP="003E0BD5">
      <w:pPr>
        <w:pStyle w:val="a3"/>
        <w:shd w:val="clear" w:color="auto" w:fill="FFFFFF"/>
        <w:spacing w:before="0" w:beforeAutospacing="0" w:after="135" w:afterAutospacing="0"/>
      </w:pPr>
      <w:r w:rsidRPr="00775FF0">
        <w:t>Посмотрите еще раз на произведения, что интересного заметили?</w:t>
      </w:r>
    </w:p>
    <w:p w:rsidR="00E6569C" w:rsidRPr="00775FF0" w:rsidRDefault="00E6569C" w:rsidP="00E6569C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775FF0">
        <w:rPr>
          <w:rFonts w:ascii="Times New Roman" w:hAnsi="Times New Roman"/>
          <w:b/>
        </w:rPr>
        <w:t xml:space="preserve">6· 8      10·8 </w:t>
      </w:r>
      <w:r w:rsidRPr="00775FF0">
        <w:rPr>
          <w:rFonts w:ascii="Times New Roman" w:hAnsi="Times New Roman"/>
        </w:rPr>
        <w:t xml:space="preserve">  </w:t>
      </w:r>
      <w:r w:rsidRPr="00775FF0">
        <w:rPr>
          <w:rFonts w:ascii="Times New Roman" w:hAnsi="Times New Roman"/>
          <w:b/>
        </w:rPr>
        <w:t>12· 8</w:t>
      </w:r>
      <w:r w:rsidRPr="00775FF0">
        <w:rPr>
          <w:rFonts w:ascii="Times New Roman" w:hAnsi="Times New Roman"/>
        </w:rPr>
        <w:t xml:space="preserve">  </w:t>
      </w:r>
    </w:p>
    <w:p w:rsidR="003E0BD5" w:rsidRPr="00775FF0" w:rsidRDefault="00E6569C" w:rsidP="00E6569C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775FF0">
        <w:t xml:space="preserve"> </w:t>
      </w:r>
      <w:proofErr w:type="gramStart"/>
      <w:r w:rsidR="003E0BD5" w:rsidRPr="00775FF0">
        <w:t>(</w:t>
      </w:r>
      <w:r w:rsidR="003E0BD5" w:rsidRPr="00775FF0">
        <w:rPr>
          <w:shd w:val="clear" w:color="auto" w:fill="FFFFFF"/>
        </w:rPr>
        <w:t> одинаковый</w:t>
      </w:r>
      <w:proofErr w:type="gramEnd"/>
      <w:r w:rsidR="003E0BD5" w:rsidRPr="00775FF0">
        <w:rPr>
          <w:shd w:val="clear" w:color="auto" w:fill="FFFFFF"/>
        </w:rPr>
        <w:t xml:space="preserve"> множитель</w:t>
      </w:r>
      <w:r w:rsidRPr="00775FF0">
        <w:rPr>
          <w:shd w:val="clear" w:color="auto" w:fill="FFFFFF"/>
        </w:rPr>
        <w:t xml:space="preserve"> 8</w:t>
      </w:r>
      <w:r w:rsidR="003E0BD5" w:rsidRPr="00775FF0">
        <w:rPr>
          <w:shd w:val="clear" w:color="auto" w:fill="FFFFFF"/>
        </w:rPr>
        <w:t>)</w:t>
      </w:r>
    </w:p>
    <w:p w:rsidR="003E0BD5" w:rsidRPr="00775FF0" w:rsidRDefault="003E0BD5" w:rsidP="003E0BD5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BB01C0" w:rsidRPr="00775FF0" w:rsidRDefault="003E0BD5" w:rsidP="00BB01C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предлагаю детям поработать в группе и применить имеющиеся знания для нахождения значения выражения </w:t>
      </w:r>
      <w:r w:rsidR="00E6569C" w:rsidRPr="00775FF0">
        <w:rPr>
          <w:rFonts w:ascii="Times New Roman" w:hAnsi="Times New Roman" w:cs="Times New Roman"/>
          <w:b/>
          <w:sz w:val="24"/>
          <w:szCs w:val="24"/>
        </w:rPr>
        <w:t xml:space="preserve">12· </w:t>
      </w:r>
      <w:proofErr w:type="gramStart"/>
      <w:r w:rsidR="00E6569C" w:rsidRPr="00775FF0">
        <w:rPr>
          <w:rFonts w:ascii="Times New Roman" w:hAnsi="Times New Roman" w:cs="Times New Roman"/>
          <w:b/>
          <w:sz w:val="24"/>
          <w:szCs w:val="24"/>
        </w:rPr>
        <w:t>8</w:t>
      </w:r>
      <w:r w:rsidR="00E6569C" w:rsidRPr="00775FF0">
        <w:rPr>
          <w:rFonts w:ascii="Times New Roman" w:hAnsi="Times New Roman" w:cs="Times New Roman"/>
          <w:sz w:val="24"/>
          <w:szCs w:val="24"/>
        </w:rPr>
        <w:t xml:space="preserve">  </w:t>
      </w:r>
      <w:r w:rsidRPr="00775F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3E0BD5" w:rsidRPr="00775FF0" w:rsidRDefault="003E0BD5" w:rsidP="00BB01C0">
      <w:pPr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  <w:shd w:val="clear" w:color="auto" w:fill="FFFFFF"/>
        </w:rPr>
        <w:t>Каждая группа отчитывается о результате своей работы, представляется каждая гипотеза, даже ошибочная,</w:t>
      </w:r>
      <w:r w:rsidR="00775FF0" w:rsidRPr="00775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5FF0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выбирается удобный способ вычислений, сравнивается с образцом в учебнике.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>4.</w:t>
      </w:r>
      <w:r w:rsidRPr="00775FF0">
        <w:rPr>
          <w:rFonts w:ascii="Times New Roman" w:hAnsi="Times New Roman" w:cs="Times New Roman"/>
          <w:sz w:val="24"/>
          <w:szCs w:val="24"/>
        </w:rPr>
        <w:t xml:space="preserve"> </w:t>
      </w:r>
      <w:r w:rsidRPr="00775FF0">
        <w:rPr>
          <w:rFonts w:ascii="Times New Roman" w:hAnsi="Times New Roman" w:cs="Times New Roman"/>
          <w:b/>
          <w:sz w:val="24"/>
          <w:szCs w:val="24"/>
        </w:rPr>
        <w:t>Построение проекта выхода из создавшейся ситуации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У кого есть предположения, как можно его вычислить?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 xml:space="preserve">           - Хорошо, если вычислим на калькуляторе, получим готовый ответ, мы пополним копилку наших знаний?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lastRenderedPageBreak/>
        <w:t xml:space="preserve">          - Вы предложили устно выполнить вычисления. Как именно?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Какой закон математики вы применили? (Слайд 3)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Всегда ли устно можно быстро и правильно выполнить умножение многозначного числа, учитывая то, что числа могут быть достаточно большими?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Какой способ мы можем ещё использовать?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Умеем мы это правильно делать?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 xml:space="preserve">- Дайте более точную формулировку темы нашего урока. 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Какую учебную задачу вы поставите перед собой? (Слайд 4)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01C0" w:rsidRPr="00775FF0" w:rsidRDefault="00BB01C0" w:rsidP="00BB01C0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>Реализация построенного проекта</w:t>
      </w:r>
    </w:p>
    <w:p w:rsidR="00BB01C0" w:rsidRPr="00775FF0" w:rsidRDefault="003136A0" w:rsidP="00BB01C0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Решим пример 12*8</w:t>
      </w:r>
      <w:r w:rsidR="00BB01C0" w:rsidRPr="00775FF0">
        <w:rPr>
          <w:rFonts w:ascii="Times New Roman" w:hAnsi="Times New Roman" w:cs="Times New Roman"/>
          <w:sz w:val="24"/>
          <w:szCs w:val="24"/>
        </w:rPr>
        <w:t>, записав в столбик.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Где мы можем проверить правильность наших рассуждений?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 xml:space="preserve">- Откройте учебники на </w:t>
      </w:r>
      <w:r w:rsidR="003136A0" w:rsidRPr="00775FF0">
        <w:rPr>
          <w:rFonts w:ascii="Times New Roman" w:hAnsi="Times New Roman" w:cs="Times New Roman"/>
          <w:sz w:val="24"/>
          <w:szCs w:val="24"/>
        </w:rPr>
        <w:t>стр.8</w:t>
      </w:r>
      <w:r w:rsidRPr="00775FF0">
        <w:rPr>
          <w:rFonts w:ascii="Times New Roman" w:hAnsi="Times New Roman" w:cs="Times New Roman"/>
          <w:sz w:val="24"/>
          <w:szCs w:val="24"/>
        </w:rPr>
        <w:t>, внимательно рассмотрите образец и сравните со своим решением.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Я прошу поднять руку тех ребят, которые выполнили умножение так, как показано в учебнике.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 xml:space="preserve">- Молодцы. Значит, вы умеете применять ранее полученные знания. 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 xml:space="preserve">- Открытые вами знания позволили закончить выполнение задания, сформулированного в начале урока? </w:t>
      </w:r>
      <w:proofErr w:type="gramStart"/>
      <w:r w:rsidRPr="00775FF0">
        <w:rPr>
          <w:rFonts w:ascii="Times New Roman" w:hAnsi="Times New Roman" w:cs="Times New Roman"/>
          <w:sz w:val="24"/>
          <w:szCs w:val="24"/>
        </w:rPr>
        <w:t>( Слайд</w:t>
      </w:r>
      <w:proofErr w:type="gramEnd"/>
      <w:r w:rsidRPr="00775FF0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У кого другая запись?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FF0">
        <w:rPr>
          <w:rFonts w:ascii="Times New Roman" w:hAnsi="Times New Roman" w:cs="Times New Roman"/>
          <w:i/>
          <w:sz w:val="24"/>
          <w:szCs w:val="24"/>
        </w:rPr>
        <w:t>Работа в парах по составлению алгоритма умножения.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Чтобы правильно решать такие примеры, нужно знать алгоритм решения.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Что такое алгоритм?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 xml:space="preserve">- Сейчас мы его составим. 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У вас на партах карточки, на которых напечатаны действия алгоритма. Работая и обсуждая в парах, вы разложите карточки в нужном порядке. (Представляют свои варианты.)</w:t>
      </w:r>
    </w:p>
    <w:p w:rsidR="00BB01C0" w:rsidRPr="00775FF0" w:rsidRDefault="00BB01C0" w:rsidP="00BB01C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FF0">
        <w:rPr>
          <w:rFonts w:ascii="Times New Roman" w:hAnsi="Times New Roman" w:cs="Times New Roman"/>
          <w:i/>
          <w:sz w:val="24"/>
          <w:szCs w:val="24"/>
        </w:rPr>
        <w:t>Алгоритм на экран. (Слайд 6)</w:t>
      </w:r>
    </w:p>
    <w:p w:rsidR="00BB01C0" w:rsidRPr="00775FF0" w:rsidRDefault="00BB01C0" w:rsidP="00BB01C0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 xml:space="preserve">6. Первичное закрепление с проговариванием во внешней речи. </w:t>
      </w:r>
    </w:p>
    <w:p w:rsidR="00BB01C0" w:rsidRPr="00775FF0" w:rsidRDefault="00BB01C0" w:rsidP="00BB01C0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i/>
          <w:u w:val="single"/>
        </w:rPr>
      </w:pPr>
      <w:r w:rsidRPr="00775FF0">
        <w:rPr>
          <w:rFonts w:ascii="Times New Roman" w:hAnsi="Times New Roman"/>
          <w:i/>
          <w:u w:val="single"/>
        </w:rPr>
        <w:t xml:space="preserve">Фронтальная работа </w:t>
      </w:r>
    </w:p>
    <w:p w:rsidR="00BB01C0" w:rsidRPr="00775FF0" w:rsidRDefault="00BB01C0" w:rsidP="00BB01C0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775FF0">
        <w:rPr>
          <w:rFonts w:ascii="Times New Roman" w:hAnsi="Times New Roman"/>
        </w:rPr>
        <w:t xml:space="preserve">- Закрепим полученные знания, выполнив письменное умножение с объяснением на </w:t>
      </w:r>
      <w:r w:rsidRPr="00775FF0">
        <w:rPr>
          <w:rFonts w:ascii="Times New Roman" w:hAnsi="Times New Roman"/>
        </w:rPr>
        <w:lastRenderedPageBreak/>
        <w:t>доске.     (</w:t>
      </w:r>
      <w:r w:rsidR="003136A0" w:rsidRPr="00775FF0">
        <w:rPr>
          <w:rFonts w:ascii="Times New Roman" w:hAnsi="Times New Roman"/>
        </w:rPr>
        <w:t>с.8 №</w:t>
      </w:r>
      <w:r w:rsidRPr="00775FF0">
        <w:rPr>
          <w:rFonts w:ascii="Times New Roman" w:hAnsi="Times New Roman"/>
        </w:rPr>
        <w:t>1 – 1 строчка)</w:t>
      </w:r>
    </w:p>
    <w:p w:rsidR="00BB01C0" w:rsidRPr="00775FF0" w:rsidRDefault="00BB01C0" w:rsidP="00BB01C0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775FF0">
        <w:rPr>
          <w:rFonts w:ascii="Times New Roman" w:hAnsi="Times New Roman"/>
        </w:rPr>
        <w:t>- Понятен ли вам этот вычислительный приём?</w:t>
      </w:r>
    </w:p>
    <w:p w:rsidR="00BB01C0" w:rsidRPr="00775FF0" w:rsidRDefault="00BB01C0" w:rsidP="00BB01C0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775FF0">
        <w:rPr>
          <w:rFonts w:ascii="Times New Roman" w:hAnsi="Times New Roman"/>
        </w:rPr>
        <w:t>- Как проверить, что вы его усвоили?</w:t>
      </w:r>
    </w:p>
    <w:p w:rsidR="00BB01C0" w:rsidRPr="00775FF0" w:rsidRDefault="00BB01C0" w:rsidP="00BB01C0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</w:p>
    <w:p w:rsidR="00BB01C0" w:rsidRPr="00775FF0" w:rsidRDefault="00BB01C0" w:rsidP="00BB01C0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</w:t>
      </w:r>
      <w:proofErr w:type="gramStart"/>
      <w:r w:rsidRPr="00775FF0">
        <w:rPr>
          <w:rFonts w:ascii="Times New Roman" w:hAnsi="Times New Roman" w:cs="Times New Roman"/>
          <w:b/>
          <w:sz w:val="24"/>
          <w:szCs w:val="24"/>
        </w:rPr>
        <w:t>с  самопроверкой</w:t>
      </w:r>
      <w:proofErr w:type="gramEnd"/>
      <w:r w:rsidRPr="00775FF0">
        <w:rPr>
          <w:rFonts w:ascii="Times New Roman" w:hAnsi="Times New Roman" w:cs="Times New Roman"/>
          <w:b/>
          <w:sz w:val="24"/>
          <w:szCs w:val="24"/>
        </w:rPr>
        <w:t xml:space="preserve"> по эталону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 xml:space="preserve">- У каждого из вас имеется карточка. На ней записаны примеры.                                               </w:t>
      </w:r>
      <w:r w:rsidR="003136A0" w:rsidRPr="00775FF0">
        <w:rPr>
          <w:rFonts w:ascii="Times New Roman" w:hAnsi="Times New Roman" w:cs="Times New Roman"/>
          <w:sz w:val="24"/>
          <w:szCs w:val="24"/>
        </w:rPr>
        <w:t xml:space="preserve"> </w:t>
      </w:r>
      <w:r w:rsidR="00FB07BC" w:rsidRPr="00775F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FB07BC" w:rsidRPr="00775FF0">
        <w:rPr>
          <w:rFonts w:ascii="Times New Roman" w:hAnsi="Times New Roman" w:cs="Times New Roman"/>
          <w:sz w:val="24"/>
          <w:szCs w:val="24"/>
        </w:rPr>
        <w:t>( 26</w:t>
      </w:r>
      <w:proofErr w:type="gramEnd"/>
      <w:r w:rsidR="00FB07BC" w:rsidRPr="00775FF0">
        <w:rPr>
          <w:rFonts w:ascii="Times New Roman" w:hAnsi="Times New Roman" w:cs="Times New Roman"/>
          <w:sz w:val="24"/>
          <w:szCs w:val="24"/>
        </w:rPr>
        <w:t xml:space="preserve"> · 3</w:t>
      </w:r>
      <w:r w:rsidR="003136A0" w:rsidRPr="00775FF0">
        <w:rPr>
          <w:rFonts w:ascii="Times New Roman" w:hAnsi="Times New Roman" w:cs="Times New Roman"/>
          <w:sz w:val="24"/>
          <w:szCs w:val="24"/>
        </w:rPr>
        <w:t xml:space="preserve">    4 · 15</w:t>
      </w:r>
      <w:r w:rsidRPr="00775FF0">
        <w:rPr>
          <w:rFonts w:ascii="Times New Roman" w:hAnsi="Times New Roman" w:cs="Times New Roman"/>
          <w:sz w:val="24"/>
          <w:szCs w:val="24"/>
        </w:rPr>
        <w:t>)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 xml:space="preserve">Предлагаю спрогнозировать предполагаемый </w:t>
      </w:r>
      <w:proofErr w:type="gramStart"/>
      <w:r w:rsidRPr="00775FF0">
        <w:rPr>
          <w:rFonts w:ascii="Times New Roman" w:hAnsi="Times New Roman" w:cs="Times New Roman"/>
          <w:sz w:val="24"/>
          <w:szCs w:val="24"/>
        </w:rPr>
        <w:t>результат:  в</w:t>
      </w:r>
      <w:proofErr w:type="gramEnd"/>
      <w:r w:rsidRPr="00775FF0">
        <w:rPr>
          <w:rFonts w:ascii="Times New Roman" w:hAnsi="Times New Roman" w:cs="Times New Roman"/>
          <w:sz w:val="24"/>
          <w:szCs w:val="24"/>
        </w:rPr>
        <w:t xml:space="preserve"> верхнем углу карточки вы видите круг.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Закрасьте его зелёным цветом, если вы уверены в своих силах. Жёлтым цветом – если сомневаетесь. Красным цветом – если вам нужна помощь. Кому нужна помощь, обращайтесь к алгоритму.  Критерий оценки – правильность счёта, безошибочность. А теперь приступим.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Обменяйтесь карточками с соседом по парте, сверьте ответы с доской (Слайд 7)</w:t>
      </w:r>
    </w:p>
    <w:p w:rsidR="00BB01C0" w:rsidRPr="00775FF0" w:rsidRDefault="00BB01C0" w:rsidP="00BB01C0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775FF0">
        <w:rPr>
          <w:rFonts w:ascii="Times New Roman" w:hAnsi="Times New Roman"/>
        </w:rPr>
        <w:t xml:space="preserve">- </w:t>
      </w:r>
      <w:proofErr w:type="gramStart"/>
      <w:r w:rsidRPr="00775FF0">
        <w:rPr>
          <w:rFonts w:ascii="Times New Roman" w:hAnsi="Times New Roman"/>
        </w:rPr>
        <w:t>Если  нет</w:t>
      </w:r>
      <w:proofErr w:type="gramEnd"/>
      <w:r w:rsidRPr="00775FF0">
        <w:rPr>
          <w:rFonts w:ascii="Times New Roman" w:hAnsi="Times New Roman"/>
        </w:rPr>
        <w:t xml:space="preserve"> ошибок, закрасьте нижний круг зелёным цветом, если есть ошибки – жёлтым.</w:t>
      </w:r>
    </w:p>
    <w:p w:rsidR="00BB01C0" w:rsidRPr="00775FF0" w:rsidRDefault="00BB01C0" w:rsidP="00BB01C0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775FF0">
        <w:rPr>
          <w:rFonts w:ascii="Times New Roman" w:hAnsi="Times New Roman"/>
        </w:rPr>
        <w:t>- Верните карточку владельцу.</w:t>
      </w:r>
    </w:p>
    <w:p w:rsidR="00BB01C0" w:rsidRPr="00775FF0" w:rsidRDefault="00BB01C0" w:rsidP="00BB01C0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775FF0">
        <w:rPr>
          <w:rFonts w:ascii="Times New Roman" w:hAnsi="Times New Roman"/>
        </w:rPr>
        <w:t>- Совпал ли ваш прогноз с результатом?</w:t>
      </w:r>
    </w:p>
    <w:p w:rsidR="00BB01C0" w:rsidRPr="00775FF0" w:rsidRDefault="00BB01C0" w:rsidP="00BB0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1C0" w:rsidRPr="00775FF0" w:rsidRDefault="00BB01C0" w:rsidP="00BB0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5FF0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775FF0">
        <w:rPr>
          <w:rFonts w:ascii="Times New Roman" w:hAnsi="Times New Roman" w:cs="Times New Roman"/>
          <w:b/>
          <w:sz w:val="24"/>
          <w:szCs w:val="24"/>
        </w:rPr>
        <w:t>. Гимнастика для глаз</w:t>
      </w:r>
    </w:p>
    <w:p w:rsidR="00BB01C0" w:rsidRPr="00775FF0" w:rsidRDefault="00BB01C0" w:rsidP="00BB0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1C0" w:rsidRPr="00775FF0" w:rsidRDefault="003F35DA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 xml:space="preserve">8. Включение нового </w:t>
      </w:r>
      <w:r w:rsidR="00BB01C0" w:rsidRPr="00775FF0">
        <w:rPr>
          <w:rFonts w:ascii="Times New Roman" w:hAnsi="Times New Roman" w:cs="Times New Roman"/>
          <w:b/>
          <w:sz w:val="24"/>
          <w:szCs w:val="24"/>
        </w:rPr>
        <w:t xml:space="preserve">в систему знаний и повторения.    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</w:t>
      </w:r>
      <w:r w:rsidR="00717811" w:rsidRPr="00775FF0">
        <w:rPr>
          <w:rFonts w:ascii="Times New Roman" w:hAnsi="Times New Roman" w:cs="Times New Roman"/>
          <w:sz w:val="24"/>
          <w:szCs w:val="24"/>
        </w:rPr>
        <w:t xml:space="preserve"> Вернёмся к учебнику. Задача № </w:t>
      </w:r>
      <w:r w:rsidR="003F35DA" w:rsidRPr="00775FF0">
        <w:rPr>
          <w:rFonts w:ascii="Times New Roman" w:hAnsi="Times New Roman" w:cs="Times New Roman"/>
          <w:sz w:val="24"/>
          <w:szCs w:val="24"/>
        </w:rPr>
        <w:t>2</w:t>
      </w:r>
      <w:r w:rsidRPr="00775FF0">
        <w:rPr>
          <w:rFonts w:ascii="Times New Roman" w:hAnsi="Times New Roman" w:cs="Times New Roman"/>
          <w:sz w:val="24"/>
          <w:szCs w:val="24"/>
        </w:rPr>
        <w:t>.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Прочитайте задачу.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О чём говорится в задаче?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Что известно?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Как звучит вопрос задачи?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Как удобнее записать условие задачи?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Правильно, в виде таблицы.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Можем ли мы сразу ответить на вопрос задачи?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Посмотрите на первую строчку. Что можно узнать, используя эти данные?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А сейчас посмотрите на 3 столбик. Ваши предположения, что можно узнать, используя данные 3 столбика?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 xml:space="preserve">- Внимание на 2 строку таблицы. Используя эти данные, можем ответить на вопрос </w:t>
      </w:r>
      <w:r w:rsidRPr="00775FF0">
        <w:rPr>
          <w:rFonts w:ascii="Times New Roman" w:hAnsi="Times New Roman" w:cs="Times New Roman"/>
          <w:sz w:val="24"/>
          <w:szCs w:val="24"/>
        </w:rPr>
        <w:lastRenderedPageBreak/>
        <w:t>задачи?</w:t>
      </w:r>
      <w:r w:rsidR="00F84DB1" w:rsidRPr="00775FF0">
        <w:rPr>
          <w:rFonts w:ascii="Times New Roman" w:hAnsi="Times New Roman" w:cs="Times New Roman"/>
          <w:sz w:val="24"/>
          <w:szCs w:val="24"/>
        </w:rPr>
        <w:t xml:space="preserve"> (Слайд 8)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>9. Рефлексия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 xml:space="preserve">- Вспомните </w:t>
      </w:r>
      <w:r w:rsidR="003136A0" w:rsidRPr="00775FF0">
        <w:rPr>
          <w:rFonts w:ascii="Times New Roman" w:hAnsi="Times New Roman" w:cs="Times New Roman"/>
          <w:sz w:val="24"/>
          <w:szCs w:val="24"/>
        </w:rPr>
        <w:t>с какой фразы начали урок</w:t>
      </w:r>
      <w:r w:rsidRPr="00775FF0">
        <w:rPr>
          <w:rFonts w:ascii="Times New Roman" w:hAnsi="Times New Roman" w:cs="Times New Roman"/>
          <w:sz w:val="24"/>
          <w:szCs w:val="24"/>
        </w:rPr>
        <w:t>.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Какая тема нашего урока?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Какую учебную задачу мы ставили перед собой?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Чему новому научились?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Достигли мы успеха?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На память о нашем уроке, чтобы вы ничего не забыли: домашнее задание.</w:t>
      </w:r>
    </w:p>
    <w:p w:rsidR="00BB01C0" w:rsidRPr="00775FF0" w:rsidRDefault="00FB07BC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С 8 № 5</w:t>
      </w:r>
      <w:r w:rsidR="00BB01C0" w:rsidRPr="00775FF0">
        <w:rPr>
          <w:rFonts w:ascii="Times New Roman" w:hAnsi="Times New Roman" w:cs="Times New Roman"/>
          <w:sz w:val="24"/>
          <w:szCs w:val="24"/>
        </w:rPr>
        <w:t xml:space="preserve"> – обязательный для всех</w:t>
      </w:r>
    </w:p>
    <w:p w:rsidR="00BB01C0" w:rsidRPr="00775FF0" w:rsidRDefault="00FB07BC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№ 7</w:t>
      </w:r>
      <w:r w:rsidR="00BB01C0" w:rsidRPr="00775FF0">
        <w:rPr>
          <w:rFonts w:ascii="Times New Roman" w:hAnsi="Times New Roman" w:cs="Times New Roman"/>
          <w:sz w:val="24"/>
          <w:szCs w:val="24"/>
        </w:rPr>
        <w:t xml:space="preserve"> – предлагаю тем, кто не боится трудностей.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FF0">
        <w:rPr>
          <w:rFonts w:ascii="Times New Roman" w:hAnsi="Times New Roman" w:cs="Times New Roman"/>
          <w:i/>
          <w:sz w:val="24"/>
          <w:szCs w:val="24"/>
        </w:rPr>
        <w:t xml:space="preserve">Оценивание работы учащихся 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- Я прошу подняться тех детей, которые считают, что их объём работы на уроке можно оценить.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 xml:space="preserve">- Почему ты так считаешь? 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ВЫСТАВЛЕНИЕ ОЦЕНОК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На лесенке успеха поставьте человечка: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На нижней ступеньке - если ничего не понял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На среднюю - понял, но нужно закрепить</w:t>
      </w:r>
    </w:p>
    <w:p w:rsidR="00BB01C0" w:rsidRPr="00775FF0" w:rsidRDefault="00BB01C0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 xml:space="preserve">На самую высокую- понял, могу объяснить другому </w:t>
      </w:r>
    </w:p>
    <w:p w:rsidR="00F84DB1" w:rsidRPr="00775FF0" w:rsidRDefault="00F84DB1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5FF0" w:rsidRPr="00775FF0" w:rsidTr="00E6569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6569C" w:rsidRPr="00775FF0" w:rsidRDefault="00E6569C" w:rsidP="00BB01C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6569C" w:rsidRPr="00775FF0" w:rsidRDefault="00E6569C" w:rsidP="00BB01C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</w:tcBorders>
          </w:tcPr>
          <w:p w:rsidR="00E6569C" w:rsidRPr="00775FF0" w:rsidRDefault="00E6569C" w:rsidP="00BB01C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E6569C" w:rsidRPr="00775FF0" w:rsidRDefault="00E6569C" w:rsidP="00BB01C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75FF0" w:rsidRPr="00775FF0" w:rsidTr="00E6569C">
        <w:tc>
          <w:tcPr>
            <w:tcW w:w="3190" w:type="dxa"/>
            <w:tcBorders>
              <w:top w:val="nil"/>
              <w:left w:val="nil"/>
            </w:tcBorders>
          </w:tcPr>
          <w:p w:rsidR="00E6569C" w:rsidRPr="00775FF0" w:rsidRDefault="00E6569C" w:rsidP="00BB01C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6569C" w:rsidRPr="00775FF0" w:rsidRDefault="00E6569C" w:rsidP="00BB01C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E6569C" w:rsidRPr="00775FF0" w:rsidRDefault="00E6569C" w:rsidP="00BB01C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E6569C" w:rsidRPr="00775FF0" w:rsidRDefault="00E6569C" w:rsidP="00BB01C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75FF0" w:rsidRPr="00775FF0" w:rsidTr="00E6569C">
        <w:tc>
          <w:tcPr>
            <w:tcW w:w="3190" w:type="dxa"/>
          </w:tcPr>
          <w:p w:rsidR="00E6569C" w:rsidRPr="00775FF0" w:rsidRDefault="00E6569C" w:rsidP="00BB01C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6569C" w:rsidRPr="00775FF0" w:rsidRDefault="00E6569C" w:rsidP="00BB01C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E6569C" w:rsidRPr="00775FF0" w:rsidRDefault="00E6569C" w:rsidP="00BB01C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E6569C" w:rsidRPr="00775FF0" w:rsidRDefault="00E6569C" w:rsidP="00BB01C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84DB1" w:rsidRPr="00775FF0" w:rsidRDefault="00F84DB1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4DB1" w:rsidRPr="00775FF0" w:rsidRDefault="00F84DB1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4DB1" w:rsidRPr="00775FF0" w:rsidRDefault="00F84DB1" w:rsidP="006C7A5C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4DB1" w:rsidRPr="00775FF0" w:rsidRDefault="00F84DB1" w:rsidP="00BB01C0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775FF0" w:rsidRDefault="000918B8" w:rsidP="000918B8">
      <w:pPr>
        <w:ind w:left="284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918B8" w:rsidRPr="00775FF0" w:rsidRDefault="000918B8" w:rsidP="000918B8">
      <w:pPr>
        <w:ind w:left="284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75FF0">
        <w:rPr>
          <w:rFonts w:ascii="Times New Roman" w:hAnsi="Times New Roman" w:cs="Times New Roman"/>
          <w:b/>
          <w:bCs/>
          <w:i/>
          <w:sz w:val="24"/>
          <w:szCs w:val="24"/>
        </w:rPr>
        <w:t>Приложение 1</w:t>
      </w:r>
    </w:p>
    <w:p w:rsidR="000918B8" w:rsidRPr="00775FF0" w:rsidRDefault="000918B8" w:rsidP="000918B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bCs/>
          <w:sz w:val="24"/>
          <w:szCs w:val="24"/>
        </w:rPr>
        <w:t>Заменю двузначное число суммой разрядных слагаемых</w:t>
      </w:r>
    </w:p>
    <w:p w:rsidR="000918B8" w:rsidRPr="00775FF0" w:rsidRDefault="000918B8" w:rsidP="000918B8">
      <w:pPr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 xml:space="preserve">   ,,,,,,,,,,,,,,,,,,,,,,,,,,,,,,,,,,,,,,,,,,,,,,,,,,,,,,,,,,,,,,,,,,,,,,,,,,,,,,,,,,,,,,,,,,,,,,,,,,,</w:t>
      </w:r>
    </w:p>
    <w:p w:rsidR="000918B8" w:rsidRPr="00775FF0" w:rsidRDefault="000918B8" w:rsidP="000918B8">
      <w:pPr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bCs/>
          <w:sz w:val="24"/>
          <w:szCs w:val="24"/>
        </w:rPr>
        <w:t>Получится произведение суммы на число</w:t>
      </w:r>
    </w:p>
    <w:p w:rsidR="000918B8" w:rsidRPr="00775FF0" w:rsidRDefault="000918B8" w:rsidP="000918B8">
      <w:pPr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 xml:space="preserve">   ,,,,,,,,,,,,,,,,,,,,,,,,,,,,,,,,,,,,,,,,,,,,,,,,,,,,,,,,,,,,,,,,,,,,,,,,,,,,,,,,,,,,,,,,,,,,,,,,,,,</w:t>
      </w:r>
    </w:p>
    <w:p w:rsidR="000918B8" w:rsidRPr="00775FF0" w:rsidRDefault="000918B8" w:rsidP="000918B8">
      <w:pPr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bCs/>
          <w:sz w:val="24"/>
          <w:szCs w:val="24"/>
        </w:rPr>
        <w:t>Умножу каждое слагаемое на это число</w:t>
      </w:r>
    </w:p>
    <w:p w:rsidR="000918B8" w:rsidRPr="00775FF0" w:rsidRDefault="000918B8" w:rsidP="000918B8">
      <w:pPr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 xml:space="preserve">     ,,,,,,,,,,,,,,,,,,,,,,,,,,,,,,,,,,,,,,,,,,,,,,,,,,,,,,,,,,,,,,,,,,,,,,,,,,,,,,,,,,,,,,,,,,,,,,,,,.</w:t>
      </w:r>
    </w:p>
    <w:p w:rsidR="000918B8" w:rsidRPr="00775FF0" w:rsidRDefault="000918B8" w:rsidP="000918B8">
      <w:pPr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bCs/>
          <w:sz w:val="24"/>
          <w:szCs w:val="24"/>
        </w:rPr>
        <w:t>Сложу результаты</w:t>
      </w:r>
    </w:p>
    <w:p w:rsidR="000918B8" w:rsidRPr="00775FF0" w:rsidRDefault="000918B8" w:rsidP="000918B8">
      <w:p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 xml:space="preserve">                           ,,,,,,,,,,,,,,,,,,,,,,,,,,,,,,,,,,,,,,,,,,,,,,,,,,,,,,,,,,,,,,,,,,,,,,,,,,,,,,,,,,,,,,,,,,,,,,,.</w:t>
      </w:r>
    </w:p>
    <w:p w:rsidR="000918B8" w:rsidRPr="00775FF0" w:rsidRDefault="000918B8" w:rsidP="000918B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bCs/>
          <w:sz w:val="24"/>
          <w:szCs w:val="24"/>
        </w:rPr>
        <w:t>Заменю двузначное число суммой разрядных слагаемых</w:t>
      </w:r>
    </w:p>
    <w:p w:rsidR="000918B8" w:rsidRPr="00775FF0" w:rsidRDefault="000918B8" w:rsidP="000918B8">
      <w:pPr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>,,,,,,,,,,,,,,,,,,,,,,,,,,,,,,,,,,,,,,,,,,,,,,,,,,,,,,,,,,,,,,,,,,,,,,,,,,,,,,,,,,,,,,,,,,,,,,,,,,,</w:t>
      </w:r>
    </w:p>
    <w:p w:rsidR="000918B8" w:rsidRPr="00775FF0" w:rsidRDefault="000918B8" w:rsidP="000918B8">
      <w:pPr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bCs/>
          <w:sz w:val="24"/>
          <w:szCs w:val="24"/>
        </w:rPr>
        <w:t>Получится произведение суммы на число</w:t>
      </w:r>
    </w:p>
    <w:p w:rsidR="000918B8" w:rsidRPr="00775FF0" w:rsidRDefault="000918B8" w:rsidP="000918B8">
      <w:pPr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>,,,,,,,,,,,,,,,,,,,,,,,,,,,,,,,,,,,,,,,,,,,,,,,,,,,,,,,,,,,,,,,,,,,,,,,,,,,,,,,,,,,,,,,,,,,,,,,,,,,</w:t>
      </w:r>
    </w:p>
    <w:p w:rsidR="000918B8" w:rsidRPr="00775FF0" w:rsidRDefault="000918B8" w:rsidP="000918B8">
      <w:pPr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bCs/>
          <w:sz w:val="24"/>
          <w:szCs w:val="24"/>
        </w:rPr>
        <w:t>Умножу каждое слагаемое на это число</w:t>
      </w:r>
    </w:p>
    <w:p w:rsidR="000918B8" w:rsidRPr="00775FF0" w:rsidRDefault="000918B8" w:rsidP="000918B8">
      <w:pPr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>,,,,,,,,,,,,,,,,,,,,,,,,,,,,,,,,,,,,,,,,,,,,,,,,,,,,,,,,,,,,,,,,,,,,,,,,,,,,,,,,,,,,,,,,,,,,,,,,,.</w:t>
      </w:r>
    </w:p>
    <w:p w:rsidR="000918B8" w:rsidRPr="00775FF0" w:rsidRDefault="000918B8" w:rsidP="000918B8">
      <w:pPr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bCs/>
          <w:sz w:val="24"/>
          <w:szCs w:val="24"/>
        </w:rPr>
        <w:t>Сложу результаты</w:t>
      </w:r>
    </w:p>
    <w:p w:rsidR="000918B8" w:rsidRPr="00775FF0" w:rsidRDefault="000918B8" w:rsidP="000918B8">
      <w:p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 xml:space="preserve">                        ,,,,,,,,,,,,,,,,,,,,,,,,,,,,,,,,,,,,,,,,,,,,,,,,,,,,,,,,,,,,,,,,,,,,,,,,,,,,,,,,,,,,,,,,,,,,,,,.</w:t>
      </w:r>
    </w:p>
    <w:p w:rsidR="000918B8" w:rsidRPr="00775FF0" w:rsidRDefault="000918B8" w:rsidP="000918B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bCs/>
          <w:sz w:val="24"/>
          <w:szCs w:val="24"/>
        </w:rPr>
        <w:t>Заменю двузначное число суммой разрядных слагаемых</w:t>
      </w:r>
    </w:p>
    <w:p w:rsidR="000918B8" w:rsidRPr="00775FF0" w:rsidRDefault="000918B8" w:rsidP="000918B8">
      <w:pPr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 xml:space="preserve">   ,,,,,,,,,,,,,,,,,,,,,,,,,,,,,,,,,,,,,,,,,,,,,,,,,,,,,,,,,,,,,,,,,,,,,,,,,,,,,,,,,,,,,,,,,,,,,,,,,,,</w:t>
      </w:r>
    </w:p>
    <w:p w:rsidR="000918B8" w:rsidRPr="00775FF0" w:rsidRDefault="000918B8" w:rsidP="000918B8">
      <w:pPr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bCs/>
          <w:sz w:val="24"/>
          <w:szCs w:val="24"/>
        </w:rPr>
        <w:t>Получится произведение суммы на число</w:t>
      </w:r>
    </w:p>
    <w:p w:rsidR="000918B8" w:rsidRPr="00775FF0" w:rsidRDefault="000918B8" w:rsidP="000918B8">
      <w:pPr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>,,,,,,,,,,,,,,,,,,,,,,,,,,,,,,,,,,,,,,,,,,,,,,,,,,,,,,,,,,,,,,,,,,,,,,,,,,,,,,,,,,,,,,,,,,,,,,,,,,,</w:t>
      </w:r>
    </w:p>
    <w:p w:rsidR="000918B8" w:rsidRPr="00775FF0" w:rsidRDefault="000918B8" w:rsidP="000918B8">
      <w:pPr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bCs/>
          <w:sz w:val="24"/>
          <w:szCs w:val="24"/>
        </w:rPr>
        <w:t>Умножу каждое слагаемое на это число</w:t>
      </w:r>
    </w:p>
    <w:p w:rsidR="000918B8" w:rsidRPr="00775FF0" w:rsidRDefault="000918B8" w:rsidP="000918B8">
      <w:pPr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F0">
        <w:rPr>
          <w:rFonts w:ascii="Times New Roman" w:hAnsi="Times New Roman" w:cs="Times New Roman"/>
          <w:b/>
          <w:sz w:val="24"/>
          <w:szCs w:val="24"/>
        </w:rPr>
        <w:t xml:space="preserve">  ,,,,,,,,,,,,,,,,,,,,,,,,,,,,,,,,,,,,,,,,,,,,,,,,,,,,,,,,,,,,,,,,,,,,,,,,,,,,,,,,,,,,,,,,,,,,,,,,,.</w:t>
      </w:r>
    </w:p>
    <w:p w:rsidR="000918B8" w:rsidRPr="00775FF0" w:rsidRDefault="000918B8" w:rsidP="000918B8">
      <w:pPr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0">
        <w:rPr>
          <w:rFonts w:ascii="Times New Roman" w:hAnsi="Times New Roman" w:cs="Times New Roman"/>
          <w:b/>
          <w:bCs/>
          <w:sz w:val="24"/>
          <w:szCs w:val="24"/>
        </w:rPr>
        <w:t>Сложу результаты</w:t>
      </w:r>
    </w:p>
    <w:p w:rsidR="006C7A5C" w:rsidRPr="00775FF0" w:rsidRDefault="006C7A5C" w:rsidP="000918B8">
      <w:pPr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A5C" w:rsidRPr="00775FF0" w:rsidRDefault="006C7A5C" w:rsidP="000918B8">
      <w:pPr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A5C" w:rsidRPr="00775FF0" w:rsidRDefault="006C7A5C" w:rsidP="000918B8">
      <w:pPr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8B8" w:rsidRPr="00775FF0" w:rsidRDefault="000918B8" w:rsidP="000918B8">
      <w:pPr>
        <w:rPr>
          <w:rFonts w:ascii="Times New Roman" w:hAnsi="Times New Roman" w:cs="Times New Roman"/>
          <w:sz w:val="24"/>
          <w:szCs w:val="24"/>
        </w:rPr>
      </w:pPr>
    </w:p>
    <w:p w:rsidR="006C7A5C" w:rsidRPr="00775FF0" w:rsidRDefault="006C7A5C" w:rsidP="006C7A5C">
      <w:pPr>
        <w:widowControl w:val="0"/>
        <w:tabs>
          <w:tab w:val="left" w:pos="330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F0">
        <w:rPr>
          <w:rFonts w:ascii="Times New Roman" w:hAnsi="Times New Roman" w:cs="Times New Roman"/>
          <w:sz w:val="24"/>
          <w:szCs w:val="24"/>
        </w:rPr>
        <w:t>Лесенка успеха.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5FF0" w:rsidRPr="00775FF0" w:rsidTr="007650F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C7A5C" w:rsidRPr="00775FF0" w:rsidRDefault="006C7A5C" w:rsidP="007650F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7A5C" w:rsidRPr="00775FF0" w:rsidRDefault="006C7A5C" w:rsidP="007650F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</w:tcBorders>
          </w:tcPr>
          <w:p w:rsidR="006C7A5C" w:rsidRPr="00775FF0" w:rsidRDefault="006C7A5C" w:rsidP="007650F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6C7A5C" w:rsidRPr="00775FF0" w:rsidRDefault="006C7A5C" w:rsidP="007650F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75FF0" w:rsidRPr="00775FF0" w:rsidTr="007650FC">
        <w:tc>
          <w:tcPr>
            <w:tcW w:w="3190" w:type="dxa"/>
            <w:tcBorders>
              <w:top w:val="nil"/>
              <w:left w:val="nil"/>
            </w:tcBorders>
          </w:tcPr>
          <w:p w:rsidR="006C7A5C" w:rsidRPr="00775FF0" w:rsidRDefault="006C7A5C" w:rsidP="007650F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7A5C" w:rsidRPr="00775FF0" w:rsidRDefault="006C7A5C" w:rsidP="007650F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6C7A5C" w:rsidRPr="00775FF0" w:rsidRDefault="006C7A5C" w:rsidP="007650F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6C7A5C" w:rsidRPr="00775FF0" w:rsidRDefault="006C7A5C" w:rsidP="007650F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75FF0" w:rsidRPr="00775FF0" w:rsidTr="007650FC">
        <w:tc>
          <w:tcPr>
            <w:tcW w:w="3190" w:type="dxa"/>
          </w:tcPr>
          <w:p w:rsidR="006C7A5C" w:rsidRPr="00775FF0" w:rsidRDefault="006C7A5C" w:rsidP="007650F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7A5C" w:rsidRPr="00775FF0" w:rsidRDefault="006C7A5C" w:rsidP="007650F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6C7A5C" w:rsidRPr="00775FF0" w:rsidRDefault="006C7A5C" w:rsidP="007650F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6C7A5C" w:rsidRPr="00775FF0" w:rsidRDefault="006C7A5C" w:rsidP="007650F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C5D5B" w:rsidRPr="00775FF0" w:rsidRDefault="003C5D5B">
      <w:pPr>
        <w:rPr>
          <w:rFonts w:ascii="Times New Roman" w:hAnsi="Times New Roman" w:cs="Times New Roman"/>
          <w:sz w:val="24"/>
          <w:szCs w:val="24"/>
        </w:rPr>
      </w:pPr>
    </w:p>
    <w:sectPr w:rsidR="003C5D5B" w:rsidRPr="00775FF0" w:rsidSect="0071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DCC"/>
    <w:multiLevelType w:val="hybridMultilevel"/>
    <w:tmpl w:val="9D1E243A"/>
    <w:lvl w:ilvl="0" w:tplc="EFB6A94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5C1B57"/>
    <w:multiLevelType w:val="hybridMultilevel"/>
    <w:tmpl w:val="08CAAB7A"/>
    <w:lvl w:ilvl="0" w:tplc="62000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26699D"/>
    <w:multiLevelType w:val="hybridMultilevel"/>
    <w:tmpl w:val="CF00ADA2"/>
    <w:lvl w:ilvl="0" w:tplc="9A006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480F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203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94D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A9D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AE6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8C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6BF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82A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7A273B"/>
    <w:multiLevelType w:val="hybridMultilevel"/>
    <w:tmpl w:val="CA1404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A33B26"/>
    <w:multiLevelType w:val="hybridMultilevel"/>
    <w:tmpl w:val="D94E47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18B8"/>
    <w:rsid w:val="000918B8"/>
    <w:rsid w:val="002452B7"/>
    <w:rsid w:val="003136A0"/>
    <w:rsid w:val="003C5D5B"/>
    <w:rsid w:val="003E0BD5"/>
    <w:rsid w:val="003F35DA"/>
    <w:rsid w:val="004A171A"/>
    <w:rsid w:val="00510F40"/>
    <w:rsid w:val="006C7A5C"/>
    <w:rsid w:val="00717811"/>
    <w:rsid w:val="00775FF0"/>
    <w:rsid w:val="00916EC6"/>
    <w:rsid w:val="00A930B8"/>
    <w:rsid w:val="00AE30A7"/>
    <w:rsid w:val="00BA3796"/>
    <w:rsid w:val="00BB01C0"/>
    <w:rsid w:val="00E6569C"/>
    <w:rsid w:val="00F84DB1"/>
    <w:rsid w:val="00FB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DC196-B855-4000-8072-6D863082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0918B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918B8"/>
  </w:style>
  <w:style w:type="character" w:customStyle="1" w:styleId="tasktitle1">
    <w:name w:val="task_title1"/>
    <w:basedOn w:val="a0"/>
    <w:rsid w:val="000918B8"/>
    <w:rPr>
      <w:b/>
      <w:bCs/>
      <w:color w:val="000099"/>
    </w:rPr>
  </w:style>
  <w:style w:type="table" w:styleId="a4">
    <w:name w:val="Table Grid"/>
    <w:basedOn w:val="a1"/>
    <w:rsid w:val="0009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8B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BB01C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a8">
    <w:name w:val="Strong"/>
    <w:basedOn w:val="a0"/>
    <w:uiPriority w:val="22"/>
    <w:qFormat/>
    <w:rsid w:val="003E0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28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14</cp:revision>
  <dcterms:created xsi:type="dcterms:W3CDTF">2015-01-18T12:50:00Z</dcterms:created>
  <dcterms:modified xsi:type="dcterms:W3CDTF">2019-06-02T20:26:00Z</dcterms:modified>
</cp:coreProperties>
</file>