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46" w:rsidRPr="003F1846" w:rsidRDefault="003F1846" w:rsidP="00E416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1846">
        <w:rPr>
          <w:rFonts w:ascii="Times New Roman" w:hAnsi="Times New Roman" w:cs="Times New Roman"/>
          <w:sz w:val="24"/>
          <w:szCs w:val="24"/>
        </w:rPr>
        <w:t>Л</w:t>
      </w:r>
      <w:r w:rsidR="00ED4EDC">
        <w:rPr>
          <w:rFonts w:ascii="Times New Roman" w:hAnsi="Times New Roman" w:cs="Times New Roman"/>
          <w:sz w:val="24"/>
          <w:szCs w:val="24"/>
        </w:rPr>
        <w:t>е</w:t>
      </w:r>
      <w:r w:rsidRPr="003F1846">
        <w:rPr>
          <w:rFonts w:ascii="Times New Roman" w:hAnsi="Times New Roman" w:cs="Times New Roman"/>
          <w:sz w:val="24"/>
          <w:szCs w:val="24"/>
        </w:rPr>
        <w:t>пбук</w:t>
      </w:r>
      <w:proofErr w:type="spellEnd"/>
      <w:r w:rsidRPr="003F1846">
        <w:rPr>
          <w:rFonts w:ascii="Times New Roman" w:hAnsi="Times New Roman" w:cs="Times New Roman"/>
          <w:sz w:val="24"/>
          <w:szCs w:val="24"/>
        </w:rPr>
        <w:t xml:space="preserve"> разработан для детей  старшего дошкольного  возраста (5-7 лет) </w:t>
      </w:r>
    </w:p>
    <w:p w:rsidR="003F1846" w:rsidRPr="003F1846" w:rsidRDefault="003F1846" w:rsidP="00E416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3F1846">
        <w:rPr>
          <w:rFonts w:ascii="Times New Roman" w:hAnsi="Times New Roman" w:cs="Times New Roman"/>
          <w:sz w:val="24"/>
          <w:szCs w:val="24"/>
        </w:rPr>
        <w:t xml:space="preserve"> «Нравственно-патриотическое воспитание дошкольников» тесно переплетается с понятием «Моя Родина». </w:t>
      </w:r>
    </w:p>
    <w:p w:rsidR="003F1846" w:rsidRPr="003F1846" w:rsidRDefault="003F1846" w:rsidP="00E416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1846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3F1846">
        <w:rPr>
          <w:rFonts w:ascii="Times New Roman" w:hAnsi="Times New Roman" w:cs="Times New Roman"/>
          <w:sz w:val="24"/>
          <w:szCs w:val="24"/>
        </w:rPr>
        <w:t xml:space="preserve"> содержит в себе две части  1. «Я РОССИЯН</w:t>
      </w:r>
      <w:r w:rsidR="00771672">
        <w:rPr>
          <w:rFonts w:ascii="Times New Roman" w:hAnsi="Times New Roman" w:cs="Times New Roman"/>
          <w:sz w:val="24"/>
          <w:szCs w:val="24"/>
        </w:rPr>
        <w:t>И</w:t>
      </w:r>
      <w:r w:rsidRPr="003F1846">
        <w:rPr>
          <w:rFonts w:ascii="Times New Roman" w:hAnsi="Times New Roman" w:cs="Times New Roman"/>
          <w:sz w:val="24"/>
          <w:szCs w:val="24"/>
        </w:rPr>
        <w:t xml:space="preserve">Н» 2. Я – ВАРНЕНЕЦ </w:t>
      </w:r>
    </w:p>
    <w:p w:rsidR="0058798C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1846">
        <w:rPr>
          <w:rFonts w:ascii="Times New Roman" w:hAnsi="Times New Roman" w:cs="Times New Roman"/>
          <w:sz w:val="24"/>
          <w:szCs w:val="24"/>
        </w:rPr>
        <w:t>Л</w:t>
      </w:r>
      <w:r w:rsidR="00ED4EDC">
        <w:rPr>
          <w:rFonts w:ascii="Times New Roman" w:hAnsi="Times New Roman" w:cs="Times New Roman"/>
          <w:sz w:val="24"/>
          <w:szCs w:val="24"/>
        </w:rPr>
        <w:t>е</w:t>
      </w:r>
      <w:r w:rsidRPr="003F1846">
        <w:rPr>
          <w:rFonts w:ascii="Times New Roman" w:hAnsi="Times New Roman" w:cs="Times New Roman"/>
          <w:sz w:val="24"/>
          <w:szCs w:val="24"/>
        </w:rPr>
        <w:t>пбук</w:t>
      </w:r>
      <w:proofErr w:type="spellEnd"/>
      <w:r w:rsidRPr="003F1846">
        <w:rPr>
          <w:rFonts w:ascii="Times New Roman" w:hAnsi="Times New Roman" w:cs="Times New Roman"/>
          <w:sz w:val="24"/>
          <w:szCs w:val="24"/>
        </w:rPr>
        <w:t xml:space="preserve">  представляет собой 2 </w:t>
      </w:r>
      <w:proofErr w:type="gramStart"/>
      <w:r w:rsidRPr="003F1846">
        <w:rPr>
          <w:rFonts w:ascii="Times New Roman" w:hAnsi="Times New Roman" w:cs="Times New Roman"/>
          <w:sz w:val="24"/>
          <w:szCs w:val="24"/>
        </w:rPr>
        <w:t>папки</w:t>
      </w:r>
      <w:proofErr w:type="gramEnd"/>
      <w:r w:rsidRPr="003F1846">
        <w:rPr>
          <w:rFonts w:ascii="Times New Roman" w:hAnsi="Times New Roman" w:cs="Times New Roman"/>
          <w:sz w:val="24"/>
          <w:szCs w:val="24"/>
        </w:rPr>
        <w:t xml:space="preserve"> скрепленные между собой липучками, что позволяет использовать их как по отдельности, так и вместе, на страницах пособия имеются различные кармашки, содержащие в себе карточки, альбомы, игры отражающие  информацию о родном селе и о России.</w:t>
      </w:r>
      <w:r w:rsidR="0058798C">
        <w:rPr>
          <w:rFonts w:ascii="Times New Roman" w:hAnsi="Times New Roman" w:cs="Times New Roman"/>
          <w:sz w:val="24"/>
          <w:szCs w:val="24"/>
        </w:rPr>
        <w:t xml:space="preserve"> Весь материал съёмный. Карманы объемные, это позволяет дополнять их различной информацией, а при необходимости заменить на </w:t>
      </w:r>
      <w:proofErr w:type="gramStart"/>
      <w:r w:rsidR="0058798C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="0058798C">
        <w:rPr>
          <w:rFonts w:ascii="Times New Roman" w:hAnsi="Times New Roman" w:cs="Times New Roman"/>
          <w:sz w:val="24"/>
          <w:szCs w:val="24"/>
        </w:rPr>
        <w:t>.</w:t>
      </w:r>
      <w:r w:rsidRPr="003F18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98C" w:rsidRDefault="0058798C" w:rsidP="00E4166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Лепбук</w:t>
      </w:r>
      <w:proofErr w:type="spellEnd"/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средством интерактивного обучения, </w:t>
      </w:r>
      <w:proofErr w:type="gramStart"/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предполагающий</w:t>
      </w:r>
      <w:proofErr w:type="gramEnd"/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использование современных технологий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это: </w:t>
      </w:r>
    </w:p>
    <w:p w:rsidR="0058798C" w:rsidRDefault="0058798C" w:rsidP="00E4166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игровые технологии;</w:t>
      </w:r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8798C" w:rsidRDefault="0058798C" w:rsidP="00E4166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нологии проектной деятельности;</w:t>
      </w:r>
    </w:p>
    <w:p w:rsidR="0058798C" w:rsidRDefault="0058798C" w:rsidP="00E4166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коммуникативных технологий и организация коллективной творческой деятельности. </w:t>
      </w:r>
    </w:p>
    <w:p w:rsidR="0058798C" w:rsidRDefault="0058798C" w:rsidP="00E41666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87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Данное пособие  охватывает все стороны нравственно – патриотического воспитания детей дошкольного возраста 5 – 7 лет</w:t>
      </w:r>
      <w:r w:rsid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</w:t>
      </w:r>
      <w:proofErr w:type="spellStart"/>
      <w:r w:rsid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лепбук</w:t>
      </w:r>
      <w:proofErr w:type="spellEnd"/>
      <w:r w:rsid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включена </w:t>
      </w:r>
      <w:r w:rsidR="004324D7" w:rsidRP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 необходимая инфо</w:t>
      </w:r>
      <w:r w:rsidR="00E41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4324D7" w:rsidRP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мация</w:t>
      </w:r>
      <w:r w:rsid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324D7" w:rsidRP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</w:t>
      </w:r>
      <w:r w:rsid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324D7" w:rsidRP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которой дети могут узнать об истории</w:t>
      </w:r>
      <w:r w:rsid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традициях</w:t>
      </w:r>
      <w:r w:rsidR="004324D7" w:rsidRP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людях</w:t>
      </w:r>
      <w:r w:rsid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национальностях, архитектуре и</w:t>
      </w:r>
      <w:r w:rsidR="004324D7" w:rsidRPr="00432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красоте природы России, Челябинской области и малой родине – Варне.</w:t>
      </w:r>
      <w:r w:rsidR="004324D7">
        <w:rPr>
          <w:color w:val="000000"/>
          <w:sz w:val="28"/>
          <w:szCs w:val="28"/>
          <w:shd w:val="clear" w:color="auto" w:fill="FFFFFF"/>
        </w:rPr>
        <w:t> </w:t>
      </w:r>
    </w:p>
    <w:p w:rsidR="004324D7" w:rsidRPr="00E41666" w:rsidRDefault="00E41666" w:rsidP="00E41666">
      <w:pPr>
        <w:widowControl w:val="0"/>
        <w:tabs>
          <w:tab w:val="left" w:pos="10206"/>
        </w:tabs>
        <w:spacing w:line="360" w:lineRule="auto"/>
        <w:ind w:lef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Дидактические игры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вложенные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позволяют, многоразовое легкодоступное, многофункциональное использование.</w:t>
      </w:r>
    </w:p>
    <w:p w:rsidR="004324D7" w:rsidRPr="004324D7" w:rsidRDefault="004324D7" w:rsidP="00E41666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4324D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>Новизна материала:</w:t>
      </w:r>
    </w:p>
    <w:p w:rsidR="004324D7" w:rsidRDefault="004324D7" w:rsidP="00E41666">
      <w:pPr>
        <w:widowControl w:val="0"/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Новизна данного материала заключается в комбинировании известных методик посредством использования игрового занимательного материала дошкольн</w:t>
      </w:r>
      <w:r w:rsidR="00223F07">
        <w:rPr>
          <w:rFonts w:ascii="Times New Roman" w:eastAsia="Times New Roman" w:hAnsi="Times New Roman" w:cs="Times New Roman"/>
          <w:color w:val="000000"/>
          <w:sz w:val="24"/>
          <w:szCs w:val="24"/>
        </w:rPr>
        <w:t>иков, с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 достижения желаемого результата.</w:t>
      </w:r>
    </w:p>
    <w:p w:rsidR="004324D7" w:rsidRPr="00E41666" w:rsidRDefault="004324D7" w:rsidP="00E41666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Преимущество дидактического материала заключается в практическом аспекте.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  <w:r w:rsidRPr="003F1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1846">
        <w:rPr>
          <w:rFonts w:ascii="Times New Roman" w:hAnsi="Times New Roman" w:cs="Times New Roman"/>
          <w:sz w:val="24"/>
          <w:szCs w:val="24"/>
        </w:rPr>
        <w:t xml:space="preserve">патриотического воспитания состоит в том, чтобы воспитать детей в духе любви к своей Родине и уважения ценностей, привязанности к месту своего рождения, гордости за свой народ. Ребенок должен как можно раньше понять, что его Родина – это страна со своими собственными государственными символами и праздниками, национальными традициями. </w:t>
      </w:r>
    </w:p>
    <w:p w:rsidR="003F1846" w:rsidRPr="003F1846" w:rsidRDefault="003F1846" w:rsidP="00E416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3F1846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и систематизация знаний о своей Родине 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846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 xml:space="preserve">1. Формировать и закреплять знания о главе государства, государственной символике, о значении родной стороны для человека; 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lastRenderedPageBreak/>
        <w:t xml:space="preserve">2. Продолжать знакомство с малыми фольклорными жанрами, со стихами о родном городе; 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>3.Обогащать активный словарь новыми словами, поощрять любознательность детей;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 xml:space="preserve"> 4. Познакомить детей с достопримечательностями (памятники, архитектурные здания) родного села; 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 xml:space="preserve">5. Развивать познавательные способности; 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>6. Развивать патриотические чувства: любовь к родному краю, бережное отношение к его природным ресурсам</w:t>
      </w:r>
      <w:proofErr w:type="gramStart"/>
      <w:r w:rsidRPr="003F184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F1846">
        <w:rPr>
          <w:rFonts w:ascii="Times New Roman" w:hAnsi="Times New Roman" w:cs="Times New Roman"/>
          <w:sz w:val="24"/>
          <w:szCs w:val="24"/>
        </w:rPr>
        <w:t>уважение к труду людей.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846">
        <w:rPr>
          <w:rFonts w:ascii="Times New Roman" w:hAnsi="Times New Roman" w:cs="Times New Roman"/>
          <w:b/>
          <w:sz w:val="24"/>
          <w:szCs w:val="24"/>
          <w:u w:val="single"/>
        </w:rPr>
        <w:t>Дидактические свойства пособия: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>- информативность;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>- возможность организации развивающей деятельности как с одним ребенком, так и с подгруппой детей (в том числе с участием взрослого как играющего партнера);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>- доступность структуры и содержания детям старшего дошкольного возраста;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846">
        <w:rPr>
          <w:rFonts w:ascii="Times New Roman" w:hAnsi="Times New Roman" w:cs="Times New Roman"/>
          <w:sz w:val="24"/>
          <w:szCs w:val="24"/>
        </w:rPr>
        <w:t>- создание условий для развития игровой, познавательной и творческой активности детей.</w:t>
      </w:r>
    </w:p>
    <w:p w:rsidR="003F1846" w:rsidRPr="003F1846" w:rsidRDefault="003F1846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F1846" w:rsidRDefault="008E659B" w:rsidP="00E416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2059940</wp:posOffset>
            </wp:positionV>
            <wp:extent cx="4162425" cy="2714625"/>
            <wp:effectExtent l="19050" t="0" r="9525" b="0"/>
            <wp:wrapNone/>
            <wp:docPr id="2" name="Рисунок 1" descr="C:\Users\12345\Desktop\леп\леп\166945465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еп\леп\1669454658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846" w:rsidRPr="003F1846">
        <w:rPr>
          <w:rFonts w:ascii="Times New Roman" w:hAnsi="Times New Roman" w:cs="Times New Roman"/>
          <w:b/>
          <w:sz w:val="24"/>
          <w:szCs w:val="24"/>
          <w:u w:val="single"/>
        </w:rPr>
        <w:t>Осваиваемое детьми содержание</w:t>
      </w:r>
      <w:r w:rsidR="003F1846" w:rsidRPr="003F1846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3F1846" w:rsidRPr="003F1846">
        <w:rPr>
          <w:rFonts w:ascii="Times New Roman" w:hAnsi="Times New Roman" w:cs="Times New Roman"/>
          <w:sz w:val="24"/>
          <w:szCs w:val="24"/>
        </w:rPr>
        <w:t xml:space="preserve"> проявление интереса к родному селу и стране. Освоение и обогащение представлений о Родине, государственных и народных символах России. Развитие представлений о содержании основных государственных праздников России. Обогащение представлений о декоративно-прикладном искусстве разных областей нашей страны. Понимание многообразия  разных национальностей — особенностей их внешнего вида, одежды, традиций. Развитие толерантности по отношению к людям разных национальностей. Знакомство со стихами, пословицами о родной стране. Знакомство с писателями, художниками и композиторами и их произведениями.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666" w:rsidRDefault="00E4166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666" w:rsidRDefault="00E4166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666" w:rsidRDefault="00E4166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666" w:rsidRDefault="00E4166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666" w:rsidRDefault="008E659B" w:rsidP="008E659B">
      <w:pPr>
        <w:tabs>
          <w:tab w:val="left" w:pos="480"/>
          <w:tab w:val="left" w:pos="38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41666" w:rsidRDefault="00E4166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666" w:rsidRDefault="00E4166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666" w:rsidRDefault="00E4166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666" w:rsidRDefault="00D8028A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68.3pt;margin-top:1.25pt;width:156.75pt;height:23.2pt;z-index:251659264" fillcolor="#548dd4 [1951]" strokecolor="#0070c0">
            <v:shadow color="#868686"/>
            <v:textpath style="font-family:&quot;Arial Black&quot;;v-text-kern:t" trim="t" fitpath="t" string="Обложка"/>
          </v:shape>
        </w:pict>
      </w: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486B5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-560705</wp:posOffset>
            </wp:positionV>
            <wp:extent cx="4329430" cy="2880995"/>
            <wp:effectExtent l="19050" t="0" r="0" b="0"/>
            <wp:wrapNone/>
            <wp:docPr id="4" name="Рисунок 3" descr="C:\Users\12345\Desktop\леп\леп\166945465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леп\леп\1669454658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D8028A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028" type="#_x0000_t136" style="position:absolute;left:0;text-align:left;margin-left:163.55pt;margin-top:10.8pt;width:156.75pt;height:23.2pt;z-index:251665408" fillcolor="#548dd4 [1951]" strokecolor="#0070c0">
            <v:shadow color="#868686"/>
            <v:textpath style="font-family:&quot;Arial Black&quot;;v-text-kern:t" trim="t" fitpath="t" string="Вид сзади"/>
          </v:shape>
        </w:pict>
      </w: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854B9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159385</wp:posOffset>
            </wp:positionV>
            <wp:extent cx="5467350" cy="2785110"/>
            <wp:effectExtent l="19050" t="0" r="0" b="0"/>
            <wp:wrapNone/>
            <wp:docPr id="6" name="Рисунок 5" descr="C:\Users\12345\Desktop\леп\леп\166945465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\Desktop\леп\леп\1669454658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D8028A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029" type="#_x0000_t136" style="position:absolute;left:0;text-align:left;margin-left:117.4pt;margin-top:3.2pt;width:270.45pt;height:47.7pt;z-index:251666432" fillcolor="#548dd4 [1951]" strokecolor="#0070c0">
            <v:shadow color="#868686"/>
            <v:textpath style="font-family:&quot;Arial Black&quot;;v-text-kern:t" trim="t" fitpath="t" string="В развернутом виде"/>
          </v:shape>
        </w:pict>
      </w: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854B9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264795</wp:posOffset>
            </wp:positionV>
            <wp:extent cx="3172460" cy="2264410"/>
            <wp:effectExtent l="19050" t="0" r="8890" b="0"/>
            <wp:wrapNone/>
            <wp:docPr id="7" name="Рисунок 6" descr="C:\Users\12345\Desktop\леп\леп\166945465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5\Desktop\леп\леп\1669454658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264795</wp:posOffset>
            </wp:positionV>
            <wp:extent cx="3298190" cy="2264410"/>
            <wp:effectExtent l="19050" t="0" r="0" b="0"/>
            <wp:wrapNone/>
            <wp:docPr id="8" name="Рисунок 7" descr="C:\Users\12345\Desktop\леп\леп\166945465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\Desktop\леп\леп\1669454658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659B" w:rsidRDefault="008E659B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86B56" w:rsidRDefault="00486B5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86B56" w:rsidRDefault="00486B56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1846" w:rsidRDefault="00C229B0" w:rsidP="003F1846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189230</wp:posOffset>
            </wp:positionV>
            <wp:extent cx="1621790" cy="2109470"/>
            <wp:effectExtent l="171450" t="133350" r="359410" b="309880"/>
            <wp:wrapTight wrapText="bothSides">
              <wp:wrapPolygon edited="0">
                <wp:start x="2791" y="-1365"/>
                <wp:lineTo x="761" y="-1170"/>
                <wp:lineTo x="-2283" y="585"/>
                <wp:lineTo x="-2283" y="20482"/>
                <wp:lineTo x="-1269" y="23603"/>
                <wp:lineTo x="1015" y="24773"/>
                <wp:lineTo x="1522" y="24773"/>
                <wp:lineTo x="22581" y="24773"/>
                <wp:lineTo x="23088" y="24773"/>
                <wp:lineTo x="25118" y="23798"/>
                <wp:lineTo x="25118" y="23603"/>
                <wp:lineTo x="25372" y="23603"/>
                <wp:lineTo x="26133" y="20872"/>
                <wp:lineTo x="26133" y="1756"/>
                <wp:lineTo x="26387" y="780"/>
                <wp:lineTo x="23342" y="-1170"/>
                <wp:lineTo x="21312" y="-1365"/>
                <wp:lineTo x="2791" y="-1365"/>
              </wp:wrapPolygon>
            </wp:wrapTight>
            <wp:docPr id="10" name="Рисунок 10" descr="C:\Users\12345\Desktop\леп\леп\Новая папка\166945465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\Desktop\леп\леп\Новая папка\1669454658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1666" w:rsidRPr="00E41666">
        <w:rPr>
          <w:rFonts w:ascii="Times New Roman" w:hAnsi="Times New Roman" w:cs="Times New Roman"/>
          <w:b/>
          <w:i/>
          <w:sz w:val="24"/>
          <w:szCs w:val="24"/>
        </w:rPr>
        <w:t>СОДЕРЖАНИЕ 1 ЧАСТИ ЛЕПБУКА «Я – ВАРНЕНЕЦ»</w:t>
      </w:r>
    </w:p>
    <w:p w:rsidR="00E41666" w:rsidRDefault="00E41666" w:rsidP="00C229B0">
      <w:pPr>
        <w:tabs>
          <w:tab w:val="left" w:pos="38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2D0">
        <w:rPr>
          <w:rFonts w:ascii="Times New Roman" w:hAnsi="Times New Roman" w:cs="Times New Roman"/>
          <w:sz w:val="24"/>
          <w:szCs w:val="24"/>
        </w:rPr>
        <w:t xml:space="preserve">Уже с титульной страницы ребенок начинает знакомиться </w:t>
      </w:r>
      <w:r w:rsidR="00C229B0">
        <w:rPr>
          <w:rFonts w:ascii="Times New Roman" w:hAnsi="Times New Roman" w:cs="Times New Roman"/>
          <w:sz w:val="24"/>
          <w:szCs w:val="24"/>
        </w:rPr>
        <w:t xml:space="preserve">  </w:t>
      </w:r>
      <w:r w:rsidRPr="00B642D0">
        <w:rPr>
          <w:rFonts w:ascii="Times New Roman" w:hAnsi="Times New Roman" w:cs="Times New Roman"/>
          <w:sz w:val="24"/>
          <w:szCs w:val="24"/>
        </w:rPr>
        <w:t xml:space="preserve">со своей малой Родиной – селом Варна. На этой странице можно увидеть герб </w:t>
      </w:r>
      <w:proofErr w:type="spellStart"/>
      <w:r w:rsidR="00B642D0" w:rsidRPr="00B642D0">
        <w:rPr>
          <w:rFonts w:ascii="Times New Roman" w:hAnsi="Times New Roman" w:cs="Times New Roman"/>
          <w:sz w:val="24"/>
          <w:szCs w:val="24"/>
        </w:rPr>
        <w:t>Варненского</w:t>
      </w:r>
      <w:proofErr w:type="spellEnd"/>
      <w:r w:rsidR="00B642D0" w:rsidRPr="00B642D0">
        <w:rPr>
          <w:rFonts w:ascii="Times New Roman" w:hAnsi="Times New Roman" w:cs="Times New Roman"/>
          <w:sz w:val="24"/>
          <w:szCs w:val="24"/>
        </w:rPr>
        <w:t xml:space="preserve"> муниципального района, въезд в родное село и карту с наименованием улиц</w:t>
      </w:r>
      <w:r w:rsidR="00C229B0" w:rsidRPr="00B642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29B0" w:rsidRDefault="00C229B0" w:rsidP="00B642D0">
      <w:pPr>
        <w:tabs>
          <w:tab w:val="left" w:pos="3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29B0" w:rsidRDefault="00C229B0" w:rsidP="00B642D0">
      <w:pPr>
        <w:tabs>
          <w:tab w:val="left" w:pos="3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29B0" w:rsidRDefault="00C229B0" w:rsidP="00B642D0">
      <w:pPr>
        <w:tabs>
          <w:tab w:val="left" w:pos="3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29B0" w:rsidRPr="00B642D0" w:rsidRDefault="00C229B0" w:rsidP="00B642D0">
      <w:pPr>
        <w:tabs>
          <w:tab w:val="left" w:pos="381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Ind w:w="108" w:type="dxa"/>
        <w:tblLayout w:type="fixed"/>
        <w:tblLook w:val="04A0"/>
      </w:tblPr>
      <w:tblGrid>
        <w:gridCol w:w="2199"/>
        <w:gridCol w:w="69"/>
        <w:gridCol w:w="3963"/>
        <w:gridCol w:w="148"/>
        <w:gridCol w:w="3827"/>
      </w:tblGrid>
      <w:tr w:rsidR="008854B9" w:rsidTr="008854B9">
        <w:tc>
          <w:tcPr>
            <w:tcW w:w="2268" w:type="dxa"/>
            <w:gridSpan w:val="2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кармана</w:t>
            </w:r>
          </w:p>
        </w:tc>
        <w:tc>
          <w:tcPr>
            <w:tcW w:w="4111" w:type="dxa"/>
            <w:gridSpan w:val="2"/>
          </w:tcPr>
          <w:p w:rsidR="008854B9" w:rsidRDefault="008854B9" w:rsidP="00B642D0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3827" w:type="dxa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Предлагаемые игры</w:t>
            </w:r>
          </w:p>
        </w:tc>
      </w:tr>
      <w:tr w:rsidR="008854B9" w:rsidTr="00B14A03">
        <w:tc>
          <w:tcPr>
            <w:tcW w:w="10206" w:type="dxa"/>
            <w:gridSpan w:val="5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СТРАНИЦА 2</w:t>
            </w:r>
          </w:p>
        </w:tc>
      </w:tr>
      <w:tr w:rsidR="008854B9" w:rsidTr="008854B9">
        <w:tc>
          <w:tcPr>
            <w:tcW w:w="2268" w:type="dxa"/>
            <w:gridSpan w:val="2"/>
            <w:vAlign w:val="center"/>
          </w:tcPr>
          <w:p w:rsidR="008854B9" w:rsidRPr="00C14CA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sz w:val="24"/>
                <w:szCs w:val="28"/>
              </w:rPr>
              <w:t>Г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8"/>
              </w:rPr>
              <w:t>е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р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л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ь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д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ика</w:t>
            </w:r>
          </w:p>
        </w:tc>
        <w:tc>
          <w:tcPr>
            <w:tcW w:w="4111" w:type="dxa"/>
            <w:gridSpan w:val="2"/>
          </w:tcPr>
          <w:p w:rsidR="008854B9" w:rsidRPr="00C14CA9" w:rsidRDefault="008854B9" w:rsidP="006F3883">
            <w:pPr>
              <w:tabs>
                <w:tab w:val="left" w:pos="4712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14CA9">
              <w:rPr>
                <w:rFonts w:ascii="Times New Roman" w:hAnsi="Times New Roman" w:cs="Times New Roman"/>
                <w:sz w:val="24"/>
                <w:szCs w:val="24"/>
              </w:rPr>
              <w:t xml:space="preserve">Карман содержит в себе картинки с изображением герба и флага Челябинской области и </w:t>
            </w:r>
            <w:proofErr w:type="spellStart"/>
            <w:r w:rsidRPr="00C14CA9">
              <w:rPr>
                <w:rFonts w:ascii="Times New Roman" w:hAnsi="Times New Roman" w:cs="Times New Roman"/>
                <w:sz w:val="24"/>
                <w:szCs w:val="24"/>
              </w:rPr>
              <w:t>Варненского</w:t>
            </w:r>
            <w:proofErr w:type="spellEnd"/>
            <w:r w:rsidRPr="00C14CA9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3827" w:type="dxa"/>
          </w:tcPr>
          <w:p w:rsidR="008854B9" w:rsidRPr="00C14CA9" w:rsidRDefault="008854B9" w:rsidP="00B642D0">
            <w:pPr>
              <w:widowControl w:val="0"/>
              <w:ind w:lef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>«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w w:val="99"/>
                <w:sz w:val="24"/>
                <w:szCs w:val="28"/>
              </w:rPr>
              <w:t>Ф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>лаг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pacing w:val="1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>и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pacing w:val="-1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 xml:space="preserve">Герб», 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П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д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бери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т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а»,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С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ка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 к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8"/>
              </w:rPr>
              <w:t>а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кой»</w:t>
            </w:r>
          </w:p>
        </w:tc>
      </w:tr>
      <w:tr w:rsidR="008854B9" w:rsidTr="008854B9">
        <w:tc>
          <w:tcPr>
            <w:tcW w:w="2268" w:type="dxa"/>
            <w:gridSpan w:val="2"/>
            <w:vAlign w:val="center"/>
          </w:tcPr>
          <w:p w:rsidR="008854B9" w:rsidRPr="00A739BD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Глав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4"/>
              </w:rPr>
              <w:t>ы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4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4"/>
              </w:rPr>
              <w:t>ю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ди</w:t>
            </w:r>
          </w:p>
        </w:tc>
        <w:tc>
          <w:tcPr>
            <w:tcW w:w="4111" w:type="dxa"/>
            <w:gridSpan w:val="2"/>
          </w:tcPr>
          <w:p w:rsidR="008854B9" w:rsidRPr="00A739BD" w:rsidRDefault="008854B9" w:rsidP="00A739BD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Карман содержит в себе фотографии:</w:t>
            </w:r>
          </w:p>
          <w:p w:rsidR="008854B9" w:rsidRPr="00A739BD" w:rsidRDefault="008854B9" w:rsidP="00A739BD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- президент России,</w:t>
            </w:r>
          </w:p>
          <w:p w:rsidR="008854B9" w:rsidRPr="00A739BD" w:rsidRDefault="008854B9" w:rsidP="00A739BD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 xml:space="preserve">- глава </w:t>
            </w:r>
            <w:proofErr w:type="spellStart"/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Варненского</w:t>
            </w:r>
            <w:proofErr w:type="spellEnd"/>
            <w:r w:rsidRPr="00A739BD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муниципального района</w:t>
            </w:r>
          </w:p>
          <w:p w:rsidR="008854B9" w:rsidRPr="00A739BD" w:rsidRDefault="008854B9" w:rsidP="00A739BD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- губернатор Челябинской области</w:t>
            </w:r>
          </w:p>
          <w:p w:rsidR="008854B9" w:rsidRPr="00A739BD" w:rsidRDefault="008854B9" w:rsidP="00A739BD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 xml:space="preserve">- глава сельского поселения </w:t>
            </w:r>
            <w:proofErr w:type="spellStart"/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Варненского</w:t>
            </w:r>
            <w:proofErr w:type="spellEnd"/>
            <w:r w:rsidRPr="00A739BD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3827" w:type="dxa"/>
          </w:tcPr>
          <w:p w:rsidR="008854B9" w:rsidRPr="00A739BD" w:rsidRDefault="008854B9" w:rsidP="00A739BD">
            <w:pPr>
              <w:widowControl w:val="0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«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азо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2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5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И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спра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вь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3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шибку»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8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(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ьз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ся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5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з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ра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ж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ния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6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7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ух кар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ов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>Г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w w:val="99"/>
                <w:sz w:val="24"/>
                <w:szCs w:val="24"/>
              </w:rPr>
              <w:t>р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а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w w:val="99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ь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>д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ика и Глав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>ы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ю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ди</w:t>
            </w:r>
            <w:proofErr w:type="gramEnd"/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1561465</wp:posOffset>
                  </wp:positionH>
                  <wp:positionV relativeFrom="paragraph">
                    <wp:posOffset>40640</wp:posOffset>
                  </wp:positionV>
                  <wp:extent cx="3027680" cy="1701165"/>
                  <wp:effectExtent l="19050" t="0" r="1270" b="0"/>
                  <wp:wrapNone/>
                  <wp:docPr id="1" name="Рисунок 11" descr="C:\Users\12345\Desktop\леп\леп\166945465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45\Desktop\леп\леп\1669454658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4672965</wp:posOffset>
                  </wp:positionH>
                  <wp:positionV relativeFrom="paragraph">
                    <wp:posOffset>40640</wp:posOffset>
                  </wp:positionV>
                  <wp:extent cx="1245870" cy="1562735"/>
                  <wp:effectExtent l="19050" t="0" r="0" b="0"/>
                  <wp:wrapNone/>
                  <wp:docPr id="3" name="Рисунок 12" descr="C:\Users\12345\Desktop\леп\леп\1669454658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45\Desktop\леп\леп\1669454658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345" t="5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93980</wp:posOffset>
                  </wp:positionV>
                  <wp:extent cx="1469390" cy="1509395"/>
                  <wp:effectExtent l="19050" t="0" r="0" b="0"/>
                  <wp:wrapNone/>
                  <wp:docPr id="5" name="Рисунок 12" descr="C:\Users\12345\Desktop\леп\леп\1669454658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45\Desktop\леп\леп\1669454658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5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  <w:p w:rsidR="008854B9" w:rsidRPr="00A739BD" w:rsidRDefault="008854B9" w:rsidP="00C229B0">
            <w:pPr>
              <w:widowControl w:val="0"/>
              <w:ind w:left="4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Default="008854B9" w:rsidP="000F5FD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Варна в картинках</w:t>
            </w:r>
          </w:p>
        </w:tc>
        <w:tc>
          <w:tcPr>
            <w:tcW w:w="4032" w:type="dxa"/>
            <w:gridSpan w:val="2"/>
          </w:tcPr>
          <w:p w:rsidR="008854B9" w:rsidRDefault="008854B9" w:rsidP="000F5FD9">
            <w:pPr>
              <w:tabs>
                <w:tab w:val="left" w:pos="4712"/>
              </w:tabs>
              <w:ind w:lef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А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л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ь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8"/>
              </w:rPr>
              <w:t>б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о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ф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о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т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</w:rPr>
              <w:t>о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гра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ф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ям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е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л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В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ар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8"/>
              </w:rPr>
              <w:t>н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е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8"/>
              </w:rPr>
              <w:t>г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д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</w:rPr>
              <w:t>о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т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опр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м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еча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8"/>
              </w:rPr>
              <w:t>т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е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л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8"/>
              </w:rPr>
              <w:t>ь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8"/>
              </w:rPr>
              <w:t>н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</w:rPr>
              <w:t>о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стя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>м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о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б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8"/>
              </w:rPr>
              <w:t>з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о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8"/>
              </w:rPr>
              <w:t>т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>е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л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ь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8"/>
              </w:rPr>
              <w:t>н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ы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8"/>
              </w:rPr>
              <w:t>м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</w:rPr>
              <w:t>у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>ч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8"/>
              </w:rPr>
              <w:t>р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ежде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н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я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8"/>
              </w:rPr>
              <w:t>з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</w:rPr>
              <w:t>чим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ыми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8"/>
              </w:rPr>
              <w:t>з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д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ан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</w:rPr>
              <w:t>я</w:t>
            </w:r>
            <w:r w:rsidRPr="00B642D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ми.</w:t>
            </w:r>
          </w:p>
        </w:tc>
        <w:tc>
          <w:tcPr>
            <w:tcW w:w="3975" w:type="dxa"/>
            <w:gridSpan w:val="2"/>
          </w:tcPr>
          <w:p w:rsidR="008854B9" w:rsidRPr="00B642D0" w:rsidRDefault="008854B9" w:rsidP="000F5FD9">
            <w:pPr>
              <w:widowControl w:val="0"/>
              <w:ind w:lef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Ск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ажи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61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я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»,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59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«Где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61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я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60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в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у?»,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62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П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ешес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ие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60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по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62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се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у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»,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73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«Род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w w:val="99"/>
                <w:sz w:val="24"/>
                <w:szCs w:val="28"/>
              </w:rPr>
              <w:t>н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pacing w:val="-1"/>
                <w:sz w:val="24"/>
                <w:szCs w:val="28"/>
              </w:rPr>
              <w:t>ы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е у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pacing w:val="1"/>
                <w:w w:val="99"/>
                <w:sz w:val="24"/>
                <w:szCs w:val="28"/>
              </w:rPr>
              <w:t>л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иц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pacing w:val="-1"/>
                <w:w w:val="99"/>
                <w:sz w:val="24"/>
                <w:szCs w:val="28"/>
              </w:rPr>
              <w:t>ы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»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w w:val="99"/>
                <w:sz w:val="24"/>
                <w:szCs w:val="28"/>
              </w:rPr>
              <w:t>,</w:t>
            </w:r>
            <w:r w:rsidRPr="00B642D0">
              <w:rPr>
                <w:rFonts w:ascii="Times New Roman" w:eastAsia="Times New Roman" w:hAnsi="Times New Roman" w:cs="Times New Roman"/>
                <w:iCs/>
                <w:color w:val="171717"/>
                <w:spacing w:val="8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«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Н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азо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в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 xml:space="preserve"> 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B642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асково»</w:t>
            </w:r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8890</wp:posOffset>
                  </wp:positionV>
                  <wp:extent cx="2021840" cy="1190625"/>
                  <wp:effectExtent l="19050" t="0" r="0" b="0"/>
                  <wp:wrapNone/>
                  <wp:docPr id="18" name="Рисунок 13" descr="C:\Users\12345\Desktop\леп\леп\1669454658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45\Desktop\леп\леп\1669454658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8890</wp:posOffset>
                  </wp:positionV>
                  <wp:extent cx="1990090" cy="1179830"/>
                  <wp:effectExtent l="19050" t="0" r="0" b="0"/>
                  <wp:wrapNone/>
                  <wp:docPr id="19" name="Рисунок 14" descr="C:\Users\12345\Desktop\леп\леп\166945465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45\Desktop\леп\леп\1669454658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152400</wp:posOffset>
                  </wp:positionV>
                  <wp:extent cx="1639570" cy="1435100"/>
                  <wp:effectExtent l="19050" t="0" r="0" b="0"/>
                  <wp:wrapNone/>
                  <wp:docPr id="20" name="Рисунок 16" descr="C:\Users\12345\Desktop\леп\леп\1669454658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45\Desktop\леп\леп\1669454658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120650</wp:posOffset>
                  </wp:positionV>
                  <wp:extent cx="1731010" cy="1116330"/>
                  <wp:effectExtent l="19050" t="0" r="2540" b="0"/>
                  <wp:wrapNone/>
                  <wp:docPr id="22" name="Рисунок 17" descr="C:\Users\12345\Desktop\леп\леп\1669454658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45\Desktop\леп\леп\1669454658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4474845</wp:posOffset>
                  </wp:positionH>
                  <wp:positionV relativeFrom="paragraph">
                    <wp:posOffset>52070</wp:posOffset>
                  </wp:positionV>
                  <wp:extent cx="1490345" cy="1009650"/>
                  <wp:effectExtent l="19050" t="0" r="0" b="0"/>
                  <wp:wrapNone/>
                  <wp:docPr id="26" name="Рисунок 15" descr="C:\Users\12345\Desktop\леп\леп\1669454658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45\Desktop\леп\леп\1669454658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</w:p>
          <w:p w:rsidR="008854B9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</w:p>
          <w:p w:rsidR="008854B9" w:rsidRPr="00B642D0" w:rsidRDefault="008854B9" w:rsidP="00C14CA9">
            <w:pPr>
              <w:widowControl w:val="0"/>
              <w:ind w:left="4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Pr="006F3883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4"/>
              </w:rPr>
              <w:lastRenderedPageBreak/>
              <w:t>П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р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4"/>
              </w:rPr>
              <w:t>о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в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5"/>
                <w:sz w:val="24"/>
                <w:szCs w:val="24"/>
              </w:rPr>
              <w:t>е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4"/>
              </w:rPr>
              <w:t>д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экск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7"/>
                <w:sz w:val="24"/>
                <w:szCs w:val="24"/>
              </w:rPr>
              <w:t>у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рс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w w:val="99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ю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8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4"/>
              </w:rPr>
              <w:t>п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о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5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4"/>
              </w:rPr>
              <w:t>В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ар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w w:val="99"/>
                <w:sz w:val="24"/>
                <w:szCs w:val="24"/>
              </w:rPr>
              <w:t>н</w:t>
            </w:r>
            <w:r w:rsidRPr="006F3883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е</w:t>
            </w:r>
          </w:p>
        </w:tc>
        <w:tc>
          <w:tcPr>
            <w:tcW w:w="4032" w:type="dxa"/>
            <w:gridSpan w:val="2"/>
          </w:tcPr>
          <w:p w:rsidR="008854B9" w:rsidRPr="006F3883" w:rsidRDefault="008854B9" w:rsidP="006F3883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83">
              <w:rPr>
                <w:rFonts w:ascii="Times New Roman" w:hAnsi="Times New Roman" w:cs="Times New Roman"/>
                <w:sz w:val="24"/>
                <w:szCs w:val="24"/>
              </w:rPr>
              <w:t xml:space="preserve">Карман содержит в себе карточки с изображениями лабиринтов, которые ставят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ребен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пер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е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8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4"/>
              </w:rPr>
              <w:t>вы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ором пра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ь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ого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74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пу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72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аце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л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вают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74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69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в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w w:val="99"/>
                <w:sz w:val="24"/>
                <w:szCs w:val="24"/>
              </w:rPr>
              <w:t>ы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ход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73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з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73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л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ж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ной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75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уации.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Рядом с карманом прикреплен маркер на водной основе, которым ребенок может нарисовать путь, при необходимости след от маркера легко стирается ватным диском.</w:t>
            </w:r>
          </w:p>
        </w:tc>
        <w:tc>
          <w:tcPr>
            <w:tcW w:w="3975" w:type="dxa"/>
            <w:gridSpan w:val="2"/>
          </w:tcPr>
          <w:p w:rsidR="008854B9" w:rsidRPr="006F3883" w:rsidRDefault="008854B9" w:rsidP="006F3883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и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рин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6F38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</w:rPr>
              <w:t xml:space="preserve"> «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>К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ак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74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w w:val="99"/>
                <w:sz w:val="24"/>
                <w:szCs w:val="24"/>
              </w:rPr>
              <w:t>н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а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-2"/>
                <w:w w:val="99"/>
                <w:sz w:val="24"/>
                <w:szCs w:val="24"/>
              </w:rPr>
              <w:t>й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w w:val="99"/>
                <w:sz w:val="24"/>
                <w:szCs w:val="24"/>
              </w:rPr>
              <w:t>ти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>д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>о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>р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>ож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</w:rPr>
              <w:t>к</w:t>
            </w:r>
            <w:r w:rsidRPr="006F3883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у»</w:t>
            </w:r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23495</wp:posOffset>
                  </wp:positionV>
                  <wp:extent cx="2484120" cy="1619885"/>
                  <wp:effectExtent l="19050" t="0" r="0" b="0"/>
                  <wp:wrapNone/>
                  <wp:docPr id="28" name="Рисунок 23" descr="C:\Users\12345\Desktop\леп\леп\1669454658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2345\Desktop\леп\леп\1669454658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23495</wp:posOffset>
                  </wp:positionV>
                  <wp:extent cx="2879090" cy="1619885"/>
                  <wp:effectExtent l="19050" t="0" r="0" b="0"/>
                  <wp:wrapNone/>
                  <wp:docPr id="33" name="Рисунок 21" descr="C:\Users\12345\Desktop\леп\леп\1669454658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2345\Desktop\леп\леп\1669454658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7909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Pr="000440A3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8"/>
                <w:szCs w:val="24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Pr="00C14CA9" w:rsidRDefault="008854B9" w:rsidP="00C14CA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К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6"/>
                <w:sz w:val="24"/>
                <w:szCs w:val="28"/>
              </w:rPr>
              <w:t>у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хн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 xml:space="preserve">я   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8"/>
              </w:rPr>
              <w:t>н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р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sz w:val="24"/>
                <w:szCs w:val="28"/>
              </w:rPr>
              <w:t>д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в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 xml:space="preserve"> </w:t>
            </w:r>
            <w:proofErr w:type="spellStart"/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8"/>
              </w:rPr>
              <w:t>В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р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w w:val="99"/>
                <w:sz w:val="24"/>
                <w:szCs w:val="28"/>
              </w:rPr>
              <w:t>н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е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8"/>
              </w:rPr>
              <w:t>н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с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к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w w:val="99"/>
                <w:sz w:val="24"/>
                <w:szCs w:val="28"/>
              </w:rPr>
              <w:t>г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о</w:t>
            </w:r>
            <w:proofErr w:type="spellEnd"/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8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ра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w w:val="99"/>
                <w:sz w:val="24"/>
                <w:szCs w:val="28"/>
              </w:rPr>
              <w:t>й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8"/>
              </w:rPr>
              <w:t>н</w:t>
            </w:r>
            <w:r w:rsidRPr="00C14CA9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</w:t>
            </w:r>
          </w:p>
        </w:tc>
        <w:tc>
          <w:tcPr>
            <w:tcW w:w="4032" w:type="dxa"/>
            <w:gridSpan w:val="2"/>
          </w:tcPr>
          <w:p w:rsidR="008854B9" w:rsidRDefault="008854B9" w:rsidP="00C14CA9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4CA9">
              <w:rPr>
                <w:rFonts w:ascii="Times New Roman" w:eastAsia="Times New Roman" w:hAnsi="Times New Roman" w:cs="Times New Roman"/>
                <w:color w:val="171717"/>
                <w:sz w:val="24"/>
                <w:szCs w:val="28"/>
              </w:rPr>
              <w:t xml:space="preserve">Карман содержит в себе 7 мини-книжечек: </w:t>
            </w:r>
            <w:proofErr w:type="gramStart"/>
            <w:r w:rsidRPr="00C14CA9">
              <w:rPr>
                <w:rFonts w:ascii="Times New Roman" w:eastAsia="Times New Roman" w:hAnsi="Times New Roman" w:cs="Times New Roman"/>
                <w:color w:val="171717"/>
                <w:sz w:val="24"/>
                <w:szCs w:val="28"/>
              </w:rPr>
              <w:t>«Украинская кухня», «Башкирская кухня», «Казахская кухня», «Мордовская кухня», «Русская кухня», «Цыганская кухня» и «Татарская кухня».</w:t>
            </w:r>
            <w:proofErr w:type="gramEnd"/>
            <w:r w:rsidRPr="00C14CA9">
              <w:rPr>
                <w:rFonts w:ascii="Times New Roman" w:eastAsia="Times New Roman" w:hAnsi="Times New Roman" w:cs="Times New Roman"/>
                <w:color w:val="171717"/>
                <w:sz w:val="24"/>
                <w:szCs w:val="28"/>
              </w:rPr>
              <w:t xml:space="preserve"> Каждая из книжек содержит в себе картинки с изображением и подписью национальных блюд и напитков </w:t>
            </w:r>
          </w:p>
        </w:tc>
        <w:tc>
          <w:tcPr>
            <w:tcW w:w="3975" w:type="dxa"/>
            <w:gridSpan w:val="2"/>
          </w:tcPr>
          <w:p w:rsidR="008854B9" w:rsidRPr="006F3883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3883">
              <w:rPr>
                <w:rFonts w:ascii="Times New Roman" w:hAnsi="Times New Roman" w:cs="Times New Roman"/>
                <w:sz w:val="24"/>
                <w:szCs w:val="24"/>
              </w:rPr>
              <w:t>«Угадай, чье блюдо»</w:t>
            </w:r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30480</wp:posOffset>
                  </wp:positionV>
                  <wp:extent cx="2882900" cy="1619885"/>
                  <wp:effectExtent l="19050" t="0" r="0" b="0"/>
                  <wp:wrapNone/>
                  <wp:docPr id="34" name="Рисунок 24" descr="C:\Users\12345\Desktop\леп\леп\1669454658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2345\Desktop\леп\леп\1669454658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30480</wp:posOffset>
                  </wp:positionV>
                  <wp:extent cx="2755900" cy="1619885"/>
                  <wp:effectExtent l="19050" t="0" r="6350" b="0"/>
                  <wp:wrapNone/>
                  <wp:docPr id="38" name="Рисунок 25" descr="C:\Users\12345\Desktop\леп\леп\1669454658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2345\Desktop\леп\леп\1669454658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0440A3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8"/>
                <w:szCs w:val="24"/>
              </w:rPr>
            </w:pPr>
          </w:p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6F3883" w:rsidRDefault="008854B9" w:rsidP="006F3883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Pr="00A739BD" w:rsidRDefault="008854B9" w:rsidP="00A739BD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w w:val="99"/>
                <w:sz w:val="24"/>
                <w:szCs w:val="28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  <w:sz w:val="24"/>
                <w:szCs w:val="28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  <w:t>карс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w w:val="99"/>
                <w:sz w:val="24"/>
                <w:szCs w:val="28"/>
              </w:rPr>
              <w:t>т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  <w:t>ве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8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  <w:sz w:val="24"/>
                <w:szCs w:val="28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3"/>
                <w:sz w:val="24"/>
                <w:szCs w:val="28"/>
              </w:rPr>
              <w:t>ы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1"/>
                <w:sz w:val="24"/>
                <w:szCs w:val="28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  <w:t>рас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4"/>
                <w:w w:val="99"/>
                <w:sz w:val="24"/>
                <w:szCs w:val="28"/>
              </w:rPr>
              <w:t>т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  <w:sz w:val="24"/>
                <w:szCs w:val="28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4"/>
                <w:szCs w:val="28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8"/>
              </w:rPr>
              <w:t>и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  <w:t>я</w:t>
            </w:r>
          </w:p>
        </w:tc>
        <w:tc>
          <w:tcPr>
            <w:tcW w:w="4032" w:type="dxa"/>
            <w:gridSpan w:val="2"/>
          </w:tcPr>
          <w:p w:rsidR="008854B9" w:rsidRPr="00A739BD" w:rsidRDefault="008854B9" w:rsidP="00A739BD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Содержит в себе изображения лекарственных растений и картинки с изображением блюд из этих растений и различными ситуациями (ушиб, порез, сыпь, температура и т.д.</w:t>
            </w:r>
            <w:proofErr w:type="gramEnd"/>
          </w:p>
        </w:tc>
        <w:tc>
          <w:tcPr>
            <w:tcW w:w="3975" w:type="dxa"/>
            <w:gridSpan w:val="2"/>
          </w:tcPr>
          <w:p w:rsidR="008854B9" w:rsidRPr="00A739BD" w:rsidRDefault="008854B9" w:rsidP="00A739BD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еная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п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тека» (несколько вариантов)</w:t>
            </w:r>
          </w:p>
        </w:tc>
      </w:tr>
      <w:tr w:rsidR="008854B9" w:rsidTr="008854B9">
        <w:tc>
          <w:tcPr>
            <w:tcW w:w="10206" w:type="dxa"/>
            <w:gridSpan w:val="5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1250566</wp:posOffset>
                  </wp:positionH>
                  <wp:positionV relativeFrom="paragraph">
                    <wp:posOffset>27861</wp:posOffset>
                  </wp:positionV>
                  <wp:extent cx="2702885" cy="1520455"/>
                  <wp:effectExtent l="19050" t="0" r="2215" b="0"/>
                  <wp:wrapNone/>
                  <wp:docPr id="39" name="Рисунок 27" descr="C:\Users\12345\Desktop\леп\леп\1669454658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2345\Desktop\леп\леп\1669454658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85" cy="152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54B9" w:rsidTr="008854B9">
        <w:tc>
          <w:tcPr>
            <w:tcW w:w="10206" w:type="dxa"/>
            <w:gridSpan w:val="5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СТРАНИЦА 3</w:t>
            </w: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Default="008854B9" w:rsidP="009F4F3B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Рассели животных, птиц и рыб</w:t>
            </w:r>
          </w:p>
        </w:tc>
        <w:tc>
          <w:tcPr>
            <w:tcW w:w="4032" w:type="dxa"/>
            <w:gridSpan w:val="2"/>
          </w:tcPr>
          <w:p w:rsidR="008854B9" w:rsidRPr="009F4F3B" w:rsidRDefault="008854B9" w:rsidP="009F4F3B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F3B">
              <w:rPr>
                <w:rFonts w:ascii="Times New Roman" w:hAnsi="Times New Roman" w:cs="Times New Roman"/>
                <w:sz w:val="24"/>
                <w:szCs w:val="24"/>
              </w:rPr>
              <w:t>Содержит поля с изображением степи, реки, озера, леса, и карманы с животными, птицами и рыбами</w:t>
            </w:r>
          </w:p>
        </w:tc>
        <w:tc>
          <w:tcPr>
            <w:tcW w:w="3975" w:type="dxa"/>
            <w:gridSpan w:val="2"/>
          </w:tcPr>
          <w:p w:rsidR="008854B9" w:rsidRPr="009F4F3B" w:rsidRDefault="008854B9" w:rsidP="009F4F3B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Н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6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суше,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8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в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0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н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ебе,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8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6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д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11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под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4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д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ой»,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8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«Ска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3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а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я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09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акой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»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, «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П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од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б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ери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ова»,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5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К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то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ш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и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й?»,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8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Н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з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в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с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о»,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9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«У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з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най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описа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н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ю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к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т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8"/>
              </w:rPr>
              <w:t xml:space="preserve"> 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э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9F4F3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о»</w:t>
            </w:r>
            <w:proofErr w:type="gramEnd"/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50800</wp:posOffset>
                  </wp:positionV>
                  <wp:extent cx="2766060" cy="1551940"/>
                  <wp:effectExtent l="19050" t="0" r="0" b="0"/>
                  <wp:wrapNone/>
                  <wp:docPr id="40" name="Рисунок 31" descr="C:\Users\12345\Desktop\леп\леп\1669454658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2345\Desktop\леп\леп\1669454658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29210</wp:posOffset>
                  </wp:positionV>
                  <wp:extent cx="2234565" cy="1616075"/>
                  <wp:effectExtent l="19050" t="0" r="0" b="0"/>
                  <wp:wrapNone/>
                  <wp:docPr id="41" name="Рисунок 30" descr="C:\Users\12345\Desktop\леп\леп\1669454658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2345\Desktop\леп\леп\1669454658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18415</wp:posOffset>
                  </wp:positionV>
                  <wp:extent cx="692785" cy="1616075"/>
                  <wp:effectExtent l="19050" t="0" r="0" b="0"/>
                  <wp:wrapNone/>
                  <wp:docPr id="47" name="Рисунок 29" descr="C:\Users\12345\Desktop\леп\леп\1669454658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2345\Desktop\леп\леп\1669454658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Pr="002246D4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16"/>
                <w:szCs w:val="24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Pr="002246D4" w:rsidRDefault="008854B9" w:rsidP="002246D4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К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ар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w w:val="99"/>
                <w:sz w:val="24"/>
                <w:szCs w:val="28"/>
              </w:rPr>
              <w:t>т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т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8"/>
              </w:rPr>
              <w:t>е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 xml:space="preserve">ка 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п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8"/>
              </w:rPr>
              <w:t>о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дв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и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ж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н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ых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 xml:space="preserve"> 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игр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8"/>
              </w:rPr>
              <w:t xml:space="preserve"> 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w w:val="99"/>
                <w:sz w:val="24"/>
                <w:szCs w:val="28"/>
              </w:rPr>
              <w:t>н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sz w:val="24"/>
                <w:szCs w:val="28"/>
              </w:rPr>
              <w:t>р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8"/>
              </w:rPr>
              <w:t>о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4"/>
                <w:sz w:val="24"/>
                <w:szCs w:val="28"/>
              </w:rPr>
              <w:t>д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 xml:space="preserve">ов </w:t>
            </w:r>
            <w:proofErr w:type="spellStart"/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В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ар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w w:val="99"/>
                <w:sz w:val="24"/>
                <w:szCs w:val="28"/>
              </w:rPr>
              <w:t>н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е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н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с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к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г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о</w:t>
            </w:r>
            <w:proofErr w:type="spellEnd"/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8"/>
                <w:sz w:val="24"/>
                <w:szCs w:val="28"/>
              </w:rPr>
              <w:t xml:space="preserve"> 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р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а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w w:val="99"/>
                <w:sz w:val="24"/>
                <w:szCs w:val="28"/>
              </w:rPr>
              <w:t>й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w w:val="99"/>
                <w:sz w:val="24"/>
                <w:szCs w:val="28"/>
              </w:rPr>
              <w:t>н</w:t>
            </w:r>
            <w:r w:rsidRPr="002246D4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</w:t>
            </w:r>
          </w:p>
        </w:tc>
        <w:tc>
          <w:tcPr>
            <w:tcW w:w="4032" w:type="dxa"/>
            <w:gridSpan w:val="2"/>
          </w:tcPr>
          <w:p w:rsidR="008854B9" w:rsidRPr="002246D4" w:rsidRDefault="008854B9" w:rsidP="002246D4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>Содержит в себе большую подборку подвижных игр. Представляет собой разрезные карточки, на которых указаны – название игры, цель и ход.</w:t>
            </w:r>
          </w:p>
        </w:tc>
        <w:tc>
          <w:tcPr>
            <w:tcW w:w="3975" w:type="dxa"/>
            <w:gridSpan w:val="2"/>
          </w:tcPr>
          <w:p w:rsidR="008854B9" w:rsidRDefault="008854B9" w:rsidP="002246D4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1538487</wp:posOffset>
                  </wp:positionH>
                  <wp:positionV relativeFrom="paragraph">
                    <wp:posOffset>38779</wp:posOffset>
                  </wp:positionV>
                  <wp:extent cx="767759" cy="765544"/>
                  <wp:effectExtent l="19050" t="0" r="0" b="0"/>
                  <wp:wrapNone/>
                  <wp:docPr id="48" name="Рисунок 32" descr="http://qrcoder.ru/code/?https%3A%2F%2Fcloud.mail.ru%2Fpublic%2FMf93%2FrPMyVYQRR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qrcoder.ru/code/?https%3A%2F%2Fcloud.mail.ru%2Fpublic%2FMf93%2FrPMyVYQRR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59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 xml:space="preserve">Карман </w:t>
            </w:r>
          </w:p>
          <w:p w:rsidR="008854B9" w:rsidRDefault="008854B9" w:rsidP="002246D4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 </w:t>
            </w:r>
          </w:p>
          <w:p w:rsidR="008854B9" w:rsidRDefault="008854B9" w:rsidP="002246D4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>для педагога</w:t>
            </w:r>
          </w:p>
          <w:p w:rsidR="008854B9" w:rsidRDefault="008854B9" w:rsidP="002246D4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(с полным</w:t>
            </w:r>
            <w:proofErr w:type="gramEnd"/>
          </w:p>
          <w:p w:rsidR="008854B9" w:rsidRDefault="008854B9" w:rsidP="002246D4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содержанием</w:t>
            </w:r>
          </w:p>
          <w:p w:rsidR="008854B9" w:rsidRPr="002246D4" w:rsidRDefault="008854B9" w:rsidP="002246D4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ознакомиться здесь)</w:t>
            </w:r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2690495</wp:posOffset>
                  </wp:positionH>
                  <wp:positionV relativeFrom="paragraph">
                    <wp:posOffset>50800</wp:posOffset>
                  </wp:positionV>
                  <wp:extent cx="2596515" cy="1456055"/>
                  <wp:effectExtent l="19050" t="0" r="0" b="0"/>
                  <wp:wrapNone/>
                  <wp:docPr id="49" name="Рисунок 36" descr="C:\Users\12345\Desktop\леп\леп\1669454658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2345\Desktop\леп\леп\1669454658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40640</wp:posOffset>
                  </wp:positionV>
                  <wp:extent cx="964565" cy="1487805"/>
                  <wp:effectExtent l="19050" t="0" r="6985" b="0"/>
                  <wp:wrapNone/>
                  <wp:docPr id="50" name="Рисунок 35" descr="C:\Users\12345\Desktop\леп\леп\1669454658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2345\Desktop\леп\леп\1669454658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Pr="00486B56" w:rsidRDefault="008854B9" w:rsidP="009F4F3B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К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ар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w w:val="99"/>
                <w:sz w:val="24"/>
                <w:szCs w:val="28"/>
              </w:rPr>
              <w:t>т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8"/>
              </w:rPr>
              <w:t>о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т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8"/>
              </w:rPr>
              <w:t>е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ка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82"/>
                <w:sz w:val="24"/>
                <w:szCs w:val="28"/>
              </w:rPr>
              <w:t xml:space="preserve"> 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д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идак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т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ич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4"/>
                <w:szCs w:val="28"/>
              </w:rPr>
              <w:t>е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с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к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и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 xml:space="preserve">х 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8"/>
              </w:rPr>
              <w:t>и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г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р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82"/>
                <w:sz w:val="24"/>
                <w:szCs w:val="28"/>
              </w:rPr>
              <w:t xml:space="preserve"> 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8"/>
              </w:rPr>
              <w:t>п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о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78"/>
                <w:sz w:val="24"/>
                <w:szCs w:val="28"/>
              </w:rPr>
              <w:t xml:space="preserve"> 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н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равстве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8"/>
              </w:rPr>
              <w:t>н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н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о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-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8"/>
              </w:rPr>
              <w:t>п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атр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w w:val="99"/>
                <w:sz w:val="24"/>
                <w:szCs w:val="28"/>
              </w:rPr>
              <w:t>и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т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и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ч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ес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sz w:val="24"/>
                <w:szCs w:val="28"/>
              </w:rPr>
              <w:t>к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2"/>
                <w:sz w:val="24"/>
                <w:szCs w:val="28"/>
              </w:rPr>
              <w:t>о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8"/>
              </w:rPr>
              <w:t>м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у в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4"/>
                <w:sz w:val="24"/>
                <w:szCs w:val="28"/>
              </w:rPr>
              <w:t>о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sz w:val="24"/>
                <w:szCs w:val="28"/>
              </w:rPr>
              <w:t>с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w w:val="99"/>
                <w:sz w:val="24"/>
                <w:szCs w:val="28"/>
              </w:rPr>
              <w:t>пи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т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8"/>
              </w:rPr>
              <w:t>а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2"/>
                <w:sz w:val="24"/>
                <w:szCs w:val="28"/>
              </w:rPr>
              <w:t>н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8"/>
              </w:rPr>
              <w:t>и</w:t>
            </w:r>
            <w:r w:rsidRPr="00486B56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t>ю</w:t>
            </w:r>
          </w:p>
        </w:tc>
        <w:tc>
          <w:tcPr>
            <w:tcW w:w="4032" w:type="dxa"/>
            <w:gridSpan w:val="2"/>
          </w:tcPr>
          <w:p w:rsidR="008854B9" w:rsidRDefault="008854B9" w:rsidP="00486B56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 xml:space="preserve">Содержит в себе большую подборку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дидактических</w:t>
            </w: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 xml:space="preserve"> игр. Представляет собой разрезные карточки, на которых указаны – название, цель и 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игр, которые предлагаются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лепбуке</w:t>
            </w:r>
            <w:proofErr w:type="spellEnd"/>
          </w:p>
        </w:tc>
        <w:tc>
          <w:tcPr>
            <w:tcW w:w="3975" w:type="dxa"/>
            <w:gridSpan w:val="2"/>
          </w:tcPr>
          <w:p w:rsidR="008854B9" w:rsidRDefault="008854B9" w:rsidP="00486B56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13335</wp:posOffset>
                  </wp:positionV>
                  <wp:extent cx="841375" cy="829310"/>
                  <wp:effectExtent l="19050" t="0" r="0" b="0"/>
                  <wp:wrapNone/>
                  <wp:docPr id="51" name="Рисунок 37" descr="http://qrcoder.ru/code/?https%3A%2F%2Fcloud.mail.ru%2Fpublic%2FLj7h%2FF8An5MbNH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qrcoder.ru/code/?https%3A%2F%2Fcloud.mail.ru%2Fpublic%2FLj7h%2FF8An5MbNH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 xml:space="preserve">Карман </w:t>
            </w:r>
          </w:p>
          <w:p w:rsidR="008854B9" w:rsidRDefault="008854B9" w:rsidP="00486B56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 </w:t>
            </w:r>
          </w:p>
          <w:p w:rsidR="008854B9" w:rsidRDefault="008854B9" w:rsidP="00486B56">
            <w:pPr>
              <w:tabs>
                <w:tab w:val="left" w:pos="3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46D4">
              <w:rPr>
                <w:rFonts w:ascii="Times New Roman" w:hAnsi="Times New Roman" w:cs="Times New Roman"/>
                <w:sz w:val="24"/>
                <w:szCs w:val="24"/>
              </w:rPr>
              <w:t>для педагога</w:t>
            </w:r>
          </w:p>
          <w:p w:rsidR="008854B9" w:rsidRDefault="008854B9" w:rsidP="00486B56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(с полным</w:t>
            </w:r>
            <w:proofErr w:type="gramEnd"/>
          </w:p>
          <w:p w:rsidR="008854B9" w:rsidRDefault="008854B9" w:rsidP="00486B56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содержанием</w:t>
            </w:r>
          </w:p>
          <w:p w:rsidR="008854B9" w:rsidRDefault="008854B9" w:rsidP="00486B56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ознакомиться здесь</w:t>
            </w:r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3007360</wp:posOffset>
                  </wp:positionH>
                  <wp:positionV relativeFrom="paragraph">
                    <wp:posOffset>93345</wp:posOffset>
                  </wp:positionV>
                  <wp:extent cx="916305" cy="1616075"/>
                  <wp:effectExtent l="19050" t="0" r="0" b="0"/>
                  <wp:wrapNone/>
                  <wp:docPr id="52" name="Рисунок 42" descr="C:\Users\12345\Desktop\леп\леп\1669454658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2345\Desktop\леп\леп\1669454658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1316990</wp:posOffset>
                  </wp:positionH>
                  <wp:positionV relativeFrom="paragraph">
                    <wp:posOffset>93345</wp:posOffset>
                  </wp:positionV>
                  <wp:extent cx="1273175" cy="1616075"/>
                  <wp:effectExtent l="19050" t="0" r="3175" b="0"/>
                  <wp:wrapNone/>
                  <wp:docPr id="53" name="Рисунок 43" descr="C:\Users\12345\Desktop\леп\леп\1669454658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2345\Desktop\леп\леп\1669454658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54B9" w:rsidTr="008854B9">
        <w:tc>
          <w:tcPr>
            <w:tcW w:w="2199" w:type="dxa"/>
            <w:tcBorders>
              <w:bottom w:val="single" w:sz="4" w:space="0" w:color="auto"/>
            </w:tcBorders>
            <w:vAlign w:val="center"/>
          </w:tcPr>
          <w:p w:rsidR="008854B9" w:rsidRPr="000F5FD9" w:rsidRDefault="008854B9" w:rsidP="009F4F3B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5FD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w w:val="99"/>
                <w:sz w:val="28"/>
                <w:szCs w:val="28"/>
              </w:rPr>
              <w:t>Д</w:t>
            </w:r>
            <w:r w:rsidRPr="000F5FD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8"/>
                <w:szCs w:val="28"/>
              </w:rPr>
              <w:t>е</w:t>
            </w:r>
            <w:r w:rsidRPr="000F5FD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sz w:val="28"/>
                <w:szCs w:val="28"/>
              </w:rPr>
              <w:t>р</w:t>
            </w:r>
            <w:r w:rsidRPr="000F5FD9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3"/>
                <w:sz w:val="28"/>
                <w:szCs w:val="28"/>
              </w:rPr>
              <w:t>е</w:t>
            </w:r>
            <w:r w:rsidRPr="000F5FD9">
              <w:rPr>
                <w:rFonts w:ascii="Times New Roman" w:eastAsia="Times New Roman" w:hAnsi="Times New Roman" w:cs="Times New Roman"/>
                <w:b/>
                <w:i/>
                <w:color w:val="171717"/>
                <w:sz w:val="28"/>
                <w:szCs w:val="28"/>
              </w:rPr>
              <w:t>вья</w:t>
            </w:r>
          </w:p>
        </w:tc>
        <w:tc>
          <w:tcPr>
            <w:tcW w:w="4032" w:type="dxa"/>
            <w:gridSpan w:val="2"/>
            <w:tcBorders>
              <w:bottom w:val="single" w:sz="4" w:space="0" w:color="auto"/>
            </w:tcBorders>
          </w:tcPr>
          <w:p w:rsidR="008854B9" w:rsidRPr="000F5FD9" w:rsidRDefault="008854B9" w:rsidP="000F5FD9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FD9">
              <w:rPr>
                <w:rFonts w:ascii="Times New Roman" w:hAnsi="Times New Roman" w:cs="Times New Roman"/>
                <w:sz w:val="24"/>
                <w:szCs w:val="24"/>
              </w:rPr>
              <w:t>Содержит в себе картинки с деревьями, которые распространены в Челябинской области и набор карточек с изображением листьев, плодов и стволом деревьев</w:t>
            </w:r>
          </w:p>
        </w:tc>
        <w:tc>
          <w:tcPr>
            <w:tcW w:w="3975" w:type="dxa"/>
            <w:gridSpan w:val="2"/>
            <w:tcBorders>
              <w:bottom w:val="single" w:sz="4" w:space="0" w:color="auto"/>
            </w:tcBorders>
          </w:tcPr>
          <w:p w:rsidR="008854B9" w:rsidRPr="000F5FD9" w:rsidRDefault="008854B9" w:rsidP="000F5FD9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«С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95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1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1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ого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98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дере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-2"/>
                <w:sz w:val="24"/>
                <w:szCs w:val="28"/>
              </w:rPr>
              <w:t>в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97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2"/>
                <w:sz w:val="24"/>
                <w:szCs w:val="28"/>
              </w:rPr>
              <w:t>л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w w:val="99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-3"/>
                <w:sz w:val="24"/>
                <w:szCs w:val="28"/>
              </w:rPr>
              <w:t>с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1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о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-2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,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100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-3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Найди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93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пару»,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95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С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94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я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,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96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кой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, 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П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од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б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ери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ова», 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то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иш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н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й?»,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8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Н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з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в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ласко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о»</w:t>
            </w:r>
          </w:p>
        </w:tc>
      </w:tr>
      <w:tr w:rsidR="008854B9" w:rsidTr="008854B9">
        <w:tc>
          <w:tcPr>
            <w:tcW w:w="10206" w:type="dxa"/>
            <w:gridSpan w:val="5"/>
            <w:vAlign w:val="center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12700</wp:posOffset>
                  </wp:positionV>
                  <wp:extent cx="1224915" cy="1679575"/>
                  <wp:effectExtent l="19050" t="0" r="0" b="0"/>
                  <wp:wrapNone/>
                  <wp:docPr id="54" name="Рисунок 44" descr="C:\Users\12345\Desktop\леп\леп\Новая папка\1669454658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2345\Desktop\леп\леп\Новая папка\1669454658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5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67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Pr="000F5FD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18"/>
                <w:szCs w:val="24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Pr="000F5FD9" w:rsidRDefault="008854B9" w:rsidP="009F4F3B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eastAsia="Times New Roman" w:hAnsi="Times New Roman" w:cs="Times New Roman"/>
                <w:b/>
                <w:i/>
                <w:color w:val="171717"/>
                <w:w w:val="99"/>
                <w:sz w:val="24"/>
                <w:szCs w:val="28"/>
              </w:rPr>
              <w:lastRenderedPageBreak/>
              <w:t>Собери картинку о Варне</w:t>
            </w:r>
          </w:p>
        </w:tc>
        <w:tc>
          <w:tcPr>
            <w:tcW w:w="4032" w:type="dxa"/>
            <w:gridSpan w:val="2"/>
          </w:tcPr>
          <w:p w:rsidR="008854B9" w:rsidRPr="000F5FD9" w:rsidRDefault="008854B9" w:rsidP="000F5FD9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FD9">
              <w:rPr>
                <w:rFonts w:ascii="Times New Roman" w:hAnsi="Times New Roman" w:cs="Times New Roman"/>
                <w:sz w:val="24"/>
                <w:szCs w:val="24"/>
              </w:rPr>
              <w:t xml:space="preserve">Содержит разрезанный </w:t>
            </w:r>
            <w:proofErr w:type="gramStart"/>
            <w:r w:rsidRPr="000F5FD9">
              <w:rPr>
                <w:rFonts w:ascii="Times New Roman" w:hAnsi="Times New Roman" w:cs="Times New Roman"/>
                <w:sz w:val="24"/>
                <w:szCs w:val="24"/>
              </w:rPr>
              <w:t>коллаж</w:t>
            </w:r>
            <w:proofErr w:type="gramEnd"/>
            <w:r w:rsidRPr="000F5FD9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изображены достопримечательности, карта родного села</w:t>
            </w:r>
          </w:p>
        </w:tc>
        <w:tc>
          <w:tcPr>
            <w:tcW w:w="3975" w:type="dxa"/>
            <w:gridSpan w:val="2"/>
          </w:tcPr>
          <w:p w:rsidR="008854B9" w:rsidRPr="000F5FD9" w:rsidRDefault="008854B9" w:rsidP="000F5FD9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П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ешес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вие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6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по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6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се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w w:val="99"/>
                <w:sz w:val="24"/>
                <w:szCs w:val="28"/>
              </w:rPr>
              <w:t>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,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Где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5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я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2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в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у?»,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Сло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ар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н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ку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4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сос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w w:val="99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вь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расска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з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»,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2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ожи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кар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н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ку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,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-2"/>
                <w:sz w:val="24"/>
                <w:szCs w:val="28"/>
              </w:rPr>
              <w:t>Р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о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-1"/>
                <w:sz w:val="24"/>
                <w:szCs w:val="28"/>
              </w:rPr>
              <w:t>д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н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-1"/>
                <w:w w:val="99"/>
                <w:sz w:val="24"/>
                <w:szCs w:val="28"/>
              </w:rPr>
              <w:t>ы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е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2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у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pacing w:val="1"/>
                <w:sz w:val="24"/>
                <w:szCs w:val="28"/>
              </w:rPr>
              <w:t>л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иц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w w:val="99"/>
                <w:sz w:val="24"/>
                <w:szCs w:val="28"/>
              </w:rPr>
              <w:t>ы</w:t>
            </w:r>
            <w:r w:rsidRPr="000F5FD9">
              <w:rPr>
                <w:rFonts w:ascii="Times New Roman" w:eastAsia="Times New Roman" w:hAnsi="Times New Roman" w:cs="Times New Roman"/>
                <w:iCs/>
                <w:color w:val="171717"/>
                <w:sz w:val="24"/>
                <w:szCs w:val="28"/>
              </w:rPr>
              <w:t>»</w:t>
            </w:r>
          </w:p>
        </w:tc>
      </w:tr>
      <w:tr w:rsidR="008854B9" w:rsidTr="00A850CB">
        <w:tc>
          <w:tcPr>
            <w:tcW w:w="10206" w:type="dxa"/>
            <w:gridSpan w:val="5"/>
            <w:vAlign w:val="center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3401060</wp:posOffset>
                  </wp:positionH>
                  <wp:positionV relativeFrom="paragraph">
                    <wp:posOffset>18415</wp:posOffset>
                  </wp:positionV>
                  <wp:extent cx="2096770" cy="1616075"/>
                  <wp:effectExtent l="19050" t="0" r="0" b="0"/>
                  <wp:wrapNone/>
                  <wp:docPr id="46" name="Рисунок 46" descr="C:\Users\12345\Desktop\леп\леп\1669454658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2345\Desktop\леп\леп\1669454658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17780</wp:posOffset>
                  </wp:positionV>
                  <wp:extent cx="2046605" cy="1616075"/>
                  <wp:effectExtent l="19050" t="0" r="0" b="0"/>
                  <wp:wrapNone/>
                  <wp:docPr id="45" name="Рисунок 45" descr="C:\Users\12345\Desktop\леп\леп\1669454658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2345\Desktop\леп\леп\1669454658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P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14"/>
                <w:szCs w:val="24"/>
              </w:rPr>
            </w:pPr>
          </w:p>
        </w:tc>
      </w:tr>
      <w:tr w:rsidR="008854B9" w:rsidTr="008854B9">
        <w:tc>
          <w:tcPr>
            <w:tcW w:w="2199" w:type="dxa"/>
            <w:vAlign w:val="center"/>
          </w:tcPr>
          <w:p w:rsidR="008854B9" w:rsidRDefault="008854B9" w:rsidP="009F4F3B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Куклы</w:t>
            </w:r>
          </w:p>
        </w:tc>
        <w:tc>
          <w:tcPr>
            <w:tcW w:w="4032" w:type="dxa"/>
            <w:gridSpan w:val="2"/>
          </w:tcPr>
          <w:p w:rsidR="008854B9" w:rsidRPr="008854B9" w:rsidRDefault="008854B9" w:rsidP="008854B9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sz w:val="24"/>
                <w:szCs w:val="24"/>
              </w:rPr>
              <w:t>Содержит картонных кукол мальчиков и девочек и большой ассортимент национальной одежды и головных уборов</w:t>
            </w:r>
          </w:p>
        </w:tc>
        <w:tc>
          <w:tcPr>
            <w:tcW w:w="3975" w:type="dxa"/>
            <w:gridSpan w:val="2"/>
          </w:tcPr>
          <w:p w:rsidR="008854B9" w:rsidRPr="008854B9" w:rsidRDefault="008854B9" w:rsidP="008854B9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д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енем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6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ку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к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5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в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44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кос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ю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м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»,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6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Н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аро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д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н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ы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й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0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ос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ю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м»,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3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П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д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бери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3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г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в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н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ой убор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3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5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нар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я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д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у»,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Н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ай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д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4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ошибк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у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»,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60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Н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з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в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3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л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с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в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о»,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60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8"/>
              </w:rPr>
              <w:t>Ч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0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з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53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8"/>
              </w:rPr>
              <w:t>ч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8"/>
              </w:rPr>
              <w:t>г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о?», 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П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од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б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ери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ова»,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«Скажи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8"/>
              </w:rPr>
              <w:t xml:space="preserve"> </w:t>
            </w:r>
            <w:proofErr w:type="gramStart"/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ка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к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ая</w:t>
            </w:r>
            <w:proofErr w:type="gramEnd"/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»,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6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«Ч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т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ш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н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ее?»,  «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Н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айди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pacing w:val="73"/>
                <w:sz w:val="24"/>
                <w:szCs w:val="28"/>
              </w:rPr>
              <w:t xml:space="preserve"> </w:t>
            </w:r>
            <w:r w:rsidRPr="0088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пару»</w:t>
            </w:r>
          </w:p>
        </w:tc>
      </w:tr>
      <w:tr w:rsidR="008854B9" w:rsidTr="005E5D9E">
        <w:tc>
          <w:tcPr>
            <w:tcW w:w="10206" w:type="dxa"/>
            <w:gridSpan w:val="5"/>
            <w:vAlign w:val="center"/>
          </w:tcPr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29845</wp:posOffset>
                  </wp:positionV>
                  <wp:extent cx="1341755" cy="1955800"/>
                  <wp:effectExtent l="19050" t="0" r="0" b="0"/>
                  <wp:wrapNone/>
                  <wp:docPr id="58" name="Рисунок 4" descr="C:\Users\12345\Desktop\леп\леп\1669454658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45\Desktop\леп\леп\1669454658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29845</wp:posOffset>
                  </wp:positionV>
                  <wp:extent cx="2565400" cy="1870710"/>
                  <wp:effectExtent l="19050" t="0" r="6350" b="0"/>
                  <wp:wrapNone/>
                  <wp:docPr id="57" name="Рисунок 3" descr="C:\Users\12345\Desktop\леп\леп\1669454658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45\Desktop\леп\леп\1669454658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-1905</wp:posOffset>
                  </wp:positionV>
                  <wp:extent cx="1926590" cy="3391535"/>
                  <wp:effectExtent l="19050" t="0" r="0" b="0"/>
                  <wp:wrapNone/>
                  <wp:docPr id="55" name="Рисунок 1" descr="C:\Users\12345\Desktop\леп\леп\1669454658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45\Desktop\леп\леп\1669454658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339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111760</wp:posOffset>
                  </wp:positionV>
                  <wp:extent cx="3435985" cy="1924050"/>
                  <wp:effectExtent l="19050" t="0" r="0" b="0"/>
                  <wp:wrapNone/>
                  <wp:docPr id="56" name="Рисунок 2" descr="C:\Users\12345\Desktop\леп\леп\166945465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45\Desktop\леп\леп\166945465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3F1846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854B9" w:rsidRDefault="008854B9" w:rsidP="008854B9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166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СОДЕРЖАНИЕ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Pr="00E41666">
        <w:rPr>
          <w:rFonts w:ascii="Times New Roman" w:hAnsi="Times New Roman" w:cs="Times New Roman"/>
          <w:b/>
          <w:i/>
          <w:sz w:val="24"/>
          <w:szCs w:val="24"/>
        </w:rPr>
        <w:t xml:space="preserve">ЧАСТИ ЛЕПБУКА «Я </w:t>
      </w:r>
      <w:r>
        <w:rPr>
          <w:rFonts w:ascii="Times New Roman" w:hAnsi="Times New Roman" w:cs="Times New Roman"/>
          <w:b/>
          <w:i/>
          <w:sz w:val="24"/>
          <w:szCs w:val="24"/>
        </w:rPr>
        <w:t>РОССИЯН</w:t>
      </w:r>
      <w:r w:rsidR="00010762"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4166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8854B9" w:rsidRDefault="008854B9" w:rsidP="008854B9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253365</wp:posOffset>
            </wp:positionV>
            <wp:extent cx="1563370" cy="2051685"/>
            <wp:effectExtent l="19050" t="0" r="0" b="0"/>
            <wp:wrapSquare wrapText="bothSides"/>
            <wp:docPr id="60" name="Рисунок 5" descr="C:\Users\12345\Desktop\леп\леп\166945465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\Desktop\леп\леп\16694546589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4B9" w:rsidRDefault="008854B9" w:rsidP="008854B9">
      <w:pPr>
        <w:tabs>
          <w:tab w:val="left" w:pos="38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Pr="00B642D0">
        <w:rPr>
          <w:rFonts w:ascii="Times New Roman" w:hAnsi="Times New Roman" w:cs="Times New Roman"/>
          <w:sz w:val="24"/>
          <w:szCs w:val="24"/>
        </w:rPr>
        <w:t xml:space="preserve"> титульной страниц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642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размещена карта России, с официальными и неофициальными символами, окруженная людьми в разных национальных костюмах, тем самым подчеркивая, что Россия многонациональная страна, так же имеется карта Челябинской области с обозначенным родным селом Варна, флаг РФ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который с гордостью несут три коня.</w:t>
      </w:r>
    </w:p>
    <w:p w:rsidR="000440A3" w:rsidRDefault="000440A3" w:rsidP="00B642D0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40A3" w:rsidRDefault="000440A3" w:rsidP="000440A3">
      <w:pPr>
        <w:rPr>
          <w:rFonts w:ascii="Times New Roman" w:hAnsi="Times New Roman" w:cs="Times New Roman"/>
          <w:sz w:val="24"/>
          <w:szCs w:val="24"/>
        </w:rPr>
      </w:pPr>
    </w:p>
    <w:p w:rsidR="008854B9" w:rsidRDefault="000440A3" w:rsidP="00486B56">
      <w:pPr>
        <w:tabs>
          <w:tab w:val="left" w:pos="4086"/>
          <w:tab w:val="left" w:pos="41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/>
      </w:tblPr>
      <w:tblGrid>
        <w:gridCol w:w="2660"/>
        <w:gridCol w:w="2693"/>
        <w:gridCol w:w="142"/>
        <w:gridCol w:w="1134"/>
        <w:gridCol w:w="567"/>
        <w:gridCol w:w="3226"/>
      </w:tblGrid>
      <w:tr w:rsidR="008854B9" w:rsidTr="008854B9">
        <w:tc>
          <w:tcPr>
            <w:tcW w:w="2660" w:type="dxa"/>
          </w:tcPr>
          <w:p w:rsidR="008854B9" w:rsidRDefault="008854B9" w:rsidP="00182EE2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кармана</w:t>
            </w:r>
          </w:p>
        </w:tc>
        <w:tc>
          <w:tcPr>
            <w:tcW w:w="4536" w:type="dxa"/>
            <w:gridSpan w:val="4"/>
          </w:tcPr>
          <w:p w:rsidR="008854B9" w:rsidRDefault="008854B9" w:rsidP="00182EE2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3226" w:type="dxa"/>
          </w:tcPr>
          <w:p w:rsidR="008854B9" w:rsidRDefault="008854B9" w:rsidP="00182EE2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Предлагаемые игры</w:t>
            </w:r>
          </w:p>
        </w:tc>
      </w:tr>
      <w:tr w:rsidR="008854B9" w:rsidTr="00610048">
        <w:tc>
          <w:tcPr>
            <w:tcW w:w="10422" w:type="dxa"/>
            <w:gridSpan w:val="6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СТРАНИЦА 2</w:t>
            </w:r>
          </w:p>
          <w:p w:rsidR="008854B9" w:rsidRDefault="008854B9" w:rsidP="008854B9">
            <w:pPr>
              <w:tabs>
                <w:tab w:val="left" w:pos="2410"/>
                <w:tab w:val="left" w:pos="4153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52705</wp:posOffset>
                  </wp:positionV>
                  <wp:extent cx="1224915" cy="1828800"/>
                  <wp:effectExtent l="19050" t="0" r="0" b="0"/>
                  <wp:wrapTight wrapText="bothSides">
                    <wp:wrapPolygon edited="0">
                      <wp:start x="-336" y="0"/>
                      <wp:lineTo x="-336" y="21375"/>
                      <wp:lineTo x="21499" y="21375"/>
                      <wp:lineTo x="21499" y="0"/>
                      <wp:lineTo x="-336" y="0"/>
                    </wp:wrapPolygon>
                  </wp:wrapTight>
                  <wp:docPr id="61" name="Рисунок 6" descr="C:\Users\12345\Desktop\леп\леп\1669454658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45\Desktop\леп\леп\1669454658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Выполнена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едином строгом стиле, содержит в себе шесть карманов: Символы России и Москвы, Главные люди страны, Награды Победы, Символы Победы,  Города – герои, Памятники детям войны</w:t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54B9" w:rsidTr="00740C87">
        <w:tc>
          <w:tcPr>
            <w:tcW w:w="2660" w:type="dxa"/>
            <w:vAlign w:val="center"/>
          </w:tcPr>
          <w:p w:rsidR="008854B9" w:rsidRPr="00C14CA9" w:rsidRDefault="008854B9" w:rsidP="00182EE2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71717"/>
                <w:spacing w:val="3"/>
                <w:sz w:val="24"/>
                <w:szCs w:val="28"/>
              </w:rPr>
              <w:t>Символы России и Москвы</w:t>
            </w:r>
          </w:p>
        </w:tc>
        <w:tc>
          <w:tcPr>
            <w:tcW w:w="4536" w:type="dxa"/>
            <w:gridSpan w:val="4"/>
          </w:tcPr>
          <w:p w:rsidR="008854B9" w:rsidRPr="00C14CA9" w:rsidRDefault="008854B9" w:rsidP="008854B9">
            <w:pPr>
              <w:tabs>
                <w:tab w:val="left" w:pos="4712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14CA9">
              <w:rPr>
                <w:rFonts w:ascii="Times New Roman" w:hAnsi="Times New Roman" w:cs="Times New Roman"/>
                <w:sz w:val="24"/>
                <w:szCs w:val="24"/>
              </w:rPr>
              <w:t xml:space="preserve">Карман содержит в себе картинки с изображением герба и флага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 и города Москвы</w:t>
            </w:r>
          </w:p>
        </w:tc>
        <w:tc>
          <w:tcPr>
            <w:tcW w:w="3226" w:type="dxa"/>
          </w:tcPr>
          <w:p w:rsidR="008854B9" w:rsidRPr="00C14CA9" w:rsidRDefault="008854B9" w:rsidP="00182EE2">
            <w:pPr>
              <w:widowControl w:val="0"/>
              <w:ind w:lef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>«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w w:val="99"/>
                <w:sz w:val="24"/>
                <w:szCs w:val="28"/>
              </w:rPr>
              <w:t>Ф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>лаг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pacing w:val="1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>и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pacing w:val="-1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</w:rPr>
              <w:t xml:space="preserve">Герб», 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П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8"/>
              </w:rPr>
              <w:t>д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бери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т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л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а»,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8"/>
              </w:rPr>
              <w:t xml:space="preserve"> 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«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С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ка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 к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8"/>
              </w:rPr>
              <w:t>а</w:t>
            </w:r>
            <w:r w:rsidRPr="00C14C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кой»</w:t>
            </w:r>
          </w:p>
        </w:tc>
      </w:tr>
      <w:tr w:rsidR="008854B9" w:rsidTr="00740C87">
        <w:tc>
          <w:tcPr>
            <w:tcW w:w="2660" w:type="dxa"/>
            <w:vAlign w:val="center"/>
          </w:tcPr>
          <w:p w:rsidR="008854B9" w:rsidRPr="00A739BD" w:rsidRDefault="008854B9" w:rsidP="00182EE2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Глав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1"/>
                <w:sz w:val="24"/>
                <w:szCs w:val="24"/>
              </w:rPr>
              <w:t>ы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4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pacing w:val="-1"/>
                <w:sz w:val="24"/>
                <w:szCs w:val="24"/>
              </w:rPr>
              <w:t>ю</w:t>
            </w:r>
            <w:r w:rsidRPr="00A739BD"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</w:rPr>
              <w:t xml:space="preserve"> страны</w:t>
            </w:r>
          </w:p>
        </w:tc>
        <w:tc>
          <w:tcPr>
            <w:tcW w:w="4536" w:type="dxa"/>
            <w:gridSpan w:val="4"/>
          </w:tcPr>
          <w:p w:rsidR="008854B9" w:rsidRPr="00A739BD" w:rsidRDefault="008854B9" w:rsidP="00182EE2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Карман содержит в себе фотографии:</w:t>
            </w:r>
          </w:p>
          <w:p w:rsidR="008854B9" w:rsidRPr="00A739BD" w:rsidRDefault="008854B9" w:rsidP="00182EE2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>- президент России,</w:t>
            </w:r>
          </w:p>
          <w:p w:rsidR="008854B9" w:rsidRPr="008854B9" w:rsidRDefault="008854B9" w:rsidP="008854B9">
            <w:pPr>
              <w:tabs>
                <w:tab w:val="left" w:pos="4712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9B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министры</w:t>
            </w:r>
          </w:p>
        </w:tc>
        <w:tc>
          <w:tcPr>
            <w:tcW w:w="3226" w:type="dxa"/>
          </w:tcPr>
          <w:p w:rsidR="008854B9" w:rsidRPr="00A739BD" w:rsidRDefault="008854B9" w:rsidP="008854B9">
            <w:pPr>
              <w:widowControl w:val="0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«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азо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2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»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5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И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спра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вь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3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шибку»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8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(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ьз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ся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5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з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ра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4"/>
              </w:rPr>
              <w:t>ж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ния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6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37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ух кар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ов</w:t>
            </w:r>
            <w:r w:rsidRPr="00A739BD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71717"/>
                <w:spacing w:val="3"/>
                <w:sz w:val="24"/>
                <w:szCs w:val="24"/>
              </w:rPr>
              <w:t>Символы России и Москвы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и Глав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н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</w:rPr>
              <w:t>ы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е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</w:rPr>
              <w:t xml:space="preserve"> 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л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</w:rPr>
              <w:t>ю</w:t>
            </w:r>
            <w:r w:rsidRPr="00A739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 xml:space="preserve"> страны</w:t>
            </w:r>
            <w:proofErr w:type="gramEnd"/>
          </w:p>
        </w:tc>
      </w:tr>
      <w:tr w:rsidR="008854B9" w:rsidTr="009C5156">
        <w:tc>
          <w:tcPr>
            <w:tcW w:w="10422" w:type="dxa"/>
            <w:gridSpan w:val="6"/>
          </w:tcPr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1723183</wp:posOffset>
                  </wp:positionH>
                  <wp:positionV relativeFrom="paragraph">
                    <wp:posOffset>30657</wp:posOffset>
                  </wp:positionV>
                  <wp:extent cx="2530224" cy="2360428"/>
                  <wp:effectExtent l="19050" t="0" r="3426" b="0"/>
                  <wp:wrapNone/>
                  <wp:docPr id="62" name="Рисунок 7" descr="C:\Users\12345\Desktop\леп\леп\1669454657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45\Desktop\леп\леп\1669454657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24" cy="236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Награды Победы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459173</wp:posOffset>
                  </wp:positionH>
                  <wp:positionV relativeFrom="paragraph">
                    <wp:posOffset>-162914</wp:posOffset>
                  </wp:positionV>
                  <wp:extent cx="1620520" cy="3168503"/>
                  <wp:effectExtent l="800100" t="0" r="779780" b="0"/>
                  <wp:wrapNone/>
                  <wp:docPr id="66" name="Рисунок 11" descr="C:\Users\12345\Desktop\леп\леп\1669454658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45\Desktop\леп\леп\1669454658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0520" cy="316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Содержит карточки с изображением орденов, медалей и описание к ним</w:t>
            </w:r>
          </w:p>
        </w:tc>
        <w:tc>
          <w:tcPr>
            <w:tcW w:w="3226" w:type="dxa"/>
          </w:tcPr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«Опиши медаль»,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Расскажи за какие заслуги она вручается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54B9" w:rsidTr="00B94117">
        <w:tc>
          <w:tcPr>
            <w:tcW w:w="10422" w:type="dxa"/>
            <w:gridSpan w:val="6"/>
          </w:tcPr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39370</wp:posOffset>
                  </wp:positionV>
                  <wp:extent cx="1615440" cy="3721100"/>
                  <wp:effectExtent l="1066800" t="0" r="1051560" b="0"/>
                  <wp:wrapNone/>
                  <wp:docPr id="64" name="Рисунок 9" descr="C:\Users\12345\Desktop\леп\леп\1669454657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45\Desktop\леп\леп\1669454657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5440" cy="372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Символы Победы</w:t>
            </w:r>
          </w:p>
        </w:tc>
        <w:tc>
          <w:tcPr>
            <w:tcW w:w="4536" w:type="dxa"/>
            <w:gridSpan w:val="4"/>
          </w:tcPr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альбом для рассматривания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речевых игр «Расскажи…»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«Опиши…»</w:t>
            </w:r>
          </w:p>
        </w:tc>
      </w:tr>
      <w:tr w:rsidR="008854B9" w:rsidTr="00C61675">
        <w:tc>
          <w:tcPr>
            <w:tcW w:w="10422" w:type="dxa"/>
            <w:gridSpan w:val="6"/>
          </w:tcPr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486B56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66675</wp:posOffset>
                  </wp:positionV>
                  <wp:extent cx="1613535" cy="2870200"/>
                  <wp:effectExtent l="647700" t="0" r="634365" b="0"/>
                  <wp:wrapNone/>
                  <wp:docPr id="65" name="Рисунок 10" descr="C:\Users\12345\Desktop\леп\леп\1669454657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45\Desktop\леп\леп\1669454657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3535" cy="287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Города-герои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Содержит карточки для рассматривания с изображением городов-героев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памятников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посвященных ВОВ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речевых игр «Расскажи…»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«Опиши…»</w:t>
            </w:r>
          </w:p>
        </w:tc>
      </w:tr>
      <w:tr w:rsidR="008854B9" w:rsidTr="00C9356F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Памятники детям войны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Содержит карточки для рассматривания с изображением городов-героев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памятников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посвященных ВОВ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речевых игр «Расскажи…»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«Опиши…»</w:t>
            </w:r>
          </w:p>
        </w:tc>
      </w:tr>
      <w:tr w:rsidR="008854B9" w:rsidTr="00BB6780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2379980</wp:posOffset>
                  </wp:positionH>
                  <wp:positionV relativeFrom="paragraph">
                    <wp:posOffset>40005</wp:posOffset>
                  </wp:positionV>
                  <wp:extent cx="1256030" cy="2211070"/>
                  <wp:effectExtent l="19050" t="0" r="1270" b="0"/>
                  <wp:wrapNone/>
                  <wp:docPr id="63" name="Рисунок 8" descr="C:\Users\12345\Desktop\леп\леп\1669454657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45\Desktop\леп\леп\1669454657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21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A16350">
        <w:tc>
          <w:tcPr>
            <w:tcW w:w="10422" w:type="dxa"/>
            <w:gridSpan w:val="6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СТРАНИЦА 3</w:t>
            </w: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Исторические города России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Содержит карточки для рассматривания с изображением и описанием самых древних городов России 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речевых игр «Расскажи…»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«Опиши…», «Что ты знаешь о городе…»</w:t>
            </w:r>
          </w:p>
        </w:tc>
      </w:tr>
      <w:tr w:rsidR="008854B9" w:rsidTr="00D8624A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8255</wp:posOffset>
                  </wp:positionV>
                  <wp:extent cx="2284730" cy="1616075"/>
                  <wp:effectExtent l="19050" t="0" r="1270" b="0"/>
                  <wp:wrapNone/>
                  <wp:docPr id="69" name="Рисунок 13" descr="C:\Users\12345\Desktop\леп\леп\166945465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45\Desktop\леп\леп\1669454657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3166745</wp:posOffset>
                  </wp:positionH>
                  <wp:positionV relativeFrom="paragraph">
                    <wp:posOffset>8255</wp:posOffset>
                  </wp:positionV>
                  <wp:extent cx="2883535" cy="1616075"/>
                  <wp:effectExtent l="19050" t="0" r="0" b="0"/>
                  <wp:wrapNone/>
                  <wp:docPr id="70" name="Рисунок 12" descr="C:\Users\12345\Desktop\леп\леп\1669454657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45\Desktop\леп\леп\1669454657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Лото «Моя Россия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кармана с рабочими полями и карточки-фишки, на каждом поле имеется своя эмблема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игры дети закрепляют официальные и неофициальные символы России</w:t>
            </w:r>
          </w:p>
        </w:tc>
      </w:tr>
      <w:tr w:rsidR="008854B9" w:rsidTr="0011370A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82550</wp:posOffset>
                  </wp:positionV>
                  <wp:extent cx="2869565" cy="1616075"/>
                  <wp:effectExtent l="19050" t="0" r="6985" b="0"/>
                  <wp:wrapNone/>
                  <wp:docPr id="74" name="Рисунок 17" descr="C:\Users\12345\Desktop\леп\леп\1669454657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45\Desktop\леп\леп\1669454657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3237230</wp:posOffset>
                  </wp:positionH>
                  <wp:positionV relativeFrom="paragraph">
                    <wp:posOffset>81915</wp:posOffset>
                  </wp:positionV>
                  <wp:extent cx="2883535" cy="1616075"/>
                  <wp:effectExtent l="19050" t="0" r="0" b="0"/>
                  <wp:wrapNone/>
                  <wp:docPr id="73" name="Рисунок 16" descr="C:\Users\12345\Desktop\леп\леп\1669454657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45\Desktop\леп\леп\1669454657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Москва столица моей страны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Содержит альбом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находятся фотографии достопримечательностей города Москвы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речевых игр «Расскажи…»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«Опиши…»</w:t>
            </w:r>
          </w:p>
        </w:tc>
      </w:tr>
      <w:tr w:rsidR="008854B9" w:rsidTr="00D82961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40005</wp:posOffset>
                  </wp:positionV>
                  <wp:extent cx="2043430" cy="1616075"/>
                  <wp:effectExtent l="19050" t="0" r="0" b="0"/>
                  <wp:wrapNone/>
                  <wp:docPr id="77" name="Рисунок 20" descr="C:\Users\12345\Desktop\леп\леп\1669454657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345\Desktop\леп\леп\1669454657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3077845</wp:posOffset>
                  </wp:positionH>
                  <wp:positionV relativeFrom="paragraph">
                    <wp:posOffset>39370</wp:posOffset>
                  </wp:positionV>
                  <wp:extent cx="3197225" cy="1616075"/>
                  <wp:effectExtent l="19050" t="0" r="3175" b="0"/>
                  <wp:wrapNone/>
                  <wp:docPr id="75" name="Рисунок 18" descr="C:\Users\12345\Desktop\леп\леп\1669454657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45\Desktop\леп\леп\1669454657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Народные промыслы</w:t>
            </w:r>
          </w:p>
        </w:tc>
        <w:tc>
          <w:tcPr>
            <w:tcW w:w="2693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дидактическую игру «Подбери картинку»</w:t>
            </w:r>
          </w:p>
        </w:tc>
        <w:tc>
          <w:tcPr>
            <w:tcW w:w="5069" w:type="dxa"/>
            <w:gridSpan w:val="4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 В игре дети знакомятся с разными видами народного декоративно-прикладного искусства, обогащают зрительные впечатления, формируется интерес и эстетический вкус </w:t>
            </w:r>
          </w:p>
        </w:tc>
      </w:tr>
      <w:tr w:rsidR="008854B9" w:rsidTr="00E3103C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-2540</wp:posOffset>
                  </wp:positionV>
                  <wp:extent cx="1001395" cy="1373505"/>
                  <wp:effectExtent l="19050" t="0" r="8255" b="0"/>
                  <wp:wrapNone/>
                  <wp:docPr id="80" name="Рисунок 23" descr="C:\Users\12345\Desktop\леп\леп\1669454657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2345\Desktop\леп\леп\1669454657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37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3413760</wp:posOffset>
                  </wp:positionH>
                  <wp:positionV relativeFrom="paragraph">
                    <wp:posOffset>8255</wp:posOffset>
                  </wp:positionV>
                  <wp:extent cx="2529840" cy="1417955"/>
                  <wp:effectExtent l="19050" t="0" r="3810" b="0"/>
                  <wp:wrapNone/>
                  <wp:docPr id="79" name="Рисунок 22" descr="C:\Users\12345\Desktop\леп\леп\1669454657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2345\Desktop\леп\леп\1669454657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Народные росписи</w:t>
            </w:r>
          </w:p>
        </w:tc>
        <w:tc>
          <w:tcPr>
            <w:tcW w:w="2835" w:type="dxa"/>
            <w:gridSpan w:val="2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дидактическую игру «Подбери картинку»</w:t>
            </w:r>
          </w:p>
        </w:tc>
        <w:tc>
          <w:tcPr>
            <w:tcW w:w="4927" w:type="dxa"/>
            <w:gridSpan w:val="3"/>
          </w:tcPr>
          <w:p w:rsidR="008854B9" w:rsidRDefault="008854B9" w:rsidP="008854B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111115"/>
              </w:rPr>
              <w:t>В игре дети закрепляют представление об основных элементах какой-либо росписи, учатся вычленять отдельные элементы узора,</w:t>
            </w:r>
          </w:p>
          <w:p w:rsidR="008854B9" w:rsidRPr="008854B9" w:rsidRDefault="008854B9" w:rsidP="008854B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111115"/>
              </w:rPr>
              <w:t>развивают наблюдательность, внимание, память и быстроту реакции. </w:t>
            </w:r>
          </w:p>
        </w:tc>
      </w:tr>
      <w:tr w:rsidR="008854B9" w:rsidTr="00A23543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8255</wp:posOffset>
                  </wp:positionV>
                  <wp:extent cx="916305" cy="1616075"/>
                  <wp:effectExtent l="19050" t="0" r="0" b="0"/>
                  <wp:wrapNone/>
                  <wp:docPr id="82" name="Рисунок 25" descr="C:\Users\12345\Desktop\леп\леп\166945465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2345\Desktop\леп\леп\166945465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8255</wp:posOffset>
                  </wp:positionV>
                  <wp:extent cx="915035" cy="1616075"/>
                  <wp:effectExtent l="19050" t="0" r="0" b="0"/>
                  <wp:wrapNone/>
                  <wp:docPr id="81" name="Рисунок 24" descr="C:\Users\12345\Desktop\леп\леп\1669454657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2345\Desktop\леп\леп\1669454657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</w:tr>
      <w:tr w:rsidR="008854B9" w:rsidTr="00B236B3">
        <w:tc>
          <w:tcPr>
            <w:tcW w:w="10422" w:type="dxa"/>
            <w:gridSpan w:val="6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СТРАНИЦА 4</w:t>
            </w: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Художники</w:t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Композиторы</w:t>
            </w: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Писатели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кармана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Российского флага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детей с великими известными людьми и их произведениями (требуется дополнительный материал: картины, рассказы, сказки, стихи, музыкальные произведения)</w:t>
            </w:r>
          </w:p>
        </w:tc>
      </w:tr>
      <w:tr w:rsidR="008854B9" w:rsidTr="00D1379C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42545</wp:posOffset>
                  </wp:positionV>
                  <wp:extent cx="2670810" cy="1616075"/>
                  <wp:effectExtent l="19050" t="0" r="0" b="0"/>
                  <wp:wrapNone/>
                  <wp:docPr id="83" name="Рисунок 26" descr="C:\Users\12345\Desktop\леп\леп\1669454657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2345\Desktop\леп\леп\1669454657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39370</wp:posOffset>
                  </wp:positionV>
                  <wp:extent cx="547370" cy="1616075"/>
                  <wp:effectExtent l="19050" t="0" r="5080" b="0"/>
                  <wp:wrapNone/>
                  <wp:docPr id="84" name="Рисунок 27" descr="C:\Users\12345\Desktop\леп\леп\1669454657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2345\Desktop\леп\леп\1669454657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Стихи о Родине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подборкой стихов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стихов наизусть</w:t>
            </w:r>
          </w:p>
        </w:tc>
      </w:tr>
      <w:tr w:rsidR="008854B9" w:rsidTr="006D3AB6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1901825</wp:posOffset>
                  </wp:positionH>
                  <wp:positionV relativeFrom="paragraph">
                    <wp:posOffset>19050</wp:posOffset>
                  </wp:positionV>
                  <wp:extent cx="1012190" cy="1796415"/>
                  <wp:effectExtent l="19050" t="0" r="0" b="0"/>
                  <wp:wrapNone/>
                  <wp:docPr id="92" name="Рисунок 35" descr="C:\Users\12345\Desktop\леп\леп\1669454657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2345\Desktop\леп\леп\1669454657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3698875</wp:posOffset>
                  </wp:positionH>
                  <wp:positionV relativeFrom="paragraph">
                    <wp:posOffset>19050</wp:posOffset>
                  </wp:positionV>
                  <wp:extent cx="1012190" cy="1796415"/>
                  <wp:effectExtent l="19050" t="0" r="0" b="0"/>
                  <wp:wrapNone/>
                  <wp:docPr id="85" name="Рисунок 28" descr="C:\Users\12345\Desktop\леп\леп\1669454657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2345\Desktop\леп\леп\1669454657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«Четвертый лишний»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изображением одной группы предметов 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ранее полученных знаний</w:t>
            </w:r>
          </w:p>
        </w:tc>
      </w:tr>
      <w:tr w:rsidR="008854B9" w:rsidTr="00891975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-2540</wp:posOffset>
                  </wp:positionV>
                  <wp:extent cx="1245870" cy="1257935"/>
                  <wp:effectExtent l="19050" t="0" r="0" b="0"/>
                  <wp:wrapNone/>
                  <wp:docPr id="87" name="Рисунок 30" descr="C:\Users\12345\Desktop\леп\леп\1669454657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2345\Desktop\леп\леп\1669454657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-2540</wp:posOffset>
                  </wp:positionV>
                  <wp:extent cx="1873250" cy="1236980"/>
                  <wp:effectExtent l="19050" t="0" r="0" b="0"/>
                  <wp:wrapNone/>
                  <wp:docPr id="86" name="Рисунок 29" descr="C:\Users\12345\Desktop\леп\леп\166945465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2345\Desktop\леп\леп\1669454657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Пословицы и поговорки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пословиц и поговорок о Родине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B57B2F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52705</wp:posOffset>
                  </wp:positionV>
                  <wp:extent cx="1781810" cy="1616075"/>
                  <wp:effectExtent l="19050" t="0" r="8890" b="0"/>
                  <wp:wrapNone/>
                  <wp:docPr id="88" name="Рисунок 31" descr="C:\Users\12345\Desktop\леп\леп\1669454657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2345\Desktop\леп\леп\1669454657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3354705</wp:posOffset>
                  </wp:positionH>
                  <wp:positionV relativeFrom="paragraph">
                    <wp:posOffset>38735</wp:posOffset>
                  </wp:positionV>
                  <wp:extent cx="2192020" cy="1616075"/>
                  <wp:effectExtent l="19050" t="0" r="0" b="0"/>
                  <wp:wrapNone/>
                  <wp:docPr id="89" name="Рисунок 32" descr="C:\Users\12345\Desktop\леп\леп\1669454657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2345\Desktop\леп\леп\1669454657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Золотое кольцо России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изображением и описанием городов России вошедшие в золотое кольцо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речевых игр «Расскажи…»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«Опиши…»</w:t>
            </w:r>
          </w:p>
        </w:tc>
      </w:tr>
      <w:tr w:rsidR="008854B9" w:rsidTr="002F41D9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29210</wp:posOffset>
                  </wp:positionV>
                  <wp:extent cx="2883535" cy="1616075"/>
                  <wp:effectExtent l="19050" t="0" r="0" b="0"/>
                  <wp:wrapNone/>
                  <wp:docPr id="90" name="Рисунок 33" descr="C:\Users\12345\Desktop\леп\леп\1669454657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2345\Desktop\леп\леп\1669454657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17780</wp:posOffset>
                  </wp:positionV>
                  <wp:extent cx="1630680" cy="1616075"/>
                  <wp:effectExtent l="19050" t="0" r="7620" b="0"/>
                  <wp:wrapNone/>
                  <wp:docPr id="91" name="Рисунок 34" descr="C:\Users\12345\Desktop\леп\леп\1669454657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2345\Desktop\леп\леп\1669454657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Собери картинку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Сло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ж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8"/>
              </w:rPr>
              <w:t>к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ар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н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ку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4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сос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w w:val="99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вь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расска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з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»,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12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8"/>
              </w:rPr>
              <w:t>«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л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ожи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8"/>
              </w:rPr>
              <w:t xml:space="preserve"> 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кар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 w:val="24"/>
                <w:szCs w:val="28"/>
              </w:rPr>
              <w:t>т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8"/>
              </w:rPr>
              <w:t>н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ку</w:t>
            </w:r>
            <w:r w:rsidRPr="000F5FD9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4"/>
                <w:szCs w:val="28"/>
              </w:rPr>
              <w:t>»</w:t>
            </w:r>
          </w:p>
        </w:tc>
      </w:tr>
      <w:tr w:rsidR="008854B9" w:rsidTr="00A82153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18415</wp:posOffset>
                  </wp:positionV>
                  <wp:extent cx="1337310" cy="1701165"/>
                  <wp:effectExtent l="19050" t="0" r="0" b="0"/>
                  <wp:wrapNone/>
                  <wp:docPr id="95" name="Рисунок 37" descr="C:\Users\12345\Desktop\леп\леп\1669454657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2345\Desktop\леп\леп\1669454657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b="6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3639185</wp:posOffset>
                  </wp:positionH>
                  <wp:positionV relativeFrom="paragraph">
                    <wp:posOffset>18415</wp:posOffset>
                  </wp:positionV>
                  <wp:extent cx="1203325" cy="1690370"/>
                  <wp:effectExtent l="19050" t="0" r="0" b="0"/>
                  <wp:wrapNone/>
                  <wp:docPr id="94" name="Рисунок 36" descr="C:\Users\12345\Desktop\леп\леп\1669454657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2345\Desktop\леп\леп\1669454657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7119" b="13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Теневое лото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рабочие поля и карточки с изображением предметов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внимательности, наблюдательности, логического мышления, умение находить предметы по тени и сопоставлять их.</w:t>
            </w:r>
          </w:p>
        </w:tc>
      </w:tr>
      <w:tr w:rsidR="008854B9" w:rsidTr="003E645A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50800</wp:posOffset>
                  </wp:positionV>
                  <wp:extent cx="2984500" cy="1966595"/>
                  <wp:effectExtent l="19050" t="0" r="6350" b="0"/>
                  <wp:wrapNone/>
                  <wp:docPr id="97" name="Рисунок 39" descr="C:\Users\12345\Desktop\леп\леп\1669454657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2345\Desktop\леп\леп\1669454657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50800</wp:posOffset>
                  </wp:positionV>
                  <wp:extent cx="3510915" cy="1966595"/>
                  <wp:effectExtent l="19050" t="0" r="0" b="0"/>
                  <wp:wrapNone/>
                  <wp:docPr id="96" name="Рисунок 38" descr="C:\Users\12345\Desktop\леп\леп\1669454657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2345\Desktop\леп\леп\1669454657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15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Игра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Мемори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3969" w:type="dxa"/>
            <w:gridSpan w:val="3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набор карточек с изображением людей разных национальностей в двух экземплярах</w:t>
            </w:r>
          </w:p>
        </w:tc>
        <w:tc>
          <w:tcPr>
            <w:tcW w:w="3793" w:type="dxa"/>
            <w:gridSpan w:val="2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8854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Посвящена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854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взаимодействию дошкольников со сверстниками и взрослыми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Предназначена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8854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индивидуальных и коллективных игр и занятий с детьми</w:t>
            </w: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Развивает внимание, память, усидчивость.</w:t>
            </w:r>
          </w:p>
        </w:tc>
      </w:tr>
      <w:tr w:rsidR="008854B9" w:rsidTr="00112EAE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40005</wp:posOffset>
                  </wp:positionV>
                  <wp:extent cx="1565275" cy="2038350"/>
                  <wp:effectExtent l="19050" t="0" r="0" b="0"/>
                  <wp:wrapNone/>
                  <wp:docPr id="93" name="Рисунок 21" descr="C:\Users\12345\Desktop\леп\леп\166945465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2345\Desktop\леп\леп\1669454657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2709545</wp:posOffset>
                  </wp:positionH>
                  <wp:positionV relativeFrom="paragraph">
                    <wp:posOffset>40005</wp:posOffset>
                  </wp:positionV>
                  <wp:extent cx="3406775" cy="2019935"/>
                  <wp:effectExtent l="19050" t="0" r="3175" b="0"/>
                  <wp:wrapNone/>
                  <wp:docPr id="98" name="Рисунок 40" descr="C:\Users\12345\Desktop\леп\леп\1669454657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2345\Desktop\леп\леп\1669454657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7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Найди ответ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в себе загадки с картинками-отгадками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Речевые игры: «Узнай по описанию…», «Опиши …», «Придумай свою загадку о…»</w:t>
            </w:r>
          </w:p>
        </w:tc>
      </w:tr>
      <w:tr w:rsidR="008854B9" w:rsidTr="00357798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29845</wp:posOffset>
                  </wp:positionV>
                  <wp:extent cx="3243580" cy="1818005"/>
                  <wp:effectExtent l="19050" t="0" r="0" b="0"/>
                  <wp:wrapNone/>
                  <wp:docPr id="99" name="Рисунок 41" descr="C:\Users\12345\Desktop\леп\леп\1669454657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2345\Desktop\леп\леп\1669454657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29845</wp:posOffset>
                  </wp:positionV>
                  <wp:extent cx="1543685" cy="1816100"/>
                  <wp:effectExtent l="19050" t="0" r="0" b="0"/>
                  <wp:wrapNone/>
                  <wp:docPr id="100" name="Рисунок 42" descr="C:\Users\12345\Desktop\леп\леп\1669454657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2345\Desktop\леп\леп\1669454657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5C522C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СТРАНИЦА 5</w:t>
            </w: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Посвящена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праздничным датам </w:t>
            </w: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Календарь праздникам в России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3 кармана: даты, названия праздников и картинки к праздникам. Все карточки на липучках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Детям предлагается самостоятельно определить дату праздника, его название и соотнести с ними картинку</w:t>
            </w:r>
          </w:p>
        </w:tc>
      </w:tr>
      <w:tr w:rsidR="008854B9" w:rsidTr="008854B9">
        <w:trPr>
          <w:trHeight w:val="189"/>
        </w:trPr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29210</wp:posOffset>
                  </wp:positionV>
                  <wp:extent cx="3061970" cy="1715770"/>
                  <wp:effectExtent l="19050" t="0" r="5080" b="0"/>
                  <wp:wrapNone/>
                  <wp:docPr id="102" name="Рисунок 44" descr="C:\Users\12345\Desktop\леп\леп\1669454657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2345\Desktop\леп\леп\1669454657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40005</wp:posOffset>
                  </wp:positionV>
                  <wp:extent cx="2686050" cy="1690370"/>
                  <wp:effectExtent l="19050" t="0" r="0" b="0"/>
                  <wp:wrapNone/>
                  <wp:docPr id="101" name="Рисунок 43" descr="C:\Users\12345\Desktop\леп\леп\1669454657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2345\Desktop\леп\леп\1669454657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Лото «Наши праздники»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кармана с рабочими полями и карточки-фишки, на каждом поле имеется 1 праздник</w:t>
            </w:r>
          </w:p>
        </w:tc>
        <w:tc>
          <w:tcPr>
            <w:tcW w:w="3226" w:type="dxa"/>
          </w:tcPr>
          <w:p w:rsidR="008854B9" w:rsidRPr="008854B9" w:rsidRDefault="008854B9" w:rsidP="008854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854B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Закреп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ление </w:t>
            </w:r>
            <w:r w:rsidRPr="008854B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знани</w:t>
            </w:r>
            <w:r w:rsidR="00223F0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й</w:t>
            </w:r>
            <w:r w:rsidRPr="008854B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 о народных праздниках, их событиях и смыслах;</w:t>
            </w:r>
          </w:p>
        </w:tc>
      </w:tr>
      <w:tr w:rsidR="008854B9" w:rsidTr="006B7DC6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3507105</wp:posOffset>
                  </wp:positionH>
                  <wp:positionV relativeFrom="paragraph">
                    <wp:posOffset>29210</wp:posOffset>
                  </wp:positionV>
                  <wp:extent cx="2883535" cy="1616075"/>
                  <wp:effectExtent l="19050" t="0" r="0" b="0"/>
                  <wp:wrapNone/>
                  <wp:docPr id="103" name="Рисунок 45" descr="C:\Users\12345\Desktop\леп\леп\1669454657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2345\Desktop\леп\леп\1669454657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28575</wp:posOffset>
                  </wp:positionV>
                  <wp:extent cx="3244850" cy="1616075"/>
                  <wp:effectExtent l="19050" t="0" r="0" b="0"/>
                  <wp:wrapNone/>
                  <wp:docPr id="104" name="Рисунок 46" descr="C:\Users\12345\Desktop\леп\леп\166945465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2345\Desktop\леп\леп\166945465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083F9F">
        <w:tc>
          <w:tcPr>
            <w:tcW w:w="10422" w:type="dxa"/>
            <w:gridSpan w:val="6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4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СТРАНИЦА 6</w:t>
            </w: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Раскраски </w:t>
            </w:r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большой выбор  картинок для раскрашивания, связанных одной темой «Моя Родина»</w:t>
            </w:r>
          </w:p>
        </w:tc>
        <w:tc>
          <w:tcPr>
            <w:tcW w:w="3226" w:type="dxa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карман пополняется новыми раскрасками</w:t>
            </w:r>
          </w:p>
        </w:tc>
      </w:tr>
      <w:tr w:rsidR="008854B9" w:rsidTr="00884ADD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2935605</wp:posOffset>
                  </wp:positionH>
                  <wp:positionV relativeFrom="paragraph">
                    <wp:posOffset>29210</wp:posOffset>
                  </wp:positionV>
                  <wp:extent cx="3115310" cy="1623060"/>
                  <wp:effectExtent l="19050" t="0" r="8890" b="0"/>
                  <wp:wrapNone/>
                  <wp:docPr id="108" name="Рисунок 50" descr="C:\Users\12345\Desktop\леп\леп\166945465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2345\Desktop\леп\леп\166945465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28575</wp:posOffset>
                  </wp:positionV>
                  <wp:extent cx="1562735" cy="1616075"/>
                  <wp:effectExtent l="19050" t="0" r="0" b="0"/>
                  <wp:wrapNone/>
                  <wp:docPr id="109" name="Рисунок 51" descr="C:\Users\12345\Desktop\леп\леп\1669454657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2345\Desktop\леп\леп\1669454657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4B9" w:rsidTr="008854B9">
        <w:tc>
          <w:tcPr>
            <w:tcW w:w="2660" w:type="dxa"/>
            <w:vAlign w:val="center"/>
          </w:tcPr>
          <w:p w:rsidR="008854B9" w:rsidRPr="008854B9" w:rsidRDefault="008854B9" w:rsidP="008854B9">
            <w:pPr>
              <w:tabs>
                <w:tab w:val="left" w:pos="4086"/>
                <w:tab w:val="left" w:pos="41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Игры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бродилки</w:t>
            </w:r>
            <w:proofErr w:type="spellEnd"/>
          </w:p>
        </w:tc>
        <w:tc>
          <w:tcPr>
            <w:tcW w:w="4536" w:type="dxa"/>
            <w:gridSpan w:val="4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3 игры: «Моя родина Россия», «Путешествие Деда Мороза по городам России», «Светлая Пасхальная Седмица»</w:t>
            </w:r>
          </w:p>
        </w:tc>
        <w:tc>
          <w:tcPr>
            <w:tcW w:w="3226" w:type="dxa"/>
          </w:tcPr>
          <w:p w:rsidR="008854B9" w:rsidRDefault="008854B9" w:rsidP="00223F07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игр вложены в карман</w:t>
            </w:r>
            <w:r w:rsidR="00223F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223F07">
              <w:rPr>
                <w:rFonts w:ascii="Times New Roman" w:hAnsi="Times New Roman" w:cs="Times New Roman"/>
                <w:sz w:val="24"/>
                <w:szCs w:val="24"/>
              </w:rPr>
              <w:t>Фошки</w:t>
            </w:r>
            <w:proofErr w:type="spellEnd"/>
            <w:r w:rsidR="00223F07">
              <w:rPr>
                <w:rFonts w:ascii="Times New Roman" w:hAnsi="Times New Roman" w:cs="Times New Roman"/>
                <w:sz w:val="24"/>
                <w:szCs w:val="24"/>
              </w:rPr>
              <w:t xml:space="preserve"> и кубик закреплены на липучке  рядом с карманом</w:t>
            </w:r>
          </w:p>
        </w:tc>
      </w:tr>
      <w:tr w:rsidR="008854B9" w:rsidTr="00EA1315">
        <w:tc>
          <w:tcPr>
            <w:tcW w:w="10422" w:type="dxa"/>
            <w:gridSpan w:val="6"/>
            <w:vAlign w:val="center"/>
          </w:tcPr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805430" cy="1722120"/>
                  <wp:effectExtent l="19050" t="0" r="0" b="0"/>
                  <wp:wrapNone/>
                  <wp:docPr id="110" name="Рисунок 52" descr="C:\Users\12345\Desktop\леп\леп\IMG_20221126_14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2345\Desktop\леп\леп\IMG_20221126_14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t="52507" b="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3240405</wp:posOffset>
                  </wp:positionH>
                  <wp:positionV relativeFrom="paragraph">
                    <wp:posOffset>19050</wp:posOffset>
                  </wp:positionV>
                  <wp:extent cx="3058160" cy="1722120"/>
                  <wp:effectExtent l="19050" t="0" r="8890" b="0"/>
                  <wp:wrapNone/>
                  <wp:docPr id="107" name="Рисунок 49" descr="C:\Users\12345\Desktop\леп\леп\1669454657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2345\Desktop\леп\леп\1669454657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4B9" w:rsidRDefault="008854B9" w:rsidP="008854B9">
            <w:pPr>
              <w:tabs>
                <w:tab w:val="left" w:pos="4086"/>
                <w:tab w:val="left" w:pos="41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4B9" w:rsidRDefault="00486B56" w:rsidP="00486B56">
      <w:pPr>
        <w:tabs>
          <w:tab w:val="left" w:pos="4086"/>
          <w:tab w:val="left" w:pos="41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854B9" w:rsidRDefault="008854B9" w:rsidP="00486B56">
      <w:pPr>
        <w:tabs>
          <w:tab w:val="left" w:pos="4086"/>
          <w:tab w:val="left" w:pos="4153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854B9" w:rsidRDefault="008854B9" w:rsidP="00486B56">
      <w:pPr>
        <w:tabs>
          <w:tab w:val="left" w:pos="4086"/>
          <w:tab w:val="left" w:pos="4153"/>
        </w:tabs>
        <w:rPr>
          <w:rFonts w:ascii="Times New Roman" w:hAnsi="Times New Roman" w:cs="Times New Roman"/>
          <w:sz w:val="24"/>
          <w:szCs w:val="24"/>
        </w:rPr>
      </w:pPr>
    </w:p>
    <w:p w:rsidR="008854B9" w:rsidRPr="008854B9" w:rsidRDefault="008854B9" w:rsidP="008854B9">
      <w:pPr>
        <w:tabs>
          <w:tab w:val="left" w:pos="1423"/>
          <w:tab w:val="left" w:pos="1607"/>
          <w:tab w:val="left" w:pos="65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854B9" w:rsidRDefault="008854B9" w:rsidP="008854B9">
      <w:pPr>
        <w:rPr>
          <w:rFonts w:ascii="Times New Roman" w:hAnsi="Times New Roman" w:cs="Times New Roman"/>
          <w:sz w:val="24"/>
          <w:szCs w:val="24"/>
        </w:rPr>
      </w:pPr>
    </w:p>
    <w:p w:rsidR="008854B9" w:rsidRDefault="008854B9" w:rsidP="008854B9">
      <w:pPr>
        <w:tabs>
          <w:tab w:val="left" w:pos="40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854B9" w:rsidRPr="008854B9" w:rsidRDefault="008854B9" w:rsidP="008854B9">
      <w:pPr>
        <w:rPr>
          <w:rFonts w:ascii="Times New Roman" w:hAnsi="Times New Roman" w:cs="Times New Roman"/>
          <w:sz w:val="24"/>
          <w:szCs w:val="24"/>
        </w:rPr>
      </w:pPr>
    </w:p>
    <w:p w:rsidR="008854B9" w:rsidRDefault="008854B9" w:rsidP="008854B9">
      <w:pPr>
        <w:rPr>
          <w:rFonts w:ascii="Times New Roman" w:hAnsi="Times New Roman" w:cs="Times New Roman"/>
          <w:sz w:val="24"/>
          <w:szCs w:val="24"/>
        </w:rPr>
      </w:pPr>
    </w:p>
    <w:p w:rsidR="008854B9" w:rsidRDefault="008854B9" w:rsidP="008854B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41666" w:rsidRPr="008854B9" w:rsidRDefault="00E41666" w:rsidP="008854B9">
      <w:pPr>
        <w:rPr>
          <w:rFonts w:ascii="Times New Roman" w:hAnsi="Times New Roman" w:cs="Times New Roman"/>
          <w:sz w:val="24"/>
          <w:szCs w:val="24"/>
        </w:rPr>
      </w:pPr>
    </w:p>
    <w:sectPr w:rsidR="00E41666" w:rsidRPr="008854B9" w:rsidSect="00486B56"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1846"/>
    <w:rsid w:val="00010762"/>
    <w:rsid w:val="000440A3"/>
    <w:rsid w:val="000C7DE6"/>
    <w:rsid w:val="000F5FD9"/>
    <w:rsid w:val="00223F07"/>
    <w:rsid w:val="002246D4"/>
    <w:rsid w:val="002C31A1"/>
    <w:rsid w:val="003F1846"/>
    <w:rsid w:val="004324D7"/>
    <w:rsid w:val="00486B56"/>
    <w:rsid w:val="00523E40"/>
    <w:rsid w:val="0058798C"/>
    <w:rsid w:val="006F3883"/>
    <w:rsid w:val="00771672"/>
    <w:rsid w:val="00821A3F"/>
    <w:rsid w:val="008639C9"/>
    <w:rsid w:val="008854B9"/>
    <w:rsid w:val="008E659B"/>
    <w:rsid w:val="00963495"/>
    <w:rsid w:val="009F4F3B"/>
    <w:rsid w:val="00A739BD"/>
    <w:rsid w:val="00B642D0"/>
    <w:rsid w:val="00C14CA9"/>
    <w:rsid w:val="00C229B0"/>
    <w:rsid w:val="00D8028A"/>
    <w:rsid w:val="00DE3763"/>
    <w:rsid w:val="00E37D27"/>
    <w:rsid w:val="00E41666"/>
    <w:rsid w:val="00ED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51]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66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659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59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854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854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1866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2022-11-26T15:28:00Z</cp:lastPrinted>
  <dcterms:created xsi:type="dcterms:W3CDTF">2022-11-26T07:17:00Z</dcterms:created>
  <dcterms:modified xsi:type="dcterms:W3CDTF">2022-11-29T13:50:00Z</dcterms:modified>
</cp:coreProperties>
</file>