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AA005" w14:textId="32DD9554" w:rsidR="00815339" w:rsidRPr="004D53F0" w:rsidRDefault="00815339" w:rsidP="00B030C5">
      <w:pPr>
        <w:jc w:val="center"/>
        <w:rPr>
          <w:rFonts w:ascii="Times New Roman" w:hAnsi="Times New Roman" w:cs="Times New Roman"/>
          <w:sz w:val="32"/>
          <w:szCs w:val="32"/>
        </w:rPr>
      </w:pPr>
      <w:r w:rsidRPr="004D53F0">
        <w:rPr>
          <w:rFonts w:ascii="Times New Roman" w:hAnsi="Times New Roman" w:cs="Times New Roman"/>
          <w:sz w:val="32"/>
          <w:szCs w:val="32"/>
        </w:rPr>
        <w:t>Муниципальное бюджетное дошкольное учреждение «Ясли-сад №285 г. Донецка»</w:t>
      </w:r>
    </w:p>
    <w:p w14:paraId="79B67ADF" w14:textId="6894C887" w:rsidR="004D53F0" w:rsidRDefault="004D53F0" w:rsidP="00B030C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DDC546" w14:textId="0CE5ED4B" w:rsidR="004D53F0" w:rsidRDefault="004D53F0" w:rsidP="00B030C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CD0812" w14:textId="33BB92BA" w:rsidR="004D53F0" w:rsidRDefault="004D53F0" w:rsidP="00B030C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F8AA89" w14:textId="07B30FC2" w:rsidR="004D53F0" w:rsidRDefault="004D53F0" w:rsidP="00B030C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702B9D" w14:textId="19461156" w:rsidR="004D53F0" w:rsidRDefault="004D53F0" w:rsidP="00B030C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13C7EA" w14:textId="01E93447" w:rsidR="004D53F0" w:rsidRDefault="004D53F0" w:rsidP="00B030C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873A38" w14:textId="60D1598D" w:rsidR="004D53F0" w:rsidRDefault="004D53F0" w:rsidP="00B030C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655395" w14:textId="7C446167" w:rsidR="004D53F0" w:rsidRDefault="004D53F0" w:rsidP="00B030C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59AA4C" w14:textId="77777777" w:rsidR="004D53F0" w:rsidRDefault="004D53F0" w:rsidP="00B030C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F55542" w14:textId="522108CB" w:rsidR="00815339" w:rsidRPr="004D53F0" w:rsidRDefault="00815339" w:rsidP="00B030C5">
      <w:pPr>
        <w:jc w:val="center"/>
        <w:rPr>
          <w:rFonts w:ascii="Times New Roman" w:hAnsi="Times New Roman" w:cs="Times New Roman"/>
          <w:sz w:val="32"/>
          <w:szCs w:val="32"/>
        </w:rPr>
      </w:pPr>
      <w:r w:rsidRPr="004D53F0">
        <w:rPr>
          <w:rFonts w:ascii="Times New Roman" w:hAnsi="Times New Roman" w:cs="Times New Roman"/>
          <w:sz w:val="32"/>
          <w:szCs w:val="32"/>
        </w:rPr>
        <w:t xml:space="preserve">Конспект занятия </w:t>
      </w:r>
      <w:r w:rsidR="00CE4243" w:rsidRPr="004D53F0">
        <w:rPr>
          <w:rFonts w:ascii="Times New Roman" w:hAnsi="Times New Roman" w:cs="Times New Roman"/>
          <w:sz w:val="32"/>
          <w:szCs w:val="32"/>
        </w:rPr>
        <w:t xml:space="preserve">по </w:t>
      </w:r>
      <w:r w:rsidR="004D53F0" w:rsidRPr="004D53F0">
        <w:rPr>
          <w:rFonts w:ascii="Times New Roman" w:hAnsi="Times New Roman" w:cs="Times New Roman"/>
          <w:sz w:val="32"/>
          <w:szCs w:val="32"/>
        </w:rPr>
        <w:t>познавательно</w:t>
      </w:r>
      <w:r w:rsidR="00CE4243" w:rsidRPr="004D53F0">
        <w:rPr>
          <w:rFonts w:ascii="Times New Roman" w:hAnsi="Times New Roman" w:cs="Times New Roman"/>
          <w:sz w:val="32"/>
          <w:szCs w:val="32"/>
        </w:rPr>
        <w:t xml:space="preserve">-речевому развитию </w:t>
      </w:r>
      <w:r w:rsidR="004D53F0" w:rsidRPr="004D53F0">
        <w:rPr>
          <w:rFonts w:ascii="Times New Roman" w:hAnsi="Times New Roman" w:cs="Times New Roman"/>
          <w:sz w:val="32"/>
          <w:szCs w:val="32"/>
        </w:rPr>
        <w:t>детей средней группы на тему: «</w:t>
      </w:r>
      <w:r w:rsidR="00D62D72">
        <w:rPr>
          <w:rFonts w:ascii="Times New Roman" w:hAnsi="Times New Roman" w:cs="Times New Roman"/>
          <w:sz w:val="32"/>
          <w:szCs w:val="32"/>
        </w:rPr>
        <w:t>Осенние явления</w:t>
      </w:r>
      <w:r w:rsidR="004D53F0" w:rsidRPr="004D53F0">
        <w:rPr>
          <w:rFonts w:ascii="Times New Roman" w:hAnsi="Times New Roman" w:cs="Times New Roman"/>
          <w:sz w:val="32"/>
          <w:szCs w:val="32"/>
        </w:rPr>
        <w:t>»</w:t>
      </w:r>
    </w:p>
    <w:p w14:paraId="3AE1A1D0" w14:textId="1E76C70A" w:rsidR="00B030C5" w:rsidRDefault="00B030C5" w:rsidP="00B030C5">
      <w:pPr>
        <w:rPr>
          <w:rFonts w:ascii="Times New Roman" w:hAnsi="Times New Roman" w:cs="Times New Roman"/>
          <w:sz w:val="24"/>
          <w:szCs w:val="24"/>
        </w:rPr>
      </w:pPr>
    </w:p>
    <w:p w14:paraId="4DBE8035" w14:textId="2049463A" w:rsidR="004D53F0" w:rsidRDefault="004D53F0" w:rsidP="00B030C5">
      <w:pPr>
        <w:rPr>
          <w:rFonts w:ascii="Times New Roman" w:hAnsi="Times New Roman" w:cs="Times New Roman"/>
          <w:sz w:val="24"/>
          <w:szCs w:val="24"/>
        </w:rPr>
      </w:pPr>
    </w:p>
    <w:p w14:paraId="3617D1CC" w14:textId="4AD857D3" w:rsidR="004D53F0" w:rsidRDefault="004D53F0" w:rsidP="00B030C5">
      <w:pPr>
        <w:rPr>
          <w:rFonts w:ascii="Times New Roman" w:hAnsi="Times New Roman" w:cs="Times New Roman"/>
          <w:sz w:val="24"/>
          <w:szCs w:val="24"/>
        </w:rPr>
      </w:pPr>
    </w:p>
    <w:p w14:paraId="68AE15E3" w14:textId="798A964E" w:rsidR="004D53F0" w:rsidRDefault="004D53F0" w:rsidP="00B030C5">
      <w:pPr>
        <w:rPr>
          <w:rFonts w:ascii="Times New Roman" w:hAnsi="Times New Roman" w:cs="Times New Roman"/>
          <w:sz w:val="24"/>
          <w:szCs w:val="24"/>
        </w:rPr>
      </w:pPr>
    </w:p>
    <w:p w14:paraId="54B51D4E" w14:textId="433213A0" w:rsidR="004D53F0" w:rsidRDefault="004D53F0" w:rsidP="00B030C5">
      <w:pPr>
        <w:rPr>
          <w:rFonts w:ascii="Times New Roman" w:hAnsi="Times New Roman" w:cs="Times New Roman"/>
          <w:sz w:val="24"/>
          <w:szCs w:val="24"/>
        </w:rPr>
      </w:pPr>
    </w:p>
    <w:p w14:paraId="7327B63E" w14:textId="55874F8D" w:rsidR="004D53F0" w:rsidRDefault="004D53F0" w:rsidP="00B030C5">
      <w:pPr>
        <w:rPr>
          <w:rFonts w:ascii="Times New Roman" w:hAnsi="Times New Roman" w:cs="Times New Roman"/>
          <w:sz w:val="24"/>
          <w:szCs w:val="24"/>
        </w:rPr>
      </w:pPr>
    </w:p>
    <w:p w14:paraId="4303A4C5" w14:textId="7DD4FD84" w:rsidR="004D53F0" w:rsidRDefault="004D53F0" w:rsidP="00B030C5">
      <w:pPr>
        <w:rPr>
          <w:rFonts w:ascii="Times New Roman" w:hAnsi="Times New Roman" w:cs="Times New Roman"/>
          <w:sz w:val="24"/>
          <w:szCs w:val="24"/>
        </w:rPr>
      </w:pPr>
    </w:p>
    <w:p w14:paraId="6F0EBCFE" w14:textId="5A1B9715" w:rsidR="004D53F0" w:rsidRDefault="006D0FFF" w:rsidP="00000163">
      <w:pPr>
        <w:ind w:left="6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</w:t>
      </w:r>
      <w:r w:rsidR="00000163">
        <w:rPr>
          <w:rFonts w:ascii="Times New Roman" w:hAnsi="Times New Roman" w:cs="Times New Roman"/>
          <w:sz w:val="28"/>
          <w:szCs w:val="28"/>
        </w:rPr>
        <w:t xml:space="preserve">: </w:t>
      </w:r>
      <w:r w:rsidR="004D53F0" w:rsidRPr="004D53F0">
        <w:rPr>
          <w:rFonts w:ascii="Times New Roman" w:hAnsi="Times New Roman" w:cs="Times New Roman"/>
          <w:sz w:val="28"/>
          <w:szCs w:val="28"/>
        </w:rPr>
        <w:t xml:space="preserve">Славич С. Л., воспитатель </w:t>
      </w:r>
    </w:p>
    <w:p w14:paraId="45ED1B76" w14:textId="344350BD" w:rsidR="00000163" w:rsidRDefault="00000163" w:rsidP="00000163">
      <w:pPr>
        <w:ind w:left="6372"/>
        <w:rPr>
          <w:rFonts w:ascii="Times New Roman" w:hAnsi="Times New Roman" w:cs="Times New Roman"/>
          <w:sz w:val="28"/>
          <w:szCs w:val="28"/>
        </w:rPr>
      </w:pPr>
    </w:p>
    <w:p w14:paraId="157D3875" w14:textId="7FEB9327" w:rsidR="00000163" w:rsidRDefault="00000163" w:rsidP="00000163">
      <w:pPr>
        <w:ind w:left="6372"/>
        <w:rPr>
          <w:rFonts w:ascii="Times New Roman" w:hAnsi="Times New Roman" w:cs="Times New Roman"/>
          <w:sz w:val="28"/>
          <w:szCs w:val="28"/>
        </w:rPr>
      </w:pPr>
    </w:p>
    <w:p w14:paraId="0B793748" w14:textId="444A7F3A" w:rsidR="00000163" w:rsidRDefault="00000163" w:rsidP="00000163">
      <w:pPr>
        <w:ind w:left="6372"/>
        <w:rPr>
          <w:rFonts w:ascii="Times New Roman" w:hAnsi="Times New Roman" w:cs="Times New Roman"/>
          <w:sz w:val="28"/>
          <w:szCs w:val="28"/>
        </w:rPr>
      </w:pPr>
    </w:p>
    <w:p w14:paraId="78FFA524" w14:textId="026F4474" w:rsidR="00000163" w:rsidRDefault="00000163" w:rsidP="00000163">
      <w:pPr>
        <w:ind w:left="6372"/>
        <w:rPr>
          <w:rFonts w:ascii="Times New Roman" w:hAnsi="Times New Roman" w:cs="Times New Roman"/>
          <w:sz w:val="28"/>
          <w:szCs w:val="28"/>
        </w:rPr>
      </w:pPr>
    </w:p>
    <w:p w14:paraId="01A1B8B0" w14:textId="3436E14D" w:rsidR="00000163" w:rsidRDefault="00000163" w:rsidP="00000163">
      <w:pPr>
        <w:ind w:left="6372"/>
        <w:rPr>
          <w:rFonts w:ascii="Times New Roman" w:hAnsi="Times New Roman" w:cs="Times New Roman"/>
          <w:sz w:val="28"/>
          <w:szCs w:val="28"/>
        </w:rPr>
      </w:pPr>
    </w:p>
    <w:p w14:paraId="386E1BA3" w14:textId="73270CA6" w:rsidR="00000163" w:rsidRDefault="00000163" w:rsidP="00000163">
      <w:pPr>
        <w:ind w:left="6372"/>
        <w:rPr>
          <w:rFonts w:ascii="Times New Roman" w:hAnsi="Times New Roman" w:cs="Times New Roman"/>
          <w:sz w:val="28"/>
          <w:szCs w:val="28"/>
        </w:rPr>
      </w:pPr>
    </w:p>
    <w:p w14:paraId="3C1D28F4" w14:textId="45B8DACD" w:rsidR="00000163" w:rsidRDefault="00000163" w:rsidP="00000163">
      <w:pPr>
        <w:ind w:left="6372"/>
        <w:rPr>
          <w:rFonts w:ascii="Times New Roman" w:hAnsi="Times New Roman" w:cs="Times New Roman"/>
          <w:sz w:val="28"/>
          <w:szCs w:val="28"/>
        </w:rPr>
      </w:pPr>
    </w:p>
    <w:p w14:paraId="5FAED339" w14:textId="50EA08FF" w:rsidR="00000163" w:rsidRDefault="00000163" w:rsidP="00000163">
      <w:pPr>
        <w:ind w:left="6372"/>
        <w:rPr>
          <w:rFonts w:ascii="Times New Roman" w:hAnsi="Times New Roman" w:cs="Times New Roman"/>
          <w:sz w:val="28"/>
          <w:szCs w:val="28"/>
        </w:rPr>
      </w:pPr>
    </w:p>
    <w:p w14:paraId="68062E70" w14:textId="6F7FF0F2" w:rsidR="00000163" w:rsidRDefault="00000163" w:rsidP="000001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Донецк 2023</w:t>
      </w:r>
    </w:p>
    <w:p w14:paraId="1A4B5878" w14:textId="19AB54EA" w:rsidR="006D0FFF" w:rsidRPr="00580671" w:rsidRDefault="006D0FFF" w:rsidP="006D0FF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0671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Задачи:</w:t>
      </w:r>
    </w:p>
    <w:p w14:paraId="5CE54C87" w14:textId="5F5A04DC" w:rsidR="006D0FFF" w:rsidRPr="00580671" w:rsidRDefault="006D0FFF" w:rsidP="005806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0671">
        <w:rPr>
          <w:rFonts w:ascii="Times New Roman" w:hAnsi="Times New Roman" w:cs="Times New Roman"/>
          <w:sz w:val="24"/>
          <w:szCs w:val="24"/>
        </w:rPr>
        <w:t>Развивать представление детей об осени</w:t>
      </w:r>
      <w:r w:rsidR="00580671">
        <w:rPr>
          <w:rFonts w:ascii="Times New Roman" w:hAnsi="Times New Roman" w:cs="Times New Roman"/>
          <w:sz w:val="24"/>
          <w:szCs w:val="24"/>
        </w:rPr>
        <w:t>.</w:t>
      </w:r>
    </w:p>
    <w:p w14:paraId="196DB9E6" w14:textId="1B79623C" w:rsidR="006D0FFF" w:rsidRPr="00580671" w:rsidRDefault="006D0FFF" w:rsidP="005806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0671">
        <w:rPr>
          <w:rFonts w:ascii="Times New Roman" w:hAnsi="Times New Roman" w:cs="Times New Roman"/>
          <w:sz w:val="24"/>
          <w:szCs w:val="24"/>
        </w:rPr>
        <w:t>Учить распознавать и называть природные явления этого времени года</w:t>
      </w:r>
      <w:r w:rsidR="00580671">
        <w:rPr>
          <w:rFonts w:ascii="Times New Roman" w:hAnsi="Times New Roman" w:cs="Times New Roman"/>
          <w:sz w:val="24"/>
          <w:szCs w:val="24"/>
        </w:rPr>
        <w:t>.</w:t>
      </w:r>
    </w:p>
    <w:p w14:paraId="7E0AEC2C" w14:textId="7C8F786E" w:rsidR="006D0FFF" w:rsidRPr="00580671" w:rsidRDefault="006D0FFF" w:rsidP="005806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0671">
        <w:rPr>
          <w:rFonts w:ascii="Times New Roman" w:hAnsi="Times New Roman" w:cs="Times New Roman"/>
          <w:sz w:val="24"/>
          <w:szCs w:val="24"/>
        </w:rPr>
        <w:t>Учить замечать погодные изменения осенью, понимать их условное обозначение</w:t>
      </w:r>
      <w:r w:rsidR="00580671">
        <w:rPr>
          <w:rFonts w:ascii="Times New Roman" w:hAnsi="Times New Roman" w:cs="Times New Roman"/>
          <w:sz w:val="24"/>
          <w:szCs w:val="24"/>
        </w:rPr>
        <w:t>.</w:t>
      </w:r>
    </w:p>
    <w:p w14:paraId="150AC2C4" w14:textId="270BFD76" w:rsidR="006D0FFF" w:rsidRPr="00580671" w:rsidRDefault="006D0FFF" w:rsidP="005806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0671">
        <w:rPr>
          <w:rFonts w:ascii="Times New Roman" w:hAnsi="Times New Roman" w:cs="Times New Roman"/>
          <w:sz w:val="24"/>
          <w:szCs w:val="24"/>
        </w:rPr>
        <w:t>Развивать наблюд</w:t>
      </w:r>
      <w:r w:rsidR="00943473" w:rsidRPr="00580671">
        <w:rPr>
          <w:rFonts w:ascii="Times New Roman" w:hAnsi="Times New Roman" w:cs="Times New Roman"/>
          <w:sz w:val="24"/>
          <w:szCs w:val="24"/>
        </w:rPr>
        <w:t>ательность, речь и память</w:t>
      </w:r>
      <w:r w:rsidR="00580671">
        <w:rPr>
          <w:rFonts w:ascii="Times New Roman" w:hAnsi="Times New Roman" w:cs="Times New Roman"/>
          <w:sz w:val="24"/>
          <w:szCs w:val="24"/>
        </w:rPr>
        <w:t>.</w:t>
      </w:r>
    </w:p>
    <w:p w14:paraId="5F968D3C" w14:textId="0594B615" w:rsidR="00943473" w:rsidRPr="00580671" w:rsidRDefault="00943473" w:rsidP="005806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0671">
        <w:rPr>
          <w:rFonts w:ascii="Times New Roman" w:hAnsi="Times New Roman" w:cs="Times New Roman"/>
          <w:sz w:val="24"/>
          <w:szCs w:val="24"/>
        </w:rPr>
        <w:t xml:space="preserve">Формировать умение с помощью музыкальных инструментов </w:t>
      </w:r>
      <w:r w:rsidR="00580671" w:rsidRPr="00580671">
        <w:rPr>
          <w:rFonts w:ascii="Times New Roman" w:hAnsi="Times New Roman" w:cs="Times New Roman"/>
          <w:sz w:val="24"/>
          <w:szCs w:val="24"/>
        </w:rPr>
        <w:t xml:space="preserve">отображать </w:t>
      </w:r>
      <w:r w:rsidR="00D62D72">
        <w:rPr>
          <w:rFonts w:ascii="Times New Roman" w:hAnsi="Times New Roman" w:cs="Times New Roman"/>
          <w:sz w:val="24"/>
          <w:szCs w:val="24"/>
        </w:rPr>
        <w:t>«</w:t>
      </w:r>
      <w:r w:rsidR="00580671" w:rsidRPr="00580671">
        <w:rPr>
          <w:rFonts w:ascii="Times New Roman" w:hAnsi="Times New Roman" w:cs="Times New Roman"/>
          <w:sz w:val="24"/>
          <w:szCs w:val="24"/>
        </w:rPr>
        <w:t>звуки осени</w:t>
      </w:r>
      <w:r w:rsidR="00ED0F65">
        <w:rPr>
          <w:rFonts w:ascii="Times New Roman" w:hAnsi="Times New Roman" w:cs="Times New Roman"/>
          <w:sz w:val="24"/>
          <w:szCs w:val="24"/>
        </w:rPr>
        <w:t>»</w:t>
      </w:r>
      <w:r w:rsidR="00580671">
        <w:rPr>
          <w:rFonts w:ascii="Times New Roman" w:hAnsi="Times New Roman" w:cs="Times New Roman"/>
          <w:sz w:val="24"/>
          <w:szCs w:val="24"/>
        </w:rPr>
        <w:t>.</w:t>
      </w:r>
    </w:p>
    <w:p w14:paraId="2132DDEC" w14:textId="221838A3" w:rsidR="00580671" w:rsidRDefault="00580671" w:rsidP="005806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0671">
        <w:rPr>
          <w:rFonts w:ascii="Times New Roman" w:hAnsi="Times New Roman" w:cs="Times New Roman"/>
          <w:sz w:val="24"/>
          <w:szCs w:val="24"/>
        </w:rPr>
        <w:t>Воспитывать интерес к окружающему миру, бережное отношение к природе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06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EBE1ED" w14:textId="19D58DB5" w:rsidR="00580671" w:rsidRDefault="00580671" w:rsidP="0058067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CFBDF4" w14:textId="2F11AEE4" w:rsidR="00580671" w:rsidRDefault="00580671" w:rsidP="009F040A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80671">
        <w:rPr>
          <w:rFonts w:ascii="Times New Roman" w:hAnsi="Times New Roman" w:cs="Times New Roman"/>
          <w:b/>
          <w:bCs/>
          <w:sz w:val="24"/>
          <w:szCs w:val="24"/>
        </w:rPr>
        <w:t xml:space="preserve">Ход занятия </w:t>
      </w:r>
    </w:p>
    <w:p w14:paraId="13466AE8" w14:textId="3F889FB9" w:rsidR="00580671" w:rsidRDefault="00580671" w:rsidP="009F040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Воспитатель. </w:t>
      </w:r>
      <w:r>
        <w:rPr>
          <w:rFonts w:ascii="Times New Roman" w:hAnsi="Times New Roman" w:cs="Times New Roman"/>
          <w:sz w:val="24"/>
          <w:szCs w:val="24"/>
        </w:rPr>
        <w:t>Дети, подойдите ко мне, пожалуйста. Посмотрите, у нас сегодня необычный гость. (Показывает кл</w:t>
      </w:r>
      <w:r w:rsidR="00ED0F6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новый листочек). Он незаметно </w:t>
      </w:r>
      <w:r w:rsidR="002459AF">
        <w:rPr>
          <w:rFonts w:ascii="Times New Roman" w:hAnsi="Times New Roman" w:cs="Times New Roman"/>
          <w:sz w:val="24"/>
          <w:szCs w:val="24"/>
        </w:rPr>
        <w:t>залетел в нашу группу и принес с собой загадку:</w:t>
      </w:r>
    </w:p>
    <w:p w14:paraId="6487A254" w14:textId="22A0F01C" w:rsidR="002459AF" w:rsidRDefault="002459AF" w:rsidP="002459AF">
      <w:pPr>
        <w:pStyle w:val="a3"/>
        <w:ind w:left="2832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Если на деревьях листья пожелтели,</w:t>
      </w:r>
    </w:p>
    <w:p w14:paraId="7C84B89A" w14:textId="7B3D3D8E" w:rsidR="002459AF" w:rsidRDefault="002459AF" w:rsidP="002459AF">
      <w:pPr>
        <w:pStyle w:val="a3"/>
        <w:ind w:left="2832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Если в край далекий птицы улетели,</w:t>
      </w:r>
    </w:p>
    <w:p w14:paraId="2C232259" w14:textId="7200CF0A" w:rsidR="002459AF" w:rsidRDefault="002459AF" w:rsidP="002459AF">
      <w:pPr>
        <w:pStyle w:val="a3"/>
        <w:ind w:left="2832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Если небо </w:t>
      </w:r>
      <w:r w:rsidR="009F040A">
        <w:rPr>
          <w:rFonts w:ascii="Times New Roman" w:hAnsi="Times New Roman" w:cs="Times New Roman"/>
          <w:i/>
          <w:iCs/>
          <w:sz w:val="24"/>
          <w:szCs w:val="24"/>
        </w:rPr>
        <w:t>хмурится,</w:t>
      </w:r>
    </w:p>
    <w:p w14:paraId="4510D748" w14:textId="4516B9E7" w:rsidR="009F040A" w:rsidRDefault="009F040A" w:rsidP="002459AF">
      <w:pPr>
        <w:pStyle w:val="a3"/>
        <w:ind w:left="2832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Если дождик льётся </w:t>
      </w:r>
    </w:p>
    <w:p w14:paraId="6975AC0D" w14:textId="74336AB0" w:rsidR="00B94A28" w:rsidRDefault="00D64AF4" w:rsidP="00B94A28">
      <w:pPr>
        <w:pStyle w:val="a3"/>
        <w:ind w:left="2832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F64306" wp14:editId="49321834">
            <wp:simplePos x="0" y="0"/>
            <wp:positionH relativeFrom="margin">
              <wp:align>center</wp:align>
            </wp:positionH>
            <wp:positionV relativeFrom="paragraph">
              <wp:posOffset>260350</wp:posOffset>
            </wp:positionV>
            <wp:extent cx="2350135" cy="313372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40A">
        <w:rPr>
          <w:rFonts w:ascii="Times New Roman" w:hAnsi="Times New Roman" w:cs="Times New Roman"/>
          <w:i/>
          <w:iCs/>
          <w:sz w:val="24"/>
          <w:szCs w:val="24"/>
        </w:rPr>
        <w:t>Как такое время года зовется?</w:t>
      </w:r>
    </w:p>
    <w:p w14:paraId="70830949" w14:textId="71F8E343" w:rsidR="00B94A28" w:rsidRDefault="00B94A28" w:rsidP="00B94A28">
      <w:pPr>
        <w:pStyle w:val="a3"/>
        <w:ind w:left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67E986B" w14:textId="6CC258C5" w:rsidR="00617783" w:rsidRDefault="00617783" w:rsidP="0061778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17783">
        <w:rPr>
          <w:rFonts w:ascii="Times New Roman" w:hAnsi="Times New Roman" w:cs="Times New Roman"/>
          <w:b/>
          <w:bCs/>
          <w:sz w:val="24"/>
          <w:szCs w:val="24"/>
        </w:rPr>
        <w:t>Дети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Осень</w:t>
      </w:r>
    </w:p>
    <w:p w14:paraId="7B990575" w14:textId="6C2A3730" w:rsidR="00617783" w:rsidRDefault="00617783" w:rsidP="0061778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CE0025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Воспитатель. </w:t>
      </w:r>
      <w:r>
        <w:rPr>
          <w:rFonts w:ascii="Times New Roman" w:hAnsi="Times New Roman" w:cs="Times New Roman"/>
          <w:sz w:val="24"/>
          <w:szCs w:val="24"/>
        </w:rPr>
        <w:t>Правильно, дети! Это Осень. И сегодня мы поговорим с вами об этом замечательном времени года – осень.</w:t>
      </w:r>
      <w:r w:rsidR="00B94A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941C88" w14:textId="06FF9CCA" w:rsidR="00B94A28" w:rsidRDefault="00B94A28" w:rsidP="0061778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Дети, обратите внимание на иллюстраци</w:t>
      </w:r>
      <w:r w:rsidR="00611431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11431">
        <w:rPr>
          <w:rFonts w:ascii="Times New Roman" w:hAnsi="Times New Roman" w:cs="Times New Roman"/>
          <w:sz w:val="24"/>
          <w:szCs w:val="24"/>
        </w:rPr>
        <w:t>Какое время года на ней изображено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2ACD15C9" w14:textId="74F2CF22" w:rsidR="00611431" w:rsidRDefault="00611431" w:rsidP="0061143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17783">
        <w:rPr>
          <w:rFonts w:ascii="Times New Roman" w:hAnsi="Times New Roman" w:cs="Times New Roman"/>
          <w:b/>
          <w:bCs/>
          <w:sz w:val="24"/>
          <w:szCs w:val="24"/>
        </w:rPr>
        <w:t>Дети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Осень</w:t>
      </w:r>
    </w:p>
    <w:p w14:paraId="22012F62" w14:textId="00540C13" w:rsidR="00611431" w:rsidRDefault="00611431" w:rsidP="0061143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11431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Скажите, какого цвета небо? (</w:t>
      </w:r>
      <w:r w:rsidR="005654D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ерое, пасмурное) Светит ли солнце?</w:t>
      </w:r>
      <w:r w:rsidR="005654DA">
        <w:rPr>
          <w:rFonts w:ascii="Times New Roman" w:hAnsi="Times New Roman" w:cs="Times New Roman"/>
          <w:sz w:val="24"/>
          <w:szCs w:val="24"/>
        </w:rPr>
        <w:t xml:space="preserve"> (Нет)</w:t>
      </w:r>
      <w:r>
        <w:rPr>
          <w:rFonts w:ascii="Times New Roman" w:hAnsi="Times New Roman" w:cs="Times New Roman"/>
          <w:sz w:val="24"/>
          <w:szCs w:val="24"/>
        </w:rPr>
        <w:t xml:space="preserve"> Какого цвета листья на деревьях? </w:t>
      </w:r>
      <w:r w:rsidR="005654DA">
        <w:rPr>
          <w:rFonts w:ascii="Times New Roman" w:hAnsi="Times New Roman" w:cs="Times New Roman"/>
          <w:sz w:val="24"/>
          <w:szCs w:val="24"/>
        </w:rPr>
        <w:t xml:space="preserve">(Желтые, красные) Почему деревья наклонены? (Дует ветер) Как называется явление, когда опадают листья? (Листопад) </w:t>
      </w:r>
    </w:p>
    <w:p w14:paraId="5E6BBC70" w14:textId="77777777" w:rsidR="00954A16" w:rsidRDefault="00954A16" w:rsidP="0061143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F13A2FC" w14:textId="77777777" w:rsidR="00954A16" w:rsidRDefault="00954A16" w:rsidP="0061143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23E493B" w14:textId="33AB16E6" w:rsidR="00954A16" w:rsidRDefault="00954A16" w:rsidP="0061143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FC2C3A" wp14:editId="71527B9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409825" cy="3212465"/>
            <wp:effectExtent l="0" t="0" r="9525" b="698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F0EA3" w14:textId="3F607391" w:rsidR="005654DA" w:rsidRDefault="005654DA" w:rsidP="0061143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Правильно, молодцы! Давайте еще раз скажем, что бывает осенью. (Дети перечисляют явления</w:t>
      </w:r>
      <w:r w:rsidR="00D3186E">
        <w:rPr>
          <w:rFonts w:ascii="Times New Roman" w:hAnsi="Times New Roman" w:cs="Times New Roman"/>
          <w:sz w:val="24"/>
          <w:szCs w:val="24"/>
        </w:rPr>
        <w:t xml:space="preserve"> с определениями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734E8E2C" w14:textId="7F67C3E1" w:rsidR="00D3186E" w:rsidRDefault="00D3186E" w:rsidP="0061143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A4C5D">
        <w:rPr>
          <w:rFonts w:ascii="Times New Roman" w:hAnsi="Times New Roman" w:cs="Times New Roman"/>
          <w:b/>
          <w:bCs/>
          <w:sz w:val="24"/>
          <w:szCs w:val="24"/>
        </w:rPr>
        <w:t xml:space="preserve">Воспитатель. </w:t>
      </w:r>
      <w:r>
        <w:rPr>
          <w:rFonts w:ascii="Times New Roman" w:hAnsi="Times New Roman" w:cs="Times New Roman"/>
          <w:sz w:val="24"/>
          <w:szCs w:val="24"/>
        </w:rPr>
        <w:t xml:space="preserve">А сейчас игра «Да или нет». Если такое осенью </w:t>
      </w:r>
      <w:r w:rsidR="006A4C5D">
        <w:rPr>
          <w:rFonts w:ascii="Times New Roman" w:hAnsi="Times New Roman" w:cs="Times New Roman"/>
          <w:sz w:val="24"/>
          <w:szCs w:val="24"/>
        </w:rPr>
        <w:t xml:space="preserve">бывает, мы говорим: «Да», если не бывает, то говорим «Нет». </w:t>
      </w:r>
    </w:p>
    <w:p w14:paraId="504C4B15" w14:textId="65EF6498" w:rsidR="00954A16" w:rsidRPr="00954A16" w:rsidRDefault="00954A16" w:rsidP="00BE38AE">
      <w:pPr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954A16">
        <w:rPr>
          <w:rFonts w:ascii="Times New Roman" w:hAnsi="Times New Roman" w:cs="Times New Roman"/>
          <w:i/>
          <w:iCs/>
          <w:sz w:val="24"/>
          <w:szCs w:val="24"/>
        </w:rPr>
        <w:t>Игра</w:t>
      </w:r>
      <w:proofErr w:type="gramStart"/>
      <w:r w:rsidRPr="00954A16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954A16">
        <w:t xml:space="preserve"> </w:t>
      </w:r>
      <w:r w:rsidRPr="00954A16">
        <w:rPr>
          <w:rFonts w:ascii="Times New Roman" w:hAnsi="Times New Roman" w:cs="Times New Roman"/>
          <w:i/>
          <w:iCs/>
          <w:sz w:val="24"/>
          <w:szCs w:val="24"/>
        </w:rPr>
        <w:t>Осенью</w:t>
      </w:r>
      <w:proofErr w:type="gramEnd"/>
      <w:r w:rsidRPr="00954A16">
        <w:rPr>
          <w:rFonts w:ascii="Times New Roman" w:hAnsi="Times New Roman" w:cs="Times New Roman"/>
          <w:i/>
          <w:iCs/>
          <w:sz w:val="24"/>
          <w:szCs w:val="24"/>
        </w:rPr>
        <w:t xml:space="preserve"> растут цветы? (Нет)</w:t>
      </w:r>
    </w:p>
    <w:p w14:paraId="19E94D75" w14:textId="77777777" w:rsidR="00954A16" w:rsidRPr="00FE0BDA" w:rsidRDefault="00954A16" w:rsidP="00BE38AE">
      <w:pPr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FE0BDA">
        <w:rPr>
          <w:rFonts w:ascii="Times New Roman" w:hAnsi="Times New Roman" w:cs="Times New Roman"/>
          <w:i/>
          <w:iCs/>
          <w:sz w:val="24"/>
          <w:szCs w:val="24"/>
        </w:rPr>
        <w:t>Осенью растут грибы? (Да)</w:t>
      </w:r>
    </w:p>
    <w:p w14:paraId="264D3967" w14:textId="77777777" w:rsidR="00954A16" w:rsidRPr="00FE0BDA" w:rsidRDefault="00954A16" w:rsidP="00BE38AE">
      <w:pPr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FE0BDA">
        <w:rPr>
          <w:rFonts w:ascii="Times New Roman" w:hAnsi="Times New Roman" w:cs="Times New Roman"/>
          <w:i/>
          <w:iCs/>
          <w:sz w:val="24"/>
          <w:szCs w:val="24"/>
        </w:rPr>
        <w:t>Жаркий ветер прилетает? (Нет)</w:t>
      </w:r>
    </w:p>
    <w:p w14:paraId="7B9FEB39" w14:textId="77777777" w:rsidR="00954A16" w:rsidRPr="00FE0BDA" w:rsidRDefault="00954A16" w:rsidP="00BE38AE">
      <w:pPr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FE0BDA">
        <w:rPr>
          <w:rFonts w:ascii="Times New Roman" w:hAnsi="Times New Roman" w:cs="Times New Roman"/>
          <w:i/>
          <w:iCs/>
          <w:sz w:val="24"/>
          <w:szCs w:val="24"/>
        </w:rPr>
        <w:t>Туманы осенью плывут? (Нет)</w:t>
      </w:r>
    </w:p>
    <w:p w14:paraId="410FDC7F" w14:textId="77777777" w:rsidR="00954A16" w:rsidRPr="00FE0BDA" w:rsidRDefault="00954A16" w:rsidP="00BE38AE">
      <w:pPr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FE0BDA">
        <w:rPr>
          <w:rFonts w:ascii="Times New Roman" w:hAnsi="Times New Roman" w:cs="Times New Roman"/>
          <w:i/>
          <w:iCs/>
          <w:sz w:val="24"/>
          <w:szCs w:val="24"/>
        </w:rPr>
        <w:t>Ну, а птицы гнезда вьют? (Нет)</w:t>
      </w:r>
    </w:p>
    <w:p w14:paraId="188AD878" w14:textId="77777777" w:rsidR="00954A16" w:rsidRPr="00FE0BDA" w:rsidRDefault="00954A16" w:rsidP="00BE38AE">
      <w:pPr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FE0BDA">
        <w:rPr>
          <w:rFonts w:ascii="Times New Roman" w:hAnsi="Times New Roman" w:cs="Times New Roman"/>
          <w:i/>
          <w:iCs/>
          <w:sz w:val="24"/>
          <w:szCs w:val="24"/>
        </w:rPr>
        <w:t>К нам букашки прилетают? (Нет)</w:t>
      </w:r>
    </w:p>
    <w:p w14:paraId="219F2F64" w14:textId="77777777" w:rsidR="00954A16" w:rsidRPr="00FE0BDA" w:rsidRDefault="00954A16" w:rsidP="00BE38AE">
      <w:pPr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FE0BDA">
        <w:rPr>
          <w:rFonts w:ascii="Times New Roman" w:hAnsi="Times New Roman" w:cs="Times New Roman"/>
          <w:i/>
          <w:iCs/>
          <w:sz w:val="24"/>
          <w:szCs w:val="24"/>
        </w:rPr>
        <w:t>Звери норки закрывают? (Да)</w:t>
      </w:r>
    </w:p>
    <w:p w14:paraId="72E9C0DA" w14:textId="77777777" w:rsidR="00954A16" w:rsidRPr="00FE0BDA" w:rsidRDefault="00954A16" w:rsidP="00BE38AE">
      <w:pPr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FE0BDA">
        <w:rPr>
          <w:rFonts w:ascii="Times New Roman" w:hAnsi="Times New Roman" w:cs="Times New Roman"/>
          <w:i/>
          <w:iCs/>
          <w:sz w:val="24"/>
          <w:szCs w:val="24"/>
        </w:rPr>
        <w:t>Урожай люди собирают? (Да)</w:t>
      </w:r>
    </w:p>
    <w:p w14:paraId="0C986DE0" w14:textId="78045F30" w:rsidR="00954A16" w:rsidRPr="00FE0BDA" w:rsidRDefault="00954A16" w:rsidP="00BE38AE">
      <w:pPr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FE0BDA">
        <w:rPr>
          <w:rFonts w:ascii="Times New Roman" w:hAnsi="Times New Roman" w:cs="Times New Roman"/>
          <w:i/>
          <w:iCs/>
          <w:sz w:val="24"/>
          <w:szCs w:val="24"/>
        </w:rPr>
        <w:t>Птичьи стаи улетают? (Да</w:t>
      </w:r>
      <w:r w:rsidR="00FE0BDA" w:rsidRPr="00FE0BDA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4EBBD575" w14:textId="77777777" w:rsidR="00954A16" w:rsidRPr="00FE0BDA" w:rsidRDefault="00954A16" w:rsidP="00BE38AE">
      <w:pPr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FE0BDA">
        <w:rPr>
          <w:rFonts w:ascii="Times New Roman" w:hAnsi="Times New Roman" w:cs="Times New Roman"/>
          <w:i/>
          <w:iCs/>
          <w:sz w:val="24"/>
          <w:szCs w:val="24"/>
        </w:rPr>
        <w:t>Часто – часто идут дожди? (Да)</w:t>
      </w:r>
    </w:p>
    <w:p w14:paraId="16F8D45B" w14:textId="77777777" w:rsidR="00954A16" w:rsidRPr="00FE0BDA" w:rsidRDefault="00954A16" w:rsidP="00BE38AE">
      <w:pPr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FE0BDA">
        <w:rPr>
          <w:rFonts w:ascii="Times New Roman" w:hAnsi="Times New Roman" w:cs="Times New Roman"/>
          <w:i/>
          <w:iCs/>
          <w:sz w:val="24"/>
          <w:szCs w:val="24"/>
        </w:rPr>
        <w:t>Достаем мы сапоги? (Да)</w:t>
      </w:r>
    </w:p>
    <w:p w14:paraId="62F75B48" w14:textId="77777777" w:rsidR="00954A16" w:rsidRPr="00FE0BDA" w:rsidRDefault="00954A16" w:rsidP="00BE38AE">
      <w:pPr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FE0BDA">
        <w:rPr>
          <w:rFonts w:ascii="Times New Roman" w:hAnsi="Times New Roman" w:cs="Times New Roman"/>
          <w:i/>
          <w:iCs/>
          <w:sz w:val="24"/>
          <w:szCs w:val="24"/>
        </w:rPr>
        <w:t>Солнце светит очень жарко? (Нет)</w:t>
      </w:r>
    </w:p>
    <w:p w14:paraId="4675CA26" w14:textId="77777777" w:rsidR="00954A16" w:rsidRPr="00FE0BDA" w:rsidRDefault="00954A16" w:rsidP="00BE38AE">
      <w:pPr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FE0BDA">
        <w:rPr>
          <w:rFonts w:ascii="Times New Roman" w:hAnsi="Times New Roman" w:cs="Times New Roman"/>
          <w:i/>
          <w:iCs/>
          <w:sz w:val="24"/>
          <w:szCs w:val="24"/>
        </w:rPr>
        <w:t>Можно детям загорать? (Нет)</w:t>
      </w:r>
    </w:p>
    <w:p w14:paraId="2FD8EA59" w14:textId="77777777" w:rsidR="00954A16" w:rsidRPr="00FE0BDA" w:rsidRDefault="00954A16" w:rsidP="00BE38AE">
      <w:pPr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FE0BDA">
        <w:rPr>
          <w:rFonts w:ascii="Times New Roman" w:hAnsi="Times New Roman" w:cs="Times New Roman"/>
          <w:i/>
          <w:iCs/>
          <w:sz w:val="24"/>
          <w:szCs w:val="24"/>
        </w:rPr>
        <w:t>Ну, а что же надо делать – шорты, шляпки надевать? (Нет)</w:t>
      </w:r>
    </w:p>
    <w:p w14:paraId="2FA32A4E" w14:textId="77777777" w:rsidR="00954A16" w:rsidRPr="00FE0BDA" w:rsidRDefault="00954A16" w:rsidP="00BE38AE">
      <w:pPr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FE0BDA">
        <w:rPr>
          <w:rFonts w:ascii="Times New Roman" w:hAnsi="Times New Roman" w:cs="Times New Roman"/>
          <w:i/>
          <w:iCs/>
          <w:sz w:val="24"/>
          <w:szCs w:val="24"/>
        </w:rPr>
        <w:t>Или лучше в теплой куртке погулять по переулку? (Да</w:t>
      </w:r>
    </w:p>
    <w:p w14:paraId="219AC13D" w14:textId="29740912" w:rsidR="00954A16" w:rsidRPr="00FE0BDA" w:rsidRDefault="00954A16" w:rsidP="00BE38AE">
      <w:pPr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 w:rsidRPr="00FE0BDA">
        <w:rPr>
          <w:rFonts w:ascii="Times New Roman" w:hAnsi="Times New Roman" w:cs="Times New Roman"/>
          <w:i/>
          <w:iCs/>
          <w:sz w:val="24"/>
          <w:szCs w:val="24"/>
        </w:rPr>
        <w:t>Осень, осень подож</w:t>
      </w:r>
      <w:r w:rsidR="00D64AF4">
        <w:rPr>
          <w:rFonts w:ascii="Times New Roman" w:hAnsi="Times New Roman" w:cs="Times New Roman"/>
          <w:i/>
          <w:iCs/>
          <w:sz w:val="24"/>
          <w:szCs w:val="24"/>
        </w:rPr>
        <w:t>д</w:t>
      </w:r>
      <w:r w:rsidRPr="00FE0BDA">
        <w:rPr>
          <w:rFonts w:ascii="Times New Roman" w:hAnsi="Times New Roman" w:cs="Times New Roman"/>
          <w:i/>
          <w:iCs/>
          <w:sz w:val="24"/>
          <w:szCs w:val="24"/>
        </w:rPr>
        <w:t>и, ты от нас не уходи.</w:t>
      </w:r>
    </w:p>
    <w:p w14:paraId="4AD29097" w14:textId="23DA893C" w:rsidR="00954A16" w:rsidRDefault="00D64AF4" w:rsidP="00954A16">
      <w:pPr>
        <w:pStyle w:val="a3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F5B562F" wp14:editId="11CF8DF4">
            <wp:simplePos x="0" y="0"/>
            <wp:positionH relativeFrom="margin">
              <wp:align>center</wp:align>
            </wp:positionH>
            <wp:positionV relativeFrom="paragraph">
              <wp:posOffset>303530</wp:posOffset>
            </wp:positionV>
            <wp:extent cx="2457450" cy="3275965"/>
            <wp:effectExtent l="0" t="0" r="0" b="63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8A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</w:t>
      </w:r>
      <w:r w:rsidR="00954A16" w:rsidRPr="00954A16">
        <w:rPr>
          <w:rFonts w:ascii="Times New Roman" w:hAnsi="Times New Roman" w:cs="Times New Roman"/>
          <w:i/>
          <w:iCs/>
          <w:sz w:val="24"/>
          <w:szCs w:val="24"/>
        </w:rPr>
        <w:t>Ведь холодная зима нам пока что не нужна. ДА? ДА!</w:t>
      </w:r>
    </w:p>
    <w:p w14:paraId="524C8AFF" w14:textId="7F8B6C02" w:rsidR="00FE0BDA" w:rsidRPr="00954A16" w:rsidRDefault="00FE0BDA" w:rsidP="00954A16">
      <w:pPr>
        <w:pStyle w:val="a3"/>
        <w:ind w:left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50A24397" w14:textId="67B0A911" w:rsidR="00BE38AE" w:rsidRDefault="00FE0BDA" w:rsidP="0061778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E0BDA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E38AE">
        <w:rPr>
          <w:rFonts w:ascii="Times New Roman" w:hAnsi="Times New Roman" w:cs="Times New Roman"/>
          <w:sz w:val="24"/>
          <w:szCs w:val="24"/>
        </w:rPr>
        <w:t>Правильно!</w:t>
      </w:r>
      <w:r w:rsidRPr="00BE38AE">
        <w:rPr>
          <w:rFonts w:ascii="Times New Roman" w:hAnsi="Times New Roman" w:cs="Times New Roman"/>
          <w:sz w:val="24"/>
          <w:szCs w:val="24"/>
        </w:rPr>
        <w:tab/>
        <w:t xml:space="preserve">  С заданием справились! Вы, наверное, устали, давайте </w:t>
      </w:r>
      <w:r w:rsidR="00BE38AE" w:rsidRPr="00BE38AE">
        <w:rPr>
          <w:rFonts w:ascii="Times New Roman" w:hAnsi="Times New Roman" w:cs="Times New Roman"/>
          <w:sz w:val="24"/>
          <w:szCs w:val="24"/>
        </w:rPr>
        <w:t>проведем физкультминутку</w:t>
      </w:r>
      <w:r w:rsidR="00BE38AE">
        <w:rPr>
          <w:rFonts w:ascii="Times New Roman" w:hAnsi="Times New Roman" w:cs="Times New Roman"/>
          <w:sz w:val="24"/>
          <w:szCs w:val="24"/>
        </w:rPr>
        <w:t>:</w:t>
      </w:r>
    </w:p>
    <w:p w14:paraId="7F52DC52" w14:textId="3099721A" w:rsidR="00BE38AE" w:rsidRDefault="00BE38AE" w:rsidP="00BE38AE">
      <w:pPr>
        <w:pStyle w:val="a3"/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Ходит осень по дорожке (шагают на месте)</w:t>
      </w:r>
    </w:p>
    <w:p w14:paraId="3D28F73A" w14:textId="72AAF1F3" w:rsidR="00BE38AE" w:rsidRDefault="00BE38AE" w:rsidP="00BE38AE">
      <w:pPr>
        <w:pStyle w:val="a3"/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Промочила в лужах ножки (Прыжки на правой/левой ноге)</w:t>
      </w:r>
    </w:p>
    <w:p w14:paraId="2310FBFA" w14:textId="2FE3EF5C" w:rsidR="00BE38AE" w:rsidRDefault="00BE38AE" w:rsidP="00BE38AE">
      <w:pPr>
        <w:pStyle w:val="a3"/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Ходит осень, бродит осень (Шагают)</w:t>
      </w:r>
    </w:p>
    <w:p w14:paraId="56627835" w14:textId="1B447C5A" w:rsidR="00BE38AE" w:rsidRDefault="00BE38AE" w:rsidP="00BE38AE">
      <w:pPr>
        <w:pStyle w:val="a3"/>
        <w:ind w:left="1416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Ветер с клена листья сбросил (Качают руками влево/вправо)</w:t>
      </w:r>
    </w:p>
    <w:p w14:paraId="2D633893" w14:textId="55D95509" w:rsidR="009117C8" w:rsidRDefault="009117C8" w:rsidP="009117C8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9117C8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Отлично! А теперь скажите, какая </w:t>
      </w:r>
      <w:r w:rsidR="00B90D49">
        <w:rPr>
          <w:rFonts w:ascii="Times New Roman" w:hAnsi="Times New Roman" w:cs="Times New Roman"/>
          <w:sz w:val="24"/>
          <w:szCs w:val="24"/>
        </w:rPr>
        <w:t>погода бывает осенью</w:t>
      </w:r>
      <w:r>
        <w:rPr>
          <w:rFonts w:ascii="Times New Roman" w:hAnsi="Times New Roman" w:cs="Times New Roman"/>
          <w:sz w:val="24"/>
          <w:szCs w:val="24"/>
        </w:rPr>
        <w:t xml:space="preserve">? (Ответы детей). А знаете, что погоду можно изобразить рисунком. </w:t>
      </w:r>
      <w:r w:rsidR="00D64AF4">
        <w:rPr>
          <w:rFonts w:ascii="Times New Roman" w:hAnsi="Times New Roman" w:cs="Times New Roman"/>
          <w:sz w:val="24"/>
          <w:szCs w:val="24"/>
        </w:rPr>
        <w:t>(Рассматривание карточек с условным обозначением погоды)</w:t>
      </w:r>
    </w:p>
    <w:p w14:paraId="6B517906" w14:textId="476777BC" w:rsidR="00D64AF4" w:rsidRPr="009117C8" w:rsidRDefault="00D64AF4" w:rsidP="009117C8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B60006F" wp14:editId="1E72FA0E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457450" cy="3275965"/>
            <wp:effectExtent l="0" t="0" r="0" b="635"/>
            <wp:wrapTight wrapText="bothSides">
              <wp:wrapPolygon edited="0">
                <wp:start x="0" y="0"/>
                <wp:lineTo x="0" y="21479"/>
                <wp:lineTo x="21433" y="21479"/>
                <wp:lineTo x="2143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496D8" w14:textId="77777777" w:rsidR="00BE38AE" w:rsidRPr="00BE38AE" w:rsidRDefault="00BE38AE" w:rsidP="0061778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A402B62" w14:textId="354FC76C" w:rsidR="00611431" w:rsidRPr="00FE0BDA" w:rsidRDefault="00FE0BDA" w:rsidP="00617783">
      <w:pPr>
        <w:pStyle w:val="a3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BE53259" w14:textId="77777777" w:rsidR="00611431" w:rsidRDefault="00611431" w:rsidP="0061778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05F5E42" w14:textId="01C08326" w:rsidR="00CE0025" w:rsidRPr="00617783" w:rsidRDefault="00CE0025" w:rsidP="0061778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71CB7B0" w14:textId="14F66446" w:rsidR="009F040A" w:rsidRDefault="009F040A" w:rsidP="009F040A">
      <w:pPr>
        <w:pStyle w:val="a3"/>
        <w:ind w:left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370E58A5" w14:textId="0A0F4F1A" w:rsidR="002459AF" w:rsidRDefault="002459AF" w:rsidP="002459AF">
      <w:pPr>
        <w:pStyle w:val="a3"/>
        <w:ind w:left="2832"/>
        <w:rPr>
          <w:rFonts w:ascii="Times New Roman" w:hAnsi="Times New Roman" w:cs="Times New Roman"/>
          <w:i/>
          <w:iCs/>
          <w:sz w:val="24"/>
          <w:szCs w:val="24"/>
        </w:rPr>
      </w:pPr>
    </w:p>
    <w:p w14:paraId="5AA1C3B8" w14:textId="7276467B" w:rsidR="002459AF" w:rsidRPr="002459AF" w:rsidRDefault="002459AF" w:rsidP="00580671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</w:t>
      </w:r>
    </w:p>
    <w:p w14:paraId="750FA2A1" w14:textId="77777777" w:rsidR="002459AF" w:rsidRPr="002459AF" w:rsidRDefault="002459AF" w:rsidP="00580671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EB28204" w14:textId="77777777" w:rsidR="00580671" w:rsidRDefault="00580671" w:rsidP="006D0FFF">
      <w:pPr>
        <w:rPr>
          <w:rFonts w:ascii="Times New Roman" w:hAnsi="Times New Roman" w:cs="Times New Roman"/>
          <w:sz w:val="24"/>
          <w:szCs w:val="24"/>
        </w:rPr>
      </w:pPr>
    </w:p>
    <w:p w14:paraId="27812907" w14:textId="77777777" w:rsidR="006D0FFF" w:rsidRDefault="006D0FFF" w:rsidP="006D0FFF">
      <w:pPr>
        <w:rPr>
          <w:rFonts w:ascii="Times New Roman" w:hAnsi="Times New Roman" w:cs="Times New Roman"/>
          <w:sz w:val="24"/>
          <w:szCs w:val="24"/>
        </w:rPr>
      </w:pPr>
    </w:p>
    <w:p w14:paraId="7384D647" w14:textId="77777777" w:rsidR="006D0FFF" w:rsidRDefault="006D0FFF" w:rsidP="006D0FFF">
      <w:pPr>
        <w:rPr>
          <w:rFonts w:ascii="Times New Roman" w:hAnsi="Times New Roman" w:cs="Times New Roman"/>
          <w:sz w:val="24"/>
          <w:szCs w:val="24"/>
        </w:rPr>
      </w:pPr>
    </w:p>
    <w:p w14:paraId="2C034B72" w14:textId="291C178D" w:rsidR="006D0FFF" w:rsidRDefault="006D0FFF" w:rsidP="006D0FFF">
      <w:pPr>
        <w:rPr>
          <w:rFonts w:ascii="Times New Roman" w:hAnsi="Times New Roman" w:cs="Times New Roman"/>
          <w:sz w:val="24"/>
          <w:szCs w:val="24"/>
        </w:rPr>
      </w:pPr>
    </w:p>
    <w:p w14:paraId="35C05730" w14:textId="2EDD938C" w:rsidR="00B90D49" w:rsidRDefault="00B90D49" w:rsidP="006D0FFF">
      <w:pPr>
        <w:rPr>
          <w:rFonts w:ascii="Times New Roman" w:hAnsi="Times New Roman" w:cs="Times New Roman"/>
          <w:sz w:val="24"/>
          <w:szCs w:val="24"/>
        </w:rPr>
      </w:pPr>
    </w:p>
    <w:p w14:paraId="057223CD" w14:textId="06D41CF5" w:rsidR="00B90D49" w:rsidRDefault="00B90D49" w:rsidP="006D0FFF">
      <w:pPr>
        <w:rPr>
          <w:rFonts w:ascii="Times New Roman" w:hAnsi="Times New Roman" w:cs="Times New Roman"/>
          <w:sz w:val="24"/>
          <w:szCs w:val="24"/>
        </w:rPr>
      </w:pPr>
    </w:p>
    <w:p w14:paraId="1267A04C" w14:textId="2C7D4D6A" w:rsidR="00B90D49" w:rsidRDefault="00B90D49" w:rsidP="006D0FFF">
      <w:pPr>
        <w:rPr>
          <w:rFonts w:ascii="Times New Roman" w:hAnsi="Times New Roman" w:cs="Times New Roman"/>
          <w:sz w:val="24"/>
          <w:szCs w:val="24"/>
        </w:rPr>
      </w:pPr>
    </w:p>
    <w:p w14:paraId="637E3554" w14:textId="3C1F3617" w:rsidR="00B90D49" w:rsidRDefault="00B90D49" w:rsidP="006D0F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F2FBD41" wp14:editId="6A6A03F2">
            <wp:simplePos x="0" y="0"/>
            <wp:positionH relativeFrom="margin">
              <wp:align>center</wp:align>
            </wp:positionH>
            <wp:positionV relativeFrom="paragraph">
              <wp:posOffset>441960</wp:posOffset>
            </wp:positionV>
            <wp:extent cx="2657475" cy="3542665"/>
            <wp:effectExtent l="0" t="0" r="9525" b="63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D49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90D49">
        <w:rPr>
          <w:rFonts w:ascii="Times New Roman" w:hAnsi="Times New Roman" w:cs="Times New Roman"/>
          <w:sz w:val="24"/>
          <w:szCs w:val="24"/>
        </w:rPr>
        <w:t>Ребята, а давайте попробуем определить</w:t>
      </w:r>
      <w:r>
        <w:rPr>
          <w:rFonts w:ascii="Times New Roman" w:hAnsi="Times New Roman" w:cs="Times New Roman"/>
          <w:sz w:val="24"/>
          <w:szCs w:val="24"/>
        </w:rPr>
        <w:t>, какая сегодня погода. (Каждый рисует свое обозначение и объясняет его)</w:t>
      </w:r>
    </w:p>
    <w:p w14:paraId="5E0FB220" w14:textId="2FE13C56" w:rsidR="00B90D49" w:rsidRDefault="00B90D49" w:rsidP="006D0FFF">
      <w:pPr>
        <w:rPr>
          <w:rFonts w:ascii="Times New Roman" w:hAnsi="Times New Roman" w:cs="Times New Roman"/>
          <w:sz w:val="24"/>
          <w:szCs w:val="24"/>
        </w:rPr>
      </w:pPr>
      <w:r w:rsidRPr="00B90D49">
        <w:rPr>
          <w:rFonts w:ascii="Times New Roman" w:hAnsi="Times New Roman" w:cs="Times New Roman"/>
          <w:sz w:val="24"/>
          <w:szCs w:val="24"/>
        </w:rPr>
        <w:t xml:space="preserve"> </w:t>
      </w:r>
      <w:r w:rsidR="007106A7" w:rsidRPr="007106A7">
        <w:rPr>
          <w:rFonts w:ascii="Times New Roman" w:hAnsi="Times New Roman" w:cs="Times New Roman"/>
          <w:b/>
          <w:bCs/>
          <w:sz w:val="24"/>
          <w:szCs w:val="24"/>
        </w:rPr>
        <w:t>Воспитатель.</w:t>
      </w:r>
      <w:r w:rsidR="007106A7">
        <w:rPr>
          <w:rFonts w:ascii="Times New Roman" w:hAnsi="Times New Roman" w:cs="Times New Roman"/>
          <w:sz w:val="24"/>
          <w:szCs w:val="24"/>
        </w:rPr>
        <w:t xml:space="preserve"> Молодцы, ребята! Сегодня осень нас балует, у нас солнечная погода.</w:t>
      </w:r>
    </w:p>
    <w:p w14:paraId="6ED4700D" w14:textId="0881EBDE" w:rsidR="007106A7" w:rsidRDefault="007106A7" w:rsidP="006D0F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сейчас мы с вами послушаем «звуки осени». На металлофоне изображаются капли дождя, на шумовых инструментах – шелест ветра, а шорох листьев с помощью с</w:t>
      </w:r>
      <w:r w:rsidR="009F79AC">
        <w:rPr>
          <w:rFonts w:ascii="Times New Roman" w:hAnsi="Times New Roman" w:cs="Times New Roman"/>
          <w:sz w:val="24"/>
          <w:szCs w:val="24"/>
        </w:rPr>
        <w:t>жатия</w:t>
      </w:r>
      <w:r>
        <w:rPr>
          <w:rFonts w:ascii="Times New Roman" w:hAnsi="Times New Roman" w:cs="Times New Roman"/>
          <w:sz w:val="24"/>
          <w:szCs w:val="24"/>
        </w:rPr>
        <w:t xml:space="preserve"> фольги</w:t>
      </w:r>
      <w:r w:rsidR="009F79AC">
        <w:rPr>
          <w:rFonts w:ascii="Times New Roman" w:hAnsi="Times New Roman" w:cs="Times New Roman"/>
          <w:sz w:val="24"/>
          <w:szCs w:val="24"/>
        </w:rPr>
        <w:t>.</w:t>
      </w:r>
    </w:p>
    <w:p w14:paraId="7B42588B" w14:textId="0A704E0B" w:rsidR="00E74B86" w:rsidRDefault="00E74B86" w:rsidP="006D0FF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3053815" wp14:editId="278A9484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3914775" cy="3914775"/>
            <wp:effectExtent l="0" t="0" r="9525" b="9525"/>
            <wp:wrapTight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EB76B" w14:textId="26846C99" w:rsidR="00E74B86" w:rsidRPr="00E74B86" w:rsidRDefault="00E74B86" w:rsidP="00E74B86">
      <w:pPr>
        <w:rPr>
          <w:rFonts w:ascii="Times New Roman" w:hAnsi="Times New Roman" w:cs="Times New Roman"/>
          <w:sz w:val="24"/>
          <w:szCs w:val="24"/>
        </w:rPr>
      </w:pPr>
    </w:p>
    <w:p w14:paraId="4146F81B" w14:textId="5AA90B6F" w:rsidR="00E74B86" w:rsidRPr="00E74B86" w:rsidRDefault="00E74B86" w:rsidP="00E74B86">
      <w:pPr>
        <w:rPr>
          <w:rFonts w:ascii="Times New Roman" w:hAnsi="Times New Roman" w:cs="Times New Roman"/>
          <w:sz w:val="24"/>
          <w:szCs w:val="24"/>
        </w:rPr>
      </w:pPr>
    </w:p>
    <w:p w14:paraId="2228832F" w14:textId="073D5E18" w:rsidR="00E74B86" w:rsidRPr="00E74B86" w:rsidRDefault="00E74B86" w:rsidP="00E74B86">
      <w:pPr>
        <w:rPr>
          <w:rFonts w:ascii="Times New Roman" w:hAnsi="Times New Roman" w:cs="Times New Roman"/>
          <w:sz w:val="24"/>
          <w:szCs w:val="24"/>
        </w:rPr>
      </w:pPr>
    </w:p>
    <w:p w14:paraId="584F8526" w14:textId="7DB3F91D" w:rsidR="00E74B86" w:rsidRPr="00E74B86" w:rsidRDefault="00E74B86" w:rsidP="00E74B86">
      <w:pPr>
        <w:rPr>
          <w:rFonts w:ascii="Times New Roman" w:hAnsi="Times New Roman" w:cs="Times New Roman"/>
          <w:sz w:val="24"/>
          <w:szCs w:val="24"/>
        </w:rPr>
      </w:pPr>
    </w:p>
    <w:p w14:paraId="7C68C677" w14:textId="5A92CA06" w:rsidR="00E74B86" w:rsidRPr="00E74B86" w:rsidRDefault="00E74B86" w:rsidP="00E74B86">
      <w:pPr>
        <w:rPr>
          <w:rFonts w:ascii="Times New Roman" w:hAnsi="Times New Roman" w:cs="Times New Roman"/>
          <w:sz w:val="24"/>
          <w:szCs w:val="24"/>
        </w:rPr>
      </w:pPr>
    </w:p>
    <w:p w14:paraId="4C5D3FB1" w14:textId="30613847" w:rsidR="00E74B86" w:rsidRPr="00E74B86" w:rsidRDefault="00E74B86" w:rsidP="00E74B86">
      <w:pPr>
        <w:rPr>
          <w:rFonts w:ascii="Times New Roman" w:hAnsi="Times New Roman" w:cs="Times New Roman"/>
          <w:sz w:val="24"/>
          <w:szCs w:val="24"/>
        </w:rPr>
      </w:pPr>
    </w:p>
    <w:p w14:paraId="1CB8C081" w14:textId="76BDDDFE" w:rsidR="00E74B86" w:rsidRPr="00E74B86" w:rsidRDefault="00E74B86" w:rsidP="00E74B86">
      <w:pPr>
        <w:rPr>
          <w:rFonts w:ascii="Times New Roman" w:hAnsi="Times New Roman" w:cs="Times New Roman"/>
          <w:sz w:val="24"/>
          <w:szCs w:val="24"/>
        </w:rPr>
      </w:pPr>
    </w:p>
    <w:p w14:paraId="6CFA3DE6" w14:textId="57259EA8" w:rsidR="00E74B86" w:rsidRPr="00E74B86" w:rsidRDefault="00E74B86" w:rsidP="00E74B86">
      <w:pPr>
        <w:rPr>
          <w:rFonts w:ascii="Times New Roman" w:hAnsi="Times New Roman" w:cs="Times New Roman"/>
          <w:sz w:val="24"/>
          <w:szCs w:val="24"/>
        </w:rPr>
      </w:pPr>
    </w:p>
    <w:p w14:paraId="594487D8" w14:textId="351C4A21" w:rsidR="00E74B86" w:rsidRPr="00E74B86" w:rsidRDefault="00E74B86" w:rsidP="00E74B86">
      <w:pPr>
        <w:rPr>
          <w:rFonts w:ascii="Times New Roman" w:hAnsi="Times New Roman" w:cs="Times New Roman"/>
          <w:sz w:val="24"/>
          <w:szCs w:val="24"/>
        </w:rPr>
      </w:pPr>
    </w:p>
    <w:p w14:paraId="1954939B" w14:textId="5CAF5CF3" w:rsidR="00E74B86" w:rsidRDefault="00E74B86" w:rsidP="00E74B86">
      <w:pPr>
        <w:rPr>
          <w:rFonts w:ascii="Times New Roman" w:hAnsi="Times New Roman" w:cs="Times New Roman"/>
          <w:sz w:val="24"/>
          <w:szCs w:val="24"/>
        </w:rPr>
      </w:pPr>
    </w:p>
    <w:p w14:paraId="4E8DC698" w14:textId="300899C6" w:rsidR="00E74B86" w:rsidRDefault="00E74B86" w:rsidP="00E74B86">
      <w:pPr>
        <w:rPr>
          <w:rFonts w:ascii="Times New Roman" w:hAnsi="Times New Roman" w:cs="Times New Roman"/>
          <w:sz w:val="24"/>
          <w:szCs w:val="24"/>
        </w:rPr>
      </w:pPr>
    </w:p>
    <w:p w14:paraId="550011A0" w14:textId="7EB11903" w:rsidR="00E74B86" w:rsidRDefault="00E74B86" w:rsidP="00E74B86">
      <w:pPr>
        <w:rPr>
          <w:rFonts w:ascii="Times New Roman" w:hAnsi="Times New Roman" w:cs="Times New Roman"/>
          <w:sz w:val="24"/>
          <w:szCs w:val="24"/>
        </w:rPr>
      </w:pPr>
    </w:p>
    <w:p w14:paraId="6B198BE3" w14:textId="4E1870C9" w:rsidR="00E74B86" w:rsidRDefault="00E74B86" w:rsidP="00E74B86">
      <w:pPr>
        <w:rPr>
          <w:rFonts w:ascii="Times New Roman" w:hAnsi="Times New Roman" w:cs="Times New Roman"/>
          <w:sz w:val="24"/>
          <w:szCs w:val="24"/>
        </w:rPr>
      </w:pPr>
    </w:p>
    <w:p w14:paraId="1AABA976" w14:textId="4690D08F" w:rsidR="00E74B86" w:rsidRDefault="00E74B86" w:rsidP="00E74B86">
      <w:pPr>
        <w:rPr>
          <w:rFonts w:ascii="Times New Roman" w:hAnsi="Times New Roman" w:cs="Times New Roman"/>
          <w:sz w:val="24"/>
          <w:szCs w:val="24"/>
        </w:rPr>
      </w:pPr>
    </w:p>
    <w:p w14:paraId="3C9DDCBC" w14:textId="67902FEB" w:rsidR="00E74B86" w:rsidRDefault="00E74B86" w:rsidP="00E74B86">
      <w:pPr>
        <w:rPr>
          <w:rFonts w:ascii="Times New Roman" w:hAnsi="Times New Roman" w:cs="Times New Roman"/>
          <w:sz w:val="24"/>
          <w:szCs w:val="24"/>
        </w:rPr>
      </w:pPr>
      <w:r w:rsidRPr="00E74B86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Воспитатель.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Какие красивые звуки издает осень. Нужно только прислушиваться, всматриваться, и столько интересного можно заметить </w:t>
      </w:r>
    </w:p>
    <w:p w14:paraId="218B3778" w14:textId="48E6A173" w:rsidR="00E74B86" w:rsidRPr="00E74B86" w:rsidRDefault="00D62D72" w:rsidP="00E74B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наше занятие подошло к концу. Вы все молодцы! Хорошо работали. Скажите, что вы сегодня узнали об осени? (Ответы детей) Вы любите осень? Почему?  (Ответы детей).</w:t>
      </w:r>
    </w:p>
    <w:sectPr w:rsidR="00E74B86" w:rsidRPr="00E74B86" w:rsidSect="00B030C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E342C"/>
    <w:multiLevelType w:val="hybridMultilevel"/>
    <w:tmpl w:val="71F2D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3EF"/>
    <w:rsid w:val="00000163"/>
    <w:rsid w:val="001677F5"/>
    <w:rsid w:val="002459AF"/>
    <w:rsid w:val="004D53F0"/>
    <w:rsid w:val="005654DA"/>
    <w:rsid w:val="00580671"/>
    <w:rsid w:val="005863EF"/>
    <w:rsid w:val="00611431"/>
    <w:rsid w:val="00617783"/>
    <w:rsid w:val="006A4C5D"/>
    <w:rsid w:val="006D0FFF"/>
    <w:rsid w:val="007106A7"/>
    <w:rsid w:val="00800710"/>
    <w:rsid w:val="00815339"/>
    <w:rsid w:val="009117C8"/>
    <w:rsid w:val="00943473"/>
    <w:rsid w:val="00954A16"/>
    <w:rsid w:val="009F040A"/>
    <w:rsid w:val="009F79AC"/>
    <w:rsid w:val="00A210D8"/>
    <w:rsid w:val="00B030C5"/>
    <w:rsid w:val="00B90D49"/>
    <w:rsid w:val="00B94A28"/>
    <w:rsid w:val="00BE38AE"/>
    <w:rsid w:val="00C47AC8"/>
    <w:rsid w:val="00CE0025"/>
    <w:rsid w:val="00CE4243"/>
    <w:rsid w:val="00D3186E"/>
    <w:rsid w:val="00D62D72"/>
    <w:rsid w:val="00D64AF4"/>
    <w:rsid w:val="00E74B86"/>
    <w:rsid w:val="00ED0F65"/>
    <w:rsid w:val="00FE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6CF8C"/>
  <w15:chartTrackingRefBased/>
  <w15:docId w15:val="{5BDE2A94-D9F1-4318-A5AE-664FD20E1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6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8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9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3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0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2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87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8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0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4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62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5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1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57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8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6</cp:revision>
  <dcterms:created xsi:type="dcterms:W3CDTF">2023-11-24T13:46:00Z</dcterms:created>
  <dcterms:modified xsi:type="dcterms:W3CDTF">2023-11-24T17:03:00Z</dcterms:modified>
</cp:coreProperties>
</file>