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CB0C" w14:textId="77777777" w:rsidR="00A06434" w:rsidRPr="00A06434" w:rsidRDefault="00A06434" w:rsidP="00A06434">
      <w:pPr>
        <w:jc w:val="right"/>
      </w:pPr>
      <w:r w:rsidRPr="00A06434">
        <w:rPr>
          <w:b/>
          <w:bCs/>
        </w:rPr>
        <w:t>Лисина Наталья Ивановна</w:t>
      </w:r>
      <w:r w:rsidRPr="00A06434">
        <w:t>,</w:t>
      </w:r>
    </w:p>
    <w:p w14:paraId="1C2DCD4F" w14:textId="77777777" w:rsidR="00A06434" w:rsidRPr="00A06434" w:rsidRDefault="00A06434" w:rsidP="00A06434">
      <w:pPr>
        <w:jc w:val="right"/>
      </w:pPr>
      <w:r w:rsidRPr="00A06434">
        <w:t xml:space="preserve">учитель начальных классов </w:t>
      </w:r>
    </w:p>
    <w:p w14:paraId="5E254621" w14:textId="75501475" w:rsidR="00A06434" w:rsidRPr="00A06434" w:rsidRDefault="00A06434" w:rsidP="00A06434">
      <w:pPr>
        <w:jc w:val="right"/>
      </w:pPr>
      <w:r w:rsidRPr="00A06434">
        <w:t>МКОУ СОш№5 г.Киренска</w:t>
      </w:r>
    </w:p>
    <w:p w14:paraId="30884CB3" w14:textId="77777777" w:rsidR="00A06434" w:rsidRPr="00A06434" w:rsidRDefault="00A06434" w:rsidP="00A06434">
      <w:pPr>
        <w:jc w:val="right"/>
      </w:pPr>
      <w:r w:rsidRPr="00A06434">
        <w:t>Иркутской области</w:t>
      </w:r>
      <w:r w:rsidR="00F91545" w:rsidRPr="00A06434">
        <w:t xml:space="preserve">    </w:t>
      </w:r>
    </w:p>
    <w:p w14:paraId="49B6C249" w14:textId="77777777" w:rsidR="00A06434" w:rsidRPr="00A06434" w:rsidRDefault="00A06434" w:rsidP="00A06434">
      <w:pPr>
        <w:jc w:val="center"/>
      </w:pPr>
    </w:p>
    <w:p w14:paraId="316E5773" w14:textId="7D5890C5" w:rsidR="00753F95" w:rsidRPr="00A06434" w:rsidRDefault="00A06434" w:rsidP="00A06434">
      <w:pPr>
        <w:jc w:val="center"/>
        <w:rPr>
          <w:b/>
          <w:bCs/>
        </w:rPr>
      </w:pPr>
      <w:r w:rsidRPr="00A06434">
        <w:rPr>
          <w:b/>
          <w:bCs/>
        </w:rPr>
        <w:t>Педагогические секреты классного руководителя</w:t>
      </w:r>
    </w:p>
    <w:p w14:paraId="711DAB12" w14:textId="495FDD97" w:rsidR="000875E9" w:rsidRPr="00A06434" w:rsidRDefault="00F91545" w:rsidP="00A06434">
      <w:pPr>
        <w:jc w:val="both"/>
      </w:pPr>
      <w:r w:rsidRPr="00A06434">
        <w:t xml:space="preserve"> </w:t>
      </w:r>
      <w:r w:rsidR="00753F95" w:rsidRPr="00A06434">
        <w:t xml:space="preserve">   </w:t>
      </w:r>
      <w:r w:rsidR="00A06434" w:rsidRPr="00A06434">
        <w:t xml:space="preserve">  </w:t>
      </w:r>
      <w:r w:rsidRPr="00A06434">
        <w:t xml:space="preserve">Работая в школе, я стала замечать, что за последние </w:t>
      </w:r>
      <w:r w:rsidR="000D277A" w:rsidRPr="00A06434">
        <w:t>годы</w:t>
      </w:r>
      <w:r w:rsidRPr="00A06434">
        <w:t xml:space="preserve"> изменились дети, родители, семья в целом</w:t>
      </w:r>
      <w:r w:rsidR="00A06434">
        <w:t>. И</w:t>
      </w:r>
      <w:r w:rsidRPr="00A06434">
        <w:t>нтересы</w:t>
      </w:r>
      <w:r w:rsidR="00A06434">
        <w:t xml:space="preserve"> и</w:t>
      </w:r>
      <w:r w:rsidRPr="00A06434">
        <w:t xml:space="preserve"> ценности</w:t>
      </w:r>
      <w:r w:rsidR="00A06434">
        <w:t xml:space="preserve"> стали другими</w:t>
      </w:r>
      <w:r w:rsidRPr="00A06434">
        <w:t xml:space="preserve">. </w:t>
      </w:r>
      <w:r w:rsidR="000875E9" w:rsidRPr="00A06434">
        <w:t xml:space="preserve">Повседневные заботы, связанные преимущественно с материальным обеспечением, отдаляют друг от друга взрослых людей, ответственных за воспитание детей. Жизнь вносит в союз школы и семьи свои коррективы, значит, надо применять не только традиционные методы и формы работы с родителями, но и искать новые, соответствующие современным требованиям и </w:t>
      </w:r>
      <w:r w:rsidRPr="00A06434">
        <w:t xml:space="preserve">направленные на </w:t>
      </w:r>
      <w:r w:rsidR="00753F95" w:rsidRPr="00A06434">
        <w:t xml:space="preserve">активное </w:t>
      </w:r>
      <w:r w:rsidRPr="00A06434">
        <w:t xml:space="preserve">вовлечение </w:t>
      </w:r>
      <w:r w:rsidR="000875E9" w:rsidRPr="00A06434">
        <w:t xml:space="preserve">родителей </w:t>
      </w:r>
      <w:r w:rsidRPr="00A06434">
        <w:t>в образовательный процесс.</w:t>
      </w:r>
      <w:r w:rsidR="000D277A" w:rsidRPr="00A06434">
        <w:t xml:space="preserve"> </w:t>
      </w:r>
    </w:p>
    <w:p w14:paraId="1A38B8A5" w14:textId="59F445B8" w:rsidR="00753F95" w:rsidRPr="00A06434" w:rsidRDefault="00753F95" w:rsidP="00A06434">
      <w:pPr>
        <w:jc w:val="both"/>
      </w:pPr>
      <w:r w:rsidRPr="00A06434">
        <w:t xml:space="preserve">   </w:t>
      </w:r>
      <w:r w:rsidR="000875E9" w:rsidRPr="00A06434">
        <w:t>Хочу поделиться</w:t>
      </w:r>
      <w:r w:rsidRPr="00A06434">
        <w:t xml:space="preserve"> своим</w:t>
      </w:r>
      <w:r w:rsidR="00A06434">
        <w:t>и секретами классного руководителя.</w:t>
      </w:r>
      <w:r w:rsidR="000875E9" w:rsidRPr="00A06434">
        <w:t xml:space="preserve"> </w:t>
      </w:r>
    </w:p>
    <w:p w14:paraId="0D104306" w14:textId="77777777" w:rsidR="00753F95" w:rsidRPr="00A06434" w:rsidRDefault="00753F95" w:rsidP="00753F95">
      <w:pPr>
        <w:pStyle w:val="a3"/>
        <w:numPr>
          <w:ilvl w:val="0"/>
          <w:numId w:val="1"/>
        </w:numPr>
        <w:rPr>
          <w:b/>
          <w:bCs/>
        </w:rPr>
      </w:pPr>
      <w:r w:rsidRPr="00A06434">
        <w:rPr>
          <w:b/>
          <w:bCs/>
        </w:rPr>
        <w:t xml:space="preserve">Знакомство с семьями </w:t>
      </w:r>
      <w:r w:rsidR="005C72AE" w:rsidRPr="00A06434">
        <w:rPr>
          <w:b/>
          <w:bCs/>
        </w:rPr>
        <w:t>учащихся</w:t>
      </w:r>
    </w:p>
    <w:p w14:paraId="43E7EFAE" w14:textId="4CC0E29A" w:rsidR="00753F95" w:rsidRDefault="00A06434" w:rsidP="00A06434">
      <w:pPr>
        <w:jc w:val="both"/>
      </w:pPr>
      <w:r>
        <w:t xml:space="preserve">    </w:t>
      </w:r>
      <w:r w:rsidR="00753F95" w:rsidRPr="00A06434">
        <w:t xml:space="preserve">Всегда волнительна первая встреча с родителями будущих первоклассников. Что им интересно? Какие семейные ценности имеют? Получится ли нам вместе создать дружный классный и родительский коллектив?  С этой целью мы на первом же родительском собрании </w:t>
      </w:r>
      <w:r>
        <w:t>«</w:t>
      </w:r>
      <w:r w:rsidR="00253CAC" w:rsidRPr="00A06434">
        <w:t>сажаем</w:t>
      </w:r>
      <w:r>
        <w:t>»</w:t>
      </w:r>
      <w:r w:rsidR="00253CAC" w:rsidRPr="00A06434">
        <w:t xml:space="preserve"> родительское дерево, где каждый листочек – это семья со своими интересами и особенностями.</w:t>
      </w:r>
      <w:r w:rsidR="00753F95" w:rsidRPr="00A06434">
        <w:t xml:space="preserve"> </w:t>
      </w:r>
      <w:r w:rsidR="00253CAC" w:rsidRPr="00A06434">
        <w:t>Здесь же родители могут указать, что они умеют и любят делать. А это, несомненно, пригодиться мне, как классному руководителю, при планировании воспитательной работы в классе.</w:t>
      </w: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80"/>
      </w:tblGrid>
      <w:tr w:rsidR="00A06434" w14:paraId="41721C74" w14:textId="77777777" w:rsidTr="00A06434">
        <w:tc>
          <w:tcPr>
            <w:tcW w:w="5139" w:type="dxa"/>
          </w:tcPr>
          <w:p w14:paraId="17234F4E" w14:textId="24175B62" w:rsidR="00A06434" w:rsidRDefault="00A06434" w:rsidP="00753F95">
            <w:r>
              <w:rPr>
                <w:noProof/>
              </w:rPr>
              <w:drawing>
                <wp:inline distT="0" distB="0" distL="0" distR="0" wp14:anchorId="2F1974EE" wp14:editId="1E6EF80F">
                  <wp:extent cx="2099157" cy="2237452"/>
                  <wp:effectExtent l="0" t="0" r="0" b="0"/>
                  <wp:docPr id="10244" name="Picture 4" descr="C:\Users\Наталья\Desktop\работа с родителями\100_413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DD71E3-045C-A579-70C5-28A6DB1906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C:\Users\Наталья\Desktop\работа с родителями\100_4131.JPG">
                            <a:extLst>
                              <a:ext uri="{FF2B5EF4-FFF2-40B4-BE49-F238E27FC236}">
                                <a16:creationId xmlns:a16="http://schemas.microsoft.com/office/drawing/2014/main" id="{ECDD71E3-045C-A579-70C5-28A6DB1906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8" cy="225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14:paraId="40A628A5" w14:textId="7CD1BE6F" w:rsidR="00A06434" w:rsidRDefault="00A06434" w:rsidP="00753F95">
            <w:r w:rsidRPr="00A06434">
              <w:drawing>
                <wp:inline distT="0" distB="0" distL="0" distR="0" wp14:anchorId="1583A0A9" wp14:editId="5CDD96E8">
                  <wp:extent cx="2300118" cy="2204313"/>
                  <wp:effectExtent l="0" t="0" r="5080" b="5715"/>
                  <wp:docPr id="29699" name="Picture 3" descr="C:\Users\Наталья\Desktop\работа с родителями\100_413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231552-618B-A92B-54FD-146196C2AF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9" name="Picture 3" descr="C:\Users\Наталья\Desktop\работа с родителями\100_4133.JPG">
                            <a:extLst>
                              <a:ext uri="{FF2B5EF4-FFF2-40B4-BE49-F238E27FC236}">
                                <a16:creationId xmlns:a16="http://schemas.microsoft.com/office/drawing/2014/main" id="{9A231552-618B-A92B-54FD-146196C2AF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948" cy="221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BE7BA" w14:textId="75F1C730" w:rsidR="00A06434" w:rsidRPr="00A06434" w:rsidRDefault="00A06434" w:rsidP="00A06434"/>
    <w:p w14:paraId="33E2D063" w14:textId="77777777" w:rsidR="00253CAC" w:rsidRPr="00A06434" w:rsidRDefault="00253CAC" w:rsidP="00253CAC">
      <w:pPr>
        <w:ind w:left="360"/>
        <w:rPr>
          <w:b/>
          <w:bCs/>
        </w:rPr>
      </w:pPr>
      <w:r w:rsidRPr="00A06434">
        <w:rPr>
          <w:b/>
          <w:bCs/>
        </w:rPr>
        <w:t>2. Выбор родительского комитета</w:t>
      </w:r>
    </w:p>
    <w:p w14:paraId="1F612834" w14:textId="351B2318" w:rsidR="00253CAC" w:rsidRPr="00A06434" w:rsidRDefault="00A06434" w:rsidP="00A06434">
      <w:pPr>
        <w:jc w:val="both"/>
      </w:pPr>
      <w:r>
        <w:t xml:space="preserve">  </w:t>
      </w:r>
      <w:r w:rsidR="005355F1" w:rsidRPr="00A06434">
        <w:t xml:space="preserve">Выбор родительского комитета - непростое дело.  Как создать группу единомышленников?  Я делаю это так: </w:t>
      </w:r>
      <w:r w:rsidR="00253CAC" w:rsidRPr="00A06434">
        <w:t>предл</w:t>
      </w:r>
      <w:r w:rsidR="005355F1" w:rsidRPr="00A06434">
        <w:t>агаю</w:t>
      </w:r>
      <w:r w:rsidR="00253CAC" w:rsidRPr="00A06434">
        <w:t xml:space="preserve"> родителям … поиграть! Приглашаю актеров на роли персонажей русской народной сказки «Репка». Обыгрываем сказку. Подводим итог: Молодцы! Репку вытянули, теперь и наш класс вам придется тянуть. Представляю вам членов родительского комитета. А чья игра вам понравилась больше всего? Это председатель родительского комитета.</w:t>
      </w:r>
    </w:p>
    <w:p w14:paraId="6D501C3E" w14:textId="46417104" w:rsidR="00253CAC" w:rsidRDefault="00A06434" w:rsidP="00A06434">
      <w:pPr>
        <w:jc w:val="both"/>
      </w:pPr>
      <w:r>
        <w:t xml:space="preserve">    </w:t>
      </w:r>
      <w:r w:rsidR="00253CAC" w:rsidRPr="00A06434">
        <w:t xml:space="preserve">Не секрет, что </w:t>
      </w:r>
      <w:r w:rsidR="005355F1" w:rsidRPr="00A06434">
        <w:t xml:space="preserve">в первую очередь </w:t>
      </w:r>
      <w:r w:rsidR="00253CAC" w:rsidRPr="00A06434">
        <w:t>откликаются на просьбу самые активные, инициативные родители, которые и формируют действующий родительский комитет.</w:t>
      </w:r>
      <w:r w:rsidR="005355F1" w:rsidRPr="00A06434"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39"/>
      </w:tblGrid>
      <w:tr w:rsidR="00A06434" w14:paraId="59CB92E0" w14:textId="77777777" w:rsidTr="001D2266">
        <w:tc>
          <w:tcPr>
            <w:tcW w:w="5139" w:type="dxa"/>
          </w:tcPr>
          <w:p w14:paraId="369EAB98" w14:textId="2B80334D" w:rsidR="00A06434" w:rsidRDefault="00A06434" w:rsidP="00057AB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03CCD70" wp14:editId="7807B46A">
                  <wp:extent cx="2341418" cy="1894947"/>
                  <wp:effectExtent l="0" t="0" r="1905" b="0"/>
                  <wp:docPr id="12293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1299B7-C763-8624-4D45-BD59FA54D1D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" name="Picture 5">
                            <a:extLst>
                              <a:ext uri="{FF2B5EF4-FFF2-40B4-BE49-F238E27FC236}">
                                <a16:creationId xmlns:a16="http://schemas.microsoft.com/office/drawing/2014/main" id="{1D1299B7-C763-8624-4D45-BD59FA54D1D6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2"/>
                          <a:stretch/>
                        </pic:blipFill>
                        <pic:spPr bwMode="auto">
                          <a:xfrm>
                            <a:off x="0" y="0"/>
                            <a:ext cx="2355002" cy="19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14:paraId="0E97C98D" w14:textId="77777777" w:rsidR="00A06434" w:rsidRDefault="00A06434" w:rsidP="00A06434">
            <w:pPr>
              <w:jc w:val="both"/>
            </w:pPr>
          </w:p>
          <w:p w14:paraId="77087EDF" w14:textId="77777777" w:rsidR="001D2266" w:rsidRDefault="001D2266" w:rsidP="00A06434">
            <w:pPr>
              <w:jc w:val="both"/>
            </w:pPr>
          </w:p>
          <w:p w14:paraId="176E8BCE" w14:textId="77777777" w:rsidR="001D2266" w:rsidRDefault="001D2266" w:rsidP="00A06434">
            <w:pPr>
              <w:jc w:val="both"/>
            </w:pPr>
          </w:p>
          <w:p w14:paraId="2A9289C2" w14:textId="77777777" w:rsidR="001D2266" w:rsidRDefault="001D2266" w:rsidP="00A06434">
            <w:pPr>
              <w:jc w:val="both"/>
            </w:pPr>
          </w:p>
          <w:p w14:paraId="05E19E5A" w14:textId="77777777" w:rsidR="001D2266" w:rsidRDefault="001D2266" w:rsidP="00A06434">
            <w:pPr>
              <w:jc w:val="both"/>
            </w:pPr>
          </w:p>
          <w:p w14:paraId="67C7100F" w14:textId="77777777" w:rsidR="001D2266" w:rsidRDefault="001D2266" w:rsidP="00A06434">
            <w:pPr>
              <w:jc w:val="both"/>
            </w:pPr>
          </w:p>
          <w:p w14:paraId="14FA2D48" w14:textId="77777777" w:rsidR="001D2266" w:rsidRDefault="001D2266" w:rsidP="00A06434">
            <w:pPr>
              <w:jc w:val="both"/>
            </w:pPr>
          </w:p>
          <w:p w14:paraId="2EF45BB1" w14:textId="77777777" w:rsidR="00057ABD" w:rsidRDefault="00057ABD" w:rsidP="00A06434">
            <w:pPr>
              <w:jc w:val="both"/>
            </w:pPr>
          </w:p>
          <w:p w14:paraId="797CB753" w14:textId="77777777" w:rsidR="00057ABD" w:rsidRDefault="00057ABD" w:rsidP="00A06434">
            <w:pPr>
              <w:jc w:val="both"/>
            </w:pPr>
          </w:p>
          <w:p w14:paraId="0029AC81" w14:textId="6F6E6745" w:rsidR="001D2266" w:rsidRDefault="001D2266" w:rsidP="00A06434">
            <w:pPr>
              <w:jc w:val="both"/>
            </w:pPr>
            <w:r>
              <w:t>Поиграем? Выбираем родительский комитет</w:t>
            </w:r>
          </w:p>
        </w:tc>
      </w:tr>
    </w:tbl>
    <w:p w14:paraId="37B7756F" w14:textId="77777777" w:rsidR="00A06434" w:rsidRPr="00A06434" w:rsidRDefault="00A06434" w:rsidP="00A06434">
      <w:pPr>
        <w:jc w:val="both"/>
      </w:pPr>
    </w:p>
    <w:p w14:paraId="3558700F" w14:textId="77777777" w:rsidR="006D7844" w:rsidRPr="00A06434" w:rsidRDefault="006D7844" w:rsidP="00A06434">
      <w:pPr>
        <w:ind w:left="360"/>
        <w:jc w:val="both"/>
      </w:pPr>
    </w:p>
    <w:p w14:paraId="1CCFBAE8" w14:textId="77777777" w:rsidR="006D7844" w:rsidRPr="001D2266" w:rsidRDefault="006D7844" w:rsidP="006D7844">
      <w:pPr>
        <w:jc w:val="both"/>
        <w:rPr>
          <w:b/>
          <w:bCs/>
        </w:rPr>
      </w:pPr>
      <w:r w:rsidRPr="00A06434">
        <w:t xml:space="preserve">   </w:t>
      </w:r>
      <w:r w:rsidRPr="001D2266">
        <w:rPr>
          <w:b/>
          <w:bCs/>
        </w:rPr>
        <w:t>3.</w:t>
      </w:r>
      <w:r w:rsidRPr="00A06434">
        <w:t xml:space="preserve"> </w:t>
      </w:r>
      <w:r w:rsidRPr="001D2266">
        <w:rPr>
          <w:b/>
          <w:bCs/>
        </w:rPr>
        <w:t>Формирование рабочих родительских групп</w:t>
      </w:r>
    </w:p>
    <w:p w14:paraId="07BED16B" w14:textId="232C1B54" w:rsidR="001D2266" w:rsidRDefault="001D2266" w:rsidP="001D2266">
      <w:pPr>
        <w:jc w:val="both"/>
      </w:pPr>
      <w:r>
        <w:t xml:space="preserve">   </w:t>
      </w:r>
      <w:r w:rsidR="006D7844" w:rsidRPr="00A06434">
        <w:t xml:space="preserve">Хотелось бы, </w:t>
      </w:r>
      <w:r w:rsidRPr="00A06434">
        <w:t>чтобы</w:t>
      </w:r>
      <w:r w:rsidR="006D7844" w:rsidRPr="00A06434">
        <w:t xml:space="preserve"> каждый из родителей мог проявить себя, внести частичку своего тепла и участия в жизнь классного коллектива. Как это сделать? Использую прием формирования рабочих родительских групп. </w:t>
      </w:r>
      <w:r>
        <w:t>Делаю это так:</w:t>
      </w:r>
    </w:p>
    <w:p w14:paraId="47FBCEF8" w14:textId="1E73D679" w:rsidR="00753F95" w:rsidRPr="00A06434" w:rsidRDefault="001D2266" w:rsidP="001D2266">
      <w:pPr>
        <w:jc w:val="both"/>
      </w:pPr>
      <w:r>
        <w:t xml:space="preserve">  Предлагаю выбрать </w:t>
      </w:r>
      <w:r w:rsidR="006D7844" w:rsidRPr="00A06434">
        <w:t xml:space="preserve">фигуру, которая наиболее близка </w:t>
      </w:r>
      <w:r>
        <w:t>родителям</w:t>
      </w:r>
      <w:r w:rsidR="006D7844" w:rsidRPr="00A06434">
        <w:t xml:space="preserve"> по восприятию: квадрат, треугольник, круг, волна. </w:t>
      </w:r>
      <w:r>
        <w:t>Предлагаю узнать о себе побольше:</w:t>
      </w:r>
    </w:p>
    <w:p w14:paraId="223FD31E" w14:textId="77777777" w:rsidR="006D7844" w:rsidRPr="00A06434" w:rsidRDefault="006D7844" w:rsidP="001D2266">
      <w:pPr>
        <w:jc w:val="both"/>
      </w:pPr>
      <w:r w:rsidRPr="00A06434">
        <w:rPr>
          <w:i/>
          <w:u w:val="single"/>
        </w:rPr>
        <w:t>Квадрат</w:t>
      </w:r>
      <w:r w:rsidRPr="00A06434">
        <w:rPr>
          <w:i/>
        </w:rPr>
        <w:t xml:space="preserve"> </w:t>
      </w:r>
      <w:r w:rsidRPr="00A06434">
        <w:t>удобнее всего чувствует себя в стабильной обстановке, предпочитает чёткие указания, что делать. Он консервативен и любит, чтобы всё было упорядоченно и регулярно. Когда ему дают задание, он работает над ним до завершения, даже если это монотонная, тяжёлая работа в одиночку.</w:t>
      </w:r>
    </w:p>
    <w:p w14:paraId="0592E345" w14:textId="77777777" w:rsidR="006D7844" w:rsidRPr="00A06434" w:rsidRDefault="006D7844" w:rsidP="001D2266">
      <w:pPr>
        <w:jc w:val="both"/>
      </w:pPr>
      <w:r w:rsidRPr="00A06434">
        <w:rPr>
          <w:i/>
          <w:u w:val="single"/>
        </w:rPr>
        <w:t>Треугольник</w:t>
      </w:r>
      <w:r w:rsidRPr="00A06434">
        <w:t xml:space="preserve"> ориентирован на цель. Он получает удовольствие от планирования чего-то и достижения плана. Его побуждает к действиям то, чего он достигнет. Он часто обращает внимание на большие долгосрочные дела, но может забывать о деталях. Когда ему дают задание, он устанавливает цель и разрабатывает план её достижения. </w:t>
      </w:r>
    </w:p>
    <w:p w14:paraId="6F257879" w14:textId="77777777" w:rsidR="006D7844" w:rsidRPr="00A06434" w:rsidRDefault="006D7844" w:rsidP="001D2266">
      <w:pPr>
        <w:jc w:val="both"/>
      </w:pPr>
      <w:r w:rsidRPr="00A06434">
        <w:rPr>
          <w:i/>
          <w:u w:val="single"/>
        </w:rPr>
        <w:t>Круг</w:t>
      </w:r>
      <w:r w:rsidRPr="00A06434">
        <w:t xml:space="preserve"> дружелюбен и общителен; никаких острых углов. Он справляется с делами, разговаривая о них и сглаживая взаимоотношения с каждым. Общение для него прежде всего, и он делает всё для того, чтобы сохранялась гармония. Когда ему дают задание, он его с кем-то обсуждает.</w:t>
      </w:r>
    </w:p>
    <w:p w14:paraId="0B8BB2D2" w14:textId="77777777" w:rsidR="006D7844" w:rsidRPr="00A06434" w:rsidRDefault="006D7844" w:rsidP="001D2266">
      <w:pPr>
        <w:jc w:val="both"/>
      </w:pPr>
      <w:r w:rsidRPr="00A06434">
        <w:rPr>
          <w:i/>
          <w:u w:val="single"/>
        </w:rPr>
        <w:t>Волна</w:t>
      </w:r>
      <w:r w:rsidRPr="00523B82">
        <w:t xml:space="preserve"> </w:t>
      </w:r>
      <w:r w:rsidRPr="00A06434">
        <w:t>нестандартная и творческая. Ей лучше всего делать в основном что-то новое и разнообразное, ей надоедает размеренность. Когда перед ней ставят задачу, у нее возникают блестящие идеи.</w:t>
      </w:r>
    </w:p>
    <w:p w14:paraId="0957D552" w14:textId="2DF98386" w:rsidR="006D7844" w:rsidRPr="00057ABD" w:rsidRDefault="005C72AE" w:rsidP="001D2266">
      <w:pPr>
        <w:jc w:val="both"/>
        <w:rPr>
          <w:lang w:val="en-US"/>
        </w:rPr>
      </w:pPr>
      <w:r w:rsidRPr="00A06434">
        <w:t xml:space="preserve">Квадраты, поднимите руку! Вам быть первооткрывателями. Во все делах класса в 1 четверти </w:t>
      </w:r>
      <w:r w:rsidR="00057ABD" w:rsidRPr="00A06434">
        <w:t>вы мои помощники</w:t>
      </w:r>
      <w:r w:rsidRPr="00A06434">
        <w:t>!</w:t>
      </w:r>
    </w:p>
    <w:p w14:paraId="099F52A8" w14:textId="77777777" w:rsidR="00753F95" w:rsidRPr="00A06434" w:rsidRDefault="006D7844" w:rsidP="001D2266">
      <w:pPr>
        <w:jc w:val="both"/>
      </w:pPr>
      <w:r w:rsidRPr="00A06434">
        <w:t xml:space="preserve"> Таким образом, в моем классе работает четыре родительских группы, каждая из которых отвечает за организацию воспитательных дел в конкретной четверти.</w:t>
      </w:r>
    </w:p>
    <w:p w14:paraId="40329C6C" w14:textId="77777777" w:rsidR="00753F95" w:rsidRPr="00A06434" w:rsidRDefault="00753F95" w:rsidP="000875E9">
      <w:pPr>
        <w:jc w:val="both"/>
      </w:pPr>
    </w:p>
    <w:p w14:paraId="70A7A736" w14:textId="2BB876F6" w:rsidR="00536C46" w:rsidRPr="00A06434" w:rsidRDefault="001D2266" w:rsidP="000875E9">
      <w:pPr>
        <w:jc w:val="both"/>
      </w:pPr>
      <w:r>
        <w:t xml:space="preserve">     </w:t>
      </w:r>
      <w:r w:rsidR="000875E9" w:rsidRPr="00A06434">
        <w:t>На ряду с традиционн</w:t>
      </w:r>
      <w:r w:rsidR="006D7844" w:rsidRPr="00A06434">
        <w:t>о организованными</w:t>
      </w:r>
      <w:r w:rsidR="000875E9" w:rsidRPr="00A06434">
        <w:t xml:space="preserve"> родительскими собраниями использую современные технологии:</w:t>
      </w:r>
    </w:p>
    <w:p w14:paraId="6AC6A37F" w14:textId="77777777" w:rsidR="000D277A" w:rsidRPr="001D2266" w:rsidRDefault="000D277A" w:rsidP="000D277A">
      <w:pPr>
        <w:pStyle w:val="a3"/>
        <w:numPr>
          <w:ilvl w:val="0"/>
          <w:numId w:val="2"/>
        </w:numPr>
        <w:rPr>
          <w:color w:val="000000"/>
          <w:u w:val="single"/>
        </w:rPr>
      </w:pPr>
      <w:proofErr w:type="gramStart"/>
      <w:r w:rsidRPr="001D2266">
        <w:rPr>
          <w:rFonts w:eastAsiaTheme="minorHAnsi"/>
          <w:u w:val="single"/>
          <w:lang w:eastAsia="en-US"/>
        </w:rPr>
        <w:t>Технология  «</w:t>
      </w:r>
      <w:proofErr w:type="gramEnd"/>
      <w:r w:rsidRPr="001D2266">
        <w:rPr>
          <w:color w:val="000000"/>
          <w:u w:val="single"/>
        </w:rPr>
        <w:t>Проблемная дискуссия с использованием метода работы по группам</w:t>
      </w:r>
      <w:r w:rsidRPr="001D2266">
        <w:rPr>
          <w:rFonts w:eastAsiaTheme="minorHAnsi"/>
          <w:u w:val="single"/>
          <w:lang w:eastAsia="en-US"/>
        </w:rPr>
        <w:t>»:</w:t>
      </w:r>
    </w:p>
    <w:p w14:paraId="617B3A18" w14:textId="77777777" w:rsidR="002D2910" w:rsidRPr="00A06434" w:rsidRDefault="000D277A" w:rsidP="000D277A">
      <w:pPr>
        <w:rPr>
          <w:color w:val="000000"/>
        </w:rPr>
      </w:pPr>
      <w:r w:rsidRPr="00A06434">
        <w:rPr>
          <w:i/>
          <w:color w:val="000000"/>
        </w:rPr>
        <w:t>Педагогическая сущность:</w:t>
      </w:r>
      <w:r w:rsidRPr="00A06434">
        <w:rPr>
          <w:color w:val="000000"/>
        </w:rPr>
        <w:t xml:space="preserve"> </w:t>
      </w:r>
    </w:p>
    <w:p w14:paraId="4F708768" w14:textId="77777777" w:rsidR="000D277A" w:rsidRPr="00A06434" w:rsidRDefault="002D2910" w:rsidP="001D2266">
      <w:pPr>
        <w:jc w:val="both"/>
        <w:rPr>
          <w:color w:val="000000"/>
        </w:rPr>
      </w:pPr>
      <w:r w:rsidRPr="00A06434">
        <w:rPr>
          <w:color w:val="000000"/>
        </w:rPr>
        <w:t>О</w:t>
      </w:r>
      <w:r w:rsidR="000D277A" w:rsidRPr="00A06434">
        <w:rPr>
          <w:color w:val="000000"/>
        </w:rPr>
        <w:t>рганизация общей дискуссии с предварительным обсуждением проблем в нескольких группах, на которые разбиваются все участники. Как показывает опыт, это достаточно эффективная форма. Она позволяет выявить и сопоставить различные позиции по одному и тому же вопросу, выработать, если это возможно, единое мнение, обеспечить активное участие всех в обсуждении. Такая форма формирует культуру общения, культуру дискуссии. Она предоставляет возможность каждому из участников выступить, высказать свое мнение</w:t>
      </w:r>
      <w:r w:rsidR="00FB40EA" w:rsidRPr="00A06434">
        <w:rPr>
          <w:color w:val="000000"/>
        </w:rPr>
        <w:t xml:space="preserve">. </w:t>
      </w:r>
      <w:r w:rsidR="000D277A" w:rsidRPr="00A06434">
        <w:rPr>
          <w:color w:val="000000"/>
        </w:rPr>
        <w:t xml:space="preserve">Она учит отстаивать свою точку зрения, убеждать или признавать правоту и убедительность противоположной стороны. И, наконец, учит слушать и понимать других. </w:t>
      </w:r>
    </w:p>
    <w:p w14:paraId="2B076EB5" w14:textId="77777777" w:rsidR="000D277A" w:rsidRPr="00A06434" w:rsidRDefault="000D277A" w:rsidP="000D277A">
      <w:pPr>
        <w:rPr>
          <w:color w:val="000000"/>
        </w:rPr>
      </w:pPr>
      <w:r w:rsidRPr="00A06434">
        <w:rPr>
          <w:color w:val="000000"/>
        </w:rPr>
        <w:t xml:space="preserve">   Общая схема проведения проблемной дискуссии с использованием метода работы по группам такова:</w:t>
      </w:r>
    </w:p>
    <w:p w14:paraId="572EEBFF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1. Определение вопросов, актуальных для обсуждения.</w:t>
      </w:r>
    </w:p>
    <w:p w14:paraId="3E207219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2. Разбивка на группы.</w:t>
      </w:r>
    </w:p>
    <w:p w14:paraId="7DC60876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3. Работа в группах.</w:t>
      </w:r>
    </w:p>
    <w:p w14:paraId="313F9FD6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4. Представление позиций, выработанных в группах.</w:t>
      </w:r>
    </w:p>
    <w:p w14:paraId="70E3B014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5. Общая дискуссия по каждому вопросу с сопоставлением позиций.</w:t>
      </w:r>
    </w:p>
    <w:p w14:paraId="69E6D936" w14:textId="77777777" w:rsidR="000D277A" w:rsidRPr="00A06434" w:rsidRDefault="000D277A" w:rsidP="000D277A">
      <w:pPr>
        <w:pStyle w:val="a3"/>
        <w:rPr>
          <w:color w:val="000000"/>
        </w:rPr>
      </w:pPr>
      <w:r w:rsidRPr="00A06434">
        <w:rPr>
          <w:color w:val="000000"/>
        </w:rPr>
        <w:t>6. Подведение итогов проблемной дискуссии.</w:t>
      </w:r>
    </w:p>
    <w:p w14:paraId="5827E6D3" w14:textId="77777777" w:rsidR="000D277A" w:rsidRPr="00A06434" w:rsidRDefault="000D277A" w:rsidP="001D2266">
      <w:pPr>
        <w:jc w:val="both"/>
        <w:rPr>
          <w:color w:val="000000"/>
        </w:rPr>
      </w:pPr>
      <w:r w:rsidRPr="00A06434">
        <w:rPr>
          <w:color w:val="000000"/>
        </w:rPr>
        <w:t xml:space="preserve">  Дискуссия проходит под руководством ведущего. </w:t>
      </w:r>
    </w:p>
    <w:p w14:paraId="0DCF104F" w14:textId="77777777" w:rsidR="000D277A" w:rsidRPr="00A06434" w:rsidRDefault="000875E9" w:rsidP="001D2266">
      <w:pPr>
        <w:jc w:val="both"/>
        <w:rPr>
          <w:color w:val="000000"/>
        </w:rPr>
      </w:pPr>
      <w:r w:rsidRPr="00A06434">
        <w:rPr>
          <w:color w:val="000000"/>
        </w:rPr>
        <w:t xml:space="preserve">  </w:t>
      </w:r>
      <w:r w:rsidR="000D277A" w:rsidRPr="00A06434">
        <w:rPr>
          <w:color w:val="000000"/>
        </w:rPr>
        <w:t>В форме проблемной дискуссии с использованием метода работы по группам проведены родительские  собрания по темам «Дети и компьютер»</w:t>
      </w:r>
      <w:r w:rsidR="00BA1315" w:rsidRPr="00A06434">
        <w:rPr>
          <w:color w:val="000000"/>
        </w:rPr>
        <w:t xml:space="preserve"> (коллектив родителей был разделен на три группы «Сторонники работы ребенка с компьютером», «Противники», «Наблюдатели»)</w:t>
      </w:r>
      <w:r w:rsidR="000D277A" w:rsidRPr="00A06434">
        <w:rPr>
          <w:color w:val="000000"/>
        </w:rPr>
        <w:t>, «Ценности поколений»</w:t>
      </w:r>
      <w:r w:rsidR="00BA1315" w:rsidRPr="00A06434">
        <w:rPr>
          <w:color w:val="000000"/>
        </w:rPr>
        <w:t xml:space="preserve"> (Четыре группы «Поколение бабушек и дедушек», «Поколение мам и пап», «Новое поколение», «Наблюдатели»)</w:t>
      </w:r>
      <w:r w:rsidRPr="00A06434">
        <w:rPr>
          <w:color w:val="000000"/>
        </w:rPr>
        <w:t>, «Хочу», «могу», «над</w:t>
      </w:r>
      <w:r w:rsidR="00BA1315" w:rsidRPr="00A06434">
        <w:rPr>
          <w:color w:val="000000"/>
        </w:rPr>
        <w:t>о» в воспитании второклассников (Три группы «Родители», «Дети», «Наблюдатели»)</w:t>
      </w:r>
    </w:p>
    <w:p w14:paraId="5BB17081" w14:textId="24435722" w:rsidR="000875E9" w:rsidRPr="001D2266" w:rsidRDefault="000875E9" w:rsidP="000875E9">
      <w:pPr>
        <w:pStyle w:val="a3"/>
        <w:numPr>
          <w:ilvl w:val="0"/>
          <w:numId w:val="3"/>
        </w:numPr>
        <w:rPr>
          <w:color w:val="000000"/>
          <w:u w:val="single"/>
        </w:rPr>
      </w:pPr>
      <w:r w:rsidRPr="001D2266">
        <w:rPr>
          <w:color w:val="000000"/>
          <w:u w:val="single"/>
        </w:rPr>
        <w:t xml:space="preserve">Технология </w:t>
      </w:r>
      <w:r w:rsidR="00057ABD" w:rsidRPr="001D2266">
        <w:rPr>
          <w:color w:val="000000"/>
          <w:u w:val="single"/>
        </w:rPr>
        <w:t>проектной мастерской</w:t>
      </w:r>
    </w:p>
    <w:p w14:paraId="4135DB7B" w14:textId="6011E7FB" w:rsidR="005927AE" w:rsidRPr="00A06434" w:rsidRDefault="001D2266" w:rsidP="001D2266">
      <w:pPr>
        <w:rPr>
          <w:color w:val="000000"/>
        </w:rPr>
      </w:pPr>
      <w:r>
        <w:rPr>
          <w:color w:val="000000"/>
        </w:rPr>
        <w:t xml:space="preserve">     </w:t>
      </w:r>
      <w:r w:rsidR="005927AE" w:rsidRPr="00A06434">
        <w:rPr>
          <w:color w:val="000000"/>
        </w:rPr>
        <w:t>Почему данная технология получила название «Мастерская»?</w:t>
      </w:r>
    </w:p>
    <w:p w14:paraId="4A31D6A0" w14:textId="4F9AB449" w:rsidR="005927AE" w:rsidRPr="00A06434" w:rsidRDefault="005927AE" w:rsidP="001D2266">
      <w:pPr>
        <w:rPr>
          <w:color w:val="000000"/>
        </w:rPr>
      </w:pPr>
      <w:r w:rsidRPr="00A06434">
        <w:rPr>
          <w:color w:val="000000"/>
        </w:rPr>
        <w:lastRenderedPageBreak/>
        <w:t xml:space="preserve">Своё название данная технология получила из-за того, что </w:t>
      </w:r>
      <w:r w:rsidR="000A046D" w:rsidRPr="00A06434">
        <w:rPr>
          <w:color w:val="000000"/>
        </w:rPr>
        <w:t xml:space="preserve">классный </w:t>
      </w:r>
      <w:r w:rsidR="00057ABD" w:rsidRPr="00A06434">
        <w:rPr>
          <w:color w:val="000000"/>
        </w:rPr>
        <w:t>руководитель перестаёт</w:t>
      </w:r>
      <w:r w:rsidRPr="00A06434">
        <w:rPr>
          <w:color w:val="000000"/>
        </w:rPr>
        <w:t xml:space="preserve"> быть учитель – он становится Мастером. Мастер создаёт условия, придумывает различные ситуации и задачи без вопросов.</w:t>
      </w:r>
    </w:p>
    <w:p w14:paraId="750382E7" w14:textId="410F95AB" w:rsidR="005927AE" w:rsidRPr="00A06434" w:rsidRDefault="001D2266" w:rsidP="001D2266">
      <w:pPr>
        <w:rPr>
          <w:color w:val="000000"/>
        </w:rPr>
      </w:pPr>
      <w:r>
        <w:rPr>
          <w:color w:val="000000"/>
        </w:rPr>
        <w:t xml:space="preserve">     </w:t>
      </w:r>
      <w:r w:rsidR="005927AE" w:rsidRPr="00A06434">
        <w:rPr>
          <w:color w:val="000000"/>
        </w:rPr>
        <w:t xml:space="preserve">Позиция ведущего мастера </w:t>
      </w:r>
      <w:r w:rsidR="00057ABD" w:rsidRPr="00A06434">
        <w:rPr>
          <w:color w:val="000000"/>
        </w:rPr>
        <w:t>— это</w:t>
      </w:r>
      <w:r w:rsidR="005927AE" w:rsidRPr="00A06434">
        <w:rPr>
          <w:color w:val="000000"/>
        </w:rPr>
        <w:t>, прежде всего, позиция советника</w:t>
      </w:r>
      <w:r w:rsidR="000A046D" w:rsidRPr="00A06434">
        <w:rPr>
          <w:color w:val="000000"/>
        </w:rPr>
        <w:t>.</w:t>
      </w:r>
      <w:r w:rsidR="005927AE" w:rsidRPr="00A06434">
        <w:rPr>
          <w:color w:val="000000"/>
        </w:rPr>
        <w:t xml:space="preserve"> </w:t>
      </w:r>
      <w:r w:rsidR="00BA1315" w:rsidRPr="00A06434">
        <w:rPr>
          <w:color w:val="000000"/>
        </w:rPr>
        <w:t xml:space="preserve"> Почему «Проектная»?  Потому что в результате работы создается проект или проекты будущих дел.</w:t>
      </w:r>
    </w:p>
    <w:p w14:paraId="22C1BC66" w14:textId="5E4DB553" w:rsidR="005927AE" w:rsidRPr="00A06434" w:rsidRDefault="005927AE" w:rsidP="001D2266">
      <w:pPr>
        <w:rPr>
          <w:color w:val="000000"/>
        </w:rPr>
      </w:pPr>
      <w:r w:rsidRPr="00A06434">
        <w:rPr>
          <w:color w:val="000000"/>
        </w:rPr>
        <w:t xml:space="preserve">Мастерская </w:t>
      </w:r>
      <w:r w:rsidR="00057ABD" w:rsidRPr="00A06434">
        <w:rPr>
          <w:color w:val="000000"/>
        </w:rPr>
        <w:t>— это</w:t>
      </w:r>
      <w:r w:rsidRPr="00A06434">
        <w:rPr>
          <w:color w:val="000000"/>
        </w:rPr>
        <w:t xml:space="preserve"> оригинальный способ организации деятельности </w:t>
      </w:r>
      <w:r w:rsidR="000A046D" w:rsidRPr="00A06434">
        <w:rPr>
          <w:color w:val="000000"/>
        </w:rPr>
        <w:t>родителей</w:t>
      </w:r>
      <w:r w:rsidRPr="00A06434">
        <w:rPr>
          <w:color w:val="000000"/>
        </w:rPr>
        <w:t xml:space="preserve"> в составе малой группы (</w:t>
      </w:r>
      <w:r w:rsidR="00057ABD" w:rsidRPr="00A06434">
        <w:rPr>
          <w:color w:val="000000"/>
        </w:rPr>
        <w:t>5–</w:t>
      </w:r>
      <w:proofErr w:type="gramStart"/>
      <w:r w:rsidR="00057ABD" w:rsidRPr="00A06434">
        <w:rPr>
          <w:color w:val="000000"/>
        </w:rPr>
        <w:t xml:space="preserve">7 </w:t>
      </w:r>
      <w:r w:rsidRPr="00A06434">
        <w:rPr>
          <w:color w:val="000000"/>
        </w:rPr>
        <w:t xml:space="preserve"> </w:t>
      </w:r>
      <w:r w:rsidR="005C72AE" w:rsidRPr="00A06434">
        <w:rPr>
          <w:color w:val="000000"/>
        </w:rPr>
        <w:t>человек</w:t>
      </w:r>
      <w:proofErr w:type="gramEnd"/>
      <w:r w:rsidR="005C72AE" w:rsidRPr="00A06434">
        <w:rPr>
          <w:color w:val="000000"/>
        </w:rPr>
        <w:t xml:space="preserve">) при участии учителя-мастера. </w:t>
      </w:r>
      <w:r w:rsidR="001D2266" w:rsidRPr="00A06434">
        <w:rPr>
          <w:color w:val="000000"/>
        </w:rPr>
        <w:t>Родителям предлагается</w:t>
      </w:r>
      <w:r w:rsidRPr="00A06434">
        <w:rPr>
          <w:color w:val="000000"/>
        </w:rPr>
        <w:t xml:space="preserve"> исходная ситуация</w:t>
      </w:r>
      <w:r w:rsidR="00A27624" w:rsidRPr="00A06434">
        <w:rPr>
          <w:color w:val="000000"/>
        </w:rPr>
        <w:t>, а родители в результате совместного поиска группой предлагают варианты выхода из данной ситуации</w:t>
      </w:r>
      <w:r w:rsidRPr="00A06434">
        <w:rPr>
          <w:color w:val="000000"/>
        </w:rPr>
        <w:t xml:space="preserve">. </w:t>
      </w:r>
    </w:p>
    <w:p w14:paraId="7D655EDB" w14:textId="77777777" w:rsidR="005927AE" w:rsidRPr="00A06434" w:rsidRDefault="000A046D" w:rsidP="000A046D">
      <w:pPr>
        <w:rPr>
          <w:color w:val="000000"/>
        </w:rPr>
      </w:pPr>
      <w:r w:rsidRPr="00A06434">
        <w:rPr>
          <w:color w:val="000000"/>
        </w:rPr>
        <w:t>Основные этапы мастерской:</w:t>
      </w:r>
    </w:p>
    <w:p w14:paraId="34F4F48A" w14:textId="18DC46B0" w:rsidR="005927AE" w:rsidRPr="00A06434" w:rsidRDefault="002F1056" w:rsidP="002F1056">
      <w:pPr>
        <w:pStyle w:val="a3"/>
        <w:numPr>
          <w:ilvl w:val="0"/>
          <w:numId w:val="4"/>
        </w:numPr>
        <w:rPr>
          <w:color w:val="000000"/>
        </w:rPr>
      </w:pPr>
      <w:r w:rsidRPr="00A06434">
        <w:rPr>
          <w:color w:val="000000"/>
        </w:rPr>
        <w:t>Э</w:t>
      </w:r>
      <w:r w:rsidR="005927AE" w:rsidRPr="00A06434">
        <w:rPr>
          <w:color w:val="000000"/>
        </w:rPr>
        <w:t>моциональн</w:t>
      </w:r>
      <w:r w:rsidRPr="00A06434">
        <w:rPr>
          <w:color w:val="000000"/>
        </w:rPr>
        <w:t>ый</w:t>
      </w:r>
      <w:r w:rsidR="005927AE" w:rsidRPr="00A06434">
        <w:rPr>
          <w:color w:val="000000"/>
        </w:rPr>
        <w:t xml:space="preserve"> настро</w:t>
      </w:r>
      <w:r w:rsidRPr="00A06434">
        <w:rPr>
          <w:color w:val="000000"/>
        </w:rPr>
        <w:t>й</w:t>
      </w:r>
      <w:r w:rsidR="005C72AE" w:rsidRPr="00A06434">
        <w:rPr>
          <w:color w:val="000000"/>
        </w:rPr>
        <w:t xml:space="preserve"> и мотивации </w:t>
      </w:r>
      <w:r w:rsidR="001D2266" w:rsidRPr="00A06434">
        <w:rPr>
          <w:color w:val="000000"/>
        </w:rPr>
        <w:t>к деятельности</w:t>
      </w:r>
      <w:r w:rsidR="005927AE" w:rsidRPr="00A06434">
        <w:rPr>
          <w:color w:val="000000"/>
        </w:rPr>
        <w:t xml:space="preserve">. </w:t>
      </w:r>
    </w:p>
    <w:p w14:paraId="34562B13" w14:textId="77777777" w:rsidR="005927AE" w:rsidRPr="00A06434" w:rsidRDefault="005927AE" w:rsidP="002F1056">
      <w:pPr>
        <w:pStyle w:val="a3"/>
        <w:numPr>
          <w:ilvl w:val="0"/>
          <w:numId w:val="4"/>
        </w:numPr>
      </w:pPr>
      <w:r w:rsidRPr="00A06434">
        <w:rPr>
          <w:color w:val="000000"/>
        </w:rPr>
        <w:t>Обсужд</w:t>
      </w:r>
      <w:r w:rsidR="002F1056" w:rsidRPr="00A06434">
        <w:rPr>
          <w:color w:val="000000"/>
        </w:rPr>
        <w:t>ение</w:t>
      </w:r>
      <w:r w:rsidRPr="00A06434">
        <w:rPr>
          <w:color w:val="000000"/>
        </w:rPr>
        <w:t xml:space="preserve"> </w:t>
      </w:r>
      <w:r w:rsidR="00A27624" w:rsidRPr="00A06434">
        <w:rPr>
          <w:color w:val="000000"/>
        </w:rPr>
        <w:t>ситуации</w:t>
      </w:r>
      <w:r w:rsidRPr="00A06434">
        <w:rPr>
          <w:color w:val="000000"/>
        </w:rPr>
        <w:t>, способы её решения</w:t>
      </w:r>
      <w:r w:rsidR="00201A1E" w:rsidRPr="00A06434">
        <w:t>.</w:t>
      </w:r>
    </w:p>
    <w:p w14:paraId="68BF42AE" w14:textId="77777777" w:rsidR="005927AE" w:rsidRPr="00A06434" w:rsidRDefault="002F1056" w:rsidP="002F1056">
      <w:pPr>
        <w:pStyle w:val="a3"/>
        <w:numPr>
          <w:ilvl w:val="0"/>
          <w:numId w:val="4"/>
        </w:numPr>
        <w:rPr>
          <w:color w:val="000000"/>
        </w:rPr>
      </w:pPr>
      <w:r w:rsidRPr="00A06434">
        <w:rPr>
          <w:color w:val="000000"/>
        </w:rPr>
        <w:t>В</w:t>
      </w:r>
      <w:r w:rsidR="005927AE" w:rsidRPr="00A06434">
        <w:rPr>
          <w:color w:val="000000"/>
        </w:rPr>
        <w:t xml:space="preserve">ывешивание, наглядное представление результатов деятельности. Это может быть текст, схема, </w:t>
      </w:r>
      <w:r w:rsidR="00A27624" w:rsidRPr="00A06434">
        <w:rPr>
          <w:color w:val="000000"/>
        </w:rPr>
        <w:t>план</w:t>
      </w:r>
      <w:r w:rsidR="005927AE" w:rsidRPr="00A06434">
        <w:rPr>
          <w:color w:val="000000"/>
        </w:rPr>
        <w:t xml:space="preserve"> и ознакомление с ними всех. На этом этапе все обсуждают, выделяют оригинальные интересные идеи, защищают свои </w:t>
      </w:r>
      <w:r w:rsidR="006D7844" w:rsidRPr="00A06434">
        <w:rPr>
          <w:color w:val="000000"/>
        </w:rPr>
        <w:t>проекты будущих классных дел</w:t>
      </w:r>
      <w:r w:rsidR="005927AE" w:rsidRPr="00A06434">
        <w:rPr>
          <w:color w:val="000000"/>
        </w:rPr>
        <w:t>.</w:t>
      </w:r>
    </w:p>
    <w:p w14:paraId="70DDDD07" w14:textId="30EF77FD" w:rsidR="006D7844" w:rsidRPr="001D2266" w:rsidRDefault="001D2266" w:rsidP="001D2266">
      <w:pPr>
        <w:jc w:val="both"/>
        <w:rPr>
          <w:color w:val="000000"/>
        </w:rPr>
      </w:pPr>
      <w:r>
        <w:rPr>
          <w:color w:val="000000"/>
        </w:rPr>
        <w:t xml:space="preserve">   </w:t>
      </w:r>
    </w:p>
    <w:p w14:paraId="0A754B8F" w14:textId="38294DFD" w:rsidR="00536C46" w:rsidRPr="00A06434" w:rsidRDefault="001D2266" w:rsidP="004F73BD">
      <w:r>
        <w:t xml:space="preserve"> </w:t>
      </w:r>
      <w:r w:rsidRPr="00A06434">
        <w:t>Я</w:t>
      </w:r>
      <w:r>
        <w:t xml:space="preserve"> </w:t>
      </w:r>
      <w:r w:rsidRPr="00A06434">
        <w:t>для</w:t>
      </w:r>
      <w:r w:rsidR="004F73BD" w:rsidRPr="00A06434">
        <w:t xml:space="preserve"> себя</w:t>
      </w:r>
      <w:r>
        <w:t>,</w:t>
      </w:r>
      <w:r w:rsidR="004F73BD" w:rsidRPr="00A06434">
        <w:t xml:space="preserve"> как для классного руководителя</w:t>
      </w:r>
      <w:r>
        <w:t>,</w:t>
      </w:r>
      <w:r w:rsidR="004F73BD" w:rsidRPr="00A06434">
        <w:t xml:space="preserve"> вывела с</w:t>
      </w:r>
      <w:r w:rsidR="00536C46" w:rsidRPr="00A06434">
        <w:t xml:space="preserve">екреты </w:t>
      </w:r>
      <w:r w:rsidR="00AC0100" w:rsidRPr="00A06434">
        <w:t xml:space="preserve">успешной </w:t>
      </w:r>
      <w:r w:rsidR="00536C46" w:rsidRPr="00A06434">
        <w:t>встречи с родителями:</w:t>
      </w:r>
    </w:p>
    <w:p w14:paraId="50E063B9" w14:textId="1A57E494" w:rsidR="00536C46" w:rsidRPr="00A06434" w:rsidRDefault="00536C46" w:rsidP="00536C46">
      <w:pPr>
        <w:pStyle w:val="a3"/>
      </w:pPr>
      <w:r w:rsidRPr="00A06434">
        <w:t xml:space="preserve">- Не заканчивать родительские собрания </w:t>
      </w:r>
      <w:r w:rsidR="001D2266">
        <w:t>обсуждением</w:t>
      </w:r>
      <w:r w:rsidR="001D2266" w:rsidRPr="00A06434">
        <w:t xml:space="preserve"> денежных</w:t>
      </w:r>
      <w:r w:rsidRPr="00A06434">
        <w:t xml:space="preserve"> вопросов;</w:t>
      </w:r>
    </w:p>
    <w:p w14:paraId="4B5E8194" w14:textId="62FC2A7F" w:rsidR="00536C46" w:rsidRPr="00A06434" w:rsidRDefault="00536C46" w:rsidP="00536C46">
      <w:pPr>
        <w:pStyle w:val="a3"/>
      </w:pPr>
      <w:r w:rsidRPr="00A06434">
        <w:t>- Вслух только позитив! О проблемах – индивидуально</w:t>
      </w:r>
      <w:r w:rsidR="001D2266">
        <w:t>. Перед собранием готовлю небольшие пожелания, рекомендации и свои наблюдения за успехами ребенка, передаю родителям лично по окончанию собрания.</w:t>
      </w:r>
    </w:p>
    <w:p w14:paraId="039DEEA6" w14:textId="311D3AC4" w:rsidR="00536C46" w:rsidRDefault="00536C46" w:rsidP="00536C46">
      <w:pPr>
        <w:pStyle w:val="a3"/>
      </w:pPr>
      <w:r w:rsidRPr="00A06434">
        <w:t>- С собрания родители должны уходить, задумавшись</w:t>
      </w:r>
      <w:r w:rsidR="001D2266">
        <w:t>. Поэтому часто заканчиваю встречу с родителями своих учеников стихотворениями или притчей.</w:t>
      </w:r>
      <w:r w:rsidRPr="00A06434">
        <w:t xml:space="preserve"> </w:t>
      </w:r>
    </w:p>
    <w:p w14:paraId="519DA748" w14:textId="4ABD7DAE" w:rsidR="001D2266" w:rsidRPr="00A06434" w:rsidRDefault="001D2266" w:rsidP="001D2266">
      <w:r>
        <w:t xml:space="preserve">   Например, такого содержания:</w:t>
      </w:r>
    </w:p>
    <w:p w14:paraId="5CD90EA6" w14:textId="3A8B81F6" w:rsidR="004F73BD" w:rsidRPr="00057ABD" w:rsidRDefault="00057ABD" w:rsidP="004F73BD">
      <w:pPr>
        <w:rPr>
          <w:i/>
          <w:iCs/>
        </w:rPr>
      </w:pPr>
      <w:r w:rsidRPr="00057ABD">
        <w:rPr>
          <w:i/>
          <w:iCs/>
        </w:rPr>
        <w:t xml:space="preserve">  </w:t>
      </w:r>
      <w:r w:rsidR="004F73BD" w:rsidRPr="00057ABD">
        <w:rPr>
          <w:i/>
          <w:iCs/>
        </w:rPr>
        <w:t xml:space="preserve">Жил мудрец, который знал все. Один человек захотел доказать, что мудрец знает не все. Зажав в ладонях бабочку, он спросил: “Скажи, мудрец, какая бабочка у меня в руках: мертвая или живая?” А сам думает: “Скажет живая – я ее </w:t>
      </w:r>
      <w:proofErr w:type="spellStart"/>
      <w:r w:rsidR="004F73BD" w:rsidRPr="00057ABD">
        <w:rPr>
          <w:i/>
          <w:iCs/>
        </w:rPr>
        <w:t>умертвлю</w:t>
      </w:r>
      <w:proofErr w:type="spellEnd"/>
      <w:r w:rsidR="004F73BD" w:rsidRPr="00057ABD">
        <w:rPr>
          <w:i/>
          <w:iCs/>
        </w:rPr>
        <w:t xml:space="preserve">, скажет мертвая – выпущу”. Мудрец, подумав, ответил: “Все в твоих руках”. </w:t>
      </w:r>
    </w:p>
    <w:p w14:paraId="0E509241" w14:textId="77777777" w:rsidR="00057ABD" w:rsidRDefault="001D2266" w:rsidP="004F73BD">
      <w:r>
        <w:t xml:space="preserve">   </w:t>
      </w:r>
    </w:p>
    <w:p w14:paraId="0F799BED" w14:textId="7529CC5A" w:rsidR="001D2266" w:rsidRPr="00A06434" w:rsidRDefault="00057ABD" w:rsidP="004F73BD">
      <w:r>
        <w:t xml:space="preserve">   </w:t>
      </w:r>
      <w:r w:rsidR="001D2266">
        <w:t>Это в наших руках</w:t>
      </w:r>
      <w:r>
        <w:t xml:space="preserve">, </w:t>
      </w:r>
      <w:r w:rsidR="001D2266">
        <w:t>руках классного руководителя, сделать классную жизнь интересной для всех ее участников</w:t>
      </w:r>
      <w:r>
        <w:t xml:space="preserve">: </w:t>
      </w:r>
      <w:r w:rsidR="001D2266">
        <w:t>детей, родителей, учителей.</w:t>
      </w:r>
    </w:p>
    <w:p w14:paraId="0E13E6ED" w14:textId="77777777" w:rsidR="004F73BD" w:rsidRPr="00A06434" w:rsidRDefault="004F73BD" w:rsidP="004F73BD"/>
    <w:p w14:paraId="4C4B71F7" w14:textId="77777777" w:rsidR="00536C46" w:rsidRPr="00A06434" w:rsidRDefault="00536C46" w:rsidP="004F73BD">
      <w:pPr>
        <w:tabs>
          <w:tab w:val="left" w:pos="1440"/>
        </w:tabs>
      </w:pPr>
    </w:p>
    <w:sectPr w:rsidR="00536C46" w:rsidRPr="00A06434" w:rsidSect="00057ABD">
      <w:pgSz w:w="11906" w:h="16838"/>
      <w:pgMar w:top="709" w:right="851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D06FB"/>
    <w:multiLevelType w:val="hybridMultilevel"/>
    <w:tmpl w:val="E604C4F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0E176A"/>
    <w:multiLevelType w:val="hybridMultilevel"/>
    <w:tmpl w:val="FBE88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C0446"/>
    <w:multiLevelType w:val="hybridMultilevel"/>
    <w:tmpl w:val="AE186A6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426CAF"/>
    <w:multiLevelType w:val="hybridMultilevel"/>
    <w:tmpl w:val="0FAC93D8"/>
    <w:lvl w:ilvl="0" w:tplc="528679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915601">
    <w:abstractNumId w:val="1"/>
  </w:num>
  <w:num w:numId="2" w16cid:durableId="1092051096">
    <w:abstractNumId w:val="2"/>
  </w:num>
  <w:num w:numId="3" w16cid:durableId="1020160460">
    <w:abstractNumId w:val="0"/>
  </w:num>
  <w:num w:numId="4" w16cid:durableId="401605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4F3"/>
    <w:rsid w:val="00057ABD"/>
    <w:rsid w:val="000875E9"/>
    <w:rsid w:val="000A046D"/>
    <w:rsid w:val="000D277A"/>
    <w:rsid w:val="00173F53"/>
    <w:rsid w:val="001D2266"/>
    <w:rsid w:val="001D283D"/>
    <w:rsid w:val="00201A1E"/>
    <w:rsid w:val="00253CAC"/>
    <w:rsid w:val="002D2910"/>
    <w:rsid w:val="002F1056"/>
    <w:rsid w:val="002F74F3"/>
    <w:rsid w:val="004F73BD"/>
    <w:rsid w:val="005029A8"/>
    <w:rsid w:val="0051612E"/>
    <w:rsid w:val="00523B82"/>
    <w:rsid w:val="0053527B"/>
    <w:rsid w:val="005355F1"/>
    <w:rsid w:val="00536C46"/>
    <w:rsid w:val="005927AE"/>
    <w:rsid w:val="005C72AE"/>
    <w:rsid w:val="006D7844"/>
    <w:rsid w:val="0073388C"/>
    <w:rsid w:val="00753F95"/>
    <w:rsid w:val="00784E47"/>
    <w:rsid w:val="007C7FB8"/>
    <w:rsid w:val="009921D7"/>
    <w:rsid w:val="00A06434"/>
    <w:rsid w:val="00A2197C"/>
    <w:rsid w:val="00A27624"/>
    <w:rsid w:val="00AC0100"/>
    <w:rsid w:val="00BA1315"/>
    <w:rsid w:val="00CB4F7A"/>
    <w:rsid w:val="00F14290"/>
    <w:rsid w:val="00F91545"/>
    <w:rsid w:val="00FB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46D1"/>
  <w15:docId w15:val="{648FBCB0-CE9E-44E3-AD43-3BDCAE89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1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5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9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97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unhideWhenUsed/>
    <w:rsid w:val="00A06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3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HH1447</cp:lastModifiedBy>
  <cp:revision>17</cp:revision>
  <cp:lastPrinted>2015-12-11T00:52:00Z</cp:lastPrinted>
  <dcterms:created xsi:type="dcterms:W3CDTF">2015-12-07T10:07:00Z</dcterms:created>
  <dcterms:modified xsi:type="dcterms:W3CDTF">2023-04-30T13:09:00Z</dcterms:modified>
</cp:coreProperties>
</file>