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44E9D" w14:textId="21391A85" w:rsidR="00A02069" w:rsidRPr="0051081A" w:rsidRDefault="00A02069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B8FF12" w14:textId="58C51C83" w:rsidR="00284195" w:rsidRPr="0051081A" w:rsidRDefault="00284195" w:rsidP="00DD72F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081A">
        <w:rPr>
          <w:rFonts w:ascii="Times New Roman" w:hAnsi="Times New Roman" w:cs="Times New Roman"/>
          <w:i/>
          <w:sz w:val="24"/>
          <w:szCs w:val="24"/>
        </w:rPr>
        <w:t>С.Б. Моисеева</w:t>
      </w:r>
    </w:p>
    <w:p w14:paraId="58A87AE8" w14:textId="083B5463" w:rsidR="00284195" w:rsidRPr="0051081A" w:rsidRDefault="00284195" w:rsidP="00DD72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081A">
        <w:rPr>
          <w:rFonts w:ascii="Times New Roman" w:hAnsi="Times New Roman" w:cs="Times New Roman"/>
          <w:sz w:val="24"/>
          <w:szCs w:val="24"/>
        </w:rPr>
        <w:t>МАДОУ детский сад «Детство»</w:t>
      </w:r>
    </w:p>
    <w:p w14:paraId="6720FDA1" w14:textId="2CE68439" w:rsidR="00284195" w:rsidRPr="0051081A" w:rsidRDefault="00284195" w:rsidP="00DD72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081A">
        <w:rPr>
          <w:rFonts w:ascii="Times New Roman" w:hAnsi="Times New Roman" w:cs="Times New Roman"/>
          <w:sz w:val="24"/>
          <w:szCs w:val="24"/>
        </w:rPr>
        <w:t>Структурное подразделение – д/с № 122</w:t>
      </w:r>
    </w:p>
    <w:p w14:paraId="226B3AA7" w14:textId="68147E60" w:rsidR="00781FFE" w:rsidRPr="0051081A" w:rsidRDefault="00781FFE" w:rsidP="00781F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081A">
        <w:rPr>
          <w:rFonts w:ascii="Times New Roman" w:hAnsi="Times New Roman" w:cs="Times New Roman"/>
          <w:sz w:val="24"/>
          <w:szCs w:val="24"/>
        </w:rPr>
        <w:t>Нижний Тагил</w:t>
      </w:r>
    </w:p>
    <w:p w14:paraId="754109AE" w14:textId="53146A30" w:rsidR="00781FFE" w:rsidRPr="0051081A" w:rsidRDefault="00781FFE" w:rsidP="00781F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1081A">
        <w:rPr>
          <w:rFonts w:ascii="Times New Roman" w:hAnsi="Times New Roman" w:cs="Times New Roman"/>
          <w:sz w:val="24"/>
          <w:szCs w:val="24"/>
        </w:rPr>
        <w:t>Старший</w:t>
      </w:r>
      <w:r w:rsidRPr="00510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081A">
        <w:rPr>
          <w:rFonts w:ascii="Times New Roman" w:hAnsi="Times New Roman" w:cs="Times New Roman"/>
          <w:sz w:val="24"/>
          <w:szCs w:val="24"/>
        </w:rPr>
        <w:t>воспитатель</w:t>
      </w:r>
    </w:p>
    <w:p w14:paraId="5917FA74" w14:textId="1BDAE0BB" w:rsidR="00A02069" w:rsidRPr="0051081A" w:rsidRDefault="00A02069" w:rsidP="00DD72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1081A">
        <w:rPr>
          <w:rFonts w:ascii="Times New Roman" w:hAnsi="Times New Roman" w:cs="Times New Roman"/>
          <w:sz w:val="24"/>
          <w:szCs w:val="24"/>
          <w:lang w:val="en-US"/>
        </w:rPr>
        <w:t>E-mail: Moiseeva_nt@mail.ru</w:t>
      </w:r>
    </w:p>
    <w:p w14:paraId="79D41C59" w14:textId="1E3994D2" w:rsidR="005F5933" w:rsidRPr="0051081A" w:rsidRDefault="00694D88" w:rsidP="00DD7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81A">
        <w:rPr>
          <w:rFonts w:ascii="Times New Roman" w:hAnsi="Times New Roman" w:cs="Times New Roman"/>
          <w:b/>
          <w:sz w:val="24"/>
          <w:szCs w:val="24"/>
        </w:rPr>
        <w:t>Эффективность использования</w:t>
      </w:r>
      <w:r w:rsidR="00E278B3" w:rsidRPr="0051081A">
        <w:rPr>
          <w:rFonts w:ascii="Times New Roman" w:hAnsi="Times New Roman" w:cs="Times New Roman"/>
          <w:b/>
          <w:sz w:val="24"/>
          <w:szCs w:val="24"/>
        </w:rPr>
        <w:t xml:space="preserve"> интеллект-карт в </w:t>
      </w:r>
      <w:r w:rsidR="005F5933" w:rsidRPr="0051081A">
        <w:rPr>
          <w:rFonts w:ascii="Times New Roman" w:hAnsi="Times New Roman" w:cs="Times New Roman"/>
          <w:b/>
          <w:sz w:val="24"/>
          <w:szCs w:val="24"/>
        </w:rPr>
        <w:t>работе с детьми</w:t>
      </w:r>
      <w:r w:rsidR="00284195" w:rsidRPr="0051081A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</w:t>
      </w:r>
      <w:r w:rsidR="00E278B3" w:rsidRPr="00510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195" w:rsidRPr="0051081A">
        <w:rPr>
          <w:rFonts w:ascii="Times New Roman" w:hAnsi="Times New Roman" w:cs="Times New Roman"/>
          <w:b/>
          <w:sz w:val="24"/>
          <w:szCs w:val="24"/>
        </w:rPr>
        <w:t>с тяжелыми нарушениями речи</w:t>
      </w:r>
      <w:r w:rsidR="005F5933" w:rsidRPr="0051081A">
        <w:rPr>
          <w:rFonts w:ascii="Times New Roman" w:hAnsi="Times New Roman" w:cs="Times New Roman"/>
          <w:b/>
          <w:sz w:val="24"/>
          <w:szCs w:val="24"/>
        </w:rPr>
        <w:t xml:space="preserve"> в условиях «</w:t>
      </w:r>
      <w:r w:rsidR="001700A4" w:rsidRPr="0051081A">
        <w:rPr>
          <w:rFonts w:ascii="Times New Roman" w:hAnsi="Times New Roman" w:cs="Times New Roman"/>
          <w:b/>
          <w:sz w:val="24"/>
          <w:szCs w:val="24"/>
        </w:rPr>
        <w:t>Биокванториума»</w:t>
      </w:r>
    </w:p>
    <w:p w14:paraId="35FE29EF" w14:textId="6A383031" w:rsidR="00A02069" w:rsidRPr="0051081A" w:rsidRDefault="00A02069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81A">
        <w:rPr>
          <w:rFonts w:ascii="Times New Roman" w:hAnsi="Times New Roman" w:cs="Times New Roman"/>
          <w:i/>
          <w:sz w:val="24"/>
          <w:szCs w:val="24"/>
        </w:rPr>
        <w:t>Аннотация:</w:t>
      </w:r>
      <w:r w:rsidR="00DD72FE" w:rsidRPr="0051081A">
        <w:rPr>
          <w:rFonts w:ascii="Times New Roman" w:hAnsi="Times New Roman" w:cs="Times New Roman"/>
          <w:i/>
          <w:sz w:val="24"/>
          <w:szCs w:val="24"/>
        </w:rPr>
        <w:t xml:space="preserve"> Автор рассматривает проблему эффективного использования интеллект-карт в работе с детьми дошкольного возраста с тяжелыми нарушениями речи в условиях «Биокванториума», отмечая, что использование интеллект-карт в работе с детьми с тяжелыми нарушениями речи является оптимальным вариантом для улучшения усвоения нового материала, участия в познавательно-исследовательской деятельности, опытах и экспериментах.</w:t>
      </w:r>
    </w:p>
    <w:p w14:paraId="5D8F8FD7" w14:textId="57ACD064" w:rsidR="00A02069" w:rsidRPr="0051081A" w:rsidRDefault="00A02069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81A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 w:rsidR="00601F45" w:rsidRPr="0051081A">
        <w:rPr>
          <w:rFonts w:ascii="Times New Roman" w:hAnsi="Times New Roman" w:cs="Times New Roman"/>
          <w:i/>
          <w:sz w:val="24"/>
          <w:szCs w:val="24"/>
        </w:rPr>
        <w:t xml:space="preserve"> инклюзивное образование,</w:t>
      </w:r>
      <w:r w:rsidR="00DD72FE" w:rsidRPr="0051081A">
        <w:rPr>
          <w:rFonts w:ascii="Times New Roman" w:hAnsi="Times New Roman" w:cs="Times New Roman"/>
          <w:i/>
          <w:sz w:val="24"/>
          <w:szCs w:val="24"/>
        </w:rPr>
        <w:t xml:space="preserve"> интеллект-карты, </w:t>
      </w:r>
      <w:r w:rsidR="00601F45" w:rsidRPr="0051081A">
        <w:rPr>
          <w:rFonts w:ascii="Times New Roman" w:hAnsi="Times New Roman" w:cs="Times New Roman"/>
          <w:i/>
          <w:sz w:val="24"/>
          <w:szCs w:val="24"/>
        </w:rPr>
        <w:t>наглядность, привлекательность</w:t>
      </w:r>
      <w:r w:rsidR="00781FFE" w:rsidRPr="0051081A">
        <w:rPr>
          <w:rFonts w:ascii="Times New Roman" w:hAnsi="Times New Roman" w:cs="Times New Roman"/>
          <w:i/>
          <w:sz w:val="24"/>
          <w:szCs w:val="24"/>
        </w:rPr>
        <w:t>, запоминаемость, биокванториум.</w:t>
      </w:r>
    </w:p>
    <w:p w14:paraId="6930E866" w14:textId="741ED2F2" w:rsidR="00557B4C" w:rsidRPr="0051081A" w:rsidRDefault="00E278B3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1A">
        <w:rPr>
          <w:rFonts w:ascii="Times New Roman" w:hAnsi="Times New Roman" w:cs="Times New Roman"/>
          <w:sz w:val="24"/>
          <w:szCs w:val="24"/>
        </w:rPr>
        <w:t>Н</w:t>
      </w:r>
      <w:r w:rsidR="00557B4C" w:rsidRPr="0051081A">
        <w:rPr>
          <w:rFonts w:ascii="Times New Roman" w:hAnsi="Times New Roman" w:cs="Times New Roman"/>
          <w:sz w:val="24"/>
          <w:szCs w:val="24"/>
        </w:rPr>
        <w:t>а сегодняшний день одной из актуальных проблем является реализация инклюзивного подхода в воспитании и обучении детей с ограниченными возможностями здоровья в условиях дошкольного учреждения общеразвивающего вида.</w:t>
      </w:r>
    </w:p>
    <w:p w14:paraId="145089C4" w14:textId="63F72D95" w:rsidR="00557B4C" w:rsidRPr="0051081A" w:rsidRDefault="001D04EC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1A">
        <w:rPr>
          <w:rFonts w:ascii="Times New Roman" w:hAnsi="Times New Roman" w:cs="Times New Roman"/>
          <w:sz w:val="24"/>
          <w:szCs w:val="24"/>
        </w:rPr>
        <w:t>Инклюзивное образование -</w:t>
      </w:r>
      <w:r w:rsidR="00557B4C" w:rsidRPr="0051081A">
        <w:rPr>
          <w:rFonts w:ascii="Times New Roman" w:hAnsi="Times New Roman" w:cs="Times New Roman"/>
          <w:sz w:val="24"/>
          <w:szCs w:val="24"/>
        </w:rPr>
        <w:t xml:space="preserve"> процесс создания оптимального образовательного пространства, ориентированного на поиск новых способов удовлетворения образовательных потребностей каждого участника процесса</w:t>
      </w:r>
      <w:r w:rsidR="00146166" w:rsidRPr="0051081A">
        <w:rPr>
          <w:rFonts w:ascii="Times New Roman" w:hAnsi="Times New Roman" w:cs="Times New Roman"/>
          <w:sz w:val="24"/>
          <w:szCs w:val="24"/>
        </w:rPr>
        <w:t xml:space="preserve"> [4]</w:t>
      </w:r>
      <w:r w:rsidR="00557B4C" w:rsidRPr="0051081A">
        <w:rPr>
          <w:rFonts w:ascii="Times New Roman" w:hAnsi="Times New Roman" w:cs="Times New Roman"/>
          <w:sz w:val="24"/>
          <w:szCs w:val="24"/>
        </w:rPr>
        <w:t>.</w:t>
      </w:r>
    </w:p>
    <w:p w14:paraId="38C94B80" w14:textId="40966F83" w:rsidR="00680782" w:rsidRPr="0051081A" w:rsidRDefault="00680782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1A">
        <w:rPr>
          <w:rFonts w:ascii="Times New Roman" w:hAnsi="Times New Roman" w:cs="Times New Roman"/>
          <w:sz w:val="24"/>
          <w:szCs w:val="24"/>
        </w:rPr>
        <w:t>В МАДОУ детский сад «Детство» СП</w:t>
      </w:r>
      <w:r w:rsidR="001D04EC" w:rsidRPr="0051081A">
        <w:rPr>
          <w:rFonts w:ascii="Times New Roman" w:hAnsi="Times New Roman" w:cs="Times New Roman"/>
          <w:sz w:val="24"/>
          <w:szCs w:val="24"/>
        </w:rPr>
        <w:t xml:space="preserve"> </w:t>
      </w:r>
      <w:r w:rsidRPr="0051081A">
        <w:rPr>
          <w:rFonts w:ascii="Times New Roman" w:hAnsi="Times New Roman" w:cs="Times New Roman"/>
          <w:sz w:val="24"/>
          <w:szCs w:val="24"/>
        </w:rPr>
        <w:t>-</w:t>
      </w:r>
      <w:r w:rsidR="001D04EC" w:rsidRPr="0051081A">
        <w:rPr>
          <w:rFonts w:ascii="Times New Roman" w:hAnsi="Times New Roman" w:cs="Times New Roman"/>
          <w:sz w:val="24"/>
          <w:szCs w:val="24"/>
        </w:rPr>
        <w:t xml:space="preserve"> </w:t>
      </w:r>
      <w:r w:rsidRPr="0051081A">
        <w:rPr>
          <w:rFonts w:ascii="Times New Roman" w:hAnsi="Times New Roman" w:cs="Times New Roman"/>
          <w:sz w:val="24"/>
          <w:szCs w:val="24"/>
        </w:rPr>
        <w:t>д/с № 122 создана лаборатория («Биокванториум»), в которой дети выступают в роли юных учёных, здесь дети в игровой форме осваивают самые передовые технологии, получают практические навыки их применения. Конечно, дети не сами по себе изучают новую информацию, а под руководством опытных педагогов и экспертов в своей отрасли. Юные «кванторианцы» приобщаются к новейшим достижениям в области биологии и биотехнологии, ощущают себя биологами-инженерами, работающими в современной биотехнологической лаборатории.</w:t>
      </w:r>
    </w:p>
    <w:p w14:paraId="0C50D2F9" w14:textId="466B2DA2" w:rsidR="00680782" w:rsidRPr="0051081A" w:rsidRDefault="00680782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1A">
        <w:rPr>
          <w:rFonts w:ascii="Times New Roman" w:hAnsi="Times New Roman" w:cs="Times New Roman"/>
          <w:sz w:val="24"/>
          <w:szCs w:val="24"/>
        </w:rPr>
        <w:t xml:space="preserve">Для реализации дополнительных образовательных услуг в условиях Биоквантума, направленных на  формирование у обучающихся интереса к техническому творчеству, инженерным специальностям и предметам естественно-научного цикла, а также повышение профессиональной компетентности педагогов дошкольной образовательной организации по вопросам использования информационной образовательной среды в образовательной </w:t>
      </w:r>
      <w:r w:rsidRPr="0051081A">
        <w:rPr>
          <w:rFonts w:ascii="Times New Roman" w:hAnsi="Times New Roman" w:cs="Times New Roman"/>
          <w:sz w:val="24"/>
          <w:szCs w:val="24"/>
        </w:rPr>
        <w:lastRenderedPageBreak/>
        <w:t>деятельности с детьми дошкольного возраста, в детском саду проводятся занятия по дополнительным общеобразовательным общеразвивающим программам – «Первые шаги»</w:t>
      </w:r>
      <w:r w:rsidR="00694D88" w:rsidRPr="0051081A">
        <w:rPr>
          <w:rFonts w:ascii="Times New Roman" w:hAnsi="Times New Roman" w:cs="Times New Roman"/>
          <w:sz w:val="24"/>
          <w:szCs w:val="24"/>
        </w:rPr>
        <w:t xml:space="preserve"> (для детей 5-6 лет)</w:t>
      </w:r>
      <w:r w:rsidRPr="0051081A">
        <w:rPr>
          <w:rFonts w:ascii="Times New Roman" w:hAnsi="Times New Roman" w:cs="Times New Roman"/>
          <w:sz w:val="24"/>
          <w:szCs w:val="24"/>
        </w:rPr>
        <w:t xml:space="preserve"> и «Юные исследователи»</w:t>
      </w:r>
      <w:r w:rsidR="00694D88" w:rsidRPr="0051081A">
        <w:rPr>
          <w:rFonts w:ascii="Times New Roman" w:hAnsi="Times New Roman" w:cs="Times New Roman"/>
          <w:sz w:val="24"/>
          <w:szCs w:val="24"/>
        </w:rPr>
        <w:t>(для детей 6-7 лет),</w:t>
      </w:r>
      <w:r w:rsidRPr="0051081A">
        <w:rPr>
          <w:rFonts w:ascii="Times New Roman" w:hAnsi="Times New Roman" w:cs="Times New Roman"/>
          <w:sz w:val="24"/>
          <w:szCs w:val="24"/>
        </w:rPr>
        <w:t xml:space="preserve"> (далее Программы).</w:t>
      </w:r>
    </w:p>
    <w:p w14:paraId="70C1EF94" w14:textId="51BF1999" w:rsidR="00B90285" w:rsidRPr="0051081A" w:rsidRDefault="007575F5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1A">
        <w:rPr>
          <w:rFonts w:ascii="Times New Roman" w:hAnsi="Times New Roman" w:cs="Times New Roman"/>
          <w:sz w:val="24"/>
          <w:szCs w:val="24"/>
        </w:rPr>
        <w:t>Программы</w:t>
      </w:r>
      <w:r w:rsidR="003B7BBE" w:rsidRPr="0051081A">
        <w:rPr>
          <w:rFonts w:ascii="Times New Roman" w:hAnsi="Times New Roman" w:cs="Times New Roman"/>
          <w:sz w:val="24"/>
          <w:szCs w:val="24"/>
        </w:rPr>
        <w:t xml:space="preserve"> </w:t>
      </w:r>
      <w:r w:rsidR="00B90285" w:rsidRPr="0051081A">
        <w:rPr>
          <w:rFonts w:ascii="Times New Roman" w:hAnsi="Times New Roman" w:cs="Times New Roman"/>
          <w:sz w:val="24"/>
          <w:szCs w:val="24"/>
        </w:rPr>
        <w:t>адаптируется под потребности, психофизические и индивидуальные особенности детей с ограниченными возможностями здоровья и учитывает мнение родителей (законных представителей).</w:t>
      </w:r>
    </w:p>
    <w:p w14:paraId="5B10F6A0" w14:textId="6DD81BE2" w:rsidR="00B90285" w:rsidRPr="0051081A" w:rsidRDefault="00680782" w:rsidP="00DD72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1081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Цель программ</w:t>
      </w:r>
      <w:r w:rsidR="00B90285" w:rsidRPr="0051081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B90285" w:rsidRPr="005108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0285" w:rsidRPr="005108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устойчивого интереса к наукам естественнонаучного цикла: биологии, биотехнологии, химии посредством познавательно-исследовательской деятельности и экспериментирования, в том числе и для детей с особыми образовательными потребностями (детей с ограниченными возможностями здоровья).</w:t>
      </w:r>
    </w:p>
    <w:p w14:paraId="34D24DB0" w14:textId="33DFA860" w:rsidR="003A5100" w:rsidRPr="0051081A" w:rsidRDefault="003A5100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дошкольного образования учитывает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здоровья. Стандарт дошкольного образования направлен на решение задачи обеспечения равных возможностей для полноценного развития каждого ребенка в период дошкольного детства и подчеркивает необходимость поиска новых средств, а именно применение современных образовательных технологий и методик, в том числе технологий развивающего обучения, которые способствуют приобретению дошкольниками интегративных качеств личности, а именно: любознательность, активность; овладевший средствами общения и способами взаимодействия с взрослыми и сверстниками</w:t>
      </w:r>
      <w:r w:rsidR="00146166" w:rsidRPr="0051081A">
        <w:rPr>
          <w:rFonts w:ascii="Times New Roman" w:hAnsi="Times New Roman" w:cs="Times New Roman"/>
          <w:bCs/>
          <w:sz w:val="24"/>
          <w:szCs w:val="24"/>
        </w:rPr>
        <w:t xml:space="preserve"> [5]  </w:t>
      </w:r>
      <w:r w:rsidRPr="0051081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2FB328E" w14:textId="77777777" w:rsidR="00037610" w:rsidRPr="0051081A" w:rsidRDefault="00037610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1A">
        <w:rPr>
          <w:rFonts w:ascii="Times New Roman" w:hAnsi="Times New Roman" w:cs="Times New Roman"/>
          <w:sz w:val="24"/>
          <w:szCs w:val="24"/>
        </w:rPr>
        <w:t>В процессе ознакомления детей с окружающим миром, его объектами, с живой и неживой природой через познавательно-исследовательскую деятельность, у детей обогащается</w:t>
      </w:r>
      <w:r w:rsidR="0084553E" w:rsidRPr="0051081A">
        <w:rPr>
          <w:rFonts w:ascii="Times New Roman" w:hAnsi="Times New Roman" w:cs="Times New Roman"/>
          <w:sz w:val="24"/>
          <w:szCs w:val="24"/>
        </w:rPr>
        <w:t xml:space="preserve"> </w:t>
      </w:r>
      <w:r w:rsidRPr="0051081A">
        <w:rPr>
          <w:rFonts w:ascii="Times New Roman" w:hAnsi="Times New Roman" w:cs="Times New Roman"/>
          <w:sz w:val="24"/>
          <w:szCs w:val="24"/>
        </w:rPr>
        <w:t>словарный запас, развивается связная и грам</w:t>
      </w:r>
      <w:r w:rsidR="0084553E" w:rsidRPr="0051081A">
        <w:rPr>
          <w:rFonts w:ascii="Times New Roman" w:hAnsi="Times New Roman" w:cs="Times New Roman"/>
          <w:sz w:val="24"/>
          <w:szCs w:val="24"/>
        </w:rPr>
        <w:t>м</w:t>
      </w:r>
      <w:r w:rsidRPr="0051081A">
        <w:rPr>
          <w:rFonts w:ascii="Times New Roman" w:hAnsi="Times New Roman" w:cs="Times New Roman"/>
          <w:sz w:val="24"/>
          <w:szCs w:val="24"/>
        </w:rPr>
        <w:t>атически правильная речь, они выстраивают причинно-следственные связи, учатся общаться, слышать педагога и друг друга. Дошкольники с</w:t>
      </w:r>
      <w:r w:rsidR="0084553E" w:rsidRPr="0051081A">
        <w:rPr>
          <w:rFonts w:ascii="Times New Roman" w:hAnsi="Times New Roman" w:cs="Times New Roman"/>
          <w:sz w:val="24"/>
          <w:szCs w:val="24"/>
        </w:rPr>
        <w:t xml:space="preserve"> </w:t>
      </w:r>
      <w:r w:rsidRPr="0051081A">
        <w:rPr>
          <w:rFonts w:ascii="Times New Roman" w:hAnsi="Times New Roman" w:cs="Times New Roman"/>
          <w:sz w:val="24"/>
          <w:szCs w:val="24"/>
        </w:rPr>
        <w:t>радостью участвуют в опытах, предполагают результат, делают выводы, делятся</w:t>
      </w:r>
      <w:r w:rsidR="0084553E" w:rsidRPr="0051081A">
        <w:rPr>
          <w:rFonts w:ascii="Times New Roman" w:hAnsi="Times New Roman" w:cs="Times New Roman"/>
          <w:sz w:val="24"/>
          <w:szCs w:val="24"/>
        </w:rPr>
        <w:t xml:space="preserve"> впечатлени</w:t>
      </w:r>
      <w:r w:rsidRPr="0051081A">
        <w:rPr>
          <w:rFonts w:ascii="Times New Roman" w:hAnsi="Times New Roman" w:cs="Times New Roman"/>
          <w:sz w:val="24"/>
          <w:szCs w:val="24"/>
        </w:rPr>
        <w:t>ями д</w:t>
      </w:r>
      <w:r w:rsidR="0084553E" w:rsidRPr="0051081A">
        <w:rPr>
          <w:rFonts w:ascii="Times New Roman" w:hAnsi="Times New Roman" w:cs="Times New Roman"/>
          <w:sz w:val="24"/>
          <w:szCs w:val="24"/>
        </w:rPr>
        <w:t xml:space="preserve">руг с другом. Дети с </w:t>
      </w:r>
      <w:r w:rsidR="007C2E3F" w:rsidRPr="0051081A">
        <w:rPr>
          <w:rFonts w:ascii="Times New Roman" w:hAnsi="Times New Roman" w:cs="Times New Roman"/>
          <w:sz w:val="24"/>
          <w:szCs w:val="24"/>
        </w:rPr>
        <w:t>тяжелыми нарушениями речи</w:t>
      </w:r>
      <w:r w:rsidR="0084553E" w:rsidRPr="0051081A">
        <w:rPr>
          <w:rFonts w:ascii="Times New Roman" w:hAnsi="Times New Roman" w:cs="Times New Roman"/>
          <w:sz w:val="24"/>
          <w:szCs w:val="24"/>
        </w:rPr>
        <w:t xml:space="preserve"> не явл</w:t>
      </w:r>
      <w:r w:rsidRPr="0051081A">
        <w:rPr>
          <w:rFonts w:ascii="Times New Roman" w:hAnsi="Times New Roman" w:cs="Times New Roman"/>
          <w:sz w:val="24"/>
          <w:szCs w:val="24"/>
        </w:rPr>
        <w:t>яются исключением, они с воодушевлением участвуют в опытах, обсуждают результаты, делятся впечатлениями со сверстниками и</w:t>
      </w:r>
      <w:r w:rsidR="0084553E" w:rsidRPr="0051081A">
        <w:rPr>
          <w:rFonts w:ascii="Times New Roman" w:hAnsi="Times New Roman" w:cs="Times New Roman"/>
          <w:sz w:val="24"/>
          <w:szCs w:val="24"/>
        </w:rPr>
        <w:t xml:space="preserve"> </w:t>
      </w:r>
      <w:r w:rsidRPr="0051081A">
        <w:rPr>
          <w:rFonts w:ascii="Times New Roman" w:hAnsi="Times New Roman" w:cs="Times New Roman"/>
          <w:sz w:val="24"/>
          <w:szCs w:val="24"/>
        </w:rPr>
        <w:t>родителями</w:t>
      </w:r>
      <w:r w:rsidR="0084553E" w:rsidRPr="0051081A">
        <w:rPr>
          <w:rFonts w:ascii="Times New Roman" w:hAnsi="Times New Roman" w:cs="Times New Roman"/>
          <w:sz w:val="24"/>
          <w:szCs w:val="24"/>
        </w:rPr>
        <w:t>.</w:t>
      </w:r>
      <w:r w:rsidR="003A5100" w:rsidRPr="00510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0D7F5" w14:textId="51EE1363" w:rsidR="007C2E3F" w:rsidRPr="0051081A" w:rsidRDefault="00492D05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r w:rsidR="001D1B7B" w:rsidRPr="0051081A">
        <w:rPr>
          <w:rFonts w:ascii="Times New Roman" w:hAnsi="Times New Roman" w:cs="Times New Roman"/>
          <w:bCs/>
          <w:sz w:val="24"/>
          <w:szCs w:val="24"/>
        </w:rPr>
        <w:t>личности</w:t>
      </w:r>
      <w:r w:rsidR="007C2E3F" w:rsidRPr="0051081A">
        <w:rPr>
          <w:rFonts w:ascii="Times New Roman" w:hAnsi="Times New Roman" w:cs="Times New Roman"/>
          <w:bCs/>
          <w:sz w:val="24"/>
          <w:szCs w:val="24"/>
        </w:rPr>
        <w:t xml:space="preserve"> дошкольнико</w:t>
      </w:r>
      <w:r w:rsidR="001D1B7B" w:rsidRPr="0051081A">
        <w:rPr>
          <w:rFonts w:ascii="Times New Roman" w:hAnsi="Times New Roman" w:cs="Times New Roman"/>
          <w:bCs/>
          <w:sz w:val="24"/>
          <w:szCs w:val="24"/>
        </w:rPr>
        <w:t>в с</w:t>
      </w:r>
      <w:r w:rsidR="0078115A" w:rsidRPr="0051081A">
        <w:rPr>
          <w:rFonts w:ascii="Times New Roman" w:hAnsi="Times New Roman" w:cs="Times New Roman"/>
          <w:bCs/>
          <w:sz w:val="24"/>
          <w:szCs w:val="24"/>
        </w:rPr>
        <w:t xml:space="preserve"> нарушениями речи характеризуется качественным </w:t>
      </w:r>
      <w:r w:rsidR="007C2E3F" w:rsidRPr="0051081A">
        <w:rPr>
          <w:rFonts w:ascii="Times New Roman" w:hAnsi="Times New Roman" w:cs="Times New Roman"/>
          <w:bCs/>
          <w:sz w:val="24"/>
          <w:szCs w:val="24"/>
        </w:rPr>
        <w:t>своеобразием</w:t>
      </w:r>
      <w:r w:rsidR="00680782" w:rsidRPr="005108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C2E3F" w:rsidRPr="0051081A">
        <w:rPr>
          <w:rFonts w:ascii="Times New Roman" w:hAnsi="Times New Roman" w:cs="Times New Roman"/>
          <w:bCs/>
          <w:sz w:val="24"/>
          <w:szCs w:val="24"/>
        </w:rPr>
        <w:t>Дети</w:t>
      </w:r>
      <w:r w:rsidR="00240D6A" w:rsidRPr="0051081A">
        <w:rPr>
          <w:rFonts w:ascii="Times New Roman" w:hAnsi="Times New Roman" w:cs="Times New Roman"/>
          <w:bCs/>
          <w:sz w:val="24"/>
          <w:szCs w:val="24"/>
        </w:rPr>
        <w:t xml:space="preserve"> с тяжелыми нарушениям речи </w:t>
      </w:r>
      <w:r w:rsidR="0078115A" w:rsidRPr="0051081A">
        <w:rPr>
          <w:rFonts w:ascii="Times New Roman" w:hAnsi="Times New Roman" w:cs="Times New Roman"/>
          <w:bCs/>
          <w:sz w:val="24"/>
          <w:szCs w:val="24"/>
        </w:rPr>
        <w:t xml:space="preserve">испытывают трудности в понимании обращенной речи, так как многие грамматические формы такие </w:t>
      </w:r>
      <w:r w:rsidR="007C2E3F" w:rsidRPr="0051081A">
        <w:rPr>
          <w:rFonts w:ascii="Times New Roman" w:hAnsi="Times New Roman" w:cs="Times New Roman"/>
          <w:bCs/>
          <w:sz w:val="24"/>
          <w:szCs w:val="24"/>
        </w:rPr>
        <w:t>д</w:t>
      </w:r>
      <w:r w:rsidR="0078115A" w:rsidRPr="0051081A">
        <w:rPr>
          <w:rFonts w:ascii="Times New Roman" w:hAnsi="Times New Roman" w:cs="Times New Roman"/>
          <w:bCs/>
          <w:sz w:val="24"/>
          <w:szCs w:val="24"/>
        </w:rPr>
        <w:t xml:space="preserve">ети различают с </w:t>
      </w:r>
      <w:r w:rsidR="007C2E3F" w:rsidRPr="0051081A">
        <w:rPr>
          <w:rFonts w:ascii="Times New Roman" w:hAnsi="Times New Roman" w:cs="Times New Roman"/>
          <w:bCs/>
          <w:sz w:val="24"/>
          <w:szCs w:val="24"/>
        </w:rPr>
        <w:t xml:space="preserve">трудом.  Это доказывает, </w:t>
      </w:r>
      <w:r w:rsidR="00240D6A" w:rsidRPr="0051081A">
        <w:rPr>
          <w:rFonts w:ascii="Times New Roman" w:hAnsi="Times New Roman" w:cs="Times New Roman"/>
          <w:bCs/>
          <w:sz w:val="24"/>
          <w:szCs w:val="24"/>
        </w:rPr>
        <w:t xml:space="preserve">что у детей с </w:t>
      </w:r>
      <w:r w:rsidR="0078115A" w:rsidRPr="0051081A">
        <w:rPr>
          <w:rFonts w:ascii="Times New Roman" w:hAnsi="Times New Roman" w:cs="Times New Roman"/>
          <w:bCs/>
          <w:sz w:val="24"/>
          <w:szCs w:val="24"/>
        </w:rPr>
        <w:t xml:space="preserve">тяжелыми нарушениями речи, вербальное </w:t>
      </w:r>
      <w:r w:rsidR="007C2E3F" w:rsidRPr="0051081A">
        <w:rPr>
          <w:rFonts w:ascii="Times New Roman" w:hAnsi="Times New Roman" w:cs="Times New Roman"/>
          <w:bCs/>
          <w:sz w:val="24"/>
          <w:szCs w:val="24"/>
        </w:rPr>
        <w:t>опосред</w:t>
      </w:r>
      <w:r w:rsidR="0078115A" w:rsidRPr="0051081A">
        <w:rPr>
          <w:rFonts w:ascii="Times New Roman" w:hAnsi="Times New Roman" w:cs="Times New Roman"/>
          <w:bCs/>
          <w:sz w:val="24"/>
          <w:szCs w:val="24"/>
        </w:rPr>
        <w:t xml:space="preserve">ование затруднено и имеется невысокий уровень развития словесно-логического мышления (Т.Б.Филичева, </w:t>
      </w:r>
      <w:r w:rsidR="007C2E3F" w:rsidRPr="0051081A">
        <w:rPr>
          <w:rFonts w:ascii="Times New Roman" w:hAnsi="Times New Roman" w:cs="Times New Roman"/>
          <w:bCs/>
          <w:sz w:val="24"/>
          <w:szCs w:val="24"/>
        </w:rPr>
        <w:t xml:space="preserve">Г.В.Чиркина). Для дошкольников с тяжелыми нарушениями речи характерны </w:t>
      </w:r>
      <w:r w:rsidR="007C2E3F" w:rsidRPr="0051081A">
        <w:rPr>
          <w:rFonts w:ascii="Times New Roman" w:hAnsi="Times New Roman" w:cs="Times New Roman"/>
          <w:bCs/>
          <w:sz w:val="24"/>
          <w:szCs w:val="24"/>
        </w:rPr>
        <w:lastRenderedPageBreak/>
        <w:t>не только системные отставания в развитии речи, но и нарушения нервно-психического развития. Это нарушения внимания, памяти, быстрая исто</w:t>
      </w:r>
      <w:r w:rsidR="00240D6A" w:rsidRPr="0051081A">
        <w:rPr>
          <w:rFonts w:ascii="Times New Roman" w:hAnsi="Times New Roman" w:cs="Times New Roman"/>
          <w:bCs/>
          <w:sz w:val="24"/>
          <w:szCs w:val="24"/>
        </w:rPr>
        <w:t>щаемость нервной системы. А так</w:t>
      </w:r>
      <w:r w:rsidR="007C2E3F" w:rsidRPr="0051081A">
        <w:rPr>
          <w:rFonts w:ascii="Times New Roman" w:hAnsi="Times New Roman" w:cs="Times New Roman"/>
          <w:bCs/>
          <w:sz w:val="24"/>
          <w:szCs w:val="24"/>
        </w:rPr>
        <w:t>же, недостаточная сформированность познавательной и социальной мотивации</w:t>
      </w:r>
      <w:r w:rsidR="00146166" w:rsidRPr="0051081A">
        <w:rPr>
          <w:rFonts w:ascii="Times New Roman" w:hAnsi="Times New Roman" w:cs="Times New Roman"/>
          <w:bCs/>
          <w:sz w:val="24"/>
          <w:szCs w:val="24"/>
        </w:rPr>
        <w:t xml:space="preserve"> [6]</w:t>
      </w:r>
      <w:r w:rsidR="00240D6A" w:rsidRPr="005108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C9A638" w14:textId="77777777" w:rsidR="007C2E3F" w:rsidRPr="0051081A" w:rsidRDefault="007C2E3F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 xml:space="preserve">Работая с детьми дошкольного возраста с речевыми нарушениями и сталкиваясь с проблемами в их обучении, </w:t>
      </w:r>
      <w:r w:rsidR="00240D6A" w:rsidRPr="0051081A">
        <w:rPr>
          <w:rFonts w:ascii="Times New Roman" w:hAnsi="Times New Roman" w:cs="Times New Roman"/>
          <w:bCs/>
          <w:sz w:val="24"/>
          <w:szCs w:val="24"/>
        </w:rPr>
        <w:t>педагогу</w:t>
      </w:r>
      <w:r w:rsidRPr="0051081A">
        <w:rPr>
          <w:rFonts w:ascii="Times New Roman" w:hAnsi="Times New Roman" w:cs="Times New Roman"/>
          <w:bCs/>
          <w:sz w:val="24"/>
          <w:szCs w:val="24"/>
        </w:rPr>
        <w:t xml:space="preserve"> приходится искать вспомогательные средства и формы обучения, облегчающие, систематизирующие и направляющие процессы усвоения детьми знаний. </w:t>
      </w:r>
    </w:p>
    <w:p w14:paraId="0B91EBBF" w14:textId="6BC5DEC3" w:rsidR="00C30CF1" w:rsidRPr="0051081A" w:rsidRDefault="007C2E3F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 xml:space="preserve">Одна из важнейших методических задач образования —  развитие задатков и способностей человека, его интеллекта, т.е. воспитание всестороннего развитого человека. Поэтому развитие логического мышления является одним из приоритетных направлений работы педагога. Мышление — это творческий, познавательный процесс, обобщенно и опосредованно отражающий отношения предметов и явлений, законы объективного мира. Хорошее логическое мышление, развитая способность рассуждать, необходимо каждому ребенку. </w:t>
      </w:r>
    </w:p>
    <w:p w14:paraId="780DB78E" w14:textId="26B061C1" w:rsidR="007C2E3F" w:rsidRPr="0051081A" w:rsidRDefault="007C2E3F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Одним из методов структуризации изученного материа</w:t>
      </w:r>
      <w:r w:rsidR="00240D6A" w:rsidRPr="0051081A">
        <w:rPr>
          <w:rFonts w:ascii="Times New Roman" w:hAnsi="Times New Roman" w:cs="Times New Roman"/>
          <w:bCs/>
          <w:sz w:val="24"/>
          <w:szCs w:val="24"/>
        </w:rPr>
        <w:t xml:space="preserve">ла, представления новых знаний </w:t>
      </w:r>
      <w:r w:rsidRPr="0051081A">
        <w:rPr>
          <w:rFonts w:ascii="Times New Roman" w:hAnsi="Times New Roman" w:cs="Times New Roman"/>
          <w:bCs/>
          <w:sz w:val="24"/>
          <w:szCs w:val="24"/>
        </w:rPr>
        <w:t xml:space="preserve">и развитию логического </w:t>
      </w:r>
      <w:r w:rsidR="00240D6A" w:rsidRPr="0051081A">
        <w:rPr>
          <w:rFonts w:ascii="Times New Roman" w:hAnsi="Times New Roman" w:cs="Times New Roman"/>
          <w:bCs/>
          <w:sz w:val="24"/>
          <w:szCs w:val="24"/>
        </w:rPr>
        <w:t xml:space="preserve">мышления выступают </w:t>
      </w:r>
      <w:r w:rsidR="00240D6A" w:rsidRPr="0051081A">
        <w:rPr>
          <w:rFonts w:ascii="Times New Roman" w:hAnsi="Times New Roman" w:cs="Times New Roman"/>
          <w:b/>
          <w:bCs/>
          <w:i/>
          <w:sz w:val="24"/>
          <w:szCs w:val="24"/>
        </w:rPr>
        <w:t>интеллект-карты</w:t>
      </w:r>
      <w:r w:rsidR="00240D6A" w:rsidRPr="005108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40D6A" w:rsidRPr="0051081A">
        <w:rPr>
          <w:rFonts w:ascii="Times New Roman" w:hAnsi="Times New Roman" w:cs="Times New Roman"/>
          <w:bCs/>
          <w:i/>
          <w:sz w:val="24"/>
          <w:szCs w:val="24"/>
        </w:rPr>
        <w:t xml:space="preserve">В условиях работы </w:t>
      </w:r>
      <w:r w:rsidR="001D04EC" w:rsidRPr="0051081A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3861BA" w:rsidRPr="0051081A">
        <w:rPr>
          <w:rFonts w:ascii="Times New Roman" w:hAnsi="Times New Roman" w:cs="Times New Roman"/>
          <w:bCs/>
          <w:i/>
          <w:sz w:val="24"/>
          <w:szCs w:val="24"/>
        </w:rPr>
        <w:t>Биокванториума</w:t>
      </w:r>
      <w:r w:rsidR="001D04EC" w:rsidRPr="0051081A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3861BA" w:rsidRPr="0051081A">
        <w:rPr>
          <w:rFonts w:ascii="Times New Roman" w:hAnsi="Times New Roman" w:cs="Times New Roman"/>
          <w:bCs/>
          <w:i/>
          <w:sz w:val="24"/>
          <w:szCs w:val="24"/>
        </w:rPr>
        <w:t xml:space="preserve"> использов</w:t>
      </w:r>
      <w:r w:rsidR="00240D6A" w:rsidRPr="0051081A">
        <w:rPr>
          <w:rFonts w:ascii="Times New Roman" w:hAnsi="Times New Roman" w:cs="Times New Roman"/>
          <w:bCs/>
          <w:i/>
          <w:sz w:val="24"/>
          <w:szCs w:val="24"/>
        </w:rPr>
        <w:t>ание интеллект-карт в работе с детьми с тяжелыми нарушениями речи является оптимальным вариантом для улучшения усвоения нового матер</w:t>
      </w:r>
      <w:r w:rsidR="001D1B7B" w:rsidRPr="0051081A">
        <w:rPr>
          <w:rFonts w:ascii="Times New Roman" w:hAnsi="Times New Roman" w:cs="Times New Roman"/>
          <w:bCs/>
          <w:i/>
          <w:sz w:val="24"/>
          <w:szCs w:val="24"/>
        </w:rPr>
        <w:t>иала, участия в познавательно-исследовательской деятельности, опытах и экспериментах.</w:t>
      </w:r>
    </w:p>
    <w:p w14:paraId="4147B321" w14:textId="1D9B030C" w:rsidR="00396894" w:rsidRPr="0051081A" w:rsidRDefault="00396894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Метод интеллект-карт, был создан американским учёным и бизнесменом Тони Бьюзеном. В переводе это "карты ума". Свои работы</w:t>
      </w:r>
      <w:r w:rsidR="003861BA" w:rsidRPr="005108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81A">
        <w:rPr>
          <w:rFonts w:ascii="Times New Roman" w:hAnsi="Times New Roman" w:cs="Times New Roman"/>
          <w:bCs/>
          <w:sz w:val="24"/>
          <w:szCs w:val="24"/>
        </w:rPr>
        <w:t>Тони Бьюзен изложил в книгах под названием: «Супермышление», «Научите себя думать». В них автор представил принципы построения интеллект-карт. В основе метода лежит идея —для человеческого мозга характерны три вида мышления: ассоциативное — позволяет за счет ассоциаций вытаскивать по цепочке из нашего мозга глубоко осевшую информацию и идеи; иерархическое — позволяет видеть всю картину хода мышления, дает четкое понимание ситуации и возможность прослеживать взаимосвязи; визуальное — позволяет запоминать информацию, образы, дает больше ассоциаций и решений при работе над проблемой. Цель метода «интеллект-карт» — навести порядок в голове, получить целостную картину и отыскать новые ассоциации</w:t>
      </w:r>
      <w:r w:rsidR="00146166" w:rsidRPr="0051081A">
        <w:rPr>
          <w:rFonts w:ascii="Times New Roman" w:hAnsi="Times New Roman" w:cs="Times New Roman"/>
          <w:bCs/>
          <w:sz w:val="24"/>
          <w:szCs w:val="24"/>
        </w:rPr>
        <w:t xml:space="preserve"> [2]</w:t>
      </w:r>
      <w:r w:rsidRPr="005108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AFCC3B" w14:textId="3D627D1F" w:rsidR="00396894" w:rsidRPr="0051081A" w:rsidRDefault="00694D88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В мир дошкольных технологий</w:t>
      </w:r>
      <w:r w:rsidR="00396894" w:rsidRPr="0051081A">
        <w:rPr>
          <w:rFonts w:ascii="Times New Roman" w:hAnsi="Times New Roman" w:cs="Times New Roman"/>
          <w:bCs/>
          <w:sz w:val="24"/>
          <w:szCs w:val="24"/>
        </w:rPr>
        <w:t xml:space="preserve"> интеллект – карты пришли благодаря кандидату педагогических наук В. М. Акименко, который предложил использовать этот метод для разви</w:t>
      </w:r>
      <w:r w:rsidR="003861BA" w:rsidRPr="0051081A">
        <w:rPr>
          <w:rFonts w:ascii="Times New Roman" w:hAnsi="Times New Roman" w:cs="Times New Roman"/>
          <w:bCs/>
          <w:sz w:val="24"/>
          <w:szCs w:val="24"/>
        </w:rPr>
        <w:t>тия связной речи у детей</w:t>
      </w:r>
      <w:r w:rsidR="00146166" w:rsidRPr="0051081A">
        <w:rPr>
          <w:rFonts w:ascii="Times New Roman" w:hAnsi="Times New Roman" w:cs="Times New Roman"/>
          <w:bCs/>
          <w:sz w:val="24"/>
          <w:szCs w:val="24"/>
        </w:rPr>
        <w:t xml:space="preserve">[1]  </w:t>
      </w:r>
      <w:r w:rsidR="003861BA" w:rsidRPr="0051081A">
        <w:rPr>
          <w:rFonts w:ascii="Times New Roman" w:hAnsi="Times New Roman" w:cs="Times New Roman"/>
          <w:bCs/>
          <w:sz w:val="24"/>
          <w:szCs w:val="24"/>
        </w:rPr>
        <w:t>, который был нами адаптирован в работе с детьми с тяжелыми нарушениями речи в условиях работы в Биоквантуме.</w:t>
      </w:r>
    </w:p>
    <w:p w14:paraId="513AEC11" w14:textId="77777777" w:rsidR="00396894" w:rsidRPr="0051081A" w:rsidRDefault="00396894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lastRenderedPageBreak/>
        <w:t>Интеллектуальная карта – это уникальный и простой метод запоминания информации, с помощью которого, развиваются как творческие, так и речевые способности детей и активизируется мышление.</w:t>
      </w:r>
    </w:p>
    <w:p w14:paraId="7D758515" w14:textId="7533A8A6" w:rsidR="003861BA" w:rsidRPr="0051081A" w:rsidRDefault="00396894" w:rsidP="00601F4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Поле</w:t>
      </w:r>
      <w:r w:rsidR="00694D88" w:rsidRPr="0051081A">
        <w:rPr>
          <w:rFonts w:ascii="Times New Roman" w:hAnsi="Times New Roman" w:cs="Times New Roman"/>
          <w:bCs/>
          <w:sz w:val="24"/>
          <w:szCs w:val="24"/>
        </w:rPr>
        <w:t>зные свойства интеллект-карт</w:t>
      </w:r>
      <w:r w:rsidRPr="0051081A">
        <w:rPr>
          <w:rFonts w:ascii="Times New Roman" w:hAnsi="Times New Roman" w:cs="Times New Roman"/>
          <w:bCs/>
          <w:sz w:val="24"/>
          <w:szCs w:val="24"/>
        </w:rPr>
        <w:t xml:space="preserve"> – наглядность, привлекательность и запоминаемость.</w:t>
      </w:r>
      <w:r w:rsidR="00601F45" w:rsidRPr="005108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1BA" w:rsidRPr="0051081A">
        <w:rPr>
          <w:rFonts w:ascii="Times New Roman" w:hAnsi="Times New Roman" w:cs="Times New Roman"/>
          <w:bCs/>
          <w:sz w:val="24"/>
          <w:szCs w:val="24"/>
        </w:rPr>
        <w:t xml:space="preserve">Наглядность - обозначенная проблема с многочисленными сторонами оказывается прямо перед </w:t>
      </w:r>
      <w:r w:rsidR="000954EA" w:rsidRPr="0051081A">
        <w:rPr>
          <w:rFonts w:ascii="Times New Roman" w:hAnsi="Times New Roman" w:cs="Times New Roman"/>
          <w:bCs/>
          <w:sz w:val="24"/>
          <w:szCs w:val="24"/>
        </w:rPr>
        <w:t>ребенком</w:t>
      </w:r>
      <w:r w:rsidR="003861BA" w:rsidRPr="0051081A">
        <w:rPr>
          <w:rFonts w:ascii="Times New Roman" w:hAnsi="Times New Roman" w:cs="Times New Roman"/>
          <w:bCs/>
          <w:sz w:val="24"/>
          <w:szCs w:val="24"/>
        </w:rPr>
        <w:t>, ее можно окинуть одним взглядом.</w:t>
      </w:r>
      <w:r w:rsidR="00680782" w:rsidRPr="005108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1BA" w:rsidRPr="0051081A">
        <w:rPr>
          <w:rFonts w:ascii="Times New Roman" w:hAnsi="Times New Roman" w:cs="Times New Roman"/>
          <w:bCs/>
          <w:sz w:val="24"/>
          <w:szCs w:val="24"/>
        </w:rPr>
        <w:t>Привлекательность - хорошая интеллектуальная карта имеет свою эстетику, ее рассматривать не только интересно, но и приятно.</w:t>
      </w:r>
      <w:r w:rsidR="00680782" w:rsidRPr="005108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1BA" w:rsidRPr="0051081A">
        <w:rPr>
          <w:rFonts w:ascii="Times New Roman" w:hAnsi="Times New Roman" w:cs="Times New Roman"/>
          <w:bCs/>
          <w:sz w:val="24"/>
          <w:szCs w:val="24"/>
        </w:rPr>
        <w:t>Запоминаемость состоит в том, что благодаря работе обоих полушарий мозга, использованию образов и цвета, интеллект-карта легко запоминается.</w:t>
      </w:r>
    </w:p>
    <w:p w14:paraId="207F73E9" w14:textId="77777777" w:rsidR="003861BA" w:rsidRPr="0051081A" w:rsidRDefault="003861BA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 xml:space="preserve">К. Д.Ушинский писал: </w:t>
      </w:r>
      <w:r w:rsidRPr="0051081A">
        <w:rPr>
          <w:rFonts w:ascii="Times New Roman" w:hAnsi="Times New Roman" w:cs="Times New Roman"/>
          <w:bCs/>
          <w:i/>
          <w:sz w:val="24"/>
          <w:szCs w:val="24"/>
        </w:rPr>
        <w:t>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</w:t>
      </w:r>
      <w:r w:rsidRPr="005108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8E8018" w14:textId="0D0E8BA6" w:rsidR="007C2E3F" w:rsidRPr="0051081A" w:rsidRDefault="007C2E3F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 xml:space="preserve">Метод интеллект-карт – это воспроизведение существенных свойств изучаемого объекта, создание </w:t>
      </w:r>
      <w:r w:rsidR="00D96FDB" w:rsidRPr="0051081A">
        <w:rPr>
          <w:rFonts w:ascii="Times New Roman" w:hAnsi="Times New Roman" w:cs="Times New Roman"/>
          <w:bCs/>
          <w:sz w:val="24"/>
          <w:szCs w:val="24"/>
        </w:rPr>
        <w:t>его заместителя и работа с ним и</w:t>
      </w:r>
      <w:r w:rsidRPr="0051081A">
        <w:rPr>
          <w:rFonts w:ascii="Times New Roman" w:hAnsi="Times New Roman" w:cs="Times New Roman"/>
          <w:bCs/>
          <w:sz w:val="24"/>
          <w:szCs w:val="24"/>
        </w:rPr>
        <w:t xml:space="preserve"> особенно эффективен для </w:t>
      </w:r>
      <w:r w:rsidR="003861BA" w:rsidRPr="0051081A">
        <w:rPr>
          <w:rFonts w:ascii="Times New Roman" w:hAnsi="Times New Roman" w:cs="Times New Roman"/>
          <w:bCs/>
          <w:sz w:val="24"/>
          <w:szCs w:val="24"/>
        </w:rPr>
        <w:t>детей с тяжелыми нарушениями речи</w:t>
      </w:r>
      <w:r w:rsidRPr="0051081A">
        <w:rPr>
          <w:rFonts w:ascii="Times New Roman" w:hAnsi="Times New Roman" w:cs="Times New Roman"/>
          <w:bCs/>
          <w:sz w:val="24"/>
          <w:szCs w:val="24"/>
        </w:rPr>
        <w:t>, так как у них преимущественно развито наглядно-действенное мышление, память носит непроизвольный характер, а мыслительные задачи решаются с преобладающей ролью внешних средств, наглядный материал усваивается лучше вербального. Метод интеллект - карт помогает ребенку зрительно представить абстрактные понятия</w:t>
      </w:r>
      <w:r w:rsidR="00D96FDB" w:rsidRPr="0051081A">
        <w:rPr>
          <w:rFonts w:ascii="Times New Roman" w:hAnsi="Times New Roman" w:cs="Times New Roman"/>
          <w:bCs/>
          <w:sz w:val="24"/>
          <w:szCs w:val="24"/>
        </w:rPr>
        <w:t>,</w:t>
      </w:r>
      <w:r w:rsidRPr="0051081A">
        <w:rPr>
          <w:rFonts w:ascii="Times New Roman" w:hAnsi="Times New Roman" w:cs="Times New Roman"/>
          <w:bCs/>
          <w:sz w:val="24"/>
          <w:szCs w:val="24"/>
        </w:rPr>
        <w:t xml:space="preserve"> слово, предложение, текст, научиться работать</w:t>
      </w:r>
      <w:r w:rsidR="00D96FDB" w:rsidRPr="0051081A">
        <w:rPr>
          <w:rFonts w:ascii="Times New Roman" w:hAnsi="Times New Roman" w:cs="Times New Roman"/>
          <w:bCs/>
          <w:sz w:val="24"/>
          <w:szCs w:val="24"/>
        </w:rPr>
        <w:t xml:space="preserve"> с ними</w:t>
      </w:r>
      <w:r w:rsidR="00146166" w:rsidRPr="0051081A">
        <w:rPr>
          <w:rFonts w:ascii="Times New Roman" w:hAnsi="Times New Roman" w:cs="Times New Roman"/>
          <w:bCs/>
          <w:sz w:val="24"/>
          <w:szCs w:val="24"/>
        </w:rPr>
        <w:t xml:space="preserve"> [3]</w:t>
      </w:r>
      <w:r w:rsidR="00D96FDB" w:rsidRPr="005108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D612CA" w14:textId="4433D43D" w:rsidR="000954EA" w:rsidRPr="0051081A" w:rsidRDefault="00D96FDB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 xml:space="preserve">В процессе работы в </w:t>
      </w:r>
      <w:r w:rsidR="00694D88" w:rsidRPr="0051081A">
        <w:rPr>
          <w:rFonts w:ascii="Times New Roman" w:hAnsi="Times New Roman" w:cs="Times New Roman"/>
          <w:bCs/>
          <w:sz w:val="24"/>
          <w:szCs w:val="24"/>
        </w:rPr>
        <w:t>«</w:t>
      </w:r>
      <w:r w:rsidRPr="0051081A">
        <w:rPr>
          <w:rFonts w:ascii="Times New Roman" w:hAnsi="Times New Roman" w:cs="Times New Roman"/>
          <w:bCs/>
          <w:sz w:val="24"/>
          <w:szCs w:val="24"/>
        </w:rPr>
        <w:t>Биокванториуме</w:t>
      </w:r>
      <w:r w:rsidR="00694D88" w:rsidRPr="0051081A">
        <w:rPr>
          <w:rFonts w:ascii="Times New Roman" w:hAnsi="Times New Roman" w:cs="Times New Roman"/>
          <w:bCs/>
          <w:sz w:val="24"/>
          <w:szCs w:val="24"/>
        </w:rPr>
        <w:t>»</w:t>
      </w:r>
      <w:r w:rsidRPr="0051081A">
        <w:rPr>
          <w:rFonts w:ascii="Times New Roman" w:hAnsi="Times New Roman" w:cs="Times New Roman"/>
          <w:bCs/>
          <w:sz w:val="24"/>
          <w:szCs w:val="24"/>
        </w:rPr>
        <w:t xml:space="preserve"> в соответствии </w:t>
      </w:r>
      <w:r w:rsidR="0078115A" w:rsidRPr="0051081A">
        <w:rPr>
          <w:rFonts w:ascii="Times New Roman" w:hAnsi="Times New Roman" w:cs="Times New Roman"/>
          <w:bCs/>
          <w:sz w:val="24"/>
          <w:szCs w:val="24"/>
        </w:rPr>
        <w:t>с учебно – тематическим планом</w:t>
      </w:r>
      <w:r w:rsidR="006D60C7" w:rsidRPr="0051081A">
        <w:rPr>
          <w:rFonts w:ascii="Times New Roman" w:hAnsi="Times New Roman" w:cs="Times New Roman"/>
          <w:bCs/>
          <w:sz w:val="24"/>
          <w:szCs w:val="24"/>
        </w:rPr>
        <w:t>, воспитанниками с тяжелыми нарушениями речи совместно с педагогом составляются интеллект-карты для лучшего усвоения</w:t>
      </w:r>
      <w:r w:rsidR="00FD2AE6" w:rsidRPr="0051081A">
        <w:rPr>
          <w:rFonts w:ascii="Times New Roman" w:hAnsi="Times New Roman" w:cs="Times New Roman"/>
          <w:bCs/>
          <w:sz w:val="24"/>
          <w:szCs w:val="24"/>
        </w:rPr>
        <w:t xml:space="preserve"> и запоминания нового материала по изучению предметов и явлений окружающей действительности.</w:t>
      </w:r>
      <w:r w:rsidR="006D60C7" w:rsidRPr="0051081A">
        <w:rPr>
          <w:rFonts w:ascii="Times New Roman" w:hAnsi="Times New Roman" w:cs="Times New Roman"/>
          <w:bCs/>
          <w:sz w:val="24"/>
          <w:szCs w:val="24"/>
        </w:rPr>
        <w:t xml:space="preserve"> Если на изучение определенной темы отводится несколько занятий, то, соответственно, карта заполняется в несколько этапов. В зависимости от возможностей и потребностей ребенка, интеллект – карта заполняется ребенком графически, либо педагог пре</w:t>
      </w:r>
      <w:r w:rsidR="003861BA" w:rsidRPr="0051081A">
        <w:rPr>
          <w:rFonts w:ascii="Times New Roman" w:hAnsi="Times New Roman" w:cs="Times New Roman"/>
          <w:bCs/>
          <w:sz w:val="24"/>
          <w:szCs w:val="24"/>
        </w:rPr>
        <w:t>длагает ребенку готовые шаблоны и ребенок составляет карту посредством аппликации.</w:t>
      </w:r>
    </w:p>
    <w:p w14:paraId="0F9BB6CA" w14:textId="77777777" w:rsidR="00FC7FE7" w:rsidRPr="0051081A" w:rsidRDefault="00FC7FE7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Интеллект - карт</w:t>
      </w:r>
      <w:r w:rsidR="005F5933" w:rsidRPr="0051081A">
        <w:rPr>
          <w:rFonts w:ascii="Times New Roman" w:hAnsi="Times New Roman" w:cs="Times New Roman"/>
          <w:bCs/>
          <w:sz w:val="24"/>
          <w:szCs w:val="24"/>
        </w:rPr>
        <w:t>а</w:t>
      </w:r>
      <w:r w:rsidRPr="0051081A">
        <w:rPr>
          <w:rFonts w:ascii="Times New Roman" w:hAnsi="Times New Roman" w:cs="Times New Roman"/>
          <w:bCs/>
          <w:sz w:val="24"/>
          <w:szCs w:val="24"/>
        </w:rPr>
        <w:t xml:space="preserve"> в работе с детьми с тяжелыми нарушениями речи вводится постепенно и, этот процесс проходит в 2 этапа:</w:t>
      </w:r>
    </w:p>
    <w:p w14:paraId="63C009F8" w14:textId="77777777" w:rsidR="00FC7FE7" w:rsidRPr="0051081A" w:rsidRDefault="00FC7FE7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1 этап. Подготовительный:</w:t>
      </w:r>
    </w:p>
    <w:p w14:paraId="594B5DD6" w14:textId="77777777" w:rsidR="00FC7FE7" w:rsidRPr="0051081A" w:rsidRDefault="00FC7FE7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Знакомство детей с интеллект - картой (2 половина старшей группы).</w:t>
      </w:r>
    </w:p>
    <w:p w14:paraId="3B5BC66A" w14:textId="77777777" w:rsidR="00FC7FE7" w:rsidRPr="0051081A" w:rsidRDefault="00FC7FE7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В начале работы дети получают представления о том, что о любом предмете или явлении можно рассказать «картинками». Сначала дети составляют рассказ по схеме интеллект -карты, созданной педагогом. Далее дети с помощью педагога составляют интеллект - карты по заданной теме.</w:t>
      </w:r>
    </w:p>
    <w:p w14:paraId="4AD7AB05" w14:textId="77777777" w:rsidR="00FC7FE7" w:rsidRPr="0051081A" w:rsidRDefault="00FC7FE7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lastRenderedPageBreak/>
        <w:t>2 этап. Основной:</w:t>
      </w:r>
    </w:p>
    <w:p w14:paraId="4EC8C8D7" w14:textId="1696E9F4" w:rsidR="00FC7FE7" w:rsidRPr="0051081A" w:rsidRDefault="00FC7FE7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 xml:space="preserve">Использование интеллект - карт для усвоения нового материала в условиях </w:t>
      </w:r>
      <w:r w:rsidR="00B64645" w:rsidRPr="0051081A">
        <w:rPr>
          <w:rFonts w:ascii="Times New Roman" w:hAnsi="Times New Roman" w:cs="Times New Roman"/>
          <w:bCs/>
          <w:sz w:val="24"/>
          <w:szCs w:val="24"/>
        </w:rPr>
        <w:t>«</w:t>
      </w:r>
      <w:r w:rsidRPr="0051081A">
        <w:rPr>
          <w:rFonts w:ascii="Times New Roman" w:hAnsi="Times New Roman" w:cs="Times New Roman"/>
          <w:bCs/>
          <w:sz w:val="24"/>
          <w:szCs w:val="24"/>
        </w:rPr>
        <w:t>Биокванториума</w:t>
      </w:r>
      <w:r w:rsidR="00B64645" w:rsidRPr="0051081A">
        <w:rPr>
          <w:rFonts w:ascii="Times New Roman" w:hAnsi="Times New Roman" w:cs="Times New Roman"/>
          <w:bCs/>
          <w:sz w:val="24"/>
          <w:szCs w:val="24"/>
        </w:rPr>
        <w:t>»</w:t>
      </w:r>
      <w:r w:rsidRPr="0051081A">
        <w:rPr>
          <w:rFonts w:ascii="Times New Roman" w:hAnsi="Times New Roman" w:cs="Times New Roman"/>
          <w:bCs/>
          <w:sz w:val="24"/>
          <w:szCs w:val="24"/>
        </w:rPr>
        <w:t xml:space="preserve"> и обобщения знаний по теме. </w:t>
      </w:r>
    </w:p>
    <w:p w14:paraId="07CDBAC6" w14:textId="77777777" w:rsidR="00FD2AE6" w:rsidRPr="0051081A" w:rsidRDefault="00D8697E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1081A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FD2AE6" w:rsidRPr="0051081A">
        <w:rPr>
          <w:rFonts w:ascii="Times New Roman" w:hAnsi="Times New Roman" w:cs="Times New Roman"/>
          <w:bCs/>
          <w:i/>
          <w:sz w:val="24"/>
          <w:szCs w:val="24"/>
        </w:rPr>
        <w:t>лгоритм составления интеллект-карты:</w:t>
      </w:r>
    </w:p>
    <w:p w14:paraId="7A82E929" w14:textId="77777777" w:rsidR="00021BFF" w:rsidRPr="0051081A" w:rsidRDefault="00021BFF" w:rsidP="00DD72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Для создания карт используются фломастеры, цветные карандаши, маркеры либо шаблоны для наклеивания и т. д.</w:t>
      </w:r>
    </w:p>
    <w:p w14:paraId="0B37C2AF" w14:textId="77777777" w:rsidR="00021BFF" w:rsidRPr="0051081A" w:rsidRDefault="00021BFF" w:rsidP="00DD72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Лист располагается горизонтально.</w:t>
      </w:r>
    </w:p>
    <w:p w14:paraId="75345F8E" w14:textId="77777777" w:rsidR="00021BFF" w:rsidRPr="0051081A" w:rsidRDefault="00FD2AE6" w:rsidP="00DD72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В центре листа обозначается общая тема (вода, песок, растения, солнце и т.д)</w:t>
      </w:r>
      <w:r w:rsidR="00021BFF" w:rsidRPr="0051081A">
        <w:rPr>
          <w:rFonts w:ascii="Times New Roman" w:hAnsi="Times New Roman" w:cs="Times New Roman"/>
          <w:bCs/>
          <w:sz w:val="24"/>
          <w:szCs w:val="24"/>
        </w:rPr>
        <w:t>. Главная идея обводится в центре страницы. Для ее изображения можно использовать рисунки, картинки.</w:t>
      </w:r>
    </w:p>
    <w:p w14:paraId="7542BC53" w14:textId="77777777" w:rsidR="00021BFF" w:rsidRPr="0051081A" w:rsidRDefault="00021BFF" w:rsidP="00DD72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Для каждого ключевого момента проводятся расходящиеся от центра ответвления (линии-мысли) </w:t>
      </w:r>
      <w:r w:rsidRPr="0051081A">
        <w:rPr>
          <w:rFonts w:ascii="Times New Roman" w:hAnsi="Times New Roman" w:cs="Times New Roman"/>
          <w:bCs/>
          <w:iCs/>
          <w:sz w:val="24"/>
          <w:szCs w:val="24"/>
        </w:rPr>
        <w:t>в любом направлении</w:t>
      </w:r>
      <w:r w:rsidRPr="0051081A">
        <w:rPr>
          <w:rFonts w:ascii="Times New Roman" w:hAnsi="Times New Roman" w:cs="Times New Roman"/>
          <w:bCs/>
          <w:sz w:val="24"/>
          <w:szCs w:val="24"/>
        </w:rPr>
        <w:t>. Каждая главная ветвь имеет свой цвет.</w:t>
      </w:r>
    </w:p>
    <w:p w14:paraId="1C3FB22B" w14:textId="77777777" w:rsidR="00021BFF" w:rsidRPr="0051081A" w:rsidRDefault="00021BFF" w:rsidP="00DD72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Над каждой линией – ветвью пишется только одно ключевое слово. Писать надо разборчиво печатными заглавными буквами.</w:t>
      </w:r>
    </w:p>
    <w:p w14:paraId="52A2D265" w14:textId="77777777" w:rsidR="00021BFF" w:rsidRPr="0051081A" w:rsidRDefault="00021BFF" w:rsidP="00DD72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Каждая мысль обводится, можно использовать рисунки, картинки, ассоциации о каждом слове.</w:t>
      </w:r>
    </w:p>
    <w:p w14:paraId="4B6E3E10" w14:textId="77777777" w:rsidR="00021BFF" w:rsidRPr="0051081A" w:rsidRDefault="00021BFF" w:rsidP="00DD72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Дети называют слова-существительные и изображают то, что назвали.</w:t>
      </w:r>
    </w:p>
    <w:p w14:paraId="5F4FCFB1" w14:textId="77777777" w:rsidR="00021BFF" w:rsidRPr="0051081A" w:rsidRDefault="00021BFF" w:rsidP="00DD72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К каждому существительному подбираются слова-признаки.</w:t>
      </w:r>
    </w:p>
    <w:p w14:paraId="13DF9803" w14:textId="77777777" w:rsidR="00D8697E" w:rsidRPr="0051081A" w:rsidRDefault="00021BFF" w:rsidP="00DD72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В процессе моделирования добавляются символы и иллюстрации.</w:t>
      </w:r>
      <w:r w:rsidR="00D8697E" w:rsidRPr="005108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D77559" w14:textId="77777777" w:rsidR="00FD2AE6" w:rsidRPr="0051081A" w:rsidRDefault="00FD2AE6" w:rsidP="00DD72F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Далее при приобретении новых знаний по данной теме дети совместно с педагогом,</w:t>
      </w:r>
      <w:r w:rsidR="00FC7FE7" w:rsidRPr="005108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81A">
        <w:rPr>
          <w:rFonts w:ascii="Times New Roman" w:hAnsi="Times New Roman" w:cs="Times New Roman"/>
          <w:bCs/>
          <w:sz w:val="24"/>
          <w:szCs w:val="24"/>
        </w:rPr>
        <w:t>вносят дополнения в карту. В конце изучения темы подводят итог работы (рассказ), с опорой на карту.</w:t>
      </w:r>
    </w:p>
    <w:p w14:paraId="7BBD8B07" w14:textId="77777777" w:rsidR="00D8697E" w:rsidRPr="0051081A" w:rsidRDefault="00D8697E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1081A">
        <w:rPr>
          <w:rFonts w:ascii="Times New Roman" w:hAnsi="Times New Roman" w:cs="Times New Roman"/>
          <w:bCs/>
          <w:i/>
          <w:sz w:val="24"/>
          <w:szCs w:val="24"/>
        </w:rPr>
        <w:t>В процессе работы с применением интеллектуальных карт дети с тяжелыми нарушениями речи учатся не только пользоваться определенными словами и словосочетаниями, но и приобретают средство, позволяющее самостоятельно развивать речь в процессе общение и обучения.</w:t>
      </w:r>
    </w:p>
    <w:p w14:paraId="53659A26" w14:textId="0D68E29B" w:rsidR="0004190A" w:rsidRPr="0051081A" w:rsidRDefault="00D8697E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 xml:space="preserve">    Интеллектуальное развитие ребенка с применением карт осуществляется посредством развития детских ассоциаций, пополнения и активизации словарного запаса, формирования значения слова, фантазии. Ребенок, работая с интеллектуальными картами, идет в своем развитии от простых логических операций: сравнение, сопоставление предметов, расположение в пространстве, количественное определение общих и отъемлемых частей к умению анализировать, дифференцировать, делать классификацию предметов.</w:t>
      </w:r>
    </w:p>
    <w:p w14:paraId="2B0F1E4E" w14:textId="6D3F2A4B" w:rsidR="00171E23" w:rsidRPr="0051081A" w:rsidRDefault="00B90285" w:rsidP="00601F4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С</w:t>
      </w:r>
      <w:r w:rsidR="00D8697E" w:rsidRPr="0051081A">
        <w:rPr>
          <w:rFonts w:ascii="Times New Roman" w:hAnsi="Times New Roman" w:cs="Times New Roman"/>
          <w:bCs/>
          <w:sz w:val="24"/>
          <w:szCs w:val="24"/>
        </w:rPr>
        <w:t>оставление интеллект-карт</w:t>
      </w:r>
      <w:r w:rsidRPr="0051081A">
        <w:rPr>
          <w:rFonts w:ascii="Times New Roman" w:hAnsi="Times New Roman" w:cs="Times New Roman"/>
          <w:bCs/>
          <w:sz w:val="24"/>
          <w:szCs w:val="24"/>
        </w:rPr>
        <w:t xml:space="preserve"> детьми с тяжелыми нарушениями речи в условиях работы в Биокванториуме</w:t>
      </w:r>
      <w:r w:rsidR="00D8697E" w:rsidRPr="0051081A">
        <w:rPr>
          <w:rFonts w:ascii="Times New Roman" w:hAnsi="Times New Roman" w:cs="Times New Roman"/>
          <w:bCs/>
          <w:sz w:val="24"/>
          <w:szCs w:val="24"/>
        </w:rPr>
        <w:t xml:space="preserve"> способствует</w:t>
      </w:r>
      <w:r w:rsidR="00284195" w:rsidRPr="005108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97E" w:rsidRPr="0051081A">
        <w:rPr>
          <w:rFonts w:ascii="Times New Roman" w:hAnsi="Times New Roman" w:cs="Times New Roman"/>
          <w:bCs/>
          <w:sz w:val="24"/>
          <w:szCs w:val="24"/>
        </w:rPr>
        <w:t>систематизации знаний дошкольников</w:t>
      </w:r>
      <w:r w:rsidRPr="0051081A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="0078115A" w:rsidRPr="0051081A">
        <w:rPr>
          <w:rFonts w:ascii="Times New Roman" w:hAnsi="Times New Roman" w:cs="Times New Roman"/>
          <w:bCs/>
          <w:sz w:val="24"/>
          <w:szCs w:val="24"/>
        </w:rPr>
        <w:t>учебно - тематическим планом</w:t>
      </w:r>
      <w:r w:rsidRPr="0051081A">
        <w:rPr>
          <w:rFonts w:ascii="Times New Roman" w:hAnsi="Times New Roman" w:cs="Times New Roman"/>
          <w:bCs/>
          <w:sz w:val="24"/>
          <w:szCs w:val="24"/>
        </w:rPr>
        <w:t xml:space="preserve"> работы в </w:t>
      </w:r>
      <w:r w:rsidR="00B64645" w:rsidRPr="0051081A">
        <w:rPr>
          <w:rFonts w:ascii="Times New Roman" w:hAnsi="Times New Roman" w:cs="Times New Roman"/>
          <w:bCs/>
          <w:sz w:val="24"/>
          <w:szCs w:val="24"/>
        </w:rPr>
        <w:t>«</w:t>
      </w:r>
      <w:r w:rsidRPr="0051081A">
        <w:rPr>
          <w:rFonts w:ascii="Times New Roman" w:hAnsi="Times New Roman" w:cs="Times New Roman"/>
          <w:bCs/>
          <w:sz w:val="24"/>
          <w:szCs w:val="24"/>
        </w:rPr>
        <w:t>Биокванториуме</w:t>
      </w:r>
      <w:r w:rsidR="00284195" w:rsidRPr="0051081A">
        <w:rPr>
          <w:rFonts w:ascii="Times New Roman" w:hAnsi="Times New Roman" w:cs="Times New Roman"/>
          <w:bCs/>
          <w:sz w:val="24"/>
          <w:szCs w:val="24"/>
        </w:rPr>
        <w:t>»</w:t>
      </w:r>
      <w:r w:rsidR="00D8697E" w:rsidRPr="0051081A">
        <w:rPr>
          <w:rFonts w:ascii="Times New Roman" w:hAnsi="Times New Roman" w:cs="Times New Roman"/>
          <w:bCs/>
          <w:sz w:val="24"/>
          <w:szCs w:val="24"/>
        </w:rPr>
        <w:t xml:space="preserve">; повышению </w:t>
      </w:r>
      <w:r w:rsidR="00D8697E" w:rsidRPr="0051081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уровня качества этих знаний; </w:t>
      </w:r>
      <w:r w:rsidRPr="0051081A">
        <w:rPr>
          <w:rFonts w:ascii="Times New Roman" w:hAnsi="Times New Roman" w:cs="Times New Roman"/>
          <w:bCs/>
          <w:sz w:val="24"/>
          <w:szCs w:val="24"/>
        </w:rPr>
        <w:t>повышению познавательной активности к познавательно – исследовательской и экспериментальной деятельности;</w:t>
      </w:r>
      <w:r w:rsidR="00284195" w:rsidRPr="005108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81A">
        <w:rPr>
          <w:rFonts w:ascii="Times New Roman" w:hAnsi="Times New Roman" w:cs="Times New Roman"/>
          <w:bCs/>
          <w:sz w:val="24"/>
          <w:szCs w:val="24"/>
        </w:rPr>
        <w:t>в</w:t>
      </w:r>
      <w:r w:rsidR="00D8697E" w:rsidRPr="0051081A">
        <w:rPr>
          <w:rFonts w:ascii="Times New Roman" w:hAnsi="Times New Roman" w:cs="Times New Roman"/>
          <w:bCs/>
          <w:sz w:val="24"/>
          <w:szCs w:val="24"/>
        </w:rPr>
        <w:t xml:space="preserve"> результате применения интеллектуальных карт ребёнок учится не только усваивать информацию,</w:t>
      </w:r>
      <w:r w:rsidRPr="0051081A">
        <w:rPr>
          <w:rFonts w:ascii="Times New Roman" w:hAnsi="Times New Roman" w:cs="Times New Roman"/>
          <w:bCs/>
          <w:sz w:val="24"/>
          <w:szCs w:val="24"/>
        </w:rPr>
        <w:t xml:space="preserve"> но и оперативно с ней работать, принимать активное у</w:t>
      </w:r>
      <w:r w:rsidR="00601F45" w:rsidRPr="0051081A">
        <w:rPr>
          <w:rFonts w:ascii="Times New Roman" w:hAnsi="Times New Roman" w:cs="Times New Roman"/>
          <w:bCs/>
          <w:sz w:val="24"/>
          <w:szCs w:val="24"/>
        </w:rPr>
        <w:t>частие в опытах и экспериментах.</w:t>
      </w:r>
    </w:p>
    <w:p w14:paraId="26B7F61A" w14:textId="25BE7E7A" w:rsidR="00466DD0" w:rsidRPr="0051081A" w:rsidRDefault="00230D8A" w:rsidP="00DD72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81A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16F291B1" w14:textId="77777777" w:rsidR="005B69CF" w:rsidRPr="0051081A" w:rsidRDefault="005B69CF" w:rsidP="005B69C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Акименко В.М. Применение интеллектуальных карт в процессе обучения дошкольников // Начальная школа плюс до и после. — 2012. — №7.</w:t>
      </w:r>
    </w:p>
    <w:p w14:paraId="7BA1C8FB" w14:textId="77777777" w:rsidR="005B69CF" w:rsidRPr="0051081A" w:rsidRDefault="005B69CF" w:rsidP="005B69CF">
      <w:pPr>
        <w:pStyle w:val="aa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</w:rPr>
      </w:pPr>
      <w:r w:rsidRPr="0051081A">
        <w:rPr>
          <w:color w:val="000000"/>
        </w:rPr>
        <w:t>Колчина Н.И. Использование ментальных карт в образовательном процессе в детском саду // Дошкольная педагогика. – 2016. — №10.</w:t>
      </w:r>
    </w:p>
    <w:p w14:paraId="1806C565" w14:textId="0CE7376A" w:rsidR="005B69CF" w:rsidRPr="0051081A" w:rsidRDefault="005B69CF" w:rsidP="00955106">
      <w:pPr>
        <w:pStyle w:val="aa"/>
        <w:numPr>
          <w:ilvl w:val="0"/>
          <w:numId w:val="7"/>
        </w:numPr>
        <w:shd w:val="clear" w:color="auto" w:fill="FFFFFF"/>
        <w:spacing w:line="360" w:lineRule="auto"/>
        <w:rPr>
          <w:color w:val="000000"/>
        </w:rPr>
      </w:pPr>
      <w:r w:rsidRPr="0051081A">
        <w:rPr>
          <w:color w:val="000000"/>
        </w:rPr>
        <w:t>Луговская Е.П. Использование современной образовательной технологии </w:t>
      </w:r>
      <w:r w:rsidRPr="0051081A">
        <w:rPr>
          <w:rStyle w:val="ab"/>
          <w:bCs/>
          <w:i w:val="0"/>
          <w:color w:val="000000"/>
        </w:rPr>
        <w:t>«Интеллектуальная карта»</w:t>
      </w:r>
      <w:r w:rsidRPr="0051081A">
        <w:rPr>
          <w:color w:val="000000"/>
        </w:rPr>
        <w:t> в работе с детьми старшего дошкольного возраста // Сборник конспектов образовательной деятельности. — Анапа, 2019.</w:t>
      </w:r>
    </w:p>
    <w:p w14:paraId="709849CA" w14:textId="615DF12B" w:rsidR="00F17599" w:rsidRPr="0051081A" w:rsidRDefault="00F17599" w:rsidP="005B69C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Инклюзивная практика в дошкольном образовании. Под редакцией Т. В. Волосовец, Е. Н. Кутеп</w:t>
      </w:r>
      <w:r w:rsidR="0051081A">
        <w:rPr>
          <w:rFonts w:ascii="Times New Roman" w:hAnsi="Times New Roman" w:cs="Times New Roman"/>
          <w:bCs/>
          <w:sz w:val="24"/>
          <w:szCs w:val="24"/>
        </w:rPr>
        <w:t>овой. М.</w:t>
      </w:r>
      <w:bookmarkStart w:id="0" w:name="_GoBack"/>
      <w:bookmarkEnd w:id="0"/>
      <w:r w:rsidR="00CB5E60" w:rsidRPr="0051081A">
        <w:rPr>
          <w:rFonts w:ascii="Times New Roman" w:hAnsi="Times New Roman" w:cs="Times New Roman"/>
          <w:bCs/>
          <w:sz w:val="24"/>
          <w:szCs w:val="24"/>
        </w:rPr>
        <w:t>; МОЗАИКА-СИНТЕЗ, 2011</w:t>
      </w:r>
    </w:p>
    <w:p w14:paraId="11421836" w14:textId="0A33B26D" w:rsidR="005B69CF" w:rsidRPr="0051081A" w:rsidRDefault="005B69CF" w:rsidP="005B69C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дошкольного образования [Текст]: утвержден приказом Министерства образования и науки</w:t>
      </w:r>
    </w:p>
    <w:p w14:paraId="344D8B3F" w14:textId="06CF87A1" w:rsidR="00F17599" w:rsidRPr="0051081A" w:rsidRDefault="005B69CF" w:rsidP="005B69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bCs/>
          <w:sz w:val="24"/>
          <w:szCs w:val="24"/>
        </w:rPr>
        <w:t>Российской Федерации от 17 октября 2013г., №1155 / Министерство образования и науки Российской Федерации. – Москва: 2013г</w:t>
      </w:r>
      <w:r w:rsidR="00146166" w:rsidRPr="005108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92EA77" w14:textId="3E339F35" w:rsidR="00146166" w:rsidRPr="0051081A" w:rsidRDefault="00146166" w:rsidP="0014616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1A">
        <w:rPr>
          <w:rFonts w:ascii="Times New Roman" w:hAnsi="Times New Roman" w:cs="Times New Roman"/>
          <w:sz w:val="24"/>
          <w:szCs w:val="24"/>
        </w:rPr>
        <w:t>Филичева, Т. Б. Устранение общего недоразвития речи у детей дошкольного возраста: практ. пособи</w:t>
      </w:r>
      <w:r w:rsidR="0051081A">
        <w:rPr>
          <w:rFonts w:ascii="Times New Roman" w:hAnsi="Times New Roman" w:cs="Times New Roman"/>
          <w:sz w:val="24"/>
          <w:szCs w:val="24"/>
        </w:rPr>
        <w:t>е / Т. Б. Филичева, Г. В. Чирки</w:t>
      </w:r>
      <w:r w:rsidRPr="0051081A">
        <w:rPr>
          <w:rFonts w:ascii="Times New Roman" w:hAnsi="Times New Roman" w:cs="Times New Roman"/>
          <w:sz w:val="24"/>
          <w:szCs w:val="24"/>
        </w:rPr>
        <w:t xml:space="preserve"> на. — 5-е изд. — М.: Айрис-пресс, 2008. — 224 с.</w:t>
      </w:r>
    </w:p>
    <w:sectPr w:rsidR="00146166" w:rsidRPr="0051081A" w:rsidSect="00955106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AF0EC" w14:textId="77777777" w:rsidR="00C73B93" w:rsidRDefault="00C73B93" w:rsidP="0004190A">
      <w:pPr>
        <w:spacing w:after="0" w:line="240" w:lineRule="auto"/>
      </w:pPr>
      <w:r>
        <w:separator/>
      </w:r>
    </w:p>
  </w:endnote>
  <w:endnote w:type="continuationSeparator" w:id="0">
    <w:p w14:paraId="17323887" w14:textId="77777777" w:rsidR="00C73B93" w:rsidRDefault="00C73B93" w:rsidP="0004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57136"/>
      <w:docPartObj>
        <w:docPartGallery w:val="Page Numbers (Bottom of Page)"/>
        <w:docPartUnique/>
      </w:docPartObj>
    </w:sdtPr>
    <w:sdtEndPr/>
    <w:sdtContent>
      <w:p w14:paraId="5716C787" w14:textId="7E45F4AC" w:rsidR="00754512" w:rsidRDefault="007545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81A">
          <w:rPr>
            <w:noProof/>
          </w:rPr>
          <w:t>2</w:t>
        </w:r>
        <w:r>
          <w:fldChar w:fldCharType="end"/>
        </w:r>
      </w:p>
    </w:sdtContent>
  </w:sdt>
  <w:p w14:paraId="239F0BC9" w14:textId="77777777" w:rsidR="00754512" w:rsidRDefault="007545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70DB2" w14:textId="77777777" w:rsidR="00C73B93" w:rsidRDefault="00C73B93" w:rsidP="0004190A">
      <w:pPr>
        <w:spacing w:after="0" w:line="240" w:lineRule="auto"/>
      </w:pPr>
      <w:r>
        <w:separator/>
      </w:r>
    </w:p>
  </w:footnote>
  <w:footnote w:type="continuationSeparator" w:id="0">
    <w:p w14:paraId="2F6F29AA" w14:textId="77777777" w:rsidR="00C73B93" w:rsidRDefault="00C73B93" w:rsidP="0004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55A4"/>
    <w:multiLevelType w:val="hybridMultilevel"/>
    <w:tmpl w:val="5548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33C8F"/>
    <w:multiLevelType w:val="hybridMultilevel"/>
    <w:tmpl w:val="140C5C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DCA1DA9"/>
    <w:multiLevelType w:val="hybridMultilevel"/>
    <w:tmpl w:val="B3BE26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C9314A"/>
    <w:multiLevelType w:val="hybridMultilevel"/>
    <w:tmpl w:val="49302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02A68"/>
    <w:multiLevelType w:val="hybridMultilevel"/>
    <w:tmpl w:val="0F105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66C43"/>
    <w:multiLevelType w:val="multilevel"/>
    <w:tmpl w:val="092C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6E53CD"/>
    <w:multiLevelType w:val="hybridMultilevel"/>
    <w:tmpl w:val="3EE4F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C03"/>
    <w:rsid w:val="00021BFF"/>
    <w:rsid w:val="00037610"/>
    <w:rsid w:val="0004190A"/>
    <w:rsid w:val="000954EA"/>
    <w:rsid w:val="000E711D"/>
    <w:rsid w:val="00105DF8"/>
    <w:rsid w:val="00132ABB"/>
    <w:rsid w:val="00146166"/>
    <w:rsid w:val="00151125"/>
    <w:rsid w:val="001700A4"/>
    <w:rsid w:val="00171E23"/>
    <w:rsid w:val="001D04EC"/>
    <w:rsid w:val="001D1B7B"/>
    <w:rsid w:val="00230D8A"/>
    <w:rsid w:val="00240D6A"/>
    <w:rsid w:val="00284195"/>
    <w:rsid w:val="0028592A"/>
    <w:rsid w:val="003861BA"/>
    <w:rsid w:val="00396894"/>
    <w:rsid w:val="003A5100"/>
    <w:rsid w:val="003B7BBE"/>
    <w:rsid w:val="00466DD0"/>
    <w:rsid w:val="00492D05"/>
    <w:rsid w:val="0051081A"/>
    <w:rsid w:val="005435D5"/>
    <w:rsid w:val="00557B4C"/>
    <w:rsid w:val="00560954"/>
    <w:rsid w:val="005A6934"/>
    <w:rsid w:val="005B69CF"/>
    <w:rsid w:val="005F5933"/>
    <w:rsid w:val="00601F45"/>
    <w:rsid w:val="00680782"/>
    <w:rsid w:val="00694D88"/>
    <w:rsid w:val="00697502"/>
    <w:rsid w:val="006A0990"/>
    <w:rsid w:val="006D60C7"/>
    <w:rsid w:val="0073423A"/>
    <w:rsid w:val="00754512"/>
    <w:rsid w:val="007575F5"/>
    <w:rsid w:val="0078115A"/>
    <w:rsid w:val="00781FFE"/>
    <w:rsid w:val="007964B0"/>
    <w:rsid w:val="007C1F9E"/>
    <w:rsid w:val="007C2E3F"/>
    <w:rsid w:val="007C3BF5"/>
    <w:rsid w:val="0084553E"/>
    <w:rsid w:val="00851917"/>
    <w:rsid w:val="00870E4C"/>
    <w:rsid w:val="00955106"/>
    <w:rsid w:val="009C6C03"/>
    <w:rsid w:val="00A02069"/>
    <w:rsid w:val="00A0321D"/>
    <w:rsid w:val="00AD547D"/>
    <w:rsid w:val="00AF3970"/>
    <w:rsid w:val="00B16412"/>
    <w:rsid w:val="00B64645"/>
    <w:rsid w:val="00B90285"/>
    <w:rsid w:val="00B92357"/>
    <w:rsid w:val="00BB0FC4"/>
    <w:rsid w:val="00C04F5F"/>
    <w:rsid w:val="00C30CF1"/>
    <w:rsid w:val="00C73B93"/>
    <w:rsid w:val="00C972C1"/>
    <w:rsid w:val="00C9764D"/>
    <w:rsid w:val="00CB5E60"/>
    <w:rsid w:val="00D1311B"/>
    <w:rsid w:val="00D21E49"/>
    <w:rsid w:val="00D34D32"/>
    <w:rsid w:val="00D5687A"/>
    <w:rsid w:val="00D8697E"/>
    <w:rsid w:val="00D96FDB"/>
    <w:rsid w:val="00DB0AFC"/>
    <w:rsid w:val="00DD72FE"/>
    <w:rsid w:val="00DE526A"/>
    <w:rsid w:val="00E278B3"/>
    <w:rsid w:val="00E63E83"/>
    <w:rsid w:val="00EE4E68"/>
    <w:rsid w:val="00F17599"/>
    <w:rsid w:val="00F56C56"/>
    <w:rsid w:val="00F71103"/>
    <w:rsid w:val="00F87D38"/>
    <w:rsid w:val="00F95E95"/>
    <w:rsid w:val="00FC7FE7"/>
    <w:rsid w:val="00F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30D2"/>
  <w15:docId w15:val="{1E709B54-374A-457A-872D-6DA21541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B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90A"/>
  </w:style>
  <w:style w:type="paragraph" w:styleId="a6">
    <w:name w:val="footer"/>
    <w:basedOn w:val="a"/>
    <w:link w:val="a7"/>
    <w:uiPriority w:val="99"/>
    <w:unhideWhenUsed/>
    <w:rsid w:val="0004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90A"/>
  </w:style>
  <w:style w:type="paragraph" w:customStyle="1" w:styleId="1">
    <w:name w:val="Без интервала1"/>
    <w:uiPriority w:val="1"/>
    <w:qFormat/>
    <w:rsid w:val="005F593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3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23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B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B6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</dc:creator>
  <cp:keywords/>
  <dc:description/>
  <cp:lastModifiedBy>Evil</cp:lastModifiedBy>
  <cp:revision>29</cp:revision>
  <cp:lastPrinted>2021-12-06T13:02:00Z</cp:lastPrinted>
  <dcterms:created xsi:type="dcterms:W3CDTF">2021-12-03T16:13:00Z</dcterms:created>
  <dcterms:modified xsi:type="dcterms:W3CDTF">2022-11-10T05:25:00Z</dcterms:modified>
</cp:coreProperties>
</file>