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FC" w:rsidRDefault="00B74CFC" w:rsidP="002C4E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5137"/>
      </w:tblGrid>
      <w:tr w:rsidR="001818DE" w:rsidRPr="002C4E65" w:rsidTr="00B634FF">
        <w:tc>
          <w:tcPr>
            <w:tcW w:w="10065" w:type="dxa"/>
            <w:gridSpan w:val="2"/>
            <w:shd w:val="clear" w:color="auto" w:fill="auto"/>
          </w:tcPr>
          <w:p w:rsidR="001818DE" w:rsidRPr="002C4E65" w:rsidRDefault="001818DE" w:rsidP="00B634FF">
            <w:pPr>
              <w:pStyle w:val="1"/>
              <w:spacing w:before="0"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6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1818DE" w:rsidRPr="002C4E65" w:rsidTr="00B634FF">
        <w:tc>
          <w:tcPr>
            <w:tcW w:w="4928" w:type="dxa"/>
            <w:shd w:val="clear" w:color="auto" w:fill="auto"/>
          </w:tcPr>
          <w:p w:rsidR="001818DE" w:rsidRPr="002C4E65" w:rsidRDefault="001818DE" w:rsidP="00B634FF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автора полностью</w:t>
            </w:r>
          </w:p>
        </w:tc>
        <w:tc>
          <w:tcPr>
            <w:tcW w:w="5137" w:type="dxa"/>
            <w:shd w:val="clear" w:color="auto" w:fill="auto"/>
          </w:tcPr>
          <w:p w:rsidR="001818DE" w:rsidRPr="002C4E65" w:rsidRDefault="001818DE" w:rsidP="00B634FF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Лешукова</w:t>
            </w:r>
            <w:proofErr w:type="spellEnd"/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1818DE" w:rsidRPr="002C4E65" w:rsidTr="00B634FF">
        <w:tc>
          <w:tcPr>
            <w:tcW w:w="4928" w:type="dxa"/>
            <w:shd w:val="clear" w:color="auto" w:fill="auto"/>
          </w:tcPr>
          <w:p w:rsidR="001818DE" w:rsidRPr="002C4E65" w:rsidRDefault="001818DE" w:rsidP="00B634FF">
            <w:pPr>
              <w:spacing w:after="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137" w:type="dxa"/>
            <w:shd w:val="clear" w:color="auto" w:fill="auto"/>
          </w:tcPr>
          <w:p w:rsidR="001818DE" w:rsidRPr="002C4E65" w:rsidRDefault="001818DE" w:rsidP="00B634FF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1818DE" w:rsidRPr="002C4E65" w:rsidTr="00B634FF">
        <w:tc>
          <w:tcPr>
            <w:tcW w:w="4928" w:type="dxa"/>
            <w:shd w:val="clear" w:color="auto" w:fill="auto"/>
          </w:tcPr>
          <w:p w:rsidR="001818DE" w:rsidRPr="002C4E65" w:rsidRDefault="001818DE" w:rsidP="00B634FF">
            <w:pPr>
              <w:spacing w:after="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137" w:type="dxa"/>
            <w:shd w:val="clear" w:color="auto" w:fill="auto"/>
          </w:tcPr>
          <w:p w:rsidR="001818DE" w:rsidRPr="002C4E65" w:rsidRDefault="001818DE" w:rsidP="00B634FF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1818DE" w:rsidRPr="002C4E65" w:rsidTr="00B634FF">
        <w:tc>
          <w:tcPr>
            <w:tcW w:w="4928" w:type="dxa"/>
            <w:shd w:val="clear" w:color="auto" w:fill="auto"/>
          </w:tcPr>
          <w:p w:rsidR="001818DE" w:rsidRPr="002C4E65" w:rsidRDefault="001818DE" w:rsidP="00B634FF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(наименование ОО в соответствии с Уставом)</w:t>
            </w:r>
          </w:p>
        </w:tc>
        <w:tc>
          <w:tcPr>
            <w:tcW w:w="5137" w:type="dxa"/>
            <w:shd w:val="clear" w:color="auto" w:fill="auto"/>
          </w:tcPr>
          <w:p w:rsidR="001818DE" w:rsidRPr="002C4E65" w:rsidRDefault="001818DE" w:rsidP="00B6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«Октябрьская средняя общеобразовательная школа №2»</w:t>
            </w:r>
          </w:p>
        </w:tc>
      </w:tr>
      <w:tr w:rsidR="001818DE" w:rsidRPr="002C4E65" w:rsidTr="00B634FF">
        <w:tc>
          <w:tcPr>
            <w:tcW w:w="4928" w:type="dxa"/>
            <w:shd w:val="clear" w:color="auto" w:fill="auto"/>
          </w:tcPr>
          <w:p w:rsidR="001818DE" w:rsidRPr="002C4E65" w:rsidRDefault="001818DE" w:rsidP="00B634FF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37" w:type="dxa"/>
            <w:shd w:val="clear" w:color="auto" w:fill="auto"/>
          </w:tcPr>
          <w:p w:rsidR="001818DE" w:rsidRPr="002C4E65" w:rsidRDefault="001818DE" w:rsidP="00B634FF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18DE" w:rsidRPr="002C4E65" w:rsidTr="00B634FF">
        <w:tc>
          <w:tcPr>
            <w:tcW w:w="4928" w:type="dxa"/>
            <w:shd w:val="clear" w:color="auto" w:fill="auto"/>
          </w:tcPr>
          <w:p w:rsidR="001818DE" w:rsidRPr="002C4E65" w:rsidRDefault="001818DE" w:rsidP="00B634FF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37" w:type="dxa"/>
            <w:shd w:val="clear" w:color="auto" w:fill="auto"/>
          </w:tcPr>
          <w:p w:rsidR="001818DE" w:rsidRPr="002C4E65" w:rsidRDefault="001818DE" w:rsidP="001818DE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E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C4E65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задач при подготовке к ОГЭ по математике в 9 классе</w:t>
            </w:r>
            <w:r w:rsidRPr="002C4E65">
              <w:rPr>
                <w:rFonts w:ascii="Times New Roman" w:hAnsi="Times New Roman"/>
                <w:sz w:val="24"/>
                <w:szCs w:val="24"/>
              </w:rPr>
              <w:t xml:space="preserve">»        </w:t>
            </w:r>
          </w:p>
        </w:tc>
      </w:tr>
      <w:tr w:rsidR="001818DE" w:rsidRPr="002C4E65" w:rsidTr="00B634FF">
        <w:tc>
          <w:tcPr>
            <w:tcW w:w="4928" w:type="dxa"/>
            <w:shd w:val="clear" w:color="auto" w:fill="auto"/>
          </w:tcPr>
          <w:p w:rsidR="001818DE" w:rsidRPr="002C4E65" w:rsidRDefault="001818DE" w:rsidP="00B634FF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37" w:type="dxa"/>
            <w:shd w:val="clear" w:color="auto" w:fill="auto"/>
          </w:tcPr>
          <w:p w:rsidR="001818DE" w:rsidRPr="002C4E65" w:rsidRDefault="001818DE" w:rsidP="00B634FF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1818DE" w:rsidRPr="002C4E65" w:rsidTr="00B634FF">
        <w:tc>
          <w:tcPr>
            <w:tcW w:w="4928" w:type="dxa"/>
            <w:shd w:val="clear" w:color="auto" w:fill="auto"/>
          </w:tcPr>
          <w:p w:rsidR="001818DE" w:rsidRPr="002C4E65" w:rsidRDefault="001818DE" w:rsidP="00B634FF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137" w:type="dxa"/>
            <w:shd w:val="clear" w:color="auto" w:fill="auto"/>
          </w:tcPr>
          <w:p w:rsidR="001818DE" w:rsidRPr="002C4E65" w:rsidRDefault="001818DE" w:rsidP="00B634FF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</w:t>
            </w:r>
            <w:r w:rsidRPr="002C4E6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2C4E65">
              <w:rPr>
                <w:rFonts w:ascii="Times New Roman" w:hAnsi="Times New Roman" w:cs="Times New Roman"/>
                <w:sz w:val="24"/>
                <w:szCs w:val="24"/>
              </w:rPr>
              <w:t>Г.Мерзляк, В.Б.Полонский, М.С.Якир</w:t>
            </w:r>
          </w:p>
        </w:tc>
      </w:tr>
      <w:tr w:rsidR="001818DE" w:rsidRPr="002C4E65" w:rsidTr="00B634FF">
        <w:tc>
          <w:tcPr>
            <w:tcW w:w="4928" w:type="dxa"/>
            <w:shd w:val="clear" w:color="auto" w:fill="auto"/>
          </w:tcPr>
          <w:p w:rsidR="001818DE" w:rsidRPr="002C4E65" w:rsidRDefault="001818DE" w:rsidP="00B634FF">
            <w:pPr>
              <w:keepNext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5137" w:type="dxa"/>
            <w:shd w:val="clear" w:color="auto" w:fill="auto"/>
          </w:tcPr>
          <w:p w:rsidR="001818DE" w:rsidRPr="002C4E65" w:rsidRDefault="001818DE" w:rsidP="001818D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4E65">
              <w:rPr>
                <w:rFonts w:ascii="Times New Roman" w:hAnsi="Times New Roman"/>
                <w:sz w:val="24"/>
                <w:szCs w:val="24"/>
              </w:rPr>
              <w:t>формировать умение решать практико-ориентированные задачи, развивать исследовательскую и познавательную деятельность учащихся.</w:t>
            </w:r>
          </w:p>
        </w:tc>
      </w:tr>
      <w:tr w:rsidR="001818DE" w:rsidRPr="002C4E65" w:rsidTr="00B634FF">
        <w:trPr>
          <w:trHeight w:val="295"/>
        </w:trPr>
        <w:tc>
          <w:tcPr>
            <w:tcW w:w="4928" w:type="dxa"/>
            <w:shd w:val="clear" w:color="auto" w:fill="auto"/>
          </w:tcPr>
          <w:p w:rsidR="001818DE" w:rsidRPr="002C4E65" w:rsidRDefault="001818DE" w:rsidP="00B634FF">
            <w:pPr>
              <w:keepNext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5137" w:type="dxa"/>
            <w:shd w:val="clear" w:color="auto" w:fill="auto"/>
          </w:tcPr>
          <w:p w:rsidR="001818DE" w:rsidRPr="002C4E65" w:rsidRDefault="001818DE" w:rsidP="001818D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E65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2C4E65">
              <w:rPr>
                <w:rFonts w:ascii="Times New Roman" w:hAnsi="Times New Roman"/>
                <w:sz w:val="24"/>
                <w:szCs w:val="24"/>
              </w:rPr>
              <w:t xml:space="preserve"> Закрепить, систематизировать знания, умения и навыки решения практико-ориентированных задач. Актуализировать опорные знания решения задач из открытого банка ОГЭ.</w:t>
            </w:r>
          </w:p>
          <w:p w:rsidR="001818DE" w:rsidRPr="002C4E65" w:rsidRDefault="001818DE" w:rsidP="001818DE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4E6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C4E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C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умения в применении знаний в конкретной ситуации; логическое мышление, умение работать в проблемной ситуации; умение обобщать, конкретизировать, правильно излагать мысли; развивать  самостоятельную деятельность учащихся.</w:t>
            </w:r>
          </w:p>
          <w:p w:rsidR="001818DE" w:rsidRPr="002C4E65" w:rsidRDefault="001818DE" w:rsidP="001818DE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2C4E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4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4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Интерес к предмету через содержание учебного материала; умение работать в коллективе и в паре, взаимопомощь, культуру общения, умение применять преемственность в изучении отдельных тем; воспитывать настойчивость в достижении цели, умение не растеряться в проблемных ситуациях.</w:t>
            </w:r>
          </w:p>
        </w:tc>
      </w:tr>
      <w:tr w:rsidR="001818DE" w:rsidRPr="002C4E65" w:rsidTr="00B634FF">
        <w:tc>
          <w:tcPr>
            <w:tcW w:w="4928" w:type="dxa"/>
            <w:shd w:val="clear" w:color="auto" w:fill="auto"/>
          </w:tcPr>
          <w:p w:rsidR="001818DE" w:rsidRPr="002C4E65" w:rsidRDefault="001818DE" w:rsidP="00B634FF">
            <w:pPr>
              <w:keepNext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уроку (при наличии)</w:t>
            </w:r>
          </w:p>
        </w:tc>
        <w:tc>
          <w:tcPr>
            <w:tcW w:w="5137" w:type="dxa"/>
            <w:shd w:val="clear" w:color="auto" w:fill="auto"/>
          </w:tcPr>
          <w:p w:rsidR="001818DE" w:rsidRPr="002C4E65" w:rsidRDefault="001818DE" w:rsidP="00B634FF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экран, ПК, карточки</w:t>
            </w:r>
          </w:p>
        </w:tc>
      </w:tr>
      <w:tr w:rsidR="001818DE" w:rsidRPr="002C4E65" w:rsidTr="00B634FF">
        <w:tc>
          <w:tcPr>
            <w:tcW w:w="4928" w:type="dxa"/>
            <w:shd w:val="clear" w:color="auto" w:fill="auto"/>
          </w:tcPr>
          <w:p w:rsidR="001818DE" w:rsidRPr="002C4E65" w:rsidRDefault="001818DE" w:rsidP="00B634FF">
            <w:pPr>
              <w:keepNext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кабинета и доски (при наличии)</w:t>
            </w:r>
          </w:p>
        </w:tc>
        <w:tc>
          <w:tcPr>
            <w:tcW w:w="5137" w:type="dxa"/>
            <w:shd w:val="clear" w:color="auto" w:fill="auto"/>
          </w:tcPr>
          <w:p w:rsidR="001818DE" w:rsidRPr="002C4E65" w:rsidRDefault="001818DE" w:rsidP="00B634FF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доски по ходу проведения урока.</w:t>
            </w:r>
          </w:p>
        </w:tc>
      </w:tr>
      <w:tr w:rsidR="001818DE" w:rsidRPr="002C4E65" w:rsidTr="00B634FF">
        <w:tc>
          <w:tcPr>
            <w:tcW w:w="4928" w:type="dxa"/>
            <w:shd w:val="clear" w:color="auto" w:fill="auto"/>
          </w:tcPr>
          <w:p w:rsidR="001818DE" w:rsidRPr="002C4E65" w:rsidRDefault="001818DE" w:rsidP="00B634FF">
            <w:pPr>
              <w:keepNext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технологии</w:t>
            </w:r>
          </w:p>
        </w:tc>
        <w:tc>
          <w:tcPr>
            <w:tcW w:w="5137" w:type="dxa"/>
            <w:shd w:val="clear" w:color="auto" w:fill="auto"/>
          </w:tcPr>
          <w:p w:rsidR="001818DE" w:rsidRPr="002C4E65" w:rsidRDefault="001818DE" w:rsidP="001818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личностно-ориентированное обучение, метод сотрудничества, проблемное обучение, </w:t>
            </w:r>
            <w:proofErr w:type="spellStart"/>
            <w:proofErr w:type="gramStart"/>
            <w:r w:rsidRPr="002C4E65">
              <w:rPr>
                <w:rFonts w:ascii="Times New Roman" w:eastAsia="Calibri" w:hAnsi="Times New Roman" w:cs="Times New Roman"/>
                <w:sz w:val="24"/>
                <w:szCs w:val="24"/>
              </w:rPr>
              <w:t>ИК-технологии</w:t>
            </w:r>
            <w:proofErr w:type="spellEnd"/>
            <w:proofErr w:type="gramEnd"/>
            <w:r w:rsidRPr="002C4E65">
              <w:rPr>
                <w:rFonts w:ascii="Times New Roman" w:eastAsia="Calibri" w:hAnsi="Times New Roman" w:cs="Times New Roman"/>
                <w:sz w:val="24"/>
                <w:szCs w:val="24"/>
              </w:rPr>
              <w:t>, исследовательский метод, дискуссионный метод.</w:t>
            </w:r>
          </w:p>
        </w:tc>
      </w:tr>
      <w:tr w:rsidR="001818DE" w:rsidRPr="002C4E65" w:rsidTr="00B634FF">
        <w:tc>
          <w:tcPr>
            <w:tcW w:w="4928" w:type="dxa"/>
            <w:shd w:val="clear" w:color="auto" w:fill="auto"/>
          </w:tcPr>
          <w:p w:rsidR="001818DE" w:rsidRPr="002C4E65" w:rsidRDefault="001818DE" w:rsidP="00B634FF">
            <w:pPr>
              <w:keepNext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деятельности</w:t>
            </w:r>
          </w:p>
        </w:tc>
        <w:tc>
          <w:tcPr>
            <w:tcW w:w="5137" w:type="dxa"/>
            <w:shd w:val="clear" w:color="auto" w:fill="auto"/>
          </w:tcPr>
          <w:p w:rsidR="001818DE" w:rsidRPr="002C4E65" w:rsidRDefault="001818DE" w:rsidP="001818D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4E65">
              <w:rPr>
                <w:rFonts w:ascii="Times New Roman" w:hAnsi="Times New Roman"/>
                <w:sz w:val="24"/>
                <w:szCs w:val="24"/>
              </w:rPr>
              <w:t>Урок – консультация по математике</w:t>
            </w:r>
            <w:proofErr w:type="gramStart"/>
            <w:r w:rsidRPr="002C4E6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C4E65">
              <w:rPr>
                <w:rFonts w:ascii="Times New Roman" w:eastAsia="Calibri" w:hAnsi="Times New Roman"/>
                <w:sz w:val="24"/>
                <w:szCs w:val="24"/>
              </w:rPr>
              <w:t xml:space="preserve"> групповая, индивидуальная</w:t>
            </w:r>
          </w:p>
        </w:tc>
      </w:tr>
    </w:tbl>
    <w:p w:rsidR="00E04EFF" w:rsidRPr="002C4E65" w:rsidRDefault="00E04EFF" w:rsidP="001818DE">
      <w:pPr>
        <w:pStyle w:val="11"/>
        <w:jc w:val="both"/>
        <w:rPr>
          <w:rFonts w:ascii="Times New Roman" w:eastAsia="Calibri" w:hAnsi="Times New Roman"/>
          <w:sz w:val="24"/>
          <w:szCs w:val="24"/>
        </w:rPr>
      </w:pPr>
    </w:p>
    <w:p w:rsidR="00E04EFF" w:rsidRPr="002C4E65" w:rsidRDefault="00E04EFF" w:rsidP="00E96B62">
      <w:pPr>
        <w:pStyle w:val="a3"/>
        <w:spacing w:before="120" w:beforeAutospacing="0" w:after="0" w:afterAutospacing="0"/>
      </w:pPr>
      <w:r w:rsidRPr="002C4E65">
        <w:rPr>
          <w:b/>
        </w:rPr>
        <w:lastRenderedPageBreak/>
        <w:t>Решаемые учебные проблемы:</w:t>
      </w:r>
      <w:r w:rsidRPr="002C4E65">
        <w:t xml:space="preserve"> Решение практико-ориентированных задач  № 1-5 из КИМОВ ОГЭ 2023г.</w:t>
      </w:r>
    </w:p>
    <w:p w:rsidR="00E04EFF" w:rsidRPr="002C4E65" w:rsidRDefault="00E04EFF" w:rsidP="00E9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65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Pr="002C4E65">
        <w:rPr>
          <w:rFonts w:ascii="Times New Roman" w:hAnsi="Times New Roman" w:cs="Times New Roman"/>
          <w:sz w:val="24"/>
          <w:szCs w:val="24"/>
        </w:rPr>
        <w:t>: способность к самооценке на основе критерия успешности учебной деятельности, мотивация учебной деятельности</w:t>
      </w:r>
    </w:p>
    <w:p w:rsidR="00E04EFF" w:rsidRPr="002C4E65" w:rsidRDefault="00E04EFF" w:rsidP="00E9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65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2C4E65">
        <w:rPr>
          <w:rFonts w:ascii="Times New Roman" w:hAnsi="Times New Roman" w:cs="Times New Roman"/>
          <w:sz w:val="24"/>
          <w:szCs w:val="24"/>
        </w:rPr>
        <w:t>: оценивать результаты деятельности (своей – чужой), анализировать собственную работу, планировать свое действие в соответствии с поставленной задачей, определять цель учебной деятельности (этапа) в сотрудничестве с учителем,  контролировать и оценивать процесс и результаты деятельности.</w:t>
      </w:r>
    </w:p>
    <w:p w:rsidR="00E04EFF" w:rsidRPr="002C4E65" w:rsidRDefault="00E04EFF" w:rsidP="00E9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65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2C4E65">
        <w:rPr>
          <w:rFonts w:ascii="Times New Roman" w:hAnsi="Times New Roman" w:cs="Times New Roman"/>
          <w:sz w:val="24"/>
          <w:szCs w:val="24"/>
        </w:rPr>
        <w:t>:  слушать собеседника, формулировать собственное мнение и позицию, с точностью и достаточной полнотой выражать свои мысли.</w:t>
      </w:r>
    </w:p>
    <w:p w:rsidR="00E04EFF" w:rsidRPr="002C4E65" w:rsidRDefault="00E04EFF" w:rsidP="00E9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65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2C4E65">
        <w:rPr>
          <w:rFonts w:ascii="Times New Roman" w:hAnsi="Times New Roman" w:cs="Times New Roman"/>
          <w:sz w:val="24"/>
          <w:szCs w:val="24"/>
        </w:rPr>
        <w:t> систематизировать материал, полученный при изучении темы</w:t>
      </w:r>
      <w:proofErr w:type="gramStart"/>
      <w:r w:rsidRPr="002C4E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4E65">
        <w:rPr>
          <w:rFonts w:ascii="Times New Roman" w:hAnsi="Times New Roman" w:cs="Times New Roman"/>
          <w:sz w:val="24"/>
          <w:szCs w:val="24"/>
        </w:rPr>
        <w:t xml:space="preserve"> ориентироваться в учебнике, находить нужную информацию, уметь составлять алгоритмы деятельности при решении проблемы.</w:t>
      </w:r>
    </w:p>
    <w:p w:rsidR="00E04EFF" w:rsidRPr="007637A7" w:rsidRDefault="00E04EFF" w:rsidP="00E96B62">
      <w:pPr>
        <w:pStyle w:val="a3"/>
        <w:spacing w:before="120" w:beforeAutospacing="0" w:after="0" w:afterAutospacing="0"/>
      </w:pPr>
    </w:p>
    <w:p w:rsidR="00E04EFF" w:rsidRDefault="00E04EFF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55"/>
        <w:gridCol w:w="4395"/>
        <w:gridCol w:w="2126"/>
        <w:gridCol w:w="2551"/>
      </w:tblGrid>
      <w:tr w:rsidR="00B74CFC" w:rsidRPr="00B74CFC" w:rsidTr="00B634FF">
        <w:tc>
          <w:tcPr>
            <w:tcW w:w="1355" w:type="dxa"/>
          </w:tcPr>
          <w:p w:rsidR="00B74CFC" w:rsidRPr="00B74CFC" w:rsidRDefault="00B74CFC" w:rsidP="00B634FF">
            <w:pPr>
              <w:spacing w:after="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Этапы урока</w:t>
            </w:r>
          </w:p>
        </w:tc>
        <w:tc>
          <w:tcPr>
            <w:tcW w:w="4395" w:type="dxa"/>
          </w:tcPr>
          <w:p w:rsidR="00B74CFC" w:rsidRPr="00B74CFC" w:rsidRDefault="00B74CFC" w:rsidP="00B634FF">
            <w:pPr>
              <w:spacing w:after="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Деятельность учителя</w:t>
            </w:r>
          </w:p>
        </w:tc>
        <w:tc>
          <w:tcPr>
            <w:tcW w:w="2126" w:type="dxa"/>
          </w:tcPr>
          <w:p w:rsidR="00B74CFC" w:rsidRPr="00B74CFC" w:rsidRDefault="00B74CFC" w:rsidP="00B634FF">
            <w:pPr>
              <w:spacing w:after="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Деятельность </w:t>
            </w:r>
            <w:proofErr w:type="gramStart"/>
            <w:r w:rsidRPr="00B74CFC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B74CFC" w:rsidRPr="00B74CFC" w:rsidRDefault="00B74CFC" w:rsidP="00B634FF">
            <w:pPr>
              <w:spacing w:after="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Формируемые УУД</w:t>
            </w:r>
          </w:p>
        </w:tc>
      </w:tr>
      <w:tr w:rsidR="00B74CFC" w:rsidRPr="00B74CFC" w:rsidTr="00B634FF">
        <w:tc>
          <w:tcPr>
            <w:tcW w:w="1355" w:type="dxa"/>
          </w:tcPr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I.Организа</w:t>
            </w:r>
            <w:proofErr w:type="spellEnd"/>
          </w:p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ционный</w:t>
            </w:r>
            <w:proofErr w:type="spellEnd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момент.</w:t>
            </w:r>
          </w:p>
        </w:tc>
        <w:tc>
          <w:tcPr>
            <w:tcW w:w="4395" w:type="dxa"/>
          </w:tcPr>
          <w:p w:rsidR="00B74CFC" w:rsidRPr="00B74CFC" w:rsidRDefault="00B74CFC" w:rsidP="00B634F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 Учитель приветствует учащихся.</w:t>
            </w:r>
          </w:p>
          <w:p w:rsidR="00B74CFC" w:rsidRPr="00B74CFC" w:rsidRDefault="00B74CFC" w:rsidP="00B634F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- Ребята, скажите,  какая цель стоит перед вами – 9-тиклассниками</w:t>
            </w:r>
            <w:r w:rsidRPr="00B74CFC">
              <w:rPr>
                <w:rFonts w:ascii="Times New Roman" w:hAnsi="Times New Roman" w:cs="Times New Roman"/>
                <w:sz w:val="20"/>
                <w:szCs w:val="20"/>
              </w:rPr>
              <w:t>? Какая задача?</w:t>
            </w:r>
          </w:p>
          <w:p w:rsidR="00B74CFC" w:rsidRPr="00B74CFC" w:rsidRDefault="00B74CFC" w:rsidP="00B634F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И не случайно тема сегодняшнего урока: «</w:t>
            </w:r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практико-ориентированных задач при подготовке  к ГИА по математике в 9 </w:t>
            </w:r>
            <w:proofErr w:type="spellStart"/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74CFC" w:rsidRPr="00B74CFC" w:rsidRDefault="00B74CFC" w:rsidP="00B634F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Какая будет цель нашего урока? </w:t>
            </w:r>
          </w:p>
          <w:p w:rsidR="00B74CFC" w:rsidRPr="00B74CFC" w:rsidRDefault="00B74CFC" w:rsidP="00B634FF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данном уроке вы должны показать умения:</w:t>
            </w:r>
          </w:p>
          <w:p w:rsidR="00B74CFC" w:rsidRPr="00B74CFC" w:rsidRDefault="00B74CFC" w:rsidP="00B634FF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моделировать реальные ситуации на языке алгебры;</w:t>
            </w:r>
          </w:p>
          <w:p w:rsidR="00B74CFC" w:rsidRPr="00B74CFC" w:rsidRDefault="00B74CFC" w:rsidP="00B634FF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анализировать реальные числовые данные;</w:t>
            </w:r>
          </w:p>
          <w:p w:rsidR="00B74CFC" w:rsidRPr="00B74CFC" w:rsidRDefault="00B74CFC" w:rsidP="00B634FF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осуществлять практические расчеты по формулам;</w:t>
            </w:r>
          </w:p>
          <w:p w:rsidR="00B74CFC" w:rsidRPr="00B74CFC" w:rsidRDefault="00B74CFC" w:rsidP="00B634FF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пользоваться оценкой и прикидкой при практических расчетах;</w:t>
            </w:r>
          </w:p>
          <w:p w:rsidR="00B74CFC" w:rsidRPr="00B74CFC" w:rsidRDefault="00B74CFC" w:rsidP="00B634FF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извлекать информацию, представленную в таблицах, на диаграммах, графиках.</w:t>
            </w: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Ответы </w:t>
            </w:r>
            <w:proofErr w:type="gramStart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Формулируют цель работы на уроке: «Продолжить работу  по подготовке к ОГЭ»</w:t>
            </w:r>
          </w:p>
        </w:tc>
        <w:tc>
          <w:tcPr>
            <w:tcW w:w="2551" w:type="dxa"/>
          </w:tcPr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личностные</w:t>
            </w: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: самоопределение (мотивация учения),</w:t>
            </w:r>
            <w:r w:rsidRPr="00B74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</w:t>
            </w:r>
          </w:p>
        </w:tc>
      </w:tr>
      <w:tr w:rsidR="00B74CFC" w:rsidRPr="00B74CFC" w:rsidTr="00B634FF">
        <w:trPr>
          <w:trHeight w:val="1554"/>
        </w:trPr>
        <w:tc>
          <w:tcPr>
            <w:tcW w:w="1355" w:type="dxa"/>
          </w:tcPr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II.  </w:t>
            </w:r>
            <w:r w:rsidRPr="00B74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Применение знаний и умений при решении задач</w:t>
            </w:r>
          </w:p>
        </w:tc>
        <w:tc>
          <w:tcPr>
            <w:tcW w:w="4395" w:type="dxa"/>
          </w:tcPr>
          <w:p w:rsidR="00B74CFC" w:rsidRPr="00B74CFC" w:rsidRDefault="00B74CFC" w:rsidP="00B6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74CFC">
              <w:rPr>
                <w:rFonts w:ascii="Times New Roman" w:hAnsi="Times New Roman" w:cs="Times New Roman"/>
                <w:sz w:val="20"/>
                <w:szCs w:val="20"/>
              </w:rPr>
              <w:t xml:space="preserve">Сегодня у нас необычное занятие. Нам предстоит поработать в фирмах. Возможно, мы не решим глобальных государственных проблем, но </w:t>
            </w:r>
            <w:proofErr w:type="gramStart"/>
            <w:r w:rsidRPr="00B74CFC">
              <w:rPr>
                <w:rFonts w:ascii="Times New Roman" w:hAnsi="Times New Roman" w:cs="Times New Roman"/>
                <w:sz w:val="20"/>
                <w:szCs w:val="20"/>
              </w:rPr>
              <w:t>начнем с малого и шаг за шагом</w:t>
            </w:r>
            <w:proofErr w:type="gramEnd"/>
            <w:r w:rsidRPr="00B74CFC">
              <w:rPr>
                <w:rFonts w:ascii="Times New Roman" w:hAnsi="Times New Roman" w:cs="Times New Roman"/>
                <w:sz w:val="20"/>
                <w:szCs w:val="20"/>
              </w:rPr>
              <w:t xml:space="preserve"> будем продвигаться к будущему. У нас будут 3 фирмы заниматься  проектом. На ваших столах лежат  карточки с </w:t>
            </w:r>
            <w:proofErr w:type="gramStart"/>
            <w:r w:rsidRPr="00B74CFC">
              <w:rPr>
                <w:rFonts w:ascii="Times New Roman" w:hAnsi="Times New Roman" w:cs="Times New Roman"/>
                <w:sz w:val="20"/>
                <w:szCs w:val="20"/>
              </w:rPr>
              <w:t>заданиями</w:t>
            </w:r>
            <w:proofErr w:type="gramEnd"/>
            <w:r w:rsidRPr="00B74CFC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необходимо выполнить для реализации данного проекта. Но вначале нужно выбрать</w:t>
            </w:r>
            <w:proofErr w:type="gramStart"/>
            <w:r w:rsidRPr="00B74CF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4CFC">
              <w:rPr>
                <w:rFonts w:ascii="Times New Roman" w:hAnsi="Times New Roman" w:cs="Times New Roman"/>
                <w:sz w:val="20"/>
                <w:szCs w:val="20"/>
              </w:rPr>
              <w:t xml:space="preserve"> кто будет отвечать за реализацию проекта. В любой фирме есть - </w:t>
            </w:r>
            <w:proofErr w:type="spellStart"/>
            <w:r w:rsidRPr="00B74CFC">
              <w:rPr>
                <w:rFonts w:ascii="Times New Roman" w:hAnsi="Times New Roman" w:cs="Times New Roman"/>
                <w:sz w:val="20"/>
                <w:szCs w:val="20"/>
              </w:rPr>
              <w:t>Проджек</w:t>
            </w:r>
            <w:proofErr w:type="gramStart"/>
            <w:r w:rsidRPr="00B74C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74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74CFC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менеджер.</w:t>
            </w:r>
          </w:p>
          <w:p w:rsidR="00B74CFC" w:rsidRPr="00B74CFC" w:rsidRDefault="00B74CFC" w:rsidP="00B634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4C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Над созданием любого проекта — будь то компьютерная игра, приложение для телефона, </w:t>
            </w:r>
            <w:proofErr w:type="spellStart"/>
            <w:r w:rsidRPr="00B74C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онлайн-школа</w:t>
            </w:r>
            <w:proofErr w:type="spellEnd"/>
            <w:r w:rsidRPr="00B74C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или что-то другое — трудится целая команда людей. В ней каждый сотрудник хорошо знает своё дело и отвечает только за свои результаты. А главный человек в команде — это </w:t>
            </w:r>
            <w:proofErr w:type="spellStart"/>
            <w:r w:rsidRPr="00B74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проджект-менеджер</w:t>
            </w:r>
            <w:proofErr w:type="spellEnd"/>
            <w:r w:rsidRPr="00B74C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он же менеджер проекта, который отвечает за реализацию любых </w:t>
            </w:r>
            <w:r w:rsidRPr="00B74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проектов</w:t>
            </w:r>
            <w:r w:rsidRPr="00B74C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которые </w:t>
            </w:r>
            <w:r w:rsidRPr="00B74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люди </w:t>
            </w:r>
            <w:r w:rsidRPr="00B74C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делают сообща.</w:t>
            </w:r>
          </w:p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Каждой фирме выдан пакет с проектом.  (Приложение 1)</w:t>
            </w:r>
          </w:p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Внимательно прочитайте условие задачи, не упустив важные факты и суть поставленного вопроса. </w:t>
            </w:r>
          </w:p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В конце от каждой фирмы выходит «</w:t>
            </w:r>
            <w:proofErr w:type="spellStart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Проджек</w:t>
            </w:r>
            <w:proofErr w:type="gramStart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spellEnd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менеджер»  и рассказывает о реализации проекта.</w:t>
            </w:r>
          </w:p>
          <w:p w:rsidR="00B74CFC" w:rsidRPr="00B74CFC" w:rsidRDefault="00B74CFC" w:rsidP="00B634F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ВАЖНО! </w:t>
            </w:r>
          </w:p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При выполнении таких заданий очень важно внимательно прочитать условие, не упустив важные факты и суть поставленного вопроса.</w:t>
            </w:r>
          </w:p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При решении заданий можно пользоваться учебником «Геометрия 9 класс».</w:t>
            </w:r>
          </w:p>
        </w:tc>
        <w:tc>
          <w:tcPr>
            <w:tcW w:w="2126" w:type="dxa"/>
          </w:tcPr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Класс делится на 3 группы. Каждая группа </w:t>
            </w:r>
            <w:proofErr w:type="gramStart"/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–э</w:t>
            </w:r>
            <w:proofErr w:type="gramEnd"/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то «Фирма», которая занимается реализацией проекта. В каждой «Фирме» требуется выбрать </w:t>
            </w:r>
            <w:proofErr w:type="spellStart"/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проджект</w:t>
            </w:r>
            <w:proofErr w:type="spellEnd"/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–м</w:t>
            </w:r>
            <w:proofErr w:type="gramEnd"/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енеджера, который в конце урока должен выступить с проектом. </w:t>
            </w:r>
          </w:p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Обучающиеся моделируют реальные ситуации на языке алгебры;</w:t>
            </w:r>
          </w:p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анализируют реальные числовые данные;</w:t>
            </w:r>
          </w:p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осуществляют практические расчеты по формулам;</w:t>
            </w:r>
          </w:p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используют оценку и прикидку при практических расчетах;</w:t>
            </w:r>
          </w:p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извлекают информацию, представленную в таблицах, на диаграммах, графиках.</w:t>
            </w:r>
          </w:p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Обсуждают задание, решают, корректируют ошибки.</w:t>
            </w:r>
          </w:p>
        </w:tc>
        <w:tc>
          <w:tcPr>
            <w:tcW w:w="2551" w:type="dxa"/>
          </w:tcPr>
          <w:p w:rsidR="00B74CFC" w:rsidRPr="00B74CFC" w:rsidRDefault="00B74CFC" w:rsidP="00B634FF">
            <w:pPr>
              <w:shd w:val="clear" w:color="auto" w:fill="FFFFFF"/>
              <w:spacing w:after="12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lastRenderedPageBreak/>
              <w:t>Познавательные:</w:t>
            </w:r>
          </w:p>
          <w:p w:rsidR="00B74CFC" w:rsidRPr="00B74CFC" w:rsidRDefault="00B74CFC" w:rsidP="00B634FF">
            <w:pPr>
              <w:shd w:val="clear" w:color="auto" w:fill="FFFFFF"/>
              <w:spacing w:after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анализ, сравнение, построение речевого высказывания;</w:t>
            </w:r>
          </w:p>
          <w:p w:rsidR="00B74CFC" w:rsidRPr="00B74CFC" w:rsidRDefault="00B74CFC" w:rsidP="00B634FF">
            <w:pPr>
              <w:shd w:val="clear" w:color="auto" w:fill="FFFFFF"/>
              <w:spacing w:after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-знаково-символическое моделирование;</w:t>
            </w:r>
          </w:p>
          <w:p w:rsidR="00B74CFC" w:rsidRPr="00B74CFC" w:rsidRDefault="00B74CFC" w:rsidP="00B634FF">
            <w:pPr>
              <w:shd w:val="clear" w:color="auto" w:fill="FFFFFF"/>
              <w:spacing w:after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-самостоятельное создание способов решения проблем творческого и поискового характера.</w:t>
            </w:r>
          </w:p>
          <w:p w:rsidR="00B74CFC" w:rsidRPr="00B74CFC" w:rsidRDefault="00B74CFC" w:rsidP="00B634FF">
            <w:pPr>
              <w:shd w:val="clear" w:color="auto" w:fill="FFFFFF"/>
              <w:spacing w:after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Коммуникативные:</w:t>
            </w:r>
          </w:p>
          <w:p w:rsidR="00B74CFC" w:rsidRPr="00B74CFC" w:rsidRDefault="00B74CFC" w:rsidP="00B634FF">
            <w:pPr>
              <w:shd w:val="clear" w:color="auto" w:fill="FFFFFF"/>
              <w:spacing w:after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-выражение своих мыслей, аргументация своего мнения, учет мнения других;</w:t>
            </w:r>
          </w:p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инициативное сотрудничество в поиске решения и его реализации.</w:t>
            </w:r>
          </w:p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- </w:t>
            </w:r>
            <w:proofErr w:type="gramStart"/>
            <w:r w:rsidRPr="00B74C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: управление поведением партнера (контроль, коррекция)</w:t>
            </w:r>
          </w:p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мысли.</w:t>
            </w:r>
          </w:p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-регулятивные:</w:t>
            </w:r>
          </w:p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(постановка учебной задачи на основе соотнесения того, что уже известно и усвоено учащимися, и того, что еще неизвестно);</w:t>
            </w:r>
          </w:p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оценка (выделение и осознание учащимися того, что уже усвоено и что еще подлежит усвоению, осознание качества и уровня усвоения).</w:t>
            </w:r>
          </w:p>
        </w:tc>
      </w:tr>
      <w:tr w:rsidR="00B74CFC" w:rsidRPr="00B74CFC" w:rsidTr="00B634FF">
        <w:trPr>
          <w:trHeight w:val="987"/>
        </w:trPr>
        <w:tc>
          <w:tcPr>
            <w:tcW w:w="1355" w:type="dxa"/>
          </w:tcPr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IV.</w:t>
            </w: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Рефлексия урока</w:t>
            </w:r>
          </w:p>
        </w:tc>
        <w:tc>
          <w:tcPr>
            <w:tcW w:w="4395" w:type="dxa"/>
          </w:tcPr>
          <w:p w:rsidR="00B74CFC" w:rsidRPr="00B74CFC" w:rsidRDefault="00B74CFC" w:rsidP="00B634FF">
            <w:pPr>
              <w:ind w:left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Рефлексия:</w:t>
            </w:r>
          </w:p>
          <w:p w:rsidR="00B74CFC" w:rsidRPr="00B74CFC" w:rsidRDefault="00B74CFC" w:rsidP="00B634FF">
            <w:pPr>
              <w:spacing w:line="288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- Я считаю, что сегодняшний урок …</w:t>
            </w:r>
          </w:p>
          <w:p w:rsidR="00B74CFC" w:rsidRPr="00B74CFC" w:rsidRDefault="00B74CFC" w:rsidP="00B634FF">
            <w:pPr>
              <w:spacing w:line="288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- Я думаю ….</w:t>
            </w:r>
          </w:p>
          <w:p w:rsidR="00B74CFC" w:rsidRPr="00B74CFC" w:rsidRDefault="00B74CFC" w:rsidP="00B634FF">
            <w:pPr>
              <w:spacing w:line="288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- Имеет ли практическое значение данная тема?</w:t>
            </w:r>
          </w:p>
          <w:p w:rsidR="00B74CFC" w:rsidRPr="00B74CFC" w:rsidRDefault="00B74CFC" w:rsidP="00B634FF">
            <w:pPr>
              <w:spacing w:line="288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Понравился ли вам урок? </w:t>
            </w:r>
          </w:p>
        </w:tc>
        <w:tc>
          <w:tcPr>
            <w:tcW w:w="2126" w:type="dxa"/>
          </w:tcPr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Заполняет лист самооценки группы «</w:t>
            </w:r>
            <w:proofErr w:type="spellStart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Проджект-менеджер</w:t>
            </w:r>
            <w:proofErr w:type="spellEnd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2551" w:type="dxa"/>
          </w:tcPr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- </w:t>
            </w:r>
            <w:proofErr w:type="gramStart"/>
            <w:r w:rsidRPr="00B74C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: управление поведением партнера (контроль, коррекция)</w:t>
            </w:r>
          </w:p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мысли.</w:t>
            </w:r>
          </w:p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4CFC" w:rsidRPr="00B74CFC" w:rsidTr="00B634FF">
        <w:tc>
          <w:tcPr>
            <w:tcW w:w="1355" w:type="dxa"/>
          </w:tcPr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V. Итог урока</w:t>
            </w:r>
          </w:p>
        </w:tc>
        <w:tc>
          <w:tcPr>
            <w:tcW w:w="4395" w:type="dxa"/>
          </w:tcPr>
          <w:p w:rsidR="00B74CFC" w:rsidRPr="00B74CFC" w:rsidRDefault="00B74CFC" w:rsidP="00B634F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Домашнее задание: решать тесты из </w:t>
            </w:r>
            <w:proofErr w:type="spellStart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КИМов</w:t>
            </w:r>
            <w:proofErr w:type="spellEnd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  <w:proofErr w:type="spellEnd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74CFC" w:rsidRPr="00B74CFC" w:rsidRDefault="00B74CFC" w:rsidP="00B63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Закончим наш урок словами Эйнштейна: «Каждый важный успех приносит новые вопросы».</w:t>
            </w:r>
          </w:p>
          <w:p w:rsidR="00B74CFC" w:rsidRPr="00B74CFC" w:rsidRDefault="00B74CFC" w:rsidP="00B634FF">
            <w:pPr>
              <w:pStyle w:val="a4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B74CFC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У нас впереди будут еще новые </w:t>
            </w:r>
            <w:proofErr w:type="gramStart"/>
            <w:r w:rsidRPr="00B74CFC">
              <w:rPr>
                <w:rFonts w:ascii="Times New Roman" w:hAnsi="Times New Roman"/>
                <w:i w:val="0"/>
                <w:color w:val="000000"/>
                <w:lang w:val="ru-RU"/>
              </w:rPr>
              <w:t>вопросы</w:t>
            </w:r>
            <w:proofErr w:type="gramEnd"/>
            <w:r w:rsidRPr="00B74CFC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и мы с вами вместе постараемся найти ответы на все наши вопросы. </w:t>
            </w:r>
          </w:p>
          <w:p w:rsidR="00B74CFC" w:rsidRPr="00B74CFC" w:rsidRDefault="00B74CFC" w:rsidP="00B634FF">
            <w:pPr>
              <w:pStyle w:val="a4"/>
              <w:jc w:val="center"/>
              <w:rPr>
                <w:rFonts w:ascii="Times New Roman" w:hAnsi="Times New Roman"/>
                <w:b/>
                <w:i w:val="0"/>
                <w:color w:val="000000"/>
                <w:lang w:val="ru-RU"/>
              </w:rPr>
            </w:pPr>
            <w:r w:rsidRPr="00B74CFC">
              <w:rPr>
                <w:rFonts w:ascii="Times New Roman" w:hAnsi="Times New Roman"/>
                <w:b/>
                <w:i w:val="0"/>
                <w:color w:val="000000"/>
                <w:lang w:val="ru-RU"/>
              </w:rPr>
              <w:t>Удачи! До встречи!</w:t>
            </w:r>
          </w:p>
          <w:p w:rsidR="00B74CFC" w:rsidRPr="00B74CFC" w:rsidRDefault="00B74CFC" w:rsidP="00B63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4CFC" w:rsidRPr="00B74CFC" w:rsidRDefault="00B74CFC" w:rsidP="00B634FF">
            <w:pPr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Записывают домашнее задание</w:t>
            </w:r>
            <w:proofErr w:type="gramStart"/>
            <w:r w:rsidRPr="00B74CF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:rsidR="00B74CFC" w:rsidRPr="00B74CFC" w:rsidRDefault="00B74CFC" w:rsidP="00B634FF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74C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-регулятивные: </w:t>
            </w:r>
          </w:p>
          <w:p w:rsidR="00B74CFC" w:rsidRPr="00B74CFC" w:rsidRDefault="00B74CFC" w:rsidP="00B634F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74CFC">
              <w:rPr>
                <w:rFonts w:ascii="Times New Roman" w:eastAsia="Calibri" w:hAnsi="Times New Roman" w:cs="Times New Roman"/>
                <w:sz w:val="20"/>
                <w:szCs w:val="20"/>
              </w:rPr>
              <w:t>оценка (выделение и осознание учащимися того, что уже усвоено и что еще подлежит усвоению,</w:t>
            </w:r>
            <w:proofErr w:type="gramEnd"/>
          </w:p>
        </w:tc>
      </w:tr>
    </w:tbl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CFC" w:rsidRDefault="00B74CFC" w:rsidP="00E04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75E" w:rsidRPr="007637A7" w:rsidRDefault="005A475E" w:rsidP="001818DE">
      <w:pPr>
        <w:rPr>
          <w:rFonts w:ascii="Times New Roman" w:hAnsi="Times New Roman" w:cs="Times New Roman"/>
          <w:sz w:val="24"/>
          <w:szCs w:val="24"/>
        </w:rPr>
      </w:pPr>
    </w:p>
    <w:p w:rsidR="0058558D" w:rsidRPr="002C4E65" w:rsidRDefault="0058558D" w:rsidP="0058558D">
      <w:pPr>
        <w:rPr>
          <w:rFonts w:ascii="Times New Roman" w:hAnsi="Times New Roman" w:cs="Times New Roman"/>
          <w:b/>
          <w:sz w:val="24"/>
          <w:szCs w:val="24"/>
        </w:rPr>
      </w:pPr>
      <w:r w:rsidRPr="002C4E6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30796" w:rsidRPr="007637A7" w:rsidRDefault="0058558D">
      <w:pPr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Фирма 1</w:t>
      </w:r>
    </w:p>
    <w:p w:rsidR="0058558D" w:rsidRPr="007637A7" w:rsidRDefault="0058558D" w:rsidP="0058558D">
      <w:pPr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 xml:space="preserve">1 задание </w:t>
      </w:r>
    </w:p>
    <w:p w:rsidR="0058558D" w:rsidRPr="007637A7" w:rsidRDefault="0058558D" w:rsidP="0058558D">
      <w:pPr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129396"/>
            <wp:effectExtent l="19050" t="0" r="317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8D" w:rsidRPr="007637A7" w:rsidRDefault="0058558D" w:rsidP="0058558D">
      <w:pPr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 xml:space="preserve">На плане изображён многофункциональный культурно-образовательный комплекс, который состоит из нескольких корпусов и обнесён забором прямоугольной формы (сторона каждой клетки на плане 3м). Вход на территорию комплекса и выход осуществляется через единственные ворота. При входе на территорию комплекса прямо располагается прогулочная оранжерея, справа от ворот находится гипермаркет, слева – детская площадка. За детской площадкой разбит яблоневый сад, площадью 252 кв. м. (на плане он обозначен цифрой 2). Кроме прогулочной оранжереи и гипермаркета есть административный корпус (на плане отмечен цифрой 4) и корпус, отведённый под образовательную оранжерею. Он расположен между яблоневым садом и административным корпусом. В яблоневом саду имеется подсобное помещение. Дорожка от административного здания к гипермаркету имеет ширину 1 м и вымощена тротуарной плиткой 1м </w:t>
      </w:r>
      <w:proofErr w:type="spellStart"/>
      <w:r w:rsidRPr="007637A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7637A7">
        <w:rPr>
          <w:rFonts w:ascii="Times New Roman" w:hAnsi="Times New Roman" w:cs="Times New Roman"/>
          <w:b/>
          <w:sz w:val="24"/>
          <w:szCs w:val="24"/>
        </w:rPr>
        <w:t xml:space="preserve"> 1м. Перед гипермаркетом сделана площадка площадью 108 кв. м. вымощенная такой же плиткой. В ночное время на территории комплекса осуществляется подсветка зданий фонарями, расположенными перед прогулочной оранжереей.</w:t>
      </w:r>
    </w:p>
    <w:p w:rsidR="0058558D" w:rsidRPr="007637A7" w:rsidRDefault="0058558D" w:rsidP="0058558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Для объектов, указанных в таблице, </w:t>
      </w:r>
      <w:proofErr w:type="gramStart"/>
      <w:r w:rsidRPr="007637A7">
        <w:rPr>
          <w:rFonts w:ascii="Times New Roman" w:hAnsi="Times New Roman" w:cs="Times New Roman"/>
          <w:sz w:val="24"/>
          <w:szCs w:val="24"/>
        </w:rPr>
        <w:t>определите какими цифрами они обозначены</w:t>
      </w:r>
      <w:proofErr w:type="gramEnd"/>
      <w:r w:rsidRPr="007637A7">
        <w:rPr>
          <w:rFonts w:ascii="Times New Roman" w:hAnsi="Times New Roman" w:cs="Times New Roman"/>
          <w:sz w:val="24"/>
          <w:szCs w:val="24"/>
        </w:rPr>
        <w:t xml:space="preserve"> на плане. Заполните таблицу, в ответ запишите последовательность из четырёх цифр.</w:t>
      </w:r>
    </w:p>
    <w:p w:rsidR="0058558D" w:rsidRPr="007637A7" w:rsidRDefault="0058558D" w:rsidP="00585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2515"/>
        <w:gridCol w:w="2437"/>
        <w:gridCol w:w="2092"/>
        <w:gridCol w:w="1754"/>
        <w:gridCol w:w="1374"/>
      </w:tblGrid>
      <w:tr w:rsidR="0058558D" w:rsidRPr="007637A7" w:rsidTr="00177E17">
        <w:tc>
          <w:tcPr>
            <w:tcW w:w="2515" w:type="dxa"/>
          </w:tcPr>
          <w:p w:rsidR="0058558D" w:rsidRPr="007637A7" w:rsidRDefault="0058558D" w:rsidP="00177E17">
            <w:pPr>
              <w:pStyle w:val="Default"/>
              <w:ind w:left="456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25"/>
            </w:tblGrid>
            <w:tr w:rsidR="0058558D" w:rsidRPr="007637A7" w:rsidTr="00177E17">
              <w:trPr>
                <w:trHeight w:val="131"/>
              </w:trPr>
              <w:tc>
                <w:tcPr>
                  <w:tcW w:w="0" w:type="auto"/>
                </w:tcPr>
                <w:p w:rsidR="0058558D" w:rsidRPr="007637A7" w:rsidRDefault="0058558D" w:rsidP="00177E1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637A7">
                    <w:rPr>
                      <w:rFonts w:ascii="Times New Roman" w:hAnsi="Times New Roman" w:cs="Times New Roman"/>
                    </w:rPr>
                    <w:t>Объекты</w:t>
                  </w:r>
                </w:p>
              </w:tc>
            </w:tr>
          </w:tbl>
          <w:p w:rsidR="0058558D" w:rsidRPr="007637A7" w:rsidRDefault="0058558D" w:rsidP="00177E17">
            <w:pPr>
              <w:pStyle w:val="Default"/>
              <w:ind w:left="456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58558D" w:rsidRPr="007637A7" w:rsidRDefault="0058558D" w:rsidP="00177E17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9"/>
            </w:tblGrid>
            <w:tr w:rsidR="0058558D" w:rsidRPr="007637A7" w:rsidTr="00177E17">
              <w:trPr>
                <w:trHeight w:val="131"/>
              </w:trPr>
              <w:tc>
                <w:tcPr>
                  <w:tcW w:w="0" w:type="auto"/>
                </w:tcPr>
                <w:p w:rsidR="0058558D" w:rsidRPr="007637A7" w:rsidRDefault="0058558D" w:rsidP="00177E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7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</w:t>
                  </w:r>
                </w:p>
                <w:p w:rsidR="0058558D" w:rsidRPr="007637A7" w:rsidRDefault="0058558D" w:rsidP="00177E1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637A7">
                    <w:rPr>
                      <w:rFonts w:ascii="Times New Roman" w:hAnsi="Times New Roman" w:cs="Times New Roman"/>
                    </w:rPr>
                    <w:t>оранжерея</w:t>
                  </w:r>
                </w:p>
              </w:tc>
            </w:tr>
          </w:tbl>
          <w:p w:rsidR="0058558D" w:rsidRPr="007637A7" w:rsidRDefault="0058558D" w:rsidP="00177E1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8558D" w:rsidRPr="007637A7" w:rsidRDefault="0058558D" w:rsidP="00177E17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5"/>
            </w:tblGrid>
            <w:tr w:rsidR="0058558D" w:rsidRPr="007637A7" w:rsidTr="00177E17">
              <w:trPr>
                <w:trHeight w:val="131"/>
              </w:trPr>
              <w:tc>
                <w:tcPr>
                  <w:tcW w:w="0" w:type="auto"/>
                </w:tcPr>
                <w:p w:rsidR="0058558D" w:rsidRPr="007637A7" w:rsidRDefault="0058558D" w:rsidP="00177E1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637A7">
                    <w:rPr>
                      <w:rFonts w:ascii="Times New Roman" w:hAnsi="Times New Roman" w:cs="Times New Roman"/>
                    </w:rPr>
                    <w:t>Гипермаркет</w:t>
                  </w:r>
                </w:p>
              </w:tc>
            </w:tr>
          </w:tbl>
          <w:p w:rsidR="0058558D" w:rsidRPr="007637A7" w:rsidRDefault="0058558D" w:rsidP="00177E1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8558D" w:rsidRPr="007637A7" w:rsidRDefault="0058558D" w:rsidP="00177E17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8"/>
            </w:tblGrid>
            <w:tr w:rsidR="0058558D" w:rsidRPr="007637A7" w:rsidTr="00177E17">
              <w:trPr>
                <w:trHeight w:val="131"/>
              </w:trPr>
              <w:tc>
                <w:tcPr>
                  <w:tcW w:w="0" w:type="auto"/>
                </w:tcPr>
                <w:p w:rsidR="0058558D" w:rsidRPr="007637A7" w:rsidRDefault="0058558D" w:rsidP="00177E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7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Подсобное</w:t>
                  </w:r>
                </w:p>
                <w:p w:rsidR="0058558D" w:rsidRPr="007637A7" w:rsidRDefault="0058558D" w:rsidP="00177E1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637A7">
                    <w:rPr>
                      <w:rFonts w:ascii="Times New Roman" w:hAnsi="Times New Roman" w:cs="Times New Roman"/>
                    </w:rPr>
                    <w:t>помещение</w:t>
                  </w:r>
                </w:p>
              </w:tc>
            </w:tr>
          </w:tbl>
          <w:p w:rsidR="0058558D" w:rsidRPr="007637A7" w:rsidRDefault="0058558D" w:rsidP="00177E1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58558D" w:rsidRPr="007637A7" w:rsidRDefault="0058558D" w:rsidP="00177E17">
            <w:pPr>
              <w:pStyle w:val="Default"/>
              <w:rPr>
                <w:rFonts w:ascii="Times New Roman" w:hAnsi="Times New Roman" w:cs="Times New Roman"/>
              </w:rPr>
            </w:pPr>
          </w:p>
          <w:p w:rsidR="0058558D" w:rsidRPr="007637A7" w:rsidRDefault="0058558D" w:rsidP="0017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58558D" w:rsidRPr="007637A7" w:rsidRDefault="0058558D" w:rsidP="00177E17">
            <w:pPr>
              <w:pStyle w:val="Default"/>
              <w:rPr>
                <w:rFonts w:ascii="Times New Roman" w:hAnsi="Times New Roman" w:cs="Times New Roman"/>
              </w:rPr>
            </w:pPr>
            <w:r w:rsidRPr="007637A7">
              <w:rPr>
                <w:rFonts w:ascii="Times New Roman" w:hAnsi="Times New Roman" w:cs="Times New Roman"/>
              </w:rPr>
              <w:t>площадка</w:t>
            </w:r>
          </w:p>
        </w:tc>
      </w:tr>
      <w:tr w:rsidR="0058558D" w:rsidRPr="007637A7" w:rsidTr="00177E17">
        <w:tc>
          <w:tcPr>
            <w:tcW w:w="2515" w:type="dxa"/>
          </w:tcPr>
          <w:p w:rsidR="0058558D" w:rsidRPr="007637A7" w:rsidRDefault="0058558D" w:rsidP="00177E17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15"/>
            </w:tblGrid>
            <w:tr w:rsidR="0058558D" w:rsidRPr="007637A7" w:rsidTr="00177E17">
              <w:trPr>
                <w:trHeight w:val="131"/>
              </w:trPr>
              <w:tc>
                <w:tcPr>
                  <w:tcW w:w="0" w:type="auto"/>
                </w:tcPr>
                <w:p w:rsidR="0058558D" w:rsidRPr="007637A7" w:rsidRDefault="0058558D" w:rsidP="00177E1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637A7">
                    <w:rPr>
                      <w:rFonts w:ascii="Times New Roman" w:hAnsi="Times New Roman" w:cs="Times New Roman"/>
                    </w:rPr>
                    <w:t xml:space="preserve"> Цифры </w:t>
                  </w:r>
                </w:p>
              </w:tc>
            </w:tr>
          </w:tbl>
          <w:p w:rsidR="0058558D" w:rsidRPr="007637A7" w:rsidRDefault="0058558D" w:rsidP="00177E1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58558D" w:rsidRPr="007637A7" w:rsidRDefault="0058558D" w:rsidP="00177E1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8558D" w:rsidRPr="007637A7" w:rsidRDefault="0058558D" w:rsidP="00177E1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8558D" w:rsidRPr="007637A7" w:rsidRDefault="0058558D" w:rsidP="00177E1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58558D" w:rsidRPr="007637A7" w:rsidRDefault="0058558D" w:rsidP="00177E1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8558D" w:rsidRPr="007637A7" w:rsidRDefault="0058558D" w:rsidP="0058558D">
      <w:pPr>
        <w:rPr>
          <w:rFonts w:ascii="Times New Roman" w:hAnsi="Times New Roman" w:cs="Times New Roman"/>
          <w:b/>
          <w:sz w:val="24"/>
          <w:szCs w:val="24"/>
        </w:rPr>
      </w:pPr>
    </w:p>
    <w:p w:rsidR="0058558D" w:rsidRPr="007637A7" w:rsidRDefault="0058558D" w:rsidP="0058558D">
      <w:pPr>
        <w:pStyle w:val="a9"/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lastRenderedPageBreak/>
        <w:t>2. Во время строительства комплекса была использована тротуарная плитка, которую доставляли на стройку в виде упаковок по 12 штук в каждой. Сколько упаковок плитки понадобилось, чтобы уложить площадку перед гипермаркетом и дорожку?</w:t>
      </w:r>
    </w:p>
    <w:p w:rsidR="0058558D" w:rsidRPr="007637A7" w:rsidRDefault="0058558D" w:rsidP="0058558D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       3. Какое максимальное количество детей может одновременно находиться на детской площадке, если по нормам на каждого ребёнка положено не менее 5 квадратных метров?</w:t>
      </w:r>
    </w:p>
    <w:p w:rsidR="0058558D" w:rsidRPr="007637A7" w:rsidRDefault="007637A7" w:rsidP="0076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558D" w:rsidRPr="007637A7">
        <w:rPr>
          <w:rFonts w:ascii="Times New Roman" w:hAnsi="Times New Roman" w:cs="Times New Roman"/>
          <w:sz w:val="24"/>
          <w:szCs w:val="24"/>
        </w:rPr>
        <w:t xml:space="preserve">4. Найдите расстояние от образовательной оранжереи до гипермаркета (расстояние между двумя ближайшими точками </w:t>
      </w:r>
      <w:proofErr w:type="gramStart"/>
      <w:r w:rsidR="0058558D" w:rsidRPr="007637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8558D" w:rsidRPr="007637A7">
        <w:rPr>
          <w:rFonts w:ascii="Times New Roman" w:hAnsi="Times New Roman" w:cs="Times New Roman"/>
          <w:sz w:val="24"/>
          <w:szCs w:val="24"/>
        </w:rPr>
        <w:t xml:space="preserve"> прямой) в метрах.</w:t>
      </w:r>
    </w:p>
    <w:p w:rsidR="0058558D" w:rsidRPr="007637A7" w:rsidRDefault="0058558D" w:rsidP="007637A7">
      <w:pPr>
        <w:pStyle w:val="a9"/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 5. Руководство комплекса планирует заменить уличные фонари. Они есть двух видов: с классическими светильниками или светодиодными. В таблице указаны стоимость опоры, стоимость лампы, монтаж для одного фонаря, средняя потребляемая мощность лампы и стоимость электроэнергии.</w:t>
      </w:r>
    </w:p>
    <w:p w:rsidR="0058558D" w:rsidRPr="007637A7" w:rsidRDefault="0058558D" w:rsidP="0058558D">
      <w:pPr>
        <w:pStyle w:val="a9"/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2269"/>
        <w:gridCol w:w="1935"/>
        <w:gridCol w:w="1435"/>
        <w:gridCol w:w="1239"/>
        <w:gridCol w:w="1473"/>
        <w:gridCol w:w="1821"/>
      </w:tblGrid>
      <w:tr w:rsidR="0058558D" w:rsidRPr="007637A7" w:rsidTr="00177E17">
        <w:tc>
          <w:tcPr>
            <w:tcW w:w="2269" w:type="dxa"/>
          </w:tcPr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8558D" w:rsidRPr="007637A7" w:rsidRDefault="0058558D" w:rsidP="0058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опоры</w:t>
            </w:r>
          </w:p>
        </w:tc>
        <w:tc>
          <w:tcPr>
            <w:tcW w:w="1435" w:type="dxa"/>
          </w:tcPr>
          <w:p w:rsidR="0058558D" w:rsidRPr="007637A7" w:rsidRDefault="0058558D" w:rsidP="0058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</w:p>
        </w:tc>
        <w:tc>
          <w:tcPr>
            <w:tcW w:w="1239" w:type="dxa"/>
          </w:tcPr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</w:p>
        </w:tc>
        <w:tc>
          <w:tcPr>
            <w:tcW w:w="1473" w:type="dxa"/>
          </w:tcPr>
          <w:p w:rsidR="0058558D" w:rsidRPr="007637A7" w:rsidRDefault="0058558D" w:rsidP="0058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Средняя по-</w:t>
            </w:r>
          </w:p>
          <w:p w:rsidR="0058558D" w:rsidRPr="007637A7" w:rsidRDefault="0058558D" w:rsidP="0058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требляемая</w:t>
            </w:r>
            <w:proofErr w:type="spellEnd"/>
          </w:p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821" w:type="dxa"/>
          </w:tcPr>
          <w:p w:rsidR="0058558D" w:rsidRPr="007637A7" w:rsidRDefault="0058558D" w:rsidP="0058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</w:tr>
      <w:tr w:rsidR="0058558D" w:rsidRPr="007637A7" w:rsidTr="00177E17">
        <w:tc>
          <w:tcPr>
            <w:tcW w:w="2269" w:type="dxa"/>
          </w:tcPr>
          <w:p w:rsidR="0058558D" w:rsidRPr="007637A7" w:rsidRDefault="0058558D" w:rsidP="0058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 xml:space="preserve">Фонарь </w:t>
            </w:r>
            <w:proofErr w:type="gramStart"/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8558D" w:rsidRPr="007637A7" w:rsidRDefault="0058558D" w:rsidP="0058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классическим</w:t>
            </w:r>
          </w:p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светильником</w:t>
            </w:r>
          </w:p>
        </w:tc>
        <w:tc>
          <w:tcPr>
            <w:tcW w:w="1935" w:type="dxa"/>
          </w:tcPr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5500 руб.</w:t>
            </w:r>
          </w:p>
        </w:tc>
        <w:tc>
          <w:tcPr>
            <w:tcW w:w="1435" w:type="dxa"/>
          </w:tcPr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  <w:tc>
          <w:tcPr>
            <w:tcW w:w="1239" w:type="dxa"/>
          </w:tcPr>
          <w:p w:rsidR="0058558D" w:rsidRPr="007637A7" w:rsidRDefault="0058558D" w:rsidP="0058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3" w:type="dxa"/>
          </w:tcPr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 xml:space="preserve">0,44 к </w:t>
            </w:r>
            <w:proofErr w:type="gramStart"/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821" w:type="dxa"/>
          </w:tcPr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3,7 руб./кВт∙</w:t>
            </w:r>
            <w:proofErr w:type="gramStart"/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58558D" w:rsidRPr="007637A7" w:rsidTr="00177E17">
        <w:tc>
          <w:tcPr>
            <w:tcW w:w="2269" w:type="dxa"/>
          </w:tcPr>
          <w:p w:rsidR="0058558D" w:rsidRPr="007637A7" w:rsidRDefault="0058558D" w:rsidP="0058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 xml:space="preserve">Фонарь </w:t>
            </w:r>
            <w:proofErr w:type="gramStart"/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58558D" w:rsidRPr="007637A7" w:rsidRDefault="0058558D" w:rsidP="0058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светодиодным</w:t>
            </w:r>
          </w:p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светильником</w:t>
            </w:r>
          </w:p>
        </w:tc>
        <w:tc>
          <w:tcPr>
            <w:tcW w:w="1935" w:type="dxa"/>
          </w:tcPr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6830 руб.</w:t>
            </w:r>
          </w:p>
        </w:tc>
        <w:tc>
          <w:tcPr>
            <w:tcW w:w="1435" w:type="dxa"/>
          </w:tcPr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460 руб.</w:t>
            </w:r>
          </w:p>
        </w:tc>
        <w:tc>
          <w:tcPr>
            <w:tcW w:w="1239" w:type="dxa"/>
          </w:tcPr>
          <w:p w:rsidR="0058558D" w:rsidRPr="007637A7" w:rsidRDefault="0058558D" w:rsidP="0058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18310</w:t>
            </w:r>
          </w:p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3" w:type="dxa"/>
          </w:tcPr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 xml:space="preserve">0,04 к </w:t>
            </w:r>
            <w:proofErr w:type="gramStart"/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821" w:type="dxa"/>
          </w:tcPr>
          <w:p w:rsidR="0058558D" w:rsidRPr="007637A7" w:rsidRDefault="0058558D" w:rsidP="0058558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3,7 руб./кВт∙</w:t>
            </w:r>
            <w:proofErr w:type="gramStart"/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</w:tbl>
    <w:p w:rsidR="0058558D" w:rsidRPr="007637A7" w:rsidRDefault="0058558D" w:rsidP="00585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Изучив предлагаемые варианты, руководство решило устанавливать фонари со светодиодными светильниками. Через сколько часов непрерывной работы таких фонарей экономия от их использования компенсирует разность в стоимости установки по сравнению с фонарями с классическими светильниками.</w:t>
      </w:r>
    </w:p>
    <w:p w:rsidR="0058558D" w:rsidRPr="007637A7" w:rsidRDefault="0058558D" w:rsidP="0058558D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6B62" w:rsidRPr="007637A7" w:rsidRDefault="00E96B62" w:rsidP="0058558D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4CFC" w:rsidRDefault="0058558D" w:rsidP="0058558D">
      <w:pPr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Фирма 2</w:t>
      </w:r>
    </w:p>
    <w:p w:rsidR="0058558D" w:rsidRPr="007637A7" w:rsidRDefault="0058558D" w:rsidP="0058558D">
      <w:pPr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57875" cy="3876675"/>
            <wp:effectExtent l="19050" t="0" r="9525" b="0"/>
            <wp:docPr id="2" name="Рисунок 1" descr="http://xn--80aaasqmjacq0cd6n.xn--p1ai/public/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sqmjacq0cd6n.xn--p1ai/public/1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8D" w:rsidRPr="007637A7" w:rsidRDefault="0058558D" w:rsidP="0058558D">
      <w:pPr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lastRenderedPageBreak/>
        <w:t>План второго этажа торгового центра, имеет форму прямоугольника (сторона каждой клетки на плане равна 2 м). Вход на этаж и спуск с этажа осуществляется по лестнице. При входе на этаж слева от лестницы расположен зоомагазин, а справа – бутик, отмеченный на плане цифрой 2. В центре этажа расположена декоративная клумба, прямо за клумбой – ювелирный магазин. За зоомагазином расположено кафе, а за бутиком детская комната площадью 144 кв. м.</w:t>
      </w:r>
    </w:p>
    <w:p w:rsidR="0058558D" w:rsidRPr="007637A7" w:rsidRDefault="0058558D" w:rsidP="0058558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Для объектов, указанных в таблице, определите, какими цифрами они обозначены на плане. Заполните таблицу, в бланк ответов перенесите последовательность цифр.</w:t>
      </w:r>
    </w:p>
    <w:tbl>
      <w:tblPr>
        <w:tblW w:w="9791" w:type="dxa"/>
        <w:tblInd w:w="-7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3"/>
        <w:gridCol w:w="1020"/>
        <w:gridCol w:w="1467"/>
        <w:gridCol w:w="1033"/>
        <w:gridCol w:w="2227"/>
        <w:gridCol w:w="2071"/>
      </w:tblGrid>
      <w:tr w:rsidR="0058558D" w:rsidRPr="007637A7" w:rsidTr="00177E17"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Клумба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Зоомагазин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Ювелирный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Детская комната</w:t>
            </w:r>
          </w:p>
        </w:tc>
      </w:tr>
      <w:tr w:rsidR="0058558D" w:rsidRPr="007637A7" w:rsidTr="00177E17"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558D" w:rsidRPr="007637A7" w:rsidRDefault="0058558D" w:rsidP="0058558D">
      <w:pPr>
        <w:rPr>
          <w:rFonts w:ascii="Times New Roman" w:hAnsi="Times New Roman" w:cs="Times New Roman"/>
          <w:b/>
          <w:sz w:val="24"/>
          <w:szCs w:val="24"/>
        </w:rPr>
      </w:pPr>
    </w:p>
    <w:p w:rsidR="0058558D" w:rsidRPr="007637A7" w:rsidRDefault="0058558D" w:rsidP="0058558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Администрация торгового центра решила выложить пол внутри ювелирного магазина</w:t>
      </w:r>
      <w:proofErr w:type="gramStart"/>
      <w:r w:rsidRPr="007637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37A7">
        <w:rPr>
          <w:rFonts w:ascii="Times New Roman" w:hAnsi="Times New Roman" w:cs="Times New Roman"/>
          <w:sz w:val="24"/>
          <w:szCs w:val="24"/>
        </w:rPr>
        <w:t xml:space="preserve"> размеры которой 1 м × 1м. Какое минимальное количество упаковок  плитки необходимо купить, если в одной упаковке 8 штук?</w:t>
      </w:r>
    </w:p>
    <w:p w:rsidR="0058558D" w:rsidRPr="007637A7" w:rsidRDefault="0058558D" w:rsidP="0058558D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Какое максимальное количество посетителей можно одновременно разместить в кафе, если по нормам на  одного человека положено 1,5 квадратных метра?</w:t>
      </w:r>
    </w:p>
    <w:p w:rsidR="0058558D" w:rsidRPr="007637A7" w:rsidRDefault="0058558D" w:rsidP="0058558D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Найдите расстояние от зоомагазина  до ювелирного магазина </w:t>
      </w:r>
      <w:proofErr w:type="gramStart"/>
      <w:r w:rsidRPr="007637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37A7">
        <w:rPr>
          <w:rFonts w:ascii="Times New Roman" w:hAnsi="Times New Roman" w:cs="Times New Roman"/>
          <w:sz w:val="24"/>
          <w:szCs w:val="24"/>
        </w:rPr>
        <w:t>расстояние между двумя ближайшими точками по прямой) в метрах.</w:t>
      </w:r>
    </w:p>
    <w:p w:rsidR="0058558D" w:rsidRPr="007637A7" w:rsidRDefault="0058558D" w:rsidP="0058558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Руководство торгового центра решило установить посередине клумбы фонтан, для этого необходимо подвести воду. Цены на оборудование и стоимость установки от разных фирм указаны в таблице.</w:t>
      </w:r>
    </w:p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2780"/>
        <w:gridCol w:w="2175"/>
        <w:gridCol w:w="2082"/>
      </w:tblGrid>
      <w:tr w:rsidR="0058558D" w:rsidRPr="007637A7" w:rsidTr="00177E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Название фирмы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Оборудование и монтаж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воды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Площадь фонтана</w:t>
            </w:r>
          </w:p>
        </w:tc>
      </w:tr>
      <w:tr w:rsidR="0058558D" w:rsidRPr="007637A7" w:rsidTr="00177E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"Водовоз"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20 540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58558D" w:rsidRPr="007637A7" w:rsidTr="00177E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"Фонтаны"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18 820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58D" w:rsidRPr="007637A7" w:rsidRDefault="0058558D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</w:tbl>
    <w:p w:rsidR="0058558D" w:rsidRPr="007637A7" w:rsidRDefault="0058558D" w:rsidP="0058558D">
      <w:pPr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Рассчитайте наиболее дешевый вариант установки фонтана, если стоимость 1 куб.м. холодной воды стоит 50 руб. </w:t>
      </w:r>
    </w:p>
    <w:p w:rsidR="00E96B62" w:rsidRDefault="00E96B62" w:rsidP="007637A7">
      <w:pPr>
        <w:rPr>
          <w:rFonts w:ascii="Times New Roman" w:hAnsi="Times New Roman" w:cs="Times New Roman"/>
          <w:b/>
          <w:sz w:val="24"/>
          <w:szCs w:val="24"/>
        </w:rPr>
      </w:pPr>
    </w:p>
    <w:p w:rsidR="007637A7" w:rsidRDefault="007637A7" w:rsidP="007637A7">
      <w:pPr>
        <w:rPr>
          <w:rFonts w:ascii="Times New Roman" w:hAnsi="Times New Roman" w:cs="Times New Roman"/>
          <w:b/>
          <w:sz w:val="24"/>
          <w:szCs w:val="24"/>
        </w:rPr>
      </w:pPr>
    </w:p>
    <w:p w:rsidR="00B74CFC" w:rsidRDefault="00B74CFC" w:rsidP="007637A7">
      <w:pPr>
        <w:rPr>
          <w:rFonts w:ascii="Times New Roman" w:hAnsi="Times New Roman" w:cs="Times New Roman"/>
          <w:b/>
          <w:sz w:val="24"/>
          <w:szCs w:val="24"/>
        </w:rPr>
      </w:pPr>
    </w:p>
    <w:p w:rsidR="00B74CFC" w:rsidRDefault="00B74CFC" w:rsidP="007637A7">
      <w:pPr>
        <w:rPr>
          <w:rFonts w:ascii="Times New Roman" w:hAnsi="Times New Roman" w:cs="Times New Roman"/>
          <w:b/>
          <w:sz w:val="24"/>
          <w:szCs w:val="24"/>
        </w:rPr>
      </w:pPr>
    </w:p>
    <w:p w:rsidR="00B74CFC" w:rsidRDefault="00B74CFC" w:rsidP="007637A7">
      <w:pPr>
        <w:rPr>
          <w:rFonts w:ascii="Times New Roman" w:hAnsi="Times New Roman" w:cs="Times New Roman"/>
          <w:b/>
          <w:sz w:val="24"/>
          <w:szCs w:val="24"/>
        </w:rPr>
      </w:pPr>
    </w:p>
    <w:p w:rsidR="00B74CFC" w:rsidRDefault="00B74CFC" w:rsidP="007637A7">
      <w:pPr>
        <w:rPr>
          <w:rFonts w:ascii="Times New Roman" w:hAnsi="Times New Roman" w:cs="Times New Roman"/>
          <w:b/>
          <w:sz w:val="24"/>
          <w:szCs w:val="24"/>
        </w:rPr>
      </w:pPr>
    </w:p>
    <w:p w:rsidR="00B74CFC" w:rsidRDefault="00B74CFC" w:rsidP="007637A7">
      <w:pPr>
        <w:rPr>
          <w:rFonts w:ascii="Times New Roman" w:hAnsi="Times New Roman" w:cs="Times New Roman"/>
          <w:b/>
          <w:sz w:val="24"/>
          <w:szCs w:val="24"/>
        </w:rPr>
      </w:pPr>
    </w:p>
    <w:p w:rsidR="00B74CFC" w:rsidRDefault="00B74CFC" w:rsidP="007637A7">
      <w:pPr>
        <w:rPr>
          <w:rFonts w:ascii="Times New Roman" w:hAnsi="Times New Roman" w:cs="Times New Roman"/>
          <w:b/>
          <w:sz w:val="24"/>
          <w:szCs w:val="24"/>
        </w:rPr>
      </w:pPr>
    </w:p>
    <w:p w:rsidR="00B74CFC" w:rsidRPr="007637A7" w:rsidRDefault="00B74CFC" w:rsidP="007637A7">
      <w:pPr>
        <w:rPr>
          <w:rFonts w:ascii="Times New Roman" w:hAnsi="Times New Roman" w:cs="Times New Roman"/>
          <w:b/>
          <w:sz w:val="24"/>
          <w:szCs w:val="24"/>
        </w:rPr>
      </w:pPr>
    </w:p>
    <w:p w:rsidR="0058558D" w:rsidRPr="007637A7" w:rsidRDefault="00E96B62">
      <w:pPr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Фирма 3</w:t>
      </w:r>
    </w:p>
    <w:p w:rsidR="00E96B62" w:rsidRPr="007637A7" w:rsidRDefault="00E96B62" w:rsidP="00E96B62">
      <w:pPr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67325" cy="3264684"/>
            <wp:effectExtent l="19050" t="0" r="9525" b="0"/>
            <wp:docPr id="3" name="Рисунок 1" descr="http://xn--80aaasqmjacq0cd6n.xn--p1ai/public/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sqmjacq0cd6n.xn--p1ai/public/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6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62" w:rsidRPr="007637A7" w:rsidRDefault="00E96B62" w:rsidP="00E96B62">
      <w:pPr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На плане изображен парк аттракционов, имеющий прямоугольную форму (сторона каждой клетки 2 м). Вход и выход осуществляется через единственные ворота. Прямо у входа расположена детская игровая площадка треугольной формы, справа от нее – карусель круглой формы радиуса 4 м, рядом с каруселью есть небольшой парк с лиственными деревьями. За игровой площадкой расположена детская железная дорога. Между железной дорогой и американскими горками стоит палатка с мороженым. Для работы аттракционов к парку подведено электричество.</w:t>
      </w:r>
    </w:p>
    <w:p w:rsidR="00E96B62" w:rsidRPr="007637A7" w:rsidRDefault="00E96B62" w:rsidP="00E96B6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Для объектов, указанных в таблице, определите, какими цифрами они обозначены на плане. Заполните таблицу, в бланк ответов перенесите последовательность цифр. </w:t>
      </w:r>
    </w:p>
    <w:p w:rsidR="00E96B62" w:rsidRPr="007637A7" w:rsidRDefault="00E96B62" w:rsidP="00E96B62">
      <w:pPr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3504" cy="758536"/>
            <wp:effectExtent l="19050" t="0" r="5196" b="0"/>
            <wp:docPr id="4" name="Рисунок 3" descr="http://xn--80aaasqmjacq0cd6n.xn--p1ai/public/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asqmjacq0cd6n.xn--p1ai/public/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577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62" w:rsidRPr="007637A7" w:rsidRDefault="00E96B62" w:rsidP="00E96B62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Какое максимальное количество детей может одновременно находиться на детской площадке</w:t>
      </w:r>
      <w:proofErr w:type="gramStart"/>
      <w:r w:rsidRPr="007637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37A7">
        <w:rPr>
          <w:rFonts w:ascii="Times New Roman" w:hAnsi="Times New Roman" w:cs="Times New Roman"/>
          <w:sz w:val="24"/>
          <w:szCs w:val="24"/>
        </w:rPr>
        <w:t xml:space="preserve"> если по нормам на каждого ребёнка положено не менее 5 квадратных метров?</w:t>
      </w:r>
    </w:p>
    <w:p w:rsidR="00E96B62" w:rsidRPr="007637A7" w:rsidRDefault="00E96B62" w:rsidP="00E96B62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Территорию детской железной дороги (без учета самой дороги) решили выложить декоративной плиткой размером 1 м × 1 м. Сколько пачек плитки потребуется, если в пачке 8 штук?</w:t>
      </w:r>
    </w:p>
    <w:p w:rsidR="00E96B62" w:rsidRPr="007637A7" w:rsidRDefault="00E96B62" w:rsidP="00E96B6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Найти расстояние от железной дороги до центра карусели </w:t>
      </w:r>
      <w:proofErr w:type="gramStart"/>
      <w:r w:rsidRPr="007637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37A7">
        <w:rPr>
          <w:rFonts w:ascii="Times New Roman" w:hAnsi="Times New Roman" w:cs="Times New Roman"/>
          <w:sz w:val="24"/>
          <w:szCs w:val="24"/>
        </w:rPr>
        <w:t>расстояние между двумя ближайшими точками по прямой) в метрах.</w:t>
      </w:r>
    </w:p>
    <w:p w:rsidR="00E96B62" w:rsidRPr="007637A7" w:rsidRDefault="00E96B62" w:rsidP="00E96B6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Карусель работает за счет подачи к ней электроэнергии со средней мощностью и потребляет 0,75</w:t>
      </w:r>
      <w:proofErr w:type="gramStart"/>
      <w:r w:rsidRPr="0076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37A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>/ч электроэнергии. Тарифы приведены в таблице.</w:t>
      </w:r>
    </w:p>
    <w:tbl>
      <w:tblPr>
        <w:tblW w:w="8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1"/>
        <w:gridCol w:w="1484"/>
        <w:gridCol w:w="2268"/>
        <w:gridCol w:w="3261"/>
      </w:tblGrid>
      <w:tr w:rsidR="00E96B62" w:rsidRPr="007637A7" w:rsidTr="00177E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Тарифы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6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Техобслуживание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Входной билет</w:t>
            </w:r>
          </w:p>
        </w:tc>
      </w:tr>
      <w:tr w:rsidR="00E96B62" w:rsidRPr="007637A7" w:rsidTr="00177E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8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2000 руб./сутки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</w:tbl>
    <w:p w:rsidR="00E96B62" w:rsidRPr="007637A7" w:rsidRDefault="00E96B62" w:rsidP="00E96B62">
      <w:pPr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Какой наименьшее число билетов в сутки нужно продать, чтобы окупились расходы на обслуживание карусели, если она работает 10 часов в сутки?</w:t>
      </w:r>
    </w:p>
    <w:p w:rsidR="00E96B62" w:rsidRPr="007637A7" w:rsidRDefault="00E96B62" w:rsidP="00E96B62">
      <w:pPr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96B62" w:rsidRPr="007637A7" w:rsidRDefault="00E96B62" w:rsidP="00E96B62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 работы группы</w:t>
      </w:r>
    </w:p>
    <w:p w:rsidR="00E96B62" w:rsidRPr="007637A7" w:rsidRDefault="00E96B62" w:rsidP="00E9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 работу своей группы:</w:t>
      </w:r>
    </w:p>
    <w:p w:rsidR="00E96B62" w:rsidRPr="007637A7" w:rsidRDefault="00E96B62" w:rsidP="00E96B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ли члены группы принимали участие в работе?</w:t>
      </w:r>
    </w:p>
    <w:p w:rsidR="00E96B62" w:rsidRPr="007637A7" w:rsidRDefault="00E96B62" w:rsidP="00E96B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все работали одинаково;</w:t>
      </w:r>
    </w:p>
    <w:p w:rsidR="00E96B62" w:rsidRPr="007637A7" w:rsidRDefault="00E96B62" w:rsidP="00E96B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Нет, работал только один;</w:t>
      </w:r>
    </w:p>
    <w:p w:rsidR="00E96B62" w:rsidRPr="007637A7" w:rsidRDefault="00E96B62" w:rsidP="00E96B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кто- то работал больше, кто- то меньше других.</w:t>
      </w:r>
    </w:p>
    <w:p w:rsidR="00E96B62" w:rsidRPr="007637A7" w:rsidRDefault="00E96B62" w:rsidP="00E96B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Дружно ли вы работали? Были ссоры?</w:t>
      </w:r>
    </w:p>
    <w:p w:rsidR="00E96B62" w:rsidRPr="007637A7" w:rsidRDefault="00E96B62" w:rsidP="00E96B6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Работали дружно, ссор не было;</w:t>
      </w:r>
    </w:p>
    <w:p w:rsidR="00E96B62" w:rsidRPr="007637A7" w:rsidRDefault="00E96B62" w:rsidP="00E96B62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Работали дружно, спорили, но не ссорились</w:t>
      </w:r>
      <w:r w:rsidRPr="00763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96B62" w:rsidRPr="007637A7" w:rsidRDefault="00E96B62" w:rsidP="00E96B6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Очень трудно было договариваться, не всегда получалось.</w:t>
      </w:r>
    </w:p>
    <w:p w:rsidR="00E96B62" w:rsidRPr="007637A7" w:rsidRDefault="00E96B62" w:rsidP="00E96B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Тебе нравится результат работы группы?</w:t>
      </w:r>
    </w:p>
    <w:p w:rsidR="00E96B62" w:rsidRPr="007637A7" w:rsidRDefault="00E96B62" w:rsidP="00E96B6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37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всё получилось хорошо;</w:t>
      </w:r>
    </w:p>
    <w:p w:rsidR="00E96B62" w:rsidRPr="007637A7" w:rsidRDefault="00E96B62" w:rsidP="00E96B6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Нравится, но можно сделать лучше;</w:t>
      </w:r>
    </w:p>
    <w:p w:rsidR="00E96B62" w:rsidRPr="007637A7" w:rsidRDefault="00E96B62" w:rsidP="00E96B62">
      <w:pPr>
        <w:tabs>
          <w:tab w:val="left" w:pos="3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Нет, не нравится.</w:t>
      </w:r>
      <w:r w:rsidRPr="007637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6B62" w:rsidRPr="007637A7" w:rsidRDefault="00E96B62" w:rsidP="00E96B62">
      <w:pPr>
        <w:tabs>
          <w:tab w:val="left" w:pos="318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Оцени свой вклад в работу группы.</w:t>
      </w:r>
    </w:p>
    <w:p w:rsidR="00E96B62" w:rsidRPr="007637A7" w:rsidRDefault="00E96B62" w:rsidP="00E96B6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Почти всё сделали без меня;</w:t>
      </w:r>
    </w:p>
    <w:p w:rsidR="00E96B62" w:rsidRPr="007637A7" w:rsidRDefault="00E96B62" w:rsidP="00E96B6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 сделал очень много, без меня работа бы не получилась;</w:t>
      </w:r>
    </w:p>
    <w:p w:rsidR="00E96B62" w:rsidRPr="007637A7" w:rsidRDefault="00E96B62" w:rsidP="00E96B6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 принимал участие в обсуждении.</w:t>
      </w:r>
    </w:p>
    <w:p w:rsidR="00E96B62" w:rsidRPr="007637A7" w:rsidRDefault="00E96B62" w:rsidP="00E96B6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4786" w:type="dxa"/>
        <w:tblLook w:val="04A0"/>
      </w:tblPr>
      <w:tblGrid>
        <w:gridCol w:w="2943"/>
        <w:gridCol w:w="1843"/>
      </w:tblGrid>
      <w:tr w:rsidR="00E96B62" w:rsidRPr="007637A7" w:rsidTr="00177E17">
        <w:tc>
          <w:tcPr>
            <w:tcW w:w="2943" w:type="dxa"/>
          </w:tcPr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843" w:type="dxa"/>
          </w:tcPr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менеджера</w:t>
            </w:r>
          </w:p>
        </w:tc>
      </w:tr>
      <w:tr w:rsidR="00E96B62" w:rsidRPr="007637A7" w:rsidTr="00177E17">
        <w:tc>
          <w:tcPr>
            <w:tcW w:w="2943" w:type="dxa"/>
          </w:tcPr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62" w:rsidRPr="007637A7" w:rsidTr="00177E17">
        <w:tc>
          <w:tcPr>
            <w:tcW w:w="2943" w:type="dxa"/>
          </w:tcPr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62" w:rsidRPr="007637A7" w:rsidTr="00177E17">
        <w:tc>
          <w:tcPr>
            <w:tcW w:w="2943" w:type="dxa"/>
          </w:tcPr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62" w:rsidRPr="007637A7" w:rsidTr="00177E17">
        <w:tc>
          <w:tcPr>
            <w:tcW w:w="2943" w:type="dxa"/>
          </w:tcPr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62" w:rsidRPr="007637A7" w:rsidTr="00177E17">
        <w:trPr>
          <w:trHeight w:val="735"/>
        </w:trPr>
        <w:tc>
          <w:tcPr>
            <w:tcW w:w="2943" w:type="dxa"/>
          </w:tcPr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62" w:rsidRPr="007637A7" w:rsidTr="00177E17">
        <w:trPr>
          <w:trHeight w:val="705"/>
        </w:trPr>
        <w:tc>
          <w:tcPr>
            <w:tcW w:w="2943" w:type="dxa"/>
          </w:tcPr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62" w:rsidRPr="007637A7" w:rsidTr="00177E17">
        <w:trPr>
          <w:trHeight w:val="360"/>
        </w:trPr>
        <w:tc>
          <w:tcPr>
            <w:tcW w:w="2943" w:type="dxa"/>
          </w:tcPr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62" w:rsidRPr="007637A7" w:rsidTr="00177E17">
        <w:trPr>
          <w:trHeight w:val="361"/>
        </w:trPr>
        <w:tc>
          <w:tcPr>
            <w:tcW w:w="2943" w:type="dxa"/>
          </w:tcPr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62" w:rsidRPr="007637A7" w:rsidTr="00177E17">
        <w:trPr>
          <w:trHeight w:val="555"/>
        </w:trPr>
        <w:tc>
          <w:tcPr>
            <w:tcW w:w="2943" w:type="dxa"/>
          </w:tcPr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2" w:rsidRPr="007637A7" w:rsidRDefault="00E96B62" w:rsidP="001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96B62" w:rsidRPr="007637A7" w:rsidRDefault="00E96B62" w:rsidP="0017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B62" w:rsidRPr="007637A7" w:rsidRDefault="00E96B62" w:rsidP="00E96B62">
      <w:pPr>
        <w:rPr>
          <w:rFonts w:ascii="Times New Roman" w:hAnsi="Times New Roman" w:cs="Times New Roman"/>
          <w:sz w:val="24"/>
          <w:szCs w:val="24"/>
        </w:rPr>
      </w:pPr>
    </w:p>
    <w:sectPr w:rsidR="00E96B62" w:rsidRPr="007637A7" w:rsidSect="00B74CFC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62E6"/>
    <w:multiLevelType w:val="hybridMultilevel"/>
    <w:tmpl w:val="FDD446BA"/>
    <w:lvl w:ilvl="0" w:tplc="A14ED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7344F"/>
    <w:multiLevelType w:val="hybridMultilevel"/>
    <w:tmpl w:val="C7E2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396E"/>
    <w:multiLevelType w:val="hybridMultilevel"/>
    <w:tmpl w:val="C02C0F46"/>
    <w:lvl w:ilvl="0" w:tplc="49FE0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80C56"/>
    <w:multiLevelType w:val="hybridMultilevel"/>
    <w:tmpl w:val="0622B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EFF"/>
    <w:rsid w:val="001818DE"/>
    <w:rsid w:val="002C4E65"/>
    <w:rsid w:val="003A68FA"/>
    <w:rsid w:val="003B7BC5"/>
    <w:rsid w:val="004B4E22"/>
    <w:rsid w:val="004E6411"/>
    <w:rsid w:val="005311EC"/>
    <w:rsid w:val="0058558D"/>
    <w:rsid w:val="005A475E"/>
    <w:rsid w:val="006E6941"/>
    <w:rsid w:val="007637A7"/>
    <w:rsid w:val="00864A8B"/>
    <w:rsid w:val="00885218"/>
    <w:rsid w:val="00A95047"/>
    <w:rsid w:val="00AF2EE5"/>
    <w:rsid w:val="00B74CFC"/>
    <w:rsid w:val="00E04EFF"/>
    <w:rsid w:val="00E773DC"/>
    <w:rsid w:val="00E96B62"/>
    <w:rsid w:val="00F3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F"/>
  </w:style>
  <w:style w:type="paragraph" w:styleId="1">
    <w:name w:val="heading 1"/>
    <w:basedOn w:val="a"/>
    <w:next w:val="a"/>
    <w:link w:val="10"/>
    <w:qFormat/>
    <w:rsid w:val="00181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04EF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E04E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qFormat/>
    <w:rsid w:val="00E04EFF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5">
    <w:name w:val="Без интервала Знак"/>
    <w:link w:val="a4"/>
    <w:rsid w:val="00E04EFF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Default">
    <w:name w:val="Default"/>
    <w:rsid w:val="0058558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6">
    <w:name w:val="Table Grid"/>
    <w:basedOn w:val="a1"/>
    <w:uiPriority w:val="59"/>
    <w:rsid w:val="0058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5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58D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181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4pt">
    <w:name w:val="Основной текст (2) + 14 pt"/>
    <w:basedOn w:val="a0"/>
    <w:rsid w:val="00181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81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8DE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2023-04-09T15:54:00Z</dcterms:created>
  <dcterms:modified xsi:type="dcterms:W3CDTF">2023-10-02T16:25:00Z</dcterms:modified>
</cp:coreProperties>
</file>