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441" w:rsidRDefault="00637441" w:rsidP="00906F5F">
      <w:pPr>
        <w:shd w:val="clear" w:color="auto" w:fill="FFFFFF"/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06F5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Создание интерактивных заданий и игр для дистанционных занятий с помощью платформ «</w:t>
      </w:r>
      <w:proofErr w:type="spellStart"/>
      <w:r w:rsidRPr="00906F5F">
        <w:rPr>
          <w:rFonts w:ascii="Times New Roman" w:hAnsi="Times New Roman" w:cs="Times New Roman"/>
          <w:b/>
          <w:sz w:val="28"/>
          <w:szCs w:val="24"/>
          <w:lang w:val="en-US"/>
        </w:rPr>
        <w:t>Wordwall</w:t>
      </w:r>
      <w:proofErr w:type="spellEnd"/>
      <w:r w:rsidRPr="00906F5F">
        <w:rPr>
          <w:rFonts w:ascii="Times New Roman" w:hAnsi="Times New Roman" w:cs="Times New Roman"/>
          <w:b/>
          <w:sz w:val="28"/>
          <w:szCs w:val="24"/>
        </w:rPr>
        <w:t>» и «</w:t>
      </w:r>
      <w:proofErr w:type="spellStart"/>
      <w:r w:rsidRPr="00906F5F">
        <w:rPr>
          <w:rFonts w:ascii="Times New Roman" w:eastAsia="Times New Roman" w:hAnsi="Times New Roman" w:cs="Times New Roman"/>
          <w:b/>
          <w:color w:val="222222"/>
          <w:sz w:val="28"/>
          <w:szCs w:val="24"/>
          <w:shd w:val="clear" w:color="auto" w:fill="FFFFFF"/>
          <w:lang w:val="en-US" w:eastAsia="ru-RU"/>
        </w:rPr>
        <w:t>LearningApps</w:t>
      </w:r>
      <w:proofErr w:type="spellEnd"/>
      <w:r w:rsidRPr="00906F5F">
        <w:rPr>
          <w:rFonts w:ascii="Times New Roman" w:hAnsi="Times New Roman" w:cs="Times New Roman"/>
          <w:b/>
          <w:sz w:val="28"/>
          <w:szCs w:val="24"/>
        </w:rPr>
        <w:t>»</w:t>
      </w:r>
      <w:r w:rsidR="00D4696C" w:rsidRPr="00906F5F">
        <w:rPr>
          <w:rFonts w:ascii="Times New Roman" w:hAnsi="Times New Roman" w:cs="Times New Roman"/>
          <w:b/>
          <w:sz w:val="28"/>
          <w:szCs w:val="24"/>
        </w:rPr>
        <w:t>.</w:t>
      </w:r>
    </w:p>
    <w:p w:rsidR="00906F5F" w:rsidRPr="00906F5F" w:rsidRDefault="00906F5F" w:rsidP="00906F5F">
      <w:pPr>
        <w:shd w:val="clear" w:color="auto" w:fill="FFFFFF"/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F07D3" w:rsidRDefault="00906F5F" w:rsidP="00906F5F">
      <w:pPr>
        <w:shd w:val="clear" w:color="auto" w:fill="FFFFFF"/>
        <w:spacing w:after="0" w:line="36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 и английского языка</w:t>
      </w:r>
    </w:p>
    <w:p w:rsidR="00906F5F" w:rsidRDefault="00906F5F" w:rsidP="00906F5F">
      <w:pPr>
        <w:shd w:val="clear" w:color="auto" w:fill="FFFFFF"/>
        <w:spacing w:after="0" w:line="36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Соловьева К.А</w:t>
      </w:r>
    </w:p>
    <w:p w:rsidR="00906F5F" w:rsidRDefault="00906F5F" w:rsidP="00906F5F">
      <w:pPr>
        <w:shd w:val="clear" w:color="auto" w:fill="FFFFFF"/>
        <w:spacing w:after="0" w:line="36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МАОУ СОШ№25 г. Владимира</w:t>
      </w:r>
    </w:p>
    <w:p w:rsidR="002F07D3" w:rsidRPr="002F07D3" w:rsidRDefault="002F07D3" w:rsidP="00A938E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97FBB" w:rsidRPr="00797FBB" w:rsidRDefault="00797FBB" w:rsidP="00A938E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7F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Аннотация:</w:t>
      </w:r>
    </w:p>
    <w:p w:rsidR="00637441" w:rsidRPr="00A938E9" w:rsidRDefault="00797FBB" w:rsidP="00A938E9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7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97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97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статье</w:t>
      </w:r>
      <w:r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97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рассмотрены</w:t>
      </w:r>
      <w:r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97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</w:t>
      </w:r>
      <w:r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</w:t>
      </w:r>
      <w:r w:rsidR="003D0310"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льзования различных сервисов для разработки и проведения  дистанционных уроков</w:t>
      </w:r>
      <w:r w:rsidR="00637441"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примере уроков</w:t>
      </w:r>
      <w:r w:rsidR="003D0310"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истории. В </w:t>
      </w:r>
      <w:r w:rsidR="003D0310" w:rsidRPr="00A938E9">
        <w:rPr>
          <w:rFonts w:ascii="Times New Roman" w:hAnsi="Times New Roman" w:cs="Times New Roman"/>
          <w:sz w:val="24"/>
          <w:szCs w:val="24"/>
        </w:rPr>
        <w:t>статье рассматривается использование цифрового ресурса </w:t>
      </w:r>
      <w:r w:rsidR="00DC05D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D0310" w:rsidRPr="00A938E9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="00DC05D6">
        <w:rPr>
          <w:rFonts w:ascii="Times New Roman" w:hAnsi="Times New Roman" w:cs="Times New Roman"/>
          <w:sz w:val="24"/>
          <w:szCs w:val="24"/>
        </w:rPr>
        <w:t>»</w:t>
      </w:r>
      <w:r w:rsidR="003D0310" w:rsidRPr="00A938E9">
        <w:rPr>
          <w:rFonts w:ascii="Times New Roman" w:hAnsi="Times New Roman" w:cs="Times New Roman"/>
          <w:sz w:val="24"/>
          <w:szCs w:val="24"/>
        </w:rPr>
        <w:t> для создания дидактических интерактивных игр</w:t>
      </w:r>
      <w:r w:rsidR="00637441" w:rsidRPr="00A938E9">
        <w:rPr>
          <w:rFonts w:ascii="Times New Roman" w:hAnsi="Times New Roman" w:cs="Times New Roman"/>
          <w:sz w:val="24"/>
          <w:szCs w:val="24"/>
        </w:rPr>
        <w:t xml:space="preserve"> и</w:t>
      </w:r>
      <w:r w:rsidR="00725C46" w:rsidRPr="00A938E9">
        <w:rPr>
          <w:rFonts w:ascii="Times New Roman" w:hAnsi="Times New Roman" w:cs="Times New Roman"/>
          <w:sz w:val="24"/>
          <w:szCs w:val="24"/>
        </w:rPr>
        <w:t xml:space="preserve"> возможность</w:t>
      </w:r>
      <w:r w:rsidR="003D0310" w:rsidRPr="00A938E9">
        <w:rPr>
          <w:rFonts w:ascii="Times New Roman" w:hAnsi="Times New Roman" w:cs="Times New Roman"/>
          <w:sz w:val="24"/>
          <w:szCs w:val="24"/>
        </w:rPr>
        <w:t xml:space="preserve"> </w:t>
      </w:r>
      <w:r w:rsidR="00725C46" w:rsidRPr="00A938E9">
        <w:rPr>
          <w:rFonts w:ascii="Times New Roman" w:hAnsi="Times New Roman" w:cs="Times New Roman"/>
          <w:sz w:val="24"/>
          <w:szCs w:val="24"/>
        </w:rPr>
        <w:t>включения</w:t>
      </w:r>
      <w:r w:rsidR="00FA445C" w:rsidRPr="00A938E9">
        <w:rPr>
          <w:rFonts w:ascii="Times New Roman" w:hAnsi="Times New Roman" w:cs="Times New Roman"/>
          <w:sz w:val="24"/>
          <w:szCs w:val="24"/>
        </w:rPr>
        <w:t xml:space="preserve"> в дистанционные уроки видео</w:t>
      </w:r>
      <w:r w:rsidR="00A938E9" w:rsidRPr="00A938E9">
        <w:rPr>
          <w:rFonts w:ascii="Times New Roman" w:hAnsi="Times New Roman" w:cs="Times New Roman"/>
          <w:sz w:val="24"/>
          <w:szCs w:val="24"/>
        </w:rPr>
        <w:t xml:space="preserve"> </w:t>
      </w:r>
      <w:r w:rsidR="00FA445C" w:rsidRPr="00A938E9">
        <w:rPr>
          <w:rFonts w:ascii="Times New Roman" w:hAnsi="Times New Roman" w:cs="Times New Roman"/>
          <w:sz w:val="24"/>
          <w:szCs w:val="24"/>
        </w:rPr>
        <w:t xml:space="preserve">контента с </w:t>
      </w:r>
      <w:r w:rsidR="00725C46" w:rsidRPr="002F07D3">
        <w:rPr>
          <w:rFonts w:ascii="Times New Roman" w:hAnsi="Times New Roman" w:cs="Times New Roman"/>
          <w:sz w:val="24"/>
          <w:szCs w:val="24"/>
        </w:rPr>
        <w:t xml:space="preserve">помощью сервиса </w:t>
      </w:r>
      <w:r w:rsidR="00637441" w:rsidRPr="002F07D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37441" w:rsidRPr="002F07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LearningApps</w:t>
      </w:r>
      <w:proofErr w:type="spellEnd"/>
      <w:r w:rsidR="00637441" w:rsidRPr="002F07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637441" w:rsidRPr="002F07D3">
        <w:rPr>
          <w:rFonts w:ascii="Times New Roman" w:hAnsi="Times New Roman" w:cs="Times New Roman"/>
          <w:sz w:val="24"/>
          <w:szCs w:val="24"/>
        </w:rPr>
        <w:t>.</w:t>
      </w:r>
    </w:p>
    <w:p w:rsidR="00797FBB" w:rsidRPr="00A938E9" w:rsidRDefault="00797FBB" w:rsidP="00A938E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7F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Ключевые слова:</w:t>
      </w:r>
      <w:r w:rsidR="00725C46" w:rsidRPr="00A93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дистанционные уроки, история, дидактические игры, сервисы.</w:t>
      </w:r>
    </w:p>
    <w:p w:rsidR="00725C46" w:rsidRPr="00A938E9" w:rsidRDefault="00784F68" w:rsidP="00A938E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4F6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Цель</w:t>
      </w:r>
      <w:r w:rsidRPr="00784F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: </w:t>
      </w:r>
      <w:r w:rsidR="00725C46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изучение возмо</w:t>
      </w:r>
      <w:r w:rsidR="00D808A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жностей использования </w:t>
      </w:r>
      <w:r w:rsidR="00725C46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сервисов </w:t>
      </w:r>
      <w:r w:rsidR="00D808A7" w:rsidRPr="00DC05D6">
        <w:rPr>
          <w:rFonts w:ascii="Times New Roman" w:hAnsi="Times New Roman" w:cs="Times New Roman"/>
          <w:sz w:val="24"/>
          <w:szCs w:val="24"/>
        </w:rPr>
        <w:t xml:space="preserve"> </w:t>
      </w:r>
      <w:r w:rsidR="00D808A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808A7" w:rsidRPr="00A938E9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="00D808A7">
        <w:rPr>
          <w:rFonts w:ascii="Times New Roman" w:hAnsi="Times New Roman" w:cs="Times New Roman"/>
          <w:sz w:val="24"/>
          <w:szCs w:val="24"/>
        </w:rPr>
        <w:t>»</w:t>
      </w:r>
      <w:r w:rsidR="00D808A7" w:rsidRPr="00A938E9">
        <w:rPr>
          <w:rFonts w:ascii="Times New Roman" w:hAnsi="Times New Roman" w:cs="Times New Roman"/>
          <w:sz w:val="24"/>
          <w:szCs w:val="24"/>
        </w:rPr>
        <w:t> </w:t>
      </w:r>
      <w:r w:rsidR="00D808A7">
        <w:rPr>
          <w:rFonts w:ascii="Times New Roman" w:hAnsi="Times New Roman" w:cs="Times New Roman"/>
          <w:sz w:val="24"/>
          <w:szCs w:val="24"/>
        </w:rPr>
        <w:t xml:space="preserve">и </w:t>
      </w:r>
      <w:r w:rsidR="00D808A7" w:rsidRPr="002F07D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808A7" w:rsidRPr="002F07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LearningApps</w:t>
      </w:r>
      <w:proofErr w:type="spellEnd"/>
      <w:r w:rsidR="00D808A7" w:rsidRPr="002F07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D808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25C46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проведен</w:t>
      </w:r>
      <w:r w:rsidR="00FC13A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ия дистанционных уроков </w:t>
      </w:r>
    </w:p>
    <w:p w:rsidR="00784F68" w:rsidRPr="00A938E9" w:rsidRDefault="00797FBB" w:rsidP="00A938E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938E9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Задачи:</w:t>
      </w:r>
    </w:p>
    <w:p w:rsidR="00725C46" w:rsidRPr="002F07D3" w:rsidRDefault="00EB544A" w:rsidP="00DC05D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hanging="11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07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Рассмотреть сервисы</w:t>
      </w:r>
      <w:r w:rsidR="00DC05D6" w:rsidRPr="00DC05D6">
        <w:rPr>
          <w:rFonts w:ascii="Times New Roman" w:hAnsi="Times New Roman" w:cs="Times New Roman"/>
          <w:sz w:val="24"/>
          <w:szCs w:val="24"/>
        </w:rPr>
        <w:t xml:space="preserve"> </w:t>
      </w:r>
      <w:r w:rsidR="00DC05D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C05D6" w:rsidRPr="00A938E9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="00DC05D6">
        <w:rPr>
          <w:rFonts w:ascii="Times New Roman" w:hAnsi="Times New Roman" w:cs="Times New Roman"/>
          <w:sz w:val="24"/>
          <w:szCs w:val="24"/>
        </w:rPr>
        <w:t>»</w:t>
      </w:r>
      <w:r w:rsidR="00DC05D6" w:rsidRPr="00A938E9">
        <w:rPr>
          <w:rFonts w:ascii="Times New Roman" w:hAnsi="Times New Roman" w:cs="Times New Roman"/>
          <w:sz w:val="24"/>
          <w:szCs w:val="24"/>
        </w:rPr>
        <w:t> </w:t>
      </w:r>
      <w:r w:rsidR="00DC05D6">
        <w:rPr>
          <w:rFonts w:ascii="Times New Roman" w:hAnsi="Times New Roman" w:cs="Times New Roman"/>
          <w:sz w:val="24"/>
          <w:szCs w:val="24"/>
        </w:rPr>
        <w:t xml:space="preserve">и </w:t>
      </w:r>
      <w:r w:rsidR="00DC05D6" w:rsidRPr="002F07D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C05D6" w:rsidRPr="002F07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LearningApps</w:t>
      </w:r>
      <w:proofErr w:type="spellEnd"/>
      <w:r w:rsidR="00DC05D6" w:rsidRPr="002F07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2F07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которые могут помочь педагогу при проведении </w:t>
      </w:r>
      <w:r w:rsidR="00637441" w:rsidRPr="002F07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дистанционных занятий</w:t>
      </w:r>
      <w:r w:rsidRPr="002F07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A67960" w:rsidRDefault="00EB544A" w:rsidP="00DC05D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hanging="11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07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Выделить</w:t>
      </w:r>
      <w:r w:rsidR="00A679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особенности выбранных платформ</w:t>
      </w:r>
      <w:r w:rsidRPr="002F07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описать возможную область их применения;</w:t>
      </w:r>
    </w:p>
    <w:p w:rsidR="00EB544A" w:rsidRPr="00A67960" w:rsidRDefault="00EB544A" w:rsidP="00DC05D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hanging="11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679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Проанализировать возможность </w:t>
      </w:r>
      <w:r w:rsidR="00A679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улучшения качества процесса </w:t>
      </w:r>
      <w:r w:rsidR="00006B56" w:rsidRPr="00A679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дистанционного обучения</w:t>
      </w:r>
      <w:r w:rsidR="00637441" w:rsidRPr="00A679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 помощью использования интерактивных заданий</w:t>
      </w:r>
      <w:r w:rsidR="00006B56" w:rsidRPr="00A679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DC05D6" w:rsidRDefault="00784F68" w:rsidP="00DC05D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4F6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Актуальность:</w:t>
      </w:r>
      <w:r w:rsidR="00006B56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На сегодняшний день и</w:t>
      </w:r>
      <w:r w:rsidRPr="00784F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спользование цифровых технологий является одним из приоритетов образования. </w:t>
      </w:r>
      <w:r w:rsidR="00006B56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784F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недрение инновационных технологий</w:t>
      </w:r>
      <w:r w:rsidR="00006B56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направлено на улучшение качества обучения. Их эффективное использование способно</w:t>
      </w:r>
      <w:r w:rsidRPr="00784F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повысить мотивацию уч</w:t>
      </w:r>
      <w:r w:rsidR="00006B56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ащихся и</w:t>
      </w:r>
      <w:r w:rsidRPr="00784F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ускорить процесс усвоения знаний</w:t>
      </w:r>
      <w:r w:rsidR="00006B56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DC05D6" w:rsidRDefault="00DC05D6" w:rsidP="00DC05D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C13A9" w:rsidRPr="00A938E9" w:rsidRDefault="00DC05D6" w:rsidP="00FC13A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 недавних пор мое внимание привлекли сервисы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938E9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A938E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F07D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F07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LearningApps</w:t>
      </w:r>
      <w:proofErr w:type="spellEnd"/>
      <w:r w:rsidRPr="002F07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Оба сервиса хорошо подходят для проведения дис</w:t>
      </w:r>
      <w:r w:rsidR="00D808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танционных уроков, они помогают создать простые в выполнении и увлекательные задания и игры для учащихся. </w:t>
      </w:r>
      <w:proofErr w:type="gramStart"/>
      <w:r w:rsidR="00D808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Своей</w:t>
      </w:r>
      <w:proofErr w:type="gramEnd"/>
      <w:r w:rsidR="00FC13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C13A9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изучение возмо</w:t>
      </w:r>
      <w:r w:rsidR="00FC13A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жностей использования </w:t>
      </w:r>
      <w:r w:rsidR="00FC13A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этих </w:t>
      </w:r>
      <w:r w:rsidR="00FC13A9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сервисов</w:t>
      </w:r>
      <w:r w:rsidR="00FC13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C13A9" w:rsidRPr="00A938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проведен</w:t>
      </w:r>
      <w:r w:rsidR="00FC13A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ия дистанционных уроков.</w:t>
      </w:r>
    </w:p>
    <w:p w:rsidR="00DC05D6" w:rsidRDefault="00DC05D6" w:rsidP="00DC05D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C13A9" w:rsidRDefault="00FC13A9" w:rsidP="00FC13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C13A9" w:rsidRPr="00DC05D6" w:rsidRDefault="00FC13A9" w:rsidP="00FC13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F07D3" w:rsidRPr="00FC13A9" w:rsidRDefault="002F07D3" w:rsidP="00FC13A9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proofErr w:type="spellStart"/>
      <w:r w:rsidRPr="00FC13A9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en-US" w:eastAsia="ru-RU"/>
        </w:rPr>
        <w:lastRenderedPageBreak/>
        <w:t>Wordwall</w:t>
      </w:r>
      <w:proofErr w:type="spellEnd"/>
    </w:p>
    <w:p w:rsidR="001E7F42" w:rsidRPr="00A938E9" w:rsidRDefault="00D4632D" w:rsidP="00A938E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Рассматривая сервис </w:t>
      </w:r>
      <w:hyperlink r:id="rId6" w:tgtFrame="_blank" w:history="1">
        <w:r w:rsidR="002A0FAF" w:rsidRPr="00A938E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wordwall.net</w:t>
        </w:r>
      </w:hyperlink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нельзя не отметить его простоту</w:t>
      </w:r>
      <w:r w:rsidR="001E7F42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интерфейса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адаптивность</w:t>
      </w:r>
      <w:r w:rsidR="001E7F42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онлайн заданий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 различным вариантам использования. Сай</w:t>
      </w:r>
      <w:r w:rsidR="001E7F42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 направлен на разработку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тестов, дидактических игр, </w:t>
      </w:r>
      <w:proofErr w:type="spellStart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квизов</w:t>
      </w:r>
      <w:proofErr w:type="spellEnd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711A1A" w:rsidRPr="00A938E9" w:rsidRDefault="00D4632D" w:rsidP="00FC13A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Стоит отметить, что сервис весьма популярен среди преподавателей иностранных языков, но несколько реже ис</w:t>
      </w:r>
      <w:r w:rsidR="001E7F42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пользуется на других предметах. Однако большинство шаблонов для составления</w:t>
      </w:r>
      <w:r w:rsidR="002F07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заданий являются универсальными. </w:t>
      </w:r>
      <w:r w:rsidR="001E7F42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качестве части дистанционного занятия задания с данного сервиса могут быть использованы для повторения материала предыдущего урока, для актуализации знаний или их</w:t>
      </w:r>
      <w:r w:rsidR="00097CD4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закрепления. Преподаватель может использовать сервис для создания самостоятельных заданий для учащихся. Доска лидеров сохранит лучшие результаты учащихся</w:t>
      </w:r>
      <w:r w:rsidR="0047176A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учитывая правильность и скорость выполнения</w:t>
      </w:r>
      <w:r w:rsidR="00097CD4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при </w:t>
      </w:r>
      <w:r w:rsidR="0047176A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условии, что ученики</w:t>
      </w:r>
      <w:r w:rsidR="00097CD4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авторизуются на сайте. </w:t>
      </w:r>
    </w:p>
    <w:p w:rsidR="002A0FAF" w:rsidRPr="00A938E9" w:rsidRDefault="00097CD4" w:rsidP="00A938E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664F6" wp14:editId="04CBFF12">
            <wp:extent cx="5305425" cy="1241333"/>
            <wp:effectExtent l="19050" t="19050" r="9525" b="16510"/>
            <wp:docPr id="1" name="Рисунок 1" descr="https://skrinshoter.ru/i/300322/ndJ1EOom.png?download=1&amp;name=%D0%A1%D0%BA%D1%80%D0%B8%D0%BD%D1%88%D0%BE%D1%82%2030-03-2022%2017:10: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inshoter.ru/i/300322/ndJ1EOom.png?download=1&amp;name=%D0%A1%D0%BA%D1%80%D0%B8%D0%BD%D1%88%D0%BE%D1%82%2030-03-2022%2017:10: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41"/>
                    <a:stretch/>
                  </pic:blipFill>
                  <pic:spPr bwMode="auto">
                    <a:xfrm>
                      <a:off x="0" y="0"/>
                      <a:ext cx="5302591" cy="12406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AF6" w:rsidRPr="00784F68" w:rsidRDefault="00A23AF6" w:rsidP="00A938E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11A1A" w:rsidRPr="00A938E9" w:rsidRDefault="00A9498A" w:rsidP="00FC13A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создания игр достаточно зарегистрироваться на сайте и нажать «создать активность» или «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create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activity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  <w:r w:rsidR="0051440E"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A9498A" w:rsidRPr="00A938E9" w:rsidRDefault="00A9498A" w:rsidP="00A938E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516E1" wp14:editId="5B4B7833">
                <wp:simplePos x="0" y="0"/>
                <wp:positionH relativeFrom="column">
                  <wp:posOffset>4206240</wp:posOffset>
                </wp:positionH>
                <wp:positionV relativeFrom="paragraph">
                  <wp:posOffset>3810</wp:posOffset>
                </wp:positionV>
                <wp:extent cx="1333500" cy="2857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331.2pt;margin-top:.3pt;width:10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" filled="f" strokecolor="red" strokeweight="2pt"/>
            </w:pict>
          </mc:Fallback>
        </mc:AlternateContent>
      </w: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F1AC9" wp14:editId="6AC37E30">
            <wp:extent cx="5940425" cy="512466"/>
            <wp:effectExtent l="19050" t="19050" r="22225" b="20955"/>
            <wp:docPr id="12" name="Рисунок 12" descr="https://skrinshoter.ru/i/300322/dhxX8Mpf.png?download=1&amp;name=%D0%A1%D0%BA%D1%80%D0%B8%D0%BD%D1%88%D0%BE%D1%82%2030-03-2022%2017:57: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krinshoter.ru/i/300322/dhxX8Mpf.png?download=1&amp;name=%D0%A1%D0%BA%D1%80%D0%B8%D0%BD%D1%88%D0%BE%D1%82%2030-03-2022%2017:57: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46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11A1A" w:rsidRPr="00A938E9" w:rsidRDefault="00711A1A" w:rsidP="00A938E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1440E" w:rsidRPr="00A938E9" w:rsidRDefault="0051440E" w:rsidP="00FC13A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Далее необходимо выбрать один из шаблонов.</w:t>
      </w:r>
    </w:p>
    <w:p w:rsidR="0051440E" w:rsidRPr="00A938E9" w:rsidRDefault="0051440E" w:rsidP="00A938E9">
      <w:pPr>
        <w:shd w:val="clear" w:color="auto" w:fill="FFFFFF"/>
        <w:spacing w:after="0" w:line="36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8E144" wp14:editId="4EA69C75">
            <wp:extent cx="5613169" cy="2609850"/>
            <wp:effectExtent l="19050" t="19050" r="26035" b="19050"/>
            <wp:docPr id="14" name="Рисунок 14" descr="https://skrinshoter.ru/i/300322/OZN1AHU0.png?download=1&amp;name=%D0%A1%D0%BA%D1%80%D0%B8%D0%BD%D1%88%D0%BE%D1%82%2030-03-2022%2018:02: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krinshoter.ru/i/300322/OZN1AHU0.png?download=1&amp;name=%D0%A1%D0%BA%D1%80%D0%B8%D0%BD%D1%88%D0%BE%D1%82%2030-03-2022%2018:02: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77" cy="260962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244B22" w:rsidRPr="00A938E9" w:rsidRDefault="00244B22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784F68" w:rsidRPr="00A938E9" w:rsidRDefault="004B211F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lastRenderedPageBreak/>
        <w:t>На сервисе есть как бесплатные шаблоны, так и шаблоны по подписке.</w:t>
      </w:r>
      <w:r w:rsidR="00244B22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Минусом является еще то, что с одного аккаунта можно создать только пять работ.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Далее будет приведено несколько шаблонов и примеры их использования.</w:t>
      </w:r>
    </w:p>
    <w:p w:rsidR="00A23AF6" w:rsidRDefault="004B211F" w:rsidP="002F07D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Одним из наиболее часто используемых является шаблон </w:t>
      </w:r>
      <w:r w:rsidR="00C22844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«совпадение», который служит 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для сопоставления определений и терминов</w:t>
      </w:r>
      <w:r w:rsidR="00C22844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(картинок и терминов или слова и перевода)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. </w:t>
      </w:r>
    </w:p>
    <w:p w:rsidR="002F07D3" w:rsidRPr="00A938E9" w:rsidRDefault="002F07D3" w:rsidP="002F07D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784F68" w:rsidRPr="00A938E9" w:rsidRDefault="00C22844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D701A" wp14:editId="04C26DB7">
            <wp:extent cx="5191125" cy="1638300"/>
            <wp:effectExtent l="19050" t="19050" r="28575" b="19050"/>
            <wp:docPr id="3" name="Рисунок 3" descr="https://skrinshoter.ru/i/300322/e9CdhEQ3.png?download=1&amp;name=%D0%A1%D0%BA%D1%80%D0%B8%D0%BD%D1%88%D0%BE%D1%82%2030-03-2022%2017:18: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rinshoter.ru/i/300322/e9CdhEQ3.png?download=1&amp;name=%D0%A1%D0%BA%D1%80%D0%B8%D0%BD%D1%88%D0%BE%D1%82%2030-03-2022%2017:18: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383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1A1A" w:rsidRPr="00A938E9" w:rsidRDefault="00711A1A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946A3E" w:rsidRPr="00A938E9" w:rsidRDefault="00946A3E" w:rsidP="00A938E9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t>Ш</w:t>
      </w:r>
      <w:r w:rsidR="00C22844"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t>аблон позволяет составлять множество упражений</w:t>
      </w:r>
      <w:r w:rsidR="002F07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Это могут быть работа с </w:t>
      </w: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t>портрет</w:t>
      </w:r>
      <w:r w:rsidR="002F07D3">
        <w:rPr>
          <w:rFonts w:ascii="Times New Roman" w:hAnsi="Times New Roman" w:cs="Times New Roman"/>
          <w:noProof/>
          <w:sz w:val="24"/>
          <w:szCs w:val="24"/>
          <w:lang w:eastAsia="ru-RU"/>
        </w:rPr>
        <w:t>ами и иллюстрациями</w:t>
      </w: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t>, дата</w:t>
      </w:r>
      <w:r w:rsidR="002F07D3">
        <w:rPr>
          <w:rFonts w:ascii="Times New Roman" w:hAnsi="Times New Roman" w:cs="Times New Roman"/>
          <w:noProof/>
          <w:sz w:val="24"/>
          <w:szCs w:val="24"/>
          <w:lang w:eastAsia="ru-RU"/>
        </w:rPr>
        <w:t>ми</w:t>
      </w: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t>, термин</w:t>
      </w:r>
      <w:r w:rsidR="002F07D3">
        <w:rPr>
          <w:rFonts w:ascii="Times New Roman" w:hAnsi="Times New Roman" w:cs="Times New Roman"/>
          <w:noProof/>
          <w:sz w:val="24"/>
          <w:szCs w:val="24"/>
          <w:lang w:eastAsia="ru-RU"/>
        </w:rPr>
        <w:t>ами</w:t>
      </w: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t>. Ниже представлен пример заданий по теме</w:t>
      </w:r>
      <w:r w:rsidR="002F07D3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«Политическая раздробленность на Руси»</w:t>
      </w:r>
      <w:r w:rsidR="002F07D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711A1A" w:rsidRPr="00A938E9" w:rsidRDefault="00711A1A" w:rsidP="00A938E9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6A3E" w:rsidRPr="00A938E9" w:rsidRDefault="00946A3E" w:rsidP="00A938E9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7B7E9" wp14:editId="0757227D">
            <wp:extent cx="5938708" cy="2828925"/>
            <wp:effectExtent l="19050" t="19050" r="24130" b="9525"/>
            <wp:docPr id="5" name="Рисунок 5" descr="https://skrinshoter.ru/i/300322/Sfhp3v99.png?download=1&amp;name=%D0%A1%D0%BA%D1%80%D0%B8%D0%BD%D1%88%D0%BE%D1%82%2030-03-2022%2017:26: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krinshoter.ru/i/300322/Sfhp3v99.png?download=1&amp;name=%D0%A1%D0%BA%D1%80%D0%B8%D0%BD%D1%88%D0%BE%D1%82%2030-03-2022%2017:26: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5940425" cy="282974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844" w:rsidRPr="00A938E9" w:rsidRDefault="00946A3E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443EE" w:rsidRPr="00A938E9" w:rsidRDefault="00EB10B9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sectPr w:rsidR="00B443EE" w:rsidRPr="00A938E9" w:rsidSect="00FC13A9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После создания заданий педагог все еще может изменить их формат, выбрав другую форму для отработки тех же терминов, что может упростить работу и сделать повторение теоретической информации более интер</w:t>
      </w:r>
      <w:r w:rsidR="00A23AF6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есной и наглядной для учащихся. 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Например, можно усложнить задачу и попросить учащихся заполнить кроссворд на ту же тему.</w:t>
      </w:r>
    </w:p>
    <w:p w:rsidR="00EB10B9" w:rsidRPr="00A938E9" w:rsidRDefault="00EB10B9" w:rsidP="00A938E9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B10B9" w:rsidRPr="00A938E9" w:rsidRDefault="00EB10B9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23AF6" w:rsidRPr="00A938E9" w:rsidRDefault="00EB10B9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D2DBC5" wp14:editId="1845DD8D">
            <wp:extent cx="1895475" cy="3376996"/>
            <wp:effectExtent l="0" t="0" r="0" b="0"/>
            <wp:docPr id="9" name="Рисунок 9" descr="https://skrinshoter.ru/i/300322/CPTdxNdK.png?download=1&amp;name=%D0%A1%D0%BA%D1%80%D0%B8%D0%BD%D1%88%D0%BE%D1%82%2030-03-2022%2017:36: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krinshoter.ru/i/300322/CPTdxNdK.png?download=1&amp;name=%D0%A1%D0%BA%D1%80%D0%B8%D0%BD%D1%88%D0%BE%D1%82%2030-03-2022%2017:36: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3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B9" w:rsidRPr="00A938E9" w:rsidRDefault="00EB10B9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511A8D" wp14:editId="01747323">
            <wp:extent cx="2700020" cy="2700020"/>
            <wp:effectExtent l="0" t="0" r="5080" b="5080"/>
            <wp:docPr id="7" name="Рисунок 7" descr="https://skrinshoter.ru/i/300322/Mez1WVQg.png?download=1&amp;name=%D0%A1%D0%BA%D1%80%D0%B8%D0%BD%D1%88%D0%BE%D1%82%2030-03-2022%2017:34: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krinshoter.ru/i/300322/Mez1WVQg.png?download=1&amp;name=%D0%A1%D0%BA%D1%80%D0%B8%D0%BD%D1%88%D0%BE%D1%82%2030-03-2022%2017:34: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F6" w:rsidRPr="00A938E9" w:rsidRDefault="00A23AF6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23AF6" w:rsidRPr="00A938E9" w:rsidRDefault="00A23AF6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23AF6" w:rsidRPr="00A938E9" w:rsidRDefault="00A23AF6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67960" w:rsidRDefault="00A67960" w:rsidP="00A679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67960" w:rsidRPr="00A938E9" w:rsidRDefault="00A67960" w:rsidP="00A679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sectPr w:rsidR="00A67960" w:rsidRPr="00A938E9" w:rsidSect="00EB10B9">
          <w:type w:val="continuous"/>
          <w:pgSz w:w="11906" w:h="16838"/>
          <w:pgMar w:top="1134" w:right="850" w:bottom="1134" w:left="1701" w:header="708" w:footer="708" w:gutter="0"/>
          <w:cols w:num="2" w:space="851"/>
          <w:docGrid w:linePitch="360"/>
        </w:sectPr>
      </w:pPr>
    </w:p>
    <w:p w:rsidR="00B443EE" w:rsidRPr="00A938E9" w:rsidRDefault="00A67960" w:rsidP="00A679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lastRenderedPageBreak/>
        <w:t xml:space="preserve">    </w:t>
      </w:r>
      <w:r w:rsidR="001466CA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Стоит отметить и шаблон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создания заданий с картинками</w:t>
      </w:r>
      <w:r w:rsidR="001466CA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 Он позволяет конструировать упражнения и игры с указанием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частей или точек на изображении</w:t>
      </w:r>
      <w:r w:rsidR="001466CA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 Например, он может быть использован для разбора заданий, связанных с картами. На скриншоте ниже представ</w:t>
      </w:r>
      <w:r w:rsidR="00F973AA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лено задание, согласно которому учащиеся должны по территории княжества найти его название.</w:t>
      </w:r>
    </w:p>
    <w:p w:rsidR="00A23AF6" w:rsidRPr="00A938E9" w:rsidRDefault="00A23AF6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F973AA" w:rsidRPr="00A938E9" w:rsidRDefault="00F973AA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1A602" wp14:editId="01FA7F96">
            <wp:extent cx="5943600" cy="2770585"/>
            <wp:effectExtent l="19050" t="19050" r="19050" b="10795"/>
            <wp:docPr id="10" name="Рисунок 10" descr="https://skrinshoter.ru/i/300322/kuYK3C1S.png?download=1&amp;name=%D0%A1%D0%BA%D1%80%D0%B8%D0%BD%D1%88%D0%BE%D1%82%2030-03-2022%2017:38: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krinshoter.ru/i/300322/kuYK3C1S.png?download=1&amp;name=%D0%A1%D0%BA%D1%80%D0%B8%D0%BD%D1%88%D0%BE%D1%82%2030-03-2022%2017:38: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5"/>
                    <a:stretch/>
                  </pic:blipFill>
                  <pic:spPr bwMode="auto">
                    <a:xfrm>
                      <a:off x="0" y="0"/>
                      <a:ext cx="5940425" cy="27691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0B9" w:rsidRPr="00A938E9" w:rsidRDefault="00EB10B9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sectPr w:rsidR="00EB10B9" w:rsidRPr="00A938E9" w:rsidSect="00EB10B9">
          <w:type w:val="continuous"/>
          <w:pgSz w:w="11906" w:h="16838"/>
          <w:pgMar w:top="1134" w:right="850" w:bottom="1134" w:left="1701" w:header="708" w:footer="708" w:gutter="0"/>
          <w:cols w:space="851"/>
          <w:docGrid w:linePitch="360"/>
        </w:sectPr>
      </w:pPr>
    </w:p>
    <w:p w:rsidR="00EB10B9" w:rsidRPr="00A938E9" w:rsidRDefault="00EB10B9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2D1719" w:rsidRPr="00A938E9" w:rsidRDefault="002D1719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В начале урока для того, чтобы учащиеся самостоятельно сформулировали тему, можно использовать шаблон «</w:t>
      </w:r>
      <w:r w:rsidR="00F74CBD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Анаграмма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». </w:t>
      </w:r>
      <w:r w:rsidR="00F74CBD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Согласно этому заданию необходимо </w:t>
      </w:r>
      <w:r w:rsidR="00F74CBD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lastRenderedPageBreak/>
        <w:t xml:space="preserve">поставить буквы в нужном порядке, чтобы получилось слово. Система дает подсказки, из-за чего даже довольно сложные термины будет несложно отгадать. </w:t>
      </w:r>
    </w:p>
    <w:p w:rsidR="00A23AF6" w:rsidRPr="00A938E9" w:rsidRDefault="00A23AF6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23AF6" w:rsidRPr="00A938E9" w:rsidRDefault="00A23AF6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sectPr w:rsidR="00A23AF6" w:rsidRPr="00A938E9" w:rsidSect="00B443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43EE" w:rsidRPr="00A938E9" w:rsidRDefault="00A23AF6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FD48E1" wp14:editId="6CE199BC">
            <wp:extent cx="5940425" cy="1612693"/>
            <wp:effectExtent l="19050" t="19050" r="22225" b="26035"/>
            <wp:docPr id="11" name="Рисунок 11" descr="https://skrinshoter.ru/i/300322/3EKWfImO.png?download=1&amp;name=%D0%A1%D0%BA%D1%80%D0%B8%D0%BD%D1%88%D0%BE%D1%82%2030-03-2022%2017:47: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krinshoter.ru/i/300322/3EKWfImO.png?download=1&amp;name=%D0%A1%D0%BA%D1%80%D0%B8%D0%BD%D1%88%D0%BE%D1%82%2030-03-2022%2017:47:2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26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F74CBD" w:rsidRDefault="00F74CBD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F74CBD" w:rsidRPr="00A938E9" w:rsidRDefault="00871FE0" w:rsidP="00695C1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Платформа имеет ряд минусов: наличие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платного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контента, сайт не полностью переведен. Однако, шаблоны заданий, которые он содержит, могут быть широко применимы в преподавании на различных этапах урока.</w:t>
      </w:r>
    </w:p>
    <w:p w:rsidR="00F74CBD" w:rsidRPr="00871FE0" w:rsidRDefault="00F74CBD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865825" w:rsidRPr="00FC13A9" w:rsidRDefault="00865825" w:rsidP="00FC13A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</w:pPr>
      <w:proofErr w:type="spellStart"/>
      <w:r w:rsidRPr="00FC13A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en-US" w:eastAsia="ru-RU"/>
        </w:rPr>
        <w:t>LearningApps</w:t>
      </w:r>
      <w:proofErr w:type="spellEnd"/>
    </w:p>
    <w:p w:rsidR="00E67E2B" w:rsidRDefault="00865825" w:rsidP="00E67E2B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Функционал сервиса достаточно сильно похож на </w:t>
      </w:r>
      <w:proofErr w:type="spellStart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 w:eastAsia="ru-RU"/>
        </w:rPr>
        <w:t>Wordwall</w:t>
      </w:r>
      <w:proofErr w:type="spellEnd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, но </w:t>
      </w:r>
      <w:r w:rsidR="00A64612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более удобен при создании объемных заданий и чуть более универсален. Но в особенностях платформы разобраться чуть сложнее, и сам интерфейс менее удобен. Но хо</w:t>
      </w:r>
      <w:r w:rsidR="00D0657E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телось бы отметить некоторые преимущества</w:t>
      </w:r>
      <w:r w:rsidR="00A64612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, которые отсутствую в ранее рассмотренной платформе. </w:t>
      </w:r>
      <w:r w:rsidR="00D0657E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Первая из них, это возможность группировать задания по коллекциям. (Ниже представлена готовая коллекция одного из пользователей сервиса)</w:t>
      </w:r>
      <w:r w:rsidR="00871FE0" w:rsidRPr="00871F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74CBD" w:rsidRPr="00E67E2B" w:rsidRDefault="00871FE0" w:rsidP="00E67E2B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90807" wp14:editId="3C25CCBC">
            <wp:extent cx="5591175" cy="3110706"/>
            <wp:effectExtent l="19050" t="19050" r="9525" b="13970"/>
            <wp:docPr id="15" name="Рисунок 15" descr="https://skrinshoter.ru/i/300322/GdL2XeQf.png?download=1&amp;name=%D0%A1%D0%BA%D1%80%D0%B8%D0%BD%D1%88%D0%BE%D1%82%2030-03-2022%2018:24: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krinshoter.ru/i/300322/GdL2XeQf.png?download=1&amp;name=%D0%A1%D0%BA%D1%80%D0%B8%D0%BD%D1%88%D0%BE%D1%82%2030-03-2022%2018:24: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03" cy="311055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B19D4" w:rsidRPr="00A938E9" w:rsidRDefault="008B19D4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lastRenderedPageBreak/>
        <w:t xml:space="preserve">На </w:t>
      </w:r>
      <w:proofErr w:type="spellStart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 w:eastAsia="ru-RU"/>
        </w:rPr>
        <w:t>LearningApps</w:t>
      </w:r>
      <w:proofErr w:type="spellEnd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 w:eastAsia="ru-RU"/>
        </w:rPr>
        <w:t>org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д</w:t>
      </w:r>
      <w:r w:rsidR="00CC3595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остаточно много подборок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по разным предметам,  в то время как на </w:t>
      </w:r>
      <w:proofErr w:type="spellStart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 w:eastAsia="ru-RU"/>
        </w:rPr>
        <w:t>Wordwall</w:t>
      </w:r>
      <w:proofErr w:type="spellEnd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 w:eastAsia="ru-RU"/>
        </w:rPr>
        <w:t>net</w:t>
      </w: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большинство готовых заданий связано с изучением языков. </w:t>
      </w:r>
      <w:r w:rsidR="00CC3595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Различные подборки рассортированы по категориям.</w:t>
      </w:r>
    </w:p>
    <w:p w:rsidR="00711A1A" w:rsidRPr="00A938E9" w:rsidRDefault="00711A1A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CC3595" w:rsidRPr="00A938E9" w:rsidRDefault="00CC3595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86127" wp14:editId="29640616">
            <wp:extent cx="5940425" cy="1310568"/>
            <wp:effectExtent l="19050" t="19050" r="22225" b="23495"/>
            <wp:docPr id="16" name="Рисунок 16" descr="https://skrinshoter.ru/i/300322/wEI7l7Tu.png?download=1&amp;name=%D0%A1%D0%BA%D1%80%D0%B8%D0%BD%D1%88%D0%BE%D1%82%2030-03-2022%2018:28: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krinshoter.ru/i/300322/wEI7l7Tu.png?download=1&amp;name=%D0%A1%D0%BA%D1%80%D0%B8%D0%BD%D1%88%D0%BE%D1%82%2030-03-2022%2018:28: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056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91FD4" w:rsidRPr="00A938E9" w:rsidRDefault="00691FD4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691FD4" w:rsidRPr="00A938E9" w:rsidRDefault="00001E71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Еще одна отличительная черта сервиса: возможность работать с вид</w:t>
      </w:r>
      <w:proofErr w:type="gramStart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ео и ау</w:t>
      </w:r>
      <w:proofErr w:type="gramEnd"/>
      <w:r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дио контентом и добавлять к нему задания. </w:t>
      </w:r>
      <w:r w:rsidR="008A03D4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Эта функция может помочь педагогу эффективно и</w:t>
      </w:r>
      <w:r w:rsidR="00695C1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спользовать возможности вид</w:t>
      </w:r>
      <w:proofErr w:type="gramStart"/>
      <w:r w:rsidR="00695C1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ео и </w:t>
      </w:r>
      <w:r w:rsidR="008A03D4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ау</w:t>
      </w:r>
      <w:proofErr w:type="gramEnd"/>
      <w:r w:rsidR="008A03D4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дио на дистанционных занятиях. </w:t>
      </w:r>
      <w:r w:rsidR="00D65C02" w:rsidRPr="00A938E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Она дает возможность не просто показать некоторый фрагмент на уроке, но и научить анализировать его, извлекать информацию, трактовать ее.</w:t>
      </w:r>
    </w:p>
    <w:p w:rsidR="008A03D4" w:rsidRPr="00A938E9" w:rsidRDefault="008A03D4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8A03D4" w:rsidRPr="00A938E9" w:rsidRDefault="008A03D4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93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A49A3" wp14:editId="25F7F5A4">
            <wp:extent cx="5940425" cy="2433844"/>
            <wp:effectExtent l="19050" t="19050" r="22225" b="24130"/>
            <wp:docPr id="17" name="Рисунок 17" descr="https://skrinshoter.ru/i/300322/O4cuSTU6.png?download=1&amp;name=%D0%A1%D0%BA%D1%80%D0%B8%D0%BD%D1%88%D0%BE%D1%82%2030-03-2022%2018:33: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krinshoter.ru/i/300322/O4cuSTU6.png?download=1&amp;name=%D0%A1%D0%BA%D1%80%D0%B8%D0%BD%D1%88%D0%BE%D1%82%2030-03-2022%2018:33: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384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B19D4" w:rsidRDefault="008B19D4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E67E2B" w:rsidRDefault="00FC13A9" w:rsidP="00E67E2B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На </w:t>
      </w:r>
      <w:r w:rsidR="00E67E2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данной платформе присутствуют очень полезные функции, которые помогают педагогу подходить к составлению заданий творчески. Кроме того, сайт является бесплатным и активно развивается.</w:t>
      </w:r>
    </w:p>
    <w:p w:rsidR="00FC13A9" w:rsidRPr="00A938E9" w:rsidRDefault="00FC13A9" w:rsidP="00E67E2B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8B19D4" w:rsidRPr="00A67960" w:rsidRDefault="00A67960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</w:pPr>
      <w:r w:rsidRPr="00A67960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>Выводы:</w:t>
      </w:r>
    </w:p>
    <w:p w:rsidR="00A67960" w:rsidRPr="00A938E9" w:rsidRDefault="00A67960" w:rsidP="00A938E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Создание интерактивных заданий повышает вовлеченность учащихся в процесс получения знаний, создает дополнительную мотивацию к обучению. Составление и использование заданий с рассмотренных </w:t>
      </w:r>
      <w:r w:rsidR="00871FE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платформ помогает преподавателю повысить вовлеченность класса и улучшить качество дистанционных занятий.</w:t>
      </w:r>
    </w:p>
    <w:p w:rsidR="0005100B" w:rsidRDefault="0005100B" w:rsidP="00822F95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822F95" w:rsidRPr="00822F95" w:rsidRDefault="00822F95" w:rsidP="00822F9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</w:pPr>
      <w:r w:rsidRPr="00822F95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lastRenderedPageBreak/>
        <w:t>Ссылки:</w:t>
      </w:r>
    </w:p>
    <w:p w:rsidR="00822F95" w:rsidRDefault="00695C13" w:rsidP="00822F9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https://learningapps.org/</w:t>
        </w:r>
      </w:hyperlink>
    </w:p>
    <w:p w:rsidR="00822F95" w:rsidRDefault="00695C13" w:rsidP="00822F9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https://learningapps.org/3141637</w:t>
        </w:r>
      </w:hyperlink>
      <w:r w:rsidR="00822F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F95" w:rsidRPr="00822F95" w:rsidRDefault="00695C13" w:rsidP="00822F9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https://shop.prosv.ru/istoriya-rossii--6-klass--v-2-x-ch--</w:t>
        </w:r>
        <w:proofErr w:type="spellStart"/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ch</w:t>
        </w:r>
        <w:proofErr w:type="spellEnd"/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--118438</w:t>
        </w:r>
      </w:hyperlink>
      <w:r w:rsidR="00822F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F95" w:rsidRDefault="00695C13" w:rsidP="00822F9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https://wordwall.net/</w:t>
        </w:r>
      </w:hyperlink>
    </w:p>
    <w:p w:rsidR="00822F95" w:rsidRDefault="00695C13" w:rsidP="00822F9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https://wordwall.net/resource/29889536/история/карта-княжества</w:t>
        </w:r>
      </w:hyperlink>
    </w:p>
    <w:p w:rsidR="00822F95" w:rsidRDefault="00695C13" w:rsidP="00822F9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https://wordwall.net/resource/29890010/история/опр</w:t>
        </w:r>
        <w:bookmarkStart w:id="0" w:name="_GoBack"/>
        <w:bookmarkEnd w:id="0"/>
        <w:r w:rsidR="00822F95" w:rsidRPr="00660331">
          <w:rPr>
            <w:rStyle w:val="a3"/>
            <w:rFonts w:ascii="Times New Roman" w:hAnsi="Times New Roman" w:cs="Times New Roman"/>
            <w:sz w:val="24"/>
            <w:szCs w:val="24"/>
          </w:rPr>
          <w:t>еделения-раздробленность</w:t>
        </w:r>
      </w:hyperlink>
    </w:p>
    <w:sectPr w:rsidR="00822F95" w:rsidSect="00871FE0">
      <w:type w:val="continuous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1D07"/>
    <w:multiLevelType w:val="hybridMultilevel"/>
    <w:tmpl w:val="60704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21E7A"/>
    <w:multiLevelType w:val="hybridMultilevel"/>
    <w:tmpl w:val="477CAFA6"/>
    <w:lvl w:ilvl="0" w:tplc="F66E6B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4F66D51"/>
    <w:multiLevelType w:val="hybridMultilevel"/>
    <w:tmpl w:val="156411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370"/>
    <w:rsid w:val="00001E71"/>
    <w:rsid w:val="00006B56"/>
    <w:rsid w:val="00050562"/>
    <w:rsid w:val="0005100B"/>
    <w:rsid w:val="00097CD4"/>
    <w:rsid w:val="001466CA"/>
    <w:rsid w:val="001E7F42"/>
    <w:rsid w:val="00244B22"/>
    <w:rsid w:val="002A0FAF"/>
    <w:rsid w:val="002D1719"/>
    <w:rsid w:val="002F07D3"/>
    <w:rsid w:val="003D0310"/>
    <w:rsid w:val="0047176A"/>
    <w:rsid w:val="00497265"/>
    <w:rsid w:val="004B211F"/>
    <w:rsid w:val="0051440E"/>
    <w:rsid w:val="005B4370"/>
    <w:rsid w:val="00637441"/>
    <w:rsid w:val="00691FD4"/>
    <w:rsid w:val="00695C13"/>
    <w:rsid w:val="00711A1A"/>
    <w:rsid w:val="00725C46"/>
    <w:rsid w:val="00784F68"/>
    <w:rsid w:val="00797FBB"/>
    <w:rsid w:val="00822F95"/>
    <w:rsid w:val="00865825"/>
    <w:rsid w:val="00871FE0"/>
    <w:rsid w:val="008A03D4"/>
    <w:rsid w:val="008B19D4"/>
    <w:rsid w:val="00906F5F"/>
    <w:rsid w:val="00946A3E"/>
    <w:rsid w:val="00A23AF6"/>
    <w:rsid w:val="00A64612"/>
    <w:rsid w:val="00A67960"/>
    <w:rsid w:val="00A938E9"/>
    <w:rsid w:val="00A9498A"/>
    <w:rsid w:val="00B443EE"/>
    <w:rsid w:val="00C22844"/>
    <w:rsid w:val="00C712B1"/>
    <w:rsid w:val="00C8576B"/>
    <w:rsid w:val="00CC3595"/>
    <w:rsid w:val="00D0657E"/>
    <w:rsid w:val="00D4632D"/>
    <w:rsid w:val="00D4696C"/>
    <w:rsid w:val="00D65C02"/>
    <w:rsid w:val="00D808A7"/>
    <w:rsid w:val="00DC05D6"/>
    <w:rsid w:val="00DD59CA"/>
    <w:rsid w:val="00E67E2B"/>
    <w:rsid w:val="00EB10B9"/>
    <w:rsid w:val="00EB544A"/>
    <w:rsid w:val="00F74CBD"/>
    <w:rsid w:val="00F973AA"/>
    <w:rsid w:val="00FA445C"/>
    <w:rsid w:val="00FC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4F6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25C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4F6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25C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shop.prosv.ru/istoriya-rossii--6-klass--v-2-x-ch--ch--11843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learningapps.org/314163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ordwall.net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ordwall.net/resource/29890010/&#1080;&#1089;&#1090;&#1086;&#1088;&#1080;&#1103;/&#1086;&#1087;&#1088;&#1077;&#1076;&#1077;&#1083;&#1077;&#1085;&#1080;&#1103;-&#1088;&#1072;&#1079;&#1076;&#1088;&#1086;&#1073;&#1083;&#1077;&#1085;&#1085;&#1086;&#1089;&#1090;&#1100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ordwall.net/resource/29889536/&#1080;&#1089;&#1090;&#1086;&#1088;&#1080;&#1103;/&#1082;&#1072;&#1088;&#1090;&#1072;-&#1082;&#1085;&#1103;&#1078;&#1077;&#1089;&#1090;&#1074;&#1072;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earningapps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ordwall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27</cp:revision>
  <dcterms:created xsi:type="dcterms:W3CDTF">2022-03-30T13:17:00Z</dcterms:created>
  <dcterms:modified xsi:type="dcterms:W3CDTF">2022-03-30T17:43:00Z</dcterms:modified>
</cp:coreProperties>
</file>