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3361" w:rsidRDefault="00EE3361" w:rsidP="00C54425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ТВОРЧЕСКИХ СПОСОБНОСТЕЙ У МОИХ УЧЕНИКОВ</w:t>
      </w:r>
      <w:bookmarkStart w:id="0" w:name="_GoBack"/>
      <w:bookmarkEnd w:id="0"/>
    </w:p>
    <w:p w:rsidR="0016094B" w:rsidRDefault="00C54425" w:rsidP="00C54425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Уважаемые коллеги! </w:t>
      </w:r>
      <w:r w:rsidR="00893691" w:rsidRPr="00893691">
        <w:rPr>
          <w:rFonts w:ascii="Times New Roman" w:hAnsi="Times New Roman" w:cs="Times New Roman"/>
          <w:sz w:val="24"/>
          <w:szCs w:val="24"/>
        </w:rPr>
        <w:t>Я работаю в школе больше 15 лет и хочу рассказать о том, что уроки развития речи – самые любимые уроки моих учеников.</w:t>
      </w:r>
      <w:r w:rsidR="008936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3691" w:rsidRPr="00DA1B93" w:rsidRDefault="00893691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При первой встрече с пятиклассниками я дарю детям толстую тетрадочку и предлагаю вести летопись своего класса.  Один раз в месяц ребёнку достается тетрадь, в которой он описывает один школьный день, на следующий день передаёт тетрадь другому. Потом мы читаем эти истории, обсуждаем, у кого интереснее получилось рассказать о событиях. В 9 классе в подарок на выпускной ребята получают эту тетрадочку. (Сейчас есть возможность отсканировать материал и сохранить его в электронном виде. Можно добавить фотографии, рисунки и получится целая книга «Жизнь моего 5В класса»)</w:t>
      </w:r>
    </w:p>
    <w:p w:rsidR="00893691" w:rsidRDefault="00893691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 в неделю (обычно в пятницу или  в субботу) ребята знают, что на уроке будет что-то интересное. </w:t>
      </w:r>
      <w:r w:rsidR="00C54425">
        <w:rPr>
          <w:rFonts w:ascii="Times New Roman" w:hAnsi="Times New Roman" w:cs="Times New Roman"/>
          <w:sz w:val="24"/>
          <w:szCs w:val="24"/>
        </w:rPr>
        <w:t xml:space="preserve"> Но это всегда для них тайна. </w:t>
      </w:r>
      <w:r>
        <w:rPr>
          <w:rFonts w:ascii="Times New Roman" w:hAnsi="Times New Roman" w:cs="Times New Roman"/>
          <w:sz w:val="24"/>
          <w:szCs w:val="24"/>
        </w:rPr>
        <w:t>Если идёт на улице дождь, значит, будет история про дождик. Если скоро Новый год – история моей новогодней игрушки, к Дню учителя дети пишут  письмо своему любимому учителю</w:t>
      </w:r>
      <w:r w:rsidR="0090195A">
        <w:rPr>
          <w:rFonts w:ascii="Times New Roman" w:hAnsi="Times New Roman" w:cs="Times New Roman"/>
          <w:sz w:val="24"/>
          <w:szCs w:val="24"/>
        </w:rPr>
        <w:t>.  Ребята пишут обо всём.</w:t>
      </w:r>
    </w:p>
    <w:p w:rsidR="0090195A" w:rsidRDefault="0090195A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Очень нравится ребятам сочинять сказки. В учебнике русского языка много иллюстраций, рисунков, картинок. Даю задание: придумайте историю. Частенько даю начало истории. Задание: придумайте продолжение.</w:t>
      </w:r>
    </w:p>
    <w:p w:rsidR="0090195A" w:rsidRDefault="0090195A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ребята побывали на экскурсии, на уроке они письменно расскажут, что интересного узнали. Очень хорошим стимулом написать свою историю лучше других – это публикация рассказа в школьном журнале. Я являюсь редактором электронного журнала «Школьная страна», и каждому из ребят хочется, чтобы именно его работа попала в следующий номер журнала. Детям очень нравится придумывать вопросы к интервью с любимым учителем, потом проводить это интервью и верстать материал.</w:t>
      </w:r>
      <w:r w:rsidR="00C54425">
        <w:rPr>
          <w:rFonts w:ascii="Times New Roman" w:hAnsi="Times New Roman" w:cs="Times New Roman"/>
          <w:sz w:val="24"/>
          <w:szCs w:val="24"/>
        </w:rPr>
        <w:t xml:space="preserve"> Ребята постарше готовят репортажи с места событий (праздника, концерта, школьного мероприятия).</w:t>
      </w:r>
    </w:p>
    <w:p w:rsidR="00DA1B93" w:rsidRDefault="00DA1B93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229B50" wp14:editId="15F03935">
            <wp:extent cx="1958443" cy="2771336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62856" cy="27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1B9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FF33A5B" wp14:editId="743DF63B">
            <wp:extent cx="1984075" cy="28065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7127" cy="282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B93" w:rsidRDefault="00DA1B93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C54425" w:rsidRDefault="00C54425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дети талантливы, всем хочется сочинять истории. Важно не загубить, а поддержать творческое начало. Вот лишь немногое из того, чем бы мне хотелось поделиться с вами, уважаемые учителя.</w:t>
      </w:r>
    </w:p>
    <w:p w:rsidR="001C3C59" w:rsidRPr="00893691" w:rsidRDefault="001C3C59" w:rsidP="00893691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СМИРНОВА ЕЛЕНА АЛЕКСАНДРОВНА, школа 375, Санкт-Петербург.</w:t>
      </w:r>
    </w:p>
    <w:sectPr w:rsidR="001C3C59" w:rsidRPr="00893691" w:rsidSect="00DA1B93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3691"/>
    <w:rsid w:val="0016094B"/>
    <w:rsid w:val="0016718C"/>
    <w:rsid w:val="001C3C59"/>
    <w:rsid w:val="00893691"/>
    <w:rsid w:val="0090195A"/>
    <w:rsid w:val="00C54425"/>
    <w:rsid w:val="00DA1B93"/>
    <w:rsid w:val="00EE3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82D15B23-DC7D-4605-817F-5AABDD06A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</Pages>
  <Words>312</Words>
  <Characters>1785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</dc:creator>
  <cp:keywords/>
  <dc:description/>
  <cp:lastModifiedBy>Смирнов</cp:lastModifiedBy>
  <cp:revision>3</cp:revision>
  <dcterms:created xsi:type="dcterms:W3CDTF">2022-06-13T15:03:00Z</dcterms:created>
  <dcterms:modified xsi:type="dcterms:W3CDTF">2022-06-13T16:28:00Z</dcterms:modified>
</cp:coreProperties>
</file>