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50" w:rsidRDefault="005A16E1" w:rsidP="00BE411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Использование информационно- коммуникационных технологий в формировании элементарных математических представлений детей дошкольного возраста.</w:t>
      </w:r>
    </w:p>
    <w:p w:rsidR="00260A40" w:rsidRPr="00260A40" w:rsidRDefault="00260A40" w:rsidP="00260A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66CF" w:rsidRDefault="00DC2C61" w:rsidP="00BE411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6CF">
        <w:rPr>
          <w:rFonts w:ascii="Times New Roman" w:hAnsi="Times New Roman" w:cs="Times New Roman"/>
          <w:sz w:val="28"/>
          <w:szCs w:val="28"/>
          <w:lang w:eastAsia="ru-RU"/>
        </w:rPr>
        <w:t xml:space="preserve">Важнейшим средством формирования у дошкольников высокой математической культуры, элементарных математических представлений является эффективная организация и управление учебной деятельностью дошкольников в процессе решения различных математических задач. </w:t>
      </w:r>
      <w:r w:rsidR="002C66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DC2C61" w:rsidRPr="002C66CF" w:rsidRDefault="00DC2C61" w:rsidP="00BE411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6CF">
        <w:rPr>
          <w:rFonts w:ascii="Times New Roman" w:hAnsi="Times New Roman" w:cs="Times New Roman"/>
          <w:sz w:val="28"/>
          <w:szCs w:val="28"/>
          <w:lang w:eastAsia="ru-RU"/>
        </w:rPr>
        <w:t>Обучение детей формированию элементарных математических представлений в дошкольном возрасте способствует формированию и совершенствованию интеллектуальных способностей: логике мысли, рассуждений и действий, гибкости мыслительного процесса, смекалки и сообразительности, развитию творческого мышления.</w:t>
      </w:r>
    </w:p>
    <w:p w:rsidR="00667410" w:rsidRPr="002C66CF" w:rsidRDefault="00DC2C61" w:rsidP="00BE411E">
      <w:pPr>
        <w:ind w:firstLine="708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66C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Научные исследователи, такие как </w:t>
      </w:r>
      <w:proofErr w:type="spellStart"/>
      <w:r w:rsidRPr="002C66C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Фалькович</w:t>
      </w:r>
      <w:proofErr w:type="spellEnd"/>
      <w:r w:rsidRPr="002C66C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А., </w:t>
      </w:r>
      <w:proofErr w:type="spellStart"/>
      <w:r w:rsidRPr="002C66C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Барылкина</w:t>
      </w:r>
      <w:proofErr w:type="spellEnd"/>
      <w:r w:rsidRPr="002C66C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П., Смоленцева А. А.,</w:t>
      </w:r>
      <w:r w:rsidRPr="002C66C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C66C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 утверждали, что обучение математике</w:t>
      </w:r>
      <w:r w:rsidRPr="002C66C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C66C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дошкольного возраста немыслимо без использования занимательных игр</w:t>
      </w:r>
      <w:r w:rsidRPr="002C66C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2C66C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задач, развлечений; с детьми нужно </w:t>
      </w:r>
      <w:r w:rsidRPr="002C66C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«играть»</w:t>
      </w:r>
      <w:r w:rsidRPr="002C66C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математику.</w:t>
      </w:r>
    </w:p>
    <w:p w:rsidR="00DC2C61" w:rsidRPr="002C66CF" w:rsidRDefault="00DC2C61" w:rsidP="00BE411E">
      <w:pPr>
        <w:ind w:firstLine="708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66C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Авторы</w:t>
      </w:r>
      <w:r w:rsidRPr="002C66C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C66C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Аргинская</w:t>
      </w:r>
      <w:proofErr w:type="spellEnd"/>
      <w:r w:rsidRPr="002C66C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И.И., Лопатина Л.В. </w:t>
      </w:r>
      <w:r w:rsidRPr="002C66C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 отмечали, что для формирования элементарных математических представлений у детей дошкольного возраста большое значение имеет игровая деятельност</w:t>
      </w:r>
      <w:r w:rsidR="002C66C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ь.</w:t>
      </w:r>
    </w:p>
    <w:p w:rsidR="002C66CF" w:rsidRPr="002C66CF" w:rsidRDefault="002C66CF" w:rsidP="00BE411E">
      <w:pPr>
        <w:jc w:val="both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 w:rsidRPr="002C66C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C66CF">
        <w:rPr>
          <w:rFonts w:ascii="Times New Roman" w:hAnsi="Times New Roman" w:cs="Times New Roman"/>
          <w:sz w:val="28"/>
          <w:szCs w:val="28"/>
          <w:lang w:eastAsia="ru-RU"/>
        </w:rPr>
        <w:t xml:space="preserve">По ФГОС </w:t>
      </w:r>
      <w:r w:rsidR="00095050" w:rsidRPr="002C66CF">
        <w:rPr>
          <w:rFonts w:ascii="Times New Roman" w:hAnsi="Times New Roman" w:cs="Times New Roman"/>
          <w:sz w:val="28"/>
          <w:szCs w:val="28"/>
          <w:lang w:eastAsia="ru-RU"/>
        </w:rPr>
        <w:t>ДО содержания программы</w:t>
      </w:r>
      <w:r w:rsidRPr="002C66CF">
        <w:rPr>
          <w:rFonts w:ascii="Times New Roman" w:hAnsi="Times New Roman" w:cs="Times New Roman"/>
          <w:sz w:val="28"/>
          <w:szCs w:val="28"/>
          <w:lang w:eastAsia="ru-RU"/>
        </w:rPr>
        <w:t xml:space="preserve"> должно обеспечивать познавательное развитие личности. Познавательное развитие предполагает развитие интересов детей, любознательности и позн</w:t>
      </w:r>
      <w:r>
        <w:rPr>
          <w:rFonts w:ascii="Times New Roman" w:hAnsi="Times New Roman" w:cs="Times New Roman"/>
          <w:sz w:val="28"/>
          <w:szCs w:val="28"/>
          <w:lang w:eastAsia="ru-RU"/>
        </w:rPr>
        <w:t>авательной мотивации</w:t>
      </w:r>
      <w:r w:rsidRPr="002C66CF">
        <w:rPr>
          <w:rFonts w:ascii="Times New Roman" w:hAnsi="Times New Roman" w:cs="Times New Roman"/>
          <w:sz w:val="28"/>
          <w:szCs w:val="28"/>
          <w:lang w:eastAsia="ru-RU"/>
        </w:rPr>
        <w:t xml:space="preserve">. В общеобразовательной программе «От рождения до школы» под редакцией Н.Е. </w:t>
      </w:r>
      <w:proofErr w:type="spellStart"/>
      <w:r w:rsidRPr="002C66CF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2C66CF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представлены целевые ориентиры по формированию элементарных математических представлений детей дошкольного возраста по разделам: количество и счёт, величина, форма, ориентировка в пространстве и ориентировка во времени.</w:t>
      </w:r>
    </w:p>
    <w:p w:rsidR="00DC2C61" w:rsidRPr="002C66CF" w:rsidRDefault="00DC2C61" w:rsidP="00BE411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6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Какие же игровые технологии в математическом развитии наиболее успешные и интересные для детей:</w:t>
      </w:r>
    </w:p>
    <w:p w:rsidR="00DC2C61" w:rsidRPr="002C66CF" w:rsidRDefault="00095050" w:rsidP="00BE411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Дидактические игры, с</w:t>
      </w:r>
      <w:r w:rsidR="00DC2C61" w:rsidRPr="00095050">
        <w:rPr>
          <w:rFonts w:ascii="Times New Roman" w:hAnsi="Times New Roman" w:cs="Times New Roman"/>
          <w:bCs/>
          <w:sz w:val="28"/>
          <w:szCs w:val="28"/>
          <w:lang w:eastAsia="ru-RU"/>
        </w:rPr>
        <w:t>южетно-ролевые игры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и</w:t>
      </w:r>
      <w:r w:rsidR="00DC2C61" w:rsidRPr="00095050">
        <w:rPr>
          <w:rFonts w:ascii="Times New Roman" w:hAnsi="Times New Roman" w:cs="Times New Roman"/>
          <w:bCs/>
          <w:sz w:val="28"/>
          <w:szCs w:val="28"/>
          <w:lang w:eastAsia="ru-RU"/>
        </w:rPr>
        <w:t>гры с пальчиками «</w:t>
      </w:r>
      <w:proofErr w:type="spellStart"/>
      <w:r w:rsidR="00DC2C61" w:rsidRPr="00095050">
        <w:rPr>
          <w:rFonts w:ascii="Times New Roman" w:hAnsi="Times New Roman" w:cs="Times New Roman"/>
          <w:bCs/>
          <w:sz w:val="28"/>
          <w:szCs w:val="28"/>
          <w:lang w:eastAsia="ru-RU"/>
        </w:rPr>
        <w:t>Пальцевый</w:t>
      </w:r>
      <w:proofErr w:type="spellEnd"/>
      <w:r w:rsidR="00DC2C61" w:rsidRPr="000950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счет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095050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DC2C61" w:rsidRPr="00095050">
        <w:rPr>
          <w:rFonts w:ascii="Times New Roman" w:hAnsi="Times New Roman" w:cs="Times New Roman"/>
          <w:bCs/>
          <w:sz w:val="28"/>
          <w:szCs w:val="28"/>
          <w:lang w:eastAsia="ru-RU"/>
        </w:rPr>
        <w:t>гры с песком и другими сыпучими материалами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игры с водой,</w:t>
      </w:r>
      <w:r w:rsidR="00DC2C61" w:rsidRPr="00095050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настольно-печатные игры,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DC2C61" w:rsidRPr="002C66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гры по ФЭМП </w:t>
      </w:r>
      <w:r w:rsidR="002C66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посредством ИКТ</w:t>
      </w:r>
      <w:r w:rsidR="00DC2C61" w:rsidRPr="002C66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DC2C61" w:rsidRPr="002C66CF">
        <w:rPr>
          <w:rFonts w:ascii="Times New Roman" w:hAnsi="Times New Roman" w:cs="Times New Roman"/>
          <w:sz w:val="28"/>
          <w:szCs w:val="28"/>
          <w:lang w:eastAsia="ru-RU"/>
        </w:rPr>
        <w:t> являются одними из эффективных способов повышения мотивации и индивидуализации обучения дошкольников. У детей развиваются все психические процессы: внимание, память, мышление; речь; а также мелкая моторика. Формируются приёмы умственной деятельности, творческого мышления, развитие познавательных способностей.</w:t>
      </w:r>
    </w:p>
    <w:p w:rsidR="002C66CF" w:rsidRDefault="002C66CF" w:rsidP="00BE411E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C66CF">
        <w:rPr>
          <w:rFonts w:ascii="Times New Roman" w:hAnsi="Times New Roman" w:cs="Times New Roman"/>
          <w:color w:val="111111"/>
          <w:sz w:val="28"/>
          <w:szCs w:val="28"/>
        </w:rPr>
        <w:lastRenderedPageBreak/>
        <w:t>И</w:t>
      </w:r>
      <w:r w:rsidR="00483F93">
        <w:rPr>
          <w:rFonts w:ascii="Times New Roman" w:hAnsi="Times New Roman" w:cs="Times New Roman"/>
          <w:color w:val="111111"/>
          <w:sz w:val="28"/>
          <w:szCs w:val="28"/>
        </w:rPr>
        <w:t>нформационно коммуникативные технологии позволяют</w:t>
      </w:r>
      <w:r w:rsidRPr="002C66CF">
        <w:rPr>
          <w:rFonts w:ascii="Times New Roman" w:hAnsi="Times New Roman" w:cs="Times New Roman"/>
          <w:color w:val="111111"/>
          <w:sz w:val="28"/>
          <w:szCs w:val="28"/>
        </w:rPr>
        <w:t xml:space="preserve"> более эффективно организовать работу по </w:t>
      </w:r>
      <w:r w:rsidRPr="002C66C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формированию элементарных математических представлений у детей дошкольного возраста</w:t>
      </w:r>
      <w:r w:rsidRPr="002C66CF">
        <w:rPr>
          <w:rFonts w:ascii="Times New Roman" w:hAnsi="Times New Roman" w:cs="Times New Roman"/>
          <w:color w:val="111111"/>
          <w:sz w:val="28"/>
          <w:szCs w:val="28"/>
        </w:rPr>
        <w:t>, которые во ФГОС ДО отнесены к образовательной области </w:t>
      </w:r>
      <w:r w:rsidRPr="002C66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="00483F9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95050" w:rsidRPr="00095050" w:rsidRDefault="00095050" w:rsidP="00BE411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/>
          <w:sz w:val="28"/>
          <w:szCs w:val="28"/>
        </w:rPr>
      </w:pPr>
      <w:r w:rsidRPr="00095050">
        <w:rPr>
          <w:rStyle w:val="a4"/>
          <w:sz w:val="28"/>
          <w:szCs w:val="28"/>
        </w:rPr>
        <w:t>Информационные и коммуникационные технологии (ИКТ)</w:t>
      </w:r>
      <w:r w:rsidRPr="00095050">
        <w:rPr>
          <w:sz w:val="28"/>
          <w:szCs w:val="28"/>
        </w:rPr>
        <w:t> 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:rsidR="00095050" w:rsidRPr="00095050" w:rsidRDefault="00095050" w:rsidP="00BE411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/>
          <w:sz w:val="28"/>
          <w:szCs w:val="28"/>
        </w:rPr>
      </w:pPr>
      <w:r w:rsidRPr="00095050">
        <w:rPr>
          <w:sz w:val="28"/>
          <w:szCs w:val="28"/>
        </w:rPr>
        <w:t>Современные исследования в области дошкольной педагогики С.П. </w:t>
      </w:r>
      <w:proofErr w:type="spellStart"/>
      <w:r w:rsidRPr="00095050">
        <w:rPr>
          <w:sz w:val="28"/>
          <w:szCs w:val="28"/>
        </w:rPr>
        <w:t>Первина</w:t>
      </w:r>
      <w:proofErr w:type="spellEnd"/>
      <w:r w:rsidRPr="00095050">
        <w:rPr>
          <w:sz w:val="28"/>
          <w:szCs w:val="28"/>
        </w:rPr>
        <w:t>, Ю.М. </w:t>
      </w:r>
      <w:proofErr w:type="spellStart"/>
      <w:r w:rsidRPr="00095050">
        <w:rPr>
          <w:sz w:val="28"/>
          <w:szCs w:val="28"/>
        </w:rPr>
        <w:t>Горвиц</w:t>
      </w:r>
      <w:proofErr w:type="spellEnd"/>
      <w:r w:rsidRPr="00095050">
        <w:rPr>
          <w:sz w:val="28"/>
          <w:szCs w:val="28"/>
        </w:rPr>
        <w:t xml:space="preserve"> свидетельствуют о возможности овладения компьютером детьми в возрасте 5-7 лет.  Как известно, этот период совпадает с моментом интенсивного развития мышления ребёнка, подготавливающего переход от наглядно-образного к абстрактно-логическому мышлению. На этом этапе компьютерные технологии выступают особым интеллектуальным средством для решения задач разнообразных видов деятельности.</w:t>
      </w:r>
    </w:p>
    <w:p w:rsidR="00095050" w:rsidRPr="00095050" w:rsidRDefault="00095050" w:rsidP="00BE411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/>
          <w:sz w:val="28"/>
          <w:szCs w:val="28"/>
        </w:rPr>
      </w:pPr>
      <w:r w:rsidRPr="00095050">
        <w:rPr>
          <w:sz w:val="28"/>
          <w:szCs w:val="28"/>
        </w:rPr>
        <w:t xml:space="preserve">Мультимедийные средства используются на разных этапах образовательной деятельности. Так, </w:t>
      </w:r>
      <w:proofErr w:type="gramStart"/>
      <w:r w:rsidRPr="00095050">
        <w:rPr>
          <w:sz w:val="28"/>
          <w:szCs w:val="28"/>
        </w:rPr>
        <w:t>например</w:t>
      </w:r>
      <w:proofErr w:type="gramEnd"/>
      <w:r w:rsidRPr="00095050">
        <w:rPr>
          <w:sz w:val="28"/>
          <w:szCs w:val="28"/>
        </w:rPr>
        <w:t>: </w:t>
      </w:r>
    </w:p>
    <w:p w:rsidR="00095050" w:rsidRPr="00095050" w:rsidRDefault="00095050" w:rsidP="00BE41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8"/>
          <w:szCs w:val="28"/>
        </w:rPr>
      </w:pPr>
      <w:r w:rsidRPr="00095050">
        <w:rPr>
          <w:sz w:val="28"/>
          <w:szCs w:val="28"/>
        </w:rPr>
        <w:t>1. Во вступительной части воспитанникам поясняются цель и содержание последующей работы. На данном этапе показываются слайды с изображением темы образовательной деятельности. </w:t>
      </w:r>
    </w:p>
    <w:p w:rsidR="00095050" w:rsidRPr="00095050" w:rsidRDefault="00095050" w:rsidP="00BE41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8"/>
          <w:szCs w:val="28"/>
        </w:rPr>
      </w:pPr>
      <w:r w:rsidRPr="00095050">
        <w:rPr>
          <w:sz w:val="28"/>
          <w:szCs w:val="28"/>
        </w:rPr>
        <w:t>2. При изучении общих понятий, законов, процессов основным источником знаний являются слова педагога, и изображение на экране позволяет продемонстрировать их условную схему. </w:t>
      </w:r>
    </w:p>
    <w:p w:rsidR="00095050" w:rsidRPr="00095050" w:rsidRDefault="00095050" w:rsidP="00BE41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8"/>
          <w:szCs w:val="28"/>
        </w:rPr>
      </w:pPr>
      <w:r w:rsidRPr="00095050">
        <w:rPr>
          <w:sz w:val="28"/>
          <w:szCs w:val="28"/>
        </w:rPr>
        <w:t>3. С помощью контроля устанавливается степень усвоения предлагаемого материала.</w:t>
      </w:r>
    </w:p>
    <w:p w:rsidR="00095050" w:rsidRPr="00095050" w:rsidRDefault="00095050" w:rsidP="00BE41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8"/>
          <w:szCs w:val="28"/>
        </w:rPr>
      </w:pPr>
      <w:r w:rsidRPr="00095050">
        <w:rPr>
          <w:sz w:val="28"/>
          <w:szCs w:val="28"/>
        </w:rPr>
        <w:t>4. При изучении нового материала наглядное изображение является зрительной опорой, которая помогает наиболее полно усвоить подаваемый материал. </w:t>
      </w:r>
    </w:p>
    <w:p w:rsidR="00260A40" w:rsidRPr="00155932" w:rsidRDefault="00095050" w:rsidP="00BE411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95050">
        <w:rPr>
          <w:sz w:val="28"/>
          <w:szCs w:val="28"/>
        </w:rPr>
        <w:t>5. С целью систематизации и закрепления материала педагогом предлагается обзор изученного материала, подчеркиваются основные положения и их взаимосвязь. При этом повторение материала происходит с демонстрацией наиболее важных наглядных пособий на слайдах.</w:t>
      </w:r>
    </w:p>
    <w:p w:rsidR="004E72C4" w:rsidRDefault="002C66CF" w:rsidP="00BE411E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C66CF">
        <w:rPr>
          <w:rFonts w:ascii="Times New Roman" w:hAnsi="Times New Roman" w:cs="Times New Roman"/>
          <w:color w:val="111111"/>
          <w:sz w:val="28"/>
          <w:szCs w:val="28"/>
        </w:rPr>
        <w:t xml:space="preserve">За время работы </w:t>
      </w:r>
      <w:r w:rsidR="00CD42C8">
        <w:rPr>
          <w:rFonts w:ascii="Times New Roman" w:hAnsi="Times New Roman" w:cs="Times New Roman"/>
          <w:color w:val="111111"/>
          <w:sz w:val="28"/>
          <w:szCs w:val="28"/>
        </w:rPr>
        <w:t>в МАДОУ</w:t>
      </w:r>
      <w:r w:rsidRPr="002C66C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83F93">
        <w:rPr>
          <w:rFonts w:ascii="Times New Roman" w:hAnsi="Times New Roman" w:cs="Times New Roman"/>
          <w:color w:val="111111"/>
          <w:sz w:val="28"/>
          <w:szCs w:val="28"/>
        </w:rPr>
        <w:t>д/с «Детство» №57</w:t>
      </w:r>
      <w:r w:rsidRPr="002C66CF">
        <w:rPr>
          <w:rFonts w:ascii="Times New Roman" w:hAnsi="Times New Roman" w:cs="Times New Roman"/>
          <w:color w:val="111111"/>
          <w:sz w:val="28"/>
          <w:szCs w:val="28"/>
        </w:rPr>
        <w:t>, накоплен опыт </w:t>
      </w:r>
      <w:r w:rsidRPr="002C66C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использования</w:t>
      </w:r>
      <w:r w:rsidRPr="002C66CF">
        <w:rPr>
          <w:rFonts w:ascii="Times New Roman" w:hAnsi="Times New Roman" w:cs="Times New Roman"/>
          <w:color w:val="111111"/>
          <w:sz w:val="28"/>
          <w:szCs w:val="28"/>
        </w:rPr>
        <w:t xml:space="preserve"> мультимедийных презентаций, созданных в приложении </w:t>
      </w:r>
      <w:proofErr w:type="spellStart"/>
      <w:r w:rsidRPr="002C66CF">
        <w:rPr>
          <w:rFonts w:ascii="Times New Roman" w:hAnsi="Times New Roman" w:cs="Times New Roman"/>
          <w:color w:val="111111"/>
          <w:sz w:val="28"/>
          <w:szCs w:val="28"/>
        </w:rPr>
        <w:t>MicrosoftOffice</w:t>
      </w:r>
      <w:proofErr w:type="spellEnd"/>
      <w:r w:rsidR="00260A4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260A40">
        <w:rPr>
          <w:rFonts w:ascii="Times New Roman" w:hAnsi="Times New Roman" w:cs="Times New Roman"/>
          <w:color w:val="111111"/>
          <w:sz w:val="28"/>
          <w:szCs w:val="28"/>
        </w:rPr>
        <w:t>PowerPoint</w:t>
      </w:r>
      <w:proofErr w:type="spellEnd"/>
      <w:r w:rsidR="00260A40">
        <w:rPr>
          <w:rFonts w:ascii="Times New Roman" w:hAnsi="Times New Roman" w:cs="Times New Roman"/>
          <w:color w:val="111111"/>
          <w:sz w:val="28"/>
          <w:szCs w:val="28"/>
        </w:rPr>
        <w:t xml:space="preserve"> на занятиях по ФЭМП, таких как </w:t>
      </w:r>
      <w:r w:rsidR="00CD42C8">
        <w:rPr>
          <w:rFonts w:ascii="Times New Roman" w:hAnsi="Times New Roman" w:cs="Times New Roman"/>
          <w:color w:val="111111"/>
          <w:sz w:val="28"/>
          <w:szCs w:val="28"/>
        </w:rPr>
        <w:t>(«</w:t>
      </w:r>
      <w:r w:rsidR="00260A40">
        <w:rPr>
          <w:rFonts w:ascii="Times New Roman" w:hAnsi="Times New Roman" w:cs="Times New Roman"/>
          <w:color w:val="111111"/>
          <w:sz w:val="28"/>
          <w:szCs w:val="28"/>
        </w:rPr>
        <w:t>Четвертый лишний», «Цвет», «Форма», «</w:t>
      </w:r>
      <w:r w:rsidR="00CD42C8">
        <w:rPr>
          <w:rFonts w:ascii="Times New Roman" w:hAnsi="Times New Roman" w:cs="Times New Roman"/>
          <w:color w:val="111111"/>
          <w:sz w:val="28"/>
          <w:szCs w:val="28"/>
        </w:rPr>
        <w:t>Величина» и</w:t>
      </w:r>
      <w:r w:rsidR="00260A40">
        <w:rPr>
          <w:rFonts w:ascii="Times New Roman" w:hAnsi="Times New Roman" w:cs="Times New Roman"/>
          <w:color w:val="111111"/>
          <w:sz w:val="28"/>
          <w:szCs w:val="28"/>
        </w:rPr>
        <w:t xml:space="preserve"> т.д.)</w:t>
      </w:r>
      <w:r w:rsidR="004E72C4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2C66CF">
        <w:rPr>
          <w:rFonts w:ascii="Times New Roman" w:hAnsi="Times New Roman" w:cs="Times New Roman"/>
          <w:color w:val="111111"/>
          <w:sz w:val="28"/>
          <w:szCs w:val="28"/>
        </w:rPr>
        <w:t xml:space="preserve"> Применение данной </w:t>
      </w:r>
      <w:r w:rsidRPr="002C66C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формы работы</w:t>
      </w:r>
      <w:r w:rsidRPr="002C66CF">
        <w:rPr>
          <w:rFonts w:ascii="Times New Roman" w:hAnsi="Times New Roman" w:cs="Times New Roman"/>
          <w:color w:val="111111"/>
          <w:sz w:val="28"/>
          <w:szCs w:val="28"/>
        </w:rPr>
        <w:t>, позволяет преподнести </w:t>
      </w:r>
      <w:r w:rsidRPr="002C66C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информацию</w:t>
      </w:r>
      <w:r w:rsidRPr="002C66CF">
        <w:rPr>
          <w:rFonts w:ascii="Times New Roman" w:hAnsi="Times New Roman" w:cs="Times New Roman"/>
          <w:color w:val="111111"/>
          <w:sz w:val="28"/>
          <w:szCs w:val="28"/>
        </w:rPr>
        <w:t xml:space="preserve"> на экране в </w:t>
      </w:r>
      <w:r w:rsidRPr="002C66CF">
        <w:rPr>
          <w:rFonts w:ascii="Times New Roman" w:hAnsi="Times New Roman" w:cs="Times New Roman"/>
          <w:color w:val="111111"/>
          <w:sz w:val="28"/>
          <w:szCs w:val="28"/>
        </w:rPr>
        <w:lastRenderedPageBreak/>
        <w:t>игровой </w:t>
      </w:r>
      <w:r w:rsidRPr="002C66C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форме</w:t>
      </w:r>
      <w:r w:rsidRPr="002C66CF">
        <w:rPr>
          <w:rFonts w:ascii="Times New Roman" w:hAnsi="Times New Roman" w:cs="Times New Roman"/>
          <w:color w:val="111111"/>
          <w:sz w:val="28"/>
          <w:szCs w:val="28"/>
        </w:rPr>
        <w:t>, что вызывает у детей огромный интерес и яркое эмоциональное положительное отношение к занятиям</w:t>
      </w:r>
      <w:r w:rsidR="004E72C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C66CF" w:rsidRDefault="004E72C4" w:rsidP="00BE411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9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группе компьютерные технологии используются фрагментарно. 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занят</w:t>
      </w:r>
      <w:r w:rsidR="00F427F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дети знакомятся с персонажем, который настраивает на решение проблемы</w:t>
      </w:r>
      <w:r w:rsidRPr="00A9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конце благодарит и узнает, что нового дети узнали. Если ИКТ используется в середине занятия, </w:t>
      </w:r>
      <w:r w:rsidR="00F42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A9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упражнения и задания на закрепление данного материала («Веселые </w:t>
      </w:r>
      <w:r w:rsidR="00F42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</w:t>
      </w:r>
      <w:r w:rsidRPr="00A9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«Листопад», «Забавные </w:t>
      </w:r>
      <w:r w:rsidR="00F427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Pr="00A9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др.). </w:t>
      </w:r>
    </w:p>
    <w:p w:rsidR="0031776A" w:rsidRDefault="0031776A" w:rsidP="00BE411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</w:t>
      </w:r>
      <w:r w:rsidR="00CD42C8" w:rsidRPr="00A91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 4</w:t>
      </w:r>
      <w:r w:rsidRPr="00A9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 лет применяем мультимедийные презентации - это программа,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Pr="00A9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текстовые материалы, фотографии, рисунки, слайд-шоу, звуковое оформление и дикторское сопровождение,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видеофрагменты и анимацию. Использование презентаций</w:t>
      </w:r>
      <w:r w:rsidRPr="00A9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Pr="00A9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привнести эффект наглядности в образовательную деятельность и помогает ребенку усвоить материал быстрее и в полном объеме</w:t>
      </w:r>
      <w:r w:rsidRPr="00317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93A24" w:rsidRPr="00A91E94" w:rsidRDefault="00793A24" w:rsidP="00BE411E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A91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группы знают и самостоятельно выделяют несколько характерных признаков предмета, могут назвать характерные особенности геометрических форм, определить последовательность времен года, месяцев, дней недели, частей суток; устанавливают зависимость между целым и его частью.</w:t>
      </w:r>
    </w:p>
    <w:p w:rsidR="00793A24" w:rsidRPr="00A91E94" w:rsidRDefault="00793A24" w:rsidP="00BE411E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A9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к школе группе ребята могут уже объяснить некоторые причинные, последовательные и временные связи; сравнивать не только резко отличающиеся, но и сначала похожие предметы, находя отличительные, сходные и общие признаки; давая характеристику предмета, выделяют признаки предмета, его части. Презентации во время образовательной деятельности в этом возрасте используются уже не только как наглядность, но и как план - карта, схема, инструкция к применению, опора для выполнения каких-либо действий, помощник. </w:t>
      </w:r>
    </w:p>
    <w:p w:rsidR="002C66CF" w:rsidRPr="002C66CF" w:rsidRDefault="002C66CF" w:rsidP="00BE411E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C66CF">
        <w:rPr>
          <w:rFonts w:ascii="Times New Roman" w:hAnsi="Times New Roman" w:cs="Times New Roman"/>
          <w:color w:val="111111"/>
          <w:sz w:val="28"/>
          <w:szCs w:val="28"/>
        </w:rPr>
        <w:t>Важным аспектом в презентации для </w:t>
      </w:r>
      <w:r w:rsidRPr="002C66C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дошкольников является анимация</w:t>
      </w:r>
      <w:r w:rsidRPr="002C66CF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2C66CF">
        <w:rPr>
          <w:rFonts w:ascii="Times New Roman" w:hAnsi="Times New Roman" w:cs="Times New Roman"/>
          <w:color w:val="111111"/>
          <w:sz w:val="28"/>
          <w:szCs w:val="28"/>
        </w:rPr>
        <w:t>Анимирование</w:t>
      </w:r>
      <w:proofErr w:type="spellEnd"/>
      <w:r w:rsidRPr="002C66CF">
        <w:rPr>
          <w:rFonts w:ascii="Times New Roman" w:hAnsi="Times New Roman" w:cs="Times New Roman"/>
          <w:color w:val="111111"/>
          <w:sz w:val="28"/>
          <w:szCs w:val="28"/>
        </w:rPr>
        <w:t xml:space="preserve"> отдельных фрагментов слайда привлекает внимание детей, и они заостряют свое внимание на сюрпризном моменте. Таким образом, вся сообщаемая </w:t>
      </w:r>
      <w:r w:rsidRPr="002C66C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информация</w:t>
      </w:r>
      <w:r w:rsidRPr="002C66CF">
        <w:rPr>
          <w:rFonts w:ascii="Times New Roman" w:hAnsi="Times New Roman" w:cs="Times New Roman"/>
          <w:color w:val="111111"/>
          <w:sz w:val="28"/>
          <w:szCs w:val="28"/>
        </w:rPr>
        <w:t> воспитателем будет услышана и увидена. У воспитанников повышается интерес к обучению, что способствует более качественному усвоению нового </w:t>
      </w:r>
      <w:r w:rsidRPr="002C66C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материала</w:t>
      </w:r>
      <w:r w:rsidRPr="002C66CF">
        <w:rPr>
          <w:rFonts w:ascii="Times New Roman" w:hAnsi="Times New Roman" w:cs="Times New Roman"/>
          <w:color w:val="111111"/>
          <w:sz w:val="28"/>
          <w:szCs w:val="28"/>
        </w:rPr>
        <w:t>. Таким образом, как показывает практика, </w:t>
      </w:r>
      <w:r w:rsidRPr="002C66C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2C66CF">
        <w:rPr>
          <w:rFonts w:ascii="Times New Roman" w:hAnsi="Times New Roman" w:cs="Times New Roman"/>
          <w:color w:val="111111"/>
          <w:sz w:val="28"/>
          <w:szCs w:val="28"/>
        </w:rPr>
        <w:t xml:space="preserve"> программы </w:t>
      </w:r>
      <w:proofErr w:type="spellStart"/>
      <w:r w:rsidRPr="002C66CF">
        <w:rPr>
          <w:rFonts w:ascii="Times New Roman" w:hAnsi="Times New Roman" w:cs="Times New Roman"/>
          <w:color w:val="111111"/>
          <w:sz w:val="28"/>
          <w:szCs w:val="28"/>
        </w:rPr>
        <w:t>PowerPoint</w:t>
      </w:r>
      <w:proofErr w:type="spellEnd"/>
      <w:r w:rsidRPr="002C66CF">
        <w:rPr>
          <w:rFonts w:ascii="Times New Roman" w:hAnsi="Times New Roman" w:cs="Times New Roman"/>
          <w:color w:val="111111"/>
          <w:sz w:val="28"/>
          <w:szCs w:val="28"/>
        </w:rPr>
        <w:t xml:space="preserve"> для создания презентаций, является мощным инструментом </w:t>
      </w:r>
      <w:proofErr w:type="spellStart"/>
      <w:r w:rsidRPr="002C66CF">
        <w:rPr>
          <w:rFonts w:ascii="Times New Roman" w:hAnsi="Times New Roman" w:cs="Times New Roman"/>
          <w:color w:val="111111"/>
          <w:sz w:val="28"/>
          <w:szCs w:val="28"/>
        </w:rPr>
        <w:t>вобучении</w:t>
      </w:r>
      <w:proofErr w:type="spellEnd"/>
      <w:r w:rsidRPr="002C66CF">
        <w:rPr>
          <w:rFonts w:ascii="Times New Roman" w:hAnsi="Times New Roman" w:cs="Times New Roman"/>
          <w:color w:val="111111"/>
          <w:sz w:val="28"/>
          <w:szCs w:val="28"/>
        </w:rPr>
        <w:t xml:space="preserve"> детей основам </w:t>
      </w:r>
      <w:r w:rsidRPr="002C66C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математики</w:t>
      </w:r>
      <w:r w:rsidRPr="002C66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C2C61" w:rsidRPr="002C66CF" w:rsidRDefault="004F638D" w:rsidP="00BE411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6CF">
        <w:rPr>
          <w:rFonts w:ascii="Times New Roman" w:hAnsi="Times New Roman" w:cs="Times New Roman"/>
          <w:sz w:val="28"/>
          <w:szCs w:val="28"/>
          <w:lang w:eastAsia="ru-RU"/>
        </w:rPr>
        <w:t>Максимальный эффект в реализации возможностей ребенка дошкольника достигается лишь в том случае, если обучение проводится в форме дидактических игр,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 посредством ИКТ,</w:t>
      </w:r>
      <w:r w:rsidRPr="002C66CF">
        <w:rPr>
          <w:rFonts w:ascii="Times New Roman" w:hAnsi="Times New Roman" w:cs="Times New Roman"/>
          <w:sz w:val="28"/>
          <w:szCs w:val="28"/>
          <w:lang w:eastAsia="ru-RU"/>
        </w:rPr>
        <w:t xml:space="preserve"> непосредственных наблюдений и предметных занятий, различных видов практической деятельности, но никак не в виде традиционного школьного урока. Задача </w:t>
      </w:r>
      <w:r w:rsidRPr="002C66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педагога - сделать ООД по ФЭМП занимательной и необыкновенной, превратить её в игру и творчество.</w:t>
      </w:r>
    </w:p>
    <w:p w:rsidR="00DC2C61" w:rsidRPr="00155932" w:rsidRDefault="00DC2C61" w:rsidP="00BE41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93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155932" w:rsidRPr="00155932">
        <w:rPr>
          <w:rFonts w:ascii="Times New Roman" w:hAnsi="Times New Roman" w:cs="Times New Roman"/>
          <w:b/>
          <w:sz w:val="28"/>
          <w:szCs w:val="28"/>
        </w:rPr>
        <w:t>:</w:t>
      </w:r>
    </w:p>
    <w:p w:rsidR="00155932" w:rsidRDefault="00155932" w:rsidP="00BE41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Белошистая А. В. Формирование и развитие математических способностей дошкольников: Вопросы теории и практики: Курс лекций для студ. </w:t>
      </w:r>
      <w:proofErr w:type="spellStart"/>
      <w:r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факультетов </w:t>
      </w:r>
      <w:proofErr w:type="spellStart"/>
      <w:r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заведений. — М.: </w:t>
      </w:r>
      <w:proofErr w:type="spellStart"/>
      <w:r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2003. — 400 с: ил.</w:t>
      </w:r>
    </w:p>
    <w:p w:rsidR="00155932" w:rsidRPr="00D9632A" w:rsidRDefault="00155932" w:rsidP="00BE41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</w:t>
      </w:r>
      <w:proofErr w:type="spellStart"/>
      <w:r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Познавательное развитие в дошкольном детстве: Учебное пособие. – М., 2012. </w:t>
      </w:r>
    </w:p>
    <w:p w:rsidR="00897873" w:rsidRDefault="00897873" w:rsidP="00BE41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Горвиц Ю. М «Новые информационные технологии в дошкольном образовании</w:t>
      </w:r>
      <w:proofErr w:type="gramStart"/>
      <w:r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>».–</w:t>
      </w:r>
      <w:proofErr w:type="gramEnd"/>
      <w:r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ЛИНКА-ПРЕСС, 1998.– 328 с. </w:t>
      </w:r>
    </w:p>
    <w:p w:rsidR="00897873" w:rsidRPr="002C66CF" w:rsidRDefault="00897873" w:rsidP="00BE411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978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6CF">
        <w:rPr>
          <w:rFonts w:ascii="Times New Roman" w:hAnsi="Times New Roman" w:cs="Times New Roman"/>
          <w:sz w:val="28"/>
          <w:szCs w:val="28"/>
          <w:lang w:eastAsia="ru-RU"/>
        </w:rPr>
        <w:t>Михайлова, З.А. Игровые занимательные задачи для дошкольников [Текст] / З.А. Михайлова. - М.: Просвещение, 1990. - 94 с.;</w:t>
      </w:r>
    </w:p>
    <w:p w:rsidR="00897873" w:rsidRDefault="00897873" w:rsidP="00BE411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978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6CF">
        <w:rPr>
          <w:rFonts w:ascii="Times New Roman" w:hAnsi="Times New Roman" w:cs="Times New Roman"/>
          <w:sz w:val="28"/>
          <w:szCs w:val="28"/>
          <w:lang w:eastAsia="ru-RU"/>
        </w:rPr>
        <w:t xml:space="preserve">Никитин, Б.П. Развивающие игры [Текст] / Б.П. </w:t>
      </w:r>
      <w:proofErr w:type="gramStart"/>
      <w:r w:rsidRPr="002C66CF">
        <w:rPr>
          <w:rFonts w:ascii="Times New Roman" w:hAnsi="Times New Roman" w:cs="Times New Roman"/>
          <w:sz w:val="28"/>
          <w:szCs w:val="28"/>
          <w:lang w:eastAsia="ru-RU"/>
        </w:rPr>
        <w:t>Никитин.-</w:t>
      </w:r>
      <w:proofErr w:type="gramEnd"/>
      <w:r w:rsidRPr="002C66CF">
        <w:rPr>
          <w:rFonts w:ascii="Times New Roman" w:hAnsi="Times New Roman" w:cs="Times New Roman"/>
          <w:sz w:val="28"/>
          <w:szCs w:val="28"/>
          <w:lang w:eastAsia="ru-RU"/>
        </w:rPr>
        <w:t xml:space="preserve"> Изд.: «Просвещение», 1994. - 160 с.: ил.</w:t>
      </w:r>
    </w:p>
    <w:p w:rsidR="00B757C1" w:rsidRDefault="00897873" w:rsidP="00BE41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B757C1" w:rsidRPr="00B7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7C1"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ШКОЛЫ. Примерная общеобразовательная программа дошкольного образования/ Под ред. Н.Е. </w:t>
      </w:r>
      <w:proofErr w:type="spellStart"/>
      <w:r w:rsidR="00B757C1"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B757C1"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757C1"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>Т,С</w:t>
      </w:r>
      <w:proofErr w:type="gramEnd"/>
      <w:r w:rsidR="00B757C1"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Комаровой, М,А, Васильевой. – 3-е изд., </w:t>
      </w:r>
      <w:proofErr w:type="spellStart"/>
      <w:r w:rsidR="00B757C1"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="00B757C1"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757C1"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М.: МОЗАИКА-СИНТЕЗ, 2014. – 368с.</w:t>
      </w:r>
    </w:p>
    <w:p w:rsidR="00B757C1" w:rsidRDefault="00B757C1" w:rsidP="00BE411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C66CF">
        <w:rPr>
          <w:rFonts w:ascii="Times New Roman" w:hAnsi="Times New Roman" w:cs="Times New Roman"/>
          <w:sz w:val="28"/>
          <w:szCs w:val="28"/>
          <w:lang w:eastAsia="ru-RU"/>
        </w:rPr>
        <w:t xml:space="preserve"> Панфилова Э.Н. «Математическое развитие детей дошкольного возраста: программа «Развивалка.Ру».</w:t>
      </w:r>
    </w:p>
    <w:p w:rsidR="00B757C1" w:rsidRDefault="00B757C1" w:rsidP="00BE41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8.</w:t>
      </w:r>
      <w:r w:rsidRPr="00B7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</w:t>
      </w:r>
      <w:proofErr w:type="spellEnd"/>
      <w:r w:rsidRPr="00D9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Дети, компьютеры и коммуникации //Информатика и образование. –1994. -№4.</w:t>
      </w:r>
    </w:p>
    <w:p w:rsidR="00B757C1" w:rsidRDefault="00B757C1" w:rsidP="00BE411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B757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6CF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 w:rsidRPr="002C66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2013г.</w:t>
      </w:r>
    </w:p>
    <w:p w:rsidR="00843953" w:rsidRDefault="00843953" w:rsidP="00BE411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5932" w:rsidRDefault="00155932" w:rsidP="001559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55932" w:rsidRPr="00D9632A" w:rsidRDefault="00155932" w:rsidP="001559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32" w:rsidRPr="002C66CF" w:rsidRDefault="00155932" w:rsidP="002C66CF">
      <w:pPr>
        <w:rPr>
          <w:rFonts w:ascii="Times New Roman" w:hAnsi="Times New Roman" w:cs="Times New Roman"/>
          <w:sz w:val="28"/>
          <w:szCs w:val="28"/>
        </w:rPr>
      </w:pPr>
    </w:p>
    <w:sectPr w:rsidR="00155932" w:rsidRPr="002C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8A"/>
    <w:multiLevelType w:val="multilevel"/>
    <w:tmpl w:val="7DB6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A4268"/>
    <w:multiLevelType w:val="multilevel"/>
    <w:tmpl w:val="8CB4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C588E"/>
    <w:multiLevelType w:val="multilevel"/>
    <w:tmpl w:val="246E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720AC"/>
    <w:multiLevelType w:val="multilevel"/>
    <w:tmpl w:val="16E0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02CB0"/>
    <w:multiLevelType w:val="multilevel"/>
    <w:tmpl w:val="1436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90ED7"/>
    <w:multiLevelType w:val="multilevel"/>
    <w:tmpl w:val="2682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65"/>
    <w:rsid w:val="00095050"/>
    <w:rsid w:val="00155932"/>
    <w:rsid w:val="00260A40"/>
    <w:rsid w:val="002C66CF"/>
    <w:rsid w:val="0031776A"/>
    <w:rsid w:val="00483F93"/>
    <w:rsid w:val="004E72C4"/>
    <w:rsid w:val="004F638D"/>
    <w:rsid w:val="00556165"/>
    <w:rsid w:val="005A16E1"/>
    <w:rsid w:val="00667410"/>
    <w:rsid w:val="00793A24"/>
    <w:rsid w:val="00843953"/>
    <w:rsid w:val="00871AEA"/>
    <w:rsid w:val="00897873"/>
    <w:rsid w:val="008C2765"/>
    <w:rsid w:val="00A91E94"/>
    <w:rsid w:val="00B757C1"/>
    <w:rsid w:val="00BE411E"/>
    <w:rsid w:val="00CD42C8"/>
    <w:rsid w:val="00D9632A"/>
    <w:rsid w:val="00DC2C61"/>
    <w:rsid w:val="00DE0E50"/>
    <w:rsid w:val="00E17F59"/>
    <w:rsid w:val="00F4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72F6"/>
  <w15:chartTrackingRefBased/>
  <w15:docId w15:val="{F165E293-471C-4F0F-9928-BDE6C440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C2C61"/>
  </w:style>
  <w:style w:type="character" w:customStyle="1" w:styleId="c2">
    <w:name w:val="c2"/>
    <w:basedOn w:val="a0"/>
    <w:rsid w:val="00DC2C61"/>
  </w:style>
  <w:style w:type="character" w:customStyle="1" w:styleId="c3">
    <w:name w:val="c3"/>
    <w:basedOn w:val="a0"/>
    <w:rsid w:val="00DC2C61"/>
  </w:style>
  <w:style w:type="paragraph" w:customStyle="1" w:styleId="c4">
    <w:name w:val="c4"/>
    <w:basedOn w:val="a"/>
    <w:rsid w:val="00DC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C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2C61"/>
  </w:style>
  <w:style w:type="paragraph" w:customStyle="1" w:styleId="c7">
    <w:name w:val="c7"/>
    <w:basedOn w:val="a"/>
    <w:rsid w:val="00DC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2C61"/>
  </w:style>
  <w:style w:type="character" w:customStyle="1" w:styleId="c6">
    <w:name w:val="c6"/>
    <w:basedOn w:val="a0"/>
    <w:rsid w:val="00DC2C61"/>
  </w:style>
  <w:style w:type="character" w:customStyle="1" w:styleId="c13">
    <w:name w:val="c13"/>
    <w:basedOn w:val="a0"/>
    <w:rsid w:val="00DC2C61"/>
  </w:style>
  <w:style w:type="paragraph" w:styleId="a3">
    <w:name w:val="Normal (Web)"/>
    <w:basedOn w:val="a"/>
    <w:uiPriority w:val="99"/>
    <w:unhideWhenUsed/>
    <w:rsid w:val="002C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6CF"/>
    <w:rPr>
      <w:b/>
      <w:bCs/>
    </w:rPr>
  </w:style>
  <w:style w:type="character" w:styleId="a5">
    <w:name w:val="Emphasis"/>
    <w:basedOn w:val="a0"/>
    <w:uiPriority w:val="20"/>
    <w:qFormat/>
    <w:rsid w:val="00A91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16</cp:revision>
  <dcterms:created xsi:type="dcterms:W3CDTF">2022-11-14T02:21:00Z</dcterms:created>
  <dcterms:modified xsi:type="dcterms:W3CDTF">2022-11-14T07:35:00Z</dcterms:modified>
</cp:coreProperties>
</file>