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F5E99" w14:textId="25967EAF" w:rsidR="00716D76" w:rsidRPr="001D732F" w:rsidRDefault="00716D76" w:rsidP="00716D76">
      <w:pPr>
        <w:jc w:val="center"/>
        <w:rPr>
          <w:rFonts w:cs="Times New Roman"/>
          <w:b/>
        </w:rPr>
      </w:pPr>
      <w:r w:rsidRPr="001D732F">
        <w:rPr>
          <w:rFonts w:cs="Times New Roman"/>
          <w:b/>
        </w:rPr>
        <w:t xml:space="preserve">Конспект занятия </w:t>
      </w:r>
      <w:r w:rsidRPr="001D732F">
        <w:rPr>
          <w:rFonts w:cs="Times New Roman"/>
          <w:b/>
          <w:lang w:val="ru-RU"/>
        </w:rPr>
        <w:t>по формированию фонетико-фонематическо</w:t>
      </w:r>
      <w:r w:rsidR="001D732F">
        <w:rPr>
          <w:rFonts w:cs="Times New Roman"/>
          <w:b/>
          <w:lang w:val="ru-RU"/>
        </w:rPr>
        <w:t xml:space="preserve">й стороны </w:t>
      </w:r>
      <w:r w:rsidRPr="001D732F">
        <w:rPr>
          <w:rFonts w:cs="Times New Roman"/>
          <w:b/>
          <w:lang w:val="ru-RU"/>
        </w:rPr>
        <w:t xml:space="preserve">речи </w:t>
      </w:r>
      <w:r w:rsidRPr="001D732F">
        <w:rPr>
          <w:rFonts w:cs="Times New Roman"/>
          <w:b/>
        </w:rPr>
        <w:t>для детей с ТНР 6-</w:t>
      </w:r>
      <w:r w:rsidRPr="001D732F">
        <w:rPr>
          <w:rFonts w:cs="Times New Roman"/>
          <w:b/>
          <w:lang w:val="ru-RU"/>
        </w:rPr>
        <w:t>8</w:t>
      </w:r>
      <w:r w:rsidRPr="001D732F">
        <w:rPr>
          <w:rFonts w:cs="Times New Roman"/>
          <w:b/>
        </w:rPr>
        <w:t xml:space="preserve"> лет на тему: </w:t>
      </w:r>
      <w:r w:rsidRPr="001D732F">
        <w:rPr>
          <w:rFonts w:cs="Times New Roman"/>
          <w:b/>
          <w:lang w:val="ru-RU"/>
        </w:rPr>
        <w:t>Звуки</w:t>
      </w:r>
      <w:r w:rsidR="00673FE2">
        <w:rPr>
          <w:rFonts w:cs="Times New Roman"/>
          <w:b/>
          <w:lang w:val="ru-RU"/>
        </w:rPr>
        <w:t xml:space="preserve"> </w:t>
      </w:r>
      <w:r w:rsidR="00673FE2">
        <w:rPr>
          <w:rFonts w:cs="Times New Roman"/>
          <w:b/>
          <w:lang w:val="en-US"/>
        </w:rPr>
        <w:t>[M], [M’]</w:t>
      </w:r>
      <w:r w:rsidR="00673FE2">
        <w:rPr>
          <w:rFonts w:cs="Times New Roman"/>
          <w:b/>
          <w:lang w:val="ru-RU"/>
        </w:rPr>
        <w:t>, б</w:t>
      </w:r>
      <w:r w:rsidRPr="001D732F">
        <w:rPr>
          <w:rFonts w:cs="Times New Roman"/>
          <w:b/>
        </w:rPr>
        <w:t>уква М</w:t>
      </w:r>
    </w:p>
    <w:p w14:paraId="15ECD85E" w14:textId="6A158915" w:rsidR="00716D76" w:rsidRPr="001D732F" w:rsidRDefault="00716D76" w:rsidP="00716D76">
      <w:pPr>
        <w:rPr>
          <w:rFonts w:cs="Times New Roman"/>
          <w:b/>
        </w:rPr>
      </w:pPr>
      <w:r w:rsidRPr="001D732F">
        <w:rPr>
          <w:rFonts w:cs="Times New Roman"/>
          <w:b/>
        </w:rPr>
        <w:t xml:space="preserve">Цель: Закрепление знания характеристики звуков </w:t>
      </w:r>
      <w:r w:rsidR="00673FE2">
        <w:rPr>
          <w:rFonts w:cs="Times New Roman"/>
          <w:b/>
          <w:lang w:val="en-US"/>
        </w:rPr>
        <w:t>[M]</w:t>
      </w:r>
      <w:r w:rsidR="00673FE2">
        <w:rPr>
          <w:rFonts w:cs="Times New Roman"/>
          <w:b/>
          <w:lang w:val="ru-RU"/>
        </w:rPr>
        <w:t xml:space="preserve"> и</w:t>
      </w:r>
      <w:r w:rsidR="00673FE2">
        <w:rPr>
          <w:rFonts w:cs="Times New Roman"/>
          <w:b/>
          <w:lang w:val="en-US"/>
        </w:rPr>
        <w:t xml:space="preserve"> [M’]</w:t>
      </w:r>
      <w:r w:rsidRPr="001D732F">
        <w:rPr>
          <w:rFonts w:cs="Times New Roman"/>
          <w:b/>
        </w:rPr>
        <w:t>, знакомство с буквой М</w:t>
      </w:r>
    </w:p>
    <w:p w14:paraId="3A355E3F" w14:textId="77777777" w:rsidR="00716D76" w:rsidRPr="001D732F" w:rsidRDefault="00716D76" w:rsidP="00716D76">
      <w:pPr>
        <w:rPr>
          <w:rFonts w:cs="Times New Roman"/>
          <w:b/>
        </w:rPr>
      </w:pPr>
      <w:r w:rsidRPr="001D732F">
        <w:rPr>
          <w:rFonts w:cs="Times New Roman"/>
          <w:b/>
        </w:rPr>
        <w:t>Задачи:</w:t>
      </w:r>
    </w:p>
    <w:p w14:paraId="2C6D7765" w14:textId="77777777" w:rsidR="00716D76" w:rsidRPr="001D732F" w:rsidRDefault="00716D76" w:rsidP="00716D76">
      <w:pPr>
        <w:rPr>
          <w:rFonts w:cs="Times New Roman"/>
          <w:i/>
        </w:rPr>
      </w:pPr>
      <w:r w:rsidRPr="001D732F">
        <w:rPr>
          <w:rFonts w:cs="Times New Roman"/>
          <w:i/>
        </w:rPr>
        <w:t>Коррекционно-образовательные:</w:t>
      </w:r>
    </w:p>
    <w:p w14:paraId="7E8A35BB" w14:textId="18D6EBE7" w:rsidR="00716D76" w:rsidRPr="00673FE2" w:rsidRDefault="00716D76" w:rsidP="00716D76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 xml:space="preserve">Закрепить у детей </w:t>
      </w:r>
      <w:r w:rsidR="00673FE2" w:rsidRPr="00673FE2">
        <w:rPr>
          <w:rFonts w:ascii="Times New Roman" w:hAnsi="Times New Roman" w:cs="Times New Roman"/>
          <w:bCs/>
          <w:sz w:val="24"/>
          <w:szCs w:val="24"/>
        </w:rPr>
        <w:t xml:space="preserve">знания характеристики звуков </w:t>
      </w:r>
      <w:r w:rsidR="00673FE2" w:rsidRPr="00673FE2">
        <w:rPr>
          <w:rFonts w:ascii="Times New Roman" w:hAnsi="Times New Roman" w:cs="Times New Roman"/>
          <w:bCs/>
          <w:sz w:val="24"/>
          <w:szCs w:val="24"/>
          <w:lang w:val="en-US"/>
        </w:rPr>
        <w:t>[M]</w:t>
      </w:r>
      <w:r w:rsidR="00673FE2" w:rsidRPr="00673FE2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673FE2" w:rsidRPr="00673F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[M’]</w:t>
      </w:r>
      <w:r w:rsidRPr="00673FE2">
        <w:rPr>
          <w:rFonts w:ascii="Times New Roman" w:hAnsi="Times New Roman" w:cs="Times New Roman"/>
          <w:bCs/>
          <w:sz w:val="24"/>
          <w:szCs w:val="24"/>
        </w:rPr>
        <w:t>, познакомить их с графическим обозначением;</w:t>
      </w:r>
    </w:p>
    <w:p w14:paraId="173C312F" w14:textId="77777777" w:rsidR="00716D76" w:rsidRPr="001D732F" w:rsidRDefault="00716D76" w:rsidP="00716D7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>Учить соотносить звук и букву;</w:t>
      </w:r>
    </w:p>
    <w:p w14:paraId="7B37A16D" w14:textId="77777777" w:rsidR="00716D76" w:rsidRPr="001D732F" w:rsidRDefault="00716D76" w:rsidP="00716D7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>Продолжить обучать звуковому анализу и синтезу;</w:t>
      </w:r>
    </w:p>
    <w:p w14:paraId="3DFBFFCE" w14:textId="77777777" w:rsidR="00716D76" w:rsidRPr="001D732F" w:rsidRDefault="00716D76" w:rsidP="00716D76">
      <w:pPr>
        <w:rPr>
          <w:rFonts w:cs="Times New Roman"/>
          <w:i/>
        </w:rPr>
      </w:pPr>
      <w:r w:rsidRPr="001D732F">
        <w:rPr>
          <w:rFonts w:cs="Times New Roman"/>
          <w:i/>
        </w:rPr>
        <w:t>Коррекционно-развивающие:</w:t>
      </w:r>
    </w:p>
    <w:p w14:paraId="0791584F" w14:textId="77777777" w:rsidR="00716D76" w:rsidRPr="001D732F" w:rsidRDefault="00716D76" w:rsidP="00716D7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>Развивать мышление;</w:t>
      </w:r>
    </w:p>
    <w:p w14:paraId="6DF57356" w14:textId="77777777" w:rsidR="00716D76" w:rsidRPr="001D732F" w:rsidRDefault="00716D76" w:rsidP="00716D7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>Развитие зрительного восприятия;</w:t>
      </w:r>
    </w:p>
    <w:p w14:paraId="7C56A39F" w14:textId="2375E54C" w:rsidR="00716D76" w:rsidRPr="001D732F" w:rsidRDefault="00716D76" w:rsidP="00716D7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>Развитие графомоторного навыка</w:t>
      </w:r>
      <w:r w:rsidR="001D732F">
        <w:rPr>
          <w:rFonts w:ascii="Times New Roman" w:hAnsi="Times New Roman" w:cs="Times New Roman"/>
          <w:sz w:val="24"/>
          <w:szCs w:val="24"/>
        </w:rPr>
        <w:t>;</w:t>
      </w:r>
    </w:p>
    <w:p w14:paraId="22D014DB" w14:textId="77777777" w:rsidR="00716D76" w:rsidRPr="001D732F" w:rsidRDefault="00716D76" w:rsidP="00716D76">
      <w:pPr>
        <w:rPr>
          <w:rFonts w:cs="Times New Roman"/>
          <w:i/>
        </w:rPr>
      </w:pPr>
      <w:r w:rsidRPr="001D732F">
        <w:rPr>
          <w:rFonts w:cs="Times New Roman"/>
          <w:i/>
        </w:rPr>
        <w:t>Коррекционно-воспитательные:</w:t>
      </w:r>
    </w:p>
    <w:p w14:paraId="23BCE669" w14:textId="77777777" w:rsidR="00716D76" w:rsidRPr="001D732F" w:rsidRDefault="00716D76" w:rsidP="00716D7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>Воспитывать умение внимательно слушать друг друга.</w:t>
      </w:r>
    </w:p>
    <w:p w14:paraId="20DFFD3F" w14:textId="581FC7CB" w:rsidR="00716D76" w:rsidRPr="001D732F" w:rsidRDefault="00716D76" w:rsidP="00716D76">
      <w:pPr>
        <w:rPr>
          <w:rFonts w:cs="Times New Roman"/>
        </w:rPr>
      </w:pPr>
      <w:r w:rsidRPr="001D732F">
        <w:rPr>
          <w:rFonts w:cs="Times New Roman"/>
          <w:b/>
        </w:rPr>
        <w:t>Оборудование:</w:t>
      </w:r>
      <w:r w:rsidRPr="001D732F">
        <w:rPr>
          <w:rFonts w:cs="Times New Roman"/>
        </w:rPr>
        <w:t xml:space="preserve"> сюжетная картинка с предметами, названия которых начинаются со звуков </w:t>
      </w:r>
      <w:r w:rsidR="00673FE2" w:rsidRPr="00673FE2">
        <w:rPr>
          <w:rFonts w:cs="Times New Roman"/>
          <w:bCs/>
          <w:lang w:val="en-US"/>
        </w:rPr>
        <w:t>[M]</w:t>
      </w:r>
      <w:r w:rsidR="00673FE2" w:rsidRPr="00673FE2">
        <w:rPr>
          <w:rFonts w:cs="Times New Roman"/>
          <w:bCs/>
          <w:lang w:val="ru-RU"/>
        </w:rPr>
        <w:t xml:space="preserve"> и</w:t>
      </w:r>
      <w:r w:rsidR="00673FE2" w:rsidRPr="00673FE2">
        <w:rPr>
          <w:rFonts w:cs="Times New Roman"/>
          <w:bCs/>
          <w:lang w:val="en-US"/>
        </w:rPr>
        <w:t xml:space="preserve"> [M’]</w:t>
      </w:r>
      <w:r w:rsidR="00673FE2" w:rsidRPr="00673FE2">
        <w:rPr>
          <w:rFonts w:cs="Times New Roman"/>
          <w:bCs/>
        </w:rPr>
        <w:t xml:space="preserve">, </w:t>
      </w:r>
      <w:r w:rsidRPr="001D732F">
        <w:rPr>
          <w:rFonts w:cs="Times New Roman"/>
        </w:rPr>
        <w:t xml:space="preserve"> зеркала, карточки для игры «кирпич и подушка», схемы для обозначения позиции звука в слове, счётные палочки,  </w:t>
      </w:r>
      <w:r w:rsidRPr="001D732F">
        <w:rPr>
          <w:rFonts w:cs="Times New Roman"/>
          <w:lang w:val="ru-RU"/>
        </w:rPr>
        <w:t>бланки</w:t>
      </w:r>
      <w:r w:rsidRPr="001D732F">
        <w:rPr>
          <w:rFonts w:cs="Times New Roman"/>
        </w:rPr>
        <w:t xml:space="preserve"> с заданиями, карандаши.</w:t>
      </w:r>
    </w:p>
    <w:p w14:paraId="4C032F14" w14:textId="77777777" w:rsidR="00716D76" w:rsidRPr="001D732F" w:rsidRDefault="00716D76" w:rsidP="00716D76">
      <w:pPr>
        <w:jc w:val="center"/>
        <w:rPr>
          <w:rFonts w:cs="Times New Roman"/>
          <w:b/>
        </w:rPr>
      </w:pPr>
      <w:r w:rsidRPr="001D732F">
        <w:rPr>
          <w:rFonts w:cs="Times New Roman"/>
          <w:b/>
        </w:rPr>
        <w:t>Ход занятия:</w:t>
      </w:r>
    </w:p>
    <w:p w14:paraId="31320043" w14:textId="77777777" w:rsidR="00716D76" w:rsidRPr="001D732F" w:rsidRDefault="00716D76" w:rsidP="00716D7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32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14:paraId="6640D6B1" w14:textId="77777777" w:rsidR="00716D76" w:rsidRPr="001D732F" w:rsidRDefault="00716D76" w:rsidP="00716D76">
      <w:pPr>
        <w:pStyle w:val="a5"/>
        <w:spacing w:before="0" w:beforeAutospacing="0" w:after="135" w:afterAutospacing="0"/>
        <w:ind w:left="360"/>
        <w:rPr>
          <w:b/>
          <w:bCs/>
          <w:color w:val="333333"/>
          <w:shd w:val="clear" w:color="auto" w:fill="FFFFFF"/>
        </w:rPr>
      </w:pPr>
      <w:r w:rsidRPr="001D732F">
        <w:rPr>
          <w:b/>
          <w:bCs/>
          <w:color w:val="333333"/>
          <w:shd w:val="clear" w:color="auto" w:fill="FFFFFF"/>
        </w:rPr>
        <w:t>Игра “Наоборот”</w:t>
      </w:r>
    </w:p>
    <w:p w14:paraId="38AD1238" w14:textId="77777777" w:rsidR="00673FE2" w:rsidRDefault="00716D76" w:rsidP="00716D76">
      <w:pPr>
        <w:pStyle w:val="a5"/>
        <w:shd w:val="clear" w:color="auto" w:fill="FFFFFF"/>
        <w:spacing w:before="0" w:beforeAutospacing="0" w:after="135" w:afterAutospacing="0"/>
        <w:ind w:left="360"/>
        <w:rPr>
          <w:color w:val="333333"/>
        </w:rPr>
      </w:pPr>
      <w:r w:rsidRPr="001D732F">
        <w:rPr>
          <w:b/>
          <w:bCs/>
          <w:color w:val="333333"/>
        </w:rPr>
        <w:t xml:space="preserve">- </w:t>
      </w:r>
      <w:r w:rsidRPr="001D732F">
        <w:rPr>
          <w:color w:val="333333"/>
        </w:rPr>
        <w:t>Я вам буду называть слова, а вы должны подобрать слово с обратным значением</w:t>
      </w:r>
      <w:r w:rsidR="00673FE2">
        <w:rPr>
          <w:color w:val="333333"/>
        </w:rPr>
        <w:t xml:space="preserve">. Это слово </w:t>
      </w:r>
      <w:r w:rsidRPr="001D732F">
        <w:rPr>
          <w:color w:val="333333"/>
        </w:rPr>
        <w:t xml:space="preserve">должно начинаться с со звуков </w:t>
      </w:r>
      <w:r w:rsidR="00673FE2" w:rsidRPr="00673FE2">
        <w:rPr>
          <w:bCs/>
          <w:lang w:val="en-US"/>
        </w:rPr>
        <w:t>[M]</w:t>
      </w:r>
      <w:r w:rsidR="00673FE2" w:rsidRPr="00673FE2">
        <w:rPr>
          <w:bCs/>
        </w:rPr>
        <w:t xml:space="preserve"> и</w:t>
      </w:r>
      <w:r w:rsidR="00673FE2" w:rsidRPr="00673FE2">
        <w:rPr>
          <w:bCs/>
          <w:lang w:val="en-US"/>
        </w:rPr>
        <w:t xml:space="preserve"> [M’]</w:t>
      </w:r>
      <w:r w:rsidRPr="001D732F">
        <w:rPr>
          <w:color w:val="333333"/>
        </w:rPr>
        <w:t>.</w:t>
      </w:r>
    </w:p>
    <w:p w14:paraId="607921A9" w14:textId="203BFEDC" w:rsidR="00716D76" w:rsidRPr="001D732F" w:rsidRDefault="00716D76" w:rsidP="00716D76">
      <w:pPr>
        <w:pStyle w:val="a5"/>
        <w:shd w:val="clear" w:color="auto" w:fill="FFFFFF"/>
        <w:spacing w:before="0" w:beforeAutospacing="0" w:after="135" w:afterAutospacing="0"/>
        <w:ind w:left="360"/>
        <w:rPr>
          <w:color w:val="333333"/>
        </w:rPr>
      </w:pPr>
      <w:r w:rsidRPr="001D732F">
        <w:rPr>
          <w:color w:val="333333"/>
        </w:rPr>
        <w:t>(Дети по очереди подбирают слова и называют их.)</w:t>
      </w:r>
    </w:p>
    <w:p w14:paraId="220D36AC" w14:textId="77777777" w:rsidR="00716D76" w:rsidRPr="001D732F" w:rsidRDefault="00716D76" w:rsidP="00716D76">
      <w:pPr>
        <w:pStyle w:val="a5"/>
        <w:shd w:val="clear" w:color="auto" w:fill="FFFFFF"/>
        <w:spacing w:before="0" w:beforeAutospacing="0" w:after="135" w:afterAutospacing="0"/>
        <w:ind w:left="360"/>
        <w:rPr>
          <w:color w:val="333333"/>
        </w:rPr>
      </w:pPr>
      <w:r w:rsidRPr="001D732F">
        <w:rPr>
          <w:color w:val="333333"/>
        </w:rPr>
        <w:t>Большой – маленький</w:t>
      </w:r>
      <w:r w:rsidRPr="001D732F">
        <w:rPr>
          <w:color w:val="333333"/>
        </w:rPr>
        <w:br/>
        <w:t>Быстро – медленно</w:t>
      </w:r>
      <w:r w:rsidRPr="001D732F">
        <w:rPr>
          <w:color w:val="333333"/>
        </w:rPr>
        <w:br/>
        <w:t>Старый – молодой</w:t>
      </w:r>
      <w:r w:rsidRPr="001D732F">
        <w:rPr>
          <w:color w:val="333333"/>
        </w:rPr>
        <w:br/>
        <w:t>Твёрдый – мягкий</w:t>
      </w:r>
      <w:r w:rsidRPr="001D732F">
        <w:rPr>
          <w:color w:val="333333"/>
        </w:rPr>
        <w:br/>
        <w:t>Ссориться – мириться</w:t>
      </w:r>
      <w:r w:rsidRPr="001D732F">
        <w:rPr>
          <w:color w:val="333333"/>
        </w:rPr>
        <w:br/>
        <w:t>Крупный – мелкий</w:t>
      </w:r>
      <w:r w:rsidRPr="001D732F">
        <w:rPr>
          <w:color w:val="333333"/>
        </w:rPr>
        <w:br/>
        <w:t>Сухой – мокрый</w:t>
      </w:r>
    </w:p>
    <w:p w14:paraId="6FF73BFF" w14:textId="4195E897" w:rsidR="00716D76" w:rsidRPr="001D732F" w:rsidRDefault="00716D76" w:rsidP="00716D76">
      <w:pPr>
        <w:pStyle w:val="a5"/>
        <w:shd w:val="clear" w:color="auto" w:fill="FFFFFF"/>
        <w:spacing w:before="0" w:beforeAutospacing="0" w:after="135" w:afterAutospacing="0"/>
        <w:ind w:left="360"/>
        <w:rPr>
          <w:color w:val="333333"/>
        </w:rPr>
      </w:pPr>
      <w:r w:rsidRPr="001D732F">
        <w:rPr>
          <w:color w:val="333333"/>
        </w:rPr>
        <w:t xml:space="preserve">Можно провести другое задание: найти на сюжетной картинке предметы, названия которых начинаются со звуков </w:t>
      </w:r>
      <w:r w:rsidR="00673FE2" w:rsidRPr="00673FE2">
        <w:rPr>
          <w:bCs/>
          <w:lang w:val="en-US"/>
        </w:rPr>
        <w:t>[M]</w:t>
      </w:r>
      <w:r w:rsidR="00673FE2" w:rsidRPr="00673FE2">
        <w:rPr>
          <w:bCs/>
        </w:rPr>
        <w:t xml:space="preserve"> и</w:t>
      </w:r>
      <w:r w:rsidR="00673FE2" w:rsidRPr="00673FE2">
        <w:rPr>
          <w:bCs/>
          <w:lang w:val="en-US"/>
        </w:rPr>
        <w:t xml:space="preserve"> [M’]</w:t>
      </w:r>
      <w:r w:rsidR="00673FE2">
        <w:rPr>
          <w:bCs/>
        </w:rPr>
        <w:t>.</w:t>
      </w:r>
    </w:p>
    <w:p w14:paraId="7AC5ABD4" w14:textId="77777777" w:rsidR="00716D76" w:rsidRPr="001D732F" w:rsidRDefault="00716D76" w:rsidP="00716D7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32F">
        <w:rPr>
          <w:rFonts w:ascii="Times New Roman" w:hAnsi="Times New Roman" w:cs="Times New Roman"/>
          <w:b/>
          <w:sz w:val="24"/>
          <w:szCs w:val="24"/>
        </w:rPr>
        <w:t>Введение в тему</w:t>
      </w:r>
    </w:p>
    <w:p w14:paraId="0C5DF082" w14:textId="41538532" w:rsidR="00716D76" w:rsidRDefault="00716D76" w:rsidP="00716D76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 xml:space="preserve">- С каких звуков начинались все слова? Сегодня мы повторим всё, что знаем о звуках </w:t>
      </w:r>
      <w:r w:rsidR="00673FE2" w:rsidRPr="00673FE2">
        <w:rPr>
          <w:rFonts w:ascii="Times New Roman" w:hAnsi="Times New Roman" w:cs="Times New Roman"/>
          <w:bCs/>
          <w:sz w:val="24"/>
          <w:szCs w:val="24"/>
          <w:lang w:val="en-US"/>
        </w:rPr>
        <w:t>[M]</w:t>
      </w:r>
      <w:r w:rsidR="00673FE2" w:rsidRPr="00673FE2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673FE2" w:rsidRPr="00673F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[M’]</w:t>
      </w:r>
      <w:r w:rsidR="00673FE2" w:rsidRPr="00673F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D732F">
        <w:rPr>
          <w:rFonts w:ascii="Times New Roman" w:hAnsi="Times New Roman" w:cs="Times New Roman"/>
          <w:sz w:val="24"/>
          <w:szCs w:val="24"/>
        </w:rPr>
        <w:t>а также познакомимся с буквой М.</w:t>
      </w:r>
    </w:p>
    <w:p w14:paraId="3C29AB8D" w14:textId="77777777" w:rsidR="00673FE2" w:rsidRPr="001D732F" w:rsidRDefault="00673FE2" w:rsidP="00716D76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AE074E2" w14:textId="77777777" w:rsidR="00716D76" w:rsidRPr="001D732F" w:rsidRDefault="00716D76" w:rsidP="00716D7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32F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14:paraId="5FF0CAC8" w14:textId="77777777" w:rsidR="00716D76" w:rsidRPr="001D732F" w:rsidRDefault="00716D76" w:rsidP="00716D76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D732F">
        <w:rPr>
          <w:rFonts w:ascii="Times New Roman" w:hAnsi="Times New Roman" w:cs="Times New Roman"/>
          <w:sz w:val="24"/>
          <w:szCs w:val="24"/>
          <w:u w:val="single"/>
        </w:rPr>
        <w:t xml:space="preserve">Артикуляционная гимнастика </w:t>
      </w:r>
    </w:p>
    <w:p w14:paraId="5F51EA7C" w14:textId="0C32569B" w:rsidR="00716D76" w:rsidRPr="001D732F" w:rsidRDefault="00716D76" w:rsidP="00716D76">
      <w:pPr>
        <w:pStyle w:val="a6"/>
        <w:numPr>
          <w:ilvl w:val="0"/>
          <w:numId w:val="6"/>
        </w:numPr>
        <w:spacing w:after="200" w:line="276" w:lineRule="auto"/>
        <w:rPr>
          <w:b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>«Улыбочка»-«Трубочка»</w:t>
      </w:r>
    </w:p>
    <w:p w14:paraId="649D8557" w14:textId="6F8CEB78" w:rsidR="00716D76" w:rsidRPr="001D732F" w:rsidRDefault="00716D76" w:rsidP="00716D76">
      <w:pPr>
        <w:pStyle w:val="a6"/>
        <w:numPr>
          <w:ilvl w:val="0"/>
          <w:numId w:val="6"/>
        </w:numPr>
        <w:spacing w:after="200" w:line="276" w:lineRule="auto"/>
        <w:rPr>
          <w:b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>Покусать верхнюю губу</w:t>
      </w:r>
    </w:p>
    <w:p w14:paraId="0A1142D6" w14:textId="3ADA9B84" w:rsidR="00716D76" w:rsidRPr="001D732F" w:rsidRDefault="00716D76" w:rsidP="00716D76">
      <w:pPr>
        <w:pStyle w:val="a6"/>
        <w:numPr>
          <w:ilvl w:val="0"/>
          <w:numId w:val="6"/>
        </w:numPr>
        <w:spacing w:after="200" w:line="276" w:lineRule="auto"/>
        <w:rPr>
          <w:b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>Покусать нижнюю губу</w:t>
      </w:r>
    </w:p>
    <w:p w14:paraId="533DB241" w14:textId="1863770B" w:rsidR="00716D76" w:rsidRPr="001D732F" w:rsidRDefault="00716D76" w:rsidP="00716D76">
      <w:pPr>
        <w:pStyle w:val="a6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>Сильно сжать губы и разомкнуть</w:t>
      </w:r>
    </w:p>
    <w:p w14:paraId="00EC4F65" w14:textId="77777777" w:rsidR="00716D76" w:rsidRPr="001D732F" w:rsidRDefault="00716D76" w:rsidP="00716D76">
      <w:pPr>
        <w:pStyle w:val="a6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>«Кучер».</w:t>
      </w:r>
    </w:p>
    <w:p w14:paraId="173BBBAC" w14:textId="77777777" w:rsidR="00716D76" w:rsidRPr="001D732F" w:rsidRDefault="00716D76" w:rsidP="00716D76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B6091" w14:textId="63F82294" w:rsidR="00716D76" w:rsidRPr="00673FE2" w:rsidRDefault="00716D76" w:rsidP="00716D76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3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Повторение </w:t>
      </w:r>
      <w:r w:rsidRPr="00673FE2">
        <w:rPr>
          <w:rFonts w:ascii="Times New Roman" w:hAnsi="Times New Roman" w:cs="Times New Roman"/>
          <w:b/>
          <w:sz w:val="24"/>
          <w:szCs w:val="24"/>
          <w:u w:val="single"/>
        </w:rPr>
        <w:t xml:space="preserve">характеристики звуков </w:t>
      </w:r>
      <w:r w:rsidR="00673FE2" w:rsidRPr="00673FE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[M]</w:t>
      </w:r>
      <w:r w:rsidR="00673FE2" w:rsidRPr="00673F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</w:t>
      </w:r>
      <w:r w:rsidR="00673FE2" w:rsidRPr="00673FE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[M’]</w:t>
      </w:r>
    </w:p>
    <w:p w14:paraId="1BBFE8FE" w14:textId="60085850" w:rsidR="00716D76" w:rsidRPr="001D732F" w:rsidRDefault="00716D76" w:rsidP="00716D76">
      <w:pPr>
        <w:pStyle w:val="a6"/>
        <w:shd w:val="clear" w:color="auto" w:fill="FFFFFF"/>
        <w:spacing w:after="135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Характеристика звука </w:t>
      </w:r>
      <w:r w:rsidRPr="001D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[м] – согласный, звонкий, твёрдый, обозначается синим цветом. </w:t>
      </w:r>
    </w:p>
    <w:p w14:paraId="699561B1" w14:textId="5EFAE568" w:rsidR="00716D76" w:rsidRPr="001D732F" w:rsidRDefault="00BD4124" w:rsidP="00716D76">
      <w:pPr>
        <w:pStyle w:val="a6"/>
        <w:shd w:val="clear" w:color="auto" w:fill="FFFFFF"/>
        <w:spacing w:after="135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Характеристика звука [м'] – согласный, звонкий, мягкий, обозначается зелёным цветом. </w:t>
      </w:r>
    </w:p>
    <w:p w14:paraId="5A3FB0F4" w14:textId="77777777" w:rsidR="00BD4124" w:rsidRPr="001D732F" w:rsidRDefault="00BD4124" w:rsidP="00716D76">
      <w:pPr>
        <w:pStyle w:val="a6"/>
        <w:shd w:val="clear" w:color="auto" w:fill="FFFFFF"/>
        <w:spacing w:after="135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D1C035" w14:textId="77777777" w:rsidR="00716D76" w:rsidRPr="001D732F" w:rsidRDefault="00716D76" w:rsidP="00716D76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32F">
        <w:rPr>
          <w:rFonts w:ascii="Times New Roman" w:hAnsi="Times New Roman" w:cs="Times New Roman"/>
          <w:b/>
          <w:sz w:val="24"/>
          <w:szCs w:val="24"/>
          <w:u w:val="single"/>
        </w:rPr>
        <w:t>Игра «кирпич-подушка»</w:t>
      </w:r>
    </w:p>
    <w:p w14:paraId="63C78339" w14:textId="2FD081A8" w:rsidR="00716D76" w:rsidRPr="001D732F" w:rsidRDefault="00716D76" w:rsidP="00BD4124">
      <w:pPr>
        <w:pStyle w:val="a5"/>
        <w:shd w:val="clear" w:color="auto" w:fill="FFFFFF"/>
        <w:spacing w:before="0" w:beforeAutospacing="0" w:after="135" w:afterAutospacing="0"/>
        <w:rPr>
          <w:color w:val="333333"/>
        </w:rPr>
      </w:pPr>
      <w:r w:rsidRPr="001D732F">
        <w:rPr>
          <w:color w:val="333333"/>
        </w:rPr>
        <w:t> - Сейчас  мы поиграем в </w:t>
      </w:r>
      <w:r w:rsidRPr="001D732F">
        <w:rPr>
          <w:bCs/>
          <w:color w:val="333333"/>
        </w:rPr>
        <w:t>игру</w:t>
      </w:r>
      <w:r w:rsidRPr="001D732F">
        <w:rPr>
          <w:b/>
          <w:bCs/>
          <w:color w:val="333333"/>
        </w:rPr>
        <w:t xml:space="preserve"> “кирпич-подушка”.</w:t>
      </w:r>
      <w:r w:rsidRPr="001D732F">
        <w:rPr>
          <w:color w:val="333333"/>
        </w:rPr>
        <w:t> Я вам буду читать стихотворение, а вы должны определить</w:t>
      </w:r>
      <w:r w:rsidR="00BD4124" w:rsidRPr="001D732F">
        <w:rPr>
          <w:color w:val="333333"/>
        </w:rPr>
        <w:t>, какой звук слышится в последнем слове</w:t>
      </w:r>
      <w:r w:rsidRPr="001D732F">
        <w:rPr>
          <w:color w:val="333333"/>
        </w:rPr>
        <w:t xml:space="preserve"> </w:t>
      </w:r>
      <w:r w:rsidR="00BD4124" w:rsidRPr="001D732F">
        <w:rPr>
          <w:color w:val="333333"/>
        </w:rPr>
        <w:t>каждой строки (</w:t>
      </w:r>
      <w:r w:rsidRPr="001D732F">
        <w:rPr>
          <w:color w:val="333333"/>
        </w:rPr>
        <w:t>мягкий или твёрдый звук</w:t>
      </w:r>
      <w:r w:rsidR="00BD4124" w:rsidRPr="001D732F">
        <w:rPr>
          <w:color w:val="333333"/>
        </w:rPr>
        <w:t xml:space="preserve">) </w:t>
      </w:r>
      <w:r w:rsidRPr="001D732F">
        <w:rPr>
          <w:color w:val="333333"/>
        </w:rPr>
        <w:t>и поднять нужную карточку.</w:t>
      </w:r>
    </w:p>
    <w:p w14:paraId="780216F7" w14:textId="77777777" w:rsidR="00716D76" w:rsidRPr="001D732F" w:rsidRDefault="00716D76" w:rsidP="00BD4124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1D732F">
        <w:rPr>
          <w:color w:val="333333"/>
        </w:rPr>
        <w:t>На полу скребётся </w:t>
      </w:r>
      <w:r w:rsidRPr="001D732F">
        <w:rPr>
          <w:color w:val="333333"/>
          <w:u w:val="single"/>
        </w:rPr>
        <w:t>мышка,</w:t>
      </w:r>
      <w:r w:rsidRPr="001D732F">
        <w:rPr>
          <w:color w:val="333333"/>
        </w:rPr>
        <w:br/>
        <w:t>Спит в берлоге бурый </w:t>
      </w:r>
      <w:r w:rsidRPr="001D732F">
        <w:rPr>
          <w:color w:val="333333"/>
          <w:u w:val="single"/>
        </w:rPr>
        <w:t>мишка,</w:t>
      </w:r>
      <w:r w:rsidRPr="001D732F">
        <w:rPr>
          <w:color w:val="333333"/>
          <w:u w:val="single"/>
        </w:rPr>
        <w:br/>
      </w:r>
      <w:r w:rsidRPr="001D732F">
        <w:rPr>
          <w:color w:val="333333"/>
        </w:rPr>
        <w:t>Этот мишка очень </w:t>
      </w:r>
      <w:r w:rsidRPr="001D732F">
        <w:rPr>
          <w:color w:val="333333"/>
          <w:u w:val="single"/>
        </w:rPr>
        <w:t>мил,</w:t>
      </w:r>
      <w:r w:rsidRPr="001D732F">
        <w:rPr>
          <w:color w:val="333333"/>
          <w:u w:val="single"/>
        </w:rPr>
        <w:br/>
      </w:r>
      <w:r w:rsidRPr="001D732F">
        <w:rPr>
          <w:color w:val="333333"/>
        </w:rPr>
        <w:t>Только лапы он не </w:t>
      </w:r>
      <w:r w:rsidRPr="001D732F">
        <w:rPr>
          <w:color w:val="333333"/>
          <w:u w:val="single"/>
        </w:rPr>
        <w:t>мыл.</w:t>
      </w:r>
    </w:p>
    <w:p w14:paraId="03380C34" w14:textId="77777777" w:rsidR="00716D76" w:rsidRPr="001D732F" w:rsidRDefault="00716D76" w:rsidP="00BD4124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u w:val="single"/>
        </w:rPr>
      </w:pPr>
      <w:r w:rsidRPr="001D732F">
        <w:rPr>
          <w:color w:val="333333"/>
        </w:rPr>
        <w:t>Убежала в норку </w:t>
      </w:r>
      <w:r w:rsidRPr="001D732F">
        <w:rPr>
          <w:color w:val="333333"/>
          <w:u w:val="single"/>
        </w:rPr>
        <w:t>мышка,</w:t>
      </w:r>
      <w:r w:rsidRPr="001D732F">
        <w:rPr>
          <w:color w:val="333333"/>
          <w:u w:val="single"/>
        </w:rPr>
        <w:br/>
      </w:r>
      <w:r w:rsidRPr="001D732F">
        <w:rPr>
          <w:color w:val="333333"/>
        </w:rPr>
        <w:t>Спать залёг в берлогу </w:t>
      </w:r>
      <w:r w:rsidRPr="001D732F">
        <w:rPr>
          <w:color w:val="333333"/>
          <w:u w:val="single"/>
        </w:rPr>
        <w:t>мишка,</w:t>
      </w:r>
      <w:r w:rsidRPr="001D732F">
        <w:rPr>
          <w:color w:val="333333"/>
        </w:rPr>
        <w:br/>
        <w:t>Мальчик мал, но очень</w:t>
      </w:r>
      <w:r w:rsidRPr="001D732F">
        <w:rPr>
          <w:color w:val="333333"/>
          <w:u w:val="single"/>
        </w:rPr>
        <w:t> мил.</w:t>
      </w:r>
      <w:r w:rsidRPr="001D732F">
        <w:rPr>
          <w:color w:val="333333"/>
          <w:u w:val="single"/>
        </w:rPr>
        <w:br/>
      </w:r>
      <w:r w:rsidRPr="001D732F">
        <w:rPr>
          <w:color w:val="333333"/>
        </w:rPr>
        <w:t>Он водичкой руки </w:t>
      </w:r>
      <w:r w:rsidRPr="001D732F">
        <w:rPr>
          <w:color w:val="333333"/>
          <w:u w:val="single"/>
        </w:rPr>
        <w:t>мыл.</w:t>
      </w:r>
    </w:p>
    <w:p w14:paraId="563B2F8C" w14:textId="77777777" w:rsidR="00716D76" w:rsidRPr="001D732F" w:rsidRDefault="00716D76" w:rsidP="00BD4124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14:paraId="379C000D" w14:textId="6D24CD35" w:rsidR="00716D76" w:rsidRPr="001D732F" w:rsidRDefault="00BD4124" w:rsidP="00716D76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3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6D76" w:rsidRPr="001D732F">
        <w:rPr>
          <w:rFonts w:ascii="Times New Roman" w:hAnsi="Times New Roman" w:cs="Times New Roman"/>
          <w:b/>
          <w:sz w:val="24"/>
          <w:szCs w:val="24"/>
          <w:u w:val="single"/>
        </w:rPr>
        <w:t>Знакомство с буквой М</w:t>
      </w:r>
    </w:p>
    <w:p w14:paraId="76BAC5AA" w14:textId="77777777" w:rsidR="00716D76" w:rsidRPr="001D732F" w:rsidRDefault="00716D76" w:rsidP="00BD412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>Логопед выставляет на доску букву М.</w:t>
      </w:r>
    </w:p>
    <w:p w14:paraId="763E0DE1" w14:textId="77777777" w:rsidR="00716D76" w:rsidRPr="001D732F" w:rsidRDefault="00716D76" w:rsidP="00BD412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 xml:space="preserve">- Знак для звуков М и Мь – буква М. </w:t>
      </w:r>
    </w:p>
    <w:p w14:paraId="45A76C25" w14:textId="77777777" w:rsidR="00716D76" w:rsidRPr="001D732F" w:rsidRDefault="00716D76" w:rsidP="00BD412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>- Сколько элементов у буквы М? (4)</w:t>
      </w:r>
    </w:p>
    <w:p w14:paraId="42ECA793" w14:textId="77777777" w:rsidR="00716D76" w:rsidRPr="001D732F" w:rsidRDefault="00716D76" w:rsidP="00BD412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>- На что похожа буква М?</w:t>
      </w:r>
    </w:p>
    <w:p w14:paraId="0BE58DF8" w14:textId="37E1551A" w:rsidR="00716D76" w:rsidRPr="001D732F" w:rsidRDefault="00716D76" w:rsidP="00BD412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 xml:space="preserve"> Дети рассматривают картинку и рассказывают на что похожа буква М. </w:t>
      </w:r>
    </w:p>
    <w:p w14:paraId="5A8AA12F" w14:textId="77777777" w:rsidR="00BD4124" w:rsidRPr="001D732F" w:rsidRDefault="00BD4124" w:rsidP="00716D76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084153A" w14:textId="77777777" w:rsidR="00716D76" w:rsidRPr="001D732F" w:rsidRDefault="00716D76" w:rsidP="00716D76">
      <w:pPr>
        <w:pStyle w:val="a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73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3.5 Закрепление образа буквы М </w:t>
      </w:r>
    </w:p>
    <w:p w14:paraId="662EF309" w14:textId="77777777" w:rsidR="00716D76" w:rsidRPr="001D732F" w:rsidRDefault="00716D76" w:rsidP="00BD412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>- Посмотрите, как можно построить букву М из пальцев. Постройте так же.</w:t>
      </w:r>
    </w:p>
    <w:p w14:paraId="322E9D7A" w14:textId="77777777" w:rsidR="00716D76" w:rsidRPr="001D732F" w:rsidRDefault="00716D76" w:rsidP="00BD412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>- А теперь встаньте парами, возьмитесь за руки так, чтобы получилась буква М.</w:t>
      </w:r>
    </w:p>
    <w:p w14:paraId="415C2444" w14:textId="571DA5F7" w:rsidR="00716D76" w:rsidRDefault="00716D76" w:rsidP="00BD412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 xml:space="preserve">- Выложите букву М из счётных палочек </w:t>
      </w:r>
    </w:p>
    <w:p w14:paraId="2774CD13" w14:textId="77777777" w:rsidR="001D732F" w:rsidRPr="001D732F" w:rsidRDefault="001D732F" w:rsidP="00BD412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14:paraId="06E82178" w14:textId="77777777" w:rsidR="00716D76" w:rsidRPr="001D732F" w:rsidRDefault="00716D76" w:rsidP="00716D76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73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Физкультминутка </w:t>
      </w:r>
    </w:p>
    <w:p w14:paraId="1258A721" w14:textId="77777777" w:rsidR="00716D76" w:rsidRPr="001D732F" w:rsidRDefault="00716D76" w:rsidP="00716D76">
      <w:pPr>
        <w:shd w:val="clear" w:color="auto" w:fill="FFFFFF"/>
        <w:tabs>
          <w:tab w:val="left" w:pos="426"/>
        </w:tabs>
        <w:ind w:left="360"/>
        <w:jc w:val="both"/>
        <w:rPr>
          <w:rFonts w:eastAsia="Times New Roman" w:cs="Times New Roman"/>
          <w:b/>
          <w:color w:val="000000"/>
          <w:spacing w:val="1"/>
        </w:rPr>
      </w:pPr>
      <w:r w:rsidRPr="001D732F">
        <w:rPr>
          <w:rFonts w:eastAsia="Times New Roman" w:cs="Times New Roman"/>
          <w:b/>
          <w:color w:val="000000"/>
          <w:spacing w:val="1"/>
        </w:rPr>
        <w:t>«Электроприборы»</w:t>
      </w:r>
    </w:p>
    <w:p w14:paraId="6E1048BE" w14:textId="77777777" w:rsidR="00716D76" w:rsidRPr="001D732F" w:rsidRDefault="00716D76" w:rsidP="00716D76">
      <w:pPr>
        <w:tabs>
          <w:tab w:val="left" w:pos="426"/>
        </w:tabs>
        <w:ind w:left="360"/>
        <w:jc w:val="both"/>
        <w:rPr>
          <w:rFonts w:eastAsia="Times New Roman" w:cs="Times New Roman"/>
          <w:bCs/>
        </w:rPr>
      </w:pPr>
      <w:r w:rsidRPr="001D732F">
        <w:rPr>
          <w:rFonts w:eastAsia="Times New Roman" w:cs="Times New Roman"/>
          <w:bCs/>
        </w:rPr>
        <w:t xml:space="preserve">Дома в комнате моей </w:t>
      </w:r>
    </w:p>
    <w:p w14:paraId="01C3A43A" w14:textId="42E4FC3F" w:rsidR="00716D76" w:rsidRPr="001D732F" w:rsidRDefault="00716D76" w:rsidP="00716D76">
      <w:pPr>
        <w:shd w:val="clear" w:color="auto" w:fill="FFFFFF"/>
        <w:tabs>
          <w:tab w:val="left" w:pos="426"/>
        </w:tabs>
        <w:ind w:left="360"/>
        <w:jc w:val="both"/>
        <w:rPr>
          <w:rFonts w:eastAsia="Times New Roman" w:cs="Times New Roman"/>
          <w:color w:val="000000"/>
          <w:spacing w:val="1"/>
        </w:rPr>
      </w:pPr>
      <w:r w:rsidRPr="001D732F">
        <w:rPr>
          <w:rFonts w:eastAsia="Times New Roman" w:cs="Times New Roman"/>
          <w:bCs/>
        </w:rPr>
        <w:t>Вижу множество друзей,</w:t>
      </w:r>
      <w:r w:rsidRPr="001D732F">
        <w:rPr>
          <w:rFonts w:eastAsia="Times New Roman" w:cs="Times New Roman"/>
          <w:color w:val="000000"/>
          <w:spacing w:val="1"/>
        </w:rPr>
        <w:t xml:space="preserve">                               </w:t>
      </w:r>
      <w:r w:rsidR="00BD4124" w:rsidRPr="001D732F">
        <w:rPr>
          <w:rFonts w:eastAsia="Times New Roman" w:cs="Times New Roman"/>
          <w:color w:val="000000"/>
          <w:spacing w:val="1"/>
          <w:lang w:val="ru-RU"/>
        </w:rPr>
        <w:t xml:space="preserve">                </w:t>
      </w:r>
      <w:r w:rsidRPr="001D732F">
        <w:rPr>
          <w:rFonts w:eastAsia="Times New Roman" w:cs="Times New Roman"/>
          <w:color w:val="000000"/>
          <w:spacing w:val="1"/>
        </w:rPr>
        <w:t xml:space="preserve">  </w:t>
      </w:r>
      <w:r w:rsidRPr="001D732F">
        <w:rPr>
          <w:rFonts w:eastAsia="Times New Roman" w:cs="Times New Roman"/>
          <w:i/>
          <w:color w:val="000000"/>
          <w:spacing w:val="1"/>
        </w:rPr>
        <w:t>Маршировать по кругу</w:t>
      </w:r>
    </w:p>
    <w:p w14:paraId="497FFAA5" w14:textId="77777777" w:rsidR="00716D76" w:rsidRPr="001D732F" w:rsidRDefault="00716D76" w:rsidP="00716D76">
      <w:pPr>
        <w:tabs>
          <w:tab w:val="left" w:pos="426"/>
        </w:tabs>
        <w:ind w:left="360"/>
        <w:jc w:val="both"/>
        <w:rPr>
          <w:rFonts w:eastAsia="Times New Roman" w:cs="Times New Roman"/>
          <w:bCs/>
        </w:rPr>
      </w:pPr>
      <w:r w:rsidRPr="001D732F">
        <w:rPr>
          <w:rFonts w:eastAsia="Times New Roman" w:cs="Times New Roman"/>
          <w:bCs/>
        </w:rPr>
        <w:t>Из пластмассы и железных,</w:t>
      </w:r>
    </w:p>
    <w:p w14:paraId="4DBF60E9" w14:textId="26D5227D" w:rsidR="00716D76" w:rsidRPr="001D732F" w:rsidRDefault="00716D76" w:rsidP="00716D76">
      <w:pPr>
        <w:tabs>
          <w:tab w:val="left" w:pos="426"/>
        </w:tabs>
        <w:ind w:left="360"/>
        <w:jc w:val="both"/>
        <w:rPr>
          <w:rFonts w:eastAsia="Times New Roman" w:cs="Times New Roman"/>
          <w:bCs/>
        </w:rPr>
      </w:pPr>
      <w:r w:rsidRPr="001D732F">
        <w:rPr>
          <w:rFonts w:eastAsia="Times New Roman" w:cs="Times New Roman"/>
          <w:bCs/>
        </w:rPr>
        <w:t xml:space="preserve">Очень нужных и полезных.                          </w:t>
      </w:r>
      <w:r w:rsidR="00BD4124" w:rsidRPr="001D732F">
        <w:rPr>
          <w:rFonts w:eastAsia="Times New Roman" w:cs="Times New Roman"/>
          <w:bCs/>
          <w:lang w:val="ru-RU"/>
        </w:rPr>
        <w:t xml:space="preserve">    </w:t>
      </w:r>
      <w:r w:rsidRPr="001D732F">
        <w:rPr>
          <w:rFonts w:eastAsia="Times New Roman" w:cs="Times New Roman"/>
          <w:bCs/>
        </w:rPr>
        <w:t xml:space="preserve">    </w:t>
      </w:r>
      <w:r w:rsidRPr="001D732F">
        <w:rPr>
          <w:rFonts w:eastAsia="Times New Roman" w:cs="Times New Roman"/>
          <w:bCs/>
          <w:i/>
        </w:rPr>
        <w:t>Наклоны туловища в сторону</w:t>
      </w:r>
    </w:p>
    <w:p w14:paraId="41F5BABD" w14:textId="77777777" w:rsidR="00716D76" w:rsidRPr="001D732F" w:rsidRDefault="00716D76" w:rsidP="00716D76">
      <w:pPr>
        <w:tabs>
          <w:tab w:val="left" w:pos="426"/>
        </w:tabs>
        <w:ind w:left="360"/>
        <w:jc w:val="both"/>
        <w:rPr>
          <w:rFonts w:eastAsia="Times New Roman" w:cs="Times New Roman"/>
          <w:bCs/>
        </w:rPr>
      </w:pPr>
      <w:r w:rsidRPr="001D732F">
        <w:rPr>
          <w:rFonts w:eastAsia="Times New Roman" w:cs="Times New Roman"/>
          <w:bCs/>
        </w:rPr>
        <w:t xml:space="preserve">Мне для света, например, </w:t>
      </w:r>
    </w:p>
    <w:p w14:paraId="0B09B450" w14:textId="2EFA2C1E" w:rsidR="00716D76" w:rsidRPr="001D732F" w:rsidRDefault="00716D76" w:rsidP="00716D76">
      <w:pPr>
        <w:tabs>
          <w:tab w:val="left" w:pos="426"/>
        </w:tabs>
        <w:ind w:left="360"/>
        <w:jc w:val="both"/>
        <w:rPr>
          <w:rFonts w:eastAsia="Times New Roman" w:cs="Times New Roman"/>
        </w:rPr>
      </w:pPr>
      <w:r w:rsidRPr="001D732F">
        <w:rPr>
          <w:rFonts w:eastAsia="Times New Roman" w:cs="Times New Roman"/>
          <w:bCs/>
        </w:rPr>
        <w:t>Служат люстра и торшер.</w:t>
      </w:r>
      <w:r w:rsidRPr="001D732F">
        <w:rPr>
          <w:rFonts w:eastAsia="Times New Roman" w:cs="Times New Roman"/>
        </w:rPr>
        <w:t xml:space="preserve">                            </w:t>
      </w:r>
      <w:r w:rsidR="00BD4124" w:rsidRPr="001D732F">
        <w:rPr>
          <w:rFonts w:eastAsia="Times New Roman" w:cs="Times New Roman"/>
          <w:lang w:val="ru-RU"/>
        </w:rPr>
        <w:t xml:space="preserve">    </w:t>
      </w:r>
      <w:r w:rsidRPr="001D732F">
        <w:rPr>
          <w:rFonts w:eastAsia="Times New Roman" w:cs="Times New Roman"/>
        </w:rPr>
        <w:t xml:space="preserve">     </w:t>
      </w:r>
      <w:r w:rsidRPr="001D732F">
        <w:rPr>
          <w:rFonts w:eastAsia="Times New Roman" w:cs="Times New Roman"/>
          <w:i/>
        </w:rPr>
        <w:t>Наклоны головы вперед-назад</w:t>
      </w:r>
    </w:p>
    <w:p w14:paraId="0E5717C3" w14:textId="5998DBFE" w:rsidR="00716D76" w:rsidRPr="001D732F" w:rsidRDefault="00716D76" w:rsidP="00716D76">
      <w:pPr>
        <w:tabs>
          <w:tab w:val="left" w:pos="426"/>
        </w:tabs>
        <w:ind w:left="360"/>
        <w:jc w:val="both"/>
        <w:rPr>
          <w:rFonts w:eastAsia="Times New Roman" w:cs="Times New Roman"/>
          <w:bCs/>
          <w:lang w:val="ru-RU"/>
        </w:rPr>
      </w:pPr>
      <w:r w:rsidRPr="001D732F">
        <w:rPr>
          <w:rFonts w:eastAsia="Times New Roman" w:cs="Times New Roman"/>
          <w:bCs/>
        </w:rPr>
        <w:t xml:space="preserve">В холод лучший мой приятель </w:t>
      </w:r>
      <w:r w:rsidR="00BD4124" w:rsidRPr="001D732F">
        <w:rPr>
          <w:rFonts w:eastAsia="Times New Roman" w:cs="Times New Roman"/>
          <w:bCs/>
          <w:lang w:val="ru-RU"/>
        </w:rPr>
        <w:t xml:space="preserve"> </w:t>
      </w:r>
    </w:p>
    <w:p w14:paraId="3E375E3E" w14:textId="4FAD2A0A" w:rsidR="00716D76" w:rsidRPr="001D732F" w:rsidRDefault="00716D76" w:rsidP="00716D76">
      <w:pPr>
        <w:tabs>
          <w:tab w:val="left" w:pos="426"/>
        </w:tabs>
        <w:ind w:left="360"/>
        <w:jc w:val="both"/>
        <w:rPr>
          <w:rFonts w:eastAsia="Times New Roman" w:cs="Times New Roman"/>
          <w:bCs/>
        </w:rPr>
      </w:pPr>
      <w:r w:rsidRPr="001D732F">
        <w:rPr>
          <w:rFonts w:eastAsia="Times New Roman" w:cs="Times New Roman"/>
          <w:bCs/>
        </w:rPr>
        <w:t xml:space="preserve">Электрообогреватель.                                    </w:t>
      </w:r>
      <w:r w:rsidR="00BD4124" w:rsidRPr="001D732F">
        <w:rPr>
          <w:rFonts w:eastAsia="Times New Roman" w:cs="Times New Roman"/>
          <w:bCs/>
          <w:lang w:val="ru-RU"/>
        </w:rPr>
        <w:t xml:space="preserve">  </w:t>
      </w:r>
      <w:r w:rsidRPr="001D732F">
        <w:rPr>
          <w:rFonts w:eastAsia="Times New Roman" w:cs="Times New Roman"/>
          <w:bCs/>
        </w:rPr>
        <w:t xml:space="preserve">   </w:t>
      </w:r>
      <w:r w:rsidRPr="001D732F">
        <w:rPr>
          <w:rFonts w:eastAsia="Times New Roman" w:cs="Times New Roman"/>
          <w:bCs/>
          <w:i/>
        </w:rPr>
        <w:t>Обнять себя, как бы согреться</w:t>
      </w:r>
    </w:p>
    <w:p w14:paraId="6D275885" w14:textId="77777777" w:rsidR="00716D76" w:rsidRPr="001D732F" w:rsidRDefault="00716D76" w:rsidP="00716D76">
      <w:pPr>
        <w:tabs>
          <w:tab w:val="left" w:pos="426"/>
        </w:tabs>
        <w:ind w:left="360"/>
        <w:jc w:val="both"/>
        <w:rPr>
          <w:rFonts w:eastAsia="Times New Roman" w:cs="Times New Roman"/>
          <w:bCs/>
        </w:rPr>
      </w:pPr>
      <w:r w:rsidRPr="001D732F">
        <w:rPr>
          <w:rFonts w:eastAsia="Times New Roman" w:cs="Times New Roman"/>
          <w:bCs/>
        </w:rPr>
        <w:t xml:space="preserve">Для глаженья лучший друг — </w:t>
      </w:r>
    </w:p>
    <w:p w14:paraId="197BEB04" w14:textId="4BB75752" w:rsidR="00716D76" w:rsidRPr="001D732F" w:rsidRDefault="00716D76" w:rsidP="00716D76">
      <w:pPr>
        <w:tabs>
          <w:tab w:val="left" w:pos="426"/>
        </w:tabs>
        <w:ind w:left="360"/>
        <w:jc w:val="both"/>
        <w:rPr>
          <w:rFonts w:eastAsia="Times New Roman" w:cs="Times New Roman"/>
        </w:rPr>
      </w:pPr>
      <w:r w:rsidRPr="001D732F">
        <w:rPr>
          <w:rFonts w:eastAsia="Times New Roman" w:cs="Times New Roman"/>
          <w:bCs/>
        </w:rPr>
        <w:t xml:space="preserve">Электрический утюг.                     </w:t>
      </w:r>
      <w:r w:rsidRPr="001D732F">
        <w:rPr>
          <w:rFonts w:eastAsia="Times New Roman" w:cs="Times New Roman"/>
          <w:i/>
        </w:rPr>
        <w:t>Шагать по кругу не отрывая стоп от пола</w:t>
      </w:r>
    </w:p>
    <w:p w14:paraId="41F3C64E" w14:textId="77777777" w:rsidR="00716D76" w:rsidRPr="001D732F" w:rsidRDefault="00716D76" w:rsidP="00716D76">
      <w:pPr>
        <w:tabs>
          <w:tab w:val="left" w:pos="426"/>
        </w:tabs>
        <w:ind w:left="360"/>
        <w:jc w:val="both"/>
        <w:rPr>
          <w:rFonts w:eastAsia="Times New Roman" w:cs="Times New Roman"/>
          <w:bCs/>
        </w:rPr>
      </w:pPr>
      <w:r w:rsidRPr="001D732F">
        <w:rPr>
          <w:rFonts w:eastAsia="Times New Roman" w:cs="Times New Roman"/>
          <w:bCs/>
        </w:rPr>
        <w:t>Пылесос мне помогает —</w:t>
      </w:r>
    </w:p>
    <w:p w14:paraId="400B6D9C" w14:textId="77777777" w:rsidR="00716D76" w:rsidRPr="001D732F" w:rsidRDefault="00716D76" w:rsidP="00716D76">
      <w:pPr>
        <w:tabs>
          <w:tab w:val="left" w:pos="426"/>
        </w:tabs>
        <w:ind w:left="360"/>
        <w:jc w:val="both"/>
        <w:rPr>
          <w:rFonts w:eastAsia="Times New Roman" w:cs="Times New Roman"/>
          <w:bCs/>
        </w:rPr>
      </w:pPr>
      <w:r w:rsidRPr="001D732F">
        <w:rPr>
          <w:rFonts w:eastAsia="Times New Roman" w:cs="Times New Roman"/>
          <w:bCs/>
        </w:rPr>
        <w:t xml:space="preserve"> В доме чисто убирает.                                    </w:t>
      </w:r>
      <w:r w:rsidRPr="001D732F">
        <w:rPr>
          <w:rFonts w:eastAsia="Times New Roman" w:cs="Times New Roman"/>
          <w:bCs/>
          <w:i/>
        </w:rPr>
        <w:t>Наклоны туловища вперед-назад</w:t>
      </w:r>
    </w:p>
    <w:p w14:paraId="1178DA42" w14:textId="77777777" w:rsidR="00716D76" w:rsidRPr="001D732F" w:rsidRDefault="00716D76" w:rsidP="00716D76">
      <w:pPr>
        <w:tabs>
          <w:tab w:val="left" w:pos="426"/>
        </w:tabs>
        <w:ind w:left="360"/>
        <w:jc w:val="both"/>
        <w:rPr>
          <w:rFonts w:eastAsia="Times New Roman" w:cs="Times New Roman"/>
          <w:bCs/>
        </w:rPr>
      </w:pPr>
      <w:r w:rsidRPr="001D732F">
        <w:rPr>
          <w:rFonts w:eastAsia="Times New Roman" w:cs="Times New Roman"/>
          <w:bCs/>
        </w:rPr>
        <w:t xml:space="preserve">Электрощипцы и фен </w:t>
      </w:r>
    </w:p>
    <w:p w14:paraId="6459CE9F" w14:textId="66A9AC85" w:rsidR="00716D76" w:rsidRPr="001D732F" w:rsidRDefault="00716D76" w:rsidP="00716D76">
      <w:pPr>
        <w:tabs>
          <w:tab w:val="left" w:pos="426"/>
        </w:tabs>
        <w:ind w:left="360"/>
        <w:jc w:val="both"/>
        <w:rPr>
          <w:rFonts w:eastAsia="Times New Roman" w:cs="Times New Roman"/>
          <w:bCs/>
        </w:rPr>
      </w:pPr>
      <w:r w:rsidRPr="001D732F">
        <w:rPr>
          <w:rFonts w:eastAsia="Times New Roman" w:cs="Times New Roman"/>
          <w:bCs/>
        </w:rPr>
        <w:t xml:space="preserve">Сделают прически всем,                            </w:t>
      </w:r>
      <w:r w:rsidRPr="001D732F">
        <w:rPr>
          <w:rFonts w:eastAsia="Times New Roman" w:cs="Times New Roman"/>
          <w:bCs/>
          <w:i/>
        </w:rPr>
        <w:t>Руки вверх и покачать вперед-назад</w:t>
      </w:r>
    </w:p>
    <w:p w14:paraId="64588FE3" w14:textId="77777777" w:rsidR="00716D76" w:rsidRPr="001D732F" w:rsidRDefault="00716D76" w:rsidP="00716D76">
      <w:pPr>
        <w:tabs>
          <w:tab w:val="left" w:pos="426"/>
        </w:tabs>
        <w:ind w:left="360"/>
        <w:jc w:val="both"/>
        <w:rPr>
          <w:rFonts w:eastAsia="Times New Roman" w:cs="Times New Roman"/>
          <w:bCs/>
        </w:rPr>
      </w:pPr>
      <w:r w:rsidRPr="001D732F">
        <w:rPr>
          <w:rFonts w:eastAsia="Times New Roman" w:cs="Times New Roman"/>
          <w:bCs/>
        </w:rPr>
        <w:t xml:space="preserve">Много дел домашних, братцы </w:t>
      </w:r>
    </w:p>
    <w:p w14:paraId="3494E769" w14:textId="7157503A" w:rsidR="00716D76" w:rsidRPr="001D732F" w:rsidRDefault="00716D76" w:rsidP="00716D76">
      <w:pPr>
        <w:ind w:left="360"/>
        <w:rPr>
          <w:rFonts w:eastAsia="Times New Roman" w:cs="Times New Roman"/>
          <w:bCs/>
          <w:i/>
        </w:rPr>
      </w:pPr>
      <w:r w:rsidRPr="001D732F">
        <w:rPr>
          <w:rFonts w:eastAsia="Times New Roman" w:cs="Times New Roman"/>
          <w:bCs/>
        </w:rPr>
        <w:t xml:space="preserve">Где приборы пригодятся!                             </w:t>
      </w:r>
      <w:r w:rsidR="00BD4124" w:rsidRPr="001D732F">
        <w:rPr>
          <w:rFonts w:eastAsia="Times New Roman" w:cs="Times New Roman"/>
          <w:bCs/>
          <w:lang w:val="ru-RU"/>
        </w:rPr>
        <w:t xml:space="preserve">                       </w:t>
      </w:r>
      <w:r w:rsidRPr="001D732F">
        <w:rPr>
          <w:rFonts w:eastAsia="Times New Roman" w:cs="Times New Roman"/>
          <w:bCs/>
          <w:i/>
        </w:rPr>
        <w:t>Похлопать в ладоши</w:t>
      </w:r>
    </w:p>
    <w:p w14:paraId="3DADA493" w14:textId="77777777" w:rsidR="00BD4124" w:rsidRPr="001D732F" w:rsidRDefault="00BD4124" w:rsidP="00716D76">
      <w:pPr>
        <w:ind w:left="360"/>
        <w:rPr>
          <w:rFonts w:cs="Times New Roman"/>
        </w:rPr>
      </w:pPr>
    </w:p>
    <w:p w14:paraId="4F7E68DB" w14:textId="687A41B1" w:rsidR="00716D76" w:rsidRPr="001D732F" w:rsidRDefault="00716D76" w:rsidP="00716D76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732F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Развитие фонематического синтеза</w:t>
      </w:r>
    </w:p>
    <w:p w14:paraId="3F897EDD" w14:textId="77777777" w:rsidR="00716D76" w:rsidRPr="001D732F" w:rsidRDefault="00716D76" w:rsidP="00BD4124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слова МАК из первых звуков слов МАШИНА, АИСТ, КОТ </w:t>
      </w:r>
    </w:p>
    <w:p w14:paraId="363F739F" w14:textId="77777777" w:rsidR="001D732F" w:rsidRDefault="001D732F" w:rsidP="00BD412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221BF3B" w14:textId="483E7D05" w:rsidR="00716D76" w:rsidRDefault="00716D76" w:rsidP="00BD4124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 xml:space="preserve">- Добавим </w:t>
      </w:r>
      <w:r w:rsidR="00673FE2">
        <w:rPr>
          <w:rFonts w:ascii="Times New Roman" w:hAnsi="Times New Roman" w:cs="Times New Roman"/>
          <w:sz w:val="24"/>
          <w:szCs w:val="24"/>
        </w:rPr>
        <w:t>звук</w:t>
      </w:r>
      <w:r w:rsidRPr="001D732F">
        <w:rPr>
          <w:rFonts w:ascii="Times New Roman" w:hAnsi="Times New Roman" w:cs="Times New Roman"/>
          <w:sz w:val="24"/>
          <w:szCs w:val="24"/>
        </w:rPr>
        <w:t xml:space="preserve"> </w:t>
      </w:r>
      <w:r w:rsidR="00673FE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1D732F">
        <w:rPr>
          <w:rFonts w:ascii="Times New Roman" w:hAnsi="Times New Roman" w:cs="Times New Roman"/>
          <w:sz w:val="24"/>
          <w:szCs w:val="24"/>
        </w:rPr>
        <w:t>И</w:t>
      </w:r>
      <w:r w:rsidR="00673FE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1D732F">
        <w:rPr>
          <w:rFonts w:ascii="Times New Roman" w:hAnsi="Times New Roman" w:cs="Times New Roman"/>
          <w:sz w:val="24"/>
          <w:szCs w:val="24"/>
        </w:rPr>
        <w:t xml:space="preserve">. Какое слово получится? МАКИ </w:t>
      </w:r>
    </w:p>
    <w:p w14:paraId="1C7CDE84" w14:textId="77777777" w:rsidR="001D732F" w:rsidRPr="001D732F" w:rsidRDefault="001D732F" w:rsidP="00BD412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3B21B9D" w14:textId="0AF27528" w:rsidR="00716D76" w:rsidRPr="001D732F" w:rsidRDefault="00716D76" w:rsidP="00716D76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73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Звуковой и слоговой анализ слова</w:t>
      </w:r>
    </w:p>
    <w:p w14:paraId="72DA466D" w14:textId="77777777" w:rsidR="00716D76" w:rsidRPr="001D732F" w:rsidRDefault="00716D76" w:rsidP="00BD4124">
      <w:pPr>
        <w:pStyle w:val="a6"/>
        <w:ind w:left="706"/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 xml:space="preserve">- Сколько звуков в слове МАКИ? Какой первый? Второй? Третий? Четвёртый? Сколько слогов в этом слове? </w:t>
      </w:r>
    </w:p>
    <w:p w14:paraId="3ACCAF1F" w14:textId="77777777" w:rsidR="00716D76" w:rsidRPr="001D732F" w:rsidRDefault="00716D76" w:rsidP="00BD4124">
      <w:pPr>
        <w:pStyle w:val="a6"/>
        <w:ind w:left="706"/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 xml:space="preserve">- Выложите схему этого слова </w:t>
      </w:r>
    </w:p>
    <w:p w14:paraId="596704EA" w14:textId="77777777" w:rsidR="00716D76" w:rsidRPr="001D732F" w:rsidRDefault="00716D76" w:rsidP="00716D76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14:paraId="603457E0" w14:textId="77777777" w:rsidR="00716D76" w:rsidRPr="001D732F" w:rsidRDefault="00716D76" w:rsidP="00716D76">
      <w:pPr>
        <w:pStyle w:val="a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73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3.8. Развитие графомоторного навыка и зрительного восприятия </w:t>
      </w:r>
    </w:p>
    <w:p w14:paraId="531C2888" w14:textId="77777777" w:rsidR="00716D76" w:rsidRPr="001D732F" w:rsidRDefault="00716D76" w:rsidP="00716D76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>1) сделайте фигуры одинаковыми</w:t>
      </w:r>
    </w:p>
    <w:p w14:paraId="7A4BC26B" w14:textId="77777777" w:rsidR="00716D76" w:rsidRPr="001D732F" w:rsidRDefault="00716D76" w:rsidP="00716D76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>2) зачеркните букву, отличающуюся от остальных</w:t>
      </w:r>
    </w:p>
    <w:p w14:paraId="476E7AFB" w14:textId="77777777" w:rsidR="00716D76" w:rsidRPr="001D732F" w:rsidRDefault="00716D76" w:rsidP="00716D76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>3) обведите все буквы М, как внизу</w:t>
      </w:r>
    </w:p>
    <w:p w14:paraId="7470CF9D" w14:textId="77777777" w:rsidR="00716D76" w:rsidRPr="001D732F" w:rsidRDefault="00716D76" w:rsidP="00716D76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 xml:space="preserve">4) обведите все буквы М </w:t>
      </w:r>
    </w:p>
    <w:p w14:paraId="26D9B179" w14:textId="77777777" w:rsidR="00716D76" w:rsidRPr="001D732F" w:rsidRDefault="00716D76" w:rsidP="00716D76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 xml:space="preserve">5) Закрасьте все области с буквой М. Что получилось? </w:t>
      </w:r>
    </w:p>
    <w:p w14:paraId="53A12A4D" w14:textId="77777777" w:rsidR="00716D76" w:rsidRPr="001D732F" w:rsidRDefault="00716D76" w:rsidP="00716D76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14:paraId="68E0B2D9" w14:textId="7D713009" w:rsidR="00716D76" w:rsidRDefault="00716D76" w:rsidP="00716D7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32F">
        <w:rPr>
          <w:rFonts w:ascii="Times New Roman" w:hAnsi="Times New Roman" w:cs="Times New Roman"/>
          <w:b/>
          <w:sz w:val="24"/>
          <w:szCs w:val="24"/>
        </w:rPr>
        <w:t xml:space="preserve">Итог занятия </w:t>
      </w:r>
      <w:r w:rsidR="00BD4124" w:rsidRPr="001D732F">
        <w:rPr>
          <w:rFonts w:ascii="Times New Roman" w:hAnsi="Times New Roman" w:cs="Times New Roman"/>
          <w:b/>
          <w:sz w:val="24"/>
          <w:szCs w:val="24"/>
        </w:rPr>
        <w:t>и рефлексия</w:t>
      </w:r>
    </w:p>
    <w:p w14:paraId="7A4CD169" w14:textId="61CCFFE9" w:rsidR="001D732F" w:rsidRDefault="001D732F" w:rsidP="001D732F">
      <w:pPr>
        <w:rPr>
          <w:rFonts w:cs="Times New Roman"/>
          <w:b/>
        </w:rPr>
      </w:pPr>
    </w:p>
    <w:p w14:paraId="10827F9D" w14:textId="79666813" w:rsidR="001D732F" w:rsidRDefault="001D732F" w:rsidP="001D732F">
      <w:pPr>
        <w:rPr>
          <w:rFonts w:cs="Times New Roman"/>
          <w:b/>
        </w:rPr>
      </w:pPr>
    </w:p>
    <w:p w14:paraId="68B38A06" w14:textId="77777777" w:rsidR="001D732F" w:rsidRPr="001D732F" w:rsidRDefault="001D732F" w:rsidP="001D732F">
      <w:pPr>
        <w:rPr>
          <w:rFonts w:cs="Times New Roman"/>
          <w:b/>
        </w:rPr>
      </w:pPr>
    </w:p>
    <w:p w14:paraId="2F09A717" w14:textId="649A55DA" w:rsidR="00BD4124" w:rsidRPr="001D732F" w:rsidRDefault="00BD4124" w:rsidP="001D732F">
      <w:pPr>
        <w:jc w:val="center"/>
        <w:rPr>
          <w:rFonts w:cs="Times New Roman"/>
          <w:b/>
          <w:lang w:val="ru-RU"/>
        </w:rPr>
      </w:pPr>
      <w:r w:rsidRPr="001D732F">
        <w:rPr>
          <w:rFonts w:cs="Times New Roman"/>
          <w:b/>
          <w:lang w:val="ru-RU"/>
        </w:rPr>
        <w:t>Список литературы:</w:t>
      </w:r>
    </w:p>
    <w:p w14:paraId="1BE8A1BD" w14:textId="77777777" w:rsidR="001D732F" w:rsidRPr="001D732F" w:rsidRDefault="001D732F" w:rsidP="001D732F">
      <w:pPr>
        <w:pStyle w:val="a6"/>
        <w:numPr>
          <w:ilvl w:val="0"/>
          <w:numId w:val="7"/>
        </w:numPr>
        <w:shd w:val="clear" w:color="auto" w:fill="FFFFFF"/>
        <w:tabs>
          <w:tab w:val="left" w:pos="1134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bCs/>
          <w:w w:val="107"/>
          <w:sz w:val="24"/>
          <w:szCs w:val="24"/>
        </w:rPr>
        <w:t>Гризик Т. И.</w:t>
      </w:r>
      <w:r w:rsidRPr="001D732F">
        <w:rPr>
          <w:rFonts w:ascii="Times New Roman" w:hAnsi="Times New Roman" w:cs="Times New Roman"/>
          <w:sz w:val="24"/>
          <w:szCs w:val="24"/>
        </w:rPr>
        <w:t xml:space="preserve"> </w:t>
      </w:r>
      <w:r w:rsidRPr="001D732F">
        <w:rPr>
          <w:rFonts w:ascii="Times New Roman" w:hAnsi="Times New Roman" w:cs="Times New Roman"/>
          <w:w w:val="104"/>
          <w:sz w:val="24"/>
          <w:szCs w:val="24"/>
        </w:rPr>
        <w:t xml:space="preserve">  Развитие речи и подготовка к обучению грамоте :</w:t>
      </w:r>
      <w:r w:rsidRPr="001D732F">
        <w:rPr>
          <w:rFonts w:ascii="Times New Roman" w:hAnsi="Times New Roman" w:cs="Times New Roman"/>
          <w:sz w:val="24"/>
          <w:szCs w:val="24"/>
        </w:rPr>
        <w:t xml:space="preserve">  </w:t>
      </w:r>
      <w:r w:rsidRPr="001D732F">
        <w:rPr>
          <w:rFonts w:ascii="Times New Roman" w:hAnsi="Times New Roman" w:cs="Times New Roman"/>
          <w:spacing w:val="-2"/>
          <w:w w:val="104"/>
          <w:sz w:val="24"/>
          <w:szCs w:val="24"/>
        </w:rPr>
        <w:t>метод. пособие для педагогов / Т. И. Гризик, Л. Ф. Кли-</w:t>
      </w:r>
      <w:r w:rsidRPr="001D732F">
        <w:rPr>
          <w:rFonts w:ascii="Times New Roman" w:hAnsi="Times New Roman" w:cs="Times New Roman"/>
          <w:w w:val="104"/>
          <w:sz w:val="24"/>
          <w:szCs w:val="24"/>
        </w:rPr>
        <w:t>манова, Л. Е. Тимощук. — М. : Просвещение, 2006.</w:t>
      </w:r>
    </w:p>
    <w:p w14:paraId="3AE00436" w14:textId="77777777" w:rsidR="001D732F" w:rsidRPr="001D732F" w:rsidRDefault="001D732F" w:rsidP="001D732F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Пожиленко Е.А.</w:t>
      </w:r>
      <w:r w:rsidRPr="001D732F">
        <w:rPr>
          <w:rFonts w:ascii="Times New Roman" w:hAnsi="Times New Roman" w:cs="Times New Roman"/>
          <w:sz w:val="24"/>
          <w:szCs w:val="24"/>
        </w:rPr>
        <w:t xml:space="preserve"> </w:t>
      </w:r>
      <w:r w:rsidRPr="001D7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Волшебный мир звуков и слов: Пособие для логопедов. — М.: Гуманит. изд. центр ВЛАДОС, 2003.</w:t>
      </w:r>
    </w:p>
    <w:p w14:paraId="1F7C02F4" w14:textId="77777777" w:rsidR="00BD4124" w:rsidRPr="001D732F" w:rsidRDefault="00BD4124" w:rsidP="00BD4124">
      <w:pPr>
        <w:pStyle w:val="a6"/>
        <w:numPr>
          <w:ilvl w:val="0"/>
          <w:numId w:val="7"/>
        </w:numPr>
        <w:shd w:val="clear" w:color="auto" w:fill="FFFFFF"/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Цуканова С.П., Бетц Л.Л. Я учусь говорить и читать. </w:t>
      </w:r>
      <w:r w:rsidRPr="001D732F">
        <w:rPr>
          <w:rFonts w:ascii="Times New Roman" w:hAnsi="Times New Roman" w:cs="Times New Roman"/>
          <w:sz w:val="24"/>
          <w:szCs w:val="24"/>
        </w:rPr>
        <w:t>Альбомы для индивидуальной работы / СП. Цуканова, Л.Л. Бетц. - М. : Издательство ГНОМ и Д, 2006.</w:t>
      </w:r>
    </w:p>
    <w:p w14:paraId="738A157E" w14:textId="77777777" w:rsidR="00BD4124" w:rsidRPr="001D732F" w:rsidRDefault="00BD4124" w:rsidP="00BD4124">
      <w:pPr>
        <w:pStyle w:val="a6"/>
        <w:numPr>
          <w:ilvl w:val="0"/>
          <w:numId w:val="7"/>
        </w:numPr>
        <w:shd w:val="clear" w:color="auto" w:fill="FFFFFF"/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32F">
        <w:rPr>
          <w:rFonts w:ascii="Times New Roman" w:hAnsi="Times New Roman" w:cs="Times New Roman"/>
          <w:sz w:val="24"/>
          <w:szCs w:val="24"/>
        </w:rPr>
        <w:t>Цуканова СП., Бетц Л.Л. УЧИМ РЕБЕНКА ГОВОРИТЬ И ЧИТАТЬ. Конспекты занятий по развитию фонематической стороны речи и обучению грамоте де</w:t>
      </w:r>
      <w:r w:rsidRPr="001D732F">
        <w:rPr>
          <w:rFonts w:ascii="Times New Roman" w:hAnsi="Times New Roman" w:cs="Times New Roman"/>
          <w:sz w:val="24"/>
          <w:szCs w:val="24"/>
        </w:rPr>
        <w:softHyphen/>
        <w:t xml:space="preserve">тей старшего дошкольного возраста. </w:t>
      </w:r>
      <w:r w:rsidRPr="001D732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D732F">
        <w:rPr>
          <w:rFonts w:ascii="Times New Roman" w:hAnsi="Times New Roman" w:cs="Times New Roman"/>
          <w:sz w:val="24"/>
          <w:szCs w:val="24"/>
        </w:rPr>
        <w:t xml:space="preserve"> период обучения / СП. Цу</w:t>
      </w:r>
      <w:r w:rsidRPr="001D732F">
        <w:rPr>
          <w:rFonts w:ascii="Times New Roman" w:hAnsi="Times New Roman" w:cs="Times New Roman"/>
          <w:sz w:val="24"/>
          <w:szCs w:val="24"/>
        </w:rPr>
        <w:softHyphen/>
        <w:t>канова, Л.Л. Бетц. — М. : Издательство ГНОМ и Д, 2008.</w:t>
      </w:r>
    </w:p>
    <w:p w14:paraId="0FDC753F" w14:textId="77777777" w:rsidR="00BD4124" w:rsidRPr="001D732F" w:rsidRDefault="00BD4124" w:rsidP="00BD4124">
      <w:pPr>
        <w:rPr>
          <w:rFonts w:cs="Times New Roman"/>
          <w:b/>
          <w:lang w:val="ru-RU"/>
        </w:rPr>
      </w:pPr>
    </w:p>
    <w:p w14:paraId="73EAD7CE" w14:textId="77777777" w:rsidR="00BD4124" w:rsidRPr="001D732F" w:rsidRDefault="00BD4124" w:rsidP="00BD412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F3A17BC" w14:textId="77777777" w:rsidR="00716D76" w:rsidRPr="001D732F" w:rsidRDefault="00716D76" w:rsidP="00716D76">
      <w:pPr>
        <w:rPr>
          <w:rFonts w:cs="Times New Roman"/>
          <w:b/>
        </w:rPr>
      </w:pPr>
    </w:p>
    <w:p w14:paraId="1CB5160B" w14:textId="77777777" w:rsidR="007E0650" w:rsidRPr="001D732F" w:rsidRDefault="007E0650">
      <w:pPr>
        <w:pStyle w:val="Standard"/>
      </w:pPr>
    </w:p>
    <w:sectPr w:rsidR="007E0650" w:rsidRPr="001D732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E1B38" w14:textId="77777777" w:rsidR="007E0F98" w:rsidRDefault="007E0F98">
      <w:r>
        <w:separator/>
      </w:r>
    </w:p>
  </w:endnote>
  <w:endnote w:type="continuationSeparator" w:id="0">
    <w:p w14:paraId="18AEBC07" w14:textId="77777777" w:rsidR="007E0F98" w:rsidRDefault="007E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C80B2" w14:textId="77777777" w:rsidR="007E0F98" w:rsidRDefault="007E0F98">
      <w:r>
        <w:rPr>
          <w:color w:val="000000"/>
        </w:rPr>
        <w:separator/>
      </w:r>
    </w:p>
  </w:footnote>
  <w:footnote w:type="continuationSeparator" w:id="0">
    <w:p w14:paraId="7324F002" w14:textId="77777777" w:rsidR="007E0F98" w:rsidRDefault="007E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115F"/>
    <w:multiLevelType w:val="hybridMultilevel"/>
    <w:tmpl w:val="1BBC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92C5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3572601"/>
    <w:multiLevelType w:val="multilevel"/>
    <w:tmpl w:val="44389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4C2073D"/>
    <w:multiLevelType w:val="hybridMultilevel"/>
    <w:tmpl w:val="B70A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014CD"/>
    <w:multiLevelType w:val="multilevel"/>
    <w:tmpl w:val="CF74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D90E92"/>
    <w:multiLevelType w:val="hybridMultilevel"/>
    <w:tmpl w:val="7544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556"/>
    <w:multiLevelType w:val="multilevel"/>
    <w:tmpl w:val="4880D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50"/>
    <w:rsid w:val="001D732F"/>
    <w:rsid w:val="00673FE2"/>
    <w:rsid w:val="00716D76"/>
    <w:rsid w:val="007E0650"/>
    <w:rsid w:val="007E0F98"/>
    <w:rsid w:val="0088090F"/>
    <w:rsid w:val="00B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4FF3"/>
  <w15:docId w15:val="{8FA0F5FD-D940-4D70-8BE0-37CC410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uiPriority w:val="99"/>
    <w:unhideWhenUsed/>
    <w:rsid w:val="00716D7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List Paragraph"/>
    <w:basedOn w:val="a"/>
    <w:uiPriority w:val="34"/>
    <w:qFormat/>
    <w:rsid w:val="00716D7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Puma</dc:creator>
  <cp:lastModifiedBy>Puma</cp:lastModifiedBy>
  <cp:revision>3</cp:revision>
  <dcterms:created xsi:type="dcterms:W3CDTF">2023-10-11T16:21:00Z</dcterms:created>
  <dcterms:modified xsi:type="dcterms:W3CDTF">2023-10-11T16:30:00Z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