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97F33" w14:textId="63EFE580" w:rsidR="009272EA" w:rsidRPr="009643A4" w:rsidRDefault="009272EA" w:rsidP="009643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643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МКОУ СОШ№2 им.</w:t>
      </w:r>
      <w:r w:rsidR="009643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43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Н.Д.</w:t>
      </w:r>
      <w:r w:rsidR="009643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43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Рязанцева</w:t>
      </w:r>
      <w:r w:rsidR="009643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</w:t>
      </w:r>
      <w:r w:rsidRPr="009643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9643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43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Семилуки</w:t>
      </w:r>
    </w:p>
    <w:p w14:paraId="628A9FA9" w14:textId="7B1BF6F9" w:rsidR="009272EA" w:rsidRPr="009643A4" w:rsidRDefault="009272EA" w:rsidP="009643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7ADEB3D3" w14:textId="4CA5B224" w:rsidR="009272EA" w:rsidRPr="009643A4" w:rsidRDefault="009272EA" w:rsidP="00C15E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0BAFFF19" w14:textId="79DA2AC2" w:rsidR="009272EA" w:rsidRPr="009643A4" w:rsidRDefault="009272EA" w:rsidP="00C15E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41A75C06" w14:textId="4C821C49" w:rsidR="009272EA" w:rsidRPr="009643A4" w:rsidRDefault="009272EA" w:rsidP="00C15E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3683E8A6" w14:textId="7D80F0C2" w:rsidR="009272EA" w:rsidRPr="009643A4" w:rsidRDefault="009272EA" w:rsidP="00C15E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56A1351E" w14:textId="017F9672" w:rsidR="009272EA" w:rsidRPr="009643A4" w:rsidRDefault="009272EA" w:rsidP="00C15E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16BB3F06" w14:textId="286D9815" w:rsidR="009272EA" w:rsidRPr="009643A4" w:rsidRDefault="009272EA" w:rsidP="00C15E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0F7A0131" w14:textId="77777777" w:rsidR="009643A4" w:rsidRDefault="009643A4" w:rsidP="009643A4">
      <w:pPr>
        <w:jc w:val="center"/>
        <w:rPr>
          <w:rStyle w:val="ab"/>
          <w:rFonts w:ascii="Times New Roman" w:hAnsi="Times New Roman" w:cs="Times New Roman"/>
          <w:sz w:val="28"/>
          <w:szCs w:val="28"/>
        </w:rPr>
      </w:pPr>
    </w:p>
    <w:p w14:paraId="62474BF3" w14:textId="77777777" w:rsidR="009643A4" w:rsidRDefault="009643A4" w:rsidP="009643A4">
      <w:pPr>
        <w:jc w:val="center"/>
        <w:rPr>
          <w:rStyle w:val="ab"/>
          <w:rFonts w:ascii="Times New Roman" w:hAnsi="Times New Roman" w:cs="Times New Roman"/>
          <w:sz w:val="28"/>
          <w:szCs w:val="28"/>
        </w:rPr>
      </w:pPr>
    </w:p>
    <w:p w14:paraId="0D84A648" w14:textId="77777777" w:rsidR="009643A4" w:rsidRDefault="009643A4" w:rsidP="009643A4">
      <w:pPr>
        <w:jc w:val="center"/>
        <w:rPr>
          <w:rStyle w:val="ab"/>
          <w:rFonts w:ascii="Times New Roman" w:hAnsi="Times New Roman" w:cs="Times New Roman"/>
          <w:sz w:val="28"/>
          <w:szCs w:val="28"/>
        </w:rPr>
      </w:pPr>
    </w:p>
    <w:p w14:paraId="27219BB7" w14:textId="643983DD" w:rsidR="009643A4" w:rsidRDefault="009272EA" w:rsidP="009643A4">
      <w:pPr>
        <w:jc w:val="center"/>
        <w:rPr>
          <w:rStyle w:val="ab"/>
          <w:rFonts w:ascii="Times New Roman" w:hAnsi="Times New Roman" w:cs="Times New Roman"/>
          <w:sz w:val="28"/>
          <w:szCs w:val="28"/>
        </w:rPr>
      </w:pPr>
      <w:r w:rsidRPr="009643A4">
        <w:rPr>
          <w:rStyle w:val="ab"/>
          <w:rFonts w:ascii="Times New Roman" w:hAnsi="Times New Roman" w:cs="Times New Roman"/>
          <w:sz w:val="28"/>
          <w:szCs w:val="28"/>
        </w:rPr>
        <w:t xml:space="preserve">Открытый урок </w:t>
      </w:r>
    </w:p>
    <w:p w14:paraId="0F7026E0" w14:textId="05444542" w:rsidR="009272EA" w:rsidRPr="009643A4" w:rsidRDefault="009272EA" w:rsidP="009643A4">
      <w:pPr>
        <w:jc w:val="center"/>
        <w:rPr>
          <w:rStyle w:val="ab"/>
          <w:rFonts w:ascii="Times New Roman" w:hAnsi="Times New Roman" w:cs="Times New Roman"/>
          <w:sz w:val="28"/>
          <w:szCs w:val="28"/>
        </w:rPr>
      </w:pPr>
      <w:r w:rsidRPr="009643A4">
        <w:rPr>
          <w:rStyle w:val="ab"/>
          <w:rFonts w:ascii="Times New Roman" w:hAnsi="Times New Roman" w:cs="Times New Roman"/>
          <w:sz w:val="28"/>
          <w:szCs w:val="28"/>
        </w:rPr>
        <w:t>по английскому языку в 6 А классе</w:t>
      </w:r>
    </w:p>
    <w:p w14:paraId="1518BB97" w14:textId="7B76F0DA" w:rsidR="009272EA" w:rsidRPr="009643A4" w:rsidRDefault="009272EA" w:rsidP="003B75C6">
      <w:pPr>
        <w:rPr>
          <w:rStyle w:val="ab"/>
          <w:rFonts w:ascii="Times New Roman" w:hAnsi="Times New Roman" w:cs="Times New Roman"/>
          <w:sz w:val="32"/>
          <w:szCs w:val="32"/>
        </w:rPr>
      </w:pPr>
      <w:r w:rsidRPr="009643A4">
        <w:rPr>
          <w:rStyle w:val="ab"/>
          <w:rFonts w:ascii="Times New Roman" w:hAnsi="Times New Roman" w:cs="Times New Roman"/>
          <w:sz w:val="32"/>
          <w:szCs w:val="32"/>
        </w:rPr>
        <w:t>по теме: «</w:t>
      </w:r>
      <w:proofErr w:type="spellStart"/>
      <w:r w:rsidRPr="009643A4">
        <w:rPr>
          <w:rStyle w:val="ab"/>
          <w:rFonts w:ascii="Times New Roman" w:hAnsi="Times New Roman" w:cs="Times New Roman"/>
          <w:sz w:val="32"/>
          <w:szCs w:val="32"/>
        </w:rPr>
        <w:t>Eating</w:t>
      </w:r>
      <w:proofErr w:type="spellEnd"/>
      <w:r w:rsidRPr="009643A4">
        <w:rPr>
          <w:rStyle w:val="ab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643A4">
        <w:rPr>
          <w:rStyle w:val="ab"/>
          <w:rFonts w:ascii="Times New Roman" w:hAnsi="Times New Roman" w:cs="Times New Roman"/>
          <w:sz w:val="32"/>
          <w:szCs w:val="32"/>
        </w:rPr>
        <w:t>traditions</w:t>
      </w:r>
      <w:proofErr w:type="spellEnd"/>
      <w:r w:rsidRPr="009643A4">
        <w:rPr>
          <w:rStyle w:val="ab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643A4">
        <w:rPr>
          <w:rStyle w:val="ab"/>
          <w:rFonts w:ascii="Times New Roman" w:hAnsi="Times New Roman" w:cs="Times New Roman"/>
          <w:sz w:val="32"/>
          <w:szCs w:val="32"/>
        </w:rPr>
        <w:t>and</w:t>
      </w:r>
      <w:proofErr w:type="spellEnd"/>
      <w:r w:rsidRPr="009643A4">
        <w:rPr>
          <w:rStyle w:val="ab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643A4">
        <w:rPr>
          <w:rStyle w:val="ab"/>
          <w:rFonts w:ascii="Times New Roman" w:hAnsi="Times New Roman" w:cs="Times New Roman"/>
          <w:sz w:val="32"/>
          <w:szCs w:val="32"/>
        </w:rPr>
        <w:t>customs</w:t>
      </w:r>
      <w:proofErr w:type="spellEnd"/>
      <w:r w:rsidRPr="009643A4">
        <w:rPr>
          <w:rStyle w:val="ab"/>
          <w:rFonts w:ascii="Times New Roman" w:hAnsi="Times New Roman" w:cs="Times New Roman"/>
          <w:sz w:val="32"/>
          <w:szCs w:val="32"/>
        </w:rPr>
        <w:t xml:space="preserve"> Традиции и обычаи питания»</w:t>
      </w:r>
    </w:p>
    <w:p w14:paraId="448DF6AA" w14:textId="77777777" w:rsidR="009272EA" w:rsidRPr="009643A4" w:rsidRDefault="009272EA" w:rsidP="009272EA">
      <w:pPr>
        <w:pStyle w:val="a9"/>
        <w:rPr>
          <w:rFonts w:eastAsia="Times New Roman"/>
          <w:sz w:val="28"/>
          <w:szCs w:val="28"/>
          <w:shd w:val="clear" w:color="auto" w:fill="FFFFFF"/>
          <w:lang w:eastAsia="ru-RU"/>
        </w:rPr>
      </w:pPr>
    </w:p>
    <w:p w14:paraId="0E21E2AF" w14:textId="77777777" w:rsidR="009272EA" w:rsidRPr="009643A4" w:rsidRDefault="009272EA" w:rsidP="00C15E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7BD21880" w14:textId="77777777" w:rsidR="009272EA" w:rsidRPr="009643A4" w:rsidRDefault="009272EA" w:rsidP="00C15E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7833FAE4" w14:textId="77777777" w:rsidR="009272EA" w:rsidRPr="009643A4" w:rsidRDefault="009272EA" w:rsidP="00C15E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40811E69" w14:textId="77777777" w:rsidR="009272EA" w:rsidRPr="009643A4" w:rsidRDefault="009272EA" w:rsidP="00C15E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0E6FB641" w14:textId="77777777" w:rsidR="009272EA" w:rsidRPr="009643A4" w:rsidRDefault="009272EA" w:rsidP="00C15E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624A5D6B" w14:textId="77777777" w:rsidR="009272EA" w:rsidRPr="009643A4" w:rsidRDefault="009272EA" w:rsidP="00C15E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38600733" w14:textId="77777777" w:rsidR="009272EA" w:rsidRPr="009643A4" w:rsidRDefault="009272EA" w:rsidP="003B75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5AB210C6" w14:textId="6E78A53A" w:rsidR="009272EA" w:rsidRPr="009643A4" w:rsidRDefault="009272EA" w:rsidP="003B75C6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</w:pPr>
      <w:r w:rsidRPr="009643A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 xml:space="preserve">                                            Подготовила</w:t>
      </w:r>
      <w:r w:rsidR="009643A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 xml:space="preserve"> и провела</w:t>
      </w:r>
      <w:r w:rsidRPr="009643A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>:</w:t>
      </w:r>
    </w:p>
    <w:p w14:paraId="5058B58E" w14:textId="4043A0F6" w:rsidR="009272EA" w:rsidRPr="009643A4" w:rsidRDefault="009272EA" w:rsidP="003B75C6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</w:pPr>
      <w:r w:rsidRPr="009643A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</w:t>
      </w:r>
      <w:r w:rsidR="009643A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>у</w:t>
      </w:r>
      <w:r w:rsidRPr="009643A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>читель английского языка</w:t>
      </w:r>
    </w:p>
    <w:p w14:paraId="7DD9D502" w14:textId="3D2957F7" w:rsidR="009272EA" w:rsidRPr="009643A4" w:rsidRDefault="009272EA" w:rsidP="003B75C6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</w:pPr>
      <w:r w:rsidRPr="009643A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              Рябцева Е.А.</w:t>
      </w:r>
    </w:p>
    <w:p w14:paraId="641EC211" w14:textId="77777777" w:rsidR="009272EA" w:rsidRPr="009643A4" w:rsidRDefault="009272EA" w:rsidP="00C15E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490FC0C7" w14:textId="77777777" w:rsidR="009272EA" w:rsidRPr="009643A4" w:rsidRDefault="009272EA" w:rsidP="00C15E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0F7CCBE7" w14:textId="77777777" w:rsidR="009272EA" w:rsidRPr="009272EA" w:rsidRDefault="009272EA" w:rsidP="00C15E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42D63139" w14:textId="77777777" w:rsidR="009272EA" w:rsidRPr="009272EA" w:rsidRDefault="009272EA" w:rsidP="00C15E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4A9CD395" w14:textId="77777777" w:rsidR="009272EA" w:rsidRPr="009272EA" w:rsidRDefault="009272EA" w:rsidP="00C15E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79D4FCA9" w14:textId="77777777" w:rsidR="009272EA" w:rsidRPr="009272EA" w:rsidRDefault="009272EA" w:rsidP="00C15E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0F496921" w14:textId="77777777" w:rsidR="009272EA" w:rsidRPr="009272EA" w:rsidRDefault="009272EA" w:rsidP="00C15E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1B786E86" w14:textId="77777777" w:rsidR="009272EA" w:rsidRPr="009272EA" w:rsidRDefault="009272EA" w:rsidP="00C15E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60DD1149" w14:textId="77777777" w:rsidR="009272EA" w:rsidRPr="009272EA" w:rsidRDefault="009272EA" w:rsidP="00C15E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72101A15" w14:textId="77777777" w:rsidR="009272EA" w:rsidRPr="009272EA" w:rsidRDefault="009272EA" w:rsidP="00C15E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2E334E8F" w14:textId="77777777" w:rsidR="009272EA" w:rsidRPr="009272EA" w:rsidRDefault="009272EA" w:rsidP="00C15E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618F1386" w14:textId="253CF43F" w:rsidR="009272EA" w:rsidRPr="009272EA" w:rsidRDefault="009643A4" w:rsidP="00C15E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2023</w:t>
      </w:r>
    </w:p>
    <w:p w14:paraId="450C7B4F" w14:textId="77777777" w:rsidR="009272EA" w:rsidRPr="009272EA" w:rsidRDefault="009272EA" w:rsidP="00C15E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4F98A585" w14:textId="77777777" w:rsidR="009272EA" w:rsidRPr="009272EA" w:rsidRDefault="009272EA" w:rsidP="00C15E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20BD550A" w14:textId="77777777" w:rsidR="009272EA" w:rsidRPr="009272EA" w:rsidRDefault="009272EA" w:rsidP="00C15E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756D42B9" w14:textId="77777777" w:rsidR="009272EA" w:rsidRPr="009272EA" w:rsidRDefault="009272EA" w:rsidP="00C15E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1FC96A58" w14:textId="77777777" w:rsidR="009272EA" w:rsidRPr="009272EA" w:rsidRDefault="009272EA" w:rsidP="00C15E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0B4704F3" w14:textId="77777777" w:rsidR="009272EA" w:rsidRPr="009272EA" w:rsidRDefault="009272EA" w:rsidP="00C15E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299510E3" w14:textId="77777777" w:rsidR="009272EA" w:rsidRDefault="009272EA" w:rsidP="009272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2E27746C" w14:textId="1018589A" w:rsidR="00C15EA8" w:rsidRPr="003B75C6" w:rsidRDefault="00C15EA8" w:rsidP="009272EA">
      <w:pPr>
        <w:spacing w:after="0" w:line="240" w:lineRule="auto"/>
        <w:jc w:val="center"/>
        <w:rPr>
          <w:rStyle w:val="ab"/>
          <w:rFonts w:ascii="Times New Roman" w:hAnsi="Times New Roman" w:cs="Times New Roman"/>
          <w:sz w:val="32"/>
          <w:szCs w:val="32"/>
        </w:rPr>
      </w:pPr>
      <w:r w:rsidRPr="003B75C6">
        <w:rPr>
          <w:rStyle w:val="ab"/>
          <w:rFonts w:ascii="Times New Roman" w:hAnsi="Times New Roman" w:cs="Times New Roman"/>
          <w:sz w:val="32"/>
          <w:szCs w:val="32"/>
        </w:rPr>
        <w:t xml:space="preserve">План-конспект урока в </w:t>
      </w:r>
      <w:r w:rsidR="009272EA" w:rsidRPr="003B75C6">
        <w:rPr>
          <w:rStyle w:val="ab"/>
          <w:rFonts w:ascii="Times New Roman" w:hAnsi="Times New Roman" w:cs="Times New Roman"/>
          <w:sz w:val="32"/>
          <w:szCs w:val="32"/>
        </w:rPr>
        <w:t>6</w:t>
      </w:r>
      <w:r w:rsidRPr="003B75C6">
        <w:rPr>
          <w:rStyle w:val="ab"/>
          <w:rFonts w:ascii="Times New Roman" w:hAnsi="Times New Roman" w:cs="Times New Roman"/>
          <w:sz w:val="32"/>
          <w:szCs w:val="32"/>
        </w:rPr>
        <w:t xml:space="preserve"> классе по УМК</w:t>
      </w:r>
    </w:p>
    <w:p w14:paraId="3AAA292E" w14:textId="32D4E1BD" w:rsidR="00C15EA8" w:rsidRPr="003B75C6" w:rsidRDefault="00C15EA8" w:rsidP="00C15EA8">
      <w:pPr>
        <w:spacing w:after="0" w:line="240" w:lineRule="auto"/>
        <w:jc w:val="center"/>
        <w:rPr>
          <w:rStyle w:val="ab"/>
          <w:rFonts w:ascii="Times New Roman" w:hAnsi="Times New Roman" w:cs="Times New Roman"/>
          <w:sz w:val="32"/>
          <w:szCs w:val="32"/>
        </w:rPr>
      </w:pPr>
      <w:r w:rsidRPr="003B75C6">
        <w:rPr>
          <w:rStyle w:val="ab"/>
          <w:rFonts w:ascii="Times New Roman" w:hAnsi="Times New Roman" w:cs="Times New Roman"/>
          <w:sz w:val="32"/>
          <w:szCs w:val="32"/>
        </w:rPr>
        <w:t>«</w:t>
      </w:r>
      <w:r w:rsidR="00ED4ED4" w:rsidRPr="003B75C6">
        <w:rPr>
          <w:rStyle w:val="ab"/>
          <w:rFonts w:ascii="Times New Roman" w:hAnsi="Times New Roman" w:cs="Times New Roman"/>
          <w:sz w:val="32"/>
          <w:szCs w:val="32"/>
        </w:rPr>
        <w:t>Forward6 класс</w:t>
      </w:r>
      <w:r w:rsidRPr="003B75C6">
        <w:rPr>
          <w:rStyle w:val="ab"/>
          <w:rFonts w:ascii="Times New Roman" w:hAnsi="Times New Roman" w:cs="Times New Roman"/>
          <w:sz w:val="32"/>
          <w:szCs w:val="32"/>
        </w:rPr>
        <w:t>»</w:t>
      </w:r>
      <w:r w:rsidR="00ED4ED4" w:rsidRPr="003B75C6">
        <w:rPr>
          <w:rStyle w:val="ab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D4ED4" w:rsidRPr="003B75C6">
        <w:rPr>
          <w:rStyle w:val="ab"/>
          <w:rFonts w:ascii="Times New Roman" w:hAnsi="Times New Roman" w:cs="Times New Roman"/>
          <w:sz w:val="32"/>
          <w:szCs w:val="32"/>
        </w:rPr>
        <w:t>М.В.Вербицкая</w:t>
      </w:r>
      <w:proofErr w:type="spellEnd"/>
      <w:r w:rsidRPr="003B75C6">
        <w:rPr>
          <w:rStyle w:val="ab"/>
          <w:rFonts w:ascii="Times New Roman" w:hAnsi="Times New Roman" w:cs="Times New Roman"/>
          <w:sz w:val="32"/>
          <w:szCs w:val="32"/>
        </w:rPr>
        <w:t>, изд. Титул, 201</w:t>
      </w:r>
      <w:r w:rsidR="00ED4ED4" w:rsidRPr="003B75C6">
        <w:rPr>
          <w:rStyle w:val="ab"/>
          <w:rFonts w:ascii="Times New Roman" w:hAnsi="Times New Roman" w:cs="Times New Roman"/>
          <w:sz w:val="32"/>
          <w:szCs w:val="32"/>
        </w:rPr>
        <w:t>6</w:t>
      </w:r>
      <w:r w:rsidRPr="003B75C6">
        <w:rPr>
          <w:rStyle w:val="ab"/>
          <w:rFonts w:ascii="Times New Roman" w:hAnsi="Times New Roman" w:cs="Times New Roman"/>
          <w:sz w:val="32"/>
          <w:szCs w:val="32"/>
        </w:rPr>
        <w:t>:</w:t>
      </w:r>
    </w:p>
    <w:p w14:paraId="2CFA8A4D" w14:textId="77777777" w:rsidR="00295924" w:rsidRPr="003B75C6" w:rsidRDefault="00295924" w:rsidP="00C15EA8">
      <w:pPr>
        <w:spacing w:after="0" w:line="240" w:lineRule="auto"/>
        <w:jc w:val="center"/>
        <w:rPr>
          <w:rStyle w:val="ab"/>
          <w:rFonts w:ascii="Times New Roman" w:hAnsi="Times New Roman" w:cs="Times New Roman"/>
          <w:sz w:val="32"/>
          <w:szCs w:val="32"/>
        </w:rPr>
      </w:pPr>
    </w:p>
    <w:p w14:paraId="2298757B" w14:textId="55DAE129" w:rsidR="00C15EA8" w:rsidRPr="00792D02" w:rsidRDefault="00C15EA8" w:rsidP="00C15EA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792D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Тема</w:t>
      </w:r>
      <w:r w:rsidRPr="00792D0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:</w:t>
      </w:r>
      <w:r w:rsidRPr="00792D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ED4ED4" w:rsidRPr="00792D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Традиции и обычаи питания</w:t>
      </w:r>
    </w:p>
    <w:p w14:paraId="4DDFAA6D" w14:textId="2D9EE035" w:rsidR="00C15EA8" w:rsidRPr="00792D02" w:rsidRDefault="00C15EA8" w:rsidP="00C15EA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792D0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Тип </w:t>
      </w:r>
      <w:proofErr w:type="spellStart"/>
      <w:r w:rsidRPr="00792D0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урока</w:t>
      </w:r>
      <w:r w:rsidRPr="00792D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 w:rsidR="00ED4ED4" w:rsidRPr="00792D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изучение</w:t>
      </w:r>
      <w:proofErr w:type="spellEnd"/>
      <w:r w:rsidR="00ED4ED4" w:rsidRPr="00792D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нового материала</w:t>
      </w:r>
    </w:p>
    <w:p w14:paraId="189A0106" w14:textId="25CE8989" w:rsidR="00C15EA8" w:rsidRPr="00792D02" w:rsidRDefault="00C15EA8" w:rsidP="00C15EA8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792D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Цели</w:t>
      </w:r>
      <w:r w:rsidR="00ED4ED4" w:rsidRPr="00792D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</w:p>
    <w:p w14:paraId="67260C75" w14:textId="77777777" w:rsidR="00C15EA8" w:rsidRPr="00792D02" w:rsidRDefault="00C15EA8" w:rsidP="00C15EA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792D0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Образовательный аспект:</w:t>
      </w:r>
    </w:p>
    <w:p w14:paraId="39B8D712" w14:textId="3F359A0C" w:rsidR="00C15EA8" w:rsidRPr="00792D02" w:rsidRDefault="00547871" w:rsidP="00C15E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792D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изучить новую лексику по теме, развивать навыки монологической и диалогической речи, тренировать навыки письма, аудирования</w:t>
      </w:r>
    </w:p>
    <w:p w14:paraId="031F9CF8" w14:textId="77777777" w:rsidR="00C15EA8" w:rsidRPr="00792D02" w:rsidRDefault="00C15EA8" w:rsidP="00C15EA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792D0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Воспитательный аспект:</w:t>
      </w:r>
    </w:p>
    <w:p w14:paraId="6ED577E2" w14:textId="76B79157" w:rsidR="00C15EA8" w:rsidRPr="00792D02" w:rsidRDefault="00C15EA8" w:rsidP="00C15E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792D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повышения интереса к изучению английского языка,</w:t>
      </w:r>
      <w:r w:rsidR="0062434E" w:rsidRPr="00792D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лексики по теме </w:t>
      </w:r>
      <w:r w:rsidRPr="00792D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62434E" w:rsidRPr="00792D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“</w:t>
      </w:r>
      <w:r w:rsidR="0062434E" w:rsidRPr="00792D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Food</w:t>
      </w:r>
      <w:r w:rsidR="0062434E" w:rsidRPr="00792D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”</w:t>
      </w:r>
      <w:r w:rsidRPr="00792D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,воспитание культуры языкового общения, уважительного отношения друг к другу, умения внимательно слушать собеседника.</w:t>
      </w:r>
      <w:r w:rsidR="00547871" w:rsidRPr="00792D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способствовать расширению кругозора учащихся</w:t>
      </w:r>
    </w:p>
    <w:p w14:paraId="0E65163D" w14:textId="77777777" w:rsidR="00C15EA8" w:rsidRPr="00792D02" w:rsidRDefault="00C15EA8" w:rsidP="00C15EA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792D0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Развивающий аспект:</w:t>
      </w:r>
    </w:p>
    <w:p w14:paraId="5712D363" w14:textId="77777777" w:rsidR="00C15EA8" w:rsidRPr="00792D02" w:rsidRDefault="00C15EA8" w:rsidP="00C15E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792D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целенаправленное развитие психических функций, связанных с речевой деятельностью, таких как внимание, способность к анализу и синтезу, логическое мышление, способность к выявлению языковых закономерностей, языковая догадка, зрительная и слуховая память,  фонематический слух.</w:t>
      </w:r>
    </w:p>
    <w:p w14:paraId="084463C5" w14:textId="77777777" w:rsidR="00C15EA8" w:rsidRPr="00792D02" w:rsidRDefault="00C15EA8" w:rsidP="00C15EA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792D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Задачи:</w:t>
      </w:r>
    </w:p>
    <w:p w14:paraId="16DA59B4" w14:textId="3191E4FC" w:rsidR="00C15EA8" w:rsidRPr="00792D02" w:rsidRDefault="00380485" w:rsidP="00C15EA8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792D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Научить учащихся беседовать о любимой еде, совершенствовать коммуникативные умения говорения, аудирования, чтение, письмо с учетом речевых возможностей и потребностей учащихся</w:t>
      </w:r>
    </w:p>
    <w:p w14:paraId="51B010B4" w14:textId="3AD49A3F" w:rsidR="00C15EA8" w:rsidRPr="00792D02" w:rsidRDefault="00C15EA8" w:rsidP="0038048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6A7D99B6" w14:textId="02D4A9DF" w:rsidR="00C15EA8" w:rsidRPr="00792D02" w:rsidRDefault="00C15EA8" w:rsidP="00C15EA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792D02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Оснащение урока:</w:t>
      </w:r>
      <w:r w:rsidRPr="00792D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 УМК «</w:t>
      </w:r>
      <w:r w:rsidR="00380485" w:rsidRPr="00792D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Forward</w:t>
      </w:r>
      <w:r w:rsidR="00380485" w:rsidRPr="00792D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380485" w:rsidRPr="00792D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English</w:t>
      </w:r>
      <w:r w:rsidRPr="00792D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380485" w:rsidRPr="00792D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</w:t>
      </w:r>
      <w:r w:rsidRPr="00792D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 ,  мультимедийное оборудование; раздаточный материал.</w:t>
      </w:r>
    </w:p>
    <w:p w14:paraId="6F7ED087" w14:textId="77777777" w:rsidR="00911A44" w:rsidRPr="00792D02" w:rsidRDefault="00C15EA8" w:rsidP="00C15EA8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val="en-US" w:eastAsia="ru-RU"/>
        </w:rPr>
      </w:pPr>
      <w:r w:rsidRPr="00792D02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Активная</w:t>
      </w:r>
      <w:r w:rsidRPr="00792D02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r w:rsidRPr="00792D02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лексика</w:t>
      </w:r>
      <w:r w:rsidRPr="00792D02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r w:rsidRPr="00792D02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урока</w:t>
      </w:r>
      <w:r w:rsidRPr="00792D02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val="en-US" w:eastAsia="ru-RU"/>
        </w:rPr>
        <w:t>:</w:t>
      </w:r>
    </w:p>
    <w:p w14:paraId="6F12BD15" w14:textId="08880A88" w:rsidR="00C15EA8" w:rsidRPr="00792D02" w:rsidRDefault="00911A44" w:rsidP="00911A4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ru-RU"/>
        </w:rPr>
      </w:pPr>
      <w:r w:rsidRPr="00792D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egg,coffee,orange,ca</w:t>
      </w:r>
      <w:r w:rsidR="003B75C6" w:rsidRPr="00792D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rrot,onion,butter,salad,meal,,mix,banana,potato,pizza,</w:t>
      </w:r>
      <w:r w:rsidRPr="00792D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carton </w:t>
      </w:r>
      <w:proofErr w:type="spellStart"/>
      <w:r w:rsidRPr="00792D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of,a</w:t>
      </w:r>
      <w:proofErr w:type="spellEnd"/>
      <w:r w:rsidRPr="00792D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cup of, a bottle of, a kilo of, a bar of, a piece of, a packet of, a loaf of, </w:t>
      </w:r>
      <w:proofErr w:type="spellStart"/>
      <w:r w:rsidRPr="00792D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chocolate,lemonade,tea,sugar,bread,juice,crisps,cut</w:t>
      </w:r>
      <w:proofErr w:type="spellEnd"/>
      <w:r w:rsidRPr="00792D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792D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put,wash</w:t>
      </w:r>
      <w:proofErr w:type="spellEnd"/>
    </w:p>
    <w:p w14:paraId="3CECBA27" w14:textId="77777777" w:rsidR="007657AB" w:rsidRPr="00792D02" w:rsidRDefault="007657AB" w:rsidP="00C15E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</w:pPr>
    </w:p>
    <w:p w14:paraId="60AE36D1" w14:textId="77777777" w:rsidR="00C15EA8" w:rsidRPr="00792D02" w:rsidRDefault="00C15EA8" w:rsidP="00C15EA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792D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План урока:</w:t>
      </w:r>
    </w:p>
    <w:p w14:paraId="1679E92A" w14:textId="2B72093E" w:rsidR="007657AB" w:rsidRPr="00A1058B" w:rsidRDefault="00A1058B" w:rsidP="00A1058B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A105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</w:t>
      </w:r>
      <w:r w:rsidR="00C15EA8" w:rsidRPr="00A105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Начало урока.  Организационный момент.</w:t>
      </w:r>
    </w:p>
    <w:p w14:paraId="71244DE0" w14:textId="50D94792" w:rsidR="00380485" w:rsidRPr="00792D02" w:rsidRDefault="00A1058B" w:rsidP="00A1058B">
      <w:pPr>
        <w:pStyle w:val="a3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105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</w:t>
      </w:r>
      <w:r w:rsidR="00380485" w:rsidRPr="00792D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Речевая зарядка</w:t>
      </w:r>
      <w:r w:rsidR="00792D02" w:rsidRPr="00792D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14:paraId="5170E44F" w14:textId="53485282" w:rsidR="00380485" w:rsidRPr="00792D02" w:rsidRDefault="00380485" w:rsidP="00380485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</w:p>
    <w:p w14:paraId="24E9BA63" w14:textId="77777777" w:rsidR="00380485" w:rsidRPr="00792D02" w:rsidRDefault="00380485" w:rsidP="00380485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</w:p>
    <w:p w14:paraId="5DF29FB0" w14:textId="3A9B80C9" w:rsidR="00C15EA8" w:rsidRPr="00792D02" w:rsidRDefault="00A1058B" w:rsidP="00A1058B">
      <w:pPr>
        <w:pStyle w:val="a3"/>
        <w:spacing w:after="0" w:line="240" w:lineRule="auto"/>
        <w:ind w:left="1080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A105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</w:t>
      </w:r>
      <w:r w:rsidR="00792D02" w:rsidRPr="00792D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Фонетическая зарядка</w:t>
      </w:r>
    </w:p>
    <w:p w14:paraId="3FE4FBF4" w14:textId="7AA86333" w:rsidR="00C15EA8" w:rsidRPr="00792D02" w:rsidRDefault="00A1058B" w:rsidP="00A1058B">
      <w:pPr>
        <w:pStyle w:val="a3"/>
        <w:spacing w:after="0" w:line="240" w:lineRule="auto"/>
        <w:ind w:left="1080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A105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4.</w:t>
      </w:r>
      <w:r w:rsidR="00792D02" w:rsidRPr="00792D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Определение темы урока.</w:t>
      </w:r>
    </w:p>
    <w:p w14:paraId="4EA29163" w14:textId="28F2A6F8" w:rsidR="00C15EA8" w:rsidRPr="00792D02" w:rsidRDefault="00A1058B" w:rsidP="00A1058B">
      <w:pPr>
        <w:pStyle w:val="a3"/>
        <w:spacing w:after="0" w:line="240" w:lineRule="auto"/>
        <w:ind w:left="1080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A105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</w:t>
      </w:r>
      <w:r w:rsidR="00792D02" w:rsidRPr="00792D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Введение активной лексики.</w:t>
      </w:r>
    </w:p>
    <w:p w14:paraId="47717D1B" w14:textId="49D1FCD0" w:rsidR="00C15EA8" w:rsidRPr="00792D02" w:rsidRDefault="00C15EA8" w:rsidP="003B63C4">
      <w:pPr>
        <w:spacing w:after="0" w:line="240" w:lineRule="auto"/>
        <w:ind w:left="993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</w:p>
    <w:p w14:paraId="59402FF1" w14:textId="477F31CF" w:rsidR="00A1058B" w:rsidRPr="009B5973" w:rsidRDefault="00A1058B" w:rsidP="00A1058B">
      <w:pPr>
        <w:pStyle w:val="a3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B59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Отработка лексического материала.</w:t>
      </w:r>
    </w:p>
    <w:p w14:paraId="01CE3AB0" w14:textId="52746B7C" w:rsidR="00AC5929" w:rsidRDefault="00AC5929" w:rsidP="00A1058B">
      <w:pPr>
        <w:pStyle w:val="a3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B59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Физкульминутка.</w:t>
      </w:r>
    </w:p>
    <w:p w14:paraId="2122E33D" w14:textId="546D7872" w:rsidR="00AC5929" w:rsidRPr="00AC5929" w:rsidRDefault="000B5FA3" w:rsidP="00A1058B">
      <w:pPr>
        <w:pStyle w:val="a3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8.Работа по таблице.</w:t>
      </w:r>
    </w:p>
    <w:p w14:paraId="14103CFC" w14:textId="324DD25C" w:rsidR="00C15EA8" w:rsidRPr="00792D02" w:rsidRDefault="00C573C0" w:rsidP="00A1058B">
      <w:pPr>
        <w:pStyle w:val="a3"/>
        <w:spacing w:after="0" w:line="240" w:lineRule="auto"/>
        <w:ind w:left="1080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C573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9.</w:t>
      </w:r>
      <w:r w:rsidR="00C15EA8" w:rsidRPr="00792D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Подведение итогов урока. Рефлексия. Выставление оценок. Домашнее задание.</w:t>
      </w:r>
    </w:p>
    <w:p w14:paraId="4E005CDF" w14:textId="77777777" w:rsidR="007657AB" w:rsidRPr="00792D02" w:rsidRDefault="007657AB" w:rsidP="00C15EA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7EF7C23B" w14:textId="77777777" w:rsidR="00C15EA8" w:rsidRPr="00792D02" w:rsidRDefault="00C15EA8" w:rsidP="007657AB">
      <w:pPr>
        <w:spacing w:after="0" w:line="240" w:lineRule="auto"/>
        <w:ind w:left="720"/>
        <w:jc w:val="center"/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</w:pPr>
      <w:r w:rsidRPr="00792D0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Ход урока:</w:t>
      </w:r>
    </w:p>
    <w:p w14:paraId="01E34EDE" w14:textId="77777777" w:rsidR="00C15EA8" w:rsidRPr="00792D02" w:rsidRDefault="00C15EA8" w:rsidP="00C15EA8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792D0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Начало урока.</w:t>
      </w:r>
    </w:p>
    <w:p w14:paraId="085550D3" w14:textId="77777777" w:rsidR="00F14413" w:rsidRPr="00C573C0" w:rsidRDefault="00C15EA8" w:rsidP="00C15EA8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92D02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а) Организационный момент. </w:t>
      </w:r>
      <w:r w:rsidRPr="00792D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14:paraId="4C0A6EA5" w14:textId="77777777" w:rsidR="00C15EA8" w:rsidRPr="00792D02" w:rsidRDefault="00C15EA8" w:rsidP="00C15EA8">
      <w:pPr>
        <w:spacing w:after="0" w:line="240" w:lineRule="auto"/>
        <w:ind w:left="1440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792D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Учитель и учащиеся приветствуют друг друга и настраиваются на урок.</w:t>
      </w:r>
    </w:p>
    <w:p w14:paraId="17FC404D" w14:textId="07B70DB7" w:rsidR="00825899" w:rsidRPr="00792D02" w:rsidRDefault="00C15EA8" w:rsidP="00C15E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</w:pPr>
      <w:r w:rsidRPr="00792D0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</w:t>
      </w:r>
      <w:r w:rsidR="00632177" w:rsidRPr="00792D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Dear</w:t>
      </w:r>
      <w:r w:rsidRPr="00792D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, boys and girls!</w:t>
      </w:r>
      <w:r w:rsidR="00632177" w:rsidRPr="00792D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Stand up.</w:t>
      </w:r>
      <w:r w:rsidRPr="00792D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I’m </w:t>
      </w:r>
      <w:r w:rsidR="00632177" w:rsidRPr="00792D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glad </w:t>
      </w:r>
      <w:r w:rsidRPr="00792D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to see you. </w:t>
      </w:r>
      <w:r w:rsidR="00632177" w:rsidRPr="00792D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We are glad to see you .Sit down</w:t>
      </w:r>
      <w:r w:rsidR="00DB6AFC" w:rsidRPr="00792D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,</w:t>
      </w:r>
      <w:r w:rsidR="00632177" w:rsidRPr="00792D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please.</w:t>
      </w:r>
    </w:p>
    <w:p w14:paraId="39BD7F67" w14:textId="31D7C198" w:rsidR="00825899" w:rsidRPr="00792D02" w:rsidRDefault="00825899" w:rsidP="00825899">
      <w:pPr>
        <w:spacing w:after="0" w:line="240" w:lineRule="auto"/>
        <w:ind w:left="360"/>
        <w:rPr>
          <w:rFonts w:ascii="Arial" w:eastAsia="Times New Roman" w:hAnsi="Arial" w:cs="Arial"/>
          <w:b/>
          <w:color w:val="000000"/>
          <w:sz w:val="28"/>
          <w:szCs w:val="28"/>
          <w:u w:val="single"/>
          <w:shd w:val="clear" w:color="auto" w:fill="FFFFFF"/>
          <w:lang w:val="en-US" w:eastAsia="ru-RU"/>
        </w:rPr>
      </w:pPr>
      <w:r w:rsidRPr="00792D0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val="en-US" w:eastAsia="ru-RU"/>
        </w:rPr>
        <w:t>2.</w:t>
      </w:r>
      <w:r w:rsidRPr="00792D0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Речевая</w:t>
      </w:r>
      <w:r w:rsidRPr="00792D0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val="en-US" w:eastAsia="ru-RU"/>
        </w:rPr>
        <w:t xml:space="preserve"> </w:t>
      </w:r>
      <w:r w:rsidRPr="00792D0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зарядка</w:t>
      </w:r>
      <w:r w:rsidRPr="00792D0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val="en-US" w:eastAsia="ru-RU"/>
        </w:rPr>
        <w:t>.</w:t>
      </w:r>
    </w:p>
    <w:p w14:paraId="35CD5568" w14:textId="77777777" w:rsidR="00825899" w:rsidRPr="00792D02" w:rsidRDefault="00825899" w:rsidP="00825899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ru-RU"/>
        </w:rPr>
      </w:pPr>
    </w:p>
    <w:p w14:paraId="5E61FE44" w14:textId="77777777" w:rsidR="00825899" w:rsidRPr="00792D02" w:rsidRDefault="00825899" w:rsidP="00C15E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</w:pPr>
    </w:p>
    <w:p w14:paraId="2F37509F" w14:textId="287E6B8D" w:rsidR="007657AB" w:rsidRPr="00792D02" w:rsidRDefault="00632177" w:rsidP="00C15E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</w:pPr>
      <w:r w:rsidRPr="00792D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The lessons </w:t>
      </w:r>
      <w:proofErr w:type="spellStart"/>
      <w:r w:rsidRPr="00792D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begins.My</w:t>
      </w:r>
      <w:proofErr w:type="spellEnd"/>
      <w:r w:rsidRPr="00792D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name is (      ).What is your </w:t>
      </w:r>
      <w:proofErr w:type="spellStart"/>
      <w:r w:rsidRPr="00792D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name</w:t>
      </w:r>
      <w:r w:rsidR="00825899" w:rsidRPr="00792D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?How</w:t>
      </w:r>
      <w:proofErr w:type="spellEnd"/>
      <w:r w:rsidR="00825899" w:rsidRPr="00792D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old are </w:t>
      </w:r>
      <w:proofErr w:type="spellStart"/>
      <w:r w:rsidR="00825899" w:rsidRPr="00792D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you?How</w:t>
      </w:r>
      <w:proofErr w:type="spellEnd"/>
      <w:r w:rsidR="00825899" w:rsidRPr="00792D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are you ?Where are you from? What day  of the week is it </w:t>
      </w:r>
      <w:proofErr w:type="spellStart"/>
      <w:r w:rsidR="00825899" w:rsidRPr="00792D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today?</w:t>
      </w:r>
      <w:r w:rsidR="00DB6AFC" w:rsidRPr="00792D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What</w:t>
      </w:r>
      <w:proofErr w:type="spellEnd"/>
      <w:r w:rsidR="00DB6AFC" w:rsidRPr="00792D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date is it </w:t>
      </w:r>
      <w:proofErr w:type="spellStart"/>
      <w:r w:rsidR="00DB6AFC" w:rsidRPr="00792D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today.What</w:t>
      </w:r>
      <w:proofErr w:type="spellEnd"/>
      <w:r w:rsidR="00DB6AFC" w:rsidRPr="00792D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is the weather </w:t>
      </w:r>
      <w:proofErr w:type="spellStart"/>
      <w:r w:rsidR="00DB6AFC" w:rsidRPr="00792D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today.What</w:t>
      </w:r>
      <w:proofErr w:type="spellEnd"/>
      <w:r w:rsidR="00DB6AFC" w:rsidRPr="00792D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season is it now.</w:t>
      </w:r>
    </w:p>
    <w:p w14:paraId="25E18554" w14:textId="50BF33C4" w:rsidR="00632177" w:rsidRPr="00792D02" w:rsidRDefault="00DB6AFC" w:rsidP="00DB6AFC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val="en-US" w:eastAsia="ru-RU"/>
        </w:rPr>
      </w:pPr>
      <w:bookmarkStart w:id="0" w:name="_Hlk125528407"/>
      <w:r w:rsidRPr="00792D0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val="en-US" w:eastAsia="ru-RU"/>
        </w:rPr>
        <w:t>3.</w:t>
      </w:r>
      <w:r w:rsidRPr="00792D0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Фонетическая</w:t>
      </w:r>
      <w:r w:rsidRPr="00792D0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val="en-US" w:eastAsia="ru-RU"/>
        </w:rPr>
        <w:t xml:space="preserve"> </w:t>
      </w:r>
      <w:r w:rsidRPr="00792D0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зарядка</w:t>
      </w:r>
      <w:r w:rsidRPr="00792D0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val="en-US" w:eastAsia="ru-RU"/>
        </w:rPr>
        <w:t>.</w:t>
      </w:r>
    </w:p>
    <w:p w14:paraId="5231C357" w14:textId="493CFB36" w:rsidR="00DB6AFC" w:rsidRPr="00792D02" w:rsidRDefault="00DB6AFC" w:rsidP="00DB6AFC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val="en-US" w:eastAsia="ru-RU"/>
        </w:rPr>
      </w:pPr>
      <w:proofErr w:type="spellStart"/>
      <w:r w:rsidRPr="00792D0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val="en-US" w:eastAsia="ru-RU"/>
        </w:rPr>
        <w:t>Lets</w:t>
      </w:r>
      <w:proofErr w:type="spellEnd"/>
      <w:r w:rsidRPr="00792D0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val="en-US" w:eastAsia="ru-RU"/>
        </w:rPr>
        <w:t xml:space="preserve"> start our lesson with the phonetic drill</w:t>
      </w:r>
    </w:p>
    <w:p w14:paraId="437E10DF" w14:textId="565A1513" w:rsidR="00DB6AFC" w:rsidRPr="00792D02" w:rsidRDefault="00DB6AFC" w:rsidP="00DB6AFC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val="en-US" w:eastAsia="ru-RU"/>
        </w:rPr>
      </w:pPr>
    </w:p>
    <w:p w14:paraId="58E7607A" w14:textId="3F6D1BB6" w:rsidR="00DB6AFC" w:rsidRPr="00792D02" w:rsidRDefault="00DB6AFC" w:rsidP="00DB6AFC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val="en-US" w:eastAsia="ru-RU"/>
        </w:rPr>
      </w:pPr>
    </w:p>
    <w:p w14:paraId="57CCE477" w14:textId="7CD3A05C" w:rsidR="00DB6AFC" w:rsidRPr="00792D02" w:rsidRDefault="00DB6AFC" w:rsidP="00DB6AFC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val="en-US" w:eastAsia="ru-RU"/>
        </w:rPr>
      </w:pPr>
      <w:proofErr w:type="spellStart"/>
      <w:r w:rsidRPr="00792D0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val="en-US" w:eastAsia="ru-RU"/>
        </w:rPr>
        <w:t>Chocolate,sandwich</w:t>
      </w:r>
      <w:proofErr w:type="spellEnd"/>
      <w:r w:rsidRPr="00792D0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val="en-US" w:eastAsia="ru-RU"/>
        </w:rPr>
        <w:t xml:space="preserve"> ,</w:t>
      </w:r>
      <w:proofErr w:type="spellStart"/>
      <w:r w:rsidRPr="00792D0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val="en-US" w:eastAsia="ru-RU"/>
        </w:rPr>
        <w:t>chiken,chips,cheese</w:t>
      </w:r>
      <w:proofErr w:type="spellEnd"/>
    </w:p>
    <w:p w14:paraId="5B057E85" w14:textId="58A44E13" w:rsidR="00DB6AFC" w:rsidRPr="00792D02" w:rsidRDefault="0064261D" w:rsidP="00DB6AFC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val="en-US" w:eastAsia="ru-RU"/>
        </w:rPr>
      </w:pPr>
      <w:proofErr w:type="spellStart"/>
      <w:r w:rsidRPr="00792D0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val="en-US" w:eastAsia="ru-RU"/>
        </w:rPr>
        <w:t>Jug,juice,jam</w:t>
      </w:r>
      <w:proofErr w:type="spellEnd"/>
    </w:p>
    <w:p w14:paraId="32540CDD" w14:textId="7D708942" w:rsidR="0064261D" w:rsidRPr="009B5973" w:rsidRDefault="0064261D" w:rsidP="00DB6AFC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792D0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val="en-US" w:eastAsia="ru-RU"/>
        </w:rPr>
        <w:t>Fish</w:t>
      </w:r>
      <w:r w:rsidRPr="009B597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,</w:t>
      </w:r>
      <w:r w:rsidRPr="00792D0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val="en-US" w:eastAsia="ru-RU"/>
        </w:rPr>
        <w:t>dish</w:t>
      </w:r>
    </w:p>
    <w:p w14:paraId="781CB37B" w14:textId="77777777" w:rsidR="007657AB" w:rsidRPr="009B5973" w:rsidRDefault="007657AB" w:rsidP="00C15EA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</w:p>
    <w:bookmarkEnd w:id="0"/>
    <w:p w14:paraId="001E8015" w14:textId="2E0BEE0D" w:rsidR="00C15EA8" w:rsidRPr="00792D02" w:rsidRDefault="0064261D" w:rsidP="003B75C6">
      <w:pPr>
        <w:pStyle w:val="1"/>
        <w:rPr>
          <w:rStyle w:val="ac"/>
          <w:rFonts w:ascii="Times New Roman" w:hAnsi="Times New Roman" w:cs="Times New Roman"/>
          <w:color w:val="000000" w:themeColor="text1"/>
          <w:sz w:val="28"/>
          <w:szCs w:val="28"/>
        </w:rPr>
      </w:pPr>
      <w:r w:rsidRPr="00792D02">
        <w:rPr>
          <w:rStyle w:val="ab"/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F14413" w:rsidRPr="00792D02">
        <w:rPr>
          <w:rStyle w:val="ab"/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C15EA8" w:rsidRPr="00792D02">
        <w:rPr>
          <w:rStyle w:val="ab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92D02">
        <w:rPr>
          <w:rStyle w:val="ab"/>
          <w:rFonts w:ascii="Times New Roman" w:hAnsi="Times New Roman" w:cs="Times New Roman"/>
          <w:color w:val="000000" w:themeColor="text1"/>
          <w:sz w:val="28"/>
          <w:szCs w:val="28"/>
        </w:rPr>
        <w:t>Определение темы урока</w:t>
      </w:r>
      <w:r w:rsidR="003B75C6" w:rsidRPr="00792D02">
        <w:rPr>
          <w:rStyle w:val="ab"/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A113166" w14:textId="69891CC4" w:rsidR="0064261D" w:rsidRPr="00792D02" w:rsidRDefault="00C15EA8" w:rsidP="0064261D">
      <w:pPr>
        <w:pStyle w:val="2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shd w:val="clear" w:color="auto" w:fill="FFFFFF"/>
          <w:lang w:val="en-US" w:eastAsia="ru-RU"/>
        </w:rPr>
      </w:pPr>
      <w:r w:rsidRPr="00792D02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shd w:val="clear" w:color="auto" w:fill="FFFFFF"/>
          <w:lang w:val="en-US" w:eastAsia="ru-RU"/>
        </w:rPr>
        <w:t> </w:t>
      </w:r>
      <w:r w:rsidRPr="009B5973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shd w:val="clear" w:color="auto" w:fill="FFFFFF"/>
          <w:lang w:eastAsia="ru-RU"/>
        </w:rPr>
        <w:t xml:space="preserve"> </w:t>
      </w:r>
      <w:r w:rsidRPr="00792D02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shd w:val="clear" w:color="auto" w:fill="FFFFFF"/>
          <w:lang w:val="en-US" w:eastAsia="ru-RU"/>
        </w:rPr>
        <w:t> </w:t>
      </w:r>
      <w:r w:rsidRPr="009B5973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shd w:val="clear" w:color="auto" w:fill="FFFFFF"/>
          <w:lang w:eastAsia="ru-RU"/>
        </w:rPr>
        <w:t xml:space="preserve"> </w:t>
      </w:r>
      <w:r w:rsidRPr="00792D02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shd w:val="clear" w:color="auto" w:fill="FFFFFF"/>
          <w:lang w:val="en-US" w:eastAsia="ru-RU"/>
        </w:rPr>
        <w:t> </w:t>
      </w:r>
      <w:r w:rsidR="0064261D" w:rsidRPr="00792D02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shd w:val="clear" w:color="auto" w:fill="FFFFFF"/>
          <w:lang w:val="en-US" w:eastAsia="ru-RU"/>
        </w:rPr>
        <w:t xml:space="preserve">Look ,at the blackboard ,here is </w:t>
      </w:r>
      <w:proofErr w:type="spellStart"/>
      <w:r w:rsidR="0064261D" w:rsidRPr="00792D02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shd w:val="clear" w:color="auto" w:fill="FFFFFF"/>
          <w:lang w:val="en-US" w:eastAsia="ru-RU"/>
        </w:rPr>
        <w:t>poem.Listen</w:t>
      </w:r>
      <w:proofErr w:type="spellEnd"/>
      <w:r w:rsidR="0064261D" w:rsidRPr="00792D02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shd w:val="clear" w:color="auto" w:fill="FFFFFF"/>
          <w:lang w:val="en-US" w:eastAsia="ru-RU"/>
        </w:rPr>
        <w:t xml:space="preserve"> to me and finish.</w:t>
      </w:r>
    </w:p>
    <w:p w14:paraId="4C217DFE" w14:textId="4003F8EC" w:rsidR="0064261D" w:rsidRPr="00792D02" w:rsidRDefault="0064261D" w:rsidP="0064261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92D02">
        <w:rPr>
          <w:rFonts w:ascii="Times New Roman" w:hAnsi="Times New Roman" w:cs="Times New Roman"/>
          <w:sz w:val="28"/>
          <w:szCs w:val="28"/>
          <w:lang w:eastAsia="ru-RU"/>
        </w:rPr>
        <w:t>Посмотрите на доску ,здесь стихотворение .Слушайте меня и заканчивайте предложение.</w:t>
      </w:r>
    </w:p>
    <w:p w14:paraId="5BFA4C0B" w14:textId="77777777" w:rsidR="000D576F" w:rsidRPr="00792D02" w:rsidRDefault="0064261D" w:rsidP="0064261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92D02">
        <w:rPr>
          <w:rFonts w:ascii="Times New Roman" w:hAnsi="Times New Roman" w:cs="Times New Roman"/>
          <w:sz w:val="28"/>
          <w:szCs w:val="28"/>
          <w:lang w:eastAsia="ru-RU"/>
        </w:rPr>
        <w:t>И сказал нам дядя Круз ,сок отличный ,сок (  )</w:t>
      </w:r>
    </w:p>
    <w:p w14:paraId="73715245" w14:textId="0D72E39D" w:rsidR="0064261D" w:rsidRPr="00792D02" w:rsidRDefault="000D576F" w:rsidP="0064261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92D02">
        <w:rPr>
          <w:rFonts w:ascii="Times New Roman" w:hAnsi="Times New Roman" w:cs="Times New Roman"/>
          <w:sz w:val="28"/>
          <w:szCs w:val="28"/>
          <w:lang w:eastAsia="ru-RU"/>
        </w:rPr>
        <w:t xml:space="preserve">Яиц десяток купила </w:t>
      </w:r>
      <w:proofErr w:type="spellStart"/>
      <w:r w:rsidRPr="00792D02">
        <w:rPr>
          <w:rFonts w:ascii="Times New Roman" w:hAnsi="Times New Roman" w:cs="Times New Roman"/>
          <w:sz w:val="28"/>
          <w:szCs w:val="28"/>
          <w:lang w:eastAsia="ru-RU"/>
        </w:rPr>
        <w:t>Пэг</w:t>
      </w:r>
      <w:proofErr w:type="spellEnd"/>
      <w:r w:rsidRPr="00792D02">
        <w:rPr>
          <w:rFonts w:ascii="Times New Roman" w:hAnsi="Times New Roman" w:cs="Times New Roman"/>
          <w:sz w:val="28"/>
          <w:szCs w:val="28"/>
          <w:lang w:eastAsia="ru-RU"/>
        </w:rPr>
        <w:t xml:space="preserve"> .Яйца по -</w:t>
      </w:r>
      <w:proofErr w:type="spellStart"/>
      <w:r w:rsidRPr="00792D02">
        <w:rPr>
          <w:rFonts w:ascii="Times New Roman" w:hAnsi="Times New Roman" w:cs="Times New Roman"/>
          <w:sz w:val="28"/>
          <w:szCs w:val="28"/>
          <w:lang w:eastAsia="ru-RU"/>
        </w:rPr>
        <w:t>английски</w:t>
      </w:r>
      <w:proofErr w:type="spellEnd"/>
      <w:r w:rsidRPr="00792D02">
        <w:rPr>
          <w:rFonts w:ascii="Times New Roman" w:hAnsi="Times New Roman" w:cs="Times New Roman"/>
          <w:sz w:val="28"/>
          <w:szCs w:val="28"/>
          <w:lang w:eastAsia="ru-RU"/>
        </w:rPr>
        <w:t xml:space="preserve">( </w:t>
      </w:r>
      <w:r w:rsidR="0064261D" w:rsidRPr="00792D02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792D02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14:paraId="0B92B6D6" w14:textId="6B23E8A5" w:rsidR="000F6299" w:rsidRPr="00792D02" w:rsidRDefault="000F6299" w:rsidP="0064261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92D02">
        <w:rPr>
          <w:rFonts w:ascii="Times New Roman" w:hAnsi="Times New Roman" w:cs="Times New Roman"/>
          <w:sz w:val="28"/>
          <w:szCs w:val="28"/>
          <w:lang w:eastAsia="ru-RU"/>
        </w:rPr>
        <w:t>Что как рыба ,ты молчишь.</w:t>
      </w:r>
    </w:p>
    <w:p w14:paraId="5BA0EDC3" w14:textId="409C83FD" w:rsidR="000F6299" w:rsidRPr="00792D02" w:rsidRDefault="000F6299" w:rsidP="0064261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92D02">
        <w:rPr>
          <w:rFonts w:ascii="Times New Roman" w:hAnsi="Times New Roman" w:cs="Times New Roman"/>
          <w:sz w:val="28"/>
          <w:szCs w:val="28"/>
          <w:lang w:eastAsia="ru-RU"/>
        </w:rPr>
        <w:t>Рыба по -</w:t>
      </w:r>
      <w:proofErr w:type="spellStart"/>
      <w:r w:rsidRPr="00792D02">
        <w:rPr>
          <w:rFonts w:ascii="Times New Roman" w:hAnsi="Times New Roman" w:cs="Times New Roman"/>
          <w:sz w:val="28"/>
          <w:szCs w:val="28"/>
          <w:lang w:eastAsia="ru-RU"/>
        </w:rPr>
        <w:t>английски</w:t>
      </w:r>
      <w:proofErr w:type="spellEnd"/>
      <w:r w:rsidRPr="00792D02">
        <w:rPr>
          <w:rFonts w:ascii="Times New Roman" w:hAnsi="Times New Roman" w:cs="Times New Roman"/>
          <w:sz w:val="28"/>
          <w:szCs w:val="28"/>
          <w:lang w:eastAsia="ru-RU"/>
        </w:rPr>
        <w:t xml:space="preserve"> (   )</w:t>
      </w:r>
    </w:p>
    <w:p w14:paraId="4F806444" w14:textId="483B6021" w:rsidR="000F6299" w:rsidRPr="00792D02" w:rsidRDefault="000F6299" w:rsidP="0064261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92D02">
        <w:rPr>
          <w:rFonts w:ascii="Times New Roman" w:hAnsi="Times New Roman" w:cs="Times New Roman"/>
          <w:sz w:val="28"/>
          <w:szCs w:val="28"/>
          <w:lang w:eastAsia="ru-RU"/>
        </w:rPr>
        <w:t>Очень любит хлеб Фрэд</w:t>
      </w:r>
    </w:p>
    <w:p w14:paraId="28E3BF29" w14:textId="03466ED4" w:rsidR="000F6299" w:rsidRPr="00792D02" w:rsidRDefault="000F6299" w:rsidP="0064261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92D0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Хлеб по -</w:t>
      </w:r>
      <w:proofErr w:type="spellStart"/>
      <w:r w:rsidRPr="00792D02">
        <w:rPr>
          <w:rFonts w:ascii="Times New Roman" w:hAnsi="Times New Roman" w:cs="Times New Roman"/>
          <w:sz w:val="28"/>
          <w:szCs w:val="28"/>
          <w:lang w:eastAsia="ru-RU"/>
        </w:rPr>
        <w:t>английски</w:t>
      </w:r>
      <w:proofErr w:type="spellEnd"/>
      <w:r w:rsidRPr="00792D02">
        <w:rPr>
          <w:rFonts w:ascii="Times New Roman" w:hAnsi="Times New Roman" w:cs="Times New Roman"/>
          <w:sz w:val="28"/>
          <w:szCs w:val="28"/>
          <w:lang w:eastAsia="ru-RU"/>
        </w:rPr>
        <w:t>(   )</w:t>
      </w:r>
    </w:p>
    <w:p w14:paraId="401667F9" w14:textId="215B583C" w:rsidR="000F6299" w:rsidRPr="00792D02" w:rsidRDefault="000F6299" w:rsidP="0064261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92D02">
        <w:rPr>
          <w:rFonts w:ascii="Times New Roman" w:hAnsi="Times New Roman" w:cs="Times New Roman"/>
          <w:sz w:val="28"/>
          <w:szCs w:val="28"/>
          <w:lang w:eastAsia="ru-RU"/>
        </w:rPr>
        <w:t>При виде мяса кот урчит</w:t>
      </w:r>
    </w:p>
    <w:p w14:paraId="4854B7F5" w14:textId="6BEBA703" w:rsidR="000F6299" w:rsidRPr="00792D02" w:rsidRDefault="000F6299" w:rsidP="0064261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92D02">
        <w:rPr>
          <w:rFonts w:ascii="Times New Roman" w:hAnsi="Times New Roman" w:cs="Times New Roman"/>
          <w:sz w:val="28"/>
          <w:szCs w:val="28"/>
          <w:lang w:eastAsia="ru-RU"/>
        </w:rPr>
        <w:t>Мясо по -</w:t>
      </w:r>
      <w:proofErr w:type="spellStart"/>
      <w:r w:rsidRPr="00792D02">
        <w:rPr>
          <w:rFonts w:ascii="Times New Roman" w:hAnsi="Times New Roman" w:cs="Times New Roman"/>
          <w:sz w:val="28"/>
          <w:szCs w:val="28"/>
          <w:lang w:eastAsia="ru-RU"/>
        </w:rPr>
        <w:t>английски</w:t>
      </w:r>
      <w:proofErr w:type="spellEnd"/>
      <w:r w:rsidR="006F6D6F" w:rsidRPr="00792D02">
        <w:rPr>
          <w:rFonts w:ascii="Times New Roman" w:hAnsi="Times New Roman" w:cs="Times New Roman"/>
          <w:sz w:val="28"/>
          <w:szCs w:val="28"/>
          <w:lang w:eastAsia="ru-RU"/>
        </w:rPr>
        <w:t>(   )</w:t>
      </w:r>
    </w:p>
    <w:p w14:paraId="513696A0" w14:textId="12005456" w:rsidR="006F6D6F" w:rsidRPr="00792D02" w:rsidRDefault="006F6D6F" w:rsidP="0064261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92D02">
        <w:rPr>
          <w:rFonts w:ascii="Times New Roman" w:hAnsi="Times New Roman" w:cs="Times New Roman"/>
          <w:sz w:val="28"/>
          <w:szCs w:val="28"/>
          <w:lang w:eastAsia="ru-RU"/>
        </w:rPr>
        <w:t>Любит мед братишка Даня</w:t>
      </w:r>
    </w:p>
    <w:p w14:paraId="31B01074" w14:textId="561313F7" w:rsidR="006F6D6F" w:rsidRPr="00792D02" w:rsidRDefault="006F6D6F" w:rsidP="0064261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92D02">
        <w:rPr>
          <w:rFonts w:ascii="Times New Roman" w:hAnsi="Times New Roman" w:cs="Times New Roman"/>
          <w:sz w:val="28"/>
          <w:szCs w:val="28"/>
          <w:lang w:eastAsia="ru-RU"/>
        </w:rPr>
        <w:t>Мед конечно будет(    )</w:t>
      </w:r>
    </w:p>
    <w:p w14:paraId="34F1D162" w14:textId="16FFE75F" w:rsidR="006F6D6F" w:rsidRPr="00792D02" w:rsidRDefault="006F6D6F" w:rsidP="0064261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92D02">
        <w:rPr>
          <w:rFonts w:ascii="Times New Roman" w:hAnsi="Times New Roman" w:cs="Times New Roman"/>
          <w:sz w:val="28"/>
          <w:szCs w:val="28"/>
          <w:lang w:eastAsia="ru-RU"/>
        </w:rPr>
        <w:t>Чаем с сахаром угощаю я друга</w:t>
      </w:r>
    </w:p>
    <w:p w14:paraId="725BEADF" w14:textId="44183277" w:rsidR="006F6D6F" w:rsidRPr="00792D02" w:rsidRDefault="006F6D6F" w:rsidP="0064261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92D02">
        <w:rPr>
          <w:rFonts w:ascii="Times New Roman" w:hAnsi="Times New Roman" w:cs="Times New Roman"/>
          <w:sz w:val="28"/>
          <w:szCs w:val="28"/>
          <w:lang w:eastAsia="ru-RU"/>
        </w:rPr>
        <w:t>Сахар  по-английски (    )</w:t>
      </w:r>
    </w:p>
    <w:p w14:paraId="6F54DF96" w14:textId="12639EDF" w:rsidR="006F6D6F" w:rsidRPr="00792D02" w:rsidRDefault="006F6D6F" w:rsidP="0064261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92D02">
        <w:rPr>
          <w:rFonts w:ascii="Times New Roman" w:hAnsi="Times New Roman" w:cs="Times New Roman"/>
          <w:sz w:val="28"/>
          <w:szCs w:val="28"/>
          <w:lang w:eastAsia="ru-RU"/>
        </w:rPr>
        <w:t xml:space="preserve">Бутерброд с ветчиной я ем </w:t>
      </w:r>
    </w:p>
    <w:p w14:paraId="12D29D24" w14:textId="34B6AD60" w:rsidR="006F6D6F" w:rsidRPr="00792D02" w:rsidRDefault="006F6D6F" w:rsidP="0064261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92D02">
        <w:rPr>
          <w:rFonts w:ascii="Times New Roman" w:hAnsi="Times New Roman" w:cs="Times New Roman"/>
          <w:sz w:val="28"/>
          <w:szCs w:val="28"/>
          <w:lang w:eastAsia="ru-RU"/>
        </w:rPr>
        <w:t>Ветчина конечно(    )</w:t>
      </w:r>
    </w:p>
    <w:p w14:paraId="5F261DE1" w14:textId="0B22A775" w:rsidR="006F6D6F" w:rsidRPr="00792D02" w:rsidRDefault="006F6D6F" w:rsidP="0064261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92D02">
        <w:rPr>
          <w:rFonts w:ascii="Times New Roman" w:hAnsi="Times New Roman" w:cs="Times New Roman"/>
          <w:sz w:val="28"/>
          <w:szCs w:val="28"/>
          <w:lang w:eastAsia="ru-RU"/>
        </w:rPr>
        <w:t>Кило</w:t>
      </w:r>
      <w:r w:rsidR="002C5853" w:rsidRPr="00792D02">
        <w:rPr>
          <w:rFonts w:ascii="Times New Roman" w:hAnsi="Times New Roman" w:cs="Times New Roman"/>
          <w:sz w:val="28"/>
          <w:szCs w:val="28"/>
          <w:lang w:eastAsia="ru-RU"/>
        </w:rPr>
        <w:t xml:space="preserve"> сыра съел кот Маркиз.</w:t>
      </w:r>
    </w:p>
    <w:p w14:paraId="4B7EE0AF" w14:textId="553659F7" w:rsidR="002C5853" w:rsidRPr="00792D02" w:rsidRDefault="002C5853" w:rsidP="0064261D">
      <w:pPr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792D02">
        <w:rPr>
          <w:rFonts w:ascii="Times New Roman" w:hAnsi="Times New Roman" w:cs="Times New Roman"/>
          <w:sz w:val="28"/>
          <w:szCs w:val="28"/>
          <w:lang w:eastAsia="ru-RU"/>
        </w:rPr>
        <w:t>Сыр</w:t>
      </w:r>
      <w:r w:rsidRPr="00792D02">
        <w:rPr>
          <w:rFonts w:ascii="Times New Roman" w:hAnsi="Times New Roman" w:cs="Times New Roman"/>
          <w:sz w:val="28"/>
          <w:szCs w:val="28"/>
          <w:lang w:val="en-US" w:eastAsia="ru-RU"/>
        </w:rPr>
        <w:t>,</w:t>
      </w:r>
      <w:proofErr w:type="spellStart"/>
      <w:r w:rsidRPr="00792D02">
        <w:rPr>
          <w:rFonts w:ascii="Times New Roman" w:hAnsi="Times New Roman" w:cs="Times New Roman"/>
          <w:sz w:val="28"/>
          <w:szCs w:val="28"/>
          <w:lang w:eastAsia="ru-RU"/>
        </w:rPr>
        <w:t>сырочек</w:t>
      </w:r>
      <w:proofErr w:type="spellEnd"/>
      <w:r w:rsidRPr="00792D02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 </w:t>
      </w:r>
      <w:r w:rsidRPr="00792D02">
        <w:rPr>
          <w:rFonts w:ascii="Times New Roman" w:hAnsi="Times New Roman" w:cs="Times New Roman"/>
          <w:sz w:val="28"/>
          <w:szCs w:val="28"/>
          <w:lang w:eastAsia="ru-RU"/>
        </w:rPr>
        <w:t>будет</w:t>
      </w:r>
      <w:r w:rsidRPr="00792D02">
        <w:rPr>
          <w:rFonts w:ascii="Times New Roman" w:hAnsi="Times New Roman" w:cs="Times New Roman"/>
          <w:sz w:val="28"/>
          <w:szCs w:val="28"/>
          <w:lang w:val="en-US" w:eastAsia="ru-RU"/>
        </w:rPr>
        <w:t>(    )</w:t>
      </w:r>
    </w:p>
    <w:p w14:paraId="21264A19" w14:textId="62D273F0" w:rsidR="00E03DC4" w:rsidRPr="00792D02" w:rsidRDefault="00E03DC4" w:rsidP="0064261D">
      <w:pPr>
        <w:rPr>
          <w:rFonts w:ascii="Times New Roman" w:hAnsi="Times New Roman" w:cs="Times New Roman"/>
          <w:sz w:val="28"/>
          <w:szCs w:val="28"/>
          <w:lang w:val="en-US" w:eastAsia="ru-RU"/>
        </w:rPr>
      </w:pPr>
      <w:proofErr w:type="spellStart"/>
      <w:r w:rsidRPr="00792D02">
        <w:rPr>
          <w:rFonts w:ascii="Times New Roman" w:hAnsi="Times New Roman" w:cs="Times New Roman"/>
          <w:sz w:val="28"/>
          <w:szCs w:val="28"/>
          <w:lang w:val="en-US" w:eastAsia="ru-RU"/>
        </w:rPr>
        <w:t>Says,please</w:t>
      </w:r>
      <w:proofErr w:type="spellEnd"/>
      <w:r w:rsidRPr="00792D02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what we are going to speak about today(</w:t>
      </w:r>
      <w:proofErr w:type="spellStart"/>
      <w:r w:rsidRPr="00792D02">
        <w:rPr>
          <w:rFonts w:ascii="Times New Roman" w:hAnsi="Times New Roman" w:cs="Times New Roman"/>
          <w:sz w:val="28"/>
          <w:szCs w:val="28"/>
          <w:lang w:eastAsia="ru-RU"/>
        </w:rPr>
        <w:t>уч</w:t>
      </w:r>
      <w:proofErr w:type="spellEnd"/>
      <w:r w:rsidRPr="00792D02">
        <w:rPr>
          <w:rFonts w:ascii="Times New Roman" w:hAnsi="Times New Roman" w:cs="Times New Roman"/>
          <w:sz w:val="28"/>
          <w:szCs w:val="28"/>
          <w:lang w:val="en-US" w:eastAsia="ru-RU"/>
        </w:rPr>
        <w:t>-</w:t>
      </w:r>
      <w:proofErr w:type="spellStart"/>
      <w:r w:rsidRPr="00792D02">
        <w:rPr>
          <w:rFonts w:ascii="Times New Roman" w:hAnsi="Times New Roman" w:cs="Times New Roman"/>
          <w:sz w:val="28"/>
          <w:szCs w:val="28"/>
          <w:lang w:eastAsia="ru-RU"/>
        </w:rPr>
        <w:t>ся</w:t>
      </w:r>
      <w:proofErr w:type="spellEnd"/>
      <w:r w:rsidRPr="00792D02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792D02">
        <w:rPr>
          <w:rFonts w:ascii="Times New Roman" w:hAnsi="Times New Roman" w:cs="Times New Roman"/>
          <w:sz w:val="28"/>
          <w:szCs w:val="28"/>
          <w:lang w:eastAsia="ru-RU"/>
        </w:rPr>
        <w:t>отвечают</w:t>
      </w:r>
      <w:r w:rsidRPr="00792D02">
        <w:rPr>
          <w:rFonts w:ascii="Times New Roman" w:hAnsi="Times New Roman" w:cs="Times New Roman"/>
          <w:sz w:val="28"/>
          <w:szCs w:val="28"/>
          <w:lang w:val="en-US" w:eastAsia="ru-RU"/>
        </w:rPr>
        <w:t>)</w:t>
      </w:r>
    </w:p>
    <w:p w14:paraId="52D84C44" w14:textId="61E3A98D" w:rsidR="002C5853" w:rsidRPr="00792D02" w:rsidRDefault="004E4688" w:rsidP="0064261D">
      <w:pPr>
        <w:rPr>
          <w:rFonts w:ascii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sz w:val="28"/>
          <w:szCs w:val="28"/>
          <w:lang w:val="en-US" w:eastAsia="ru-RU"/>
        </w:rPr>
        <w:t>Today we are going to speak about ****</w:t>
      </w:r>
    </w:p>
    <w:p w14:paraId="611F7281" w14:textId="0E78A884" w:rsidR="0064261D" w:rsidRPr="00792D02" w:rsidRDefault="0064261D" w:rsidP="0064261D">
      <w:pPr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14:paraId="45E587C6" w14:textId="77777777" w:rsidR="0064261D" w:rsidRPr="00792D02" w:rsidRDefault="0064261D" w:rsidP="0064261D">
      <w:pPr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14:paraId="1FC8F4E4" w14:textId="77777777" w:rsidR="00F14413" w:rsidRPr="00792D02" w:rsidRDefault="00F14413" w:rsidP="00C15EA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ru-RU"/>
        </w:rPr>
      </w:pPr>
    </w:p>
    <w:p w14:paraId="7B678393" w14:textId="11B00EED" w:rsidR="00C15EA8" w:rsidRPr="00792D02" w:rsidRDefault="00E03DC4" w:rsidP="00E03DC4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val="en-US" w:eastAsia="ru-RU"/>
        </w:rPr>
      </w:pPr>
      <w:r w:rsidRPr="00792D0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val="en-US" w:eastAsia="ru-RU"/>
        </w:rPr>
        <w:t>5.</w:t>
      </w:r>
      <w:r w:rsidRPr="00792D0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Введение</w:t>
      </w:r>
      <w:r w:rsidRPr="00792D0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val="en-US" w:eastAsia="ru-RU"/>
        </w:rPr>
        <w:t xml:space="preserve"> </w:t>
      </w:r>
      <w:r w:rsidRPr="00792D0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активной</w:t>
      </w:r>
      <w:r w:rsidRPr="00792D0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val="en-US" w:eastAsia="ru-RU"/>
        </w:rPr>
        <w:t xml:space="preserve"> </w:t>
      </w:r>
      <w:r w:rsidRPr="00792D0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лексики</w:t>
      </w:r>
    </w:p>
    <w:p w14:paraId="2A394E8D" w14:textId="6530AFA0" w:rsidR="00E03DC4" w:rsidRPr="00792D02" w:rsidRDefault="00E03DC4" w:rsidP="00E03DC4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val="en-US" w:eastAsia="ru-RU"/>
        </w:rPr>
      </w:pPr>
      <w:proofErr w:type="spellStart"/>
      <w:r w:rsidRPr="00792D0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val="en-US" w:eastAsia="ru-RU"/>
        </w:rPr>
        <w:t>Open,your</w:t>
      </w:r>
      <w:proofErr w:type="spellEnd"/>
      <w:r w:rsidRPr="00792D0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val="en-US" w:eastAsia="ru-RU"/>
        </w:rPr>
        <w:t xml:space="preserve"> </w:t>
      </w:r>
      <w:proofErr w:type="spellStart"/>
      <w:r w:rsidRPr="00792D0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val="en-US" w:eastAsia="ru-RU"/>
        </w:rPr>
        <w:t>notebook.Write</w:t>
      </w:r>
      <w:proofErr w:type="spellEnd"/>
      <w:r w:rsidRPr="00792D0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val="en-US" w:eastAsia="ru-RU"/>
        </w:rPr>
        <w:t xml:space="preserve"> the </w:t>
      </w:r>
      <w:proofErr w:type="spellStart"/>
      <w:r w:rsidRPr="00792D0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val="en-US" w:eastAsia="ru-RU"/>
        </w:rPr>
        <w:t>date.Open</w:t>
      </w:r>
      <w:proofErr w:type="spellEnd"/>
      <w:r w:rsidRPr="00792D0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val="en-US" w:eastAsia="ru-RU"/>
        </w:rPr>
        <w:t xml:space="preserve">, your </w:t>
      </w:r>
      <w:proofErr w:type="spellStart"/>
      <w:r w:rsidRPr="00792D0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val="en-US" w:eastAsia="ru-RU"/>
        </w:rPr>
        <w:t>books.We</w:t>
      </w:r>
      <w:proofErr w:type="spellEnd"/>
      <w:r w:rsidRPr="00792D0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val="en-US" w:eastAsia="ru-RU"/>
        </w:rPr>
        <w:t xml:space="preserve"> find page 4,5 Ex.2,p.5</w:t>
      </w:r>
      <w:r w:rsidR="007C5281" w:rsidRPr="00792D0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val="en-US" w:eastAsia="ru-RU"/>
        </w:rPr>
        <w:t>.We find Step 9.</w:t>
      </w:r>
    </w:p>
    <w:p w14:paraId="2B5992B8" w14:textId="20979939" w:rsidR="00E03DC4" w:rsidRPr="00792D02" w:rsidRDefault="00E03DC4" w:rsidP="00E03DC4">
      <w:pPr>
        <w:spacing w:after="0" w:line="240" w:lineRule="auto"/>
        <w:ind w:left="360"/>
        <w:rPr>
          <w:rFonts w:ascii="Arial" w:eastAsia="Times New Roman" w:hAnsi="Arial" w:cs="Arial"/>
          <w:b/>
          <w:color w:val="000000"/>
          <w:sz w:val="28"/>
          <w:szCs w:val="28"/>
          <w:u w:val="single"/>
          <w:shd w:val="clear" w:color="auto" w:fill="FFFFFF"/>
          <w:lang w:val="en-US" w:eastAsia="ru-RU"/>
        </w:rPr>
      </w:pPr>
    </w:p>
    <w:p w14:paraId="6203D606" w14:textId="4265AFAB" w:rsidR="007C5281" w:rsidRPr="00792D02" w:rsidRDefault="0018659D" w:rsidP="007C52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</w:pPr>
      <w:r w:rsidRPr="00792D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Look at th</w:t>
      </w:r>
      <w:r w:rsidR="007C5281" w:rsidRPr="00792D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e</w:t>
      </w:r>
      <w:r w:rsidRPr="00792D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r w:rsidR="007C5281" w:rsidRPr="00792D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blackboard</w:t>
      </w:r>
      <w:r w:rsidRPr="00792D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, please</w:t>
      </w:r>
      <w:bookmarkStart w:id="1" w:name="_Hlk125527889"/>
      <w:r w:rsidR="007C5281" w:rsidRPr="00792D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and your </w:t>
      </w:r>
      <w:proofErr w:type="spellStart"/>
      <w:r w:rsidR="007C5281" w:rsidRPr="00792D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book.We</w:t>
      </w:r>
      <w:proofErr w:type="spellEnd"/>
      <w:r w:rsidR="007C5281" w:rsidRPr="00792D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find new words.</w:t>
      </w:r>
      <w:r w:rsidR="000D1F83" w:rsidRPr="00792D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Listen please track 66 and answer </w:t>
      </w:r>
      <w:proofErr w:type="spellStart"/>
      <w:r w:rsidR="000D1F83" w:rsidRPr="00792D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questions.What</w:t>
      </w:r>
      <w:proofErr w:type="spellEnd"/>
      <w:r w:rsidR="000D1F83" w:rsidRPr="00792D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is this food called?</w:t>
      </w:r>
    </w:p>
    <w:p w14:paraId="51D50C54" w14:textId="77777777" w:rsidR="004E4688" w:rsidRDefault="004E4688" w:rsidP="004E4688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4E468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6</w:t>
      </w:r>
      <w:bookmarkEnd w:id="1"/>
      <w:r w:rsidRPr="004E468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.Отработка лексического материала</w:t>
      </w:r>
      <w:r>
        <w:rPr>
          <w:rFonts w:ascii="Arial" w:eastAsia="Times New Roman" w:hAnsi="Arial" w:cs="Arial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.</w:t>
      </w:r>
    </w:p>
    <w:p w14:paraId="6055BBDB" w14:textId="331C3047" w:rsidR="00C15EA8" w:rsidRPr="00792D02" w:rsidRDefault="00C15EA8" w:rsidP="004E46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</w:pPr>
      <w:r w:rsidRPr="00792D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Учитель</w:t>
      </w:r>
      <w:r w:rsidR="00F14413" w:rsidRPr="00792D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демонстрирует </w:t>
      </w:r>
      <w:r w:rsidR="000D1F83" w:rsidRPr="00792D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презентацию </w:t>
      </w:r>
      <w:r w:rsidR="00F14413" w:rsidRPr="00792D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 изображением  продуктов питания  и </w:t>
      </w:r>
      <w:r w:rsidRPr="00792D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предлагает повторять за ним хором</w:t>
      </w:r>
      <w:r w:rsidR="00F14413" w:rsidRPr="00792D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их названия</w:t>
      </w:r>
      <w:r w:rsidR="003B63C4" w:rsidRPr="00792D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="000D1F83" w:rsidRPr="00792D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Учащихся</w:t>
      </w:r>
      <w:r w:rsidR="000D1F83" w:rsidRPr="00792D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r w:rsidR="000D1F83" w:rsidRPr="00792D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отвечают</w:t>
      </w:r>
      <w:r w:rsidR="000D1F83" w:rsidRPr="00792D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r w:rsidR="000D1F83" w:rsidRPr="00792D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</w:t>
      </w:r>
      <w:r w:rsidR="000D1F83" w:rsidRPr="00792D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r w:rsidR="000D1F83" w:rsidRPr="00792D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вопрос</w:t>
      </w:r>
      <w:r w:rsidR="000D1F83" w:rsidRPr="00792D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.</w:t>
      </w:r>
      <w:r w:rsidR="004E4688" w:rsidRPr="004E46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 </w:t>
      </w:r>
      <w:r w:rsidR="004E46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What is this food </w:t>
      </w:r>
      <w:proofErr w:type="spellStart"/>
      <w:r w:rsidR="004E46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called?</w:t>
      </w:r>
      <w:r w:rsidR="00613BCC" w:rsidRPr="00792D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What</w:t>
      </w:r>
      <w:proofErr w:type="spellEnd"/>
      <w:r w:rsidR="00613BCC" w:rsidRPr="00792D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is your favorite </w:t>
      </w:r>
      <w:proofErr w:type="spellStart"/>
      <w:r w:rsidR="00613BCC" w:rsidRPr="00792D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food?My</w:t>
      </w:r>
      <w:proofErr w:type="spellEnd"/>
      <w:r w:rsidR="00613BCC" w:rsidRPr="00792D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="00613BCC" w:rsidRPr="00792D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favourite</w:t>
      </w:r>
      <w:proofErr w:type="spellEnd"/>
      <w:r w:rsidR="00613BCC" w:rsidRPr="00792D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food ……..</w:t>
      </w:r>
    </w:p>
    <w:p w14:paraId="09C2966C" w14:textId="498E58E0" w:rsidR="00613BCC" w:rsidRPr="00792D02" w:rsidRDefault="004E4688" w:rsidP="00613B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      We find  p.5.</w:t>
      </w:r>
      <w:r w:rsidR="00613BCC" w:rsidRPr="00792D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Ex.3.Choose   two things you like to eat and two things you don’t like to eat.</w:t>
      </w:r>
    </w:p>
    <w:p w14:paraId="7103D8BD" w14:textId="5BDFEEFD" w:rsidR="00613BCC" w:rsidRPr="00792D02" w:rsidRDefault="00613BCC" w:rsidP="00613B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</w:pPr>
      <w:r w:rsidRPr="00792D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Example :</w:t>
      </w:r>
      <w:proofErr w:type="spellStart"/>
      <w:r w:rsidRPr="00792D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Ilike</w:t>
      </w:r>
      <w:proofErr w:type="spellEnd"/>
      <w:r w:rsidRPr="00792D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792D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fish,but</w:t>
      </w:r>
      <w:proofErr w:type="spellEnd"/>
      <w:r w:rsidRPr="00792D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I don’t like</w:t>
      </w:r>
      <w:r w:rsidR="00997D45" w:rsidRPr="00792D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………..</w:t>
      </w:r>
    </w:p>
    <w:p w14:paraId="38738A33" w14:textId="77777777" w:rsidR="002C2690" w:rsidRPr="00792D02" w:rsidRDefault="002C2690" w:rsidP="00F14413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</w:pPr>
    </w:p>
    <w:p w14:paraId="3A9C3C2F" w14:textId="77777777" w:rsidR="00841EAB" w:rsidRPr="00792D02" w:rsidRDefault="00841EAB" w:rsidP="00F14413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</w:pPr>
    </w:p>
    <w:p w14:paraId="2710EEF7" w14:textId="27A03F60" w:rsidR="007E4D1F" w:rsidRPr="00A1058B" w:rsidRDefault="007E4D1F" w:rsidP="00AC5929">
      <w:pPr>
        <w:pStyle w:val="a3"/>
        <w:spacing w:after="0" w:line="240" w:lineRule="auto"/>
        <w:ind w:left="1515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</w:pPr>
    </w:p>
    <w:p w14:paraId="75A6BEEB" w14:textId="77777777" w:rsidR="00A1058B" w:rsidRPr="009B5973" w:rsidRDefault="00A1058B" w:rsidP="00A1058B">
      <w:pPr>
        <w:pStyle w:val="a3"/>
        <w:spacing w:after="0" w:line="240" w:lineRule="auto"/>
        <w:ind w:left="1515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</w:pPr>
    </w:p>
    <w:p w14:paraId="18F72CB8" w14:textId="421D0922" w:rsidR="00A1058B" w:rsidRDefault="00AC5929" w:rsidP="00A1058B">
      <w:pPr>
        <w:pStyle w:val="a3"/>
        <w:spacing w:after="0" w:line="240" w:lineRule="auto"/>
        <w:ind w:left="1515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We make up three sentences in our notebook.</w:t>
      </w:r>
    </w:p>
    <w:p w14:paraId="49AC063D" w14:textId="67782D1F" w:rsidR="00AC5929" w:rsidRDefault="00AC5929" w:rsidP="00A1058B">
      <w:pPr>
        <w:pStyle w:val="a3"/>
        <w:spacing w:after="0" w:line="240" w:lineRule="auto"/>
        <w:ind w:left="1515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Make sentences:</w:t>
      </w:r>
    </w:p>
    <w:p w14:paraId="0867EBBC" w14:textId="335ECAA5" w:rsidR="00AC5929" w:rsidRDefault="00AC5929" w:rsidP="00A1058B">
      <w:pPr>
        <w:pStyle w:val="a3"/>
        <w:spacing w:after="0" w:line="240" w:lineRule="auto"/>
        <w:ind w:left="1515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I like****</w:t>
      </w:r>
    </w:p>
    <w:p w14:paraId="15CB4D3D" w14:textId="7C86968F" w:rsidR="00AC5929" w:rsidRDefault="00AC5929" w:rsidP="00A1058B">
      <w:pPr>
        <w:pStyle w:val="a3"/>
        <w:spacing w:after="0" w:line="240" w:lineRule="auto"/>
        <w:ind w:left="1515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Idont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like***</w:t>
      </w:r>
    </w:p>
    <w:p w14:paraId="0DEA9C9B" w14:textId="38F9F7D2" w:rsidR="00AC5929" w:rsidRDefault="00AC5929" w:rsidP="00A1058B">
      <w:pPr>
        <w:pStyle w:val="a3"/>
        <w:spacing w:after="0" w:line="240" w:lineRule="auto"/>
        <w:ind w:left="1515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My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favourite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food is***</w:t>
      </w:r>
    </w:p>
    <w:p w14:paraId="2403D55D" w14:textId="77777777" w:rsidR="00AC5929" w:rsidRPr="00AC5929" w:rsidRDefault="00AC5929" w:rsidP="00A1058B">
      <w:pPr>
        <w:pStyle w:val="a3"/>
        <w:spacing w:after="0" w:line="240" w:lineRule="auto"/>
        <w:ind w:left="1515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</w:pPr>
    </w:p>
    <w:p w14:paraId="74A97D41" w14:textId="5CB4091B" w:rsidR="00997D45" w:rsidRPr="00AC5929" w:rsidRDefault="00997D45" w:rsidP="00997D45">
      <w:pPr>
        <w:pStyle w:val="a3"/>
        <w:spacing w:after="0" w:line="240" w:lineRule="auto"/>
        <w:ind w:left="1515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</w:pPr>
    </w:p>
    <w:p w14:paraId="4F043B3E" w14:textId="706197EE" w:rsidR="00997D45" w:rsidRPr="00792D02" w:rsidRDefault="00997D45" w:rsidP="00997D45">
      <w:pPr>
        <w:pStyle w:val="a3"/>
        <w:spacing w:after="0" w:line="240" w:lineRule="auto"/>
        <w:ind w:left="1515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</w:pPr>
    </w:p>
    <w:p w14:paraId="6B0E8091" w14:textId="77777777" w:rsidR="00997D45" w:rsidRPr="00792D02" w:rsidRDefault="00997D45" w:rsidP="00997D45">
      <w:pPr>
        <w:pStyle w:val="a3"/>
        <w:spacing w:after="0" w:line="240" w:lineRule="auto"/>
        <w:ind w:left="1515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</w:pPr>
    </w:p>
    <w:p w14:paraId="03C27F21" w14:textId="2E93A888" w:rsidR="00C15EA8" w:rsidRPr="009B5973" w:rsidRDefault="00AC5929" w:rsidP="007E4D1F">
      <w:pPr>
        <w:spacing w:after="0" w:line="240" w:lineRule="auto"/>
        <w:ind w:left="1155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en-US" w:eastAsia="ru-RU"/>
        </w:rPr>
      </w:pPr>
      <w:r w:rsidRPr="009B597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en-US" w:eastAsia="ru-RU"/>
        </w:rPr>
        <w:t>7.</w:t>
      </w:r>
      <w:r w:rsidR="000B5FA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Физкультминутка</w:t>
      </w:r>
      <w:r w:rsidR="00C15EA8" w:rsidRPr="009B597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en-US" w:eastAsia="ru-RU"/>
        </w:rPr>
        <w:t>.</w:t>
      </w:r>
    </w:p>
    <w:p w14:paraId="71B53561" w14:textId="2A0AAE31" w:rsidR="000B5FA3" w:rsidRDefault="000B5FA3" w:rsidP="007E4D1F">
      <w:pPr>
        <w:spacing w:after="0" w:line="240" w:lineRule="auto"/>
        <w:ind w:left="1155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en-US" w:eastAsia="ru-RU"/>
        </w:rPr>
        <w:t>Stand up.</w:t>
      </w:r>
    </w:p>
    <w:p w14:paraId="25EA56A5" w14:textId="4586C458" w:rsidR="000B5FA3" w:rsidRDefault="000B5FA3" w:rsidP="007E4D1F">
      <w:pPr>
        <w:spacing w:after="0" w:line="240" w:lineRule="auto"/>
        <w:ind w:left="1155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en-US" w:eastAsia="ru-RU"/>
        </w:rPr>
        <w:t>Clamp your hands</w:t>
      </w:r>
    </w:p>
    <w:p w14:paraId="24C570D8" w14:textId="5E272E72" w:rsidR="000B5FA3" w:rsidRDefault="000B5FA3" w:rsidP="007E4D1F">
      <w:pPr>
        <w:spacing w:after="0" w:line="240" w:lineRule="auto"/>
        <w:ind w:left="1155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en-US" w:eastAsia="ru-RU"/>
        </w:rPr>
        <w:t>Shake your head.</w:t>
      </w:r>
    </w:p>
    <w:p w14:paraId="202DBA63" w14:textId="56BBEF13" w:rsidR="000B5FA3" w:rsidRDefault="000B5FA3" w:rsidP="007E4D1F">
      <w:pPr>
        <w:spacing w:after="0" w:line="240" w:lineRule="auto"/>
        <w:ind w:left="1155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en-US" w:eastAsia="ru-RU"/>
        </w:rPr>
        <w:t xml:space="preserve">Stamp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en-US" w:eastAsia="ru-RU"/>
        </w:rPr>
        <w:t>you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en-US" w:eastAsia="ru-RU"/>
        </w:rPr>
        <w:t xml:space="preserve"> feet</w:t>
      </w:r>
    </w:p>
    <w:p w14:paraId="15541BD1" w14:textId="77777777" w:rsidR="000B5FA3" w:rsidRDefault="000B5FA3" w:rsidP="007E4D1F">
      <w:pPr>
        <w:spacing w:after="0" w:line="240" w:lineRule="auto"/>
        <w:ind w:left="1155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en-US" w:eastAsia="ru-RU"/>
        </w:rPr>
      </w:pPr>
    </w:p>
    <w:p w14:paraId="02CF970E" w14:textId="40CD61CD" w:rsidR="000B5FA3" w:rsidRPr="000B5FA3" w:rsidRDefault="000B5FA3" w:rsidP="007E4D1F">
      <w:pPr>
        <w:spacing w:after="0" w:line="240" w:lineRule="auto"/>
        <w:ind w:left="1155"/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en-US" w:eastAsia="ru-RU"/>
        </w:rPr>
        <w:t>Sit down.</w:t>
      </w:r>
    </w:p>
    <w:p w14:paraId="717CA74A" w14:textId="4D449CCB" w:rsidR="000B5FA3" w:rsidRPr="009643A4" w:rsidRDefault="000B5FA3" w:rsidP="000B5FA3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643A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8.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Работа</w:t>
      </w:r>
      <w:r w:rsidRPr="009643A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по</w:t>
      </w:r>
      <w:r w:rsidRPr="009643A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таблице</w:t>
      </w:r>
      <w:r w:rsidRPr="009643A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.</w:t>
      </w:r>
    </w:p>
    <w:p w14:paraId="3E79395D" w14:textId="2B97D611" w:rsidR="00632EFB" w:rsidRPr="009643A4" w:rsidRDefault="00D56C15" w:rsidP="00632EFB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Fill</w:t>
      </w:r>
      <w:r w:rsidRPr="009643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the</w:t>
      </w:r>
      <w:r w:rsidRPr="009643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table</w:t>
      </w:r>
      <w:r w:rsidRPr="009643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Составляют</w:t>
      </w:r>
      <w:r w:rsidRPr="009643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таблицу</w:t>
      </w:r>
      <w:r w:rsidRPr="009643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).</w:t>
      </w:r>
    </w:p>
    <w:p w14:paraId="7AFC146D" w14:textId="6A8DA53E" w:rsidR="00D56C15" w:rsidRDefault="00D56C15" w:rsidP="00632EFB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I am giving you a table and writing in your notebook.</w:t>
      </w:r>
    </w:p>
    <w:p w14:paraId="570928FE" w14:textId="33ABD3EC" w:rsidR="00D56C15" w:rsidRPr="00D56C15" w:rsidRDefault="00D56C15" w:rsidP="00632EFB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Уч-ся вписывают словосочетания в те разделы меню, к которым они, по-твоему относятся</w:t>
      </w:r>
    </w:p>
    <w:p w14:paraId="4B9A8272" w14:textId="77777777" w:rsidR="009B7F85" w:rsidRPr="00D56C15" w:rsidRDefault="009B7F85" w:rsidP="00632EFB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17711274" w14:textId="2715ECBA" w:rsidR="00632EFB" w:rsidRDefault="00632EFB" w:rsidP="00632EFB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14:paraId="61EDC64B" w14:textId="77777777" w:rsidR="00D56C15" w:rsidRDefault="00D56C15" w:rsidP="00632EFB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14:paraId="79DD28F9" w14:textId="77777777" w:rsidR="00D56C15" w:rsidRDefault="00D56C15" w:rsidP="00632EFB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14:paraId="3479D0B8" w14:textId="77777777" w:rsidR="00D56C15" w:rsidRDefault="00D56C15" w:rsidP="00632EFB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189"/>
        <w:gridCol w:w="2195"/>
        <w:gridCol w:w="2247"/>
        <w:gridCol w:w="2220"/>
      </w:tblGrid>
      <w:tr w:rsidR="00D56C15" w14:paraId="01327843" w14:textId="77777777" w:rsidTr="00D56C15">
        <w:tc>
          <w:tcPr>
            <w:tcW w:w="2392" w:type="dxa"/>
          </w:tcPr>
          <w:p w14:paraId="727B3826" w14:textId="596DF5E6" w:rsidR="00D56C15" w:rsidRPr="00D56C15" w:rsidRDefault="00D56C15" w:rsidP="00632EFB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>Hot food</w:t>
            </w:r>
          </w:p>
        </w:tc>
        <w:tc>
          <w:tcPr>
            <w:tcW w:w="2393" w:type="dxa"/>
          </w:tcPr>
          <w:p w14:paraId="7C260DFA" w14:textId="35FDEB06" w:rsidR="00D56C15" w:rsidRPr="00D56C15" w:rsidRDefault="00D56C15" w:rsidP="00632EFB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>Cold food</w:t>
            </w:r>
          </w:p>
        </w:tc>
        <w:tc>
          <w:tcPr>
            <w:tcW w:w="2393" w:type="dxa"/>
          </w:tcPr>
          <w:p w14:paraId="5AF3198B" w14:textId="692E05C4" w:rsidR="00D56C15" w:rsidRPr="00D56C15" w:rsidRDefault="00D56C15" w:rsidP="00632EFB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>Desserts</w:t>
            </w:r>
          </w:p>
        </w:tc>
        <w:tc>
          <w:tcPr>
            <w:tcW w:w="2393" w:type="dxa"/>
          </w:tcPr>
          <w:p w14:paraId="3B27CEBA" w14:textId="61F92A5D" w:rsidR="00D56C15" w:rsidRPr="00D56C15" w:rsidRDefault="00D56C15" w:rsidP="00632EFB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>Hot and cold drinks</w:t>
            </w:r>
          </w:p>
        </w:tc>
      </w:tr>
      <w:tr w:rsidR="00D56C15" w14:paraId="78A39156" w14:textId="77777777" w:rsidTr="00D56C15">
        <w:tc>
          <w:tcPr>
            <w:tcW w:w="2392" w:type="dxa"/>
          </w:tcPr>
          <w:p w14:paraId="083C48C8" w14:textId="77777777" w:rsidR="00D56C15" w:rsidRDefault="00D56C15" w:rsidP="00632EFB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393" w:type="dxa"/>
          </w:tcPr>
          <w:p w14:paraId="0BC0DB1B" w14:textId="77777777" w:rsidR="00D56C15" w:rsidRDefault="00D56C15" w:rsidP="00632EFB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393" w:type="dxa"/>
          </w:tcPr>
          <w:p w14:paraId="00A24D80" w14:textId="77777777" w:rsidR="00D56C15" w:rsidRDefault="00D56C15" w:rsidP="00632EFB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393" w:type="dxa"/>
          </w:tcPr>
          <w:p w14:paraId="6D83E98C" w14:textId="77777777" w:rsidR="00D56C15" w:rsidRDefault="00D56C15" w:rsidP="00632EFB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D56C15" w14:paraId="7B81FC0B" w14:textId="77777777" w:rsidTr="00D56C15">
        <w:tc>
          <w:tcPr>
            <w:tcW w:w="2392" w:type="dxa"/>
          </w:tcPr>
          <w:p w14:paraId="360B8C66" w14:textId="77777777" w:rsidR="00D56C15" w:rsidRDefault="00D56C15" w:rsidP="00632EFB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393" w:type="dxa"/>
          </w:tcPr>
          <w:p w14:paraId="7415FE24" w14:textId="77777777" w:rsidR="00D56C15" w:rsidRDefault="00D56C15" w:rsidP="00632EFB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393" w:type="dxa"/>
          </w:tcPr>
          <w:p w14:paraId="0AC3AA29" w14:textId="77777777" w:rsidR="00D56C15" w:rsidRDefault="00D56C15" w:rsidP="00632EFB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393" w:type="dxa"/>
          </w:tcPr>
          <w:p w14:paraId="0F639CC5" w14:textId="77777777" w:rsidR="00D56C15" w:rsidRDefault="00D56C15" w:rsidP="00632EFB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D56C15" w14:paraId="6739A0BE" w14:textId="77777777" w:rsidTr="00D56C15">
        <w:tc>
          <w:tcPr>
            <w:tcW w:w="2392" w:type="dxa"/>
          </w:tcPr>
          <w:p w14:paraId="44AF20F7" w14:textId="77777777" w:rsidR="00D56C15" w:rsidRDefault="00D56C15" w:rsidP="00632EFB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393" w:type="dxa"/>
          </w:tcPr>
          <w:p w14:paraId="0D907E06" w14:textId="77777777" w:rsidR="00D56C15" w:rsidRDefault="00D56C15" w:rsidP="00632EFB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393" w:type="dxa"/>
          </w:tcPr>
          <w:p w14:paraId="7B3F5AEF" w14:textId="77777777" w:rsidR="00D56C15" w:rsidRDefault="00D56C15" w:rsidP="00632EFB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393" w:type="dxa"/>
          </w:tcPr>
          <w:p w14:paraId="489069DA" w14:textId="77777777" w:rsidR="00D56C15" w:rsidRDefault="00D56C15" w:rsidP="00632EFB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D56C15" w14:paraId="103292F1" w14:textId="77777777" w:rsidTr="00D56C15">
        <w:tc>
          <w:tcPr>
            <w:tcW w:w="2392" w:type="dxa"/>
          </w:tcPr>
          <w:p w14:paraId="28D87CFB" w14:textId="77777777" w:rsidR="00D56C15" w:rsidRDefault="00D56C15" w:rsidP="00632EFB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393" w:type="dxa"/>
          </w:tcPr>
          <w:p w14:paraId="143F6880" w14:textId="77777777" w:rsidR="00D56C15" w:rsidRDefault="00D56C15" w:rsidP="00632EFB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393" w:type="dxa"/>
          </w:tcPr>
          <w:p w14:paraId="5F98BCA2" w14:textId="77777777" w:rsidR="00D56C15" w:rsidRDefault="00D56C15" w:rsidP="00632EFB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393" w:type="dxa"/>
          </w:tcPr>
          <w:p w14:paraId="01896D4B" w14:textId="77777777" w:rsidR="00D56C15" w:rsidRDefault="00D56C15" w:rsidP="00632EFB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D56C15" w14:paraId="488EC2D6" w14:textId="77777777" w:rsidTr="00D56C15">
        <w:tc>
          <w:tcPr>
            <w:tcW w:w="2392" w:type="dxa"/>
          </w:tcPr>
          <w:p w14:paraId="7F3BDFF8" w14:textId="77777777" w:rsidR="00D56C15" w:rsidRDefault="00D56C15" w:rsidP="00632EFB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393" w:type="dxa"/>
          </w:tcPr>
          <w:p w14:paraId="370C302F" w14:textId="77777777" w:rsidR="00D56C15" w:rsidRDefault="00D56C15" w:rsidP="00632EFB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393" w:type="dxa"/>
          </w:tcPr>
          <w:p w14:paraId="69A13956" w14:textId="77777777" w:rsidR="00D56C15" w:rsidRDefault="00D56C15" w:rsidP="00632EFB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393" w:type="dxa"/>
          </w:tcPr>
          <w:p w14:paraId="69219645" w14:textId="77777777" w:rsidR="00D56C15" w:rsidRDefault="00D56C15" w:rsidP="00632EFB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D56C15" w14:paraId="55D7C6E6" w14:textId="77777777" w:rsidTr="00D56C15">
        <w:tc>
          <w:tcPr>
            <w:tcW w:w="2392" w:type="dxa"/>
          </w:tcPr>
          <w:p w14:paraId="27D5698E" w14:textId="77777777" w:rsidR="00D56C15" w:rsidRDefault="00D56C15" w:rsidP="00632EFB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393" w:type="dxa"/>
          </w:tcPr>
          <w:p w14:paraId="413F2FF2" w14:textId="77777777" w:rsidR="00D56C15" w:rsidRDefault="00D56C15" w:rsidP="00632EFB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393" w:type="dxa"/>
          </w:tcPr>
          <w:p w14:paraId="301F3C12" w14:textId="77777777" w:rsidR="00D56C15" w:rsidRDefault="00D56C15" w:rsidP="00632EFB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393" w:type="dxa"/>
          </w:tcPr>
          <w:p w14:paraId="39503A42" w14:textId="77777777" w:rsidR="00D56C15" w:rsidRDefault="00D56C15" w:rsidP="00632EFB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D56C15" w14:paraId="7C4C9B7E" w14:textId="77777777" w:rsidTr="00D56C15">
        <w:tc>
          <w:tcPr>
            <w:tcW w:w="2392" w:type="dxa"/>
          </w:tcPr>
          <w:p w14:paraId="51F645FD" w14:textId="77777777" w:rsidR="00D56C15" w:rsidRDefault="00D56C15" w:rsidP="00632EFB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393" w:type="dxa"/>
          </w:tcPr>
          <w:p w14:paraId="6FE7CBFB" w14:textId="77777777" w:rsidR="00D56C15" w:rsidRDefault="00D56C15" w:rsidP="00632EFB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393" w:type="dxa"/>
          </w:tcPr>
          <w:p w14:paraId="2A894A8E" w14:textId="77777777" w:rsidR="00D56C15" w:rsidRDefault="00D56C15" w:rsidP="00632EFB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393" w:type="dxa"/>
          </w:tcPr>
          <w:p w14:paraId="6FFDF27D" w14:textId="77777777" w:rsidR="00D56C15" w:rsidRDefault="00D56C15" w:rsidP="00632EFB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D56C15" w14:paraId="7D0B5AEC" w14:textId="77777777" w:rsidTr="00D56C15">
        <w:tc>
          <w:tcPr>
            <w:tcW w:w="2392" w:type="dxa"/>
          </w:tcPr>
          <w:p w14:paraId="21F63B2B" w14:textId="77777777" w:rsidR="00D56C15" w:rsidRDefault="00D56C15" w:rsidP="00632EFB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393" w:type="dxa"/>
          </w:tcPr>
          <w:p w14:paraId="7E48A6FA" w14:textId="77777777" w:rsidR="00D56C15" w:rsidRDefault="00D56C15" w:rsidP="00632EFB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393" w:type="dxa"/>
          </w:tcPr>
          <w:p w14:paraId="443AB42A" w14:textId="77777777" w:rsidR="00D56C15" w:rsidRDefault="00D56C15" w:rsidP="00632EFB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393" w:type="dxa"/>
          </w:tcPr>
          <w:p w14:paraId="1B1E861A" w14:textId="77777777" w:rsidR="00D56C15" w:rsidRDefault="00D56C15" w:rsidP="00632EFB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D56C15" w14:paraId="0F3E05B7" w14:textId="77777777" w:rsidTr="00D56C15">
        <w:tc>
          <w:tcPr>
            <w:tcW w:w="2392" w:type="dxa"/>
          </w:tcPr>
          <w:p w14:paraId="37AC1AE1" w14:textId="77777777" w:rsidR="00D56C15" w:rsidRDefault="00D56C15" w:rsidP="00632EFB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393" w:type="dxa"/>
          </w:tcPr>
          <w:p w14:paraId="608FE90D" w14:textId="77777777" w:rsidR="00D56C15" w:rsidRDefault="00D56C15" w:rsidP="00632EFB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393" w:type="dxa"/>
          </w:tcPr>
          <w:p w14:paraId="0BEC8439" w14:textId="77777777" w:rsidR="00D56C15" w:rsidRDefault="00D56C15" w:rsidP="00632EFB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393" w:type="dxa"/>
          </w:tcPr>
          <w:p w14:paraId="0B9932C9" w14:textId="77777777" w:rsidR="00D56C15" w:rsidRDefault="00D56C15" w:rsidP="00632EFB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</w:tbl>
    <w:p w14:paraId="4048EADA" w14:textId="52DB95E5" w:rsidR="00D56C15" w:rsidRPr="009643A4" w:rsidRDefault="00C573C0" w:rsidP="00632EFB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en-US" w:eastAsia="ru-RU"/>
        </w:rPr>
        <w:t>Lets</w:t>
      </w:r>
      <w:proofErr w:type="spellEnd"/>
      <w:r w:rsidRPr="009643A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en-US" w:eastAsia="ru-RU"/>
        </w:rPr>
        <w:t>check</w:t>
      </w:r>
      <w:r w:rsidRPr="009643A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en-US" w:eastAsia="ru-RU"/>
        </w:rPr>
        <w:t>now</w:t>
      </w:r>
      <w:r w:rsidRPr="009643A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.</w:t>
      </w:r>
    </w:p>
    <w:p w14:paraId="6F06988C" w14:textId="2573FFED" w:rsidR="000B5FA3" w:rsidRDefault="009B5973" w:rsidP="00632EFB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10.Работа со словам по транскрипции</w:t>
      </w:r>
    </w:p>
    <w:p w14:paraId="6E2DF5C5" w14:textId="1E3DB88C" w:rsidR="009B5973" w:rsidRDefault="009B5973" w:rsidP="00632EFB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en-US" w:eastAsia="ru-RU"/>
        </w:rPr>
        <w:t>We work on transcription</w:t>
      </w:r>
    </w:p>
    <w:p w14:paraId="7A5A635E" w14:textId="77777777" w:rsidR="009B5973" w:rsidRDefault="009B5973" w:rsidP="009B5973">
      <w:pPr>
        <w:tabs>
          <w:tab w:val="center" w:pos="5037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en-US" w:eastAsia="ru-RU"/>
        </w:rPr>
        <w:t>We connect with transcription</w:t>
      </w:r>
    </w:p>
    <w:p w14:paraId="40DD85BC" w14:textId="11559023" w:rsidR="009B5973" w:rsidRDefault="009B5973" w:rsidP="009B5973">
      <w:pPr>
        <w:tabs>
          <w:tab w:val="center" w:pos="5037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en-US"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en-US" w:eastAsia="ru-RU"/>
        </w:rPr>
        <w:t>Cheese,ham,sugar,bacon,cornflakes,porridge</w:t>
      </w:r>
      <w:r w:rsidR="0012293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en-US" w:eastAsia="ru-RU"/>
        </w:rPr>
        <w:t>,cream,fridge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en-US" w:eastAsia="ru-RU"/>
        </w:rPr>
        <w:tab/>
      </w:r>
    </w:p>
    <w:p w14:paraId="45E73546" w14:textId="77777777" w:rsidR="009B5973" w:rsidRPr="009B5973" w:rsidRDefault="009B5973" w:rsidP="00632EFB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en-US" w:eastAsia="ru-RU"/>
        </w:rPr>
      </w:pPr>
    </w:p>
    <w:p w14:paraId="67DD99D8" w14:textId="2A53DFB9" w:rsidR="00C15EA8" w:rsidRPr="009643A4" w:rsidRDefault="009B5973" w:rsidP="00632EFB">
      <w:pPr>
        <w:spacing w:after="0" w:line="240" w:lineRule="auto"/>
        <w:ind w:left="720"/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</w:pPr>
      <w:r w:rsidRPr="009643A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lastRenderedPageBreak/>
        <w:t>11.</w:t>
      </w:r>
      <w:r w:rsidR="00632EFB" w:rsidRPr="009643A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C15EA8" w:rsidRPr="00792D0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Подведение</w:t>
      </w:r>
      <w:r w:rsidR="00C15EA8" w:rsidRPr="009643A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C15EA8" w:rsidRPr="00792D0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итогов</w:t>
      </w:r>
      <w:r w:rsidR="00C15EA8" w:rsidRPr="009643A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C15EA8" w:rsidRPr="00792D0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урока</w:t>
      </w:r>
      <w:r w:rsidR="00C15EA8" w:rsidRPr="009643A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="00C15EA8" w:rsidRPr="00792D0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Рефлексия</w:t>
      </w:r>
      <w:r w:rsidR="00C15EA8" w:rsidRPr="009643A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="00C15EA8" w:rsidRPr="00792D0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Выставление</w:t>
      </w:r>
      <w:r w:rsidR="00C15EA8" w:rsidRPr="009643A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C15EA8" w:rsidRPr="00792D0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оценок</w:t>
      </w:r>
      <w:r w:rsidR="00C15EA8" w:rsidRPr="009643A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. </w:t>
      </w:r>
    </w:p>
    <w:p w14:paraId="3B63EC07" w14:textId="77777777" w:rsidR="00C15EA8" w:rsidRPr="009643A4" w:rsidRDefault="00C15EA8" w:rsidP="00C15E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</w:pPr>
      <w:r w:rsidRPr="00792D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 My dear friends, unfortunately, the lesson is over.  In my opinion, it was very interesting lesson. What do you think about it? What mark would you like to get?</w:t>
      </w:r>
    </w:p>
    <w:p w14:paraId="2CCEFC46" w14:textId="77777777" w:rsidR="00122932" w:rsidRPr="009643A4" w:rsidRDefault="00122932" w:rsidP="00C15E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</w:pPr>
    </w:p>
    <w:p w14:paraId="1BB0D170" w14:textId="77777777" w:rsidR="00122932" w:rsidRPr="009643A4" w:rsidRDefault="00122932" w:rsidP="00C15E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</w:pPr>
    </w:p>
    <w:p w14:paraId="695F7E84" w14:textId="77777777" w:rsidR="00122932" w:rsidRPr="009643A4" w:rsidRDefault="00122932" w:rsidP="00C15E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</w:pPr>
    </w:p>
    <w:p w14:paraId="0F857D13" w14:textId="77777777" w:rsidR="00122932" w:rsidRPr="009643A4" w:rsidRDefault="00122932" w:rsidP="00C15E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</w:pPr>
    </w:p>
    <w:p w14:paraId="0F1C03B1" w14:textId="722641AC" w:rsidR="00122932" w:rsidRPr="00122932" w:rsidRDefault="00122932" w:rsidP="00C15EA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(детям раздаются смайлики они выбирают тот, что им понравилось в ходе урока)</w:t>
      </w:r>
    </w:p>
    <w:p w14:paraId="0362AC5A" w14:textId="1EF15ECF" w:rsidR="009C7024" w:rsidRPr="00122932" w:rsidRDefault="009B5973" w:rsidP="00C15E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2293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12</w:t>
      </w:r>
      <w:r w:rsidR="00C573C0" w:rsidRPr="0012293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.</w:t>
      </w:r>
      <w:r w:rsidR="00C15EA8" w:rsidRPr="00792D0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Домашнее</w:t>
      </w:r>
      <w:r w:rsidR="00C15EA8" w:rsidRPr="0012293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C15EA8" w:rsidRPr="00792D0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задание</w:t>
      </w:r>
      <w:r w:rsidR="001229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составить диалог в тетради</w:t>
      </w:r>
    </w:p>
    <w:p w14:paraId="2FB26BA6" w14:textId="77777777" w:rsidR="00F80807" w:rsidRDefault="00B75508" w:rsidP="0012293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229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14:paraId="0F981339" w14:textId="77777777" w:rsidR="00F80807" w:rsidRDefault="00F80807" w:rsidP="0012293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4D41AD28" w14:textId="77777777" w:rsidR="00F80807" w:rsidRDefault="00F80807" w:rsidP="0012293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74D4A09D" w14:textId="77777777" w:rsidR="00F80807" w:rsidRDefault="00F80807" w:rsidP="0012293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7596C203" w14:textId="77777777" w:rsidR="00F80807" w:rsidRDefault="00F80807" w:rsidP="0012293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4ABF5DEC" w14:textId="77777777" w:rsidR="00F80807" w:rsidRDefault="00F80807" w:rsidP="0012293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01A25795" w14:textId="77777777" w:rsidR="00F80807" w:rsidRDefault="00F80807" w:rsidP="0012293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368D3AFD" w14:textId="77777777" w:rsidR="00F80807" w:rsidRDefault="00F80807" w:rsidP="0012293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6526EE13" w14:textId="77777777" w:rsidR="00F80807" w:rsidRDefault="00F80807" w:rsidP="0012293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01D47893" w14:textId="26728989" w:rsidR="00F80807" w:rsidRDefault="00F80807" w:rsidP="0012293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747BC045" w14:textId="77777777" w:rsidR="00F80807" w:rsidRDefault="00F80807" w:rsidP="0012293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799C784C" w14:textId="77777777" w:rsidR="00F80807" w:rsidRDefault="00F80807" w:rsidP="0012293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1A90C7DC" w14:textId="77777777" w:rsidR="00F80807" w:rsidRDefault="00F80807" w:rsidP="0012293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7D13888A" w14:textId="77777777" w:rsidR="00F80807" w:rsidRDefault="00F80807" w:rsidP="0012293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0F12A58B" w14:textId="77777777" w:rsidR="00F80807" w:rsidRDefault="00F80807" w:rsidP="0012293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24DEBA21" w14:textId="77777777" w:rsidR="00F80807" w:rsidRDefault="00F80807" w:rsidP="0012293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3CE62077" w14:textId="77777777" w:rsidR="00F80807" w:rsidRDefault="00F80807" w:rsidP="0012293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1761CF87" w14:textId="77777777" w:rsidR="00F80807" w:rsidRDefault="00F80807" w:rsidP="0012293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5D17F0D5" w14:textId="77777777" w:rsidR="00F80807" w:rsidRDefault="00F80807" w:rsidP="0012293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72F13E41" w14:textId="77777777" w:rsidR="00F80807" w:rsidRDefault="00F80807" w:rsidP="0012293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6EB7FA27" w14:textId="77777777" w:rsidR="00F80807" w:rsidRDefault="00F80807" w:rsidP="0012293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038A818A" w14:textId="77777777" w:rsidR="00F80807" w:rsidRDefault="00F80807" w:rsidP="0012293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3092F045" w14:textId="77777777" w:rsidR="00F80807" w:rsidRDefault="00F80807" w:rsidP="0012293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11813F02" w14:textId="77777777" w:rsidR="00F80807" w:rsidRDefault="00F80807" w:rsidP="0012293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0AB671F1" w14:textId="77777777" w:rsidR="00F80807" w:rsidRDefault="00F80807" w:rsidP="0012293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24D1C056" w14:textId="77777777" w:rsidR="00F80807" w:rsidRDefault="00F80807" w:rsidP="0012293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478E6FD2" w14:textId="77777777" w:rsidR="00F80807" w:rsidRDefault="00F80807" w:rsidP="0012293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356D7CAE" w14:textId="77777777" w:rsidR="00F80807" w:rsidRDefault="00F80807" w:rsidP="0012293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08DDD0AD" w14:textId="77777777" w:rsidR="00F80807" w:rsidRDefault="00F80807" w:rsidP="0012293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1E76DC5C" w14:textId="77777777" w:rsidR="00F80807" w:rsidRDefault="00F80807" w:rsidP="0012293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32DB06E2" w14:textId="77777777" w:rsidR="00F80807" w:rsidRDefault="00F80807" w:rsidP="0012293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023E0851" w14:textId="77777777" w:rsidR="00F80807" w:rsidRDefault="00F80807" w:rsidP="0012293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2B3EE274" w14:textId="77777777" w:rsidR="00F80807" w:rsidRDefault="00F80807" w:rsidP="0012293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11AEF8C4" w14:textId="20D1C9FE" w:rsidR="00122932" w:rsidRPr="00792D02" w:rsidRDefault="00B75508" w:rsidP="00122932">
      <w:pPr>
        <w:spacing w:after="0" w:line="240" w:lineRule="auto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229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br/>
      </w:r>
    </w:p>
    <w:p w14:paraId="2846F56B" w14:textId="77777777" w:rsidR="00F80807" w:rsidRDefault="00F80807" w:rsidP="00F808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4541D925" w14:textId="77777777" w:rsidR="00F80807" w:rsidRDefault="00F80807" w:rsidP="00F808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0A344107" w14:textId="77777777" w:rsidR="00F80807" w:rsidRDefault="00F80807" w:rsidP="00F808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11AF6231" w14:textId="77777777" w:rsidR="00F80807" w:rsidRDefault="00F80807" w:rsidP="00F808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1056B191" w14:textId="77777777" w:rsidR="00F80807" w:rsidRDefault="00F80807" w:rsidP="00F808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68E6D141" w14:textId="77777777" w:rsidR="00F80807" w:rsidRDefault="00F80807" w:rsidP="00F80807">
      <w:pPr>
        <w:jc w:val="center"/>
        <w:rPr>
          <w:rStyle w:val="ab"/>
        </w:rPr>
      </w:pPr>
    </w:p>
    <w:p w14:paraId="79F692AF" w14:textId="77777777" w:rsidR="00F80807" w:rsidRDefault="00F80807" w:rsidP="00F80807">
      <w:pPr>
        <w:jc w:val="center"/>
        <w:rPr>
          <w:rStyle w:val="ab"/>
          <w:sz w:val="28"/>
          <w:szCs w:val="28"/>
        </w:rPr>
      </w:pPr>
    </w:p>
    <w:p w14:paraId="03664F3F" w14:textId="77777777" w:rsidR="00F80807" w:rsidRDefault="00F80807" w:rsidP="00F80807">
      <w:pPr>
        <w:jc w:val="center"/>
        <w:rPr>
          <w:rStyle w:val="ab"/>
          <w:sz w:val="28"/>
          <w:szCs w:val="28"/>
        </w:rPr>
      </w:pPr>
    </w:p>
    <w:p w14:paraId="06976C9F" w14:textId="77777777" w:rsidR="00F80807" w:rsidRPr="00F80807" w:rsidRDefault="00F80807" w:rsidP="00F80807">
      <w:pPr>
        <w:pStyle w:val="a9"/>
        <w:rPr>
          <w:rFonts w:eastAsia="Times New Roman"/>
          <w:sz w:val="28"/>
          <w:szCs w:val="28"/>
          <w:shd w:val="clear" w:color="auto" w:fill="FFFFFF"/>
          <w:lang w:eastAsia="ru-RU"/>
        </w:rPr>
      </w:pPr>
    </w:p>
    <w:p w14:paraId="7A2ED4EB" w14:textId="77777777" w:rsidR="00F80807" w:rsidRPr="00F80807" w:rsidRDefault="00F80807" w:rsidP="00F808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71AB2E4F" w14:textId="77777777" w:rsidR="00F80807" w:rsidRPr="00F80807" w:rsidRDefault="00F80807" w:rsidP="00F808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4F1C7F1D" w14:textId="77777777" w:rsidR="00F80807" w:rsidRPr="00F80807" w:rsidRDefault="00F80807" w:rsidP="00F808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13456377" w14:textId="77777777" w:rsidR="00F80807" w:rsidRPr="00F80807" w:rsidRDefault="00F80807" w:rsidP="00F808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68057D3B" w14:textId="77777777" w:rsidR="00F80807" w:rsidRPr="00F80807" w:rsidRDefault="00F80807" w:rsidP="00F808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35A238B2" w14:textId="77777777" w:rsidR="00F80807" w:rsidRPr="00F80807" w:rsidRDefault="00F80807" w:rsidP="00F808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2B65CC99" w14:textId="77777777" w:rsidR="00F80807" w:rsidRPr="00F80807" w:rsidRDefault="00F80807" w:rsidP="00F808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1BD40B93" w14:textId="77777777" w:rsidR="00F80807" w:rsidRDefault="00F80807" w:rsidP="00F808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30CCCE56" w14:textId="77777777" w:rsidR="00F80807" w:rsidRDefault="00F80807" w:rsidP="00F808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3C147B1B" w14:textId="77777777" w:rsidR="00F80807" w:rsidRDefault="00F80807" w:rsidP="00F808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78C387AF" w14:textId="77777777" w:rsidR="00F80807" w:rsidRDefault="00F80807" w:rsidP="00F808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00392C5B" w14:textId="77777777" w:rsidR="00F80807" w:rsidRDefault="00F80807" w:rsidP="00F808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2C674234" w14:textId="77777777" w:rsidR="00F80807" w:rsidRDefault="00F80807" w:rsidP="00F808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10637FA4" w14:textId="77777777" w:rsidR="00F80807" w:rsidRDefault="00F80807" w:rsidP="00F808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542461A9" w14:textId="77777777" w:rsidR="00F80807" w:rsidRDefault="00F80807" w:rsidP="00F808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12C37B3F" w14:textId="77777777" w:rsidR="00F80807" w:rsidRDefault="00F80807" w:rsidP="00F808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705BD41C" w14:textId="77777777" w:rsidR="00F80807" w:rsidRDefault="00F80807" w:rsidP="00F808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0DE5272B" w14:textId="50DC4229" w:rsidR="00F80807" w:rsidRDefault="00F80807" w:rsidP="00F808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bookmarkStart w:id="2" w:name="_Hlk146857635"/>
    </w:p>
    <w:bookmarkEnd w:id="2"/>
    <w:p w14:paraId="2B1C4CCD" w14:textId="77777777" w:rsidR="00F80807" w:rsidRDefault="00F80807" w:rsidP="00F808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77BB2671" w14:textId="77777777" w:rsidR="00F80807" w:rsidRDefault="00F80807" w:rsidP="00F808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61BEB250" w14:textId="77777777" w:rsidR="00F80807" w:rsidRDefault="00F80807" w:rsidP="00F808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6BCB8B3D" w14:textId="77777777" w:rsidR="00F80807" w:rsidRDefault="00F80807" w:rsidP="00F808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7AA99DBD" w14:textId="77777777" w:rsidR="00F80807" w:rsidRDefault="00F80807" w:rsidP="00F808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284B321C" w14:textId="77777777" w:rsidR="00F80807" w:rsidRPr="00BB5572" w:rsidRDefault="00F80807" w:rsidP="00F80807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14:paraId="67CE32F0" w14:textId="77777777" w:rsidR="00F80807" w:rsidRPr="00BB5572" w:rsidRDefault="00F80807" w:rsidP="00F80807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14:paraId="2814186E" w14:textId="77777777" w:rsidR="00F80807" w:rsidRPr="00BB5572" w:rsidRDefault="00F80807" w:rsidP="00F8080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25F9FFDD" w14:textId="77777777" w:rsidR="00F80807" w:rsidRPr="00BB5572" w:rsidRDefault="00F80807" w:rsidP="00F80807">
      <w:pPr>
        <w:pStyle w:val="a3"/>
        <w:spacing w:after="0" w:line="240" w:lineRule="auto"/>
        <w:ind w:left="1515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02D99B34" w14:textId="77777777" w:rsidR="00F80807" w:rsidRPr="00BB5572" w:rsidRDefault="00F80807" w:rsidP="00F80807">
      <w:pPr>
        <w:pStyle w:val="a3"/>
        <w:spacing w:after="0" w:line="240" w:lineRule="auto"/>
        <w:ind w:left="1515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313E717A" w14:textId="77777777" w:rsidR="00F80807" w:rsidRPr="00BB5572" w:rsidRDefault="00F80807" w:rsidP="00F80807">
      <w:pPr>
        <w:pStyle w:val="a3"/>
        <w:spacing w:after="0" w:line="240" w:lineRule="auto"/>
        <w:ind w:left="1515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4394226C" w14:textId="77777777" w:rsidR="00F80807" w:rsidRPr="00BB5572" w:rsidRDefault="00F80807" w:rsidP="00F80807">
      <w:pPr>
        <w:pStyle w:val="a3"/>
        <w:spacing w:after="0" w:line="240" w:lineRule="auto"/>
        <w:ind w:left="1515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24F95F8E" w14:textId="77777777" w:rsidR="00F80807" w:rsidRPr="00BB5572" w:rsidRDefault="00F80807" w:rsidP="00F80807">
      <w:pPr>
        <w:pStyle w:val="a3"/>
        <w:spacing w:after="0" w:line="240" w:lineRule="auto"/>
        <w:ind w:left="1515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696B0ABD" w14:textId="77777777" w:rsidR="00F80807" w:rsidRPr="00BB5572" w:rsidRDefault="00F80807" w:rsidP="00F808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599378F1" w14:textId="60460503" w:rsidR="00F80807" w:rsidRDefault="00F80807" w:rsidP="00F808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0993AAAB" w14:textId="77777777" w:rsidR="00F80807" w:rsidRDefault="00F80807" w:rsidP="00F80807">
      <w:pPr>
        <w:spacing w:after="0" w:line="240" w:lineRule="auto"/>
        <w:rPr>
          <w:rStyle w:val="apple-style-span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14:paraId="010711EE" w14:textId="77777777" w:rsidR="00F80807" w:rsidRDefault="00F80807" w:rsidP="00F80807"/>
    <w:p w14:paraId="53377CFB" w14:textId="77777777" w:rsidR="009D5C89" w:rsidRPr="00792D02" w:rsidRDefault="009D5C89">
      <w:pPr>
        <w:rPr>
          <w:rFonts w:ascii="Times New Roman" w:hAnsi="Times New Roman" w:cs="Times New Roman"/>
          <w:sz w:val="28"/>
          <w:szCs w:val="28"/>
        </w:rPr>
      </w:pPr>
    </w:p>
    <w:sectPr w:rsidR="009D5C89" w:rsidRPr="00792D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3B44F" w14:textId="77777777" w:rsidR="00F37C46" w:rsidRDefault="00F37C46" w:rsidP="00F37C46">
      <w:pPr>
        <w:spacing w:after="0" w:line="240" w:lineRule="auto"/>
      </w:pPr>
      <w:r>
        <w:separator/>
      </w:r>
    </w:p>
  </w:endnote>
  <w:endnote w:type="continuationSeparator" w:id="0">
    <w:p w14:paraId="5C213F09" w14:textId="77777777" w:rsidR="00F37C46" w:rsidRDefault="00F37C46" w:rsidP="00F37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B1061" w14:textId="77777777" w:rsidR="00F37C46" w:rsidRDefault="00F37C46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3C099" w14:textId="77777777" w:rsidR="00F37C46" w:rsidRDefault="00F37C46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F3F92" w14:textId="77777777" w:rsidR="00F37C46" w:rsidRDefault="00F37C4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28A12" w14:textId="77777777" w:rsidR="00F37C46" w:rsidRDefault="00F37C46" w:rsidP="00F37C46">
      <w:pPr>
        <w:spacing w:after="0" w:line="240" w:lineRule="auto"/>
      </w:pPr>
      <w:r>
        <w:separator/>
      </w:r>
    </w:p>
  </w:footnote>
  <w:footnote w:type="continuationSeparator" w:id="0">
    <w:p w14:paraId="0A558886" w14:textId="77777777" w:rsidR="00F37C46" w:rsidRDefault="00F37C46" w:rsidP="00F37C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CF56D" w14:textId="77777777" w:rsidR="00F37C46" w:rsidRDefault="00F37C4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1B49E" w14:textId="77777777" w:rsidR="00F37C46" w:rsidRDefault="00F37C46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8DD8E" w14:textId="77777777" w:rsidR="00F37C46" w:rsidRDefault="00F37C4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E7887"/>
    <w:multiLevelType w:val="multilevel"/>
    <w:tmpl w:val="3E9A17C0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8378F2"/>
    <w:multiLevelType w:val="multilevel"/>
    <w:tmpl w:val="6C78C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B465173"/>
    <w:multiLevelType w:val="hybridMultilevel"/>
    <w:tmpl w:val="EBBE630C"/>
    <w:lvl w:ilvl="0" w:tplc="0419000F">
      <w:start w:val="1"/>
      <w:numFmt w:val="decimal"/>
      <w:lvlText w:val="%1."/>
      <w:lvlJc w:val="left"/>
      <w:pPr>
        <w:ind w:left="1515" w:hanging="360"/>
      </w:p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3" w15:restartNumberingAfterBreak="0">
    <w:nsid w:val="3586126D"/>
    <w:multiLevelType w:val="hybridMultilevel"/>
    <w:tmpl w:val="FE8CD488"/>
    <w:lvl w:ilvl="0" w:tplc="E3D2A8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97E68F4">
      <w:start w:val="1"/>
      <w:numFmt w:val="decimal"/>
      <w:lvlText w:val="%2)"/>
      <w:lvlJc w:val="left"/>
      <w:pPr>
        <w:ind w:left="1353" w:hanging="360"/>
      </w:pPr>
      <w:rPr>
        <w:rFonts w:ascii="Times New Roman" w:hAnsi="Times New Roman" w:cs="Times New Roman" w:hint="default"/>
        <w:sz w:val="28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F36CAD"/>
    <w:multiLevelType w:val="multilevel"/>
    <w:tmpl w:val="D668D5E4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C281C15"/>
    <w:multiLevelType w:val="multilevel"/>
    <w:tmpl w:val="1C900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F0F5262"/>
    <w:multiLevelType w:val="multilevel"/>
    <w:tmpl w:val="983807E6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08E1048"/>
    <w:multiLevelType w:val="multilevel"/>
    <w:tmpl w:val="88606956"/>
    <w:lvl w:ilvl="0">
      <w:start w:val="1"/>
      <w:numFmt w:val="upperRoman"/>
      <w:lvlText w:val="%1."/>
      <w:lvlJc w:val="right"/>
      <w:pPr>
        <w:tabs>
          <w:tab w:val="num" w:pos="502"/>
        </w:tabs>
        <w:ind w:left="502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222"/>
        </w:tabs>
        <w:ind w:left="1222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1942"/>
        </w:tabs>
        <w:ind w:left="1942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662"/>
        </w:tabs>
        <w:ind w:left="2662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382"/>
        </w:tabs>
        <w:ind w:left="3382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102"/>
        </w:tabs>
        <w:ind w:left="4102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4822"/>
        </w:tabs>
        <w:ind w:left="4822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542"/>
        </w:tabs>
        <w:ind w:left="5542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262"/>
        </w:tabs>
        <w:ind w:left="6262" w:hanging="360"/>
      </w:pPr>
    </w:lvl>
  </w:abstractNum>
  <w:abstractNum w:abstractNumId="8" w15:restartNumberingAfterBreak="0">
    <w:nsid w:val="512F3092"/>
    <w:multiLevelType w:val="multilevel"/>
    <w:tmpl w:val="21AE8BDE"/>
    <w:lvl w:ilvl="0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86D62D2"/>
    <w:multiLevelType w:val="multilevel"/>
    <w:tmpl w:val="9F54ED70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9801B64"/>
    <w:multiLevelType w:val="multilevel"/>
    <w:tmpl w:val="2166B6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D54793B"/>
    <w:multiLevelType w:val="hybridMultilevel"/>
    <w:tmpl w:val="54849E5A"/>
    <w:lvl w:ilvl="0" w:tplc="04190013">
      <w:start w:val="1"/>
      <w:numFmt w:val="upperRoman"/>
      <w:lvlText w:val="%1."/>
      <w:lvlJc w:val="right"/>
      <w:pPr>
        <w:ind w:left="1515" w:hanging="360"/>
      </w:p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2" w15:restartNumberingAfterBreak="0">
    <w:nsid w:val="71CF7062"/>
    <w:multiLevelType w:val="multilevel"/>
    <w:tmpl w:val="7EFCFDD0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2A62BFB"/>
    <w:multiLevelType w:val="hybridMultilevel"/>
    <w:tmpl w:val="F51608B8"/>
    <w:lvl w:ilvl="0" w:tplc="04190013">
      <w:start w:val="1"/>
      <w:numFmt w:val="upperRoman"/>
      <w:lvlText w:val="%1."/>
      <w:lvlJc w:val="right"/>
      <w:pPr>
        <w:ind w:left="1515" w:hanging="360"/>
      </w:p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4" w15:restartNumberingAfterBreak="0">
    <w:nsid w:val="7C20248A"/>
    <w:multiLevelType w:val="hybridMultilevel"/>
    <w:tmpl w:val="DCD8D53A"/>
    <w:lvl w:ilvl="0" w:tplc="E3D2A8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10"/>
  </w:num>
  <w:num w:numId="8">
    <w:abstractNumId w:val="12"/>
  </w:num>
  <w:num w:numId="9">
    <w:abstractNumId w:val="9"/>
  </w:num>
  <w:num w:numId="10">
    <w:abstractNumId w:val="8"/>
  </w:num>
  <w:num w:numId="11">
    <w:abstractNumId w:val="14"/>
  </w:num>
  <w:num w:numId="12">
    <w:abstractNumId w:val="3"/>
  </w:num>
  <w:num w:numId="13">
    <w:abstractNumId w:val="13"/>
  </w:num>
  <w:num w:numId="14">
    <w:abstractNumId w:val="2"/>
  </w:num>
  <w:num w:numId="15">
    <w:abstractNumId w:val="11"/>
  </w:num>
  <w:num w:numId="16">
    <w:abstractNumId w:val="1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0FBC"/>
    <w:rsid w:val="000B5FA3"/>
    <w:rsid w:val="000D1F83"/>
    <w:rsid w:val="000D576F"/>
    <w:rsid w:val="000F6299"/>
    <w:rsid w:val="00117BBF"/>
    <w:rsid w:val="00122932"/>
    <w:rsid w:val="00124690"/>
    <w:rsid w:val="0018659D"/>
    <w:rsid w:val="002808E4"/>
    <w:rsid w:val="00295924"/>
    <w:rsid w:val="002C2690"/>
    <w:rsid w:val="002C5853"/>
    <w:rsid w:val="00365CD4"/>
    <w:rsid w:val="00380485"/>
    <w:rsid w:val="003B63C4"/>
    <w:rsid w:val="003B75C6"/>
    <w:rsid w:val="00457273"/>
    <w:rsid w:val="004E4688"/>
    <w:rsid w:val="00530E22"/>
    <w:rsid w:val="00547871"/>
    <w:rsid w:val="00613BCC"/>
    <w:rsid w:val="0062434E"/>
    <w:rsid w:val="00632177"/>
    <w:rsid w:val="00632EFB"/>
    <w:rsid w:val="0064261D"/>
    <w:rsid w:val="006F6D6F"/>
    <w:rsid w:val="007657AB"/>
    <w:rsid w:val="00792D02"/>
    <w:rsid w:val="007C5281"/>
    <w:rsid w:val="007E4D1F"/>
    <w:rsid w:val="00825899"/>
    <w:rsid w:val="00833DC1"/>
    <w:rsid w:val="00841EAB"/>
    <w:rsid w:val="00850FBC"/>
    <w:rsid w:val="00893582"/>
    <w:rsid w:val="00911A44"/>
    <w:rsid w:val="009272EA"/>
    <w:rsid w:val="009643A4"/>
    <w:rsid w:val="00997D45"/>
    <w:rsid w:val="009B5973"/>
    <w:rsid w:val="009B7F85"/>
    <w:rsid w:val="009C7024"/>
    <w:rsid w:val="009D5C89"/>
    <w:rsid w:val="00A1058B"/>
    <w:rsid w:val="00AC5929"/>
    <w:rsid w:val="00B75508"/>
    <w:rsid w:val="00B86549"/>
    <w:rsid w:val="00BB5572"/>
    <w:rsid w:val="00C15EA8"/>
    <w:rsid w:val="00C573C0"/>
    <w:rsid w:val="00C75E91"/>
    <w:rsid w:val="00D56C15"/>
    <w:rsid w:val="00DB6AFC"/>
    <w:rsid w:val="00E03DC4"/>
    <w:rsid w:val="00ED4ED4"/>
    <w:rsid w:val="00F14413"/>
    <w:rsid w:val="00F37C46"/>
    <w:rsid w:val="00F80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A21E6"/>
  <w15:docId w15:val="{DE2DB73F-FC5D-4092-A80C-EECB9BF0D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272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272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57AB"/>
    <w:pPr>
      <w:ind w:left="720"/>
      <w:contextualSpacing/>
    </w:pPr>
  </w:style>
  <w:style w:type="table" w:styleId="a4">
    <w:name w:val="Table Grid"/>
    <w:basedOn w:val="a1"/>
    <w:uiPriority w:val="59"/>
    <w:rsid w:val="00117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B75508"/>
  </w:style>
  <w:style w:type="character" w:customStyle="1" w:styleId="apple-converted-space">
    <w:name w:val="apple-converted-space"/>
    <w:basedOn w:val="a0"/>
    <w:rsid w:val="00B75508"/>
  </w:style>
  <w:style w:type="paragraph" w:styleId="a5">
    <w:name w:val="header"/>
    <w:basedOn w:val="a"/>
    <w:link w:val="a6"/>
    <w:uiPriority w:val="99"/>
    <w:unhideWhenUsed/>
    <w:rsid w:val="00F37C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37C46"/>
  </w:style>
  <w:style w:type="paragraph" w:styleId="a7">
    <w:name w:val="footer"/>
    <w:basedOn w:val="a"/>
    <w:link w:val="a8"/>
    <w:uiPriority w:val="99"/>
    <w:unhideWhenUsed/>
    <w:rsid w:val="00F37C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37C46"/>
  </w:style>
  <w:style w:type="character" w:customStyle="1" w:styleId="20">
    <w:name w:val="Заголовок 2 Знак"/>
    <w:basedOn w:val="a0"/>
    <w:link w:val="2"/>
    <w:uiPriority w:val="9"/>
    <w:rsid w:val="009272E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9272E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9">
    <w:name w:val="Title"/>
    <w:basedOn w:val="a"/>
    <w:next w:val="a"/>
    <w:link w:val="aa"/>
    <w:uiPriority w:val="10"/>
    <w:qFormat/>
    <w:rsid w:val="009272E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Заголовок Знак"/>
    <w:basedOn w:val="a0"/>
    <w:link w:val="a9"/>
    <w:uiPriority w:val="10"/>
    <w:rsid w:val="009272E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b">
    <w:name w:val="Strong"/>
    <w:basedOn w:val="a0"/>
    <w:uiPriority w:val="22"/>
    <w:qFormat/>
    <w:rsid w:val="003B75C6"/>
    <w:rPr>
      <w:b/>
      <w:bCs/>
    </w:rPr>
  </w:style>
  <w:style w:type="character" w:styleId="ac">
    <w:name w:val="Intense Emphasis"/>
    <w:basedOn w:val="a0"/>
    <w:uiPriority w:val="21"/>
    <w:qFormat/>
    <w:rsid w:val="003B75C6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0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8</Pages>
  <Words>782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24</cp:revision>
  <dcterms:created xsi:type="dcterms:W3CDTF">2014-05-01T01:32:00Z</dcterms:created>
  <dcterms:modified xsi:type="dcterms:W3CDTF">2023-09-30T10:03:00Z</dcterms:modified>
</cp:coreProperties>
</file>