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0E" w:rsidRPr="007E6EA9" w:rsidRDefault="00D8350E" w:rsidP="00D8350E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8350E" w:rsidRPr="007E6EA9" w:rsidRDefault="00D8350E" w:rsidP="00D8350E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«Введение в картографию»</w:t>
      </w:r>
    </w:p>
    <w:p w:rsidR="00D8350E" w:rsidRPr="007E6EA9" w:rsidRDefault="00D8350E" w:rsidP="00D8350E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D8350E" w:rsidRPr="007E6EA9" w:rsidRDefault="00D8350E" w:rsidP="00D8350E">
      <w:pPr>
        <w:tabs>
          <w:tab w:val="left" w:pos="9288"/>
        </w:tabs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Cs/>
          <w:kern w:val="32"/>
          <w:sz w:val="24"/>
          <w:szCs w:val="24"/>
        </w:rPr>
        <w:t xml:space="preserve">Рабочая программа по учебному  курсу «Введение в картографию » </w:t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документами:</w:t>
      </w:r>
    </w:p>
    <w:p w:rsidR="00D8350E" w:rsidRPr="007E6EA9" w:rsidRDefault="00D8350E" w:rsidP="00D835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</w:t>
      </w:r>
      <w:r w:rsidRPr="007E6EA9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 (с последующими изменениями);</w:t>
      </w:r>
    </w:p>
    <w:p w:rsidR="00D8350E" w:rsidRPr="007E6EA9" w:rsidRDefault="00D8350E" w:rsidP="00D8350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</w:t>
      </w:r>
      <w:r w:rsidRPr="007E6EA9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D8350E" w:rsidRPr="007E6EA9" w:rsidRDefault="00D8350E" w:rsidP="00D8350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 -</w:t>
      </w:r>
      <w:r w:rsidRPr="007E6EA9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31.03.2014 № 253 «Об утверждении Федерального </w:t>
      </w:r>
      <w:hyperlink r:id="rId5" w:anchor="Par40" w:history="1">
        <w:r w:rsidRPr="007E6EA9">
          <w:rPr>
            <w:rStyle w:val="aa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7E6EA9">
        <w:rPr>
          <w:rFonts w:ascii="Times New Roman" w:hAnsi="Times New Roman" w:cs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D8350E" w:rsidRPr="007E6EA9" w:rsidRDefault="00D8350E" w:rsidP="00D83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7E6EA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E6EA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hyperlink r:id="rId6" w:anchor="P48" w:history="1">
        <w:proofErr w:type="spellStart"/>
        <w:r w:rsidRPr="007E6EA9">
          <w:rPr>
            <w:rStyle w:val="aa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7E6EA9">
          <w:rPr>
            <w:rStyle w:val="aa"/>
            <w:rFonts w:ascii="Times New Roman" w:hAnsi="Times New Roman" w:cs="Times New Roman"/>
            <w:sz w:val="24"/>
            <w:szCs w:val="24"/>
          </w:rPr>
          <w:t xml:space="preserve"> 2.4.2.2821-10</w:t>
        </w:r>
      </w:hyperlink>
      <w:r w:rsidRPr="007E6EA9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  № 189;</w:t>
      </w:r>
    </w:p>
    <w:p w:rsidR="00D8350E" w:rsidRPr="007E6EA9" w:rsidRDefault="00D8350E" w:rsidP="00D835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</w:t>
      </w:r>
      <w:r w:rsidRPr="007E6E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08.04.2015 № 1/15);</w:t>
      </w:r>
    </w:p>
    <w:p w:rsidR="00D8350E" w:rsidRPr="007E6EA9" w:rsidRDefault="00D8350E" w:rsidP="00D835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</w:t>
      </w:r>
      <w:r w:rsidRPr="007E6E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основного общего образования общеобразовательной организации МОУ «СОШ №16»;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Программа учебного курса «Введение в картографию» рассчитана на 17 часов.</w:t>
      </w:r>
      <w:bookmarkStart w:id="0" w:name="_GoBack"/>
      <w:bookmarkEnd w:id="0"/>
    </w:p>
    <w:p w:rsidR="00D8350E" w:rsidRPr="007E6EA9" w:rsidRDefault="00D8350E" w:rsidP="00D8350E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E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курса:</w:t>
      </w:r>
      <w:r w:rsidRPr="007E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углубление знаний, развитие разносторонних интересов, склонностей и профессиональной ориентации школьников в области создания карт и методов картографического изображения.</w:t>
      </w:r>
    </w:p>
    <w:p w:rsidR="00D8350E" w:rsidRPr="007E6EA9" w:rsidRDefault="00D8350E" w:rsidP="00D8350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A9">
        <w:rPr>
          <w:rFonts w:ascii="Times New Roman" w:hAnsi="Times New Roman"/>
          <w:b/>
          <w:bCs/>
          <w:color w:val="000000"/>
          <w:sz w:val="24"/>
          <w:szCs w:val="24"/>
        </w:rPr>
        <w:t>Задачи курса:</w:t>
      </w:r>
    </w:p>
    <w:p w:rsidR="00D8350E" w:rsidRPr="007E6EA9" w:rsidRDefault="00D8350E" w:rsidP="00D8350E">
      <w:pPr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1. Способствовать активному формированию географического мышления;</w:t>
      </w:r>
    </w:p>
    <w:p w:rsidR="00D8350E" w:rsidRPr="007E6EA9" w:rsidRDefault="00D8350E" w:rsidP="00D8350E">
      <w:pPr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2. Дать начальные сведения о свойствах карт, атласах, планах, снимках и научить пользоваться ими в повседневной практике.</w:t>
      </w:r>
    </w:p>
    <w:p w:rsidR="00D8350E" w:rsidRPr="007E6EA9" w:rsidRDefault="00D8350E" w:rsidP="00D8350E">
      <w:pPr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3. Познакомить с основными видами и типами карт, получить навыки работы с ними, взаимного сопоставления, совместного анализа карт.</w:t>
      </w:r>
    </w:p>
    <w:p w:rsidR="00D8350E" w:rsidRPr="007E6EA9" w:rsidRDefault="00D8350E" w:rsidP="00D8350E">
      <w:pPr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4. Формировать у учащихся представления и знания об особенностях картографии.</w:t>
      </w:r>
    </w:p>
    <w:p w:rsidR="00D8350E" w:rsidRPr="007E6EA9" w:rsidRDefault="00D8350E" w:rsidP="00D8350E">
      <w:pPr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5. Вовлечь учащихся в активную практическую деятельность по изучению данного курса.</w:t>
      </w:r>
    </w:p>
    <w:p w:rsidR="00D8350E" w:rsidRPr="007E6EA9" w:rsidRDefault="00D8350E" w:rsidP="00D8350E">
      <w:pPr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6. Развивать познавательную активность, наблюдательность, интерес и грамотность по картографии.</w:t>
      </w:r>
    </w:p>
    <w:p w:rsidR="00D8350E" w:rsidRPr="007E6EA9" w:rsidRDefault="00D8350E" w:rsidP="00D8350E">
      <w:pPr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lastRenderedPageBreak/>
        <w:t>7. Получить навыки анализа картографической информации.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Рабочая программа по элективному курсу</w:t>
      </w:r>
    </w:p>
    <w:p w:rsidR="00D8350E" w:rsidRPr="007E6EA9" w:rsidRDefault="00D8350E" w:rsidP="00D8350E">
      <w:pPr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«Введение в картографию»</w:t>
      </w:r>
    </w:p>
    <w:p w:rsidR="00D8350E" w:rsidRPr="007E6EA9" w:rsidRDefault="00D8350E" w:rsidP="00D8350E">
      <w:pPr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numPr>
          <w:ilvl w:val="0"/>
          <w:numId w:val="2"/>
        </w:numPr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7E6EA9">
        <w:rPr>
          <w:rStyle w:val="dash0410005f0431005f0437005f0430005f0446005f0020005f0441005f043f005f0438005f0441005f043a005f0430005f005fchar1char1"/>
          <w:b/>
        </w:rPr>
        <w:t>Планируемые результаты освоения  учебного  курса</w:t>
      </w:r>
    </w:p>
    <w:p w:rsidR="00D8350E" w:rsidRPr="007E6EA9" w:rsidRDefault="00D8350E" w:rsidP="00D8350E">
      <w:pPr>
        <w:pStyle w:val="2"/>
        <w:numPr>
          <w:ilvl w:val="1"/>
          <w:numId w:val="3"/>
        </w:numPr>
        <w:spacing w:after="0" w:line="240" w:lineRule="auto"/>
        <w:jc w:val="both"/>
        <w:rPr>
          <w:rStyle w:val="20"/>
          <w:rFonts w:eastAsia="Calibri"/>
          <w:b/>
          <w:sz w:val="24"/>
          <w:szCs w:val="24"/>
        </w:rPr>
      </w:pPr>
      <w:r w:rsidRPr="007E6EA9">
        <w:rPr>
          <w:rStyle w:val="20"/>
          <w:rFonts w:eastAsia="Calibri"/>
          <w:b/>
          <w:sz w:val="24"/>
          <w:szCs w:val="24"/>
        </w:rPr>
        <w:t>Личностные результаты:</w:t>
      </w:r>
    </w:p>
    <w:p w:rsidR="00D8350E" w:rsidRPr="007E6EA9" w:rsidRDefault="00D8350E" w:rsidP="00D8350E">
      <w:pPr>
        <w:pStyle w:val="2"/>
        <w:spacing w:after="0"/>
        <w:ind w:left="360"/>
        <w:jc w:val="both"/>
        <w:rPr>
          <w:rStyle w:val="20"/>
          <w:rFonts w:eastAsia="Calibri"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7E6EA9">
        <w:rPr>
          <w:rStyle w:val="dash041e005f0431005f044b005f0447005f043d005f044b005f0439005f005fchar1char1"/>
          <w:rFonts w:cs="Times New Roman"/>
          <w:szCs w:val="24"/>
        </w:rPr>
        <w:t>- 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траектории, с учетом устойчивых познавательных интересов;</w:t>
      </w:r>
    </w:p>
    <w:p w:rsidR="00D8350E" w:rsidRPr="007E6EA9" w:rsidRDefault="00D8350E" w:rsidP="00D8350E">
      <w:pPr>
        <w:spacing w:line="240" w:lineRule="auto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7E6EA9">
        <w:rPr>
          <w:rStyle w:val="dash041e005f0431005f044b005f0447005f043d005f044b005f0439005f005fchar1char1"/>
          <w:rFonts w:cs="Times New Roman"/>
          <w:szCs w:val="24"/>
        </w:rPr>
        <w:t>- 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350E" w:rsidRPr="007E6EA9" w:rsidRDefault="00D8350E" w:rsidP="00D8350E">
      <w:pPr>
        <w:spacing w:line="240" w:lineRule="auto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7E6EA9">
        <w:rPr>
          <w:rStyle w:val="dash041e005f0431005f044b005f0447005f043d005f044b005f0439005f005fchar1char1"/>
          <w:rFonts w:cs="Times New Roman"/>
          <w:szCs w:val="24"/>
        </w:rPr>
        <w:t xml:space="preserve">- 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E6EA9">
        <w:rPr>
          <w:rStyle w:val="dash041e005f0431005f044b005f0447005f043d005f044b005f0439005f005fchar1char1"/>
          <w:rFonts w:cs="Times New Roman"/>
          <w:szCs w:val="24"/>
        </w:rPr>
        <w:t>конвенционирования</w:t>
      </w:r>
      <w:proofErr w:type="spellEnd"/>
      <w:r w:rsidRPr="007E6EA9">
        <w:rPr>
          <w:rStyle w:val="dash041e005f0431005f044b005f0447005f043d005f044b005f0439005f005fchar1char1"/>
          <w:rFonts w:cs="Times New Roman"/>
          <w:szCs w:val="24"/>
        </w:rPr>
        <w:t xml:space="preserve"> интересов, процедур, готовность и способность к ведению переговоров);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Style w:val="dash041e005f0431005f044b005f0447005f043d005f044b005f0439005f005fchar1char1"/>
          <w:rFonts w:cs="Times New Roman"/>
          <w:szCs w:val="24"/>
        </w:rPr>
        <w:t>-  Освоенность социальных норм, правил поведения, ролей и форм социальной жизни в группах и сообществах.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7E6EA9">
        <w:rPr>
          <w:rFonts w:ascii="Times New Roman" w:hAnsi="Times New Roman" w:cs="Times New Roman"/>
          <w:b/>
          <w:sz w:val="24"/>
          <w:szCs w:val="24"/>
        </w:rPr>
        <w:t>1.2. Метапредметные результаты</w:t>
      </w:r>
      <w:bookmarkEnd w:id="1"/>
      <w:bookmarkEnd w:id="2"/>
      <w:bookmarkEnd w:id="3"/>
      <w:bookmarkEnd w:id="4"/>
      <w:bookmarkEnd w:id="5"/>
      <w:r w:rsidRPr="007E6EA9">
        <w:rPr>
          <w:rFonts w:ascii="Times New Roman" w:hAnsi="Times New Roman" w:cs="Times New Roman"/>
          <w:b/>
          <w:sz w:val="24"/>
          <w:szCs w:val="24"/>
        </w:rPr>
        <w:t>: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</w:t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</w:t>
      </w:r>
      <w:proofErr w:type="spellStart"/>
      <w:r w:rsidRPr="007E6EA9">
        <w:rPr>
          <w:rFonts w:ascii="Times New Roman" w:hAnsi="Times New Roman" w:cs="Times New Roman"/>
          <w:sz w:val="24"/>
          <w:szCs w:val="24"/>
        </w:rPr>
        <w:t>дляклассификации</w:t>
      </w:r>
      <w:proofErr w:type="spellEnd"/>
      <w:r w:rsidRPr="007E6EA9">
        <w:rPr>
          <w:rFonts w:ascii="Times New Roman" w:hAnsi="Times New Roman" w:cs="Times New Roman"/>
          <w:sz w:val="24"/>
          <w:szCs w:val="24"/>
        </w:rPr>
        <w:t xml:space="preserve">, устанавливать причинно-следственные связи, строить </w:t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дедуктивное, по аналогии) и делать выводы;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 Смысловое чтение;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6EA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6EA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8350E" w:rsidRPr="007E6EA9" w:rsidRDefault="00D8350E" w:rsidP="00D8350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Ученик  научится: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EA9">
        <w:rPr>
          <w:rFonts w:ascii="Times New Roman" w:hAnsi="Times New Roman" w:cs="Times New Roman"/>
          <w:sz w:val="24"/>
          <w:szCs w:val="24"/>
        </w:rPr>
        <w:t>-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- описывать по карте положение и взаиморасположение географических объектов; 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- уметь ориентироваться при помощи компаса, определять стороны горизонта, использовать компас для определения азимута.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Ученик  получит возможность научиться: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EA9">
        <w:rPr>
          <w:rFonts w:ascii="Times New Roman" w:hAnsi="Times New Roman" w:cs="Times New Roman"/>
          <w:i/>
          <w:sz w:val="24"/>
          <w:szCs w:val="24"/>
        </w:rPr>
        <w:lastRenderedPageBreak/>
        <w:t>- создавать простейшие географические карты различного содержания;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EA9">
        <w:rPr>
          <w:rFonts w:ascii="Times New Roman" w:hAnsi="Times New Roman" w:cs="Times New Roman"/>
          <w:i/>
          <w:sz w:val="24"/>
          <w:szCs w:val="24"/>
        </w:rPr>
        <w:t>- ориентироваться на местности: в мегаполисе и в природе;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i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D8350E" w:rsidRPr="007E6EA9" w:rsidRDefault="00D8350E" w:rsidP="00D8350E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D8350E" w:rsidRPr="007E6EA9" w:rsidRDefault="00D8350E" w:rsidP="00D8350E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Тема 1. История картографии</w:t>
      </w:r>
    </w:p>
    <w:p w:rsidR="00D8350E" w:rsidRPr="007E6EA9" w:rsidRDefault="00D8350E" w:rsidP="00D835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Зарождение картографии. Картография новейшего времени. Международное картографическое сотрудничество. </w:t>
      </w:r>
      <w:r w:rsidRPr="007E6EA9">
        <w:rPr>
          <w:rFonts w:ascii="Times New Roman" w:hAnsi="Times New Roman" w:cs="Times New Roman"/>
          <w:bCs/>
          <w:sz w:val="24"/>
          <w:szCs w:val="24"/>
        </w:rPr>
        <w:t xml:space="preserve">Картография в системе наук. Связь картографии с многочисленными науками. Географическая карта: термин и определение. Элементы географической карты. Теоретические концепции в картографии. 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 xml:space="preserve">Тема 2. План, карта, аэрофотоснимок, космический снимок 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Понятия о планах, картах, снимках. Инструментальные и глазомерные съемки для составления планов. Использование планов в практической деятельности. Свойства и способы создания карт. Аэрофотоснимки – фотографические изображения, получаемые с летательных аппаратов. Космические снимки. 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Тема 3. Масштаб, система координат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Знакомство с числовым и линейным масштабами. Пользование масштабами при измерениях по картам и нанесении объектов на карты и планы. Искажения, возникающие при переходе сферической поверхности Земли к плоскости карты. Градусная сеть карт: параллели и меридианы, система отсчета. Географическая широта и долгота. Практические работы по определению географических координат, нанесение объектов на карты по географическим координатам.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Тема 4. Условные знаки. Картографические способы изображения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Виды картографических условных знаков: точечные, линейные, динамические, пояснительные надписи, буквенные и цифровые обозначения. Знаковые системы на тематических картах: значки, линейные знаки, изолинии, ареалы, знаки движения. Способы изображения рельефа: горизонтали, изобаты. Отметки высот и глубин. Абсолютная и относительная высота. Послойная окраска рельефа. Практические работы по ориентированию на местности по планам и топографическим картам, знание условных знаков, составление планов местности.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Тема 5. Виды и типы географических карт и атласов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Классификация карт по содержанию: </w:t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общегеографические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 xml:space="preserve">, тематические. Деление карт по назначению: </w:t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научно-справочные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 xml:space="preserve">, технические, навигационные, культурно-просветительные. Классификация карт по территории, тематике, назначению, формату. Национальные и региональные атласы. </w:t>
      </w:r>
    </w:p>
    <w:p w:rsidR="00D8350E" w:rsidRPr="007E6EA9" w:rsidRDefault="00D8350E" w:rsidP="00D835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Cs/>
          <w:sz w:val="24"/>
          <w:szCs w:val="24"/>
        </w:rPr>
        <w:t xml:space="preserve">Содержание крупно- и среднемасштабных общегеографических карт. </w:t>
      </w:r>
      <w:r w:rsidRPr="007E6EA9">
        <w:rPr>
          <w:rFonts w:ascii="Times New Roman" w:hAnsi="Times New Roman" w:cs="Times New Roman"/>
          <w:sz w:val="24"/>
          <w:szCs w:val="24"/>
        </w:rPr>
        <w:t xml:space="preserve">Виды карт по основным признакам: содержанию, масштабу, охвату территории, назначению, способу применения. Деление карт на </w:t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топографические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 xml:space="preserve">, обзорные. Особенности применяемых на них  условных обозначений. Изображение водных объектов, растительности и  грунтов. Способы изображения рельефа. Сущность способа горизонталей, изображение с  их помощью элементов и форм рельефа. </w:t>
      </w:r>
    </w:p>
    <w:p w:rsidR="00D8350E" w:rsidRPr="007E6EA9" w:rsidRDefault="00D8350E" w:rsidP="00D835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lastRenderedPageBreak/>
        <w:t>Изображение социально-экономических элементов: населенных  пунктов, объектов экономики и культуры, путей сообщения, сре</w:t>
      </w:r>
      <w:proofErr w:type="gramStart"/>
      <w:r w:rsidRPr="007E6EA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E6EA9">
        <w:rPr>
          <w:rFonts w:ascii="Times New Roman" w:hAnsi="Times New Roman" w:cs="Times New Roman"/>
          <w:sz w:val="24"/>
          <w:szCs w:val="24"/>
        </w:rPr>
        <w:t>язи и  политико-административного деления.</w:t>
      </w:r>
    </w:p>
    <w:p w:rsidR="00D8350E" w:rsidRPr="007E6EA9" w:rsidRDefault="00D8350E" w:rsidP="00D835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Обзорные общегеографические карты. Сущность, элементы содержания, особенности применения Изображение элементов содержания,  качественные и количественные характеристики.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Практикумы по чтению тематических карт, составление географических описаний, определение высот и глубин с помощью горизонталей.</w:t>
      </w:r>
    </w:p>
    <w:p w:rsidR="00D8350E" w:rsidRPr="007E6EA9" w:rsidRDefault="00D8350E" w:rsidP="00D83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Тема 6. Использование карт</w:t>
      </w:r>
    </w:p>
    <w:p w:rsidR="00D8350E" w:rsidRPr="007E6EA9" w:rsidRDefault="00D8350E" w:rsidP="00D835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EA9">
        <w:rPr>
          <w:rFonts w:ascii="Times New Roman" w:hAnsi="Times New Roman" w:cs="Times New Roman"/>
          <w:bCs/>
          <w:sz w:val="24"/>
          <w:szCs w:val="24"/>
        </w:rPr>
        <w:t xml:space="preserve">Картографический метод исследования. Информативные свойства географических карт. Основные способы анализа географических карт. Описания по картам, графические приемы анализа карт. Измерение длин линий по картам, измерение площадей и объемов.  </w:t>
      </w:r>
      <w:r w:rsidRPr="007E6EA9">
        <w:rPr>
          <w:rFonts w:ascii="Times New Roman" w:hAnsi="Times New Roman" w:cs="Times New Roman"/>
          <w:sz w:val="24"/>
          <w:szCs w:val="24"/>
        </w:rPr>
        <w:t>Определение направлений и расстояний по топографическим картам, определение азимутов, румбов.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4429"/>
        <w:gridCol w:w="3119"/>
      </w:tblGrid>
      <w:tr w:rsidR="00D8350E" w:rsidRPr="007E6EA9" w:rsidTr="001A7056">
        <w:tc>
          <w:tcPr>
            <w:tcW w:w="782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782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картографии</w:t>
            </w:r>
          </w:p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350E" w:rsidRPr="007E6EA9" w:rsidRDefault="00D8350E" w:rsidP="001A7056">
            <w:pPr>
              <w:tabs>
                <w:tab w:val="center" w:pos="1642"/>
                <w:tab w:val="right" w:pos="32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</w:tr>
      <w:tr w:rsidR="00D8350E" w:rsidRPr="007E6EA9" w:rsidTr="001A7056">
        <w:tc>
          <w:tcPr>
            <w:tcW w:w="782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2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 карта, аэрофотоснимок, космический снимок</w:t>
            </w:r>
          </w:p>
        </w:tc>
        <w:tc>
          <w:tcPr>
            <w:tcW w:w="311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50E" w:rsidRPr="007E6EA9" w:rsidTr="001A7056">
        <w:tc>
          <w:tcPr>
            <w:tcW w:w="782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Масштаб, система координат</w:t>
            </w:r>
          </w:p>
        </w:tc>
        <w:tc>
          <w:tcPr>
            <w:tcW w:w="3119" w:type="dxa"/>
          </w:tcPr>
          <w:p w:rsidR="00D8350E" w:rsidRPr="007E6EA9" w:rsidRDefault="00D8350E" w:rsidP="001A7056">
            <w:pPr>
              <w:tabs>
                <w:tab w:val="left" w:pos="1524"/>
                <w:tab w:val="right" w:pos="32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50E" w:rsidRPr="007E6EA9" w:rsidTr="001A7056">
        <w:tc>
          <w:tcPr>
            <w:tcW w:w="782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знаки. Картографические способы изображения</w:t>
            </w:r>
          </w:p>
        </w:tc>
        <w:tc>
          <w:tcPr>
            <w:tcW w:w="311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8350E" w:rsidRPr="007E6EA9" w:rsidRDefault="00D8350E" w:rsidP="001A7056">
            <w:pPr>
              <w:tabs>
                <w:tab w:val="center" w:pos="1642"/>
                <w:tab w:val="right" w:pos="32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782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типы географических карт и атласов</w:t>
            </w:r>
          </w:p>
        </w:tc>
        <w:tc>
          <w:tcPr>
            <w:tcW w:w="311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8350E" w:rsidRPr="007E6EA9" w:rsidRDefault="00D8350E" w:rsidP="001A7056">
            <w:pPr>
              <w:tabs>
                <w:tab w:val="center" w:pos="1642"/>
                <w:tab w:val="left" w:pos="259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782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карт</w:t>
            </w:r>
          </w:p>
        </w:tc>
        <w:tc>
          <w:tcPr>
            <w:tcW w:w="311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50E" w:rsidRPr="007E6EA9" w:rsidTr="001A7056">
        <w:tc>
          <w:tcPr>
            <w:tcW w:w="782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D8350E" w:rsidRPr="007E6EA9" w:rsidRDefault="00D8350E" w:rsidP="001A7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D8350E" w:rsidRPr="007E6EA9" w:rsidRDefault="00D8350E" w:rsidP="001A7056">
            <w:pPr>
              <w:tabs>
                <w:tab w:val="center" w:pos="1716"/>
                <w:tab w:val="right" w:pos="3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D8350E" w:rsidRPr="007E6EA9" w:rsidRDefault="00D8350E" w:rsidP="00D83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планирование. Введение в картографию. 6 класс</w:t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039"/>
        <w:gridCol w:w="3011"/>
        <w:gridCol w:w="1581"/>
        <w:gridCol w:w="2909"/>
      </w:tblGrid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86" w:type="dxa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350E" w:rsidRPr="007E6EA9" w:rsidTr="001A7056">
        <w:tc>
          <w:tcPr>
            <w:tcW w:w="9854" w:type="dxa"/>
            <w:gridSpan w:val="5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картографии – 1ч.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развития картографии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9854" w:type="dxa"/>
            <w:gridSpan w:val="5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b/>
                <w:sz w:val="24"/>
                <w:szCs w:val="24"/>
              </w:rPr>
              <w:t>План, карта, аэрофотоснимок, космический снимок – 1ч.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Способы создания карт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9854" w:type="dxa"/>
            <w:gridSpan w:val="5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Масштаб, система координат – 5ч.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Масштаб. Виды масштаба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Виды искажений на карте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Градусная сеть карты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географической широты и географической долготы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Пр.р.№1. Решение географических задач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Нанесение объектов на карты по географическим координатам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9854" w:type="dxa"/>
            <w:gridSpan w:val="5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знаки. Картографические способы изображения – 5ч.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Виды картографических условных знаков. Знаковые системы на тематических картах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рельефа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Послойная окраска рельефа, глубин морей и океанов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Пр.р. №2. Определение высот и глубин на картах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Описание местности по топографической карте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планам и картам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9854" w:type="dxa"/>
            <w:gridSpan w:val="5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b/>
                <w:sz w:val="24"/>
                <w:szCs w:val="24"/>
              </w:rPr>
              <w:t>Виды и типы географических карт  – 4ч.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Классификация  карт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Классификация карт по содержанию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Классификация географических атласов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Пр.р.№3. Картографический практикум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Сравнение карт разного масштаба одной и той же тематики и выявление различий в показе элементов содержания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0E" w:rsidRPr="007E6EA9" w:rsidTr="001A7056">
        <w:tc>
          <w:tcPr>
            <w:tcW w:w="9854" w:type="dxa"/>
            <w:gridSpan w:val="5"/>
          </w:tcPr>
          <w:p w:rsidR="00D8350E" w:rsidRPr="007E6EA9" w:rsidRDefault="00D8350E" w:rsidP="001A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карт  – 1ч.</w:t>
            </w:r>
          </w:p>
        </w:tc>
      </w:tr>
      <w:tr w:rsidR="00D8350E" w:rsidRPr="007E6EA9" w:rsidTr="001A7056">
        <w:tc>
          <w:tcPr>
            <w:tcW w:w="1055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hAnsi="Times New Roman" w:cs="Times New Roman"/>
                <w:sz w:val="24"/>
                <w:szCs w:val="24"/>
              </w:rPr>
              <w:t>Сферы использования карт</w:t>
            </w:r>
          </w:p>
        </w:tc>
        <w:tc>
          <w:tcPr>
            <w:tcW w:w="164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8350E" w:rsidRPr="007E6EA9" w:rsidRDefault="00D8350E" w:rsidP="001A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pStyle w:val="a7"/>
        <w:spacing w:after="150"/>
        <w:jc w:val="center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/>
          <w:sz w:val="24"/>
          <w:szCs w:val="24"/>
        </w:rPr>
        <w:t>Приложение</w:t>
      </w:r>
    </w:p>
    <w:p w:rsidR="00D8350E" w:rsidRPr="007E6EA9" w:rsidRDefault="00D8350E" w:rsidP="00D8350E">
      <w:pPr>
        <w:pStyle w:val="a7"/>
        <w:spacing w:after="150"/>
        <w:jc w:val="center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pStyle w:val="a7"/>
        <w:spacing w:after="150"/>
        <w:jc w:val="center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D8350E" w:rsidRPr="007E6EA9" w:rsidRDefault="00D8350E" w:rsidP="00D8350E">
      <w:pPr>
        <w:pStyle w:val="a7"/>
        <w:spacing w:after="150"/>
        <w:jc w:val="center"/>
        <w:rPr>
          <w:rFonts w:ascii="Times New Roman" w:hAnsi="Times New Roman"/>
          <w:sz w:val="24"/>
          <w:szCs w:val="24"/>
        </w:rPr>
      </w:pPr>
    </w:p>
    <w:p w:rsidR="00D8350E" w:rsidRPr="007E6EA9" w:rsidRDefault="00D8350E" w:rsidP="00D8350E">
      <w:pPr>
        <w:pStyle w:val="a7"/>
        <w:spacing w:after="150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Промежуточная итоговая аттестация элективного курса «Введение в картографию» проводится по накопительной системе оценивания: зачёт / незачёт.</w:t>
      </w:r>
    </w:p>
    <w:p w:rsidR="00D8350E" w:rsidRPr="007E6EA9" w:rsidRDefault="00D8350E" w:rsidP="00D8350E">
      <w:pPr>
        <w:pStyle w:val="a7"/>
        <w:spacing w:after="15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089"/>
        <w:gridCol w:w="4812"/>
        <w:gridCol w:w="2950"/>
      </w:tblGrid>
      <w:tr w:rsidR="00D8350E" w:rsidRPr="007E6EA9" w:rsidTr="001A7056">
        <w:tc>
          <w:tcPr>
            <w:tcW w:w="1089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E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50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D8350E" w:rsidRPr="007E6EA9" w:rsidTr="001A7056">
        <w:tc>
          <w:tcPr>
            <w:tcW w:w="1089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2950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Зачёт/незачёт</w:t>
            </w:r>
          </w:p>
        </w:tc>
      </w:tr>
      <w:tr w:rsidR="00D8350E" w:rsidRPr="007E6EA9" w:rsidTr="001A7056">
        <w:tc>
          <w:tcPr>
            <w:tcW w:w="1089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Определение высот и глубин на картах</w:t>
            </w:r>
          </w:p>
        </w:tc>
        <w:tc>
          <w:tcPr>
            <w:tcW w:w="2950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Зачёт/незачёт</w:t>
            </w:r>
          </w:p>
        </w:tc>
      </w:tr>
      <w:tr w:rsidR="00D8350E" w:rsidRPr="007E6EA9" w:rsidTr="001A7056">
        <w:tc>
          <w:tcPr>
            <w:tcW w:w="1089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Картографический практикум</w:t>
            </w:r>
          </w:p>
        </w:tc>
        <w:tc>
          <w:tcPr>
            <w:tcW w:w="2950" w:type="dxa"/>
          </w:tcPr>
          <w:p w:rsidR="00D8350E" w:rsidRPr="007E6EA9" w:rsidRDefault="00D8350E" w:rsidP="001A7056">
            <w:pPr>
              <w:pStyle w:val="a7"/>
              <w:spacing w:after="15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EA9">
              <w:rPr>
                <w:rFonts w:ascii="Times New Roman" w:hAnsi="Times New Roman"/>
                <w:sz w:val="24"/>
                <w:szCs w:val="24"/>
              </w:rPr>
              <w:t>Зачёт/незачёт</w:t>
            </w:r>
          </w:p>
        </w:tc>
      </w:tr>
    </w:tbl>
    <w:p w:rsidR="00D8350E" w:rsidRPr="007E6EA9" w:rsidRDefault="00D8350E" w:rsidP="00D8350E">
      <w:pPr>
        <w:pStyle w:val="a7"/>
        <w:spacing w:after="150"/>
        <w:rPr>
          <w:rFonts w:ascii="Times New Roman" w:hAnsi="Times New Roman"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Практическая работа «Решение географических задач»</w:t>
      </w:r>
    </w:p>
    <w:p w:rsidR="00D8350E" w:rsidRPr="007E6EA9" w:rsidRDefault="00D8350E" w:rsidP="00D83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1 вариант</w:t>
      </w:r>
    </w:p>
    <w:p w:rsidR="00D8350E" w:rsidRPr="007E6EA9" w:rsidRDefault="00D8350E" w:rsidP="00D835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Определите географические координаты объектов по карте полушарий: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Гора Мак-Кинли (Северная Америка)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Гора Косцюшко (Австралия)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Вулкан  Килиманджаро (Африка)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Вулкан  </w:t>
      </w:r>
      <w:proofErr w:type="spellStart"/>
      <w:r w:rsidRPr="007E6EA9">
        <w:rPr>
          <w:rFonts w:ascii="Times New Roman" w:hAnsi="Times New Roman"/>
          <w:sz w:val="24"/>
          <w:szCs w:val="24"/>
        </w:rPr>
        <w:t>Котопахи</w:t>
      </w:r>
      <w:proofErr w:type="spellEnd"/>
      <w:r w:rsidRPr="007E6EA9">
        <w:rPr>
          <w:rFonts w:ascii="Times New Roman" w:hAnsi="Times New Roman"/>
          <w:sz w:val="24"/>
          <w:szCs w:val="24"/>
        </w:rPr>
        <w:t xml:space="preserve"> (Южная Америка)</w:t>
      </w:r>
    </w:p>
    <w:p w:rsidR="00D8350E" w:rsidRPr="007E6EA9" w:rsidRDefault="00D8350E" w:rsidP="00D835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Определите географические координаты объектов по карте России: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Гора Народная (Урал)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Город Омск (Западная Сибирь)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Город Нижний  Новгород (Восточно-Европейская равнина)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Город Хабаровск (Дальний Восток)</w:t>
      </w:r>
    </w:p>
    <w:p w:rsidR="00D8350E" w:rsidRPr="007E6EA9" w:rsidRDefault="00D8350E" w:rsidP="00D835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lastRenderedPageBreak/>
        <w:t xml:space="preserve"> Узнайте объект по карте полушарий:</w:t>
      </w:r>
    </w:p>
    <w:p w:rsidR="00D8350E" w:rsidRPr="007E6EA9" w:rsidRDefault="00D8350E" w:rsidP="00D8350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Pr="007E6EA9">
        <w:rPr>
          <w:rFonts w:ascii="Times New Roman" w:hAnsi="Times New Roman"/>
          <w:sz w:val="24"/>
          <w:szCs w:val="24"/>
        </w:rPr>
        <w:t>ю.ш</w:t>
      </w:r>
      <w:proofErr w:type="spellEnd"/>
      <w:r w:rsidRPr="007E6EA9">
        <w:rPr>
          <w:rFonts w:ascii="Times New Roman" w:hAnsi="Times New Roman"/>
          <w:sz w:val="24"/>
          <w:szCs w:val="24"/>
        </w:rPr>
        <w:t>. 70 в.д.</w:t>
      </w:r>
    </w:p>
    <w:p w:rsidR="00D8350E" w:rsidRPr="007E6EA9" w:rsidRDefault="00D8350E" w:rsidP="00D8350E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17 </w:t>
      </w:r>
      <w:proofErr w:type="spellStart"/>
      <w:r w:rsidRPr="007E6EA9">
        <w:rPr>
          <w:rFonts w:ascii="Times New Roman" w:hAnsi="Times New Roman"/>
          <w:sz w:val="24"/>
          <w:szCs w:val="24"/>
        </w:rPr>
        <w:t>ю.ш</w:t>
      </w:r>
      <w:proofErr w:type="spellEnd"/>
      <w:r w:rsidRPr="007E6EA9">
        <w:rPr>
          <w:rFonts w:ascii="Times New Roman" w:hAnsi="Times New Roman"/>
          <w:sz w:val="24"/>
          <w:szCs w:val="24"/>
        </w:rPr>
        <w:t xml:space="preserve">. 48 </w:t>
      </w:r>
      <w:proofErr w:type="spellStart"/>
      <w:r w:rsidRPr="007E6EA9">
        <w:rPr>
          <w:rFonts w:ascii="Times New Roman" w:hAnsi="Times New Roman"/>
          <w:sz w:val="24"/>
          <w:szCs w:val="24"/>
        </w:rPr>
        <w:t>з.д</w:t>
      </w:r>
      <w:proofErr w:type="spellEnd"/>
      <w:r w:rsidRPr="007E6EA9">
        <w:rPr>
          <w:rFonts w:ascii="Times New Roman" w:hAnsi="Times New Roman"/>
          <w:sz w:val="24"/>
          <w:szCs w:val="24"/>
        </w:rPr>
        <w:t>.</w:t>
      </w:r>
    </w:p>
    <w:p w:rsidR="00D8350E" w:rsidRPr="007E6EA9" w:rsidRDefault="00D8350E" w:rsidP="00D835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Узнайте объект по карте России:</w:t>
      </w:r>
    </w:p>
    <w:p w:rsidR="00D8350E" w:rsidRPr="007E6EA9" w:rsidRDefault="00D8350E" w:rsidP="00D8350E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64 </w:t>
      </w:r>
      <w:proofErr w:type="spellStart"/>
      <w:r w:rsidRPr="007E6EA9">
        <w:rPr>
          <w:rFonts w:ascii="Times New Roman" w:hAnsi="Times New Roman"/>
          <w:sz w:val="24"/>
          <w:szCs w:val="24"/>
        </w:rPr>
        <w:t>с.ш</w:t>
      </w:r>
      <w:proofErr w:type="spellEnd"/>
      <w:r w:rsidRPr="007E6EA9">
        <w:rPr>
          <w:rFonts w:ascii="Times New Roman" w:hAnsi="Times New Roman"/>
          <w:sz w:val="24"/>
          <w:szCs w:val="24"/>
        </w:rPr>
        <w:t>. 122 в.д.</w:t>
      </w:r>
    </w:p>
    <w:p w:rsidR="00D8350E" w:rsidRPr="007E6EA9" w:rsidRDefault="00D8350E" w:rsidP="00D8350E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52 </w:t>
      </w:r>
      <w:proofErr w:type="spellStart"/>
      <w:r w:rsidRPr="007E6EA9">
        <w:rPr>
          <w:rFonts w:ascii="Times New Roman" w:hAnsi="Times New Roman"/>
          <w:sz w:val="24"/>
          <w:szCs w:val="24"/>
        </w:rPr>
        <w:t>с.ш</w:t>
      </w:r>
      <w:proofErr w:type="spellEnd"/>
      <w:r w:rsidRPr="007E6EA9">
        <w:rPr>
          <w:rFonts w:ascii="Times New Roman" w:hAnsi="Times New Roman"/>
          <w:sz w:val="24"/>
          <w:szCs w:val="24"/>
        </w:rPr>
        <w:t>. 95 в.д.</w:t>
      </w:r>
    </w:p>
    <w:p w:rsidR="00D8350E" w:rsidRPr="007E6EA9" w:rsidRDefault="00D8350E" w:rsidP="00D835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Определите направления:</w:t>
      </w:r>
    </w:p>
    <w:p w:rsidR="00D8350E" w:rsidRPr="007E6EA9" w:rsidRDefault="00D8350E" w:rsidP="00D8350E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От Каспийского моря до острова Новая Земля</w:t>
      </w:r>
    </w:p>
    <w:p w:rsidR="00D8350E" w:rsidRPr="007E6EA9" w:rsidRDefault="00D8350E" w:rsidP="00D8350E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От острова Мадагаскар до мыса Игольный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2 вариант</w:t>
      </w:r>
    </w:p>
    <w:p w:rsidR="00D8350E" w:rsidRPr="007E6EA9" w:rsidRDefault="00D8350E" w:rsidP="00D8350E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Определите географические координаты объектов по карте полушарий: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Гора </w:t>
      </w:r>
      <w:proofErr w:type="spellStart"/>
      <w:r w:rsidRPr="007E6EA9">
        <w:rPr>
          <w:rFonts w:ascii="Times New Roman" w:hAnsi="Times New Roman"/>
          <w:sz w:val="24"/>
          <w:szCs w:val="24"/>
        </w:rPr>
        <w:t>Аконкагуа</w:t>
      </w:r>
      <w:proofErr w:type="spellEnd"/>
      <w:r w:rsidRPr="007E6EA9">
        <w:rPr>
          <w:rFonts w:ascii="Times New Roman" w:hAnsi="Times New Roman"/>
          <w:sz w:val="24"/>
          <w:szCs w:val="24"/>
        </w:rPr>
        <w:t xml:space="preserve"> (Южная Америка)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Гора Джомолунгма (Евразия)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Вулкан Ключевская Сопка (Евразия)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Вулкан Камерун (Африка)</w:t>
      </w:r>
    </w:p>
    <w:p w:rsidR="00D8350E" w:rsidRPr="007E6EA9" w:rsidRDefault="00D8350E" w:rsidP="00D8350E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Определите географические координаты объектов по карте России: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Гора </w:t>
      </w:r>
      <w:proofErr w:type="spellStart"/>
      <w:r w:rsidRPr="007E6EA9">
        <w:rPr>
          <w:rFonts w:ascii="Times New Roman" w:hAnsi="Times New Roman"/>
          <w:sz w:val="24"/>
          <w:szCs w:val="24"/>
        </w:rPr>
        <w:t>Ямантау</w:t>
      </w:r>
      <w:proofErr w:type="spellEnd"/>
      <w:r w:rsidRPr="007E6EA9">
        <w:rPr>
          <w:rFonts w:ascii="Times New Roman" w:hAnsi="Times New Roman"/>
          <w:sz w:val="24"/>
          <w:szCs w:val="24"/>
        </w:rPr>
        <w:t xml:space="preserve"> (Урал)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Город Салехард (Западная Сибирь)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Город Саратов (Восточно-Европейская равнина)</w:t>
      </w:r>
    </w:p>
    <w:p w:rsidR="00D8350E" w:rsidRPr="007E6EA9" w:rsidRDefault="00D8350E" w:rsidP="00D835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Город Владивосток (Дальний Восток)</w:t>
      </w:r>
    </w:p>
    <w:p w:rsidR="00D8350E" w:rsidRPr="007E6EA9" w:rsidRDefault="00D8350E" w:rsidP="00D8350E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Узнайте объект по карте полушарий:</w:t>
      </w:r>
    </w:p>
    <w:p w:rsidR="00D8350E" w:rsidRPr="007E6EA9" w:rsidRDefault="00D8350E" w:rsidP="00D8350E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7E6EA9">
        <w:rPr>
          <w:rFonts w:ascii="Times New Roman" w:hAnsi="Times New Roman"/>
          <w:sz w:val="24"/>
          <w:szCs w:val="24"/>
        </w:rPr>
        <w:t>с.ш</w:t>
      </w:r>
      <w:proofErr w:type="spellEnd"/>
      <w:r w:rsidRPr="007E6EA9">
        <w:rPr>
          <w:rFonts w:ascii="Times New Roman" w:hAnsi="Times New Roman"/>
          <w:sz w:val="24"/>
          <w:szCs w:val="24"/>
        </w:rPr>
        <w:t xml:space="preserve">. 155 </w:t>
      </w:r>
      <w:proofErr w:type="spellStart"/>
      <w:r w:rsidRPr="007E6EA9">
        <w:rPr>
          <w:rFonts w:ascii="Times New Roman" w:hAnsi="Times New Roman"/>
          <w:sz w:val="24"/>
          <w:szCs w:val="24"/>
        </w:rPr>
        <w:t>з.д</w:t>
      </w:r>
      <w:proofErr w:type="spellEnd"/>
      <w:r w:rsidRPr="007E6EA9">
        <w:rPr>
          <w:rFonts w:ascii="Times New Roman" w:hAnsi="Times New Roman"/>
          <w:sz w:val="24"/>
          <w:szCs w:val="24"/>
        </w:rPr>
        <w:t>.</w:t>
      </w:r>
    </w:p>
    <w:p w:rsidR="00D8350E" w:rsidRPr="007E6EA9" w:rsidRDefault="00D8350E" w:rsidP="00D8350E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35 </w:t>
      </w:r>
      <w:proofErr w:type="spellStart"/>
      <w:r w:rsidRPr="007E6EA9">
        <w:rPr>
          <w:rFonts w:ascii="Times New Roman" w:hAnsi="Times New Roman"/>
          <w:sz w:val="24"/>
          <w:szCs w:val="24"/>
        </w:rPr>
        <w:t>с.ш</w:t>
      </w:r>
      <w:proofErr w:type="spellEnd"/>
      <w:r w:rsidRPr="007E6EA9">
        <w:rPr>
          <w:rFonts w:ascii="Times New Roman" w:hAnsi="Times New Roman"/>
          <w:sz w:val="24"/>
          <w:szCs w:val="24"/>
        </w:rPr>
        <w:t>. 52 в.д.</w:t>
      </w:r>
    </w:p>
    <w:p w:rsidR="00D8350E" w:rsidRPr="007E6EA9" w:rsidRDefault="00D8350E" w:rsidP="00D8350E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Узнайте объект по карте России:</w:t>
      </w:r>
    </w:p>
    <w:p w:rsidR="00D8350E" w:rsidRPr="007E6EA9" w:rsidRDefault="00D8350E" w:rsidP="00D8350E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62 </w:t>
      </w:r>
      <w:proofErr w:type="spellStart"/>
      <w:r w:rsidRPr="007E6EA9">
        <w:rPr>
          <w:rFonts w:ascii="Times New Roman" w:hAnsi="Times New Roman"/>
          <w:sz w:val="24"/>
          <w:szCs w:val="24"/>
        </w:rPr>
        <w:t>с.ш</w:t>
      </w:r>
      <w:proofErr w:type="spellEnd"/>
      <w:r w:rsidRPr="007E6EA9">
        <w:rPr>
          <w:rFonts w:ascii="Times New Roman" w:hAnsi="Times New Roman"/>
          <w:sz w:val="24"/>
          <w:szCs w:val="24"/>
        </w:rPr>
        <w:t>. 69 в.д.</w:t>
      </w:r>
    </w:p>
    <w:p w:rsidR="00D8350E" w:rsidRPr="007E6EA9" w:rsidRDefault="00D8350E" w:rsidP="00D8350E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54 </w:t>
      </w:r>
      <w:proofErr w:type="spellStart"/>
      <w:r w:rsidRPr="007E6EA9">
        <w:rPr>
          <w:rFonts w:ascii="Times New Roman" w:hAnsi="Times New Roman"/>
          <w:sz w:val="24"/>
          <w:szCs w:val="24"/>
        </w:rPr>
        <w:t>с.ш</w:t>
      </w:r>
      <w:proofErr w:type="spellEnd"/>
      <w:r w:rsidRPr="007E6EA9">
        <w:rPr>
          <w:rFonts w:ascii="Times New Roman" w:hAnsi="Times New Roman"/>
          <w:sz w:val="24"/>
          <w:szCs w:val="24"/>
        </w:rPr>
        <w:t>. 57 в.д.</w:t>
      </w:r>
    </w:p>
    <w:p w:rsidR="00D8350E" w:rsidRPr="007E6EA9" w:rsidRDefault="00D8350E" w:rsidP="00D8350E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Определите направления:</w:t>
      </w:r>
    </w:p>
    <w:p w:rsidR="00D8350E" w:rsidRPr="007E6EA9" w:rsidRDefault="00D8350E" w:rsidP="00D8350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От Охотского  моря до Урала</w:t>
      </w:r>
    </w:p>
    <w:p w:rsidR="00D8350E" w:rsidRPr="007E6EA9" w:rsidRDefault="00D8350E" w:rsidP="00D8350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От  Берингова моря до Мексиканского залива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8350E" w:rsidRPr="007E6EA9" w:rsidRDefault="00D8350E" w:rsidP="00D8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30 минут. 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Задания выполняются с использованием географического атласа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Задания №1-2 оцениваются по 1 баллу за каждое верное определение географических координат. Максимальное количество баллов за задание №1-2 8 баллов.  Задания №3- 4 оцениваются в 2 балла за каждое, по 1 баллу за верное определение географического объекта на карте по координатам. Задание №5 оценивается в 2 балла, по 1 баллу за каждое верное определение направления по карте.  Максимальное количество баллов за практическую работу – 14 баллов.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E6EA9">
        <w:rPr>
          <w:rFonts w:ascii="Times New Roman" w:hAnsi="Times New Roman"/>
          <w:bCs/>
          <w:iCs/>
          <w:color w:val="000000"/>
          <w:sz w:val="24"/>
          <w:szCs w:val="24"/>
        </w:rPr>
        <w:t>Шкала оценивания: «зачёт» - 5,5-14 баллов; «незачёт» - менее 5,5 баллов.</w:t>
      </w:r>
    </w:p>
    <w:p w:rsidR="00D8350E" w:rsidRPr="007E6EA9" w:rsidRDefault="00D8350E" w:rsidP="00D8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Практическая работа  «Определение высот и глубин на карте»</w:t>
      </w:r>
    </w:p>
    <w:p w:rsidR="00D8350E" w:rsidRPr="007E6EA9" w:rsidRDefault="00D8350E" w:rsidP="00D83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lastRenderedPageBreak/>
        <w:t>1 вариант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Pr="007E6E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6EA9">
        <w:rPr>
          <w:rFonts w:ascii="Times New Roman" w:hAnsi="Times New Roman" w:cs="Times New Roman"/>
          <w:sz w:val="24"/>
          <w:szCs w:val="24"/>
        </w:rPr>
        <w:t>По физической карте мира определите:</w:t>
      </w:r>
    </w:p>
    <w:p w:rsidR="00D8350E" w:rsidRPr="007E6EA9" w:rsidRDefault="00D8350E" w:rsidP="00D8350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Самую высокую вершину Северной Америки </w:t>
      </w:r>
    </w:p>
    <w:p w:rsidR="00D8350E" w:rsidRPr="007E6EA9" w:rsidRDefault="00D8350E" w:rsidP="00D8350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Самую высокую вершину Южной Америки </w:t>
      </w:r>
    </w:p>
    <w:p w:rsidR="00D8350E" w:rsidRPr="007E6EA9" w:rsidRDefault="00D8350E" w:rsidP="00D8350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Самую высокую вершину  Африки</w:t>
      </w:r>
    </w:p>
    <w:p w:rsidR="00D8350E" w:rsidRPr="007E6EA9" w:rsidRDefault="00D8350E" w:rsidP="00D8350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Наибольшую глубину Индийского океана </w:t>
      </w:r>
    </w:p>
    <w:p w:rsidR="00D8350E" w:rsidRPr="007E6EA9" w:rsidRDefault="00D8350E" w:rsidP="00D8350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Наибольшую глубину Атлантического океана</w:t>
      </w:r>
    </w:p>
    <w:p w:rsidR="00D8350E" w:rsidRPr="007E6EA9" w:rsidRDefault="00D8350E" w:rsidP="00D8350E">
      <w:pPr>
        <w:pStyle w:val="a7"/>
        <w:ind w:left="2700"/>
        <w:jc w:val="both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7E6E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6EA9">
        <w:rPr>
          <w:rFonts w:ascii="Times New Roman" w:hAnsi="Times New Roman" w:cs="Times New Roman"/>
          <w:sz w:val="24"/>
          <w:szCs w:val="24"/>
        </w:rPr>
        <w:t>По физической карте мира определите абсолютную высоту территории, на которой находится:</w:t>
      </w:r>
    </w:p>
    <w:p w:rsidR="00D8350E" w:rsidRPr="007E6EA9" w:rsidRDefault="00D8350E" w:rsidP="00D8350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Озеро Чад в Африке </w:t>
      </w:r>
    </w:p>
    <w:p w:rsidR="00D8350E" w:rsidRPr="007E6EA9" w:rsidRDefault="00D8350E" w:rsidP="00D8350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Озеро Эйр в Австралии</w:t>
      </w:r>
    </w:p>
    <w:p w:rsidR="00D8350E" w:rsidRPr="007E6EA9" w:rsidRDefault="00D8350E" w:rsidP="00D8350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Город Бразилиа в Южной Америке</w:t>
      </w:r>
    </w:p>
    <w:p w:rsidR="00D8350E" w:rsidRPr="007E6EA9" w:rsidRDefault="00D8350E" w:rsidP="00D8350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Город Дели в Евразии </w:t>
      </w:r>
    </w:p>
    <w:p w:rsidR="00D8350E" w:rsidRPr="007E6EA9" w:rsidRDefault="00D8350E" w:rsidP="00D8350E">
      <w:pPr>
        <w:pStyle w:val="a7"/>
        <w:ind w:left="2700"/>
        <w:jc w:val="both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Pr="007E6E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6EA9">
        <w:rPr>
          <w:rFonts w:ascii="Times New Roman" w:hAnsi="Times New Roman" w:cs="Times New Roman"/>
          <w:sz w:val="24"/>
          <w:szCs w:val="24"/>
        </w:rPr>
        <w:t>По физической карте мира определите абсолютную глубину:</w:t>
      </w:r>
    </w:p>
    <w:p w:rsidR="00D8350E" w:rsidRPr="007E6EA9" w:rsidRDefault="00D8350E" w:rsidP="00D8350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Пролива между островом Тасмания и Австралией </w:t>
      </w:r>
    </w:p>
    <w:p w:rsidR="00D8350E" w:rsidRPr="007E6EA9" w:rsidRDefault="00D8350E" w:rsidP="00D8350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Пролива между островом Мадагаскар и Африкой </w:t>
      </w:r>
    </w:p>
    <w:p w:rsidR="00D8350E" w:rsidRPr="007E6EA9" w:rsidRDefault="00D8350E" w:rsidP="00D8350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6EA9">
        <w:rPr>
          <w:rFonts w:ascii="Times New Roman" w:hAnsi="Times New Roman"/>
          <w:sz w:val="24"/>
          <w:szCs w:val="24"/>
        </w:rPr>
        <w:t>Гудзонова</w:t>
      </w:r>
      <w:proofErr w:type="spellEnd"/>
      <w:r w:rsidRPr="007E6EA9">
        <w:rPr>
          <w:rFonts w:ascii="Times New Roman" w:hAnsi="Times New Roman"/>
          <w:sz w:val="24"/>
          <w:szCs w:val="24"/>
        </w:rPr>
        <w:t xml:space="preserve"> залива на севере Северной Америки </w:t>
      </w:r>
    </w:p>
    <w:p w:rsidR="00D8350E" w:rsidRPr="007E6EA9" w:rsidRDefault="00D8350E" w:rsidP="00D8350E">
      <w:pPr>
        <w:pStyle w:val="a7"/>
        <w:ind w:left="2700"/>
        <w:jc w:val="both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Pr="007E6E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6EA9">
        <w:rPr>
          <w:rFonts w:ascii="Times New Roman" w:hAnsi="Times New Roman" w:cs="Times New Roman"/>
          <w:sz w:val="24"/>
          <w:szCs w:val="24"/>
        </w:rPr>
        <w:t xml:space="preserve">По физической карте мира определите, в каком из заливов Северной Америки – </w:t>
      </w:r>
      <w:proofErr w:type="spellStart"/>
      <w:r w:rsidRPr="007E6EA9">
        <w:rPr>
          <w:rFonts w:ascii="Times New Roman" w:hAnsi="Times New Roman" w:cs="Times New Roman"/>
          <w:sz w:val="24"/>
          <w:szCs w:val="24"/>
        </w:rPr>
        <w:t>Гудзоновом</w:t>
      </w:r>
      <w:proofErr w:type="spellEnd"/>
      <w:r w:rsidRPr="007E6EA9">
        <w:rPr>
          <w:rFonts w:ascii="Times New Roman" w:hAnsi="Times New Roman" w:cs="Times New Roman"/>
          <w:sz w:val="24"/>
          <w:szCs w:val="24"/>
        </w:rPr>
        <w:t xml:space="preserve"> или Мексиканском – больше воды? Обоснуйте свой ответ.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  <w:r w:rsidRPr="007E6EA9">
        <w:rPr>
          <w:rFonts w:ascii="Times New Roman" w:hAnsi="Times New Roman" w:cs="Times New Roman"/>
          <w:i/>
          <w:sz w:val="24"/>
          <w:szCs w:val="24"/>
        </w:rPr>
        <w:t>.</w:t>
      </w:r>
      <w:r w:rsidRPr="007E6EA9">
        <w:rPr>
          <w:rFonts w:ascii="Times New Roman" w:hAnsi="Times New Roman" w:cs="Times New Roman"/>
          <w:sz w:val="24"/>
          <w:szCs w:val="24"/>
        </w:rPr>
        <w:t xml:space="preserve">  По физической карте мира определите, как изменилась бы площадь Южной Америки, если бы уровень Мирового океана повысился на 200 м. Объясните свой ответ.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6.</w:t>
      </w:r>
      <w:r w:rsidRPr="007E6EA9">
        <w:rPr>
          <w:rFonts w:ascii="Times New Roman" w:hAnsi="Times New Roman" w:cs="Times New Roman"/>
          <w:sz w:val="24"/>
          <w:szCs w:val="24"/>
        </w:rPr>
        <w:t>По физической карте мира определите, площадь какого материка или материков изменилась бы меньше всего, если бы уровень Мирового океана повысился на 200 м. Объясните свой ответ.</w:t>
      </w:r>
    </w:p>
    <w:p w:rsidR="00D8350E" w:rsidRPr="007E6EA9" w:rsidRDefault="00D8350E" w:rsidP="00D83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2 вариант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7E6EA9">
        <w:rPr>
          <w:rFonts w:ascii="Times New Roman" w:hAnsi="Times New Roman" w:cs="Times New Roman"/>
          <w:sz w:val="24"/>
          <w:szCs w:val="24"/>
        </w:rPr>
        <w:t>По физической карте мира определите:</w:t>
      </w:r>
    </w:p>
    <w:p w:rsidR="00D8350E" w:rsidRPr="007E6EA9" w:rsidRDefault="00D8350E" w:rsidP="00D8350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Самую высокую вершину Северной Америки </w:t>
      </w:r>
    </w:p>
    <w:p w:rsidR="00D8350E" w:rsidRPr="007E6EA9" w:rsidRDefault="00D8350E" w:rsidP="00D8350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Самую высокую вершину Южной Америки </w:t>
      </w:r>
    </w:p>
    <w:p w:rsidR="00D8350E" w:rsidRPr="007E6EA9" w:rsidRDefault="00D8350E" w:rsidP="00D8350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Самую высокую вершину  Африки</w:t>
      </w:r>
    </w:p>
    <w:p w:rsidR="00D8350E" w:rsidRPr="007E6EA9" w:rsidRDefault="00D8350E" w:rsidP="00D8350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Наибольшую глубину Индийского океана </w:t>
      </w:r>
    </w:p>
    <w:p w:rsidR="00D8350E" w:rsidRPr="007E6EA9" w:rsidRDefault="00D8350E" w:rsidP="00D8350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Наибольшую глубину Атлантического океана</w:t>
      </w:r>
    </w:p>
    <w:p w:rsidR="00D8350E" w:rsidRPr="007E6EA9" w:rsidRDefault="00D8350E" w:rsidP="00D8350E">
      <w:pPr>
        <w:pStyle w:val="a7"/>
        <w:ind w:left="2340"/>
        <w:jc w:val="both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7E6EA9">
        <w:rPr>
          <w:rFonts w:ascii="Times New Roman" w:hAnsi="Times New Roman" w:cs="Times New Roman"/>
          <w:sz w:val="24"/>
          <w:szCs w:val="24"/>
        </w:rPr>
        <w:t>По физической карте мира определите абсолютную высоту территории, на которой находится:</w:t>
      </w:r>
    </w:p>
    <w:p w:rsidR="00D8350E" w:rsidRPr="007E6EA9" w:rsidRDefault="00D8350E" w:rsidP="00D8350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Озеро Чад в Африке </w:t>
      </w:r>
    </w:p>
    <w:p w:rsidR="00D8350E" w:rsidRPr="007E6EA9" w:rsidRDefault="00D8350E" w:rsidP="00D8350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Озеро Эйр в Австралии</w:t>
      </w:r>
    </w:p>
    <w:p w:rsidR="00D8350E" w:rsidRPr="007E6EA9" w:rsidRDefault="00D8350E" w:rsidP="00D8350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>Город Бразилиа в Южной Америке</w:t>
      </w:r>
    </w:p>
    <w:p w:rsidR="00D8350E" w:rsidRPr="007E6EA9" w:rsidRDefault="00D8350E" w:rsidP="00D8350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Город Дели в Евразии </w:t>
      </w:r>
    </w:p>
    <w:p w:rsidR="00D8350E" w:rsidRPr="007E6EA9" w:rsidRDefault="00D8350E" w:rsidP="00D8350E">
      <w:pPr>
        <w:pStyle w:val="a7"/>
        <w:ind w:left="2484"/>
        <w:jc w:val="both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3</w:t>
      </w:r>
      <w:r w:rsidRPr="007E6E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6EA9">
        <w:rPr>
          <w:rFonts w:ascii="Times New Roman" w:hAnsi="Times New Roman" w:cs="Times New Roman"/>
          <w:sz w:val="24"/>
          <w:szCs w:val="24"/>
        </w:rPr>
        <w:t>По физической карте мира определите абсолютную глубину:</w:t>
      </w:r>
    </w:p>
    <w:p w:rsidR="00D8350E" w:rsidRPr="007E6EA9" w:rsidRDefault="00D8350E" w:rsidP="00D8350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Пролива между островом Тасмания и Австралией </w:t>
      </w:r>
    </w:p>
    <w:p w:rsidR="00D8350E" w:rsidRPr="007E6EA9" w:rsidRDefault="00D8350E" w:rsidP="00D8350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sz w:val="24"/>
          <w:szCs w:val="24"/>
        </w:rPr>
        <w:t xml:space="preserve">Пролива между островом Мадагаскар и Африкой </w:t>
      </w:r>
    </w:p>
    <w:p w:rsidR="00D8350E" w:rsidRPr="007E6EA9" w:rsidRDefault="00D8350E" w:rsidP="00D8350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6EA9">
        <w:rPr>
          <w:rFonts w:ascii="Times New Roman" w:hAnsi="Times New Roman"/>
          <w:sz w:val="24"/>
          <w:szCs w:val="24"/>
        </w:rPr>
        <w:t>Гудзонова</w:t>
      </w:r>
      <w:proofErr w:type="spellEnd"/>
      <w:r w:rsidRPr="007E6EA9">
        <w:rPr>
          <w:rFonts w:ascii="Times New Roman" w:hAnsi="Times New Roman"/>
          <w:sz w:val="24"/>
          <w:szCs w:val="24"/>
        </w:rPr>
        <w:t xml:space="preserve"> залива на севере Северной Америки </w:t>
      </w:r>
    </w:p>
    <w:p w:rsidR="00D8350E" w:rsidRPr="007E6EA9" w:rsidRDefault="00D8350E" w:rsidP="00D8350E">
      <w:pPr>
        <w:pStyle w:val="a7"/>
        <w:ind w:left="2484"/>
        <w:jc w:val="both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Pr="007E6E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6EA9">
        <w:rPr>
          <w:rFonts w:ascii="Times New Roman" w:hAnsi="Times New Roman" w:cs="Times New Roman"/>
          <w:sz w:val="24"/>
          <w:szCs w:val="24"/>
        </w:rPr>
        <w:t xml:space="preserve">По физической карте мира определите, в каком из заливов Северной Америки – </w:t>
      </w:r>
      <w:proofErr w:type="spellStart"/>
      <w:r w:rsidRPr="007E6EA9">
        <w:rPr>
          <w:rFonts w:ascii="Times New Roman" w:hAnsi="Times New Roman" w:cs="Times New Roman"/>
          <w:sz w:val="24"/>
          <w:szCs w:val="24"/>
        </w:rPr>
        <w:t>Гудзоновом</w:t>
      </w:r>
      <w:proofErr w:type="spellEnd"/>
      <w:r w:rsidRPr="007E6EA9">
        <w:rPr>
          <w:rFonts w:ascii="Times New Roman" w:hAnsi="Times New Roman" w:cs="Times New Roman"/>
          <w:sz w:val="24"/>
          <w:szCs w:val="24"/>
        </w:rPr>
        <w:t xml:space="preserve"> или Мексиканском – больше воды? Обоснуйте свой ответ.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 w:rsidRPr="007E6EA9">
        <w:rPr>
          <w:rFonts w:ascii="Times New Roman" w:hAnsi="Times New Roman" w:cs="Times New Roman"/>
          <w:sz w:val="24"/>
          <w:szCs w:val="24"/>
        </w:rPr>
        <w:t xml:space="preserve">  По физической карте мира определите, как изменилась бы площадь Южной Америки, если бы уровень Мирового океана повысился на 200 м. Объясните свой ответ.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b/>
          <w:i/>
          <w:sz w:val="24"/>
          <w:szCs w:val="24"/>
        </w:rPr>
        <w:t>Задание 6.</w:t>
      </w:r>
      <w:r w:rsidRPr="007E6EA9">
        <w:rPr>
          <w:rFonts w:ascii="Times New Roman" w:hAnsi="Times New Roman" w:cs="Times New Roman"/>
          <w:sz w:val="24"/>
          <w:szCs w:val="24"/>
        </w:rPr>
        <w:t>По физической карте мира определите, площадь какого материка или материков изменилась бы меньше всего, если бы уровень Мирового океана повысился на 200 м. Объясните свой ответ.</w:t>
      </w:r>
    </w:p>
    <w:p w:rsidR="00D8350E" w:rsidRPr="007E6EA9" w:rsidRDefault="00D8350E" w:rsidP="00D8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8350E" w:rsidRPr="007E6EA9" w:rsidRDefault="00D8350E" w:rsidP="00D8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30 минут. 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Задания выполняются с использованием географического атласа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Задания первой части (№1-3) оцениваются по 1 баллу за каждое верное определение высоты или глубины географического объекта. Максимальное количество баллов за задание №1 – 5 баллов, №2 – 4 балла, №3 – 3 балла. Задания второй части (№4- 6) оцениваются в 2 балла. Максимальное количество баллов – 18 баллов.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E6EA9">
        <w:rPr>
          <w:rFonts w:ascii="Times New Roman" w:hAnsi="Times New Roman"/>
          <w:bCs/>
          <w:iCs/>
          <w:color w:val="000000"/>
          <w:sz w:val="24"/>
          <w:szCs w:val="24"/>
        </w:rPr>
        <w:t>Шкала оценивания: «зачёт» - 7-18 баллов; «незачёт» - менее 7 баллов.</w:t>
      </w:r>
    </w:p>
    <w:p w:rsidR="00D8350E" w:rsidRPr="007E6EA9" w:rsidRDefault="00D8350E" w:rsidP="00D8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«Картографический практикум»</w:t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Вариант 1.</w:t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 1</w:t>
      </w:r>
    </w:p>
    <w:p w:rsidR="00D8350E" w:rsidRPr="007E6EA9" w:rsidRDefault="00D8350E" w:rsidP="00D8350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На какие полушария делит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экватор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земной шар?</w:t>
      </w:r>
    </w:p>
    <w:p w:rsidR="00D8350E" w:rsidRPr="007E6EA9" w:rsidRDefault="00D8350E" w:rsidP="00D8350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Определите географические координаты точек</w:t>
      </w:r>
      <w:proofErr w:type="gramStart"/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В на рисунке А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Рис. А</w:t>
      </w:r>
      <w:r w:rsidRPr="007E6E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9575" cy="2886075"/>
            <wp:effectExtent l="19050" t="0" r="9525" b="0"/>
            <wp:wrapSquare wrapText="bothSides"/>
            <wp:docPr id="16" name="Рисунок 2" descr="https://fsd.kopilkaurokov.ru/uploads/user_file_58333c7bf255b/36124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8333c7bf255b/361247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pStyle w:val="a7"/>
        <w:numPr>
          <w:ilvl w:val="0"/>
          <w:numId w:val="5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Найдите соответствие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pStyle w:val="a7"/>
        <w:spacing w:after="15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32"/>
        <w:tblW w:w="110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1"/>
        <w:gridCol w:w="7450"/>
      </w:tblGrid>
      <w:tr w:rsidR="00D8350E" w:rsidRPr="007E6EA9" w:rsidTr="001A7056">
        <w:trPr>
          <w:trHeight w:val="378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Меридиан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Азимут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3.Относительная высота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4. Горизонталь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5. Масштаб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А) Линии на карте, имеющие одинаковую высоту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Б) Это число, которое показывает, во сколько раз изображение объекта на карте уменьшено по сравнению с его реальными размерами на местности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В) Это угол меду направлением на север и на какой-либо предмет местности</w:t>
            </w:r>
            <w:proofErr w:type="gramStart"/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часовой стрелке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Г) Это превышение одной точки земной поверхности над другой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Д) Это условно проведенная линия по земной поверхности от одного полюса к другому.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акой азимут соответствует направлению на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северо-восток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t>А) 270</w:t>
      </w:r>
      <w:r w:rsidRPr="007E6E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0 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Б) 45</w:t>
      </w:r>
      <w:r w:rsidRPr="007E6E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 В) 360</w:t>
      </w:r>
      <w:r w:rsidRPr="007E6E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 Г) 90</w:t>
      </w:r>
      <w:r w:rsidRPr="007E6E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D8350E" w:rsidRPr="007E6EA9" w:rsidRDefault="00D8350E" w:rsidP="00D8350E">
      <w:pPr>
        <w:pStyle w:val="a7"/>
        <w:numPr>
          <w:ilvl w:val="0"/>
          <w:numId w:val="8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Какой масштаб является более крупным?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t>А) 1:1000 Б) 1:10 000 В) 1:100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6. Определите условные знаки:</w:t>
      </w:r>
    </w:p>
    <w:tbl>
      <w:tblPr>
        <w:tblW w:w="98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"/>
        <w:gridCol w:w="3011"/>
        <w:gridCol w:w="344"/>
        <w:gridCol w:w="2633"/>
        <w:gridCol w:w="361"/>
        <w:gridCol w:w="2960"/>
      </w:tblGrid>
      <w:tr w:rsidR="00D8350E" w:rsidRPr="007E6EA9" w:rsidTr="001A7056">
        <w:trPr>
          <w:trHeight w:val="10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723900"/>
                  <wp:effectExtent l="19050" t="0" r="0" b="0"/>
                  <wp:docPr id="1" name="Рисунок 1" descr="https://fsd.kopilkaurokov.ru/uploads/user_file_58333c7bf255b/36124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8333c7bf255b/36124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723900"/>
                  <wp:effectExtent l="19050" t="0" r="9525" b="0"/>
                  <wp:docPr id="2" name="Рисунок 2" descr="https://fsd.kopilkaurokov.ru/uploads/user_file_58333c7bf255b/36124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loads/user_file_58333c7bf255b/36124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723900"/>
                  <wp:effectExtent l="19050" t="0" r="0" b="0"/>
                  <wp:docPr id="3" name="Рисунок 3" descr="https://fsd.kopilkaurokov.ru/uploads/user_file_58333c7bf255b/36124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loads/user_file_58333c7bf255b/36124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50E" w:rsidRPr="007E6EA9" w:rsidTr="001A7056">
        <w:trPr>
          <w:trHeight w:val="16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66775"/>
                  <wp:effectExtent l="19050" t="0" r="9525" b="0"/>
                  <wp:docPr id="4" name="Рисунок 4" descr="https://fsd.kopilkaurokov.ru/uploads/user_file_58333c7bf255b/36124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loads/user_file_58333c7bf255b/36124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723900"/>
                  <wp:effectExtent l="19050" t="0" r="9525" b="0"/>
                  <wp:docPr id="5" name="Рисунок 5" descr="https://fsd.kopilkaurokov.ru/uploads/user_file_58333c7bf255b/36124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loads/user_file_58333c7bf255b/36124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542925"/>
                  <wp:effectExtent l="19050" t="0" r="0" b="0"/>
                  <wp:docPr id="6" name="Рисунок 6" descr="https://fsd.kopilkaurokov.ru/uploads/user_file_58333c7bf255b/36124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loads/user_file_58333c7bf255b/36124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pStyle w:val="a7"/>
        <w:numPr>
          <w:ilvl w:val="0"/>
          <w:numId w:val="6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sz w:val="24"/>
          <w:szCs w:val="24"/>
        </w:rPr>
        <w:t>Переведите численный масштаб – в именованный </w:t>
      </w:r>
      <w:r w:rsidRPr="007E6EA9">
        <w:rPr>
          <w:rFonts w:ascii="Times New Roman" w:hAnsi="Times New Roman"/>
          <w:sz w:val="24"/>
          <w:szCs w:val="24"/>
        </w:rPr>
        <w:t>1</w:t>
      </w:r>
      <w:proofErr w:type="gramStart"/>
      <w:r w:rsidRPr="007E6E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E6EA9">
        <w:rPr>
          <w:rFonts w:ascii="Times New Roman" w:hAnsi="Times New Roman"/>
          <w:sz w:val="24"/>
          <w:szCs w:val="24"/>
        </w:rPr>
        <w:t xml:space="preserve"> 10 000 000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8. Переведите именованный масштаб – в численный 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в 1 см 400 км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 2</w:t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Определите по карте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расстояние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на местности по прямой от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родника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до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церкви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t>Измерение проводите между центрами условных знаков. Полученный результат округлите до десятков метров.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Определите по карте,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каком направлении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от башни находиться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родник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церковь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Определите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крутой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или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пологий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склоны: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Участок №1_______________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Участок№2________________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Участок №3________________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4. Определите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азимут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направления от точки</w:t>
      </w:r>
      <w:proofErr w:type="gramStart"/>
      <w:r w:rsidRPr="007E6E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</w:t>
      </w:r>
      <w:proofErr w:type="gramEnd"/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до смешанного леса.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3267075"/>
            <wp:effectExtent l="19050" t="0" r="9525" b="0"/>
            <wp:docPr id="17" name="Рисунок 7" descr="https://fsd.kopilkaurokov.ru/uploads/user_file_58333c7bf255b/36124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8333c7bf255b/361247_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Вариант 2</w:t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 1</w:t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pStyle w:val="a7"/>
        <w:numPr>
          <w:ilvl w:val="0"/>
          <w:numId w:val="7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На какие полушария делит</w:t>
      </w:r>
      <w:r w:rsidRPr="007E6EA9">
        <w:rPr>
          <w:rFonts w:ascii="Times New Roman" w:hAnsi="Times New Roman"/>
          <w:sz w:val="24"/>
          <w:szCs w:val="24"/>
        </w:rPr>
        <w:t> </w:t>
      </w:r>
      <w:proofErr w:type="spellStart"/>
      <w:r w:rsidRPr="007E6EA9">
        <w:rPr>
          <w:rFonts w:ascii="Times New Roman" w:hAnsi="Times New Roman"/>
          <w:bCs/>
          <w:sz w:val="24"/>
          <w:szCs w:val="24"/>
          <w:u w:val="single"/>
        </w:rPr>
        <w:t>Гринвический</w:t>
      </w:r>
      <w:proofErr w:type="spellEnd"/>
      <w:r w:rsidRPr="007E6EA9">
        <w:rPr>
          <w:rFonts w:ascii="Times New Roman" w:hAnsi="Times New Roman"/>
          <w:bCs/>
          <w:sz w:val="24"/>
          <w:szCs w:val="24"/>
          <w:u w:val="single"/>
        </w:rPr>
        <w:t xml:space="preserve"> (0 </w:t>
      </w:r>
      <w:r w:rsidRPr="007E6EA9">
        <w:rPr>
          <w:rFonts w:ascii="Times New Roman" w:hAnsi="Times New Roman"/>
          <w:bCs/>
          <w:sz w:val="24"/>
          <w:szCs w:val="24"/>
          <w:u w:val="single"/>
          <w:vertAlign w:val="superscript"/>
        </w:rPr>
        <w:t>0</w:t>
      </w:r>
      <w:r w:rsidRPr="007E6EA9">
        <w:rPr>
          <w:rFonts w:ascii="Times New Roman" w:hAnsi="Times New Roman"/>
          <w:bCs/>
          <w:sz w:val="24"/>
          <w:szCs w:val="24"/>
          <w:u w:val="single"/>
        </w:rPr>
        <w:t>) меридиан</w:t>
      </w:r>
      <w:r w:rsidRPr="007E6EA9">
        <w:rPr>
          <w:rFonts w:ascii="Times New Roman" w:hAnsi="Times New Roman"/>
          <w:bCs/>
          <w:sz w:val="24"/>
          <w:szCs w:val="24"/>
        </w:rPr>
        <w:t> </w:t>
      </w:r>
      <w:r w:rsidRPr="007E6EA9">
        <w:rPr>
          <w:rFonts w:ascii="Times New Roman" w:hAnsi="Times New Roman"/>
          <w:bCs/>
          <w:iCs/>
          <w:sz w:val="24"/>
          <w:szCs w:val="24"/>
        </w:rPr>
        <w:t>земной шар</w:t>
      </w:r>
    </w:p>
    <w:p w:rsidR="00D8350E" w:rsidRPr="007E6EA9" w:rsidRDefault="00D8350E" w:rsidP="00D8350E">
      <w:pPr>
        <w:pStyle w:val="a7"/>
        <w:spacing w:after="150"/>
        <w:rPr>
          <w:rFonts w:ascii="Times New Roman" w:hAnsi="Times New Roman"/>
          <w:b/>
          <w:sz w:val="24"/>
          <w:szCs w:val="24"/>
        </w:rPr>
      </w:pPr>
    </w:p>
    <w:p w:rsidR="00D8350E" w:rsidRPr="007E6EA9" w:rsidRDefault="00D8350E" w:rsidP="00D8350E">
      <w:pPr>
        <w:pStyle w:val="a7"/>
        <w:numPr>
          <w:ilvl w:val="0"/>
          <w:numId w:val="7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Определите географические координаты точек</w:t>
      </w:r>
      <w:proofErr w:type="gramStart"/>
      <w:r w:rsidRPr="007E6EA9">
        <w:rPr>
          <w:rFonts w:ascii="Times New Roman" w:hAnsi="Times New Roman"/>
          <w:bCs/>
          <w:iCs/>
          <w:sz w:val="24"/>
          <w:szCs w:val="24"/>
        </w:rPr>
        <w:t xml:space="preserve"> С</w:t>
      </w:r>
      <w:proofErr w:type="gramEnd"/>
      <w:r w:rsidRPr="007E6EA9">
        <w:rPr>
          <w:rFonts w:ascii="Times New Roman" w:hAnsi="Times New Roman"/>
          <w:bCs/>
          <w:iCs/>
          <w:sz w:val="24"/>
          <w:szCs w:val="24"/>
        </w:rPr>
        <w:t xml:space="preserve"> и D на рисунке А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Рис. А</w:t>
      </w:r>
      <w:r w:rsidRPr="007E6EA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9575" cy="2886075"/>
            <wp:effectExtent l="19050" t="0" r="9525" b="0"/>
            <wp:wrapSquare wrapText="bothSides"/>
            <wp:docPr id="15" name="Рисунок 3" descr="https://fsd.kopilkaurokov.ru/uploads/user_file_58333c7bf255b/36124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8333c7bf255b/361247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pStyle w:val="a7"/>
        <w:numPr>
          <w:ilvl w:val="0"/>
          <w:numId w:val="7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Найдите соответствие</w:t>
      </w:r>
    </w:p>
    <w:tbl>
      <w:tblPr>
        <w:tblW w:w="10995" w:type="dxa"/>
        <w:tblInd w:w="-12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6"/>
        <w:gridCol w:w="7419"/>
      </w:tblGrid>
      <w:tr w:rsidR="00D8350E" w:rsidRPr="007E6EA9" w:rsidTr="001A7056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Параллель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Бергштрихи</w:t>
            </w:r>
            <w:proofErr w:type="spellEnd"/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3. Абсолютная высота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4. Рельеф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5. Географическая карта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Неровности земной поверхности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Б) Это уменьшенное изображение земной поверхности на плоскости при помощи условных знаков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В) Линии, показывающие направление склонов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Г) Это превышение точки земной поверхности над уровнем моря</w:t>
            </w: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sz w:val="24"/>
                <w:szCs w:val="24"/>
              </w:rPr>
              <w:t>Д) Это условно проведенная линия по земной поверхности параллельная линии экватора</w:t>
            </w:r>
          </w:p>
        </w:tc>
      </w:tr>
    </w:tbl>
    <w:p w:rsidR="00D8350E" w:rsidRPr="007E6EA9" w:rsidRDefault="00D8350E" w:rsidP="00D8350E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pStyle w:val="a7"/>
        <w:numPr>
          <w:ilvl w:val="0"/>
          <w:numId w:val="7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Какой масштаб является более мелким</w:t>
      </w:r>
      <w:proofErr w:type="gramStart"/>
      <w:r w:rsidRPr="007E6EA9">
        <w:rPr>
          <w:rFonts w:ascii="Times New Roman" w:hAnsi="Times New Roman"/>
          <w:bCs/>
          <w:iCs/>
          <w:sz w:val="24"/>
          <w:szCs w:val="24"/>
        </w:rPr>
        <w:t xml:space="preserve"> ?</w:t>
      </w:r>
      <w:proofErr w:type="gramEnd"/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t>А) 1:1000 Б) 1:10 000 В) 1: 100 000 Г) 1: 100</w:t>
      </w:r>
    </w:p>
    <w:p w:rsidR="00D8350E" w:rsidRPr="007E6EA9" w:rsidRDefault="00D8350E" w:rsidP="00D8350E">
      <w:pPr>
        <w:pStyle w:val="a7"/>
        <w:numPr>
          <w:ilvl w:val="0"/>
          <w:numId w:val="7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Какой азимут соответствует направлению на</w:t>
      </w:r>
      <w:r w:rsidRPr="007E6EA9">
        <w:rPr>
          <w:rFonts w:ascii="Times New Roman" w:hAnsi="Times New Roman"/>
          <w:bCs/>
          <w:iCs/>
          <w:sz w:val="24"/>
          <w:szCs w:val="24"/>
          <w:u w:val="single"/>
        </w:rPr>
        <w:t> </w:t>
      </w:r>
      <w:proofErr w:type="spellStart"/>
      <w:proofErr w:type="gramStart"/>
      <w:r w:rsidRPr="007E6EA9">
        <w:rPr>
          <w:rFonts w:ascii="Times New Roman" w:hAnsi="Times New Roman"/>
          <w:bCs/>
          <w:iCs/>
          <w:sz w:val="24"/>
          <w:szCs w:val="24"/>
          <w:u w:val="single"/>
        </w:rPr>
        <w:t>юго</w:t>
      </w:r>
      <w:proofErr w:type="spellEnd"/>
      <w:r w:rsidRPr="007E6EA9">
        <w:rPr>
          <w:rFonts w:ascii="Times New Roman" w:hAnsi="Times New Roman"/>
          <w:bCs/>
          <w:iCs/>
          <w:sz w:val="24"/>
          <w:szCs w:val="24"/>
          <w:u w:val="single"/>
        </w:rPr>
        <w:t xml:space="preserve"> - запад</w:t>
      </w:r>
      <w:proofErr w:type="gramEnd"/>
      <w:r w:rsidRPr="007E6EA9">
        <w:rPr>
          <w:rFonts w:ascii="Times New Roman" w:hAnsi="Times New Roman"/>
          <w:bCs/>
          <w:iCs/>
          <w:sz w:val="24"/>
          <w:szCs w:val="24"/>
        </w:rPr>
        <w:t>?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t>А)315</w:t>
      </w:r>
      <w:r w:rsidRPr="007E6E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0 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Б) 225</w:t>
      </w:r>
      <w:r w:rsidRPr="007E6E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 В) 135</w:t>
      </w:r>
      <w:r w:rsidRPr="007E6E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E6EA9">
        <w:rPr>
          <w:rFonts w:ascii="Times New Roman" w:eastAsia="Times New Roman" w:hAnsi="Times New Roman" w:cs="Times New Roman"/>
          <w:sz w:val="24"/>
          <w:szCs w:val="24"/>
        </w:rPr>
        <w:t> Г) 180</w:t>
      </w:r>
      <w:r w:rsidRPr="007E6E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D8350E" w:rsidRPr="007E6EA9" w:rsidRDefault="00D8350E" w:rsidP="00D8350E">
      <w:pPr>
        <w:pStyle w:val="a7"/>
        <w:numPr>
          <w:ilvl w:val="0"/>
          <w:numId w:val="7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Определите условные знаки:</w:t>
      </w: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3"/>
        <w:gridCol w:w="2763"/>
        <w:gridCol w:w="395"/>
        <w:gridCol w:w="2952"/>
        <w:gridCol w:w="412"/>
        <w:gridCol w:w="2780"/>
      </w:tblGrid>
      <w:tr w:rsidR="00D8350E" w:rsidRPr="007E6EA9" w:rsidTr="001A7056">
        <w:trPr>
          <w:trHeight w:val="163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866775"/>
                  <wp:effectExtent l="19050" t="0" r="9525" b="0"/>
                  <wp:docPr id="8" name="Рисунок 8" descr="https://fsd.kopilkaurokov.ru/uploads/user_file_58333c7bf255b/361247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loads/user_file_58333c7bf255b/361247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723900"/>
                  <wp:effectExtent l="19050" t="0" r="0" b="0"/>
                  <wp:docPr id="9" name="Рисунок 9" descr="https://fsd.kopilkaurokov.ru/uploads/user_file_58333c7bf255b/361247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loads/user_file_58333c7bf255b/361247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723900"/>
                  <wp:effectExtent l="19050" t="0" r="0" b="0"/>
                  <wp:docPr id="10" name="Рисунок 10" descr="https://fsd.kopilkaurokov.ru/uploads/user_file_58333c7bf255b/361247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loads/user_file_58333c7bf255b/361247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50E" w:rsidRPr="007E6EA9" w:rsidTr="001A7056">
        <w:trPr>
          <w:trHeight w:val="163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542925"/>
                  <wp:effectExtent l="19050" t="0" r="0" b="0"/>
                  <wp:docPr id="11" name="Рисунок 11" descr="https://fsd.kopilkaurokov.ru/uploads/user_file_58333c7bf255b/361247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loads/user_file_58333c7bf255b/361247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723900"/>
                  <wp:effectExtent l="19050" t="0" r="0" b="0"/>
                  <wp:docPr id="12" name="Рисунок 12" descr="https://fsd.kopilkaurokov.ru/uploads/user_file_58333c7bf255b/361247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loads/user_file_58333c7bf255b/361247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0E" w:rsidRPr="007E6EA9" w:rsidRDefault="00D8350E" w:rsidP="001A70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A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723900"/>
                  <wp:effectExtent l="19050" t="0" r="9525" b="0"/>
                  <wp:docPr id="13" name="Рисунок 13" descr="https://fsd.kopilkaurokov.ru/uploads/user_file_58333c7bf255b/361247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loads/user_file_58333c7bf255b/361247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50E" w:rsidRPr="007E6EA9" w:rsidRDefault="00D8350E" w:rsidP="00D8350E">
      <w:pPr>
        <w:pStyle w:val="a7"/>
        <w:numPr>
          <w:ilvl w:val="0"/>
          <w:numId w:val="7"/>
        </w:numPr>
        <w:spacing w:after="150" w:line="240" w:lineRule="auto"/>
        <w:rPr>
          <w:rFonts w:ascii="Times New Roman" w:hAnsi="Times New Roman"/>
          <w:b/>
          <w:sz w:val="24"/>
          <w:szCs w:val="24"/>
        </w:rPr>
      </w:pPr>
      <w:r w:rsidRPr="007E6EA9">
        <w:rPr>
          <w:rFonts w:ascii="Times New Roman" w:hAnsi="Times New Roman"/>
          <w:bCs/>
          <w:iCs/>
          <w:sz w:val="24"/>
          <w:szCs w:val="24"/>
        </w:rPr>
        <w:t>Переведите численный масштаб – в именованный </w:t>
      </w:r>
      <w:r w:rsidRPr="007E6EA9">
        <w:rPr>
          <w:rFonts w:ascii="Times New Roman" w:hAnsi="Times New Roman"/>
          <w:iCs/>
          <w:sz w:val="24"/>
          <w:szCs w:val="24"/>
        </w:rPr>
        <w:t>1</w:t>
      </w:r>
      <w:proofErr w:type="gramStart"/>
      <w:r w:rsidRPr="007E6EA9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7E6EA9">
        <w:rPr>
          <w:rFonts w:ascii="Times New Roman" w:hAnsi="Times New Roman"/>
          <w:iCs/>
          <w:sz w:val="24"/>
          <w:szCs w:val="24"/>
        </w:rPr>
        <w:t xml:space="preserve"> 700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8. Переведите именованный масштаб – в численный </w:t>
      </w:r>
      <w:r w:rsidRPr="007E6EA9">
        <w:rPr>
          <w:rFonts w:ascii="Times New Roman" w:eastAsia="Times New Roman" w:hAnsi="Times New Roman" w:cs="Times New Roman"/>
          <w:iCs/>
          <w:sz w:val="24"/>
          <w:szCs w:val="24"/>
        </w:rPr>
        <w:t>в 1 см 800 м</w:t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t>Часть 2</w:t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1. Определите по карте расстояние на местности по прямой от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родника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до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дома лесника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t>Измерение проводите между центрами условных знаков. Полученный результат округлите до десятков метров.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2. Определите по карте, в каком направлении от родника находиться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геодезический знак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и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домик лесника.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3. Определите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крутой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или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пологий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склоны: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Участок №1_______________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Участок№2________________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Участок №3________________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4. Определите азимут направления от точки</w:t>
      </w:r>
      <w:proofErr w:type="gramStart"/>
      <w:r w:rsidRPr="007E6E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proofErr w:type="gramEnd"/>
      <w:r w:rsidRPr="007E6EA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до родника.</w:t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0" cy="3914775"/>
            <wp:effectExtent l="19050" t="0" r="0" b="0"/>
            <wp:docPr id="14" name="Рисунок 14" descr="https://fsd.kopilkaurokov.ru/uploads/user_file_58333c7bf255b/361247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loads/user_file_58333c7bf255b/361247_1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0E" w:rsidRPr="007E6EA9" w:rsidRDefault="00D8350E" w:rsidP="00D8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A9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8350E" w:rsidRPr="007E6EA9" w:rsidRDefault="00D8350E" w:rsidP="00D8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40 минут. 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В заданиях с выбором ответа в бланке ответов рядом с номером задания ученик ставит букву, которая соответствует номеру выбранного им ответа. В заданиях с кратким ответом и заданиях, где нужно дополнить утверждение – вписывается ответ в отведенное место.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A9">
        <w:rPr>
          <w:rFonts w:ascii="Times New Roman" w:hAnsi="Times New Roman" w:cs="Times New Roman"/>
          <w:sz w:val="24"/>
          <w:szCs w:val="24"/>
        </w:rPr>
        <w:t>Задания первой части (№1-8) оцениваются в 1 балл, задания второй части (№1- 4) оцениваются в 2 балла. Максимальное количество баллов – 16 баллов.</w:t>
      </w:r>
    </w:p>
    <w:p w:rsidR="00D8350E" w:rsidRPr="007E6EA9" w:rsidRDefault="00D8350E" w:rsidP="00D83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0E" w:rsidRPr="007E6EA9" w:rsidRDefault="00D8350E" w:rsidP="00D8350E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E6EA9">
        <w:rPr>
          <w:rFonts w:ascii="Times New Roman" w:hAnsi="Times New Roman"/>
          <w:bCs/>
          <w:iCs/>
          <w:color w:val="000000"/>
          <w:sz w:val="24"/>
          <w:szCs w:val="24"/>
        </w:rPr>
        <w:t>Шкала оценивания: «зачёт» - 6-16 баллов; «незачёт» - менее 6 баллов.</w:t>
      </w:r>
    </w:p>
    <w:p w:rsidR="00D8350E" w:rsidRPr="007E6EA9" w:rsidRDefault="00D8350E" w:rsidP="00D8350E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0E" w:rsidRPr="007E6EA9" w:rsidRDefault="00D8350E" w:rsidP="00D835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68A8" w:rsidRPr="007E6EA9" w:rsidRDefault="00F368A8">
      <w:pPr>
        <w:rPr>
          <w:rFonts w:ascii="Times New Roman" w:hAnsi="Times New Roman" w:cs="Times New Roman"/>
          <w:sz w:val="24"/>
          <w:szCs w:val="24"/>
        </w:rPr>
      </w:pPr>
    </w:p>
    <w:sectPr w:rsidR="00F368A8" w:rsidRPr="007E6EA9" w:rsidSect="00F3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ED9"/>
    <w:multiLevelType w:val="hybridMultilevel"/>
    <w:tmpl w:val="02223844"/>
    <w:lvl w:ilvl="0" w:tplc="BCF0BF36">
      <w:start w:val="5"/>
      <w:numFmt w:val="decimal"/>
      <w:lvlText w:val="%1."/>
      <w:lvlJc w:val="left"/>
      <w:pPr>
        <w:ind w:left="50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8C4471"/>
    <w:multiLevelType w:val="hybridMultilevel"/>
    <w:tmpl w:val="EDA461D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BFA2B20"/>
    <w:multiLevelType w:val="hybridMultilevel"/>
    <w:tmpl w:val="C75C8A0A"/>
    <w:lvl w:ilvl="0" w:tplc="DDD002E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2535"/>
    <w:multiLevelType w:val="hybridMultilevel"/>
    <w:tmpl w:val="1B7E2F5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ED21A78"/>
    <w:multiLevelType w:val="hybridMultilevel"/>
    <w:tmpl w:val="EAA69098"/>
    <w:lvl w:ilvl="0" w:tplc="5E4CFFB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95E3A"/>
    <w:multiLevelType w:val="hybridMultilevel"/>
    <w:tmpl w:val="3E56EDC4"/>
    <w:lvl w:ilvl="0" w:tplc="9CA4E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2047"/>
    <w:multiLevelType w:val="hybridMultilevel"/>
    <w:tmpl w:val="3EF497A4"/>
    <w:lvl w:ilvl="0" w:tplc="DC9025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347793"/>
    <w:multiLevelType w:val="hybridMultilevel"/>
    <w:tmpl w:val="D756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4336F"/>
    <w:multiLevelType w:val="hybridMultilevel"/>
    <w:tmpl w:val="519EAC30"/>
    <w:lvl w:ilvl="0" w:tplc="069252A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AA7DD9"/>
    <w:multiLevelType w:val="hybridMultilevel"/>
    <w:tmpl w:val="3E56EDC4"/>
    <w:lvl w:ilvl="0" w:tplc="9CA4E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3DDD"/>
    <w:multiLevelType w:val="hybridMultilevel"/>
    <w:tmpl w:val="10DAEC74"/>
    <w:lvl w:ilvl="0" w:tplc="9A7615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02012CA"/>
    <w:multiLevelType w:val="hybridMultilevel"/>
    <w:tmpl w:val="DCE85E6A"/>
    <w:lvl w:ilvl="0" w:tplc="C08C36A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3A7713"/>
    <w:multiLevelType w:val="hybridMultilevel"/>
    <w:tmpl w:val="6B726850"/>
    <w:lvl w:ilvl="0" w:tplc="764E277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B24D7"/>
    <w:multiLevelType w:val="multilevel"/>
    <w:tmpl w:val="075257E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A239F"/>
    <w:multiLevelType w:val="hybridMultilevel"/>
    <w:tmpl w:val="EF0AD4C6"/>
    <w:lvl w:ilvl="0" w:tplc="9D789C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5F952B65"/>
    <w:multiLevelType w:val="hybridMultilevel"/>
    <w:tmpl w:val="EA6E25EE"/>
    <w:lvl w:ilvl="0" w:tplc="22AA5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579F6"/>
    <w:multiLevelType w:val="multilevel"/>
    <w:tmpl w:val="41DE4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0120AF"/>
    <w:multiLevelType w:val="hybridMultilevel"/>
    <w:tmpl w:val="F1C0E0C8"/>
    <w:lvl w:ilvl="0" w:tplc="CE9CDF1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23068"/>
    <w:multiLevelType w:val="multilevel"/>
    <w:tmpl w:val="91F27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C82BBD"/>
    <w:multiLevelType w:val="hybridMultilevel"/>
    <w:tmpl w:val="91005616"/>
    <w:lvl w:ilvl="0" w:tplc="BDA85A9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33D28"/>
    <w:multiLevelType w:val="hybridMultilevel"/>
    <w:tmpl w:val="EB3A93D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9"/>
  </w:num>
  <w:num w:numId="5">
    <w:abstractNumId w:val="14"/>
  </w:num>
  <w:num w:numId="6">
    <w:abstractNumId w:val="20"/>
  </w:num>
  <w:num w:numId="7">
    <w:abstractNumId w:val="16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18"/>
  </w:num>
  <w:num w:numId="15">
    <w:abstractNumId w:val="13"/>
  </w:num>
  <w:num w:numId="16">
    <w:abstractNumId w:val="4"/>
  </w:num>
  <w:num w:numId="17">
    <w:abstractNumId w:val="1"/>
  </w:num>
  <w:num w:numId="18">
    <w:abstractNumId w:val="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0E"/>
    <w:rsid w:val="00125BAB"/>
    <w:rsid w:val="007E6EA9"/>
    <w:rsid w:val="00857764"/>
    <w:rsid w:val="00A8192E"/>
    <w:rsid w:val="00D8350E"/>
    <w:rsid w:val="00F3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0E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857764"/>
    <w:pPr>
      <w:keepNext/>
      <w:jc w:val="center"/>
      <w:outlineLvl w:val="1"/>
    </w:pPr>
    <w:rPr>
      <w:rFonts w:eastAsia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577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857764"/>
    <w:pPr>
      <w:spacing w:before="100" w:beforeAutospacing="1" w:after="100" w:afterAutospacing="1" w:line="360" w:lineRule="auto"/>
    </w:pPr>
    <w:rPr>
      <w:rFonts w:eastAsia="Times New Roman" w:cs="Times New Roman"/>
    </w:rPr>
  </w:style>
  <w:style w:type="paragraph" w:styleId="a5">
    <w:name w:val="No Spacing"/>
    <w:link w:val="a6"/>
    <w:qFormat/>
    <w:rsid w:val="00857764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Без интервала Знак"/>
    <w:basedOn w:val="a1"/>
    <w:link w:val="a5"/>
    <w:locked/>
    <w:rsid w:val="00857764"/>
    <w:rPr>
      <w:rFonts w:ascii="Calibri" w:eastAsia="Calibri" w:hAnsi="Calibri"/>
    </w:rPr>
  </w:style>
  <w:style w:type="paragraph" w:styleId="a7">
    <w:name w:val="List Paragraph"/>
    <w:basedOn w:val="a0"/>
    <w:link w:val="a8"/>
    <w:uiPriority w:val="34"/>
    <w:qFormat/>
    <w:rsid w:val="008577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85776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857764"/>
    <w:pPr>
      <w:numPr>
        <w:numId w:val="1"/>
      </w:numPr>
      <w:suppressAutoHyphens/>
      <w:spacing w:line="360" w:lineRule="auto"/>
      <w:jc w:val="both"/>
    </w:pPr>
    <w:rPr>
      <w:rFonts w:eastAsia="Calibri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85776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-31">
    <w:name w:val="Светлая сетка - Акцент 31"/>
    <w:basedOn w:val="a0"/>
    <w:uiPriority w:val="34"/>
    <w:qFormat/>
    <w:rsid w:val="00857764"/>
    <w:pPr>
      <w:suppressAutoHyphens/>
      <w:spacing w:line="360" w:lineRule="auto"/>
      <w:ind w:left="720" w:firstLine="709"/>
      <w:contextualSpacing/>
      <w:jc w:val="both"/>
    </w:pPr>
    <w:rPr>
      <w:rFonts w:eastAsia="Calibri" w:cs="Times New Roman"/>
      <w:sz w:val="28"/>
      <w:lang w:eastAsia="en-US"/>
    </w:rPr>
  </w:style>
  <w:style w:type="paragraph" w:customStyle="1" w:styleId="1">
    <w:name w:val="Без интервала1"/>
    <w:uiPriority w:val="99"/>
    <w:semiHidden/>
    <w:rsid w:val="00D83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D83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D8350E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D835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8350E"/>
    <w:rPr>
      <w:rFonts w:ascii="Times New Roman" w:hAnsi="Times New Roman"/>
      <w:sz w:val="24"/>
      <w:u w:val="none"/>
      <w:effect w:val="none"/>
    </w:rPr>
  </w:style>
  <w:style w:type="table" w:styleId="ab">
    <w:name w:val="Table Grid"/>
    <w:basedOn w:val="a2"/>
    <w:uiPriority w:val="59"/>
    <w:rsid w:val="00D835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D8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835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77;&#1085;&#1103;\Desktop\&#1052;&#1086;&#1080;%20&#1076;&#1086;&#1082;&#1091;&#1084;&#1077;&#1085;&#1090;&#1099;\&#1053;&#1086;&#1074;&#1099;&#1077;%20&#1088;&#1072;&#1073;&#1086;&#1095;&#1080;&#1077;%20&#1087;&#1088;&#1086;&#1075;&#1088;&#1072;&#1084;&#1084;&#1099;.%202020\&#1061;&#1072;&#1088;&#1080;&#1085;&#1072;%20&#1045;.&#1048;.%20&#1042;&#1074;&#1077;&#1076;&#1077;&#1085;&#1080;&#1077;%20&#1074;%20&#1082;&#1072;&#1088;&#1090;&#1086;&#1075;&#1088;&#1072;&#1092;&#1080;&#1102;.%206%20&#1082;&#1083;&#1072;&#1089;&#1089;\&#1061;&#1072;&#1088;&#1080;&#1085;&#1072;%20&#1045;.&#1048;.%20&#1040;&#1085;&#1085;&#1086;&#1090;&#1072;&#1094;&#1080;&#1103;%20&#1082;%20&#1088;&#1072;&#1073;&#1086;&#1095;&#1077;&#1081;%20&#1087;&#1088;&#1086;&#1075;&#1088;&#1072;&#1084;&#1084;&#1077;%20&#1042;&#1074;&#1077;&#1076;&#1077;&#1085;&#1080;&#1077;%20&#1074;%20&#1082;&#1072;&#1088;&#1090;&#1086;&#1075;&#1088;&#1072;&#1092;&#1080;&#1102;.%206%20&#1082;&#1083;&#1072;&#1089;&#1089;.docx" TargetMode="External"/><Relationship Id="rId11" Type="http://schemas.openxmlformats.org/officeDocument/2006/relationships/image" Target="media/image5.png"/><Relationship Id="rId5" Type="http://schemas.openxmlformats.org/officeDocument/2006/relationships/hyperlink" Target="file:///C:\Users\&#1044;&#1077;&#1085;&#1103;\Desktop\&#1052;&#1086;&#1080;%20&#1076;&#1086;&#1082;&#1091;&#1084;&#1077;&#1085;&#1090;&#1099;\&#1053;&#1086;&#1074;&#1099;&#1077;%20&#1088;&#1072;&#1073;&#1086;&#1095;&#1080;&#1077;%20&#1087;&#1088;&#1086;&#1075;&#1088;&#1072;&#1084;&#1084;&#1099;.%202020\&#1061;&#1072;&#1088;&#1080;&#1085;&#1072;%20&#1045;.&#1048;.%20&#1042;&#1074;&#1077;&#1076;&#1077;&#1085;&#1080;&#1077;%20&#1074;%20&#1082;&#1072;&#1088;&#1090;&#1086;&#1075;&#1088;&#1072;&#1092;&#1080;&#1102;.%206%20&#1082;&#1083;&#1072;&#1089;&#1089;\&#1061;&#1072;&#1088;&#1080;&#1085;&#1072;%20&#1045;.&#1048;.%20&#1040;&#1085;&#1085;&#1086;&#1090;&#1072;&#1094;&#1080;&#1103;%20&#1082;%20&#1088;&#1072;&#1073;&#1086;&#1095;&#1077;&#1081;%20&#1087;&#1088;&#1086;&#1075;&#1088;&#1072;&#1084;&#1084;&#1077;%20&#1042;&#1074;&#1077;&#1076;&#1077;&#1085;&#1080;&#1077;%20&#1074;%20&#1082;&#1072;&#1088;&#1090;&#1086;&#1075;&#1088;&#1072;&#1092;&#1080;&#1102;.%206%20&#1082;&#1083;&#1072;&#1089;&#1089;.docx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3211</Words>
  <Characters>18309</Characters>
  <Application>Microsoft Office Word</Application>
  <DocSecurity>0</DocSecurity>
  <Lines>152</Lines>
  <Paragraphs>42</Paragraphs>
  <ScaleCrop>false</ScaleCrop>
  <Company>Microsoft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2022-09-28T13:10:00Z</dcterms:created>
  <dcterms:modified xsi:type="dcterms:W3CDTF">2022-09-28T13:33:00Z</dcterms:modified>
</cp:coreProperties>
</file>