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AF" w:rsidRPr="006A4E79" w:rsidRDefault="00622749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«Атомы и молекулы. Простые и сложные вещества»</w:t>
      </w:r>
    </w:p>
    <w:p w:rsidR="00672F82" w:rsidRPr="006A4E79" w:rsidRDefault="00672F82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6911"/>
      </w:tblGrid>
      <w:tr w:rsidR="00672F82" w:rsidRPr="006A4E79" w:rsidTr="00143210">
        <w:tc>
          <w:tcPr>
            <w:tcW w:w="2660" w:type="dxa"/>
          </w:tcPr>
          <w:p w:rsidR="00672F82" w:rsidRPr="006A4E79" w:rsidRDefault="00672F82" w:rsidP="006275AF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</w:t>
            </w:r>
          </w:p>
        </w:tc>
        <w:tc>
          <w:tcPr>
            <w:tcW w:w="6911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Черная Ольга Викторовна</w:t>
            </w:r>
          </w:p>
        </w:tc>
      </w:tr>
      <w:tr w:rsidR="00672F82" w:rsidRPr="006A4E79" w:rsidTr="00143210">
        <w:tc>
          <w:tcPr>
            <w:tcW w:w="2660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образовательной </w:t>
            </w:r>
          </w:p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организации                             </w:t>
            </w:r>
          </w:p>
        </w:tc>
        <w:tc>
          <w:tcPr>
            <w:tcW w:w="6911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школа для одаренных детей  ФГБОУ ВО ДГМА ИМЕНИ С.С.ПРОКОФЬЕВА</w:t>
            </w:r>
          </w:p>
          <w:p w:rsidR="00672F82" w:rsidRPr="006A4E79" w:rsidRDefault="00672F82" w:rsidP="006275AF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72F82" w:rsidRPr="006A4E79" w:rsidTr="00143210">
        <w:tc>
          <w:tcPr>
            <w:tcW w:w="2660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6911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</w:tr>
      <w:tr w:rsidR="00672F82" w:rsidRPr="006A4E79" w:rsidTr="00143210">
        <w:tc>
          <w:tcPr>
            <w:tcW w:w="2660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6911" w:type="dxa"/>
          </w:tcPr>
          <w:p w:rsidR="00672F82" w:rsidRPr="006A4E79" w:rsidRDefault="00672F82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6275AF" w:rsidRPr="006A4E79" w:rsidRDefault="006275AF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CFF"/>
        </w:rPr>
      </w:pPr>
    </w:p>
    <w:p w:rsidR="00D33229" w:rsidRPr="006A4E79" w:rsidRDefault="00D3322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CFF"/>
        </w:rPr>
        <w:t xml:space="preserve">На уроке предусмотрено использование следующих типов электронных образовательных материалов: "Диагностическая работа", "Динамическая </w:t>
      </w:r>
      <w:proofErr w:type="spellStart"/>
      <w:r w:rsidRPr="006A4E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CFF"/>
        </w:rPr>
        <w:t>инфографика</w:t>
      </w:r>
      <w:proofErr w:type="spellEnd"/>
      <w:r w:rsidRPr="006A4E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CFF"/>
        </w:rPr>
        <w:t>, 3D-графика", "Изображение или фото", "Самостоятельная работа".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3"/>
      </w:tblGrid>
      <w:tr w:rsidR="00497BAC" w:rsidRPr="006A4E79" w:rsidTr="00497BAC">
        <w:tc>
          <w:tcPr>
            <w:tcW w:w="1668" w:type="dxa"/>
          </w:tcPr>
          <w:p w:rsidR="00497BAC" w:rsidRPr="006A4E79" w:rsidRDefault="00497BAC" w:rsidP="006275A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урока:</w:t>
            </w:r>
          </w:p>
        </w:tc>
        <w:tc>
          <w:tcPr>
            <w:tcW w:w="7903" w:type="dxa"/>
          </w:tcPr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8FCFF"/>
              </w:rPr>
              <w:t>Комбинированный урок</w:t>
            </w:r>
          </w:p>
          <w:p w:rsidR="00497BAC" w:rsidRPr="006A4E79" w:rsidRDefault="00497BAC" w:rsidP="006275A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97BAC" w:rsidRPr="006A4E79" w:rsidTr="00497BAC">
        <w:tc>
          <w:tcPr>
            <w:tcW w:w="1668" w:type="dxa"/>
          </w:tcPr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 урока: </w:t>
            </w:r>
          </w:p>
          <w:p w:rsidR="00497BAC" w:rsidRPr="006A4E79" w:rsidRDefault="00497BAC" w:rsidP="006275A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03" w:type="dxa"/>
          </w:tcPr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Содержательная</w:t>
            </w:r>
            <w:proofErr w:type="gramEnd"/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создание условий для сформирования представления о простых и сложных веществах, уметь их различать.</w:t>
            </w:r>
          </w:p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Деятельностная</w:t>
            </w:r>
            <w:proofErr w:type="spellEnd"/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научить учащихся новым способам нахождения знания, ввести новые понятия, термины.</w:t>
            </w:r>
          </w:p>
        </w:tc>
      </w:tr>
      <w:tr w:rsidR="00497BAC" w:rsidRPr="006A4E79" w:rsidTr="00497BAC">
        <w:tc>
          <w:tcPr>
            <w:tcW w:w="1668" w:type="dxa"/>
          </w:tcPr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Задачи:</w:t>
            </w:r>
          </w:p>
        </w:tc>
        <w:tc>
          <w:tcPr>
            <w:tcW w:w="7903" w:type="dxa"/>
          </w:tcPr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Образовательные - познакомиться с </w:t>
            </w:r>
            <w:r w:rsidR="00240266"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простыми </w:t>
            </w: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240266"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сложными веществами,</w:t>
            </w: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сформировать способность </w:t>
            </w:r>
            <w:r w:rsidR="00240266"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 различать</w:t>
            </w: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Развивающие - развитие логического мышления, наблюдательности, смекалки; </w:t>
            </w:r>
          </w:p>
          <w:p w:rsidR="00497BAC" w:rsidRPr="006A4E79" w:rsidRDefault="00497BAC" w:rsidP="006275A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Воспитательные - воспитание взаимоуважения, целеустремленности, самостоятельности; создание благоприятных условий, эмоционального и психологического климата в классе для восприятия учебного материала</w:t>
            </w:r>
            <w:r w:rsidR="00240266" w:rsidRPr="006A4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6A4E79" w:rsidRDefault="006A4E79" w:rsidP="006275AF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72F82" w:rsidRPr="006A4E79" w:rsidRDefault="00DB7B30" w:rsidP="006275AF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образовательные результаты:</w:t>
      </w:r>
    </w:p>
    <w:p w:rsidR="005D6418" w:rsidRPr="006A4E79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gramStart"/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Предметные</w:t>
      </w:r>
      <w:r w:rsidR="00C2421C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умения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D6418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умение объяснять понятия </w:t>
      </w:r>
      <w:r w:rsidR="002F23AB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«атом»,  «молекула»,  </w:t>
      </w:r>
      <w:r w:rsidR="005D6418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«вещество»,  «простое», «сложное», различать простые и сложные вещества.</w:t>
      </w:r>
      <w:proofErr w:type="gramEnd"/>
      <w:r w:rsidR="00C2421C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Раскрывать смысл основных химических понятий и применять эти понятия при описании свойств веществ.</w:t>
      </w:r>
    </w:p>
    <w:p w:rsidR="00DB7B30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2. Личностные</w:t>
      </w:r>
      <w:r w:rsidR="00C2421C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результаты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2421C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общества.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6A4E79" w:rsidRPr="006A4E79" w:rsidRDefault="006A4E7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7B30" w:rsidRPr="006A4E79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3. </w:t>
      </w:r>
      <w:proofErr w:type="spellStart"/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Метапредметные</w:t>
      </w:r>
      <w:proofErr w:type="spellEnd"/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DB7B30" w:rsidRPr="006A4E79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познавательные УУД: развивать основы логического мышления; расширять кругозор уч</w:t>
      </w:r>
      <w:r w:rsidR="00C2421C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ащихся.</w:t>
      </w:r>
    </w:p>
    <w:p w:rsidR="00DB7B30" w:rsidRPr="006A4E79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регулятивные УУД: формировать способность к мобилизации сил и</w:t>
      </w:r>
      <w:r w:rsidR="00143210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энергии, к волевому усилию в преодолении препятствий, к осознанию уровня и качества усвоения результата.  </w:t>
      </w:r>
    </w:p>
    <w:p w:rsidR="00DB7B30" w:rsidRPr="006A4E79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коммуникативные УУД: учить строить высказывания, аргументировано доказывать свою точку зрения.  </w:t>
      </w:r>
    </w:p>
    <w:p w:rsidR="00DB7B30" w:rsidRPr="006A4E79" w:rsidRDefault="00DB7B30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личностные УУД: формировать устойчивую мотивацию к изучению и</w:t>
      </w:r>
      <w:r w:rsidR="00143210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закреплению учебного материала; формировать навыки самоанализа и самоконтроля, взаимоконтроля.</w:t>
      </w:r>
    </w:p>
    <w:p w:rsidR="00C2421C" w:rsidRPr="006A4E79" w:rsidRDefault="00C2421C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Функциональная грамотность: ориентация в деятельности на современную систему научных представлений об основных закономерностях развития человека, природы и общества. Отличать аргументы, которые основаны на научных доказательствах, от а</w:t>
      </w:r>
      <w:r w:rsidR="00142AA4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гументов, основанных на других соображениях.</w:t>
      </w:r>
    </w:p>
    <w:p w:rsidR="00FC7FC3" w:rsidRPr="006A4E79" w:rsidRDefault="00FC7FC3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2AA4" w:rsidRPr="006A4E79" w:rsidRDefault="00142AA4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урока.</w:t>
      </w:r>
    </w:p>
    <w:p w:rsidR="00142AA4" w:rsidRPr="006A4E79" w:rsidRDefault="00142AA4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Организационный момент.</w:t>
      </w:r>
    </w:p>
    <w:p w:rsidR="00142AA4" w:rsidRPr="006A4E79" w:rsidRDefault="00142AA4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Цель: подготовка учащихся к работе, активизация внимания для быстрого включения в деятельность.</w:t>
      </w:r>
    </w:p>
    <w:p w:rsidR="00FC7FC3" w:rsidRPr="006A4E79" w:rsidRDefault="00FC7FC3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2AA4" w:rsidRPr="006A4E79" w:rsidRDefault="00142AA4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Актуализация знаний.</w:t>
      </w:r>
    </w:p>
    <w:p w:rsidR="00571E45" w:rsidRPr="006A4E79" w:rsidRDefault="00142AA4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</w:t>
      </w:r>
      <w:r w:rsidR="00571E45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ебята, </w:t>
      </w:r>
      <w:r w:rsidR="00571E45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прочитайте отрывок из поэмы Тита Лукреция Кара «О природе вещей». Дайте ответ на вопрос.</w:t>
      </w:r>
    </w:p>
    <w:p w:rsidR="00571E45" w:rsidRPr="006A4E79" w:rsidRDefault="00571E45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15972" cy="2120153"/>
            <wp:effectExtent l="19050" t="0" r="35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261" t="31705" r="25219" b="1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35" cy="21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1C" w:rsidRPr="006A4E79" w:rsidRDefault="00571E45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6A4E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древнеримский поэт и философ, живший в 99–55 гг. до н. э., объясняет наблюдаемые им явления?</w:t>
      </w:r>
      <w:proofErr w:type="gramEnd"/>
    </w:p>
    <w:p w:rsidR="00571E45" w:rsidRPr="006A4E79" w:rsidRDefault="00571E45" w:rsidP="006275AF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4"/>
          <w:szCs w:val="24"/>
        </w:rPr>
      </w:pPr>
      <w:r w:rsidRPr="006A4E79">
        <w:rPr>
          <w:b w:val="0"/>
          <w:color w:val="000000" w:themeColor="text1"/>
          <w:sz w:val="24"/>
          <w:szCs w:val="24"/>
        </w:rPr>
        <w:lastRenderedPageBreak/>
        <w:t>Учитель:</w:t>
      </w:r>
      <w:r w:rsidRPr="006A4E79">
        <w:rPr>
          <w:color w:val="000000" w:themeColor="text1"/>
          <w:sz w:val="24"/>
          <w:szCs w:val="24"/>
        </w:rPr>
        <w:t xml:space="preserve"> </w:t>
      </w:r>
      <w:r w:rsidRPr="006A4E79">
        <w:rPr>
          <w:b w:val="0"/>
          <w:color w:val="000000" w:themeColor="text1"/>
          <w:sz w:val="24"/>
          <w:szCs w:val="24"/>
        </w:rPr>
        <w:t>ребята, давайте вспомним о частица</w:t>
      </w:r>
      <w:r w:rsidR="00582CA9" w:rsidRPr="006A4E79">
        <w:rPr>
          <w:b w:val="0"/>
          <w:color w:val="000000" w:themeColor="text1"/>
          <w:sz w:val="24"/>
          <w:szCs w:val="24"/>
        </w:rPr>
        <w:t xml:space="preserve">х, из которых состоят вещества (работа с </w:t>
      </w:r>
      <w:proofErr w:type="gramStart"/>
      <w:r w:rsidR="00582CA9" w:rsidRPr="006A4E79">
        <w:rPr>
          <w:b w:val="0"/>
          <w:color w:val="000000" w:themeColor="text1"/>
          <w:sz w:val="24"/>
          <w:szCs w:val="24"/>
        </w:rPr>
        <w:t>динамической</w:t>
      </w:r>
      <w:proofErr w:type="gramEnd"/>
      <w:r w:rsidR="00582CA9" w:rsidRPr="006A4E79">
        <w:rPr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582CA9" w:rsidRPr="006A4E79">
        <w:rPr>
          <w:b w:val="0"/>
          <w:color w:val="000000" w:themeColor="text1"/>
          <w:sz w:val="24"/>
          <w:szCs w:val="24"/>
        </w:rPr>
        <w:t>инфографикой</w:t>
      </w:r>
      <w:proofErr w:type="spellEnd"/>
      <w:r w:rsidR="00582CA9" w:rsidRPr="006A4E79">
        <w:rPr>
          <w:b w:val="0"/>
          <w:color w:val="000000" w:themeColor="text1"/>
          <w:sz w:val="24"/>
          <w:szCs w:val="24"/>
        </w:rPr>
        <w:t xml:space="preserve">, </w:t>
      </w:r>
      <w:r w:rsidR="00582CA9" w:rsidRPr="006A4E79">
        <w:rPr>
          <w:b w:val="0"/>
          <w:color w:val="000000" w:themeColor="text1"/>
          <w:sz w:val="24"/>
          <w:szCs w:val="24"/>
          <w:shd w:val="clear" w:color="auto" w:fill="FFFFFF"/>
        </w:rPr>
        <w:t>3D-графика).</w:t>
      </w:r>
    </w:p>
    <w:p w:rsidR="00571E45" w:rsidRPr="006A4E79" w:rsidRDefault="00571E45" w:rsidP="006275AF">
      <w:pPr>
        <w:pStyle w:val="a4"/>
        <w:spacing w:before="0" w:beforeAutospacing="0" w:after="0" w:afterAutospacing="0" w:line="360" w:lineRule="auto"/>
        <w:rPr>
          <w:color w:val="000000" w:themeColor="text1"/>
        </w:rPr>
      </w:pPr>
      <w:r w:rsidRPr="006A4E79">
        <w:rPr>
          <w:color w:val="000000" w:themeColor="text1"/>
        </w:rPr>
        <w:t>Как называются эти частицы? </w:t>
      </w:r>
      <w:r w:rsidRPr="006A4E79">
        <w:rPr>
          <w:color w:val="000000" w:themeColor="text1"/>
        </w:rPr>
        <w:br/>
        <w:t>Ч</w:t>
      </w:r>
      <w:r w:rsidR="00582CA9" w:rsidRPr="006A4E79">
        <w:rPr>
          <w:color w:val="000000" w:themeColor="text1"/>
        </w:rPr>
        <w:t>то называют атомом?</w:t>
      </w:r>
    </w:p>
    <w:p w:rsidR="00571E45" w:rsidRPr="006A4E79" w:rsidRDefault="00571E45" w:rsidP="006275AF">
      <w:pPr>
        <w:pStyle w:val="a4"/>
        <w:spacing w:before="0" w:beforeAutospacing="0" w:after="0" w:afterAutospacing="0" w:line="360" w:lineRule="auto"/>
        <w:rPr>
          <w:color w:val="000000" w:themeColor="text1"/>
        </w:rPr>
      </w:pPr>
      <w:r w:rsidRPr="006A4E79">
        <w:rPr>
          <w:color w:val="000000" w:themeColor="text1"/>
        </w:rPr>
        <w:t>Что называют молекулой?</w:t>
      </w:r>
    </w:p>
    <w:p w:rsidR="00061A8A" w:rsidRPr="006A4E79" w:rsidRDefault="00143210" w:rsidP="006275AF">
      <w:pPr>
        <w:pStyle w:val="a4"/>
        <w:spacing w:before="0" w:beforeAutospacing="0" w:after="0" w:afterAutospacing="0" w:line="360" w:lineRule="auto"/>
        <w:rPr>
          <w:color w:val="000000" w:themeColor="text1"/>
        </w:rPr>
      </w:pPr>
      <w:r w:rsidRPr="006A4E79">
        <w:rPr>
          <w:i/>
          <w:color w:val="000000" w:themeColor="text1"/>
        </w:rPr>
        <w:t>(</w:t>
      </w:r>
      <w:r w:rsidR="00571E45" w:rsidRPr="006A4E79">
        <w:rPr>
          <w:i/>
          <w:color w:val="000000" w:themeColor="text1"/>
        </w:rPr>
        <w:t>Учащиеся записывают определения понятий молекула и атом в тетрадь</w:t>
      </w:r>
      <w:r w:rsidRPr="006A4E79">
        <w:rPr>
          <w:i/>
          <w:color w:val="000000" w:themeColor="text1"/>
        </w:rPr>
        <w:t>)</w:t>
      </w:r>
      <w:r w:rsidR="00571E45" w:rsidRPr="006A4E79">
        <w:rPr>
          <w:i/>
          <w:color w:val="000000" w:themeColor="text1"/>
        </w:rPr>
        <w:t>.</w:t>
      </w:r>
      <w:r w:rsidRPr="006A4E79">
        <w:rPr>
          <w:color w:val="000000" w:themeColor="text1"/>
        </w:rPr>
        <w:t xml:space="preserve"> </w:t>
      </w:r>
    </w:p>
    <w:p w:rsidR="00FC7FC3" w:rsidRPr="006A4E79" w:rsidRDefault="002F23AB" w:rsidP="006275AF">
      <w:pPr>
        <w:pStyle w:val="a4"/>
        <w:spacing w:before="0" w:beforeAutospacing="0" w:after="0" w:afterAutospacing="0" w:line="360" w:lineRule="auto"/>
        <w:rPr>
          <w:rStyle w:val="fontstyle01"/>
          <w:rFonts w:ascii="Times New Roman" w:hAnsi="Times New Roman"/>
          <w:sz w:val="24"/>
          <w:szCs w:val="24"/>
        </w:rPr>
      </w:pPr>
      <w:proofErr w:type="gramStart"/>
      <w:r w:rsidRPr="006A4E79">
        <w:rPr>
          <w:rStyle w:val="fontstyle01"/>
          <w:rFonts w:ascii="Times New Roman" w:hAnsi="Times New Roman"/>
          <w:sz w:val="24"/>
          <w:szCs w:val="24"/>
        </w:rPr>
        <w:t>Атом – мельчайшая частица вещества, состоящая из ядра и электронов,</w:t>
      </w:r>
      <w:r w:rsidRPr="006A4E79">
        <w:rPr>
          <w:color w:val="000000"/>
        </w:rPr>
        <w:br/>
      </w:r>
      <w:r w:rsidRPr="006A4E79">
        <w:rPr>
          <w:rStyle w:val="fontstyle01"/>
          <w:rFonts w:ascii="Times New Roman" w:hAnsi="Times New Roman"/>
          <w:sz w:val="24"/>
          <w:szCs w:val="24"/>
        </w:rPr>
        <w:t xml:space="preserve">движущихся в </w:t>
      </w:r>
      <w:proofErr w:type="spellStart"/>
      <w:r w:rsidRPr="006A4E79">
        <w:rPr>
          <w:rStyle w:val="fontstyle01"/>
          <w:rFonts w:ascii="Times New Roman" w:hAnsi="Times New Roman"/>
          <w:sz w:val="24"/>
          <w:szCs w:val="24"/>
        </w:rPr>
        <w:t>околоядерном</w:t>
      </w:r>
      <w:proofErr w:type="spellEnd"/>
      <w:r w:rsidRPr="006A4E79">
        <w:rPr>
          <w:rStyle w:val="fontstyle01"/>
          <w:rFonts w:ascii="Times New Roman" w:hAnsi="Times New Roman"/>
          <w:sz w:val="24"/>
          <w:szCs w:val="24"/>
        </w:rPr>
        <w:t xml:space="preserve"> пространстве.</w:t>
      </w:r>
      <w:proofErr w:type="gramEnd"/>
    </w:p>
    <w:p w:rsidR="002F23AB" w:rsidRPr="006A4E79" w:rsidRDefault="002F23AB" w:rsidP="006275AF">
      <w:pPr>
        <w:pStyle w:val="a4"/>
        <w:spacing w:before="0" w:beforeAutospacing="0" w:after="0" w:afterAutospacing="0" w:line="360" w:lineRule="auto"/>
        <w:rPr>
          <w:color w:val="000000" w:themeColor="text1"/>
        </w:rPr>
      </w:pPr>
      <w:r w:rsidRPr="006A4E79">
        <w:rPr>
          <w:rStyle w:val="fontstyle01"/>
          <w:rFonts w:ascii="Times New Roman" w:hAnsi="Times New Roman"/>
          <w:sz w:val="24"/>
          <w:szCs w:val="24"/>
        </w:rPr>
        <w:t>Молекула – нейтральная частица, состоящая из двух или более атомов.</w:t>
      </w:r>
    </w:p>
    <w:p w:rsidR="002F23AB" w:rsidRPr="006A4E79" w:rsidRDefault="002F23AB" w:rsidP="006275AF">
      <w:pPr>
        <w:pStyle w:val="a4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6A4E79">
        <w:rPr>
          <w:color w:val="000000" w:themeColor="text1"/>
        </w:rPr>
        <w:t xml:space="preserve">Учитель: ребята, </w:t>
      </w:r>
      <w:r w:rsidR="00476AC7" w:rsidRPr="006A4E79">
        <w:rPr>
          <w:color w:val="000000" w:themeColor="text1"/>
        </w:rPr>
        <w:t>выполните интерактивные задания.</w:t>
      </w:r>
    </w:p>
    <w:p w:rsidR="00582CA9" w:rsidRPr="006A4E79" w:rsidRDefault="00582CA9" w:rsidP="006275AF">
      <w:pPr>
        <w:pStyle w:val="a4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6A4E79">
        <w:rPr>
          <w:color w:val="000000" w:themeColor="text1"/>
        </w:rPr>
        <w:t>Зада</w:t>
      </w:r>
      <w:r w:rsidR="00143210" w:rsidRPr="006A4E79">
        <w:rPr>
          <w:color w:val="000000" w:themeColor="text1"/>
        </w:rPr>
        <w:t>ние 1</w:t>
      </w:r>
      <w:r w:rsidR="004122E9" w:rsidRPr="006A4E79">
        <w:rPr>
          <w:color w:val="000000" w:themeColor="text1"/>
        </w:rPr>
        <w:t>.</w:t>
      </w:r>
    </w:p>
    <w:p w:rsidR="00571E45" w:rsidRPr="006A4E79" w:rsidRDefault="00582CA9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37324" cy="2222938"/>
            <wp:effectExtent l="19050" t="0" r="61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67" t="12264" r="3049"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66" cy="22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79" w:rsidRDefault="006A4E7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CA9" w:rsidRPr="006A4E79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результатов. Демонстрация правильного</w:t>
      </w:r>
      <w:r w:rsidR="00582CA9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ответ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582CA9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2CA9" w:rsidRPr="006A4E79" w:rsidRDefault="00582CA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0675" cy="2490951"/>
            <wp:effectExtent l="19050" t="0" r="56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832" t="13208" r="2213" b="1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07" cy="25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79" w:rsidRDefault="006A4E79" w:rsidP="006275AF">
      <w:pPr>
        <w:pStyle w:val="a4"/>
        <w:spacing w:before="0" w:beforeAutospacing="0" w:after="0" w:afterAutospacing="0" w:line="360" w:lineRule="auto"/>
        <w:ind w:firstLine="709"/>
        <w:rPr>
          <w:color w:val="000000" w:themeColor="text1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ind w:firstLine="709"/>
        <w:rPr>
          <w:color w:val="000000" w:themeColor="text1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ind w:firstLine="709"/>
        <w:rPr>
          <w:color w:val="000000" w:themeColor="text1"/>
        </w:rPr>
      </w:pPr>
    </w:p>
    <w:p w:rsidR="00061A8A" w:rsidRPr="006A4E79" w:rsidRDefault="00061A8A" w:rsidP="006275AF">
      <w:pPr>
        <w:pStyle w:val="a4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6A4E79">
        <w:rPr>
          <w:color w:val="000000" w:themeColor="text1"/>
        </w:rPr>
        <w:lastRenderedPageBreak/>
        <w:t>Задание 2</w:t>
      </w:r>
      <w:r w:rsidR="004122E9" w:rsidRPr="006A4E79">
        <w:rPr>
          <w:color w:val="000000" w:themeColor="text1"/>
        </w:rPr>
        <w:t>.</w:t>
      </w:r>
    </w:p>
    <w:p w:rsidR="00582CA9" w:rsidRPr="006A4E79" w:rsidRDefault="00582CA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21542" cy="25435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84" t="13836" r="4387" b="1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42" cy="25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8A" w:rsidRPr="006A4E79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результатов. Демонстрация правильного ответа.</w:t>
      </w:r>
    </w:p>
    <w:p w:rsidR="00582CA9" w:rsidRPr="006A4E79" w:rsidRDefault="00582CA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72918" cy="28244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3" t="13522" r="2018" b="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04" cy="282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8A" w:rsidRPr="006A4E79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1E45" w:rsidRPr="006A4E79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Изучение нового материала.</w:t>
      </w:r>
    </w:p>
    <w:p w:rsidR="00061A8A" w:rsidRPr="006A4E79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Учитель: посмотрите видеоролик и выполните</w:t>
      </w:r>
      <w:r w:rsidR="00476AC7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задание.</w:t>
      </w:r>
    </w:p>
    <w:p w:rsidR="00061A8A" w:rsidRPr="006A4E79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95295" cy="2256937"/>
            <wp:effectExtent l="19050" t="0" r="5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93" t="13158" r="6187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29" cy="225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8A" w:rsidRDefault="00061A8A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161330" cy="2664069"/>
            <wp:effectExtent l="19050" t="0" r="12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37" t="13421" r="6483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30" cy="26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79" w:rsidRPr="006A4E79" w:rsidRDefault="006A4E7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34CC" w:rsidRPr="006A4E79" w:rsidRDefault="00BA34CC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A4E79">
        <w:rPr>
          <w:rFonts w:ascii="Times New Roman" w:hAnsi="Times New Roman" w:cs="Times New Roman"/>
          <w:color w:val="000000"/>
          <w:sz w:val="24"/>
          <w:szCs w:val="24"/>
        </w:rPr>
        <w:t>Учитель: к простым веществам, из числа известных вам веществ, относят: кислород, графит, серу, азот, все металлы: железо, золото и т.д.</w:t>
      </w:r>
      <w:proofErr w:type="gramEnd"/>
      <w:r w:rsidRPr="006A4E79">
        <w:rPr>
          <w:rFonts w:ascii="Times New Roman" w:hAnsi="Times New Roman" w:cs="Times New Roman"/>
          <w:color w:val="000000"/>
          <w:sz w:val="24"/>
          <w:szCs w:val="24"/>
        </w:rPr>
        <w:t xml:space="preserve"> Сера состоит только из атомов химического элемента серы, а графит состоит из атомов химического элемента углерода.</w:t>
      </w:r>
    </w:p>
    <w:p w:rsidR="00476AC7" w:rsidRPr="006A4E79" w:rsidRDefault="00BA34CC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/>
          <w:sz w:val="24"/>
          <w:szCs w:val="24"/>
        </w:rPr>
        <w:t>Нужно четко различать понятия</w:t>
      </w:r>
      <w:r w:rsidR="00042C80" w:rsidRPr="006A4E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t>«химический элемент» и «простое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br/>
        <w:t>вещество». Например, алмаз и углерод – не</w:t>
      </w:r>
      <w:r w:rsidR="00042C80" w:rsidRPr="006A4E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A4E79">
        <w:rPr>
          <w:rFonts w:ascii="Times New Roman" w:hAnsi="Times New Roman" w:cs="Times New Roman"/>
          <w:color w:val="000000"/>
          <w:sz w:val="24"/>
          <w:szCs w:val="24"/>
        </w:rPr>
        <w:t>одно и тоже</w:t>
      </w:r>
      <w:proofErr w:type="gramEnd"/>
      <w:r w:rsidRPr="006A4E79">
        <w:rPr>
          <w:rFonts w:ascii="Times New Roman" w:hAnsi="Times New Roman" w:cs="Times New Roman"/>
          <w:color w:val="000000"/>
          <w:sz w:val="24"/>
          <w:szCs w:val="24"/>
        </w:rPr>
        <w:t>. Углерод – химический элемент, а</w:t>
      </w:r>
      <w:r w:rsidR="00042C80" w:rsidRPr="006A4E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t>алмаз – простое вещество, образованное</w:t>
      </w:r>
      <w:r w:rsidR="006A4E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t>химическим элементов углеродом. В данном случае химический элемент (углерод) и простое</w:t>
      </w:r>
      <w:r w:rsidR="00042C80" w:rsidRPr="006A4E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t>вещество (алмаз) называются по-разному.</w:t>
      </w:r>
    </w:p>
    <w:p w:rsidR="00476AC7" w:rsidRPr="006A4E79" w:rsidRDefault="00476AC7" w:rsidP="006275AF">
      <w:pPr>
        <w:pStyle w:val="a4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A4E79">
        <w:rPr>
          <w:i/>
          <w:color w:val="000000" w:themeColor="text1"/>
        </w:rPr>
        <w:t xml:space="preserve">(Учащиеся </w:t>
      </w:r>
      <w:r w:rsidR="00C366B6" w:rsidRPr="006A4E79">
        <w:rPr>
          <w:i/>
          <w:color w:val="000000" w:themeColor="text1"/>
        </w:rPr>
        <w:t xml:space="preserve">записывают определения понятий </w:t>
      </w:r>
      <w:r w:rsidRPr="006A4E79">
        <w:rPr>
          <w:i/>
          <w:color w:val="000000" w:themeColor="text1"/>
        </w:rPr>
        <w:t xml:space="preserve"> в тетрадь).</w:t>
      </w:r>
    </w:p>
    <w:p w:rsidR="00C366B6" w:rsidRPr="006A4E79" w:rsidRDefault="00C366B6" w:rsidP="006275AF">
      <w:pPr>
        <w:pStyle w:val="a4"/>
        <w:spacing w:before="0" w:beforeAutospacing="0" w:after="0" w:afterAutospacing="0" w:line="360" w:lineRule="auto"/>
        <w:rPr>
          <w:rStyle w:val="fontstyle21"/>
          <w:rFonts w:ascii="Times New Roman" w:hAnsi="Times New Roman"/>
          <w:color w:val="000000" w:themeColor="text1"/>
          <w:sz w:val="24"/>
          <w:szCs w:val="24"/>
        </w:rPr>
      </w:pPr>
      <w:r w:rsidRPr="006A4E79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Простые вещества</w:t>
      </w:r>
      <w:r w:rsidRPr="006A4E79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A4E79">
        <w:rPr>
          <w:rStyle w:val="fontstyle21"/>
          <w:rFonts w:ascii="Times New Roman" w:hAnsi="Times New Roman"/>
          <w:color w:val="000000" w:themeColor="text1"/>
          <w:sz w:val="24"/>
          <w:szCs w:val="24"/>
        </w:rPr>
        <w:t>– вещества, в состав которых входят атомы одного вида.</w:t>
      </w:r>
    </w:p>
    <w:p w:rsidR="00C366B6" w:rsidRPr="006A4E79" w:rsidRDefault="00C366B6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  <w:r w:rsidRPr="006A4E79">
        <w:rPr>
          <w:rFonts w:eastAsiaTheme="minorHAnsi"/>
          <w:color w:val="000000" w:themeColor="text1"/>
          <w:lang w:eastAsia="en-US"/>
        </w:rPr>
        <w:t>Простые вещества химических элементов подразделяют на две группы – металлы и неметаллы.</w:t>
      </w:r>
    </w:p>
    <w:p w:rsidR="00BA34CC" w:rsidRPr="006A4E79" w:rsidRDefault="00BA34CC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  <w:r w:rsidRPr="006A4E79">
        <w:rPr>
          <w:rFonts w:eastAsiaTheme="minorHAnsi"/>
          <w:color w:val="000000" w:themeColor="text1"/>
          <w:lang w:eastAsia="en-US"/>
        </w:rPr>
        <w:t>Рассмотрите образцы металлов.</w:t>
      </w:r>
    </w:p>
    <w:p w:rsidR="00BA34CC" w:rsidRPr="006A4E79" w:rsidRDefault="00BA34CC" w:rsidP="006275AF">
      <w:pPr>
        <w:pStyle w:val="a4"/>
        <w:spacing w:before="0" w:beforeAutospacing="0" w:after="0" w:afterAutospacing="0"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6A4E79">
        <w:rPr>
          <w:noProof/>
          <w:color w:val="000000" w:themeColor="text1"/>
        </w:rPr>
        <w:drawing>
          <wp:inline distT="0" distB="0" distL="0" distR="0">
            <wp:extent cx="5548096" cy="1484359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236" t="29730" r="25420" b="4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60" cy="149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79" w:rsidRDefault="006A4E79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6A4E79" w:rsidRDefault="006A4E79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BA34CC" w:rsidRPr="006A4E79" w:rsidRDefault="00BA34CC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  <w:r w:rsidRPr="006A4E79">
        <w:rPr>
          <w:rFonts w:eastAsiaTheme="minorHAnsi"/>
          <w:color w:val="000000" w:themeColor="text1"/>
          <w:lang w:eastAsia="en-US"/>
        </w:rPr>
        <w:t>Рассмотрите образцы неметаллов.</w:t>
      </w:r>
    </w:p>
    <w:p w:rsidR="00BA34CC" w:rsidRPr="006A4E79" w:rsidRDefault="00BA34CC" w:rsidP="006275AF">
      <w:pPr>
        <w:pStyle w:val="a4"/>
        <w:spacing w:before="0" w:beforeAutospacing="0" w:after="0" w:afterAutospacing="0"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6A4E79">
        <w:rPr>
          <w:noProof/>
          <w:color w:val="000000" w:themeColor="text1"/>
        </w:rPr>
        <w:drawing>
          <wp:inline distT="0" distB="0" distL="0" distR="0">
            <wp:extent cx="4880874" cy="1354667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924" t="61149" r="26998" b="1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74" cy="13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B6" w:rsidRPr="006A4E79" w:rsidRDefault="00C366B6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  <w:r w:rsidRPr="006A4E79">
        <w:rPr>
          <w:rFonts w:eastAsiaTheme="minorHAnsi"/>
          <w:color w:val="000000" w:themeColor="text1"/>
          <w:lang w:eastAsia="en-US"/>
        </w:rPr>
        <w:t xml:space="preserve">Сложные вещества – вещества, в состав которых входят атомы разных видов. Сложные вещества принято делить на две группы: неорганические вещества и их </w:t>
      </w:r>
      <w:proofErr w:type="gramStart"/>
      <w:r w:rsidRPr="006A4E79">
        <w:rPr>
          <w:rFonts w:eastAsiaTheme="minorHAnsi"/>
          <w:color w:val="000000" w:themeColor="text1"/>
          <w:lang w:eastAsia="en-US"/>
        </w:rPr>
        <w:t>производные</w:t>
      </w:r>
      <w:proofErr w:type="gramEnd"/>
      <w:r w:rsidRPr="006A4E79">
        <w:rPr>
          <w:rFonts w:eastAsiaTheme="minorHAnsi"/>
          <w:color w:val="000000" w:themeColor="text1"/>
          <w:lang w:eastAsia="en-US"/>
        </w:rPr>
        <w:t xml:space="preserve"> и органические вещества и их производные.</w:t>
      </w:r>
    </w:p>
    <w:p w:rsidR="00BA34CC" w:rsidRPr="006A4E79" w:rsidRDefault="00BA34CC" w:rsidP="006275AF">
      <w:pPr>
        <w:pStyle w:val="a4"/>
        <w:spacing w:before="0" w:beforeAutospacing="0" w:after="0" w:afterAutospacing="0" w:line="360" w:lineRule="auto"/>
        <w:rPr>
          <w:rFonts w:eastAsiaTheme="minorHAnsi"/>
          <w:color w:val="000000" w:themeColor="text1"/>
          <w:lang w:eastAsia="en-US"/>
        </w:rPr>
      </w:pPr>
    </w:p>
    <w:p w:rsidR="008D6ACF" w:rsidRPr="006A4E79" w:rsidRDefault="008D6ACF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color w:val="000000" w:themeColor="text1"/>
          <w:sz w:val="24"/>
          <w:szCs w:val="24"/>
        </w:rPr>
      </w:pPr>
      <w:r w:rsidRPr="006A4E79">
        <w:rPr>
          <w:bCs w:val="0"/>
          <w:color w:val="000000" w:themeColor="text1"/>
          <w:sz w:val="24"/>
          <w:szCs w:val="24"/>
        </w:rPr>
        <w:t>4. Осуществление учебных действий по освоению нового материала</w:t>
      </w:r>
    </w:p>
    <w:p w:rsidR="00061A8A" w:rsidRPr="006A4E79" w:rsidRDefault="008D6ACF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Задание</w:t>
      </w:r>
      <w:r w:rsidR="003145D6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042C80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Самостоятельная работа</w:t>
      </w:r>
    </w:p>
    <w:p w:rsidR="008D6ACF" w:rsidRPr="006A4E79" w:rsidRDefault="003145D6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18841" cy="2223911"/>
            <wp:effectExtent l="19050" t="0" r="555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927" t="40923" r="17180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71" cy="22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6" w:rsidRPr="006A4E79" w:rsidRDefault="003145D6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результатов. Демонстрация правильного ответа.</w:t>
      </w: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1210" cy="2711669"/>
            <wp:effectExtent l="19050" t="0" r="5190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33" t="13421" r="6187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15" cy="270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79" w:rsidRDefault="006A4E7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6ACF" w:rsidRPr="006A4E79" w:rsidRDefault="008D6ACF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Задание 2.</w:t>
      </w:r>
      <w:r w:rsidR="00042C80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Диагностическая работа</w:t>
      </w:r>
    </w:p>
    <w:p w:rsidR="008D6ACF" w:rsidRPr="006A4E79" w:rsidRDefault="003145D6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74617" cy="2702103"/>
            <wp:effectExtent l="19050" t="0" r="698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505" t="11694" r="4408"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7" cy="270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6" w:rsidRPr="006A4E79" w:rsidRDefault="003145D6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3145D6" w:rsidRPr="006A4E79" w:rsidRDefault="003145D6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46110" cy="2652290"/>
            <wp:effectExtent l="19050" t="0" r="21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678" t="14154" r="6278" b="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10" cy="26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6" w:rsidRPr="006A4E79" w:rsidRDefault="003145D6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результатов. Демонстрация правильных ответов.</w:t>
      </w:r>
    </w:p>
    <w:p w:rsidR="003145D6" w:rsidRPr="006A4E79" w:rsidRDefault="003145D6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11111" cy="2427111"/>
            <wp:effectExtent l="19050" t="0" r="863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813" t="12615" r="5043" b="2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81" cy="24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97" w:rsidRPr="006A4E79" w:rsidRDefault="00021597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5D6" w:rsidRPr="006A4E79" w:rsidRDefault="003145D6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339285" cy="183572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82" t="14154" r="5789" b="3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8" cy="184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D6" w:rsidRPr="006A4E79" w:rsidRDefault="00021597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4"/>
          <w:szCs w:val="24"/>
        </w:rPr>
      </w:pPr>
      <w:r w:rsidRPr="006A4E79">
        <w:rPr>
          <w:bCs w:val="0"/>
          <w:color w:val="000000" w:themeColor="text1"/>
          <w:sz w:val="24"/>
          <w:szCs w:val="24"/>
        </w:rPr>
        <w:t>5</w:t>
      </w:r>
      <w:r w:rsidRPr="006A4E79">
        <w:rPr>
          <w:color w:val="000000" w:themeColor="text1"/>
          <w:sz w:val="24"/>
          <w:szCs w:val="24"/>
        </w:rPr>
        <w:t xml:space="preserve">. </w:t>
      </w:r>
      <w:proofErr w:type="gramStart"/>
      <w:r w:rsidRPr="006A4E79">
        <w:rPr>
          <w:color w:val="000000" w:themeColor="text1"/>
          <w:sz w:val="24"/>
          <w:szCs w:val="24"/>
        </w:rPr>
        <w:t>Первичное</w:t>
      </w:r>
      <w:proofErr w:type="gramEnd"/>
      <w:r w:rsidRPr="006A4E79">
        <w:rPr>
          <w:color w:val="000000" w:themeColor="text1"/>
          <w:sz w:val="24"/>
          <w:szCs w:val="24"/>
        </w:rPr>
        <w:t xml:space="preserve"> закреплений знаний (диагностическая работа).</w:t>
      </w:r>
    </w:p>
    <w:p w:rsidR="00021597" w:rsidRPr="006A4E79" w:rsidRDefault="00021597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4"/>
          <w:szCs w:val="24"/>
        </w:rPr>
      </w:pPr>
      <w:r w:rsidRPr="006A4E79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4726371" cy="345970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264" t="11618" r="18387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1" cy="34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80" w:rsidRPr="006A4E79" w:rsidRDefault="00042C80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4"/>
          <w:szCs w:val="24"/>
        </w:rPr>
      </w:pPr>
    </w:p>
    <w:p w:rsidR="00042C80" w:rsidRPr="006A4E79" w:rsidRDefault="00021597" w:rsidP="006275AF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color w:val="000000" w:themeColor="text1"/>
          <w:sz w:val="24"/>
          <w:szCs w:val="24"/>
        </w:rPr>
      </w:pPr>
      <w:r w:rsidRPr="006A4E79">
        <w:rPr>
          <w:b w:val="0"/>
          <w:color w:val="000000" w:themeColor="text1"/>
          <w:sz w:val="24"/>
          <w:szCs w:val="24"/>
        </w:rPr>
        <w:t>Обсуждение результатов. Демонстрация правильного ответа.</w:t>
      </w:r>
    </w:p>
    <w:p w:rsidR="00404A58" w:rsidRPr="006A4E79" w:rsidRDefault="00404A58" w:rsidP="006275AF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 w:themeColor="text1"/>
          <w:sz w:val="24"/>
          <w:szCs w:val="24"/>
        </w:rPr>
      </w:pPr>
      <w:r w:rsidRPr="006A4E79">
        <w:rPr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4611151" cy="22860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854" t="50676" r="32748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37" cy="229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58" w:rsidRPr="006A4E79" w:rsidRDefault="00404A58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4"/>
          <w:szCs w:val="24"/>
        </w:rPr>
      </w:pPr>
      <w:r w:rsidRPr="006A4E79">
        <w:rPr>
          <w:color w:val="000000" w:themeColor="text1"/>
          <w:sz w:val="24"/>
          <w:szCs w:val="24"/>
        </w:rPr>
        <w:t>6. Применение знаний, в том числе в новых ситуациях (диагностическая работа).</w:t>
      </w:r>
    </w:p>
    <w:p w:rsidR="00404A58" w:rsidRPr="006A4E79" w:rsidRDefault="00404A58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4"/>
          <w:szCs w:val="24"/>
        </w:rPr>
      </w:pPr>
      <w:r w:rsidRPr="006A4E79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57211" cy="2359017"/>
            <wp:effectExtent l="19050" t="0" r="389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929" t="13176" r="11095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48" cy="23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58" w:rsidRPr="006A4E79" w:rsidRDefault="00404A58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color w:val="000000" w:themeColor="text1"/>
          <w:sz w:val="24"/>
          <w:szCs w:val="24"/>
        </w:rPr>
      </w:pPr>
      <w:r w:rsidRPr="006A4E79">
        <w:rPr>
          <w:b w:val="0"/>
          <w:color w:val="000000" w:themeColor="text1"/>
          <w:sz w:val="24"/>
          <w:szCs w:val="24"/>
        </w:rPr>
        <w:t>Обсуждение результатов. Демонстрация правильного ответа.</w:t>
      </w:r>
    </w:p>
    <w:p w:rsidR="00061A8A" w:rsidRPr="006A4E79" w:rsidRDefault="00404A58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17048" cy="2495021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913" t="46959" r="39754" b="1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74" cy="24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58" w:rsidRPr="006A4E79" w:rsidRDefault="00404A58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  Выполнение межпредметных заданий</w:t>
      </w:r>
      <w:r w:rsidR="009064C5"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заданий из реальной жизни.</w:t>
      </w:r>
    </w:p>
    <w:p w:rsidR="009064C5" w:rsidRPr="006A4E79" w:rsidRDefault="009064C5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C80" w:rsidRPr="006A4E79" w:rsidRDefault="00042C80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 w:val="0"/>
          <w:color w:val="000000" w:themeColor="text1"/>
          <w:sz w:val="24"/>
          <w:szCs w:val="24"/>
        </w:rPr>
      </w:pPr>
    </w:p>
    <w:p w:rsidR="00302BB9" w:rsidRPr="006A4E79" w:rsidRDefault="009064C5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 w:val="0"/>
          <w:color w:val="000000" w:themeColor="text1"/>
          <w:sz w:val="24"/>
          <w:szCs w:val="24"/>
        </w:rPr>
      </w:pPr>
      <w:r w:rsidRPr="006A4E79">
        <w:rPr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4202994" cy="2666884"/>
            <wp:effectExtent l="19050" t="0" r="7056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549" t="13513" r="11607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94" cy="26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B9" w:rsidRPr="006A4E79" w:rsidRDefault="00302BB9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color w:val="000000" w:themeColor="text1"/>
          <w:sz w:val="24"/>
          <w:szCs w:val="24"/>
        </w:rPr>
      </w:pPr>
      <w:r w:rsidRPr="006A4E79">
        <w:rPr>
          <w:b w:val="0"/>
          <w:color w:val="000000" w:themeColor="text1"/>
          <w:sz w:val="24"/>
          <w:szCs w:val="24"/>
        </w:rPr>
        <w:t>Обсуждение результатов. Демонстрация правильного ответа.</w:t>
      </w:r>
    </w:p>
    <w:p w:rsidR="009064C5" w:rsidRPr="006A4E79" w:rsidRDefault="009064C5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 w:val="0"/>
          <w:color w:val="000000" w:themeColor="text1"/>
          <w:sz w:val="24"/>
          <w:szCs w:val="24"/>
        </w:rPr>
      </w:pPr>
      <w:r w:rsidRPr="006A4E79">
        <w:rPr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514373" cy="2192964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202" t="14189" r="16556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73" cy="219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C5" w:rsidRPr="006A4E79" w:rsidRDefault="00302BB9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bCs w:val="0"/>
          <w:color w:val="000000" w:themeColor="text1"/>
          <w:sz w:val="24"/>
          <w:szCs w:val="24"/>
        </w:rPr>
      </w:pPr>
      <w:r w:rsidRPr="006A4E79">
        <w:rPr>
          <w:bCs w:val="0"/>
          <w:color w:val="000000" w:themeColor="text1"/>
          <w:sz w:val="24"/>
          <w:szCs w:val="24"/>
        </w:rPr>
        <w:t xml:space="preserve">8. </w:t>
      </w:r>
      <w:r w:rsidR="009064C5" w:rsidRPr="006A4E79">
        <w:rPr>
          <w:bCs w:val="0"/>
          <w:color w:val="000000" w:themeColor="text1"/>
          <w:sz w:val="24"/>
          <w:szCs w:val="24"/>
        </w:rPr>
        <w:t>Систематизация знаний и умений.</w:t>
      </w:r>
    </w:p>
    <w:p w:rsidR="00CF29B6" w:rsidRPr="006A4E79" w:rsidRDefault="00302BB9" w:rsidP="006275A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проведем следующий эксперимент. </w:t>
      </w:r>
      <w:r w:rsidR="00CF29B6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Смешаем порошки серы и железа. </w:t>
      </w:r>
      <w:r w:rsidR="009064C5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Посмотри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те</w:t>
      </w:r>
      <w:r w:rsidR="009064C5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видео</w:t>
      </w:r>
      <w:r w:rsidR="004122E9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9064C5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пыт</w:t>
      </w:r>
      <w:r w:rsidR="00CF29B6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выполните задание</w:t>
      </w: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064C5" w:rsidRPr="006A4E79" w:rsidRDefault="009064C5" w:rsidP="006275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20965" cy="2646484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760" t="32635" r="32225" b="2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65" cy="264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B6" w:rsidRPr="006A4E79" w:rsidRDefault="00CF29B6" w:rsidP="006275AF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color w:val="000000" w:themeColor="text1"/>
          <w:sz w:val="24"/>
          <w:szCs w:val="24"/>
        </w:rPr>
      </w:pPr>
      <w:r w:rsidRPr="006A4E79">
        <w:rPr>
          <w:b w:val="0"/>
          <w:color w:val="000000" w:themeColor="text1"/>
          <w:sz w:val="24"/>
          <w:szCs w:val="24"/>
        </w:rPr>
        <w:t>Обсуждение результатов. Демонстрация правильного ответа.</w:t>
      </w:r>
    </w:p>
    <w:p w:rsidR="009064C5" w:rsidRPr="006A4E79" w:rsidRDefault="009064C5" w:rsidP="006275A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89218" cy="852854"/>
            <wp:effectExtent l="19050" t="0" r="6732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745" t="73238" r="22909" b="1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21" cy="85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C5" w:rsidRPr="006A4E79" w:rsidRDefault="00CF29B6" w:rsidP="006275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>9. Рефлексия. Подведение итогов</w:t>
      </w:r>
    </w:p>
    <w:p w:rsidR="00CF29B6" w:rsidRPr="006A4E79" w:rsidRDefault="00CA4C59" w:rsidP="006275A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A4E7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F29B6" w:rsidRPr="006A4E79">
        <w:rPr>
          <w:rFonts w:ascii="Times New Roman" w:hAnsi="Times New Roman" w:cs="Times New Roman"/>
          <w:color w:val="000000"/>
          <w:sz w:val="24"/>
          <w:szCs w:val="24"/>
        </w:rPr>
        <w:t>. Укажите, в каких случаях речь идет о химическом элементе, а в каких – о простом веществе:</w:t>
      </w:r>
      <w:r w:rsidR="00CF29B6" w:rsidRPr="006A4E79">
        <w:rPr>
          <w:rFonts w:ascii="Times New Roman" w:hAnsi="Times New Roman" w:cs="Times New Roman"/>
          <w:color w:val="000000"/>
          <w:sz w:val="24"/>
          <w:szCs w:val="24"/>
        </w:rPr>
        <w:br/>
        <w:t>а) во вселенной звезды преимущественно состоят из водорода;</w:t>
      </w:r>
      <w:r w:rsidR="00CF29B6" w:rsidRPr="006A4E79">
        <w:rPr>
          <w:rFonts w:ascii="Times New Roman" w:hAnsi="Times New Roman" w:cs="Times New Roman"/>
          <w:color w:val="000000"/>
          <w:sz w:val="24"/>
          <w:szCs w:val="24"/>
        </w:rPr>
        <w:br/>
        <w:t>б) серебро встречается в природе в самородном виде;</w:t>
      </w:r>
      <w:r w:rsidR="00CF29B6" w:rsidRPr="006A4E79">
        <w:rPr>
          <w:rFonts w:ascii="Times New Roman" w:hAnsi="Times New Roman" w:cs="Times New Roman"/>
          <w:color w:val="000000"/>
          <w:sz w:val="24"/>
          <w:szCs w:val="24"/>
        </w:rPr>
        <w:br/>
        <w:t>в) в состав драгоценного камня рубина входят алюминий и кислород.</w:t>
      </w:r>
    </w:p>
    <w:p w:rsidR="00CA4C59" w:rsidRPr="006A4E79" w:rsidRDefault="00CA4C5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E7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CF29B6" w:rsidRPr="006A4E79">
        <w:rPr>
          <w:rFonts w:ascii="Times New Roman" w:hAnsi="Times New Roman" w:cs="Times New Roman"/>
          <w:color w:val="000000"/>
          <w:sz w:val="24"/>
          <w:szCs w:val="24"/>
        </w:rPr>
        <w:t>. Предположите, какие элементы входят в состав веществ с такими названиями: хлорид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29B6" w:rsidRPr="006A4E79">
        <w:rPr>
          <w:rFonts w:ascii="Times New Roman" w:hAnsi="Times New Roman" w:cs="Times New Roman"/>
          <w:color w:val="000000"/>
          <w:sz w:val="24"/>
          <w:szCs w:val="24"/>
        </w:rPr>
        <w:t>калия, бромид алюминия, фторид серебра</w:t>
      </w:r>
      <w:r w:rsidRPr="006A4E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4C59" w:rsidRPr="006A4E79" w:rsidRDefault="00CA4C5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E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В. Оцените сегодняшнюю работу на уроке. Выбери смайлик и объясни свой выбор.</w:t>
      </w:r>
    </w:p>
    <w:p w:rsidR="00CA4C59" w:rsidRPr="006A4E79" w:rsidRDefault="00CA4C5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21470" cy="738553"/>
            <wp:effectExtent l="19050" t="0" r="2930" b="0"/>
            <wp:docPr id="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4578" t="52527" r="21121" b="3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70" cy="7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59" w:rsidRPr="006A4E79" w:rsidRDefault="00CA4C5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 xml:space="preserve">10. Домашнее задание. </w:t>
      </w:r>
    </w:p>
    <w:p w:rsidR="00977BFD" w:rsidRPr="006A4E79" w:rsidRDefault="00977BFD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>Читать §9 (стр. 33-36).</w:t>
      </w:r>
    </w:p>
    <w:p w:rsidR="009064C5" w:rsidRPr="006A4E79" w:rsidRDefault="00977BFD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>О</w:t>
      </w:r>
      <w:r w:rsidR="00CA4C59" w:rsidRPr="006A4E79">
        <w:rPr>
          <w:rFonts w:ascii="Times New Roman" w:hAnsi="Times New Roman" w:cs="Times New Roman"/>
          <w:sz w:val="24"/>
          <w:szCs w:val="24"/>
        </w:rPr>
        <w:t>тветить на вопрос</w:t>
      </w:r>
      <w:r w:rsidRPr="006A4E79">
        <w:rPr>
          <w:rFonts w:ascii="Times New Roman" w:hAnsi="Times New Roman" w:cs="Times New Roman"/>
          <w:sz w:val="24"/>
          <w:szCs w:val="24"/>
        </w:rPr>
        <w:t xml:space="preserve"> №1</w:t>
      </w:r>
      <w:r w:rsidR="00CA4C59" w:rsidRPr="006A4E79">
        <w:rPr>
          <w:rFonts w:ascii="Times New Roman" w:hAnsi="Times New Roman" w:cs="Times New Roman"/>
          <w:sz w:val="24"/>
          <w:szCs w:val="24"/>
        </w:rPr>
        <w:t xml:space="preserve"> </w:t>
      </w:r>
      <w:r w:rsidRPr="006A4E79">
        <w:rPr>
          <w:rFonts w:ascii="Times New Roman" w:hAnsi="Times New Roman" w:cs="Times New Roman"/>
          <w:sz w:val="24"/>
          <w:szCs w:val="24"/>
        </w:rPr>
        <w:t>стр. 36</w:t>
      </w:r>
      <w:r w:rsidR="00622749" w:rsidRPr="006A4E79">
        <w:rPr>
          <w:rFonts w:ascii="Times New Roman" w:hAnsi="Times New Roman" w:cs="Times New Roman"/>
          <w:sz w:val="24"/>
          <w:szCs w:val="24"/>
        </w:rPr>
        <w:t>.</w:t>
      </w:r>
    </w:p>
    <w:p w:rsidR="00622749" w:rsidRPr="006A4E79" w:rsidRDefault="0062274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749" w:rsidRPr="006A4E79" w:rsidRDefault="0062274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749" w:rsidRPr="006A4E79" w:rsidRDefault="0062274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>Литература и интерн</w:t>
      </w:r>
      <w:r w:rsidR="006275AF" w:rsidRPr="006A4E79">
        <w:rPr>
          <w:rFonts w:ascii="Times New Roman" w:hAnsi="Times New Roman" w:cs="Times New Roman"/>
          <w:sz w:val="24"/>
          <w:szCs w:val="24"/>
        </w:rPr>
        <w:t>ет</w:t>
      </w:r>
      <w:r w:rsidRPr="006A4E79">
        <w:rPr>
          <w:rFonts w:ascii="Times New Roman" w:hAnsi="Times New Roman" w:cs="Times New Roman"/>
          <w:sz w:val="24"/>
          <w:szCs w:val="24"/>
        </w:rPr>
        <w:t>-ресурсы:</w:t>
      </w:r>
    </w:p>
    <w:p w:rsidR="00622749" w:rsidRPr="006A4E79" w:rsidRDefault="00622749" w:rsidP="006275A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 xml:space="preserve">1. </w:t>
      </w:r>
      <w:hyperlink r:id="rId27" w:tgtFrame="_blank" w:history="1">
        <w:r w:rsidRPr="006A4E79">
          <w:rPr>
            <w:rFonts w:ascii="Times New Roman" w:hAnsi="Times New Roman" w:cs="Times New Roman"/>
            <w:sz w:val="24"/>
            <w:szCs w:val="24"/>
          </w:rPr>
          <w:t xml:space="preserve">Химия: 7 класс: учебное пособие / Дробышев Е.Ю., Козлова Т.Л., </w:t>
        </w:r>
        <w:proofErr w:type="spellStart"/>
        <w:r w:rsidRPr="006A4E79">
          <w:rPr>
            <w:rFonts w:ascii="Times New Roman" w:hAnsi="Times New Roman" w:cs="Times New Roman"/>
            <w:sz w:val="24"/>
            <w:szCs w:val="24"/>
          </w:rPr>
          <w:t>Голубничая</w:t>
        </w:r>
        <w:proofErr w:type="spellEnd"/>
        <w:r w:rsidRPr="006A4E79">
          <w:rPr>
            <w:rFonts w:ascii="Times New Roman" w:hAnsi="Times New Roman" w:cs="Times New Roman"/>
            <w:sz w:val="24"/>
            <w:szCs w:val="24"/>
          </w:rPr>
          <w:t xml:space="preserve"> М.С.  – 2-е изд. – Донецк: Истоки, 2017. – 238 </w:t>
        </w:r>
        <w:proofErr w:type="gramStart"/>
        <w:r w:rsidRPr="006A4E79">
          <w:rPr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6A4E79">
          <w:rPr>
            <w:rFonts w:ascii="Times New Roman" w:hAnsi="Times New Roman" w:cs="Times New Roman"/>
            <w:sz w:val="24"/>
            <w:szCs w:val="24"/>
          </w:rPr>
          <w:t>.</w:t>
        </w:r>
      </w:hyperlink>
    </w:p>
    <w:p w:rsidR="00622749" w:rsidRPr="006A4E79" w:rsidRDefault="00622749" w:rsidP="006275AF">
      <w:pPr>
        <w:shd w:val="clear" w:color="auto" w:fill="FFFFFF"/>
        <w:tabs>
          <w:tab w:val="left" w:pos="426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E79">
        <w:rPr>
          <w:rFonts w:ascii="Times New Roman" w:hAnsi="Times New Roman" w:cs="Times New Roman"/>
          <w:sz w:val="24"/>
          <w:szCs w:val="24"/>
        </w:rPr>
        <w:t>2. Рудзитис Г.Е., Фельдман Ф.Г. Химия. 8 класс. – 4-е изд. – М.: Просвещение, 2016. – 207 </w:t>
      </w:r>
      <w:proofErr w:type="gramStart"/>
      <w:r w:rsidRPr="006A4E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A4E79">
        <w:rPr>
          <w:rFonts w:ascii="Times New Roman" w:hAnsi="Times New Roman" w:cs="Times New Roman"/>
          <w:sz w:val="24"/>
          <w:szCs w:val="24"/>
        </w:rPr>
        <w:t>.</w:t>
      </w:r>
    </w:p>
    <w:p w:rsidR="00622749" w:rsidRPr="006A4E79" w:rsidRDefault="00622749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6275AF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>Библиотеки ЦОК</w:t>
      </w:r>
    </w:p>
    <w:p w:rsidR="006275AF" w:rsidRPr="006A4E79" w:rsidRDefault="00AA3B6B" w:rsidP="006275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8" w:history="1">
        <w:r w:rsidR="006275AF" w:rsidRPr="006A4E79">
          <w:rPr>
            <w:rStyle w:val="a8"/>
            <w:rFonts w:ascii="Times New Roman" w:hAnsi="Times New Roman" w:cs="Times New Roman"/>
            <w:sz w:val="24"/>
            <w:szCs w:val="24"/>
          </w:rPr>
          <w:t>https://lesson.edu.ru/lesson/a0908919-5a02-4847-913f-623b382fdd7f</w:t>
        </w:r>
      </w:hyperlink>
      <w:r w:rsidR="006275AF" w:rsidRPr="006A4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6275AF" w:rsidRPr="006A4E79" w:rsidSect="00BB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72F82"/>
    <w:rsid w:val="00021597"/>
    <w:rsid w:val="00042C80"/>
    <w:rsid w:val="00061A8A"/>
    <w:rsid w:val="00102615"/>
    <w:rsid w:val="00142AA4"/>
    <w:rsid w:val="00143210"/>
    <w:rsid w:val="00240266"/>
    <w:rsid w:val="002F23AB"/>
    <w:rsid w:val="00302BB9"/>
    <w:rsid w:val="003145D6"/>
    <w:rsid w:val="00404A58"/>
    <w:rsid w:val="004122E9"/>
    <w:rsid w:val="00433F83"/>
    <w:rsid w:val="00476AC7"/>
    <w:rsid w:val="00497BAC"/>
    <w:rsid w:val="00571E45"/>
    <w:rsid w:val="00582CA9"/>
    <w:rsid w:val="005D6418"/>
    <w:rsid w:val="006002D1"/>
    <w:rsid w:val="00603518"/>
    <w:rsid w:val="00622749"/>
    <w:rsid w:val="00626F2F"/>
    <w:rsid w:val="006275AF"/>
    <w:rsid w:val="00672F82"/>
    <w:rsid w:val="006A4E79"/>
    <w:rsid w:val="006C106B"/>
    <w:rsid w:val="008733C7"/>
    <w:rsid w:val="008D6ACF"/>
    <w:rsid w:val="009064C5"/>
    <w:rsid w:val="00977BFD"/>
    <w:rsid w:val="00AA3B6B"/>
    <w:rsid w:val="00BA34CC"/>
    <w:rsid w:val="00BB6C0A"/>
    <w:rsid w:val="00C2421C"/>
    <w:rsid w:val="00C366B6"/>
    <w:rsid w:val="00C74447"/>
    <w:rsid w:val="00CA4C59"/>
    <w:rsid w:val="00CF29B6"/>
    <w:rsid w:val="00D33229"/>
    <w:rsid w:val="00DB7B30"/>
    <w:rsid w:val="00FC7FC3"/>
    <w:rsid w:val="00FD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0A"/>
  </w:style>
  <w:style w:type="paragraph" w:styleId="3">
    <w:name w:val="heading 3"/>
    <w:basedOn w:val="a"/>
    <w:link w:val="30"/>
    <w:uiPriority w:val="9"/>
    <w:qFormat/>
    <w:rsid w:val="00142A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4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4026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42A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E4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FC7FC3"/>
    <w:rPr>
      <w:rFonts w:ascii="Book Antiqua Полужирный" w:hAnsi="Book Antiqua Полужирный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FC7FC3"/>
    <w:rPr>
      <w:rFonts w:ascii="Book Antiqua" w:hAnsi="Book Antiqua" w:hint="default"/>
      <w:b w:val="0"/>
      <w:bCs w:val="0"/>
      <w:i w:val="0"/>
      <w:iCs w:val="0"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6275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lesson.edu.ru/lesson/a0908919-5a02-4847-913f-623b382fdd7f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drive.google.com/file/d/0B7rKeEaOb4KoSklkZ1pKRWRjaEU/vie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2023-10-16T08:22:00Z</dcterms:created>
  <dcterms:modified xsi:type="dcterms:W3CDTF">2023-10-16T08:30:00Z</dcterms:modified>
</cp:coreProperties>
</file>