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560" w:rsidRDefault="00795560" w:rsidP="000C214F">
      <w:pPr>
        <w:pStyle w:val="a5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795560" w:rsidRPr="00795560" w:rsidRDefault="00795560" w:rsidP="00795560">
      <w:pPr>
        <w:pStyle w:val="a5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Муници</w:t>
      </w:r>
      <w:r w:rsidRPr="00795560">
        <w:rPr>
          <w:rFonts w:ascii="Times New Roman" w:hAnsi="Times New Roman" w:cs="Times New Roman"/>
          <w:kern w:val="36"/>
          <w:sz w:val="24"/>
          <w:szCs w:val="24"/>
          <w:lang w:eastAsia="ru-RU"/>
        </w:rPr>
        <w:t>пальное бюджетное образовательное учреждение «Детский сад №54</w:t>
      </w: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общеразвивающего вида с приоритетным осуществлением деятельности по физическому направлению развития детей»</w:t>
      </w:r>
    </w:p>
    <w:p w:rsidR="00795560" w:rsidRDefault="00795560" w:rsidP="000C214F">
      <w:pPr>
        <w:pStyle w:val="a5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795560" w:rsidRDefault="00795560" w:rsidP="000C214F">
      <w:pPr>
        <w:pStyle w:val="a5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795560" w:rsidRDefault="00795560" w:rsidP="000C214F">
      <w:pPr>
        <w:pStyle w:val="a5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795560" w:rsidRDefault="00795560" w:rsidP="000C214F">
      <w:pPr>
        <w:pStyle w:val="a5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795560" w:rsidRDefault="00795560" w:rsidP="000C214F">
      <w:pPr>
        <w:pStyle w:val="a5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795560" w:rsidRDefault="00795560" w:rsidP="000C214F">
      <w:pPr>
        <w:pStyle w:val="a5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795560" w:rsidRDefault="000C214F" w:rsidP="00795560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862B52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 xml:space="preserve">Конспект 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95560">
        <w:rPr>
          <w:rFonts w:ascii="Times New Roman" w:hAnsi="Times New Roman" w:cs="Times New Roman"/>
          <w:sz w:val="32"/>
          <w:szCs w:val="32"/>
        </w:rPr>
        <w:t>организованной</w:t>
      </w:r>
      <w:r w:rsidR="00795560" w:rsidRPr="00701B70">
        <w:rPr>
          <w:rFonts w:ascii="Times New Roman" w:hAnsi="Times New Roman" w:cs="Times New Roman"/>
          <w:sz w:val="32"/>
          <w:szCs w:val="32"/>
        </w:rPr>
        <w:t xml:space="preserve"> образовательной деятельности</w:t>
      </w:r>
    </w:p>
    <w:p w:rsidR="00795560" w:rsidRDefault="00795560" w:rsidP="00795560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трудовому воспитанию с использованием детских мастер классов во второй младшей группе</w:t>
      </w:r>
    </w:p>
    <w:p w:rsidR="00795560" w:rsidRDefault="00795560" w:rsidP="00795560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795560" w:rsidRPr="00701B70" w:rsidRDefault="00795560" w:rsidP="00795560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01B70">
        <w:rPr>
          <w:rFonts w:ascii="Times New Roman" w:hAnsi="Times New Roman" w:cs="Times New Roman"/>
          <w:b/>
          <w:sz w:val="40"/>
          <w:szCs w:val="40"/>
        </w:rPr>
        <w:t>на тему: «</w:t>
      </w:r>
      <w:r>
        <w:rPr>
          <w:rFonts w:ascii="Times New Roman" w:hAnsi="Times New Roman" w:cs="Times New Roman"/>
          <w:b/>
          <w:sz w:val="40"/>
          <w:szCs w:val="40"/>
        </w:rPr>
        <w:t>В гости к фее Труда</w:t>
      </w:r>
      <w:r w:rsidRPr="00701B70">
        <w:rPr>
          <w:rFonts w:ascii="Times New Roman" w:hAnsi="Times New Roman" w:cs="Times New Roman"/>
          <w:b/>
          <w:sz w:val="40"/>
          <w:szCs w:val="40"/>
        </w:rPr>
        <w:t>»</w:t>
      </w:r>
    </w:p>
    <w:p w:rsidR="00795560" w:rsidRPr="00795560" w:rsidRDefault="00795560" w:rsidP="00795560">
      <w:pPr>
        <w:pStyle w:val="a5"/>
        <w:jc w:val="center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E861C5" w:rsidRDefault="008D00A2" w:rsidP="00795560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1035685</wp:posOffset>
            </wp:positionH>
            <wp:positionV relativeFrom="paragraph">
              <wp:posOffset>8255</wp:posOffset>
            </wp:positionV>
            <wp:extent cx="4623435" cy="3876040"/>
            <wp:effectExtent l="0" t="0" r="0" b="0"/>
            <wp:wrapThrough wrapText="bothSides">
              <wp:wrapPolygon edited="0">
                <wp:start x="9612" y="531"/>
                <wp:lineTo x="5874" y="2336"/>
                <wp:lineTo x="4272" y="2866"/>
                <wp:lineTo x="4005" y="3609"/>
                <wp:lineTo x="4094" y="4246"/>
                <wp:lineTo x="2937" y="5733"/>
                <wp:lineTo x="3204" y="7537"/>
                <wp:lineTo x="4183" y="9236"/>
                <wp:lineTo x="3649" y="9554"/>
                <wp:lineTo x="3738" y="10298"/>
                <wp:lineTo x="4806" y="10934"/>
                <wp:lineTo x="5963" y="12633"/>
                <wp:lineTo x="3649" y="13164"/>
                <wp:lineTo x="3560" y="14225"/>
                <wp:lineTo x="0" y="14650"/>
                <wp:lineTo x="0" y="15712"/>
                <wp:lineTo x="3115" y="16030"/>
                <wp:lineTo x="3026" y="17729"/>
                <wp:lineTo x="1157" y="18472"/>
                <wp:lineTo x="1157" y="19321"/>
                <wp:lineTo x="3738" y="19427"/>
                <wp:lineTo x="2136" y="21126"/>
                <wp:lineTo x="2314" y="21444"/>
                <wp:lineTo x="2403" y="21444"/>
                <wp:lineTo x="2937" y="21444"/>
                <wp:lineTo x="10057" y="21444"/>
                <wp:lineTo x="19491" y="21232"/>
                <wp:lineTo x="20203" y="21126"/>
                <wp:lineTo x="20470" y="20595"/>
                <wp:lineTo x="20559" y="15818"/>
                <wp:lineTo x="20025" y="15181"/>
                <wp:lineTo x="18957" y="14332"/>
                <wp:lineTo x="19046" y="13907"/>
                <wp:lineTo x="15931" y="12845"/>
                <wp:lineTo x="14062" y="12633"/>
                <wp:lineTo x="19847" y="11041"/>
                <wp:lineTo x="19847" y="8280"/>
                <wp:lineTo x="19402" y="7431"/>
                <wp:lineTo x="19313" y="6476"/>
                <wp:lineTo x="19135" y="5839"/>
                <wp:lineTo x="19936" y="4140"/>
                <wp:lineTo x="20114" y="3503"/>
                <wp:lineTo x="19224" y="3291"/>
                <wp:lineTo x="12638" y="2442"/>
                <wp:lineTo x="10057" y="531"/>
                <wp:lineTo x="9612" y="531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387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E861C5" w:rsidRDefault="00E861C5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861C5" w:rsidRDefault="00E861C5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861C5" w:rsidRDefault="00E861C5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861C5" w:rsidRDefault="00E861C5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861C5" w:rsidRDefault="00E861C5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861C5" w:rsidRDefault="00E861C5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861C5" w:rsidRDefault="00E861C5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861C5" w:rsidRDefault="00E861C5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00A2" w:rsidRDefault="008D00A2" w:rsidP="008D00A2">
      <w:pPr>
        <w:pStyle w:val="a5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00A2" w:rsidRDefault="008D00A2" w:rsidP="008D00A2">
      <w:pPr>
        <w:pStyle w:val="a5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Подготовила и провела </w:t>
      </w:r>
    </w:p>
    <w:p w:rsidR="008D00A2" w:rsidRDefault="008D00A2" w:rsidP="008D00A2">
      <w:pPr>
        <w:pStyle w:val="a5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Воспитатель высшей категории </w:t>
      </w:r>
    </w:p>
    <w:p w:rsidR="008D00A2" w:rsidRPr="008D00A2" w:rsidRDefault="008D00A2" w:rsidP="008D00A2">
      <w:pPr>
        <w:pStyle w:val="a5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Завьялова Светлана Анатольевна</w:t>
      </w:r>
    </w:p>
    <w:p w:rsidR="008D00A2" w:rsidRDefault="008D00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00A2" w:rsidRPr="008D00A2" w:rsidRDefault="008D00A2" w:rsidP="008D00A2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D00A2">
        <w:rPr>
          <w:rFonts w:ascii="Times New Roman" w:hAnsi="Times New Roman" w:cs="Times New Roman"/>
          <w:sz w:val="24"/>
          <w:szCs w:val="24"/>
          <w:lang w:eastAsia="ru-RU"/>
        </w:rPr>
        <w:t>г.Муром</w:t>
      </w:r>
      <w:proofErr w:type="spellEnd"/>
      <w:r w:rsidRPr="008D00A2">
        <w:rPr>
          <w:rFonts w:ascii="Times New Roman" w:hAnsi="Times New Roman" w:cs="Times New Roman"/>
          <w:sz w:val="24"/>
          <w:szCs w:val="24"/>
          <w:lang w:eastAsia="ru-RU"/>
        </w:rPr>
        <w:t xml:space="preserve"> 2022г</w:t>
      </w:r>
    </w:p>
    <w:p w:rsidR="008D00A2" w:rsidRDefault="008D00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33C0B" w:rsidRPr="00733C0B" w:rsidRDefault="000C214F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Программное содержание:</w:t>
      </w:r>
    </w:p>
    <w:p w:rsidR="00B9199B" w:rsidRDefault="000C214F" w:rsidP="000C214F">
      <w:pPr>
        <w:pStyle w:val="a5"/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</w:pP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33C0B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1)Обучающие задачи</w:t>
      </w:r>
    </w:p>
    <w:p w:rsidR="00B9199B" w:rsidRDefault="00B9199B" w:rsidP="000C214F">
      <w:pPr>
        <w:pStyle w:val="a5"/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</w:pPr>
      <w:r w:rsidRPr="00733C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t>- приучать к работе на огороде и в цветнике.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- формировать умение выполнять индивидуальные и коллективные поручения.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- закреплять умение сочетать речь с движениями.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- закреплять основные цвета, понятия: о</w:t>
      </w:r>
      <w:r w:rsidR="00B677E3">
        <w:rPr>
          <w:rFonts w:ascii="Times New Roman" w:hAnsi="Times New Roman" w:cs="Times New Roman"/>
          <w:sz w:val="24"/>
          <w:szCs w:val="24"/>
          <w:lang w:eastAsia="ru-RU"/>
        </w:rPr>
        <w:t>дин, много, большой, маленький.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0C214F" w:rsidRPr="00733C0B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2)Развивающие задачи:</w:t>
      </w:r>
    </w:p>
    <w:p w:rsidR="00B9199B" w:rsidRDefault="000C214F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33C0B">
        <w:rPr>
          <w:rFonts w:ascii="Times New Roman" w:hAnsi="Times New Roman" w:cs="Times New Roman"/>
          <w:sz w:val="24"/>
          <w:szCs w:val="24"/>
          <w:lang w:eastAsia="ru-RU"/>
        </w:rPr>
        <w:t> - продолжать развивать диалогическую форму речи.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- развивать мелкую моторику рук.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- развивать эстетическое восприятие окружающего.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- развивать наблюдательность и любознательность детей.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33C0B">
        <w:rPr>
          <w:rFonts w:ascii="Times New Roman" w:hAnsi="Times New Roman" w:cs="Times New Roman"/>
          <w:b/>
          <w:i/>
          <w:sz w:val="24"/>
          <w:szCs w:val="24"/>
          <w:lang w:eastAsia="ru-RU"/>
        </w:rPr>
        <w:t>3</w:t>
      </w:r>
      <w:r w:rsidRPr="00733C0B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) Воспитательные задачи: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B9199B" w:rsidRDefault="000C214F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33C0B">
        <w:rPr>
          <w:rFonts w:ascii="Times New Roman" w:hAnsi="Times New Roman" w:cs="Times New Roman"/>
          <w:sz w:val="24"/>
          <w:szCs w:val="24"/>
          <w:lang w:eastAsia="ru-RU"/>
        </w:rPr>
        <w:t>- воспитывать положительное отношение к труду.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- прививать желание трудиться на общую пользу, проявлять в работе старание и аккуратность.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- формировать готовность прийти на помощь, способность оценить результаты труда.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- поощрять инициативу в оказании помощи взрослым.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Словарная работа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>: </w:t>
      </w:r>
    </w:p>
    <w:p w:rsidR="000C214F" w:rsidRPr="00B677E3" w:rsidRDefault="000C214F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33C0B">
        <w:rPr>
          <w:rFonts w:ascii="Times New Roman" w:hAnsi="Times New Roman" w:cs="Times New Roman"/>
          <w:sz w:val="24"/>
          <w:szCs w:val="24"/>
          <w:lang w:eastAsia="ru-RU"/>
        </w:rPr>
        <w:t>- учить использовать в речи наиболее употребительные существительные, прилагательные, глаголы, предлоги.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- продолжать учить детей определять и называть местоположение предмета (слева, справа).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- расширять словарный запас за счет имен существительных:, урожай, путешествие,..; прилагательных: мягкие, спелые, сладкие, сочные,..; глаголов: поливать,</w:t>
      </w:r>
      <w:r w:rsidR="00B677E3">
        <w:rPr>
          <w:rFonts w:ascii="Times New Roman" w:hAnsi="Times New Roman" w:cs="Times New Roman"/>
          <w:sz w:val="24"/>
          <w:szCs w:val="24"/>
          <w:lang w:eastAsia="ru-RU"/>
        </w:rPr>
        <w:t xml:space="preserve"> рыхлить, помогать, трудиться,…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Предварительная работа: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-</w:t>
      </w:r>
      <w:r w:rsidR="00B9199B">
        <w:rPr>
          <w:rFonts w:ascii="Times New Roman" w:hAnsi="Times New Roman" w:cs="Times New Roman"/>
          <w:sz w:val="24"/>
          <w:szCs w:val="24"/>
          <w:lang w:eastAsia="ru-RU"/>
        </w:rPr>
        <w:t xml:space="preserve"> наблюдение за трудом взрослых.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- беседа на тему: «Что растет в саду?»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- заучивание стихотворений.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Материал и оборудование:</w:t>
      </w:r>
      <w:r w:rsidR="000743D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9199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> воздушные шары,</w:t>
      </w:r>
      <w:r w:rsidR="00B9199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9199B" w:rsidRPr="00733C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9199B">
        <w:rPr>
          <w:rFonts w:ascii="Times New Roman" w:hAnsi="Times New Roman" w:cs="Times New Roman"/>
          <w:sz w:val="24"/>
          <w:szCs w:val="24"/>
          <w:lang w:eastAsia="ru-RU"/>
        </w:rPr>
        <w:t>конверт с письмом,  столы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скатерть, поднос</w:t>
      </w:r>
      <w:r w:rsidR="00B9199B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>, таз для стирки, салфетки, стойка для сушки салфеток, коврик, корзина с</w:t>
      </w:r>
      <w:r w:rsidR="00B9199B">
        <w:rPr>
          <w:rFonts w:ascii="Times New Roman" w:hAnsi="Times New Roman" w:cs="Times New Roman"/>
          <w:sz w:val="24"/>
          <w:szCs w:val="24"/>
          <w:lang w:eastAsia="ru-RU"/>
        </w:rPr>
        <w:t xml:space="preserve"> яблоками </w:t>
      </w:r>
      <w:r w:rsidR="00B9199B" w:rsidRPr="00733C0B">
        <w:rPr>
          <w:rFonts w:ascii="Times New Roman" w:hAnsi="Times New Roman" w:cs="Times New Roman"/>
          <w:sz w:val="24"/>
          <w:szCs w:val="24"/>
          <w:lang w:eastAsia="ru-RU"/>
        </w:rPr>
        <w:t>декорация сада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B9199B">
        <w:rPr>
          <w:rFonts w:ascii="Times New Roman" w:hAnsi="Times New Roman" w:cs="Times New Roman"/>
          <w:sz w:val="24"/>
          <w:szCs w:val="24"/>
          <w:lang w:eastAsia="ru-RU"/>
        </w:rPr>
        <w:t>яблоня с яблоками на магнитах/все съемное/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>, клумба с цветами, садовый инвентарь, декорация сада (елки, яблони, цветы, павлин), яблоки, музыкальное сопровождение, Фея Труда – взрослый,</w:t>
      </w:r>
      <w:r w:rsidR="00B9199B">
        <w:rPr>
          <w:rFonts w:ascii="Times New Roman" w:hAnsi="Times New Roman" w:cs="Times New Roman"/>
          <w:sz w:val="24"/>
          <w:szCs w:val="24"/>
          <w:lang w:eastAsia="ru-RU"/>
        </w:rPr>
        <w:t xml:space="preserve"> две феи 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B9199B">
        <w:rPr>
          <w:rFonts w:ascii="Times New Roman" w:hAnsi="Times New Roman" w:cs="Times New Roman"/>
          <w:sz w:val="24"/>
          <w:szCs w:val="24"/>
          <w:lang w:eastAsia="ru-RU"/>
        </w:rPr>
        <w:t>девочки старшей группы</w:t>
      </w:r>
    </w:p>
    <w:p w:rsidR="000C214F" w:rsidRPr="00733C0B" w:rsidRDefault="000C214F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60C1" w:rsidRDefault="003D60C1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3C0B" w:rsidRDefault="00733C0B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3C0B" w:rsidRDefault="00733C0B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3C0B" w:rsidRDefault="00733C0B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3C0B" w:rsidRDefault="00733C0B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3C0B" w:rsidRDefault="00733C0B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3C0B" w:rsidRDefault="00733C0B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3C0B" w:rsidRDefault="00733C0B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3C0B" w:rsidRDefault="00733C0B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3C0B" w:rsidRDefault="00733C0B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3C0B" w:rsidRDefault="00733C0B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3C0B" w:rsidRDefault="00733C0B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3C0B" w:rsidRDefault="00733C0B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3C0B" w:rsidRDefault="00733C0B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3C0B" w:rsidRPr="00733C0B" w:rsidRDefault="00733C0B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60C1" w:rsidRPr="00733C0B" w:rsidRDefault="003D60C1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861C5" w:rsidRDefault="00E861C5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95560" w:rsidRDefault="00795560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95560" w:rsidRDefault="00795560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95560" w:rsidRDefault="00795560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95560" w:rsidRDefault="00795560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9199B" w:rsidRDefault="000C214F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Эмоциональный настрой-</w:t>
      </w:r>
    </w:p>
    <w:p w:rsidR="000C214F" w:rsidRPr="00733C0B" w:rsidRDefault="00795560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Утром солнышко проснулось</w:t>
      </w:r>
      <w:r w:rsidR="00B9199B">
        <w:rPr>
          <w:rFonts w:ascii="Times New Roman" w:hAnsi="Times New Roman" w:cs="Times New Roman"/>
          <w:b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9199B">
        <w:rPr>
          <w:rFonts w:ascii="Times New Roman" w:hAnsi="Times New Roman" w:cs="Times New Roman"/>
          <w:b/>
          <w:sz w:val="24"/>
          <w:szCs w:val="24"/>
          <w:lang w:eastAsia="ru-RU"/>
        </w:rPr>
        <w:t>всем ребятам улыбнулось</w:t>
      </w:r>
    </w:p>
    <w:p w:rsidR="007452BC" w:rsidRDefault="000C214F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33C0B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Воспитатель предлагает встать в круг, улыбнуться друг другу пожелать всем </w:t>
      </w:r>
      <w:r w:rsidR="00E861C5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 xml:space="preserve">оброго </w:t>
      </w:r>
      <w:proofErr w:type="gramStart"/>
      <w:r w:rsidRPr="00733C0B">
        <w:rPr>
          <w:rFonts w:ascii="Times New Roman" w:hAnsi="Times New Roman" w:cs="Times New Roman"/>
          <w:sz w:val="24"/>
          <w:szCs w:val="24"/>
          <w:lang w:eastAsia="ru-RU"/>
        </w:rPr>
        <w:t>утра .</w:t>
      </w:r>
      <w:proofErr w:type="gramEnd"/>
    </w:p>
    <w:p w:rsidR="007452BC" w:rsidRPr="007452BC" w:rsidRDefault="007452BC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52BC">
        <w:rPr>
          <w:rFonts w:ascii="Times New Roman" w:hAnsi="Times New Roman" w:cs="Times New Roman"/>
          <w:b/>
          <w:sz w:val="24"/>
          <w:szCs w:val="24"/>
          <w:lang w:eastAsia="ru-RU"/>
        </w:rPr>
        <w:t>Введение в тему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7452BC" w:rsidRDefault="007452BC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группу влетают воздушные  шары</w:t>
      </w:r>
      <w:r w:rsidR="007E4A0E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 ним привязан  конверт</w:t>
      </w:r>
      <w:r w:rsidR="007E4A0E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в котором письмо от Феи.</w:t>
      </w:r>
      <w:r w:rsidR="00B9199B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ru-RU"/>
        </w:rPr>
        <w:t>Письмо читают.</w:t>
      </w:r>
    </w:p>
    <w:p w:rsidR="00B9199B" w:rsidRDefault="00B9199B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«Зд</w:t>
      </w:r>
      <w:r w:rsidR="00E861C5">
        <w:rPr>
          <w:rFonts w:ascii="Times New Roman" w:hAnsi="Times New Roman" w:cs="Times New Roman"/>
          <w:sz w:val="24"/>
          <w:szCs w:val="24"/>
          <w:lang w:eastAsia="ru-RU"/>
        </w:rPr>
        <w:t xml:space="preserve">равствуйте дорогие дети группы </w:t>
      </w:r>
      <w:r w:rsidR="008E4A89">
        <w:rPr>
          <w:rFonts w:ascii="Times New Roman" w:hAnsi="Times New Roman" w:cs="Times New Roman"/>
          <w:sz w:val="24"/>
          <w:szCs w:val="24"/>
          <w:lang w:eastAsia="ru-RU"/>
        </w:rPr>
        <w:t>«Улыбка</w:t>
      </w:r>
      <w:proofErr w:type="gramStart"/>
      <w:r w:rsidR="008E4A89">
        <w:rPr>
          <w:rFonts w:ascii="Times New Roman" w:hAnsi="Times New Roman" w:cs="Times New Roman"/>
          <w:sz w:val="24"/>
          <w:szCs w:val="24"/>
          <w:lang w:eastAsia="ru-RU"/>
        </w:rPr>
        <w:t>» .С</w:t>
      </w:r>
      <w:proofErr w:type="gramEnd"/>
      <w:r w:rsidR="008E4A89">
        <w:rPr>
          <w:rFonts w:ascii="Times New Roman" w:hAnsi="Times New Roman" w:cs="Times New Roman"/>
          <w:sz w:val="24"/>
          <w:szCs w:val="24"/>
          <w:lang w:eastAsia="ru-RU"/>
        </w:rPr>
        <w:t xml:space="preserve"> большой просьбой к вам обращается фея Труда.</w:t>
      </w:r>
    </w:p>
    <w:p w:rsidR="008E4A89" w:rsidRDefault="008E4A89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 меня пропала волшебная палочка, без нее мне ни как нельзя. Помочь сможете только вы.</w:t>
      </w:r>
    </w:p>
    <w:p w:rsidR="008E4A89" w:rsidRDefault="00E861C5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Я жду вас у меня</w:t>
      </w:r>
      <w:r w:rsidR="008E4A89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E4A89">
        <w:rPr>
          <w:rFonts w:ascii="Times New Roman" w:hAnsi="Times New Roman" w:cs="Times New Roman"/>
          <w:sz w:val="24"/>
          <w:szCs w:val="24"/>
          <w:lang w:eastAsia="ru-RU"/>
        </w:rPr>
        <w:t>в моей волшебной</w:t>
      </w:r>
      <w:r w:rsidR="007E4A0E">
        <w:rPr>
          <w:rFonts w:ascii="Times New Roman" w:hAnsi="Times New Roman" w:cs="Times New Roman"/>
          <w:sz w:val="24"/>
          <w:szCs w:val="24"/>
          <w:lang w:eastAsia="ru-RU"/>
        </w:rPr>
        <w:t xml:space="preserve"> стране</w:t>
      </w:r>
      <w:r w:rsidR="008E4A89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7E4A0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452BC" w:rsidRDefault="007452BC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Воспитатель беседует с детьми</w:t>
      </w:r>
      <w:r w:rsidR="00E861C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как мы можем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помочь  и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стоит ли отправляться в путешествие .</w:t>
      </w:r>
    </w:p>
    <w:p w:rsidR="007452BC" w:rsidRDefault="00E861C5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Дети</w:t>
      </w:r>
      <w:r w:rsidR="007452BC">
        <w:rPr>
          <w:rFonts w:ascii="Times New Roman" w:hAnsi="Times New Roman" w:cs="Times New Roman"/>
          <w:sz w:val="24"/>
          <w:szCs w:val="24"/>
          <w:lang w:eastAsia="ru-RU"/>
        </w:rPr>
        <w:t xml:space="preserve"> соглашаются и идет обсуждение</w:t>
      </w:r>
      <w:r w:rsidR="007E4A0E">
        <w:rPr>
          <w:rFonts w:ascii="Times New Roman" w:hAnsi="Times New Roman" w:cs="Times New Roman"/>
          <w:sz w:val="24"/>
          <w:szCs w:val="24"/>
          <w:lang w:eastAsia="ru-RU"/>
        </w:rPr>
        <w:t xml:space="preserve"> как попасть в волшебную страну.</w:t>
      </w:r>
    </w:p>
    <w:p w:rsidR="00280284" w:rsidRDefault="007452BC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Произносят волшебные слова и </w:t>
      </w:r>
      <w:r w:rsidR="008E4A89">
        <w:rPr>
          <w:rFonts w:ascii="Times New Roman" w:hAnsi="Times New Roman" w:cs="Times New Roman"/>
          <w:sz w:val="24"/>
          <w:szCs w:val="24"/>
          <w:lang w:eastAsia="ru-RU"/>
        </w:rPr>
        <w:t>оказываются в стране где живет фея Т</w:t>
      </w:r>
      <w:r>
        <w:rPr>
          <w:rFonts w:ascii="Times New Roman" w:hAnsi="Times New Roman" w:cs="Times New Roman"/>
          <w:sz w:val="24"/>
          <w:szCs w:val="24"/>
          <w:lang w:eastAsia="ru-RU"/>
        </w:rPr>
        <w:t>рудолюбия</w:t>
      </w:r>
      <w:r w:rsidR="00E861C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В сказку мы сейчас спешим,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На шарах туда летим.</w:t>
      </w:r>
      <w:r w:rsidR="000C214F"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br/>
        <w:t xml:space="preserve">Ход </w:t>
      </w:r>
      <w:r w:rsidR="00795560">
        <w:rPr>
          <w:rFonts w:ascii="Times New Roman" w:hAnsi="Times New Roman" w:cs="Times New Roman"/>
          <w:b/>
          <w:sz w:val="24"/>
          <w:szCs w:val="24"/>
          <w:lang w:eastAsia="ru-RU"/>
        </w:rPr>
        <w:t>ООД</w:t>
      </w:r>
      <w:r w:rsidR="000C214F"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0C214F"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Воспитатель.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t> Ребята мы с вами попали в ск</w:t>
      </w:r>
      <w:r w:rsidR="00280284">
        <w:rPr>
          <w:rFonts w:ascii="Times New Roman" w:hAnsi="Times New Roman" w:cs="Times New Roman"/>
          <w:sz w:val="24"/>
          <w:szCs w:val="24"/>
          <w:lang w:eastAsia="ru-RU"/>
        </w:rPr>
        <w:t>азочную страну. Посмотрите как здесь  красиво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Вот и фея Трудолюбия нас встречает.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0C214F"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Фея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t>. Здравствуйте ребята!</w:t>
      </w:r>
      <w:r w:rsidR="008E4A89">
        <w:rPr>
          <w:rFonts w:ascii="Times New Roman" w:hAnsi="Times New Roman" w:cs="Times New Roman"/>
          <w:sz w:val="24"/>
          <w:szCs w:val="24"/>
          <w:lang w:eastAsia="ru-RU"/>
        </w:rPr>
        <w:t xml:space="preserve"> Я не одна, со мной мои маленькие помощницы. Это фея </w:t>
      </w:r>
      <w:proofErr w:type="gramStart"/>
      <w:r w:rsidR="008E4A89">
        <w:rPr>
          <w:rFonts w:ascii="Times New Roman" w:hAnsi="Times New Roman" w:cs="Times New Roman"/>
          <w:sz w:val="24"/>
          <w:szCs w:val="24"/>
          <w:lang w:eastAsia="ru-RU"/>
        </w:rPr>
        <w:t>Роза  и</w:t>
      </w:r>
      <w:proofErr w:type="gramEnd"/>
      <w:r w:rsidR="008E4A89">
        <w:rPr>
          <w:rFonts w:ascii="Times New Roman" w:hAnsi="Times New Roman" w:cs="Times New Roman"/>
          <w:sz w:val="24"/>
          <w:szCs w:val="24"/>
          <w:lang w:eastAsia="ru-RU"/>
        </w:rPr>
        <w:t xml:space="preserve"> фея </w:t>
      </w:r>
      <w:proofErr w:type="spellStart"/>
      <w:r w:rsidR="008E4A89">
        <w:rPr>
          <w:rFonts w:ascii="Times New Roman" w:hAnsi="Times New Roman" w:cs="Times New Roman"/>
          <w:sz w:val="24"/>
          <w:szCs w:val="24"/>
          <w:lang w:eastAsia="ru-RU"/>
        </w:rPr>
        <w:t>Фиона</w:t>
      </w:r>
      <w:proofErr w:type="spellEnd"/>
      <w:r w:rsidR="00A61C75">
        <w:rPr>
          <w:rFonts w:ascii="Times New Roman" w:hAnsi="Times New Roman" w:cs="Times New Roman"/>
          <w:sz w:val="24"/>
          <w:szCs w:val="24"/>
          <w:lang w:eastAsia="ru-RU"/>
        </w:rPr>
        <w:t xml:space="preserve"> (дети старшей группы)</w:t>
      </w:r>
      <w:r w:rsidR="008E4A8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t xml:space="preserve"> Как я рада, что вы пришли ко мне на помощь.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0C214F"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Воспитатель.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t> Что у вас случилось?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0C214F"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Фея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t>. У меня стряслась беда,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Помогите мне друзья!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В замок ветер прилетал,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Волшебную палочку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Мою </w:t>
      </w:r>
      <w:r w:rsidR="00280284">
        <w:rPr>
          <w:rFonts w:ascii="Times New Roman" w:hAnsi="Times New Roman" w:cs="Times New Roman"/>
          <w:sz w:val="24"/>
          <w:szCs w:val="24"/>
          <w:lang w:eastAsia="ru-RU"/>
        </w:rPr>
        <w:t>унес</w:t>
      </w:r>
      <w:r w:rsidR="007E4A0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80284" w:rsidRDefault="000C214F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8E4A89">
        <w:rPr>
          <w:rFonts w:ascii="Times New Roman" w:hAnsi="Times New Roman" w:cs="Times New Roman"/>
          <w:sz w:val="24"/>
          <w:szCs w:val="24"/>
          <w:lang w:eastAsia="ru-RU"/>
        </w:rPr>
        <w:t xml:space="preserve"> П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>оможем, ребята?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Дети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>. Да</w:t>
      </w:r>
      <w:r w:rsidR="008E4A8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95560" w:rsidRDefault="00280284" w:rsidP="0079556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80284">
        <w:rPr>
          <w:rFonts w:ascii="Times New Roman" w:hAnsi="Times New Roman" w:cs="Times New Roman"/>
          <w:b/>
          <w:sz w:val="24"/>
          <w:szCs w:val="24"/>
          <w:lang w:eastAsia="ru-RU"/>
        </w:rPr>
        <w:t>Фея</w:t>
      </w:r>
      <w:r w:rsidR="00E861C5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Pr="0028028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Вме</w:t>
      </w:r>
      <w:r w:rsidR="008E4A89">
        <w:rPr>
          <w:rFonts w:ascii="Times New Roman" w:hAnsi="Times New Roman" w:cs="Times New Roman"/>
          <w:sz w:val="24"/>
          <w:szCs w:val="24"/>
          <w:lang w:eastAsia="ru-RU"/>
        </w:rPr>
        <w:t>сте с вами будут мои помощницы</w:t>
      </w:r>
      <w:r w:rsidR="00E861C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8E4A8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F2A49">
        <w:rPr>
          <w:rFonts w:ascii="Times New Roman" w:hAnsi="Times New Roman" w:cs="Times New Roman"/>
          <w:sz w:val="24"/>
          <w:szCs w:val="24"/>
          <w:lang w:eastAsia="ru-RU"/>
        </w:rPr>
        <w:t xml:space="preserve">Это фея </w:t>
      </w:r>
      <w:proofErr w:type="gramStart"/>
      <w:r w:rsidR="008F2A49">
        <w:rPr>
          <w:rFonts w:ascii="Times New Roman" w:hAnsi="Times New Roman" w:cs="Times New Roman"/>
          <w:sz w:val="24"/>
          <w:szCs w:val="24"/>
          <w:lang w:eastAsia="ru-RU"/>
        </w:rPr>
        <w:t>Роза  и</w:t>
      </w:r>
      <w:proofErr w:type="gramEnd"/>
      <w:r w:rsidR="008F2A49">
        <w:rPr>
          <w:rFonts w:ascii="Times New Roman" w:hAnsi="Times New Roman" w:cs="Times New Roman"/>
          <w:sz w:val="24"/>
          <w:szCs w:val="24"/>
          <w:lang w:eastAsia="ru-RU"/>
        </w:rPr>
        <w:t xml:space="preserve"> фея </w:t>
      </w:r>
      <w:proofErr w:type="spellStart"/>
      <w:r w:rsidR="008F2A49">
        <w:rPr>
          <w:rFonts w:ascii="Times New Roman" w:hAnsi="Times New Roman" w:cs="Times New Roman"/>
          <w:sz w:val="24"/>
          <w:szCs w:val="24"/>
          <w:lang w:eastAsia="ru-RU"/>
        </w:rPr>
        <w:t>Фиона</w:t>
      </w:r>
      <w:proofErr w:type="spellEnd"/>
      <w:r w:rsidR="00E861C5">
        <w:rPr>
          <w:rFonts w:ascii="Times New Roman" w:hAnsi="Times New Roman" w:cs="Times New Roman"/>
          <w:sz w:val="24"/>
          <w:szCs w:val="24"/>
          <w:lang w:eastAsia="ru-RU"/>
        </w:rPr>
        <w:t xml:space="preserve"> (дети старшей группы)</w:t>
      </w:r>
      <w:r w:rsidR="008F2A4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8F2A49" w:rsidRPr="00733C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95560" w:rsidRDefault="00795560" w:rsidP="0079556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95560">
        <w:rPr>
          <w:rFonts w:ascii="Times New Roman" w:hAnsi="Times New Roman" w:cs="Times New Roman"/>
          <w:b/>
          <w:sz w:val="24"/>
          <w:szCs w:val="24"/>
          <w:lang w:eastAsia="ru-RU"/>
        </w:rPr>
        <w:t>Фиона</w:t>
      </w:r>
      <w:proofErr w:type="spellEnd"/>
      <w:r w:rsidRPr="00795560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Ребята, а кто вам моет игрушки в детском саду?</w:t>
      </w:r>
    </w:p>
    <w:p w:rsidR="00795560" w:rsidRDefault="00795560" w:rsidP="0079556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Ответы детей.</w:t>
      </w:r>
    </w:p>
    <w:p w:rsidR="00795560" w:rsidRDefault="00795560" w:rsidP="0079556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95560">
        <w:rPr>
          <w:rFonts w:ascii="Times New Roman" w:hAnsi="Times New Roman" w:cs="Times New Roman"/>
          <w:b/>
          <w:sz w:val="24"/>
          <w:szCs w:val="24"/>
          <w:lang w:eastAsia="ru-RU"/>
        </w:rPr>
        <w:t>Роза: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«Ребята, вы умеете </w:t>
      </w:r>
      <w:r w:rsidR="00A61C75">
        <w:rPr>
          <w:rFonts w:ascii="Times New Roman" w:hAnsi="Times New Roman" w:cs="Times New Roman"/>
          <w:sz w:val="24"/>
          <w:szCs w:val="24"/>
          <w:lang w:eastAsia="ru-RU"/>
        </w:rPr>
        <w:t>сами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мыть игрушки?»</w:t>
      </w:r>
    </w:p>
    <w:p w:rsidR="00795560" w:rsidRDefault="00795560" w:rsidP="00795560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61C75">
        <w:rPr>
          <w:rFonts w:ascii="Times New Roman" w:hAnsi="Times New Roman" w:cs="Times New Roman"/>
          <w:b/>
          <w:sz w:val="24"/>
          <w:szCs w:val="24"/>
          <w:lang w:eastAsia="ru-RU"/>
        </w:rPr>
        <w:t>Ответы детей.</w:t>
      </w:r>
    </w:p>
    <w:p w:rsidR="00A61C75" w:rsidRPr="00A61C75" w:rsidRDefault="00A61C75" w:rsidP="0079556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Фиона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 Роза: </w:t>
      </w:r>
      <w:r>
        <w:rPr>
          <w:rFonts w:ascii="Times New Roman" w:hAnsi="Times New Roman" w:cs="Times New Roman"/>
          <w:sz w:val="24"/>
          <w:szCs w:val="24"/>
          <w:lang w:eastAsia="ru-RU"/>
        </w:rPr>
        <w:t>Хотите мы вас научим?</w:t>
      </w:r>
    </w:p>
    <w:p w:rsidR="008F2A49" w:rsidRPr="00A61C75" w:rsidRDefault="00A61C75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A61C75">
        <w:rPr>
          <w:rFonts w:ascii="Times New Roman" w:hAnsi="Times New Roman" w:cs="Times New Roman"/>
          <w:b/>
          <w:sz w:val="24"/>
          <w:szCs w:val="24"/>
          <w:lang w:eastAsia="ru-RU"/>
        </w:rPr>
        <w:t>Мастер класс «</w:t>
      </w:r>
      <w:r w:rsidR="008F2A49" w:rsidRPr="00A61C75">
        <w:rPr>
          <w:rFonts w:ascii="Times New Roman" w:hAnsi="Times New Roman" w:cs="Times New Roman"/>
          <w:b/>
          <w:sz w:val="24"/>
          <w:szCs w:val="24"/>
          <w:lang w:eastAsia="ru-RU"/>
        </w:rPr>
        <w:t>Мытье игрушек</w:t>
      </w:r>
      <w:r w:rsidRPr="00A61C75">
        <w:rPr>
          <w:rFonts w:ascii="Times New Roman" w:hAnsi="Times New Roman" w:cs="Times New Roman"/>
          <w:b/>
          <w:sz w:val="24"/>
          <w:szCs w:val="24"/>
          <w:lang w:eastAsia="ru-RU"/>
        </w:rPr>
        <w:t>».</w:t>
      </w:r>
      <w:r w:rsidR="000C214F" w:rsidRPr="00A61C75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="000C214F" w:rsidRPr="00A61C75">
        <w:rPr>
          <w:rFonts w:ascii="Times New Roman" w:hAnsi="Times New Roman" w:cs="Times New Roman"/>
          <w:sz w:val="24"/>
          <w:szCs w:val="24"/>
          <w:lang w:eastAsia="ru-RU"/>
        </w:rPr>
        <w:t>Мы весёлые ребята</w:t>
      </w:r>
      <w:r w:rsidR="000C214F" w:rsidRPr="00A61C75">
        <w:rPr>
          <w:rFonts w:ascii="Times New Roman" w:hAnsi="Times New Roman" w:cs="Times New Roman"/>
          <w:sz w:val="24"/>
          <w:szCs w:val="24"/>
          <w:lang w:eastAsia="ru-RU"/>
        </w:rPr>
        <w:br/>
        <w:t>И трудиться нам не лень.</w:t>
      </w:r>
      <w:r w:rsidR="000C214F" w:rsidRPr="00A61C75">
        <w:rPr>
          <w:rFonts w:ascii="Times New Roman" w:hAnsi="Times New Roman" w:cs="Times New Roman"/>
          <w:sz w:val="24"/>
          <w:szCs w:val="24"/>
          <w:lang w:eastAsia="ru-RU"/>
        </w:rPr>
        <w:br/>
        <w:t>Мы в корытце льём водицу</w:t>
      </w:r>
      <w:r w:rsidR="000C214F" w:rsidRPr="00A61C75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И </w:t>
      </w:r>
      <w:r w:rsidR="008F2A49" w:rsidRPr="00A61C75">
        <w:rPr>
          <w:rFonts w:ascii="Times New Roman" w:hAnsi="Times New Roman" w:cs="Times New Roman"/>
          <w:sz w:val="24"/>
          <w:szCs w:val="24"/>
          <w:lang w:eastAsia="ru-RU"/>
        </w:rPr>
        <w:t xml:space="preserve">моем кукол </w:t>
      </w:r>
      <w:r w:rsidR="000C214F" w:rsidRPr="00A61C75">
        <w:rPr>
          <w:rFonts w:ascii="Times New Roman" w:hAnsi="Times New Roman" w:cs="Times New Roman"/>
          <w:sz w:val="24"/>
          <w:szCs w:val="24"/>
          <w:lang w:eastAsia="ru-RU"/>
        </w:rPr>
        <w:t>целый день.</w:t>
      </w:r>
    </w:p>
    <w:p w:rsidR="00280284" w:rsidRDefault="000C214F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Мы </w:t>
      </w:r>
      <w:r w:rsidR="008F2A49">
        <w:rPr>
          <w:rFonts w:ascii="Times New Roman" w:hAnsi="Times New Roman" w:cs="Times New Roman"/>
          <w:sz w:val="24"/>
          <w:szCs w:val="24"/>
          <w:lang w:eastAsia="ru-RU"/>
        </w:rPr>
        <w:t>игрушки все помыли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8F2A49">
        <w:rPr>
          <w:rFonts w:ascii="Times New Roman" w:hAnsi="Times New Roman" w:cs="Times New Roman"/>
          <w:sz w:val="24"/>
          <w:szCs w:val="24"/>
          <w:lang w:eastAsia="ru-RU"/>
        </w:rPr>
        <w:t xml:space="preserve">Всех помыли от </w:t>
      </w:r>
      <w:proofErr w:type="spellStart"/>
      <w:r w:rsidRPr="00733C0B">
        <w:rPr>
          <w:rFonts w:ascii="Times New Roman" w:hAnsi="Times New Roman" w:cs="Times New Roman"/>
          <w:sz w:val="24"/>
          <w:szCs w:val="24"/>
          <w:lang w:eastAsia="ru-RU"/>
        </w:rPr>
        <w:t>от</w:t>
      </w:r>
      <w:proofErr w:type="spellEnd"/>
      <w:r w:rsidRPr="00733C0B">
        <w:rPr>
          <w:rFonts w:ascii="Times New Roman" w:hAnsi="Times New Roman" w:cs="Times New Roman"/>
          <w:sz w:val="24"/>
          <w:szCs w:val="24"/>
          <w:lang w:eastAsia="ru-RU"/>
        </w:rPr>
        <w:t xml:space="preserve"> души.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И тогда нам фея скажет: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«Все ребята молодцы</w:t>
      </w:r>
      <w:r w:rsidR="00E861C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Фея.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 xml:space="preserve"> Хорошо ребята потрудились. Теперь </w:t>
      </w:r>
      <w:r w:rsidR="008F2A49">
        <w:rPr>
          <w:rFonts w:ascii="Times New Roman" w:hAnsi="Times New Roman" w:cs="Times New Roman"/>
          <w:sz w:val="24"/>
          <w:szCs w:val="24"/>
          <w:lang w:eastAsia="ru-RU"/>
        </w:rPr>
        <w:t>все игрушки чистые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> Ребята, что вы делали?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Дети.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F2A49">
        <w:rPr>
          <w:rFonts w:ascii="Times New Roman" w:hAnsi="Times New Roman" w:cs="Times New Roman"/>
          <w:sz w:val="24"/>
          <w:szCs w:val="24"/>
          <w:lang w:eastAsia="ru-RU"/>
        </w:rPr>
        <w:t>Мыли игрушки.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> Молодцы!</w:t>
      </w:r>
    </w:p>
    <w:p w:rsidR="008F2A49" w:rsidRPr="00E861C5" w:rsidRDefault="007163A2" w:rsidP="008F2A4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Фея.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Сейчас я вам покажу мой чудо-сад. А вы знаете, что растет в саду?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Дети.</w:t>
      </w:r>
      <w:r w:rsidR="00A61C75">
        <w:rPr>
          <w:rFonts w:ascii="Times New Roman" w:hAnsi="Times New Roman" w:cs="Times New Roman"/>
          <w:sz w:val="24"/>
          <w:szCs w:val="24"/>
          <w:lang w:eastAsia="ru-RU"/>
        </w:rPr>
        <w:t xml:space="preserve"> Деревья.</w:t>
      </w:r>
    </w:p>
    <w:p w:rsidR="005B79B5" w:rsidRDefault="007163A2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Фея.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 xml:space="preserve"> Пойдемте за мной.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По тропинке мы пойдем,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В сад волшебный попадем.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По тропинке мы шагаем,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5B79B5" w:rsidRDefault="005B79B5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0284" w:rsidRDefault="007163A2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33C0B">
        <w:rPr>
          <w:rFonts w:ascii="Times New Roman" w:hAnsi="Times New Roman" w:cs="Times New Roman"/>
          <w:sz w:val="24"/>
          <w:szCs w:val="24"/>
          <w:lang w:eastAsia="ru-RU"/>
        </w:rPr>
        <w:t>Дружно руки поднимаем.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Через лужу, ручеек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Прыг-скок, прыг-скок.</w:t>
      </w:r>
    </w:p>
    <w:p w:rsidR="008F2A49" w:rsidRDefault="007163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Воспитатель.</w:t>
      </w:r>
    </w:p>
    <w:p w:rsidR="008F2A49" w:rsidRDefault="007163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33C0B">
        <w:rPr>
          <w:rFonts w:ascii="Times New Roman" w:hAnsi="Times New Roman" w:cs="Times New Roman"/>
          <w:sz w:val="24"/>
          <w:szCs w:val="24"/>
          <w:lang w:eastAsia="ru-RU"/>
        </w:rPr>
        <w:t> Посмотрите, ребята, какие деревья растут в саду у Феи Труда. </w:t>
      </w:r>
      <w:r w:rsidR="008F2A49">
        <w:rPr>
          <w:rFonts w:ascii="Times New Roman" w:hAnsi="Times New Roman" w:cs="Times New Roman"/>
          <w:sz w:val="24"/>
          <w:szCs w:val="24"/>
          <w:lang w:eastAsia="ru-RU"/>
        </w:rPr>
        <w:t>Матвей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>, как называется это дерево? (Елка) Что растет на елке?(Шишки)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Ребята, как называются эти деревья? (Яблони) Что растет на яблоне? (Яблоки)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Варя, что растет на яблоне? (Яблоки)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Правильно. Какие яблоки висят на яблоне? (Красные, спелые, сочные)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Фея.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 xml:space="preserve"> Ребята, яблоки давно поспели. Но собрать урожай я не успеваю. </w:t>
      </w:r>
      <w:r w:rsidR="008F2A4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>Помогите пожалуйста, собрать яблоки.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Воспитатель.</w:t>
      </w:r>
      <w:r w:rsidR="008F2A4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80284" w:rsidRDefault="007163A2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33C0B">
        <w:rPr>
          <w:rFonts w:ascii="Times New Roman" w:hAnsi="Times New Roman" w:cs="Times New Roman"/>
          <w:sz w:val="24"/>
          <w:szCs w:val="24"/>
          <w:lang w:eastAsia="ru-RU"/>
        </w:rPr>
        <w:t> Вот так яблоки!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Они соку сладкого полны.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Дети руку протяните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По одному яблоку сорвите.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33C0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 Дети подходят к яблоне, срывают по одному яблоку и кладут в корзину.)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Посмотрите, дети, какой урожай яблок мы собрали.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Фея.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> Вы такие, молодцы, много трудились.</w:t>
      </w:r>
    </w:p>
    <w:p w:rsidR="00CC4E26" w:rsidRDefault="008F2A49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Фея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.</w:t>
      </w:r>
      <w:r w:rsidRPr="008F2A49">
        <w:rPr>
          <w:rFonts w:ascii="Times New Roman" w:hAnsi="Times New Roman" w:cs="Times New Roman"/>
          <w:sz w:val="24"/>
          <w:szCs w:val="24"/>
          <w:lang w:eastAsia="ru-RU"/>
        </w:rPr>
        <w:t>Вы</w:t>
      </w:r>
      <w:proofErr w:type="gramEnd"/>
      <w:r w:rsidRPr="008F2A49">
        <w:rPr>
          <w:rFonts w:ascii="Times New Roman" w:hAnsi="Times New Roman" w:cs="Times New Roman"/>
          <w:sz w:val="24"/>
          <w:szCs w:val="24"/>
          <w:lang w:eastAsia="ru-RU"/>
        </w:rPr>
        <w:t xml:space="preserve"> наверное устали? У меня в саду есть волшебная лужайка там мы и отдохнем</w:t>
      </w:r>
      <w:r>
        <w:rPr>
          <w:rFonts w:ascii="Times New Roman" w:hAnsi="Times New Roman" w:cs="Times New Roman"/>
          <w:sz w:val="24"/>
          <w:szCs w:val="24"/>
          <w:lang w:eastAsia="ru-RU"/>
        </w:rPr>
        <w:t>/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CC4E26">
        <w:rPr>
          <w:rFonts w:ascii="Times New Roman" w:hAnsi="Times New Roman" w:cs="Times New Roman"/>
          <w:sz w:val="24"/>
          <w:szCs w:val="24"/>
          <w:lang w:eastAsia="ru-RU"/>
        </w:rPr>
        <w:t>Дети идут парами по тропинке к лужайке где будут отдыхать, садятся на лужайке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CC4E26">
        <w:rPr>
          <w:rFonts w:ascii="Times New Roman" w:hAnsi="Times New Roman" w:cs="Times New Roman"/>
          <w:b/>
          <w:sz w:val="24"/>
          <w:szCs w:val="24"/>
          <w:lang w:eastAsia="ru-RU"/>
        </w:rPr>
        <w:t>/Звучит музыка с пением птиц /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CC4E26"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Воспитатель.</w:t>
      </w:r>
      <w:r w:rsidR="00CC4E2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C4E26">
        <w:rPr>
          <w:rFonts w:ascii="Times New Roman" w:hAnsi="Times New Roman" w:cs="Times New Roman"/>
          <w:sz w:val="24"/>
          <w:szCs w:val="24"/>
          <w:lang w:eastAsia="ru-RU"/>
        </w:rPr>
        <w:t xml:space="preserve">Ну что </w:t>
      </w:r>
      <w:proofErr w:type="gramStart"/>
      <w:r w:rsidR="00CC4E26">
        <w:rPr>
          <w:rFonts w:ascii="Times New Roman" w:hAnsi="Times New Roman" w:cs="Times New Roman"/>
          <w:sz w:val="24"/>
          <w:szCs w:val="24"/>
          <w:lang w:eastAsia="ru-RU"/>
        </w:rPr>
        <w:t>отдохнули ?</w:t>
      </w:r>
      <w:proofErr w:type="gramEnd"/>
      <w:r w:rsidR="00CC4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CC4E26">
        <w:rPr>
          <w:rFonts w:ascii="Times New Roman" w:hAnsi="Times New Roman" w:cs="Times New Roman"/>
          <w:sz w:val="24"/>
          <w:szCs w:val="24"/>
          <w:lang w:eastAsia="ru-RU"/>
        </w:rPr>
        <w:t>Тогда ,</w:t>
      </w:r>
      <w:proofErr w:type="gramEnd"/>
      <w:r w:rsidR="00CC4E26">
        <w:rPr>
          <w:rFonts w:ascii="Times New Roman" w:hAnsi="Times New Roman" w:cs="Times New Roman"/>
          <w:sz w:val="24"/>
          <w:szCs w:val="24"/>
          <w:lang w:eastAsia="ru-RU"/>
        </w:rPr>
        <w:t xml:space="preserve"> нам пора идти дальше. Ведь мы должны помочь фее Труда найти ее волшебную палочку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0C214F"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Фея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t>. Еще у меня есть клумба. Вы знаете, что растет на клумбе? 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0C214F"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Дети.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t xml:space="preserve"> Цветы.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0C214F"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Фея.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t xml:space="preserve"> Пойдемте за мной.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По тропинке мы пойдем,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В сад волшебный попадем.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По тропинке мы шагаем,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Дружно руки поднимаем.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Через лужу, ручеек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Прыг-скок, прыг-скок.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0C214F"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Фея.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t> Вот пришли мы в чудо-сад. Здесь растет моя клумба с цветами. Посмотрите, какие они красивые.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Нет дождя, какая жалость,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Просят бедные цветы: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«Дайте, хоть водицы малость,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Пропадем от духоты!»</w:t>
      </w:r>
    </w:p>
    <w:p w:rsidR="007163A2" w:rsidRPr="007163A2" w:rsidRDefault="00A61C75" w:rsidP="007163A2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Фиона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Роза </w:t>
      </w:r>
      <w:r w:rsidR="007163A2" w:rsidRPr="007163A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предлагают</w:t>
      </w:r>
      <w:proofErr w:type="gramEnd"/>
      <w:r w:rsidR="007163A2" w:rsidRPr="007163A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детям  научиться уха</w:t>
      </w:r>
      <w:r w:rsidR="007E4A0E">
        <w:rPr>
          <w:rFonts w:ascii="Times New Roman" w:hAnsi="Times New Roman" w:cs="Times New Roman"/>
          <w:b/>
          <w:sz w:val="24"/>
          <w:szCs w:val="24"/>
          <w:lang w:eastAsia="ru-RU"/>
        </w:rPr>
        <w:t>ж</w:t>
      </w:r>
      <w:r w:rsidR="007163A2" w:rsidRPr="007163A2">
        <w:rPr>
          <w:rFonts w:ascii="Times New Roman" w:hAnsi="Times New Roman" w:cs="Times New Roman"/>
          <w:b/>
          <w:sz w:val="24"/>
          <w:szCs w:val="24"/>
          <w:lang w:eastAsia="ru-RU"/>
        </w:rPr>
        <w:t>ивать за цветами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3D60C1" w:rsidRPr="00E861C5" w:rsidRDefault="007163A2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163A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Мастер </w:t>
      </w:r>
      <w:r w:rsidR="00A61C75">
        <w:rPr>
          <w:rFonts w:ascii="Times New Roman" w:hAnsi="Times New Roman" w:cs="Times New Roman"/>
          <w:b/>
          <w:sz w:val="24"/>
          <w:szCs w:val="24"/>
          <w:lang w:eastAsia="ru-RU"/>
        </w:rPr>
        <w:t>–</w:t>
      </w:r>
      <w:r w:rsidR="007E4A0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163A2">
        <w:rPr>
          <w:rFonts w:ascii="Times New Roman" w:hAnsi="Times New Roman" w:cs="Times New Roman"/>
          <w:b/>
          <w:sz w:val="24"/>
          <w:szCs w:val="24"/>
          <w:lang w:eastAsia="ru-RU"/>
        </w:rPr>
        <w:t>класс</w:t>
      </w:r>
      <w:r w:rsidR="00A61C7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«Уход за комнатными растениями».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Лейка, лейка лей, лей, лей,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Грядка, грядка пей, пей, пей.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0C214F"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Фея.</w:t>
      </w:r>
    </w:p>
    <w:p w:rsidR="003D60C1" w:rsidRPr="00733C0B" w:rsidRDefault="000C214F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33C0B">
        <w:rPr>
          <w:rFonts w:ascii="Times New Roman" w:hAnsi="Times New Roman" w:cs="Times New Roman"/>
          <w:sz w:val="24"/>
          <w:szCs w:val="24"/>
          <w:lang w:eastAsia="ru-RU"/>
        </w:rPr>
        <w:t>Ребята, какие вы молодцы! Дружно все потрудились.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Дети.</w:t>
      </w:r>
    </w:p>
    <w:p w:rsidR="003D60C1" w:rsidRPr="00733C0B" w:rsidRDefault="000C214F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33C0B">
        <w:rPr>
          <w:rFonts w:ascii="Times New Roman" w:hAnsi="Times New Roman" w:cs="Times New Roman"/>
          <w:sz w:val="24"/>
          <w:szCs w:val="24"/>
          <w:lang w:eastAsia="ru-RU"/>
        </w:rPr>
        <w:t xml:space="preserve"> Мы работали не зря,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Стала мокрая земля.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Напились воды цветы,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Их полили я и ты.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Будет ваш цветник расти,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Будет ваш цветник цвести.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Фея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B79B5" w:rsidRDefault="005B79B5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79B5" w:rsidRDefault="005B79B5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79B5" w:rsidRDefault="005B79B5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60C1" w:rsidRPr="00733C0B" w:rsidRDefault="000C214F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733C0B">
        <w:rPr>
          <w:rFonts w:ascii="Times New Roman" w:hAnsi="Times New Roman" w:cs="Times New Roman"/>
          <w:sz w:val="24"/>
          <w:szCs w:val="24"/>
          <w:lang w:eastAsia="ru-RU"/>
        </w:rPr>
        <w:t xml:space="preserve"> Я вам очень благодарна, что вы не дали погибнуть моим цветам. Посм</w:t>
      </w:r>
      <w:r w:rsidR="007E4A0E">
        <w:rPr>
          <w:rFonts w:ascii="Times New Roman" w:hAnsi="Times New Roman" w:cs="Times New Roman"/>
          <w:sz w:val="24"/>
          <w:szCs w:val="24"/>
          <w:lang w:eastAsia="ru-RU"/>
        </w:rPr>
        <w:t>отрите, они стали еще красивее.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Фея.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> Вы такие, молодцы, много трудились.</w:t>
      </w:r>
      <w:r w:rsidR="007163A2">
        <w:rPr>
          <w:rFonts w:ascii="Times New Roman" w:hAnsi="Times New Roman" w:cs="Times New Roman"/>
          <w:sz w:val="24"/>
          <w:szCs w:val="24"/>
          <w:lang w:eastAsia="ru-RU"/>
        </w:rPr>
        <w:t xml:space="preserve"> Спасибо вам дети</w:t>
      </w:r>
    </w:p>
    <w:p w:rsidR="005B79B5" w:rsidRDefault="005B79B5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C4E26" w:rsidRDefault="003D60C1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Заключительный этап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0C214F"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Фея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t xml:space="preserve">. Смотрите, ребята, благодаря вам </w:t>
      </w:r>
      <w:r w:rsidR="007163A2">
        <w:rPr>
          <w:rFonts w:ascii="Times New Roman" w:hAnsi="Times New Roman" w:cs="Times New Roman"/>
          <w:sz w:val="24"/>
          <w:szCs w:val="24"/>
          <w:lang w:eastAsia="ru-RU"/>
        </w:rPr>
        <w:t xml:space="preserve">нашлась 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t>моя волшебная палочка (показывает – она мигает). Я хочу отблагодарить вас за ваше трудолюбие. Закройте</w:t>
      </w:r>
      <w:r w:rsidR="007163A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t xml:space="preserve"> глаза, сейчас будет чудо. (Звучит музыка, Фея колдует над корзиной с игрушечными яблоками и они превращаются в настоящие.)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Это вам ребята за помощь! Кушайте на здоровье.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0C214F" w:rsidRPr="00CC4E26"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 и дети.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t xml:space="preserve"> Спасибо. Нам пора возвращаться домой в детский сад. </w:t>
      </w:r>
    </w:p>
    <w:p w:rsidR="00CC4E26" w:rsidRDefault="00CC4E26" w:rsidP="000C214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Фея</w:t>
      </w:r>
      <w:r w:rsidR="00B067E3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CC4E26" w:rsidRDefault="00CC4E26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4E26">
        <w:rPr>
          <w:rFonts w:ascii="Times New Roman" w:hAnsi="Times New Roman" w:cs="Times New Roman"/>
          <w:sz w:val="24"/>
          <w:szCs w:val="24"/>
          <w:lang w:eastAsia="ru-RU"/>
        </w:rPr>
        <w:t xml:space="preserve">Я вам помогу возвратиться домой </w:t>
      </w:r>
      <w:proofErr w:type="gramStart"/>
      <w:r w:rsidRPr="00CC4E26">
        <w:rPr>
          <w:rFonts w:ascii="Times New Roman" w:hAnsi="Times New Roman" w:cs="Times New Roman"/>
          <w:sz w:val="24"/>
          <w:szCs w:val="24"/>
          <w:lang w:eastAsia="ru-RU"/>
        </w:rPr>
        <w:t>ведь  вы</w:t>
      </w:r>
      <w:proofErr w:type="gramEnd"/>
      <w:r w:rsidRPr="00CC4E26">
        <w:rPr>
          <w:rFonts w:ascii="Times New Roman" w:hAnsi="Times New Roman" w:cs="Times New Roman"/>
          <w:sz w:val="24"/>
          <w:szCs w:val="24"/>
          <w:lang w:eastAsia="ru-RU"/>
        </w:rPr>
        <w:t xml:space="preserve"> помогли мне найти палочку </w:t>
      </w:r>
      <w:r w:rsidR="00B067E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C4E26">
        <w:rPr>
          <w:rFonts w:ascii="Times New Roman" w:hAnsi="Times New Roman" w:cs="Times New Roman"/>
          <w:sz w:val="24"/>
          <w:szCs w:val="24"/>
          <w:lang w:eastAsia="ru-RU"/>
        </w:rPr>
        <w:t>.И она выполнит любое желание</w:t>
      </w:r>
      <w:r w:rsidR="00B067E3">
        <w:rPr>
          <w:rFonts w:ascii="Times New Roman" w:hAnsi="Times New Roman" w:cs="Times New Roman"/>
          <w:sz w:val="24"/>
          <w:szCs w:val="24"/>
          <w:lang w:eastAsia="ru-RU"/>
        </w:rPr>
        <w:t>./Фея произносит волшебные слова  «Покружитесь ,покружитесь и в саду вы очутитесь..»</w:t>
      </w:r>
    </w:p>
    <w:p w:rsidR="00B067E3" w:rsidRPr="00CC4E26" w:rsidRDefault="00B067E3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Итог занятия</w:t>
      </w:r>
    </w:p>
    <w:p w:rsidR="000C214F" w:rsidRPr="00733C0B" w:rsidRDefault="007163A2" w:rsidP="000C214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33C0B"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Воспитатель.</w:t>
      </w:r>
      <w:r w:rsidR="00B067E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067E3" w:rsidRPr="00B067E3">
        <w:rPr>
          <w:rFonts w:ascii="Times New Roman" w:hAnsi="Times New Roman" w:cs="Times New Roman"/>
          <w:sz w:val="24"/>
          <w:szCs w:val="24"/>
          <w:lang w:eastAsia="ru-RU"/>
        </w:rPr>
        <w:t>Ну вот мы и в своей группе.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 xml:space="preserve"> Что, ребята, вы сегодня делали? Как помогали Фее? </w:t>
      </w:r>
      <w:r w:rsidR="00E861C5">
        <w:rPr>
          <w:rFonts w:ascii="Times New Roman" w:hAnsi="Times New Roman" w:cs="Times New Roman"/>
          <w:sz w:val="24"/>
          <w:szCs w:val="24"/>
          <w:lang w:eastAsia="ru-RU"/>
        </w:rPr>
        <w:t xml:space="preserve">Чему научились? 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B067E3">
        <w:rPr>
          <w:rFonts w:ascii="Times New Roman" w:hAnsi="Times New Roman" w:cs="Times New Roman"/>
          <w:sz w:val="24"/>
          <w:szCs w:val="24"/>
          <w:lang w:eastAsia="ru-RU"/>
        </w:rPr>
        <w:t>Мыли игрушки</w:t>
      </w:r>
      <w:r w:rsidRPr="00733C0B">
        <w:rPr>
          <w:rFonts w:ascii="Times New Roman" w:hAnsi="Times New Roman" w:cs="Times New Roman"/>
          <w:sz w:val="24"/>
          <w:szCs w:val="24"/>
          <w:lang w:eastAsia="ru-RU"/>
        </w:rPr>
        <w:t>, поливали клумбу, собирали яблоки.) </w:t>
      </w:r>
      <w:r w:rsidR="000C214F" w:rsidRPr="00733C0B">
        <w:rPr>
          <w:rFonts w:ascii="Times New Roman" w:hAnsi="Times New Roman" w:cs="Times New Roman"/>
          <w:sz w:val="24"/>
          <w:szCs w:val="24"/>
          <w:lang w:eastAsia="ru-RU"/>
        </w:rPr>
        <w:br/>
        <w:t>Вот и закончилось наше путешествие. Вам понравилось, ребята, в гостях у Феи Труда? Сейчас мы пойдем, вымоем руки и будем кушать яблоки.</w:t>
      </w:r>
    </w:p>
    <w:p w:rsidR="00F27EFC" w:rsidRDefault="00F27EFC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00A2" w:rsidRDefault="008D00A2" w:rsidP="00B677E3">
      <w:pPr>
        <w:pStyle w:val="a5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8D00A2" w:rsidRDefault="008D00A2" w:rsidP="00B677E3">
      <w:pPr>
        <w:pStyle w:val="a5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8D00A2" w:rsidRDefault="008D00A2" w:rsidP="00B677E3">
      <w:pPr>
        <w:pStyle w:val="a5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B677E3" w:rsidRPr="00B677E3" w:rsidRDefault="00B677E3" w:rsidP="00B677E3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677E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Список использованных источников</w:t>
      </w:r>
      <w:r w:rsidRPr="00B677E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677E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677E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   Учите детей трудиться / Буре Р.С., Година Г.Н. – М., 1983.</w:t>
      </w:r>
      <w:r w:rsidRPr="00B677E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677E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  - Воспитание дошкольника в труде / Под ред. В.Г. Нечаевой. – М., 1983.</w:t>
      </w:r>
      <w:r w:rsidRPr="00B677E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677E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  - Что можно сделать из природного материала: Пособие для воспитателя дет. сада / </w:t>
      </w:r>
      <w:proofErr w:type="spellStart"/>
      <w:r w:rsidRPr="00B677E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Гульянц</w:t>
      </w:r>
      <w:proofErr w:type="spellEnd"/>
      <w:r w:rsidRPr="00B677E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Э. К., </w:t>
      </w:r>
      <w:proofErr w:type="spellStart"/>
      <w:r w:rsidRPr="00B677E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Базик</w:t>
      </w:r>
      <w:proofErr w:type="spellEnd"/>
      <w:r w:rsidRPr="00B677E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И. Я. – М.: Просвещение, 1984.</w:t>
      </w:r>
      <w:r w:rsidRPr="00B677E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677E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  - Наблюдение и труд детей в природе. /Пособие для воспитателей дет. сада. Изд. 3-е, </w:t>
      </w:r>
      <w:proofErr w:type="spellStart"/>
      <w:r w:rsidRPr="00B677E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перераб</w:t>
      </w:r>
      <w:proofErr w:type="spellEnd"/>
      <w:proofErr w:type="gramStart"/>
      <w:r w:rsidRPr="00B677E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proofErr w:type="gramEnd"/>
      <w:r w:rsidRPr="00B677E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</w:t>
      </w:r>
      <w:proofErr w:type="spellStart"/>
      <w:r w:rsidRPr="00B677E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испр</w:t>
      </w:r>
      <w:proofErr w:type="spellEnd"/>
      <w:r w:rsidRPr="00B677E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. – М., «Просвещение», 1976.</w:t>
      </w:r>
      <w:r w:rsidRPr="00B677E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677E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  - Сердце отдаю детям / Сухомлинский В. А. – Киев, 1973, с. 258.</w:t>
      </w:r>
      <w:r w:rsidRPr="00B677E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677E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  - Нравственно- трудовое воспитание детей в д/с // Под ред.Р.С.Буре-М.,1987.</w:t>
      </w:r>
      <w:r w:rsidRPr="00B677E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677E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  - Воспитание детей дошкольного возраста в процессе трудовой </w:t>
      </w:r>
      <w:proofErr w:type="spellStart"/>
      <w:r w:rsidRPr="00B677E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дея-тельности</w:t>
      </w:r>
      <w:proofErr w:type="spellEnd"/>
      <w:r w:rsidRPr="00B677E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/ Сергеева Д.В. – М.,1987.</w:t>
      </w:r>
      <w:r w:rsidRPr="00B677E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677E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  - Трудовое воспитание детей д/в / Под ред. Васильевой. – М.,1984.</w:t>
      </w:r>
    </w:p>
    <w:p w:rsidR="00B677E3" w:rsidRPr="00B677E3" w:rsidRDefault="00B677E3" w:rsidP="00B677E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</w:t>
      </w:r>
      <w:r w:rsidRPr="00B677E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Pr="00B677E3">
        <w:rPr>
          <w:rFonts w:ascii="Times New Roman" w:hAnsi="Times New Roman" w:cs="Times New Roman"/>
          <w:sz w:val="24"/>
          <w:szCs w:val="24"/>
          <w:lang w:eastAsia="ru-RU"/>
        </w:rPr>
        <w:t xml:space="preserve"> Методические рекомендации к программе М.А. Васильевой/ Под ред. М.А. Васильевой. - М., 2005.</w:t>
      </w:r>
    </w:p>
    <w:p w:rsidR="00B677E3" w:rsidRDefault="00B677E3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77E3" w:rsidRDefault="00B677E3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77E3" w:rsidRDefault="00B677E3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00A2" w:rsidRDefault="008D00A2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00A2" w:rsidRDefault="005B79B5" w:rsidP="000C214F">
      <w:pPr>
        <w:pStyle w:val="a5"/>
        <w:rPr>
          <w:rFonts w:ascii="Times New Roman" w:hAnsi="Times New Roman" w:cs="Times New Roman"/>
          <w:sz w:val="24"/>
          <w:szCs w:val="24"/>
        </w:rPr>
      </w:pPr>
      <w:r w:rsidRPr="00B67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36195</wp:posOffset>
            </wp:positionV>
            <wp:extent cx="2916555" cy="2187575"/>
            <wp:effectExtent l="0" t="0" r="0" b="0"/>
            <wp:wrapThrough wrapText="bothSides">
              <wp:wrapPolygon edited="0">
                <wp:start x="0" y="0"/>
                <wp:lineTo x="0" y="21443"/>
                <wp:lineTo x="21445" y="21443"/>
                <wp:lineTo x="21445" y="0"/>
                <wp:lineTo x="0" y="0"/>
              </wp:wrapPolygon>
            </wp:wrapThrough>
            <wp:docPr id="4" name="Рисунок 4" descr="E:\ТРУД 2018\Труд занятие фото\DSC0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РУД 2018\Труд занятие фото\DSC08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7E3" w:rsidRDefault="005B79B5" w:rsidP="000C214F">
      <w:pPr>
        <w:pStyle w:val="a5"/>
        <w:rPr>
          <w:rFonts w:ascii="Times New Roman" w:hAnsi="Times New Roman" w:cs="Times New Roman"/>
          <w:sz w:val="24"/>
          <w:szCs w:val="24"/>
        </w:rPr>
      </w:pPr>
      <w:r w:rsidRPr="00B67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13970</wp:posOffset>
            </wp:positionV>
            <wp:extent cx="2277228" cy="2421890"/>
            <wp:effectExtent l="0" t="0" r="0" b="0"/>
            <wp:wrapThrough wrapText="bothSides">
              <wp:wrapPolygon edited="0">
                <wp:start x="0" y="0"/>
                <wp:lineTo x="0" y="21407"/>
                <wp:lineTo x="21504" y="21407"/>
                <wp:lineTo x="21504" y="0"/>
                <wp:lineTo x="0" y="0"/>
              </wp:wrapPolygon>
            </wp:wrapThrough>
            <wp:docPr id="1" name="Рисунок 1" descr="E:\ТРУД 2018\Труд занятие фото\DSC08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РУД 2018\Труд занятие фото\DSC08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6" t="22359" r="21312"/>
                    <a:stretch/>
                  </pic:blipFill>
                  <pic:spPr bwMode="auto">
                    <a:xfrm>
                      <a:off x="0" y="0"/>
                      <a:ext cx="2277228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7E3" w:rsidRDefault="00B677E3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77E3" w:rsidRDefault="00B677E3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77E3" w:rsidRDefault="00B677E3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77E3" w:rsidRDefault="00B677E3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77E3" w:rsidRDefault="00B677E3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77E3" w:rsidRDefault="00B677E3" w:rsidP="000C214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77E3" w:rsidRPr="00733C0B" w:rsidRDefault="005B79B5" w:rsidP="000C214F">
      <w:pPr>
        <w:pStyle w:val="a5"/>
        <w:rPr>
          <w:rFonts w:ascii="Times New Roman" w:hAnsi="Times New Roman" w:cs="Times New Roman"/>
          <w:sz w:val="24"/>
          <w:szCs w:val="24"/>
        </w:rPr>
      </w:pPr>
      <w:r w:rsidRPr="00B67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-2057400</wp:posOffset>
            </wp:positionH>
            <wp:positionV relativeFrom="paragraph">
              <wp:posOffset>4481830</wp:posOffset>
            </wp:positionV>
            <wp:extent cx="2519680" cy="2679065"/>
            <wp:effectExtent l="0" t="0" r="0" b="0"/>
            <wp:wrapThrough wrapText="bothSides">
              <wp:wrapPolygon edited="0">
                <wp:start x="0" y="0"/>
                <wp:lineTo x="0" y="21503"/>
                <wp:lineTo x="21393" y="21503"/>
                <wp:lineTo x="21393" y="0"/>
                <wp:lineTo x="0" y="0"/>
              </wp:wrapPolygon>
            </wp:wrapThrough>
            <wp:docPr id="5" name="Рисунок 5" descr="E:\ТРУД 2018\Труд занятие фото\DSC08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РУД 2018\Труд занятие фото\DSC08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0" t="1938"/>
                    <a:stretch/>
                  </pic:blipFill>
                  <pic:spPr bwMode="auto">
                    <a:xfrm>
                      <a:off x="0" y="0"/>
                      <a:ext cx="251968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7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954405</wp:posOffset>
            </wp:positionH>
            <wp:positionV relativeFrom="paragraph">
              <wp:posOffset>4739005</wp:posOffset>
            </wp:positionV>
            <wp:extent cx="2537460" cy="2524125"/>
            <wp:effectExtent l="0" t="0" r="0" b="0"/>
            <wp:wrapThrough wrapText="bothSides">
              <wp:wrapPolygon edited="0">
                <wp:start x="0" y="0"/>
                <wp:lineTo x="0" y="21518"/>
                <wp:lineTo x="21405" y="21518"/>
                <wp:lineTo x="21405" y="0"/>
                <wp:lineTo x="0" y="0"/>
              </wp:wrapPolygon>
            </wp:wrapThrough>
            <wp:docPr id="6" name="Рисунок 6" descr="E:\ТРУД 2018\Труд занятие фото\DSC08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РУД 2018\Труд занятие фото\DSC08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9"/>
                    <a:stretch/>
                  </pic:blipFill>
                  <pic:spPr bwMode="auto">
                    <a:xfrm>
                      <a:off x="0" y="0"/>
                      <a:ext cx="253746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7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1851025</wp:posOffset>
            </wp:positionV>
            <wp:extent cx="2470785" cy="1852295"/>
            <wp:effectExtent l="0" t="0" r="0" b="0"/>
            <wp:wrapThrough wrapText="bothSides">
              <wp:wrapPolygon edited="0">
                <wp:start x="0" y="0"/>
                <wp:lineTo x="0" y="21326"/>
                <wp:lineTo x="21483" y="21326"/>
                <wp:lineTo x="21483" y="0"/>
                <wp:lineTo x="0" y="0"/>
              </wp:wrapPolygon>
            </wp:wrapThrough>
            <wp:docPr id="2" name="Рисунок 2" descr="E:\ТРУД 2018\Труд занятие фото\DSC08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РУД 2018\Труд занятие фото\DSC08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0A2" w:rsidRPr="00E861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-2228850</wp:posOffset>
            </wp:positionH>
            <wp:positionV relativeFrom="paragraph">
              <wp:posOffset>1986915</wp:posOffset>
            </wp:positionV>
            <wp:extent cx="2564374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504" y="21386"/>
                <wp:lineTo x="21504" y="0"/>
                <wp:lineTo x="0" y="0"/>
              </wp:wrapPolygon>
            </wp:wrapThrough>
            <wp:docPr id="7" name="Рисунок 7" descr="E:\ТРУД 2018\Труд занятие фото\DSC08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РУД 2018\Труд занятие фото\DSC08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58" cy="192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77E3" w:rsidRPr="00733C0B" w:rsidSect="005B79B5">
      <w:pgSz w:w="11906" w:h="16838"/>
      <w:pgMar w:top="567" w:right="849" w:bottom="720" w:left="720" w:header="708" w:footer="708" w:gutter="0"/>
      <w:pgBorders w:offsetFrom="page">
        <w:top w:val="pyramidsAbove" w:sz="10" w:space="24" w:color="auto"/>
        <w:left w:val="pyramidsAbove" w:sz="10" w:space="24" w:color="auto"/>
        <w:bottom w:val="pyramidsAbove" w:sz="10" w:space="24" w:color="auto"/>
        <w:right w:val="pyramidsAbo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C214F"/>
    <w:rsid w:val="000743D7"/>
    <w:rsid w:val="000C214F"/>
    <w:rsid w:val="00271BCC"/>
    <w:rsid w:val="00280284"/>
    <w:rsid w:val="003D2B91"/>
    <w:rsid w:val="003D60C1"/>
    <w:rsid w:val="005B79B5"/>
    <w:rsid w:val="007163A2"/>
    <w:rsid w:val="00733C0B"/>
    <w:rsid w:val="007452BC"/>
    <w:rsid w:val="00795560"/>
    <w:rsid w:val="007B683B"/>
    <w:rsid w:val="007E4A0E"/>
    <w:rsid w:val="00846E00"/>
    <w:rsid w:val="00862B52"/>
    <w:rsid w:val="008D00A2"/>
    <w:rsid w:val="008E4A89"/>
    <w:rsid w:val="008F2A49"/>
    <w:rsid w:val="00A26A94"/>
    <w:rsid w:val="00A61C75"/>
    <w:rsid w:val="00B067E3"/>
    <w:rsid w:val="00B677E3"/>
    <w:rsid w:val="00B9199B"/>
    <w:rsid w:val="00CC4E26"/>
    <w:rsid w:val="00CE2FA3"/>
    <w:rsid w:val="00E861C5"/>
    <w:rsid w:val="00F27EFC"/>
    <w:rsid w:val="00FC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A07F5"/>
  <w15:docId w15:val="{307BCB81-2E58-4EFB-B05E-0D684BDC3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EFC"/>
  </w:style>
  <w:style w:type="paragraph" w:styleId="1">
    <w:name w:val="heading 1"/>
    <w:basedOn w:val="a"/>
    <w:link w:val="10"/>
    <w:uiPriority w:val="9"/>
    <w:qFormat/>
    <w:rsid w:val="000C2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21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C214F"/>
    <w:rPr>
      <w:color w:val="0000FF"/>
      <w:u w:val="single"/>
    </w:rPr>
  </w:style>
  <w:style w:type="character" w:styleId="a4">
    <w:name w:val="Strong"/>
    <w:basedOn w:val="a0"/>
    <w:uiPriority w:val="22"/>
    <w:qFormat/>
    <w:rsid w:val="000C214F"/>
    <w:rPr>
      <w:b/>
      <w:bCs/>
    </w:rPr>
  </w:style>
  <w:style w:type="paragraph" w:styleId="a5">
    <w:name w:val="No Spacing"/>
    <w:uiPriority w:val="1"/>
    <w:qFormat/>
    <w:rsid w:val="000C21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25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9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20176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C5E356-E381-4131-B01F-EAD9000B4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1208</Words>
  <Characters>6891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asus</cp:lastModifiedBy>
  <cp:revision>14</cp:revision>
  <cp:lastPrinted>2019-01-16T14:47:00Z</cp:lastPrinted>
  <dcterms:created xsi:type="dcterms:W3CDTF">2019-01-13T11:03:00Z</dcterms:created>
  <dcterms:modified xsi:type="dcterms:W3CDTF">2022-10-30T11:13:00Z</dcterms:modified>
</cp:coreProperties>
</file>