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1F46" w:rsidRDefault="007D1F46">
      <w:pPr>
        <w:pStyle w:val="3"/>
        <w:pBdr>
          <w:bottom w:val="single" w:sz="6" w:space="8" w:color="E1E8ED"/>
        </w:pBdr>
        <w:jc w:val="center"/>
        <w:rPr>
          <w:rFonts w:ascii="inherit" w:eastAsia="Times New Roman" w:hAnsi="inherit"/>
          <w:sz w:val="36"/>
          <w:szCs w:val="36"/>
        </w:rPr>
      </w:pPr>
      <w:r>
        <w:rPr>
          <w:rFonts w:ascii="inherit" w:eastAsia="Times New Roman" w:hAnsi="inherit"/>
          <w:b/>
          <w:bCs/>
          <w:color w:val="999999"/>
          <w:sz w:val="23"/>
          <w:szCs w:val="23"/>
        </w:rPr>
        <w:t>«Спешите делать добро»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b/>
          <w:bCs/>
          <w:sz w:val="21"/>
          <w:szCs w:val="21"/>
        </w:rPr>
        <w:t>Тема: Спешите делать добро.</w:t>
      </w:r>
      <w:r>
        <w:rPr>
          <w:sz w:val="21"/>
          <w:szCs w:val="21"/>
        </w:rPr>
        <w:t>(Коммуникация)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b/>
          <w:bCs/>
          <w:sz w:val="21"/>
          <w:szCs w:val="21"/>
        </w:rPr>
        <w:t>Цель: </w:t>
      </w:r>
      <w:r>
        <w:rPr>
          <w:sz w:val="21"/>
          <w:szCs w:val="21"/>
        </w:rPr>
        <w:t>Формировать и развивать потребность заботиться о близких; воспитывать уважительное отношение к взрослым и сверстникам.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proofErr w:type="spellStart"/>
      <w:r>
        <w:rPr>
          <w:b/>
          <w:bCs/>
          <w:sz w:val="21"/>
          <w:szCs w:val="21"/>
        </w:rPr>
        <w:t>Форма:</w:t>
      </w:r>
      <w:r>
        <w:rPr>
          <w:sz w:val="21"/>
          <w:szCs w:val="21"/>
        </w:rPr>
        <w:t>познавательная</w:t>
      </w:r>
      <w:proofErr w:type="spellEnd"/>
      <w:r>
        <w:rPr>
          <w:sz w:val="21"/>
          <w:szCs w:val="21"/>
        </w:rPr>
        <w:t xml:space="preserve"> беседа (ПК).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b/>
          <w:bCs/>
          <w:sz w:val="21"/>
          <w:szCs w:val="21"/>
        </w:rPr>
        <w:t>Оборудование: </w:t>
      </w:r>
      <w:r>
        <w:rPr>
          <w:sz w:val="21"/>
          <w:szCs w:val="21"/>
        </w:rPr>
        <w:t>Карточки с пословицами, ватман с изображением человека, цветы, текст песни, видео - фильм песни «Доброта».</w:t>
      </w:r>
    </w:p>
    <w:p w:rsidR="007D1F46" w:rsidRDefault="007D1F46">
      <w:pPr>
        <w:pStyle w:val="a3"/>
        <w:spacing w:before="0" w:beforeAutospacing="0" w:after="150" w:afterAutospacing="0"/>
        <w:jc w:val="center"/>
        <w:divId w:val="2111244135"/>
        <w:rPr>
          <w:sz w:val="21"/>
          <w:szCs w:val="21"/>
        </w:rPr>
      </w:pPr>
      <w:r>
        <w:rPr>
          <w:b/>
          <w:bCs/>
          <w:sz w:val="21"/>
          <w:szCs w:val="21"/>
        </w:rPr>
        <w:t>Ход занятия.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b/>
          <w:bCs/>
          <w:sz w:val="21"/>
          <w:szCs w:val="21"/>
        </w:rPr>
        <w:t>1. Организационный момент.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Добрым быть совсем-совсем не просто,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Не зависит доброта от роста,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Не зависит доброта от цвета,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Доброта не пряник, не конфета.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Сообщение темы </w:t>
      </w:r>
      <w:proofErr w:type="spellStart"/>
      <w:r>
        <w:rPr>
          <w:b/>
          <w:bCs/>
          <w:sz w:val="21"/>
          <w:szCs w:val="21"/>
        </w:rPr>
        <w:t>занятия.</w:t>
      </w:r>
      <w:r>
        <w:rPr>
          <w:sz w:val="21"/>
          <w:szCs w:val="21"/>
        </w:rPr>
        <w:t>Сегодня</w:t>
      </w:r>
      <w:proofErr w:type="spellEnd"/>
      <w:r>
        <w:rPr>
          <w:sz w:val="21"/>
          <w:szCs w:val="21"/>
        </w:rPr>
        <w:t xml:space="preserve"> постараемся понять что такое “добро” и “зло”. Оценим свои поступки и поступки своих сверстников, закрепим навыки доброжелательного отношения друг к другу, к взрослым ,сделаем соответствующие выводы.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b/>
          <w:bCs/>
          <w:sz w:val="21"/>
          <w:szCs w:val="21"/>
        </w:rPr>
        <w:t>2.Основная часть.</w:t>
      </w:r>
    </w:p>
    <w:p w:rsidR="007D1F46" w:rsidRDefault="007D1F46">
      <w:pPr>
        <w:pStyle w:val="a3"/>
        <w:spacing w:before="0" w:beforeAutospacing="0" w:after="150" w:afterAutospacing="0"/>
        <w:jc w:val="center"/>
        <w:divId w:val="2111244135"/>
        <w:rPr>
          <w:sz w:val="21"/>
          <w:szCs w:val="21"/>
        </w:rPr>
      </w:pPr>
      <w:r>
        <w:rPr>
          <w:b/>
          <w:bCs/>
          <w:sz w:val="21"/>
          <w:szCs w:val="21"/>
          <w:u w:val="single"/>
        </w:rPr>
        <w:t>Народная мудрость.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Люди издавна стремились к добру и ненавидели зло. И это своё стремление они отразили в пословицах и поговорках, которые передавались из уст в уста.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- Давайте вспомним их.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На каждую парту раздается пословица о добре и зле.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b/>
          <w:bCs/>
          <w:sz w:val="21"/>
          <w:szCs w:val="21"/>
        </w:rPr>
        <w:t>2.1Задание:</w:t>
      </w:r>
      <w:r>
        <w:rPr>
          <w:sz w:val="21"/>
          <w:szCs w:val="21"/>
        </w:rPr>
        <w:t> Кто быстрее соберет рассыпанные пословицы.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- На добрый привет - добрый ответ.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- Жизнь дана на добрые дела.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- Доброе слово и кошке приятно.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- Человека красят добрые дела.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- Добро побеждает зло.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b/>
          <w:bCs/>
          <w:sz w:val="21"/>
          <w:szCs w:val="21"/>
        </w:rPr>
        <w:t>2.2. Игра “Добрые и злые дела”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Какого человека можно назвать добрым?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(-Добрый человек это тот, кто любит людей и всегда готов в трудную минуту прийти на помощь.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-Добрый человек старается быть аккуратно одетым, вежливым и уважительным в общении с товарищами и взрослыми.)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Вспомните, часто ли вы употребляете добрые слова. Их ещё называют “волшебными словами”.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proofErr w:type="spellStart"/>
      <w:r>
        <w:rPr>
          <w:b/>
          <w:bCs/>
          <w:sz w:val="21"/>
          <w:szCs w:val="21"/>
        </w:rPr>
        <w:t>Игра.</w:t>
      </w:r>
      <w:r>
        <w:rPr>
          <w:sz w:val="21"/>
          <w:szCs w:val="21"/>
        </w:rPr>
        <w:t>Сейчас</w:t>
      </w:r>
      <w:proofErr w:type="spellEnd"/>
      <w:r>
        <w:rPr>
          <w:sz w:val="21"/>
          <w:szCs w:val="21"/>
        </w:rPr>
        <w:t xml:space="preserve"> мы с вами поиграем в интересную игру.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Для этой игры вам </w:t>
      </w:r>
      <w:r>
        <w:rPr>
          <w:sz w:val="21"/>
          <w:szCs w:val="21"/>
          <w:u w:val="single"/>
        </w:rPr>
        <w:t>понадобятся ладошки и ушки</w:t>
      </w:r>
      <w:r>
        <w:rPr>
          <w:sz w:val="21"/>
          <w:szCs w:val="21"/>
        </w:rPr>
        <w:t>,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которые будут меня внимательно слушать.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Я называю вам слова, если я назвала </w:t>
      </w:r>
      <w:r>
        <w:rPr>
          <w:b/>
          <w:bCs/>
          <w:sz w:val="21"/>
          <w:szCs w:val="21"/>
        </w:rPr>
        <w:t>“доброе слово”,</w:t>
      </w:r>
      <w:r>
        <w:rPr>
          <w:sz w:val="21"/>
          <w:szCs w:val="21"/>
        </w:rPr>
        <w:t> вы радостно </w:t>
      </w:r>
      <w:r>
        <w:rPr>
          <w:b/>
          <w:bCs/>
          <w:sz w:val="21"/>
          <w:szCs w:val="21"/>
        </w:rPr>
        <w:t>хлопаете в ладоши</w:t>
      </w:r>
      <w:r>
        <w:rPr>
          <w:sz w:val="21"/>
          <w:szCs w:val="21"/>
        </w:rPr>
        <w:t>, если </w:t>
      </w:r>
      <w:r>
        <w:rPr>
          <w:b/>
          <w:bCs/>
          <w:sz w:val="21"/>
          <w:szCs w:val="21"/>
        </w:rPr>
        <w:t>“злое слово”-закрываете лицо ладошками</w:t>
      </w:r>
      <w:r>
        <w:rPr>
          <w:sz w:val="21"/>
          <w:szCs w:val="21"/>
        </w:rPr>
        <w:t>.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b/>
          <w:bCs/>
          <w:sz w:val="21"/>
          <w:szCs w:val="21"/>
        </w:rPr>
        <w:lastRenderedPageBreak/>
        <w:t>(Солнце, болезнь, мама, дом, пожар, война, подарок, драка, цветы, отвали, грязнуля, торт).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b/>
          <w:bCs/>
          <w:sz w:val="21"/>
          <w:szCs w:val="21"/>
        </w:rPr>
        <w:t>2.3.Тренинг “Букет цветов”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Хорошо когда человек оставляет после себя добрый след.</w:t>
      </w:r>
    </w:p>
    <w:p w:rsidR="007D1F46" w:rsidRDefault="007D1F46">
      <w:pPr>
        <w:pStyle w:val="a3"/>
        <w:spacing w:before="0" w:beforeAutospacing="0" w:after="150" w:afterAutospacing="0"/>
        <w:jc w:val="center"/>
        <w:divId w:val="2111244135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Один мудрец </w:t>
      </w:r>
      <w:proofErr w:type="spellStart"/>
      <w:r>
        <w:rPr>
          <w:b/>
          <w:bCs/>
          <w:sz w:val="21"/>
          <w:szCs w:val="21"/>
        </w:rPr>
        <w:t>заметил:</w:t>
      </w:r>
      <w:r>
        <w:rPr>
          <w:sz w:val="21"/>
          <w:szCs w:val="21"/>
          <w:u w:val="single"/>
        </w:rPr>
        <w:t>“Человек</w:t>
      </w:r>
      <w:proofErr w:type="spellEnd"/>
      <w:r>
        <w:rPr>
          <w:sz w:val="21"/>
          <w:szCs w:val="21"/>
          <w:u w:val="single"/>
        </w:rPr>
        <w:t xml:space="preserve"> прожил жизнь не зря, если построил дом, посадил дерево и вырастил ребенка”.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Давайте и мы с вами тоже сделаем одно общее дело.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На листе ватмана мы видим доброго человека. Посмотрите как он нам улыбается, но глаза у него грустные.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Как вы думаете почему? Посмотрите на его букет цветов, стебельки есть, а самих цветов на них нет. Давайте мы с вами поможем доброму человеку. Сейчас каждый возьмет у меня по одному цветку и приклеит цветок к букету.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b/>
          <w:bCs/>
          <w:sz w:val="21"/>
          <w:szCs w:val="21"/>
        </w:rPr>
        <w:t>Вывод:</w:t>
      </w:r>
      <w:r>
        <w:rPr>
          <w:sz w:val="21"/>
          <w:szCs w:val="21"/>
        </w:rPr>
        <w:t xml:space="preserve"> Мы с вами совершили доброе дело. Подарили букет цветов. Сделали приятно другому </w:t>
      </w:r>
      <w:proofErr w:type="spellStart"/>
      <w:r>
        <w:rPr>
          <w:sz w:val="21"/>
          <w:szCs w:val="21"/>
        </w:rPr>
        <w:t>человеку.Значит</w:t>
      </w:r>
      <w:proofErr w:type="spellEnd"/>
      <w:r>
        <w:rPr>
          <w:sz w:val="21"/>
          <w:szCs w:val="21"/>
        </w:rPr>
        <w:t xml:space="preserve"> прожили этот день не зря. Чем больше человек будет совершать добрых дел, поступков , тем больше он сам получит много положительных эмоций, а значит здоровья.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И сейчас я предлагаю прослушать стихотворение Эдуарда Успенского «Дорожите счастьем дорожите»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b/>
          <w:bCs/>
          <w:i/>
          <w:iCs/>
          <w:sz w:val="21"/>
          <w:szCs w:val="21"/>
          <w:u w:val="single"/>
        </w:rPr>
        <w:t>(по завершению просмотра делаем вывод)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proofErr w:type="spellStart"/>
      <w:r>
        <w:rPr>
          <w:b/>
          <w:bCs/>
          <w:sz w:val="21"/>
          <w:szCs w:val="21"/>
        </w:rPr>
        <w:t>Вывод:</w:t>
      </w:r>
      <w:r>
        <w:rPr>
          <w:sz w:val="21"/>
          <w:szCs w:val="21"/>
        </w:rPr>
        <w:t>Если</w:t>
      </w:r>
      <w:proofErr w:type="spellEnd"/>
      <w:r>
        <w:rPr>
          <w:sz w:val="21"/>
          <w:szCs w:val="21"/>
        </w:rPr>
        <w:t xml:space="preserve"> будем мы с вами добрей и научимся видеть прекрасное вокруг себя. То про нас можно сказать, что мы счастливые люди.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b/>
          <w:bCs/>
          <w:sz w:val="21"/>
          <w:szCs w:val="21"/>
        </w:rPr>
        <w:t>2.4. Игра «Добрый - злой».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Вы все любите сказки. Одной из главных тем сказок всегда была тема добра и зла. В сказках встречаются добрые и злые герои. Сейчас мы с вами поиграем. Я буду называть и показывать изображение сказочного героя, а вы отвечаете мне, какой он.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 xml:space="preserve">(Иван Царевич, Золушка, Баба Яга, Змей </w:t>
      </w:r>
      <w:proofErr w:type="spellStart"/>
      <w:r>
        <w:rPr>
          <w:sz w:val="21"/>
          <w:szCs w:val="21"/>
        </w:rPr>
        <w:t>Горыныч,Лиса</w:t>
      </w:r>
      <w:proofErr w:type="spellEnd"/>
      <w:r>
        <w:rPr>
          <w:sz w:val="21"/>
          <w:szCs w:val="21"/>
        </w:rPr>
        <w:t xml:space="preserve">, Кощей Бессмертный, Волк, Мачеха, Снегурочка, </w:t>
      </w:r>
      <w:proofErr w:type="spellStart"/>
      <w:r>
        <w:rPr>
          <w:sz w:val="21"/>
          <w:szCs w:val="21"/>
        </w:rPr>
        <w:t>Тугарин</w:t>
      </w:r>
      <w:proofErr w:type="spellEnd"/>
      <w:r>
        <w:rPr>
          <w:sz w:val="21"/>
          <w:szCs w:val="21"/>
        </w:rPr>
        <w:t>–змей, Соловей разбойник, Машенька, Домовенок Кузя, Добрыня…)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- На каких героев вы хотели бы быть похожи? Почему?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b/>
          <w:bCs/>
          <w:sz w:val="21"/>
          <w:szCs w:val="21"/>
        </w:rPr>
        <w:t>2.5. Посмотрись в зеркало.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- Пролетая, мимо нас бабочка, вызывает у нас положительные эмоции.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И мы с вами тоже своими лицами можем вызывать определенные чувства.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b/>
          <w:bCs/>
          <w:sz w:val="21"/>
          <w:szCs w:val="21"/>
        </w:rPr>
        <w:t>- Посмотрите в зеркало</w:t>
      </w:r>
      <w:r>
        <w:rPr>
          <w:sz w:val="21"/>
          <w:szCs w:val="21"/>
        </w:rPr>
        <w:t>.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1. Подарите себе улыбку.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2. Сделайте злое выражение лица.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- Что вам приятней видеть? - Лицо доброе, какое оно?... – Лицо злое, какое оно?...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b/>
          <w:bCs/>
          <w:sz w:val="21"/>
          <w:szCs w:val="21"/>
        </w:rPr>
        <w:t>Вывод:</w:t>
      </w:r>
      <w:r>
        <w:rPr>
          <w:sz w:val="21"/>
          <w:szCs w:val="21"/>
        </w:rPr>
        <w:t> «Мир – это большое зеркало и улыбаясь кому-то, ваша улыбка будет возвращаться к вам с радостью».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- Давайте улыбнемся друг другу.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b/>
          <w:bCs/>
          <w:sz w:val="21"/>
          <w:szCs w:val="21"/>
        </w:rPr>
        <w:t>2.6. Задание в группах.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- Разделитесь на две группы.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lastRenderedPageBreak/>
        <w:t>- Вам раздаются одинаковые высказывания.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• Принимать помощь, совет, не обижаться на критику.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• Остановить друга, если он сделал что-то плохое.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• Смеяться над недостатками других.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• Не разделять радость с другом.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• Понимать другого.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• Не заботиться о близких.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• Помогать тем, кому нужна моя помощь.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• Ссориться и обижаться.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b/>
          <w:bCs/>
          <w:sz w:val="21"/>
          <w:szCs w:val="21"/>
        </w:rPr>
        <w:t>Задание:</w:t>
      </w:r>
      <w:r>
        <w:rPr>
          <w:sz w:val="21"/>
          <w:szCs w:val="21"/>
        </w:rPr>
        <w:t> определить какие высказывания относятся к добру, а какие к злу. Разместить на доске.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1 группа – Добро. 2 группа – Зло.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- Ребята, как вы считаете, правильно мы определили понятия добра и зла.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- Какова же наша цель в жизни.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«Если мы будем делать больше добрых поступков, тогда на земле будет больше добра».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b/>
          <w:bCs/>
          <w:sz w:val="21"/>
          <w:szCs w:val="21"/>
        </w:rPr>
        <w:t>3. Подведение итога занятия.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Я к вам сегодня пришла на занятие с хорошим настроением и попыталась подарить частичку добра вам, вы передали частичку добра, доброму человеку, а он передал частичку добра другим деткам. А теперь смотрите ребята, как у нас с вами интересно получается. Давайте вспомним, как называется тема нашего занятия. И пусть наш девиз звучит так: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b/>
          <w:bCs/>
          <w:sz w:val="21"/>
          <w:szCs w:val="21"/>
        </w:rPr>
        <w:t>«Мы выбираем добро!»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И в заключении предлагаю исполнить вместе с котом Леопольдом веселую, добрую песенку. Которая так и называется –«Доброта»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b/>
          <w:bCs/>
          <w:sz w:val="21"/>
          <w:szCs w:val="21"/>
        </w:rPr>
        <w:t>Звучит песня кота Леопольда – Доброта</w:t>
      </w:r>
      <w:r>
        <w:rPr>
          <w:sz w:val="21"/>
          <w:szCs w:val="21"/>
        </w:rPr>
        <w:t>. Дети поют (у каждого ребенка распечатан текст песенки).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br/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br/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br/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br/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br/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br/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br/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br/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br/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lastRenderedPageBreak/>
        <w:br/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b/>
          <w:bCs/>
          <w:sz w:val="21"/>
          <w:szCs w:val="21"/>
        </w:rPr>
        <w:t>- На добрый привет - добрый ответ.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br/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b/>
          <w:bCs/>
          <w:sz w:val="21"/>
          <w:szCs w:val="21"/>
        </w:rPr>
        <w:t>- Жизнь дана на добрые дела.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br/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b/>
          <w:bCs/>
          <w:sz w:val="21"/>
          <w:szCs w:val="21"/>
        </w:rPr>
        <w:t>- Доброе слово и кошке приятно.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br/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b/>
          <w:bCs/>
          <w:sz w:val="21"/>
          <w:szCs w:val="21"/>
        </w:rPr>
        <w:t>- Человека красят добрые дела.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br/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b/>
          <w:bCs/>
          <w:sz w:val="21"/>
          <w:szCs w:val="21"/>
        </w:rPr>
        <w:t>- Добро побеждает зло.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br/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b/>
          <w:bCs/>
          <w:sz w:val="21"/>
          <w:szCs w:val="21"/>
        </w:rPr>
        <w:t>Добро Зло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br/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br/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•</w:t>
      </w:r>
      <w:r>
        <w:rPr>
          <w:b/>
          <w:bCs/>
          <w:sz w:val="21"/>
          <w:szCs w:val="21"/>
        </w:rPr>
        <w:t>Принимать помощь, совет, не обижаться на критику.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br/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•</w:t>
      </w:r>
      <w:r>
        <w:rPr>
          <w:b/>
          <w:bCs/>
          <w:sz w:val="21"/>
          <w:szCs w:val="21"/>
        </w:rPr>
        <w:t> Остановить друга, если он сделал что-то плохое.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br/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•</w:t>
      </w:r>
      <w:r>
        <w:rPr>
          <w:b/>
          <w:bCs/>
          <w:sz w:val="21"/>
          <w:szCs w:val="21"/>
        </w:rPr>
        <w:t> Смеяться над недостатками других.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br/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•</w:t>
      </w:r>
      <w:r>
        <w:rPr>
          <w:b/>
          <w:bCs/>
          <w:sz w:val="21"/>
          <w:szCs w:val="21"/>
        </w:rPr>
        <w:t> Не разделять радость с другом.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br/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br/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•</w:t>
      </w:r>
      <w:r>
        <w:rPr>
          <w:b/>
          <w:bCs/>
          <w:sz w:val="21"/>
          <w:szCs w:val="21"/>
        </w:rPr>
        <w:t> Понимать другого.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br/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•</w:t>
      </w:r>
      <w:r>
        <w:rPr>
          <w:b/>
          <w:bCs/>
          <w:sz w:val="21"/>
          <w:szCs w:val="21"/>
        </w:rPr>
        <w:t> Не заботиться о близких.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br/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•</w:t>
      </w:r>
      <w:r>
        <w:rPr>
          <w:b/>
          <w:bCs/>
          <w:sz w:val="21"/>
          <w:szCs w:val="21"/>
        </w:rPr>
        <w:t> Помогать тем, кому нужна моя помощь.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lastRenderedPageBreak/>
        <w:br/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•</w:t>
      </w:r>
      <w:r>
        <w:rPr>
          <w:b/>
          <w:bCs/>
          <w:sz w:val="21"/>
          <w:szCs w:val="21"/>
        </w:rPr>
        <w:t> Ссориться и обижаться.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br/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br/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br/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br/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br/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Дождик босиком по земле прошел,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Клены по плечам хлопал…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Если ясный день, это хорошо,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А когда наоборот – плохо.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Слышишь, как звенят в небе высоко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Солнечных лучей струны?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Если добрый ты, то всегда легко,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А когда наоборот – трудно.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С каждым поделись радостью своей,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Рассыпая смех звучно…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Если песни петь, с ними веселей,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А когда наоборот – скучно!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2811744A" wp14:editId="2768ACB8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7193B" id="Прямоугольник 2" o:spid="_x0000_s1026" style="position:absolute;margin-left:0;margin-top:0;width:24pt;height:24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&#13;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Дождик босиком по земле прошел,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Клены по плечам хлопал…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Если ясный день, это хорошо,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А когда наоборот – плохо.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Слышишь, как звенят в небе высоко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Солнечных лучей струны?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Если добрый ты, то всегда легко,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А когда наоборот – трудно.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С каждым поделись радостью своей,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Рассыпая смех звучно…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Если песни петь, с ними веселей,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А когда наоборот – скучно!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Дождик босиком по земле прошел,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Клены по плечам хлопал…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Если ясный день, это хорошо,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А когда наоборот – плохо.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Слышишь, как звенят в небе высоко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Солнечных лучей струны?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Если добрый ты, то всегда легко,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А когда наоборот – трудно.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С каждым поделись радостью своей,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Рассыпая смех звучно…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Если песни петь, с ними веселей,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А когда наоборот – скучно!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Дождик босиком по земле прошел,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Клены по плечам хлопал…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Если ясный день, это хорошо,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А когда наоборот – плохо.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Слышишь, как звенят в небе высоко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Солнечных лучей струны?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Если добрый ты, то всегда легко,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А когда наоборот – трудно.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С каждым поделись радостью своей,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Рассыпая смех звучно…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Если песни петь, с ними веселей,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А когда наоборот – скучно!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Дождик босиком по земле прошел,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Клены по плечам хлопал…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lastRenderedPageBreak/>
        <w:t>Если ясный день, это хорошо,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А когда наоборот – плохо.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Слышишь, как звенят в небе высоко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Солнечных лучей струны?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Если добрый ты, то всегда легко,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А когда наоборот – трудно.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С каждым поделись радостью своей,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Рассыпая смех звучно…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Если песни петь, с ними веселей,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А когда наоборот – скучно!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0" distR="0" simplePos="0" relativeHeight="251660288" behindDoc="0" locked="0" layoutInCell="1" allowOverlap="0" wp14:anchorId="40A70D9B" wp14:editId="370FD091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C6D3F" id="Прямоугольник 1" o:spid="_x0000_s1026" style="position:absolute;margin-left:0;margin-top:0;width:24pt;height:24pt;z-index:25166028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&#13;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Дождик босиком по земле прошел,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Клены по плечам хлопал…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Если ясный день, это хорошо,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А когда наоборот – плохо.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Слышишь, как звенят в небе высоко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Солнечных лучей струны?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Если добрый ты, то всегда легко,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А когда наоборот – трудно.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С каждым поделись радостью своей,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Рассыпая смех звучно…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Если песни петь, с ними веселей,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А когда наоборот – скучно!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Добрым быть совсем не просто,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Не зависит доброта от роста,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Не зависит доброта от цвета,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Доброта не пряник, не конфета.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Доброта с годами не стареет,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Доброта от холода согреет,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Если доброта на солнце светит,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lastRenderedPageBreak/>
        <w:t>Радуются взрослые и дети.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Только надо добрым быть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И в беде друг друга не забыть.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И завертится Земля быстрей,</w:t>
      </w:r>
    </w:p>
    <w:p w:rsidR="007D1F46" w:rsidRDefault="007D1F46">
      <w:pPr>
        <w:pStyle w:val="a3"/>
        <w:spacing w:before="0" w:beforeAutospacing="0" w:after="150" w:afterAutospacing="0"/>
        <w:divId w:val="2111244135"/>
        <w:rPr>
          <w:sz w:val="21"/>
          <w:szCs w:val="21"/>
        </w:rPr>
      </w:pPr>
      <w:r>
        <w:rPr>
          <w:sz w:val="21"/>
          <w:szCs w:val="21"/>
        </w:rPr>
        <w:t>Если будем мы с тобой добрей.</w:t>
      </w:r>
    </w:p>
    <w:p w:rsidR="007D1F46" w:rsidRDefault="007D1F46"/>
    <w:sectPr w:rsidR="007D1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nherit">
    <w:altName w:val="Cambria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F46"/>
    <w:rsid w:val="007D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E3EE0F0-7CCA-D049-90CB-DD221882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7D1F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D1F4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D1F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02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1221</Words>
  <Characters>6966</Characters>
  <Application>Microsoft Office Word</Application>
  <DocSecurity>0</DocSecurity>
  <Lines>58</Lines>
  <Paragraphs>16</Paragraphs>
  <ScaleCrop>false</ScaleCrop>
  <Company/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2022-11-16T17:48:00Z</dcterms:created>
  <dcterms:modified xsi:type="dcterms:W3CDTF">2022-11-16T17:48:00Z</dcterms:modified>
</cp:coreProperties>
</file>