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F27" w:rsidRPr="002C37A0" w:rsidRDefault="002C37A0" w:rsidP="002C37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37A0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2C37A0" w:rsidRPr="002C37A0" w:rsidRDefault="002C37A0" w:rsidP="002C37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37A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C37A0">
        <w:rPr>
          <w:rFonts w:ascii="Times New Roman" w:hAnsi="Times New Roman" w:cs="Times New Roman"/>
          <w:sz w:val="28"/>
          <w:szCs w:val="28"/>
        </w:rPr>
        <w:t>Калтайская</w:t>
      </w:r>
      <w:proofErr w:type="spellEnd"/>
      <w:r w:rsidRPr="002C37A0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2C37A0" w:rsidRPr="002C37A0" w:rsidRDefault="002C37A0" w:rsidP="002C37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37A0">
        <w:rPr>
          <w:rFonts w:ascii="Times New Roman" w:hAnsi="Times New Roman" w:cs="Times New Roman"/>
          <w:sz w:val="28"/>
          <w:szCs w:val="28"/>
        </w:rPr>
        <w:t>Томского района</w:t>
      </w: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2C37A0">
        <w:rPr>
          <w:rFonts w:ascii="Times New Roman" w:hAnsi="Times New Roman" w:cs="Times New Roman"/>
          <w:i/>
          <w:sz w:val="56"/>
          <w:szCs w:val="56"/>
        </w:rPr>
        <w:t xml:space="preserve">Мастер – класс для </w:t>
      </w:r>
      <w:r w:rsidR="0096286B">
        <w:rPr>
          <w:rFonts w:ascii="Times New Roman" w:hAnsi="Times New Roman" w:cs="Times New Roman"/>
          <w:i/>
          <w:sz w:val="56"/>
          <w:szCs w:val="56"/>
        </w:rPr>
        <w:t>родителей</w:t>
      </w:r>
    </w:p>
    <w:p w:rsidR="002C37A0" w:rsidRPr="002C37A0" w:rsidRDefault="002C37A0" w:rsidP="002C37A0">
      <w:pPr>
        <w:pStyle w:val="a3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2C37A0">
        <w:rPr>
          <w:rFonts w:ascii="Times New Roman" w:hAnsi="Times New Roman" w:cs="Times New Roman"/>
          <w:i/>
          <w:sz w:val="56"/>
          <w:szCs w:val="56"/>
        </w:rPr>
        <w:t>«Создание игрушки «Бильбоке» с применением бросового материала»</w:t>
      </w: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3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80214" wp14:editId="6FA492A7">
            <wp:extent cx="4471019" cy="3618230"/>
            <wp:effectExtent l="0" t="0" r="6350" b="1270"/>
            <wp:docPr id="2" name="Рисунок 2" descr="F:\Мои документы\Наташа\Школа\дошкольники\Дошкольники 2021 - 2022\Мастер -классы\мастер класс\Бильбоке\мастер класс бильбоке\IMG_20210416_105421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Наташа\Школа\дошкольники\Дошкольники 2021 - 2022\Мастер -классы\мастер класс\Бильбоке\мастер класс бильбоке\IMG_20210416_105421_cut-photo.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97" cy="36196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C37A0">
        <w:rPr>
          <w:rFonts w:ascii="Times New Roman" w:hAnsi="Times New Roman" w:cs="Times New Roman"/>
          <w:sz w:val="28"/>
          <w:szCs w:val="28"/>
        </w:rPr>
        <w:t xml:space="preserve">Разработала: </w:t>
      </w:r>
    </w:p>
    <w:p w:rsidR="002C37A0" w:rsidRPr="002C37A0" w:rsidRDefault="002C37A0" w:rsidP="002C37A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C37A0">
        <w:rPr>
          <w:rFonts w:ascii="Times New Roman" w:hAnsi="Times New Roman" w:cs="Times New Roman"/>
          <w:sz w:val="28"/>
          <w:szCs w:val="28"/>
        </w:rPr>
        <w:t xml:space="preserve">Филиппова Наталья </w:t>
      </w:r>
    </w:p>
    <w:p w:rsidR="002C37A0" w:rsidRPr="002C37A0" w:rsidRDefault="002C37A0" w:rsidP="002C37A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Александровна, воспитатель</w:t>
      </w: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Pr="002C37A0" w:rsidRDefault="002C37A0" w:rsidP="002C3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7A0" w:rsidRDefault="002C37A0" w:rsidP="002C37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37A0">
        <w:rPr>
          <w:rFonts w:ascii="Times New Roman" w:hAnsi="Times New Roman" w:cs="Times New Roman"/>
          <w:sz w:val="28"/>
          <w:szCs w:val="28"/>
        </w:rPr>
        <w:t>Кандинка, 2023г.</w:t>
      </w:r>
    </w:p>
    <w:p w:rsidR="002C37A0" w:rsidRDefault="002C37A0" w:rsidP="002C37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14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5B314B">
        <w:rPr>
          <w:rFonts w:ascii="Times New Roman" w:hAnsi="Times New Roman" w:cs="Times New Roman"/>
          <w:b/>
          <w:sz w:val="28"/>
          <w:szCs w:val="28"/>
        </w:rPr>
        <w:t>.</w:t>
      </w:r>
    </w:p>
    <w:p w:rsidR="005B314B" w:rsidRPr="005B314B" w:rsidRDefault="005B314B" w:rsidP="002C37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14B" w:rsidRDefault="002C37A0" w:rsidP="005B31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b/>
          <w:sz w:val="28"/>
          <w:szCs w:val="28"/>
        </w:rPr>
        <w:t>Цель:</w:t>
      </w:r>
      <w:r w:rsidRPr="002C37A0">
        <w:rPr>
          <w:rFonts w:ascii="Times New Roman" w:hAnsi="Times New Roman" w:cs="Times New Roman"/>
          <w:sz w:val="28"/>
          <w:szCs w:val="28"/>
        </w:rPr>
        <w:t xml:space="preserve"> продемонстрировать </w:t>
      </w:r>
      <w:r w:rsidR="0096286B">
        <w:rPr>
          <w:rFonts w:ascii="Times New Roman" w:hAnsi="Times New Roman" w:cs="Times New Roman"/>
          <w:sz w:val="28"/>
          <w:szCs w:val="28"/>
        </w:rPr>
        <w:t>родителям</w:t>
      </w:r>
      <w:r w:rsidRPr="002C37A0">
        <w:rPr>
          <w:rFonts w:ascii="Times New Roman" w:hAnsi="Times New Roman" w:cs="Times New Roman"/>
          <w:sz w:val="28"/>
          <w:szCs w:val="28"/>
        </w:rPr>
        <w:t xml:space="preserve"> изготовление игрушки «Бильбоке» из бросового материала для детей дошкольного возраста. </w:t>
      </w:r>
    </w:p>
    <w:p w:rsidR="005B314B" w:rsidRPr="005B314B" w:rsidRDefault="002C37A0" w:rsidP="005B314B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B314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B314B" w:rsidRDefault="002C37A0" w:rsidP="005B31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C37A0">
        <w:rPr>
          <w:rFonts w:ascii="Times New Roman" w:hAnsi="Times New Roman" w:cs="Times New Roman"/>
          <w:sz w:val="28"/>
          <w:szCs w:val="28"/>
        </w:rPr>
        <w:t xml:space="preserve">углубить знания </w:t>
      </w:r>
      <w:r w:rsidR="0096286B">
        <w:rPr>
          <w:rFonts w:ascii="Times New Roman" w:hAnsi="Times New Roman" w:cs="Times New Roman"/>
          <w:sz w:val="28"/>
          <w:szCs w:val="28"/>
        </w:rPr>
        <w:t>родителей</w:t>
      </w:r>
      <w:r w:rsidRPr="002C37A0">
        <w:rPr>
          <w:rFonts w:ascii="Times New Roman" w:hAnsi="Times New Roman" w:cs="Times New Roman"/>
          <w:sz w:val="28"/>
          <w:szCs w:val="28"/>
        </w:rPr>
        <w:t xml:space="preserve"> об игрушке «Бильбоке» и о возможностях использования ее в работе различных областей; </w:t>
      </w:r>
    </w:p>
    <w:p w:rsidR="005B314B" w:rsidRDefault="002C37A0" w:rsidP="005B31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C37A0">
        <w:rPr>
          <w:rFonts w:ascii="Times New Roman" w:hAnsi="Times New Roman" w:cs="Times New Roman"/>
          <w:sz w:val="28"/>
          <w:szCs w:val="28"/>
        </w:rPr>
        <w:t xml:space="preserve">показать возможность вторичного использования некоторых материалов </w:t>
      </w:r>
    </w:p>
    <w:p w:rsidR="005B314B" w:rsidRDefault="002C37A0" w:rsidP="005B31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C37A0">
        <w:rPr>
          <w:rFonts w:ascii="Times New Roman" w:hAnsi="Times New Roman" w:cs="Times New Roman"/>
          <w:sz w:val="28"/>
          <w:szCs w:val="28"/>
        </w:rPr>
        <w:t xml:space="preserve">создать условия для активного участия </w:t>
      </w:r>
      <w:r w:rsidR="0096286B">
        <w:rPr>
          <w:rFonts w:ascii="Times New Roman" w:hAnsi="Times New Roman" w:cs="Times New Roman"/>
          <w:sz w:val="28"/>
          <w:szCs w:val="28"/>
        </w:rPr>
        <w:t>родителей</w:t>
      </w:r>
      <w:r w:rsidRPr="002C37A0">
        <w:rPr>
          <w:rFonts w:ascii="Times New Roman" w:hAnsi="Times New Roman" w:cs="Times New Roman"/>
          <w:sz w:val="28"/>
          <w:szCs w:val="28"/>
        </w:rPr>
        <w:t xml:space="preserve"> в мастер-классе. </w:t>
      </w:r>
      <w:r w:rsidRPr="005B314B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2C37A0">
        <w:rPr>
          <w:rFonts w:ascii="Times New Roman" w:hAnsi="Times New Roman" w:cs="Times New Roman"/>
          <w:sz w:val="28"/>
          <w:szCs w:val="28"/>
        </w:rPr>
        <w:t xml:space="preserve"> </w:t>
      </w:r>
      <w:r w:rsidR="0096286B">
        <w:rPr>
          <w:rFonts w:ascii="Times New Roman" w:hAnsi="Times New Roman" w:cs="Times New Roman"/>
          <w:sz w:val="28"/>
          <w:szCs w:val="28"/>
        </w:rPr>
        <w:t>родители</w:t>
      </w:r>
      <w:r w:rsidRPr="002C37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14B" w:rsidRDefault="002C37A0" w:rsidP="005B31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2C37A0">
        <w:rPr>
          <w:rFonts w:ascii="Times New Roman" w:hAnsi="Times New Roman" w:cs="Times New Roman"/>
          <w:sz w:val="28"/>
          <w:szCs w:val="28"/>
        </w:rPr>
        <w:t xml:space="preserve"> столы, стулья, образцы изделий. </w:t>
      </w:r>
    </w:p>
    <w:p w:rsidR="005B314B" w:rsidRDefault="002C37A0" w:rsidP="005B31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 w:rsidRPr="002C37A0">
        <w:rPr>
          <w:rFonts w:ascii="Times New Roman" w:hAnsi="Times New Roman" w:cs="Times New Roman"/>
          <w:sz w:val="28"/>
          <w:szCs w:val="28"/>
        </w:rPr>
        <w:t xml:space="preserve"> пластиковые бутылки, контейнеры из киндер-сюрприза, ножницы, клей</w:t>
      </w:r>
      <w:r w:rsidR="004C76E7">
        <w:rPr>
          <w:rFonts w:ascii="Times New Roman" w:hAnsi="Times New Roman" w:cs="Times New Roman"/>
          <w:sz w:val="28"/>
          <w:szCs w:val="28"/>
        </w:rPr>
        <w:t xml:space="preserve"> - пистолет</w:t>
      </w:r>
      <w:r w:rsidRPr="002C37A0">
        <w:rPr>
          <w:rFonts w:ascii="Times New Roman" w:hAnsi="Times New Roman" w:cs="Times New Roman"/>
          <w:sz w:val="28"/>
          <w:szCs w:val="28"/>
        </w:rPr>
        <w:t xml:space="preserve">, толстая нить, шило, </w:t>
      </w:r>
      <w:r w:rsidR="005B314B">
        <w:rPr>
          <w:rFonts w:ascii="Times New Roman" w:hAnsi="Times New Roman" w:cs="Times New Roman"/>
          <w:sz w:val="28"/>
          <w:szCs w:val="28"/>
        </w:rPr>
        <w:t>глазки для украшения</w:t>
      </w:r>
      <w:r w:rsidRPr="002C3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A0"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 w:rsidRPr="002C37A0">
        <w:rPr>
          <w:rFonts w:ascii="Times New Roman" w:hAnsi="Times New Roman" w:cs="Times New Roman"/>
          <w:sz w:val="28"/>
          <w:szCs w:val="28"/>
        </w:rPr>
        <w:t xml:space="preserve"> для украшения игрушки. </w:t>
      </w:r>
    </w:p>
    <w:p w:rsidR="002C37A0" w:rsidRPr="004C76E7" w:rsidRDefault="002C37A0" w:rsidP="004C76E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76E7">
        <w:rPr>
          <w:rFonts w:ascii="Times New Roman" w:hAnsi="Times New Roman" w:cs="Times New Roman"/>
          <w:b/>
          <w:sz w:val="28"/>
          <w:szCs w:val="28"/>
        </w:rPr>
        <w:t>Ход мас</w:t>
      </w:r>
      <w:r w:rsidR="005B314B" w:rsidRPr="004C76E7">
        <w:rPr>
          <w:rFonts w:ascii="Times New Roman" w:hAnsi="Times New Roman" w:cs="Times New Roman"/>
          <w:b/>
          <w:sz w:val="28"/>
          <w:szCs w:val="28"/>
        </w:rPr>
        <w:t>тер – класса:</w:t>
      </w:r>
    </w:p>
    <w:p w:rsidR="005B314B" w:rsidRDefault="005B314B" w:rsidP="005B31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 xml:space="preserve">Педагог приглашает </w:t>
      </w:r>
      <w:r w:rsidR="0096286B">
        <w:rPr>
          <w:rFonts w:ascii="Times New Roman" w:hAnsi="Times New Roman" w:cs="Times New Roman"/>
          <w:sz w:val="28"/>
          <w:szCs w:val="28"/>
        </w:rPr>
        <w:t>родителей</w:t>
      </w:r>
      <w:bookmarkStart w:id="0" w:name="_GoBack"/>
      <w:bookmarkEnd w:id="0"/>
      <w:r w:rsidRPr="005B314B">
        <w:rPr>
          <w:rFonts w:ascii="Times New Roman" w:hAnsi="Times New Roman" w:cs="Times New Roman"/>
          <w:sz w:val="28"/>
          <w:szCs w:val="28"/>
        </w:rPr>
        <w:t xml:space="preserve"> за столы и показывает готовые изделия, заинтересовывая попробовать себя в роли изготовителя данной игрушки. </w:t>
      </w:r>
    </w:p>
    <w:p w:rsidR="005B314B" w:rsidRDefault="005B314B" w:rsidP="005B31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>- Мне пришла идея создать игрушку, которой я сама в детстве играла. Конечно, тогда это был фабричный вариант, а для своих воспитанников пришлось воспользоваться ресурсами интернета и позаимствовать идею изготовления игрушки, и внести свои дополнения. После того, как атрибуты для игры в бильбоке были изготовлены, дети заинтересовались ими и используют своем досуговом времени, при этом развивая ловкость и координацию движения рук, моторику, глазомер. Как только я убедилась, что это игра интересна детям, я решила провести мастер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314B">
        <w:rPr>
          <w:rFonts w:ascii="Times New Roman" w:hAnsi="Times New Roman" w:cs="Times New Roman"/>
          <w:sz w:val="28"/>
          <w:szCs w:val="28"/>
        </w:rPr>
        <w:t xml:space="preserve">класс по изготовлению игрушек из бросового материала для коллег. </w:t>
      </w:r>
    </w:p>
    <w:p w:rsidR="005B314B" w:rsidRDefault="005B314B" w:rsidP="005B31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 xml:space="preserve">Игра Бильбоке – интересная, веселая старинная игра, кто ее придумал и где ее впервые начали играть доподлинно неизвестно. Считается что появилась во Франции. Название "бильбоке" происходит от французского </w:t>
      </w:r>
      <w:proofErr w:type="spellStart"/>
      <w:r w:rsidRPr="005B314B">
        <w:rPr>
          <w:rFonts w:ascii="Times New Roman" w:hAnsi="Times New Roman" w:cs="Times New Roman"/>
          <w:sz w:val="28"/>
          <w:szCs w:val="28"/>
        </w:rPr>
        <w:t>bilboquet</w:t>
      </w:r>
      <w:proofErr w:type="spellEnd"/>
      <w:r w:rsidRPr="005B31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B314B">
        <w:rPr>
          <w:rFonts w:ascii="Times New Roman" w:hAnsi="Times New Roman" w:cs="Times New Roman"/>
          <w:sz w:val="28"/>
          <w:szCs w:val="28"/>
        </w:rPr>
        <w:t>bille</w:t>
      </w:r>
      <w:proofErr w:type="spellEnd"/>
      <w:r w:rsidRPr="005B314B">
        <w:rPr>
          <w:rFonts w:ascii="Times New Roman" w:hAnsi="Times New Roman" w:cs="Times New Roman"/>
          <w:sz w:val="28"/>
          <w:szCs w:val="28"/>
        </w:rPr>
        <w:t xml:space="preserve"> – шарик + </w:t>
      </w:r>
      <w:proofErr w:type="spellStart"/>
      <w:r w:rsidRPr="005B314B">
        <w:rPr>
          <w:rFonts w:ascii="Times New Roman" w:hAnsi="Times New Roman" w:cs="Times New Roman"/>
          <w:sz w:val="28"/>
          <w:szCs w:val="28"/>
        </w:rPr>
        <w:t>bouquer</w:t>
      </w:r>
      <w:proofErr w:type="spellEnd"/>
      <w:r w:rsidRPr="005B314B">
        <w:rPr>
          <w:rFonts w:ascii="Times New Roman" w:hAnsi="Times New Roman" w:cs="Times New Roman"/>
          <w:sz w:val="28"/>
          <w:szCs w:val="28"/>
        </w:rPr>
        <w:t xml:space="preserve"> – поддевать на рога) </w:t>
      </w:r>
      <w:proofErr w:type="gramStart"/>
      <w:r w:rsidRPr="005B314B">
        <w:rPr>
          <w:rFonts w:ascii="Times New Roman" w:hAnsi="Times New Roman" w:cs="Times New Roman"/>
          <w:sz w:val="28"/>
          <w:szCs w:val="28"/>
        </w:rPr>
        <w:t>( из</w:t>
      </w:r>
      <w:proofErr w:type="gramEnd"/>
      <w:r w:rsidRPr="005B314B">
        <w:rPr>
          <w:rFonts w:ascii="Times New Roman" w:hAnsi="Times New Roman" w:cs="Times New Roman"/>
          <w:sz w:val="28"/>
          <w:szCs w:val="28"/>
        </w:rPr>
        <w:t xml:space="preserve"> источника </w:t>
      </w:r>
      <w:proofErr w:type="spellStart"/>
      <w:r w:rsidRPr="005B314B">
        <w:rPr>
          <w:rFonts w:ascii="Times New Roman" w:hAnsi="Times New Roman" w:cs="Times New Roman"/>
          <w:sz w:val="28"/>
          <w:szCs w:val="28"/>
        </w:rPr>
        <w:t>википедии</w:t>
      </w:r>
      <w:proofErr w:type="spellEnd"/>
      <w:r w:rsidRPr="005B314B">
        <w:rPr>
          <w:rFonts w:ascii="Times New Roman" w:hAnsi="Times New Roman" w:cs="Times New Roman"/>
          <w:sz w:val="28"/>
          <w:szCs w:val="28"/>
        </w:rPr>
        <w:t>).</w:t>
      </w:r>
    </w:p>
    <w:p w:rsidR="005B314B" w:rsidRDefault="005B314B" w:rsidP="005B31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 xml:space="preserve"> Наибольшую популярность эта игра имела в XIX веке. Тогда играли все - дети и взрослые, богатые и бедные, женщины и мужчины. Разные трюки с конусом и шариком стали настолько популярными, что вскоре игрушка бильбоке разошлась по миру, появилась в Америке, Азии, России. Японцам настолько понравилась игра, что они решили переделать ее под себя. Организовали настоящую спортивную школу, а самой игре дали название «</w:t>
      </w:r>
      <w:proofErr w:type="spellStart"/>
      <w:r w:rsidRPr="005B314B">
        <w:rPr>
          <w:rFonts w:ascii="Times New Roman" w:hAnsi="Times New Roman" w:cs="Times New Roman"/>
          <w:sz w:val="28"/>
          <w:szCs w:val="28"/>
        </w:rPr>
        <w:t>Кэндаме</w:t>
      </w:r>
      <w:proofErr w:type="spellEnd"/>
      <w:r w:rsidRPr="005B314B">
        <w:rPr>
          <w:rFonts w:ascii="Times New Roman" w:hAnsi="Times New Roman" w:cs="Times New Roman"/>
          <w:sz w:val="28"/>
          <w:szCs w:val="28"/>
        </w:rPr>
        <w:t xml:space="preserve">». Даже проводили соревнования среди взрослых мужчин, присваивая победившим игрокам «даны» за мастерство. </w:t>
      </w:r>
    </w:p>
    <w:p w:rsidR="0013592E" w:rsidRDefault="005B314B" w:rsidP="005B31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 xml:space="preserve">Со временем эта игра была немного подзабыта. Сейчас игра бильбоке снова возвращается к нам. Несмотря на то, что игра совсем простая, она прекрасно развивает быстроту реакции, ловкость, координацию движений, выносливость. Является хорошим тренажером моторики рук. В неё можно играть одному, а можно в большой компании. </w:t>
      </w:r>
    </w:p>
    <w:p w:rsidR="0013592E" w:rsidRDefault="005B314B" w:rsidP="005B31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3592E">
        <w:rPr>
          <w:rFonts w:ascii="Times New Roman" w:hAnsi="Times New Roman" w:cs="Times New Roman"/>
          <w:b/>
          <w:sz w:val="28"/>
          <w:szCs w:val="28"/>
        </w:rPr>
        <w:lastRenderedPageBreak/>
        <w:t>Правила игры:</w:t>
      </w:r>
      <w:r w:rsidRPr="005B314B">
        <w:rPr>
          <w:rFonts w:ascii="Times New Roman" w:hAnsi="Times New Roman" w:cs="Times New Roman"/>
          <w:sz w:val="28"/>
          <w:szCs w:val="28"/>
        </w:rPr>
        <w:t xml:space="preserve"> держа игрушку за основание-чашу надо подбрасывать и ловить шарик в углубление чаши. Победит тот, кто наберёт большее количество попаданий за определённое время. </w:t>
      </w:r>
    </w:p>
    <w:p w:rsidR="0013592E" w:rsidRDefault="005B314B" w:rsidP="005B31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 xml:space="preserve">Ещё один вариант: играют несколько человек. Надо подбросить шарик вверх и поймать его в чашу. За это начисляется одно очко. Ловить шарик по очереди до промаха. Промахнувшийся передает бильбоке следующему за ним игроку. Победителем становится тот, кто первым наберет условленное количество очков. </w:t>
      </w:r>
    </w:p>
    <w:p w:rsidR="0013592E" w:rsidRDefault="005B314B" w:rsidP="0013592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3592E">
        <w:rPr>
          <w:rFonts w:ascii="Times New Roman" w:hAnsi="Times New Roman" w:cs="Times New Roman"/>
          <w:b/>
          <w:sz w:val="28"/>
          <w:szCs w:val="28"/>
        </w:rPr>
        <w:t>Чем полезна эта игра?</w:t>
      </w:r>
      <w:r w:rsidRPr="005B3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92E" w:rsidRDefault="005B314B" w:rsidP="001359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>эта увлекательная игрушка развивает глазомер, выдержку, зрительно</w:t>
      </w:r>
      <w:r w:rsidR="0013592E">
        <w:rPr>
          <w:rFonts w:ascii="Times New Roman" w:hAnsi="Times New Roman" w:cs="Times New Roman"/>
          <w:sz w:val="28"/>
          <w:szCs w:val="28"/>
        </w:rPr>
        <w:t xml:space="preserve"> </w:t>
      </w:r>
      <w:r w:rsidRPr="005B314B">
        <w:rPr>
          <w:rFonts w:ascii="Times New Roman" w:hAnsi="Times New Roman" w:cs="Times New Roman"/>
          <w:sz w:val="28"/>
          <w:szCs w:val="28"/>
        </w:rPr>
        <w:t>пространственную ориентацию и реакцию, синхр</w:t>
      </w:r>
      <w:r w:rsidR="0013592E">
        <w:rPr>
          <w:rFonts w:ascii="Times New Roman" w:hAnsi="Times New Roman" w:cs="Times New Roman"/>
          <w:sz w:val="28"/>
          <w:szCs w:val="28"/>
        </w:rPr>
        <w:t>онизацию и координацию движений;</w:t>
      </w:r>
    </w:p>
    <w:p w:rsidR="0013592E" w:rsidRDefault="005B314B" w:rsidP="001359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 xml:space="preserve">способствует выработке таких двигательных качеств, как ловкость, быстрота реакции, o помогает ориентировке в пространстве, согласованности действий, </w:t>
      </w:r>
      <w:r w:rsidR="0013592E">
        <w:rPr>
          <w:rFonts w:ascii="Times New Roman" w:hAnsi="Times New Roman" w:cs="Times New Roman"/>
          <w:sz w:val="28"/>
          <w:szCs w:val="28"/>
        </w:rPr>
        <w:t>тренирует вестибулярный аппарат;</w:t>
      </w:r>
    </w:p>
    <w:p w:rsidR="0013592E" w:rsidRDefault="005B314B" w:rsidP="001359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>оказывает влияние на формирование нравственно – волевых качеств (выдержки, настойчи</w:t>
      </w:r>
      <w:r w:rsidR="0013592E">
        <w:rPr>
          <w:rFonts w:ascii="Times New Roman" w:hAnsi="Times New Roman" w:cs="Times New Roman"/>
          <w:sz w:val="28"/>
          <w:szCs w:val="28"/>
        </w:rPr>
        <w:t>вости, терпения и аккуратности);</w:t>
      </w:r>
    </w:p>
    <w:p w:rsidR="0013592E" w:rsidRDefault="005B314B" w:rsidP="001359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>способствует созданию ситуации успеха. Игра очень полезна при работе с детьми с ограни</w:t>
      </w:r>
      <w:r w:rsidR="0013592E">
        <w:rPr>
          <w:rFonts w:ascii="Times New Roman" w:hAnsi="Times New Roman" w:cs="Times New Roman"/>
          <w:sz w:val="28"/>
          <w:szCs w:val="28"/>
        </w:rPr>
        <w:t>ченными возможностями здоровья;</w:t>
      </w:r>
    </w:p>
    <w:p w:rsidR="0013592E" w:rsidRDefault="005B314B" w:rsidP="001359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 xml:space="preserve">развивает мелкую моторику. </w:t>
      </w:r>
    </w:p>
    <w:p w:rsidR="002C37A0" w:rsidRDefault="005B314B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5B314B">
        <w:rPr>
          <w:rFonts w:ascii="Times New Roman" w:hAnsi="Times New Roman" w:cs="Times New Roman"/>
          <w:sz w:val="28"/>
          <w:szCs w:val="28"/>
        </w:rPr>
        <w:t>В данном мастер-классе мы рассмотрим способ изготовления бильбоке из вторичных материалов.</w:t>
      </w:r>
    </w:p>
    <w:p w:rsidR="0013592E" w:rsidRDefault="0013592E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</w:p>
    <w:p w:rsidR="0013592E" w:rsidRDefault="0013592E" w:rsidP="001359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592E" w:rsidRDefault="0013592E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</w:p>
    <w:p w:rsidR="0013592E" w:rsidRDefault="0013592E" w:rsidP="0013592E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135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6720" cy="3314700"/>
            <wp:effectExtent l="0" t="0" r="0" b="0"/>
            <wp:docPr id="3" name="Рисунок 3" descr="F:\Мои документы\Наташа\Школа\дошкольники\Дошкольники 2021 - 2022\Мастер -классы\мастер класс\Бильбоке\мастер класс бильбоке\IMG_20210416_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Наташа\Школа\дошкольники\Дошкольники 2021 - 2022\Мастер -классы\мастер класс\Бильбоке\мастер класс бильбоке\IMG_20210416_1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9" t="1366" r="17386" b="-552"/>
                    <a:stretch/>
                  </pic:blipFill>
                  <pic:spPr bwMode="auto">
                    <a:xfrm>
                      <a:off x="0" y="0"/>
                      <a:ext cx="4237044" cy="3314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92E" w:rsidRDefault="0013592E" w:rsidP="0013592E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13592E" w:rsidRDefault="0013592E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13592E">
        <w:rPr>
          <w:rFonts w:ascii="Times New Roman" w:hAnsi="Times New Roman" w:cs="Times New Roman"/>
          <w:sz w:val="28"/>
          <w:szCs w:val="28"/>
        </w:rPr>
        <w:t xml:space="preserve">Техника изготовления игрушки – бильбоке из пластиковой бутылки проста. </w:t>
      </w:r>
    </w:p>
    <w:p w:rsidR="0013592E" w:rsidRDefault="0013592E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13592E">
        <w:rPr>
          <w:rFonts w:ascii="Times New Roman" w:hAnsi="Times New Roman" w:cs="Times New Roman"/>
          <w:sz w:val="28"/>
          <w:szCs w:val="28"/>
        </w:rPr>
        <w:lastRenderedPageBreak/>
        <w:t>Начнем с основы, которой выступает пластиковая бутылка. Берем заранее отрезанное горлышко пластиковой бутылки с крышкой.</w:t>
      </w:r>
    </w:p>
    <w:p w:rsidR="0013592E" w:rsidRDefault="0013592E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</w:p>
    <w:p w:rsidR="0013592E" w:rsidRDefault="0013592E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135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0620" cy="2956560"/>
            <wp:effectExtent l="0" t="0" r="0" b="0"/>
            <wp:docPr id="4" name="Рисунок 4" descr="F:\Мои документы\Наташа\Школа\дошкольники\Дошкольники 2021 - 2022\Мастер -классы\мастер класс\Бильбоке\мастер класс бильбоке\IMG_20210416_1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Наташа\Школа\дошкольники\Дошкольники 2021 - 2022\Мастер -классы\мастер класс\Бильбоке\мастер класс бильбоке\IMG_20210416_100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r="5584" b="11533"/>
                    <a:stretch/>
                  </pic:blipFill>
                  <pic:spPr bwMode="auto">
                    <a:xfrm>
                      <a:off x="0" y="0"/>
                      <a:ext cx="4960999" cy="2956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92E" w:rsidRPr="0013592E" w:rsidRDefault="0013592E" w:rsidP="0013592E"/>
    <w:p w:rsidR="0013592E" w:rsidRDefault="0013592E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13592E">
        <w:rPr>
          <w:rFonts w:ascii="Times New Roman" w:hAnsi="Times New Roman" w:cs="Times New Roman"/>
          <w:sz w:val="28"/>
          <w:szCs w:val="28"/>
        </w:rPr>
        <w:t xml:space="preserve">Измеряем длину окружности среза с помощью измерительной ленты. С помощью </w:t>
      </w:r>
      <w:r>
        <w:rPr>
          <w:rFonts w:ascii="Times New Roman" w:hAnsi="Times New Roman" w:cs="Times New Roman"/>
          <w:sz w:val="28"/>
          <w:szCs w:val="28"/>
        </w:rPr>
        <w:t>изоленты</w:t>
      </w:r>
      <w:r w:rsidRPr="0013592E">
        <w:rPr>
          <w:rFonts w:ascii="Times New Roman" w:hAnsi="Times New Roman" w:cs="Times New Roman"/>
          <w:sz w:val="28"/>
          <w:szCs w:val="28"/>
        </w:rPr>
        <w:t xml:space="preserve"> обклеиваем срез бутылки. Делаем надрезы для того, чтобы </w:t>
      </w:r>
      <w:r>
        <w:rPr>
          <w:rFonts w:ascii="Times New Roman" w:hAnsi="Times New Roman" w:cs="Times New Roman"/>
          <w:sz w:val="28"/>
          <w:szCs w:val="28"/>
        </w:rPr>
        <w:t>изолента</w:t>
      </w:r>
      <w:r w:rsidRPr="0013592E">
        <w:rPr>
          <w:rFonts w:ascii="Times New Roman" w:hAnsi="Times New Roman" w:cs="Times New Roman"/>
          <w:sz w:val="28"/>
          <w:szCs w:val="28"/>
        </w:rPr>
        <w:t xml:space="preserve"> легла ровно.</w:t>
      </w:r>
    </w:p>
    <w:p w:rsidR="0013592E" w:rsidRDefault="0013592E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</w:p>
    <w:p w:rsidR="0013592E" w:rsidRDefault="0013592E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135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760" cy="3073261"/>
            <wp:effectExtent l="0" t="0" r="0" b="0"/>
            <wp:docPr id="5" name="Рисунок 5" descr="F:\Мои документы\Наташа\Школа\дошкольники\Дошкольники 2021 - 2022\Мастер -классы\мастер класс\Бильбоке\мастер класс бильбоке\IMG_20210416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ументы\Наташа\Школа\дошкольники\Дошкольники 2021 - 2022\Мастер -классы\мастер класс\Бильбоке\мастер класс бильбоке\IMG_20210416_10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-1596" r="14049" b="12901"/>
                    <a:stretch/>
                  </pic:blipFill>
                  <pic:spPr bwMode="auto">
                    <a:xfrm>
                      <a:off x="0" y="0"/>
                      <a:ext cx="4940844" cy="307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69" w:rsidRDefault="00070169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070169">
        <w:rPr>
          <w:rFonts w:ascii="Times New Roman" w:hAnsi="Times New Roman" w:cs="Times New Roman"/>
          <w:sz w:val="28"/>
          <w:szCs w:val="28"/>
        </w:rPr>
        <w:t xml:space="preserve">Вырезаем из </w:t>
      </w:r>
      <w:proofErr w:type="spellStart"/>
      <w:r w:rsidRPr="00070169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070169">
        <w:rPr>
          <w:rFonts w:ascii="Times New Roman" w:hAnsi="Times New Roman" w:cs="Times New Roman"/>
          <w:sz w:val="28"/>
          <w:szCs w:val="28"/>
        </w:rPr>
        <w:t xml:space="preserve"> лепестки цветов. В этом случае цветы получатся объемные. Можно использовать самоклеящуюся пленку, наклейки, цветную бумагу. Собираем цветочки. При использовании самоклеящейся пленки необходимо также вырезать листочки и веточки. При помощи клея соединяем цветы с бутылкой.</w:t>
      </w:r>
    </w:p>
    <w:p w:rsidR="00070169" w:rsidRDefault="00070169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0701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0160" cy="3116266"/>
            <wp:effectExtent l="0" t="0" r="0" b="8255"/>
            <wp:docPr id="6" name="Рисунок 6" descr="F:\Мои документы\Наташа\Школа\дошкольники\Дошкольники 2021 - 2022\Мастер -классы\мастер класс\Бильбоке\мастер класс бильбоке\IMG_20210416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Наташа\Школа\дошкольники\Дошкольники 2021 - 2022\Мастер -классы\мастер класс\Бильбоке\мастер класс бильбоке\IMG_20210416_10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" t="4332" r="10074" b="4237"/>
                    <a:stretch/>
                  </pic:blipFill>
                  <pic:spPr bwMode="auto">
                    <a:xfrm>
                      <a:off x="0" y="0"/>
                      <a:ext cx="5091073" cy="311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69" w:rsidRDefault="00070169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</w:p>
    <w:p w:rsidR="00070169" w:rsidRDefault="00070169" w:rsidP="0013592E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070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8260" cy="3171424"/>
            <wp:effectExtent l="0" t="0" r="0" b="0"/>
            <wp:docPr id="7" name="Рисунок 7" descr="F:\Мои документы\Наташа\Школа\дошкольники\Дошкольники 2021 - 2022\Мастер -классы\мастер класс\Бильбоке\мастер класс бильбоке\IMG_20210416_10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документы\Наташа\Школа\дошкольники\Дошкольники 2021 - 2022\Мастер -классы\мастер класс\Бильбоке\мастер класс бильбоке\IMG_20210416_103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r="12254" b="14270"/>
                    <a:stretch/>
                  </pic:blipFill>
                  <pic:spPr bwMode="auto">
                    <a:xfrm>
                      <a:off x="0" y="0"/>
                      <a:ext cx="5132408" cy="3173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69" w:rsidRPr="00070169" w:rsidRDefault="00070169" w:rsidP="00070169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070169">
        <w:rPr>
          <w:rFonts w:ascii="Times New Roman" w:hAnsi="Times New Roman" w:cs="Times New Roman"/>
          <w:sz w:val="28"/>
          <w:szCs w:val="28"/>
        </w:rPr>
        <w:t>Приступаем к украшению шарика. В качестве шарика мы используем контейнер из киндер-сюрприза. При помощи шила делаем отверстие в контейнере, затем продеваем в него нить. Нить берем 30 см.</w:t>
      </w:r>
    </w:p>
    <w:p w:rsidR="004C76E7" w:rsidRDefault="00070169" w:rsidP="00070169">
      <w:pPr>
        <w:tabs>
          <w:tab w:val="left" w:pos="3624"/>
        </w:tabs>
        <w:jc w:val="center"/>
      </w:pPr>
      <w:r w:rsidRPr="00070169">
        <w:rPr>
          <w:noProof/>
          <w:lang w:eastAsia="ru-RU"/>
        </w:rPr>
        <w:lastRenderedPageBreak/>
        <w:drawing>
          <wp:inline distT="0" distB="0" distL="0" distR="0">
            <wp:extent cx="4401654" cy="2476500"/>
            <wp:effectExtent l="0" t="0" r="0" b="0"/>
            <wp:docPr id="8" name="Рисунок 8" descr="F:\Мои документы\Наташа\Школа\дошкольники\Дошкольники 2021 - 2022\Мастер -классы\мастер класс\Бильбоке\мастер класс бильбоке\IMG_20210416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документы\Наташа\Школа\дошкольники\Дошкольники 2021 - 2022\Мастер -классы\мастер класс\Бильбоке\мастер класс бильбоке\IMG_20210416_103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50" cy="2482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76E7" w:rsidRDefault="00A1486D" w:rsidP="00A1486D">
      <w:pPr>
        <w:pStyle w:val="a3"/>
        <w:rPr>
          <w:rFonts w:ascii="Times New Roman" w:hAnsi="Times New Roman" w:cs="Times New Roman"/>
          <w:sz w:val="28"/>
          <w:szCs w:val="28"/>
        </w:rPr>
      </w:pPr>
      <w:r>
        <w:tab/>
      </w:r>
      <w:r w:rsidR="004C76E7" w:rsidRPr="00A1486D">
        <w:rPr>
          <w:rFonts w:ascii="Times New Roman" w:hAnsi="Times New Roman" w:cs="Times New Roman"/>
          <w:sz w:val="28"/>
          <w:szCs w:val="28"/>
        </w:rPr>
        <w:t>В пробке бутылки также делаем отверстие при помощи шила. Продеваем второй конец нити, завязываем узел.</w:t>
      </w:r>
    </w:p>
    <w:p w:rsidR="00A1486D" w:rsidRPr="00A1486D" w:rsidRDefault="00A1486D" w:rsidP="00A148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592E" w:rsidRDefault="00070169" w:rsidP="00070169">
      <w:pPr>
        <w:tabs>
          <w:tab w:val="left" w:pos="3624"/>
        </w:tabs>
        <w:jc w:val="center"/>
      </w:pPr>
      <w:r w:rsidRPr="00070169">
        <w:rPr>
          <w:noProof/>
          <w:lang w:eastAsia="ru-RU"/>
        </w:rPr>
        <w:drawing>
          <wp:inline distT="0" distB="0" distL="0" distR="0">
            <wp:extent cx="3238500" cy="2903220"/>
            <wp:effectExtent l="0" t="0" r="0" b="0"/>
            <wp:docPr id="9" name="Рисунок 9" descr="F:\Мои документы\Наташа\Школа\дошкольники\Дошкольники 2021 - 2022\Мастер -классы\мастер класс\Бильбоке\мастер класс бильбоке\IMG_20210416_1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документы\Наташа\Школа\дошкольники\Дошкольники 2021 - 2022\Мастер -классы\мастер класс\Бильбоке\мастер класс бильбоке\IMG_20210416_103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r="17728" b="-3941"/>
                    <a:stretch/>
                  </pic:blipFill>
                  <pic:spPr bwMode="auto">
                    <a:xfrm>
                      <a:off x="0" y="0"/>
                      <a:ext cx="3239539" cy="29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69" w:rsidRDefault="00070169" w:rsidP="004C76E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70169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черного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070169">
        <w:rPr>
          <w:rFonts w:ascii="Times New Roman" w:hAnsi="Times New Roman" w:cs="Times New Roman"/>
          <w:sz w:val="28"/>
          <w:szCs w:val="28"/>
        </w:rPr>
        <w:t xml:space="preserve"> мы нарезаем тонкие полоски. Приклеиваем их к контейнеру, имитируя полоски на теле пчелы. </w:t>
      </w:r>
      <w:r>
        <w:rPr>
          <w:rFonts w:ascii="Times New Roman" w:hAnsi="Times New Roman" w:cs="Times New Roman"/>
          <w:sz w:val="28"/>
          <w:szCs w:val="28"/>
        </w:rPr>
        <w:t>Приклеиваем глазки получаем</w:t>
      </w:r>
      <w:r w:rsidRPr="00070169">
        <w:rPr>
          <w:rFonts w:ascii="Times New Roman" w:hAnsi="Times New Roman" w:cs="Times New Roman"/>
          <w:sz w:val="28"/>
          <w:szCs w:val="28"/>
        </w:rPr>
        <w:t xml:space="preserve"> мордочку пчелы. Из </w:t>
      </w:r>
      <w:r w:rsidR="004C76E7">
        <w:rPr>
          <w:rFonts w:ascii="Times New Roman" w:hAnsi="Times New Roman" w:cs="Times New Roman"/>
          <w:sz w:val="28"/>
          <w:szCs w:val="28"/>
        </w:rPr>
        <w:t>серебристого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070169">
        <w:rPr>
          <w:rFonts w:ascii="Times New Roman" w:hAnsi="Times New Roman" w:cs="Times New Roman"/>
          <w:sz w:val="28"/>
          <w:szCs w:val="28"/>
        </w:rPr>
        <w:t xml:space="preserve"> вырезаем крылья, приклеиваем их к туловищу пчелы. Пчела готова.</w:t>
      </w:r>
    </w:p>
    <w:p w:rsidR="00070169" w:rsidRDefault="00070169" w:rsidP="004C76E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701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9180" cy="2876263"/>
            <wp:effectExtent l="0" t="0" r="7620" b="635"/>
            <wp:docPr id="11" name="Рисунок 11" descr="F:\Мои документы\Наташа\Школа\дошкольники\Дошкольники 2021 - 2022\Мастер -классы\мастер класс\Бильбоке\мастер класс бильбоке\IMG_20210416_1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документы\Наташа\Школа\дошкольники\Дошкольники 2021 - 2022\Мастер -классы\мастер класс\Бильбоке\мастер класс бильбоке\IMG_20210416_105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t="10071" r="14146" b="8443"/>
                    <a:stretch/>
                  </pic:blipFill>
                  <pic:spPr bwMode="auto">
                    <a:xfrm>
                      <a:off x="0" y="0"/>
                      <a:ext cx="4878262" cy="2881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6E7" w:rsidRDefault="004C76E7" w:rsidP="004C76E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76E7">
        <w:rPr>
          <w:rFonts w:ascii="Times New Roman" w:hAnsi="Times New Roman" w:cs="Times New Roman"/>
          <w:sz w:val="28"/>
          <w:szCs w:val="28"/>
        </w:rPr>
        <w:t xml:space="preserve">Закручиваем пробку на горлышко бутылки. </w:t>
      </w:r>
    </w:p>
    <w:p w:rsidR="004C76E7" w:rsidRDefault="004C76E7" w:rsidP="004C76E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76E7">
        <w:rPr>
          <w:rFonts w:ascii="Times New Roman" w:hAnsi="Times New Roman" w:cs="Times New Roman"/>
          <w:sz w:val="28"/>
          <w:szCs w:val="28"/>
        </w:rPr>
        <w:t xml:space="preserve">Получаем игрушку – бильбоке! </w:t>
      </w:r>
    </w:p>
    <w:p w:rsidR="004C76E7" w:rsidRDefault="004C76E7" w:rsidP="004C76E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</w:t>
      </w:r>
      <w:r w:rsidR="00A1486D">
        <w:rPr>
          <w:rFonts w:ascii="Times New Roman" w:hAnsi="Times New Roman" w:cs="Times New Roman"/>
          <w:sz w:val="28"/>
          <w:szCs w:val="28"/>
        </w:rPr>
        <w:t>!</w:t>
      </w:r>
    </w:p>
    <w:p w:rsidR="004C76E7" w:rsidRDefault="004C76E7" w:rsidP="004C76E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7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760" cy="3995946"/>
            <wp:effectExtent l="0" t="0" r="0" b="5080"/>
            <wp:docPr id="12" name="Рисунок 12" descr="F:\Мои документы\Наташа\Школа\дошкольники\Дошкольники 2021 - 2022\Мастер -классы\мастер класс\Бильбоке\мастер класс бильбоке\IMG_20210416_105421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документы\Наташа\Школа\дошкольники\Дошкольники 2021 - 2022\Мастер -классы\мастер класс\Бильбоке\мастер класс бильбоке\IMG_20210416_105421_cut-photo.r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38" cy="3996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76E7" w:rsidRDefault="004C76E7" w:rsidP="004C76E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76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3125" cy="2289752"/>
            <wp:effectExtent l="952" t="0" r="0" b="0"/>
            <wp:docPr id="13" name="Рисунок 13" descr="F:\Мои документы\Наташа\Школа\дошкольники\Дошкольники 2021 - 2022\Мастер -классы\мастер класс\Бильбоке\мастер класс бильбоке\IMG_20210416_1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документы\Наташа\Школа\дошкольники\Дошкольники 2021 - 2022\Мастер -классы\мастер класс\Бильбоке\мастер класс бильбоке\IMG_20210416_121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38" r="9417"/>
                    <a:stretch/>
                  </pic:blipFill>
                  <pic:spPr bwMode="auto">
                    <a:xfrm rot="5400000">
                      <a:off x="0" y="0"/>
                      <a:ext cx="3669404" cy="2293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C7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535" cy="3675380"/>
            <wp:effectExtent l="0" t="0" r="5715" b="1270"/>
            <wp:docPr id="14" name="Рисунок 14" descr="F:\Мои документы\Наташа\Школа\дошкольники\Дошкольники 2021 - 2022\Мастер -классы\мастер класс\Бильбоке\мастер класс бильбоке\IMG-202104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документы\Наташа\Школа\дошкольники\Дошкольники 2021 - 2022\Мастер -классы\мастер класс\Бильбоке\мастер класс бильбоке\IMG-20210416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13" cy="3692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76E7" w:rsidRDefault="004C76E7" w:rsidP="004C76E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4C76E7" w:rsidRDefault="004C76E7" w:rsidP="004C76E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6D" w:rsidRDefault="00A1486D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6E7" w:rsidRPr="004C76E7" w:rsidRDefault="004C76E7" w:rsidP="004C76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6E7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4C76E7" w:rsidRPr="004C76E7" w:rsidRDefault="004C76E7" w:rsidP="004C76E7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6E7">
        <w:rPr>
          <w:rFonts w:ascii="Times New Roman" w:hAnsi="Times New Roman" w:cs="Times New Roman"/>
          <w:sz w:val="28"/>
          <w:szCs w:val="28"/>
        </w:rPr>
        <w:t xml:space="preserve">1. Бильбоке — Википедия (wikipedia.org)  </w:t>
      </w:r>
    </w:p>
    <w:p w:rsidR="004C76E7" w:rsidRPr="004C76E7" w:rsidRDefault="004C76E7" w:rsidP="004C76E7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6E7">
        <w:rPr>
          <w:rFonts w:ascii="Times New Roman" w:hAnsi="Times New Roman" w:cs="Times New Roman"/>
          <w:sz w:val="28"/>
          <w:szCs w:val="28"/>
        </w:rPr>
        <w:t xml:space="preserve">2. </w:t>
      </w:r>
      <w:hyperlink r:id="rId17" w:history="1">
        <w:r w:rsidRPr="004C76E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https://www.maam.ru/detskijsad/didakticheskaja-igra-bilboke-masterklas.html</w:t>
        </w:r>
      </w:hyperlink>
      <w:r w:rsidRPr="004C76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6E7" w:rsidRPr="004C76E7" w:rsidRDefault="004C76E7" w:rsidP="004C76E7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6E7">
        <w:rPr>
          <w:rFonts w:ascii="Times New Roman" w:hAnsi="Times New Roman" w:cs="Times New Roman"/>
          <w:sz w:val="28"/>
          <w:szCs w:val="28"/>
        </w:rPr>
        <w:t xml:space="preserve">3. </w:t>
      </w:r>
      <w:hyperlink r:id="rId18" w:history="1">
        <w:r w:rsidRPr="004C76E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https://www.peremenka31.ru/5136.html</w:t>
        </w:r>
      </w:hyperlink>
      <w:r w:rsidRPr="004C76E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C76E7" w:rsidRPr="004C76E7" w:rsidRDefault="004C76E7" w:rsidP="004C76E7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6E7">
        <w:rPr>
          <w:rFonts w:ascii="Times New Roman" w:hAnsi="Times New Roman" w:cs="Times New Roman"/>
          <w:sz w:val="28"/>
          <w:szCs w:val="28"/>
        </w:rPr>
        <w:t xml:space="preserve">4. </w:t>
      </w:r>
      <w:hyperlink r:id="rId19" w:history="1">
        <w:r w:rsidRPr="004C76E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https://infourok.ru/tvorcheskiy-proekt-igrushka-bilboke-3565249.html</w:t>
        </w:r>
      </w:hyperlink>
      <w:r w:rsidRPr="004C76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6E7" w:rsidRPr="004C76E7" w:rsidRDefault="004C76E7" w:rsidP="004C76E7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6E7">
        <w:rPr>
          <w:rFonts w:ascii="Times New Roman" w:hAnsi="Times New Roman" w:cs="Times New Roman"/>
          <w:sz w:val="28"/>
          <w:szCs w:val="28"/>
        </w:rPr>
        <w:t>5. Значение слова БИЛЬБОКЕ. Что такое БИЛЬБОКЕ? (kartaslov.ru)</w:t>
      </w:r>
    </w:p>
    <w:sectPr w:rsidR="004C76E7" w:rsidRPr="004C76E7" w:rsidSect="002C37A0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C20"/>
      </v:shape>
    </w:pict>
  </w:numPicBullet>
  <w:abstractNum w:abstractNumId="0" w15:restartNumberingAfterBreak="0">
    <w:nsid w:val="1F373A2E"/>
    <w:multiLevelType w:val="hybridMultilevel"/>
    <w:tmpl w:val="5C906D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A43C9"/>
    <w:multiLevelType w:val="hybridMultilevel"/>
    <w:tmpl w:val="6248E3B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6495646F"/>
    <w:multiLevelType w:val="hybridMultilevel"/>
    <w:tmpl w:val="48E02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77"/>
    <w:rsid w:val="00070169"/>
    <w:rsid w:val="0013592E"/>
    <w:rsid w:val="00253E77"/>
    <w:rsid w:val="002C37A0"/>
    <w:rsid w:val="004C76E7"/>
    <w:rsid w:val="005B314B"/>
    <w:rsid w:val="0096286B"/>
    <w:rsid w:val="00A1486D"/>
    <w:rsid w:val="00E1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C5A8CE-7A32-4007-BDEE-8A4DB200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37A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C76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peremenka31.ru/5136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maam.ru/detskijsad/didakticheskaja-igra-bilboke-masterkla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infourok.ru/tvorcheskiy-proekt-igrushka-bilboke-3565249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2023-01-26T04:08:00Z</dcterms:created>
  <dcterms:modified xsi:type="dcterms:W3CDTF">2023-02-27T10:49:00Z</dcterms:modified>
</cp:coreProperties>
</file>