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F925" w14:textId="0289F71D" w:rsidR="00F014E1" w:rsidRPr="00454D33" w:rsidRDefault="00503F3B" w:rsidP="00454D33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D33">
        <w:rPr>
          <w:rFonts w:ascii="Times New Roman" w:hAnsi="Times New Roman" w:cs="Times New Roman"/>
          <w:b/>
          <w:sz w:val="24"/>
          <w:szCs w:val="24"/>
        </w:rPr>
        <w:t xml:space="preserve">Планирование мотивирующих индивидуальных логопедических занятий для обучающихся с ОВЗ 5-9 </w:t>
      </w:r>
      <w:proofErr w:type="gramStart"/>
      <w:r w:rsidRPr="00454D33">
        <w:rPr>
          <w:rFonts w:ascii="Times New Roman" w:hAnsi="Times New Roman" w:cs="Times New Roman"/>
          <w:b/>
          <w:sz w:val="24"/>
          <w:szCs w:val="24"/>
        </w:rPr>
        <w:t>классов .</w:t>
      </w:r>
      <w:proofErr w:type="gramEnd"/>
    </w:p>
    <w:p w14:paraId="1D68E153" w14:textId="77777777" w:rsidR="00F014E1" w:rsidRPr="00454D33" w:rsidRDefault="00F014E1" w:rsidP="00454D33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D3306" w14:textId="394A147C" w:rsidR="007240A5" w:rsidRPr="00454D33" w:rsidRDefault="00642703" w:rsidP="00FB6B3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Cs/>
          <w:sz w:val="24"/>
          <w:szCs w:val="24"/>
        </w:rPr>
        <w:t xml:space="preserve">В своей педагогической деятельности </w:t>
      </w:r>
      <w:r w:rsidR="00FB0FFE" w:rsidRPr="00454D33">
        <w:rPr>
          <w:rFonts w:ascii="Times New Roman" w:hAnsi="Times New Roman" w:cs="Times New Roman"/>
          <w:bCs/>
          <w:sz w:val="24"/>
          <w:szCs w:val="24"/>
        </w:rPr>
        <w:t>я рассматрива</w:t>
      </w:r>
      <w:r w:rsidRPr="00454D33">
        <w:rPr>
          <w:rFonts w:ascii="Times New Roman" w:hAnsi="Times New Roman" w:cs="Times New Roman"/>
          <w:bCs/>
          <w:sz w:val="24"/>
          <w:szCs w:val="24"/>
        </w:rPr>
        <w:t>ю</w:t>
      </w:r>
      <w:r w:rsidR="00FB0FFE" w:rsidRPr="00454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FFE" w:rsidRPr="00454D33">
        <w:rPr>
          <w:rFonts w:ascii="Times New Roman" w:hAnsi="Times New Roman" w:cs="Times New Roman"/>
          <w:sz w:val="24"/>
          <w:szCs w:val="24"/>
        </w:rPr>
        <w:t>необходимост</w:t>
      </w:r>
      <w:r w:rsidR="007240A5" w:rsidRPr="00454D33">
        <w:rPr>
          <w:rFonts w:ascii="Times New Roman" w:hAnsi="Times New Roman" w:cs="Times New Roman"/>
          <w:sz w:val="24"/>
          <w:szCs w:val="24"/>
        </w:rPr>
        <w:t>ь</w:t>
      </w:r>
      <w:r w:rsidR="00FB0FFE" w:rsidRPr="00454D33">
        <w:rPr>
          <w:rFonts w:ascii="Times New Roman" w:hAnsi="Times New Roman" w:cs="Times New Roman"/>
          <w:sz w:val="24"/>
          <w:szCs w:val="24"/>
        </w:rPr>
        <w:t xml:space="preserve"> создавать положительное эмоциональное отношение к логопедическим занятиям у </w:t>
      </w:r>
      <w:r w:rsidR="00F22D1C" w:rsidRPr="00454D3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B0FFE" w:rsidRPr="00454D33">
        <w:rPr>
          <w:rFonts w:ascii="Times New Roman" w:hAnsi="Times New Roman" w:cs="Times New Roman"/>
          <w:sz w:val="24"/>
          <w:szCs w:val="24"/>
        </w:rPr>
        <w:t xml:space="preserve">с ОВЗ </w:t>
      </w:r>
      <w:proofErr w:type="gramStart"/>
      <w:r w:rsidR="00FB0FFE" w:rsidRPr="00454D33">
        <w:rPr>
          <w:rFonts w:ascii="Times New Roman" w:hAnsi="Times New Roman" w:cs="Times New Roman"/>
          <w:sz w:val="24"/>
          <w:szCs w:val="24"/>
        </w:rPr>
        <w:t>5-9</w:t>
      </w:r>
      <w:proofErr w:type="gramEnd"/>
      <w:r w:rsidR="00FB0FFE" w:rsidRPr="00454D33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0D743F" w:rsidRPr="00454D33">
        <w:rPr>
          <w:rFonts w:ascii="Times New Roman" w:hAnsi="Times New Roman" w:cs="Times New Roman"/>
          <w:sz w:val="24"/>
          <w:szCs w:val="24"/>
        </w:rPr>
        <w:t xml:space="preserve"> Важность этого заключается в том, что</w:t>
      </w:r>
      <w:r w:rsidR="007240A5" w:rsidRPr="00454D33">
        <w:rPr>
          <w:rFonts w:ascii="Times New Roman" w:hAnsi="Times New Roman" w:cs="Times New Roman"/>
          <w:sz w:val="24"/>
          <w:szCs w:val="24"/>
        </w:rPr>
        <w:t xml:space="preserve"> положительное эмоциональное отношение напрямую влияет на </w:t>
      </w:r>
      <w:r w:rsidR="000D743F" w:rsidRPr="00454D33">
        <w:rPr>
          <w:rFonts w:ascii="Times New Roman" w:hAnsi="Times New Roman" w:cs="Times New Roman"/>
          <w:sz w:val="24"/>
          <w:szCs w:val="24"/>
        </w:rPr>
        <w:t xml:space="preserve">мотивацию, которая выполняет важные функции в обучении: побуждает поведение, организует и направляет его; придает значимость учебному процессу и наполняет его личными смыслами </w:t>
      </w:r>
      <w:proofErr w:type="gramStart"/>
      <w:r w:rsidR="000D743F" w:rsidRPr="00454D33">
        <w:rPr>
          <w:rFonts w:ascii="Times New Roman" w:hAnsi="Times New Roman" w:cs="Times New Roman"/>
          <w:sz w:val="24"/>
          <w:szCs w:val="24"/>
        </w:rPr>
        <w:t>- все это</w:t>
      </w:r>
      <w:proofErr w:type="gramEnd"/>
      <w:r w:rsidR="000D743F" w:rsidRPr="00454D33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 в целом.</w:t>
      </w:r>
    </w:p>
    <w:p w14:paraId="17E1F921" w14:textId="77777777" w:rsidR="00FB0FFE" w:rsidRPr="00454D33" w:rsidRDefault="00FB0FFE" w:rsidP="00FB6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Результаты диагностики эмоционального отношения детей к логопедическим занятиям выявили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индивидуальные  трудности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>, с которыми сталкиваются учащиеся. Поэтому на основе данных результатов и их интерпретаций необходимо разработать индивидуальный план занятий.</w:t>
      </w:r>
    </w:p>
    <w:p w14:paraId="531F3211" w14:textId="180F63DA" w:rsidR="00FB0FFE" w:rsidRPr="00454D33" w:rsidRDefault="00FB0FFE" w:rsidP="00FB6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Давайте рассмотрим </w:t>
      </w:r>
      <w:r w:rsidR="007E4012" w:rsidRPr="00454D33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454D33">
        <w:rPr>
          <w:rFonts w:ascii="Times New Roman" w:hAnsi="Times New Roman" w:cs="Times New Roman"/>
          <w:sz w:val="24"/>
          <w:szCs w:val="24"/>
        </w:rPr>
        <w:t>диагностик</w:t>
      </w:r>
      <w:r w:rsidR="007E4012" w:rsidRPr="00454D33">
        <w:rPr>
          <w:rFonts w:ascii="Times New Roman" w:hAnsi="Times New Roman" w:cs="Times New Roman"/>
          <w:sz w:val="24"/>
          <w:szCs w:val="24"/>
        </w:rPr>
        <w:t>и</w:t>
      </w:r>
      <w:r w:rsidR="00EB702C" w:rsidRPr="00454D33">
        <w:rPr>
          <w:rFonts w:ascii="Times New Roman" w:hAnsi="Times New Roman" w:cs="Times New Roman"/>
          <w:sz w:val="24"/>
          <w:szCs w:val="24"/>
        </w:rPr>
        <w:t xml:space="preserve"> эмоционального отношения к логопедическим занятиям;</w:t>
      </w:r>
      <w:r w:rsidRPr="00454D33">
        <w:rPr>
          <w:rFonts w:ascii="Times New Roman" w:hAnsi="Times New Roman" w:cs="Times New Roman"/>
          <w:sz w:val="24"/>
          <w:szCs w:val="24"/>
        </w:rPr>
        <w:t xml:space="preserve"> </w:t>
      </w:r>
      <w:r w:rsidR="00503F3B" w:rsidRPr="00454D33">
        <w:rPr>
          <w:rFonts w:ascii="Times New Roman" w:hAnsi="Times New Roman" w:cs="Times New Roman"/>
          <w:sz w:val="24"/>
          <w:szCs w:val="24"/>
        </w:rPr>
        <w:t>интерпретацию результатов</w:t>
      </w:r>
      <w:r w:rsidR="00EB702C" w:rsidRPr="00454D33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Pr="00454D33">
        <w:rPr>
          <w:rFonts w:ascii="Times New Roman" w:hAnsi="Times New Roman" w:cs="Times New Roman"/>
          <w:sz w:val="24"/>
          <w:szCs w:val="24"/>
        </w:rPr>
        <w:t>и</w:t>
      </w:r>
      <w:r w:rsidR="00A81EF1">
        <w:rPr>
          <w:rFonts w:ascii="Times New Roman" w:hAnsi="Times New Roman" w:cs="Times New Roman"/>
          <w:sz w:val="24"/>
          <w:szCs w:val="24"/>
        </w:rPr>
        <w:t xml:space="preserve"> проведем</w:t>
      </w:r>
      <w:r w:rsidRPr="00454D33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EB702C" w:rsidRPr="00454D33">
        <w:rPr>
          <w:rFonts w:ascii="Times New Roman" w:hAnsi="Times New Roman" w:cs="Times New Roman"/>
          <w:sz w:val="24"/>
          <w:szCs w:val="24"/>
        </w:rPr>
        <w:t>е урок</w:t>
      </w:r>
      <w:r w:rsidR="007E4012" w:rsidRPr="00454D33">
        <w:rPr>
          <w:rFonts w:ascii="Times New Roman" w:hAnsi="Times New Roman" w:cs="Times New Roman"/>
          <w:sz w:val="24"/>
          <w:szCs w:val="24"/>
        </w:rPr>
        <w:t>а</w:t>
      </w:r>
      <w:r w:rsidR="00EB702C" w:rsidRPr="00454D33">
        <w:rPr>
          <w:rFonts w:ascii="Times New Roman" w:hAnsi="Times New Roman" w:cs="Times New Roman"/>
          <w:sz w:val="24"/>
          <w:szCs w:val="24"/>
        </w:rPr>
        <w:t xml:space="preserve"> с</w:t>
      </w:r>
      <w:r w:rsidR="007E4012" w:rsidRPr="00454D33">
        <w:rPr>
          <w:rFonts w:ascii="Times New Roman" w:hAnsi="Times New Roman" w:cs="Times New Roman"/>
          <w:sz w:val="24"/>
          <w:szCs w:val="24"/>
        </w:rPr>
        <w:t xml:space="preserve"> опорой на полученный результат</w:t>
      </w:r>
      <w:r w:rsidRPr="00454D33">
        <w:rPr>
          <w:rFonts w:ascii="Times New Roman" w:hAnsi="Times New Roman" w:cs="Times New Roman"/>
          <w:sz w:val="24"/>
          <w:szCs w:val="24"/>
        </w:rPr>
        <w:t>.</w:t>
      </w:r>
    </w:p>
    <w:p w14:paraId="6ED0902A" w14:textId="77777777" w:rsidR="00FB0FFE" w:rsidRPr="00FB6B35" w:rsidRDefault="00FB0FFE" w:rsidP="00FB6B35">
      <w:pPr>
        <w:pStyle w:val="a3"/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B6B35">
        <w:rPr>
          <w:rFonts w:ascii="Times New Roman" w:hAnsi="Times New Roman" w:cs="Times New Roman"/>
          <w:sz w:val="24"/>
          <w:szCs w:val="24"/>
        </w:rPr>
        <w:t>Фрагмент таблицы</w:t>
      </w:r>
    </w:p>
    <w:p w14:paraId="1E981B5D" w14:textId="77777777" w:rsidR="00FB6B35" w:rsidRPr="002332D9" w:rsidRDefault="00EB702C" w:rsidP="00FB6B35">
      <w:pPr>
        <w:pStyle w:val="a3"/>
        <w:spacing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454D33">
        <w:rPr>
          <w:rFonts w:ascii="Times New Roman" w:hAnsi="Times New Roman" w:cs="Times New Roman"/>
          <w:b/>
          <w:sz w:val="24"/>
          <w:szCs w:val="24"/>
        </w:rPr>
        <w:t xml:space="preserve">Диагностическое </w:t>
      </w:r>
      <w:r w:rsidR="00FB0FFE" w:rsidRPr="00454D33">
        <w:rPr>
          <w:rFonts w:ascii="Times New Roman" w:hAnsi="Times New Roman" w:cs="Times New Roman"/>
          <w:b/>
          <w:sz w:val="24"/>
          <w:szCs w:val="24"/>
        </w:rPr>
        <w:t>исследование эмоционального отношени</w:t>
      </w:r>
      <w:r w:rsidRPr="00454D33">
        <w:rPr>
          <w:rFonts w:ascii="Times New Roman" w:hAnsi="Times New Roman" w:cs="Times New Roman"/>
          <w:b/>
          <w:sz w:val="24"/>
          <w:szCs w:val="24"/>
        </w:rPr>
        <w:t>я</w:t>
      </w:r>
    </w:p>
    <w:p w14:paraId="52377ADE" w14:textId="4C5E7C27" w:rsidR="00FB0FFE" w:rsidRPr="00454D33" w:rsidRDefault="00FB0FFE" w:rsidP="00FB6B35">
      <w:pPr>
        <w:pStyle w:val="a3"/>
        <w:spacing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454D33">
        <w:rPr>
          <w:rFonts w:ascii="Times New Roman" w:hAnsi="Times New Roman" w:cs="Times New Roman"/>
          <w:b/>
          <w:sz w:val="24"/>
          <w:szCs w:val="24"/>
        </w:rPr>
        <w:t xml:space="preserve"> детей с ОВЗ </w:t>
      </w:r>
      <w:proofErr w:type="gramStart"/>
      <w:r w:rsidRPr="00454D33">
        <w:rPr>
          <w:rFonts w:ascii="Times New Roman" w:hAnsi="Times New Roman" w:cs="Times New Roman"/>
          <w:b/>
          <w:sz w:val="24"/>
          <w:szCs w:val="24"/>
        </w:rPr>
        <w:t>5-9</w:t>
      </w:r>
      <w:proofErr w:type="gramEnd"/>
      <w:r w:rsidRPr="00454D33">
        <w:rPr>
          <w:rFonts w:ascii="Times New Roman" w:hAnsi="Times New Roman" w:cs="Times New Roman"/>
          <w:b/>
          <w:sz w:val="24"/>
          <w:szCs w:val="24"/>
        </w:rPr>
        <w:t xml:space="preserve"> классов к логопедическим занятиям.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111"/>
      </w:tblGrid>
      <w:tr w:rsidR="00FB0FFE" w:rsidRPr="00454D33" w14:paraId="7E605F51" w14:textId="77777777" w:rsidTr="00351BF8">
        <w:trPr>
          <w:trHeight w:val="986"/>
        </w:trPr>
        <w:tc>
          <w:tcPr>
            <w:tcW w:w="1951" w:type="dxa"/>
          </w:tcPr>
          <w:p w14:paraId="357167CC" w14:textId="77777777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2CB3" w14:textId="25405903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5B8BE86" w14:textId="77777777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D8F1" w14:textId="2B2428DC" w:rsidR="00454D33" w:rsidRPr="00454D33" w:rsidRDefault="00454D33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0FFE" w:rsidRPr="00454D33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4111" w:type="dxa"/>
          </w:tcPr>
          <w:p w14:paraId="099C9395" w14:textId="20FB2665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Степа</w:t>
            </w:r>
          </w:p>
          <w:p w14:paraId="56D682AF" w14:textId="33CEFB70" w:rsidR="00EB702C" w:rsidRPr="00454D33" w:rsidRDefault="00454D33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FFE"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B0FFE" w:rsidRPr="00454D33" w14:paraId="49CBB710" w14:textId="77777777" w:rsidTr="00351BF8">
        <w:trPr>
          <w:trHeight w:val="759"/>
        </w:trPr>
        <w:tc>
          <w:tcPr>
            <w:tcW w:w="1951" w:type="dxa"/>
          </w:tcPr>
          <w:p w14:paraId="65294F00" w14:textId="78AE9E31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евое з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ючение.</w:t>
            </w:r>
          </w:p>
        </w:tc>
        <w:tc>
          <w:tcPr>
            <w:tcW w:w="2977" w:type="dxa"/>
          </w:tcPr>
          <w:p w14:paraId="7CC8A350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F408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54476" w14:textId="153F7E92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="00351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исграф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51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Дислексия. </w:t>
            </w:r>
          </w:p>
          <w:p w14:paraId="17203631" w14:textId="7BBA8659" w:rsidR="00FB0FFE" w:rsidRPr="002332D9" w:rsidRDefault="002332D9" w:rsidP="00351B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1BF8" w:rsidRPr="00454D33" w14:paraId="110B1572" w14:textId="77777777" w:rsidTr="00351BF8">
        <w:trPr>
          <w:trHeight w:val="467"/>
        </w:trPr>
        <w:tc>
          <w:tcPr>
            <w:tcW w:w="1951" w:type="dxa"/>
          </w:tcPr>
          <w:p w14:paraId="7EC402D1" w14:textId="77777777" w:rsidR="00351BF8" w:rsidRPr="00454D33" w:rsidRDefault="00351BF8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Диагноз ПМПК</w:t>
            </w:r>
          </w:p>
        </w:tc>
        <w:tc>
          <w:tcPr>
            <w:tcW w:w="2977" w:type="dxa"/>
          </w:tcPr>
          <w:p w14:paraId="40AD15DE" w14:textId="77777777" w:rsidR="00351BF8" w:rsidRPr="00454D33" w:rsidRDefault="00351BF8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2CCEEC" w14:textId="77777777" w:rsidR="00351BF8" w:rsidRPr="00454D33" w:rsidRDefault="00351BF8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ЗПР</w:t>
            </w:r>
          </w:p>
        </w:tc>
      </w:tr>
      <w:tr w:rsidR="00FB0FFE" w:rsidRPr="00454D33" w14:paraId="62EA1716" w14:textId="77777777" w:rsidTr="00351BF8">
        <w:trPr>
          <w:trHeight w:val="600"/>
        </w:trPr>
        <w:tc>
          <w:tcPr>
            <w:tcW w:w="1951" w:type="dxa"/>
          </w:tcPr>
          <w:p w14:paraId="273AC2AC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FC81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C5A74C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FDE90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 каким настроением ты приходишь на логопедические занятия?</w:t>
            </w:r>
          </w:p>
        </w:tc>
        <w:tc>
          <w:tcPr>
            <w:tcW w:w="4111" w:type="dxa"/>
          </w:tcPr>
          <w:p w14:paraId="5DF9E685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0B305AC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37" type="#_x0000_t120" style="position:absolute;left:0;text-align:left;margin-left:4.55pt;margin-top:1.25pt;width:39pt;height:37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" fillcolor="#00b0f0" strokecolor="#243f60 [1604]" strokeweight="1pt">
                  <v:stroke joinstyle="miter"/>
                </v:shape>
              </w:pict>
            </w:r>
          </w:p>
          <w:p w14:paraId="570D5C99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4315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1BD1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</w:tr>
      <w:tr w:rsidR="00FB0FFE" w:rsidRPr="00454D33" w14:paraId="1FBC7B5A" w14:textId="77777777" w:rsidTr="00351BF8">
        <w:tc>
          <w:tcPr>
            <w:tcW w:w="1951" w:type="dxa"/>
          </w:tcPr>
          <w:p w14:paraId="49849211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5F4D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D2917F7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893678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8E54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Какое у тебя настроение, когда занятие заканчивается?</w:t>
            </w:r>
          </w:p>
        </w:tc>
        <w:tc>
          <w:tcPr>
            <w:tcW w:w="4111" w:type="dxa"/>
          </w:tcPr>
          <w:p w14:paraId="5B902CB7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EED676E">
                <v:shape id="Блок-схема: узел 2" o:spid="_x0000_s1038" type="#_x0000_t120" style="position:absolute;left:0;text-align:left;margin-left:7.55pt;margin-top:7pt;width:36pt;height:3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" fillcolor="#ffc000" strokecolor="#243f60 [1604]" strokeweight="1pt">
                  <v:stroke joinstyle="miter"/>
                </v:shape>
              </w:pict>
            </w:r>
          </w:p>
          <w:p w14:paraId="45106084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DB32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D8EB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FB0FFE" w:rsidRPr="00454D33" w14:paraId="2C97F609" w14:textId="77777777" w:rsidTr="00351BF8">
        <w:tc>
          <w:tcPr>
            <w:tcW w:w="1951" w:type="dxa"/>
          </w:tcPr>
          <w:p w14:paraId="1CD4E637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A080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D6A2424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F96A84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Какое настроение, когда ты выполняешь трудные задания?</w:t>
            </w:r>
          </w:p>
        </w:tc>
        <w:tc>
          <w:tcPr>
            <w:tcW w:w="4111" w:type="dxa"/>
          </w:tcPr>
          <w:p w14:paraId="5A784A74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4A5DFE5">
                <v:shape id="Блок-схема: узел 3" o:spid="_x0000_s1039" type="#_x0000_t120" style="position:absolute;left:0;text-align:left;margin-left:6.8pt;margin-top:-.05pt;width:36pt;height:3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" fillcolor="red" strokecolor="#243f60 [1604]" strokeweight="1pt">
                  <v:stroke joinstyle="miter"/>
                </v:shape>
              </w:pict>
            </w:r>
          </w:p>
          <w:p w14:paraId="53CD31C3" w14:textId="77777777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9F0A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возбуждение. готовность.</w:t>
            </w:r>
          </w:p>
        </w:tc>
      </w:tr>
      <w:tr w:rsidR="00FB0FFE" w:rsidRPr="00454D33" w14:paraId="63007750" w14:textId="77777777" w:rsidTr="00351BF8">
        <w:tc>
          <w:tcPr>
            <w:tcW w:w="1951" w:type="dxa"/>
          </w:tcPr>
          <w:p w14:paraId="5CC681F9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0AF8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33299F3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8A831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 каким настроением ты выполняешь самые любимые свои задания?</w:t>
            </w:r>
          </w:p>
        </w:tc>
        <w:tc>
          <w:tcPr>
            <w:tcW w:w="4111" w:type="dxa"/>
          </w:tcPr>
          <w:p w14:paraId="59691A05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A8B3479">
                <v:shape id="Блок-схема: узел 4" o:spid="_x0000_s1040" type="#_x0000_t120" style="position:absolute;left:0;text-align:left;margin-left:7.55pt;margin-top:2.25pt;width:36pt;height:36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" fillcolor="#92d050" strokecolor="#243f60 [1604]" strokeweight="1pt">
                  <v:stroke joinstyle="miter"/>
                </v:shape>
              </w:pict>
            </w:r>
          </w:p>
          <w:p w14:paraId="301810D4" w14:textId="77777777" w:rsidR="00FB0FFE" w:rsidRPr="00454D33" w:rsidRDefault="00FB0FFE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53DF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FB0FFE" w:rsidRPr="00454D33" w14:paraId="54FBE687" w14:textId="77777777" w:rsidTr="00351BF8">
        <w:tc>
          <w:tcPr>
            <w:tcW w:w="1951" w:type="dxa"/>
          </w:tcPr>
          <w:p w14:paraId="23EE2815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7650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EBB95E2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D43D97" w14:textId="77777777" w:rsidR="002332D9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Какое настроение, когда ты выполняешь</w:t>
            </w:r>
          </w:p>
          <w:p w14:paraId="6D71C921" w14:textId="13675370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2D9" w:rsidRPr="00454D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инутку</w:t>
            </w:r>
            <w:proofErr w:type="spellEnd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13DF983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A009E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68EF75">
                <v:shape id="Блок-схема: узел 8" o:spid="_x0000_s1041" type="#_x0000_t120" style="position:absolute;left:0;text-align:left;margin-left:9.55pt;margin-top:7.25pt;width:38.25pt;height:36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" fillcolor="#92d050" strokecolor="#243f60 [1604]" strokeweight="1pt">
                  <v:stroke joinstyle="miter"/>
                </v:shape>
              </w:pict>
            </w:r>
          </w:p>
          <w:p w14:paraId="0C1661B4" w14:textId="77777777" w:rsidR="00FB0FFE" w:rsidRPr="00454D33" w:rsidRDefault="004C4834" w:rsidP="00351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B72BC0">
                <v:shape id="Блок-схема: узел 7" o:spid="_x0000_s1042" type="#_x0000_t120" style="position:absolute;left:0;text-align:left;margin-left:17.85pt;margin-top:3.8pt;width:28.5pt;height:2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" fillcolor="#00b0f0" strokecolor="#243f60 [1604]" strokeweight="1pt">
                  <v:stroke joinstyle="miter"/>
                </v:shape>
              </w:pict>
            </w:r>
          </w:p>
          <w:p w14:paraId="30A3A0CE" w14:textId="77777777" w:rsidR="00454D33" w:rsidRPr="002332D9" w:rsidRDefault="00454D33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CE52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Спокойствие.</w:t>
            </w:r>
          </w:p>
          <w:p w14:paraId="73B3D4E9" w14:textId="77777777" w:rsidR="00FB0FFE" w:rsidRPr="00454D33" w:rsidRDefault="00FB0FFE" w:rsidP="00351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</w:tbl>
    <w:p w14:paraId="57A8AB54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1A767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1E38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4114D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89157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6C54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4B56B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C114" w14:textId="77777777" w:rsidR="00454D33" w:rsidRDefault="00454D3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66C5" w14:textId="77777777" w:rsidR="00FB0FFE" w:rsidRPr="00924D65" w:rsidRDefault="00FB0FFE" w:rsidP="00454D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65">
        <w:rPr>
          <w:rFonts w:ascii="Times New Roman" w:hAnsi="Times New Roman" w:cs="Times New Roman"/>
          <w:b/>
          <w:sz w:val="24"/>
          <w:szCs w:val="24"/>
        </w:rPr>
        <w:t>Анализ результатов проводи</w:t>
      </w:r>
      <w:r w:rsidR="00426227" w:rsidRPr="00924D65">
        <w:rPr>
          <w:rFonts w:ascii="Times New Roman" w:hAnsi="Times New Roman" w:cs="Times New Roman"/>
          <w:b/>
          <w:sz w:val="24"/>
          <w:szCs w:val="24"/>
        </w:rPr>
        <w:t>т</w:t>
      </w:r>
      <w:r w:rsidRPr="00924D65">
        <w:rPr>
          <w:rFonts w:ascii="Times New Roman" w:hAnsi="Times New Roman" w:cs="Times New Roman"/>
          <w:b/>
          <w:sz w:val="24"/>
          <w:szCs w:val="24"/>
        </w:rPr>
        <w:t>ся по следующим параметрам:</w:t>
      </w:r>
    </w:p>
    <w:p w14:paraId="57FD5906" w14:textId="77777777" w:rsidR="00FB0FFE" w:rsidRPr="00454D33" w:rsidRDefault="00FB0FFE" w:rsidP="00924D6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Интерпретация выбранного цвета.</w:t>
      </w:r>
    </w:p>
    <w:p w14:paraId="2D4D23A2" w14:textId="77777777" w:rsidR="00FB0FFE" w:rsidRPr="00454D33" w:rsidRDefault="00FB0FFE" w:rsidP="00924D6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Качество и особенность штриховки.</w:t>
      </w:r>
    </w:p>
    <w:p w14:paraId="035CB946" w14:textId="77777777" w:rsidR="00FB0FFE" w:rsidRPr="00454D33" w:rsidRDefault="00FB0FFE" w:rsidP="00924D6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Вопросы, уточнения и высказывания детей во время выполнения работы.</w:t>
      </w:r>
    </w:p>
    <w:p w14:paraId="173C677B" w14:textId="7722E795" w:rsidR="00FB0FFE" w:rsidRPr="00454D33" w:rsidRDefault="007E4012" w:rsidP="00454D33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D33">
        <w:rPr>
          <w:rFonts w:ascii="Times New Roman" w:hAnsi="Times New Roman" w:cs="Times New Roman"/>
          <w:b/>
          <w:bCs/>
          <w:sz w:val="24"/>
          <w:szCs w:val="24"/>
        </w:rPr>
        <w:t>Интерпретация  результатов</w:t>
      </w:r>
      <w:proofErr w:type="gramEnd"/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диагностики</w:t>
      </w:r>
      <w:r w:rsidR="0023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FFE"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Степа  </w:t>
      </w:r>
      <w:r w:rsidR="00924D65" w:rsidRPr="00924D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0FFE"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14:paraId="035AA43E" w14:textId="77777777" w:rsidR="00FB0FFE" w:rsidRPr="00454D33" w:rsidRDefault="00FB0FFE" w:rsidP="00924D6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>Интерпретация выбранных цветов</w:t>
      </w:r>
      <w:r w:rsidRPr="00454D33">
        <w:rPr>
          <w:rFonts w:ascii="Times New Roman" w:hAnsi="Times New Roman" w:cs="Times New Roman"/>
          <w:sz w:val="24"/>
          <w:szCs w:val="24"/>
        </w:rPr>
        <w:t>.</w:t>
      </w:r>
    </w:p>
    <w:p w14:paraId="475B87BC" w14:textId="77777777" w:rsidR="00FB0FFE" w:rsidRPr="00454D33" w:rsidRDefault="00FB0FFE" w:rsidP="00924D6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 Спокойно и безучастно входит в занятие, к концу занятия удается повысить рабочую активность, трудные задания вызывают возбуждение и напряжение, любимые задания вызывают интерес и ведут к развитию, </w:t>
      </w:r>
      <w:proofErr w:type="spellStart"/>
      <w:r w:rsidRPr="00454D3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54D33">
        <w:rPr>
          <w:rFonts w:ascii="Times New Roman" w:hAnsi="Times New Roman" w:cs="Times New Roman"/>
          <w:sz w:val="24"/>
          <w:szCs w:val="24"/>
        </w:rPr>
        <w:t>, в равной степени, несут спокойствие и развитие.</w:t>
      </w:r>
    </w:p>
    <w:p w14:paraId="1D730D64" w14:textId="77777777" w:rsidR="00FB0FFE" w:rsidRPr="00454D33" w:rsidRDefault="00FB0FFE" w:rsidP="00924D6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454D33">
        <w:rPr>
          <w:rFonts w:ascii="Times New Roman" w:hAnsi="Times New Roman" w:cs="Times New Roman"/>
          <w:sz w:val="24"/>
          <w:szCs w:val="24"/>
        </w:rPr>
        <w:t xml:space="preserve"> делать начало занятий более активным, энергоемким, трудные задания по времени выполнения сократить, чтобы не вызвать перенапряжения, в </w:t>
      </w:r>
      <w:proofErr w:type="spellStart"/>
      <w:r w:rsidRPr="00454D3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54D33">
        <w:rPr>
          <w:rFonts w:ascii="Times New Roman" w:hAnsi="Times New Roman" w:cs="Times New Roman"/>
          <w:sz w:val="24"/>
          <w:szCs w:val="24"/>
        </w:rPr>
        <w:t xml:space="preserve"> добавлять упражнения связанные с координацией движения и упражнения на межполушарное взаимодействие.</w:t>
      </w:r>
    </w:p>
    <w:p w14:paraId="61D583DA" w14:textId="77777777" w:rsidR="00FB0FFE" w:rsidRPr="00454D33" w:rsidRDefault="00FB0FFE" w:rsidP="00454D33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73029D2" w14:textId="77777777" w:rsidR="00FB0FFE" w:rsidRPr="00454D33" w:rsidRDefault="00FB0FFE" w:rsidP="00454D3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и особенность штриховки. </w:t>
      </w:r>
    </w:p>
    <w:p w14:paraId="6DC13F25" w14:textId="77777777" w:rsidR="00FB0FFE" w:rsidRPr="00454D33" w:rsidRDefault="00FB0FFE" w:rsidP="00454D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Штриховка выполнена не во весь заданный диаметр, в круги вписаны квадраты, использование двух цветов, вместо одного – это свидетельствует о стремлении к сопротивлению предложенной деятельности, непринятию установленных правил.</w:t>
      </w:r>
    </w:p>
    <w:p w14:paraId="29A050D3" w14:textId="77777777" w:rsidR="00FB0FFE" w:rsidRPr="00454D33" w:rsidRDefault="00FB0FFE" w:rsidP="00454D33">
      <w:pPr>
        <w:pStyle w:val="a3"/>
        <w:tabs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54D33">
        <w:rPr>
          <w:rFonts w:ascii="Times New Roman" w:hAnsi="Times New Roman" w:cs="Times New Roman"/>
          <w:sz w:val="24"/>
          <w:szCs w:val="24"/>
        </w:rPr>
        <w:t>начинать деятельность с любимых заданий и упражнений, подключать персонажей (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героев)  в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формат сложных заданий.</w:t>
      </w:r>
    </w:p>
    <w:p w14:paraId="0649752A" w14:textId="77777777" w:rsidR="00033888" w:rsidRPr="00454D33" w:rsidRDefault="00033888" w:rsidP="00454D33">
      <w:pPr>
        <w:pStyle w:val="a3"/>
        <w:tabs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207CD0" w14:textId="77777777" w:rsidR="00FB0FFE" w:rsidRPr="00454D33" w:rsidRDefault="00FB0FFE" w:rsidP="00454D3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Вопросы, уточнения и высказывания детей во время выполнения работы.</w:t>
      </w:r>
    </w:p>
    <w:p w14:paraId="38610603" w14:textId="21766D93" w:rsidR="00FB0FFE" w:rsidRPr="00454D33" w:rsidRDefault="00FB0FFE" w:rsidP="00454D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Уточняющих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вопросов  и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высказываний со стороны Степы не звучало</w:t>
      </w:r>
      <w:r w:rsidR="00A81EF1">
        <w:rPr>
          <w:rFonts w:ascii="Times New Roman" w:hAnsi="Times New Roman" w:cs="Times New Roman"/>
          <w:sz w:val="24"/>
          <w:szCs w:val="24"/>
        </w:rPr>
        <w:t xml:space="preserve"> </w:t>
      </w:r>
      <w:r w:rsidRPr="00454D33">
        <w:rPr>
          <w:rFonts w:ascii="Times New Roman" w:hAnsi="Times New Roman" w:cs="Times New Roman"/>
          <w:sz w:val="24"/>
          <w:szCs w:val="24"/>
        </w:rPr>
        <w:t>- это может являться признаком ухода в деятельность без осмысления.</w:t>
      </w:r>
    </w:p>
    <w:p w14:paraId="7D3081BE" w14:textId="77777777" w:rsidR="00FB0FFE" w:rsidRPr="00454D33" w:rsidRDefault="00FB0FFE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54D33">
        <w:rPr>
          <w:rFonts w:ascii="Times New Roman" w:hAnsi="Times New Roman" w:cs="Times New Roman"/>
          <w:sz w:val="24"/>
          <w:szCs w:val="24"/>
        </w:rPr>
        <w:t xml:space="preserve">во время выполнения упражнений добиваться осмысления своей деятельности в виде устного проговаривания учеником мини-плана, выкладывание последовательности действий (алгоритмов) с помощью наглядных пособий, задавать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вопросы  развивающие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критическое мышление (использование метода кластер). </w:t>
      </w:r>
    </w:p>
    <w:p w14:paraId="48EE625D" w14:textId="77777777" w:rsidR="00426227" w:rsidRPr="00454D33" w:rsidRDefault="00426227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Исходя из выводов, сделанных после интерпретации результатов</w:t>
      </w:r>
      <w:r w:rsidR="00F014E1" w:rsidRPr="00454D33">
        <w:rPr>
          <w:rFonts w:ascii="Times New Roman" w:hAnsi="Times New Roman" w:cs="Times New Roman"/>
          <w:sz w:val="24"/>
          <w:szCs w:val="24"/>
        </w:rPr>
        <w:t>,</w:t>
      </w:r>
      <w:r w:rsidRPr="00454D33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Pr="00454D33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454D33">
        <w:rPr>
          <w:rFonts w:ascii="Times New Roman" w:hAnsi="Times New Roman" w:cs="Times New Roman"/>
          <w:sz w:val="24"/>
          <w:szCs w:val="24"/>
        </w:rPr>
        <w:t xml:space="preserve"> с использованием тех </w:t>
      </w:r>
      <w:r w:rsidRPr="00454D33">
        <w:rPr>
          <w:rFonts w:ascii="Times New Roman" w:hAnsi="Times New Roman" w:cs="Times New Roman"/>
          <w:b/>
          <w:sz w:val="24"/>
          <w:szCs w:val="24"/>
        </w:rPr>
        <w:t>методов и приемов</w:t>
      </w:r>
      <w:r w:rsidRPr="00454D3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014E1" w:rsidRPr="00454D33">
        <w:rPr>
          <w:rFonts w:ascii="Times New Roman" w:hAnsi="Times New Roman" w:cs="Times New Roman"/>
          <w:sz w:val="24"/>
          <w:szCs w:val="24"/>
        </w:rPr>
        <w:t>могут положительно влиять на эмоциональное отношение конкретного ученика к логопедическим занятиям.</w:t>
      </w:r>
    </w:p>
    <w:p w14:paraId="7C406BDD" w14:textId="70B96610" w:rsidR="002F142E" w:rsidRPr="00454D33" w:rsidRDefault="002F142E" w:rsidP="00454D33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454D33">
        <w:rPr>
          <w:rFonts w:ascii="Times New Roman" w:hAnsi="Times New Roman" w:cs="Times New Roman"/>
          <w:b/>
          <w:sz w:val="24"/>
          <w:szCs w:val="24"/>
        </w:rPr>
        <w:t>УРОКА  Степа</w:t>
      </w:r>
      <w:proofErr w:type="gramEnd"/>
      <w:r w:rsidRPr="0045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C1" w:rsidRPr="00454D33">
        <w:rPr>
          <w:rFonts w:ascii="Times New Roman" w:hAnsi="Times New Roman" w:cs="Times New Roman"/>
          <w:b/>
          <w:sz w:val="24"/>
          <w:szCs w:val="24"/>
        </w:rPr>
        <w:t>(</w:t>
      </w:r>
      <w:r w:rsidR="00D332F5">
        <w:rPr>
          <w:rFonts w:ascii="Times New Roman" w:hAnsi="Times New Roman" w:cs="Times New Roman"/>
          <w:b/>
          <w:sz w:val="24"/>
          <w:szCs w:val="24"/>
        </w:rPr>
        <w:t>8</w:t>
      </w:r>
      <w:r w:rsidRPr="00454D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44CC1" w:rsidRPr="00454D33">
        <w:rPr>
          <w:rFonts w:ascii="Times New Roman" w:hAnsi="Times New Roman" w:cs="Times New Roman"/>
          <w:b/>
          <w:sz w:val="24"/>
          <w:szCs w:val="24"/>
        </w:rPr>
        <w:t>)</w:t>
      </w:r>
      <w:r w:rsidRPr="00454D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87"/>
      </w:tblGrid>
      <w:tr w:rsidR="00426227" w:rsidRPr="00454D33" w14:paraId="16178EEA" w14:textId="77777777" w:rsidTr="00454D33">
        <w:trPr>
          <w:trHeight w:val="316"/>
        </w:trPr>
        <w:tc>
          <w:tcPr>
            <w:tcW w:w="709" w:type="dxa"/>
          </w:tcPr>
          <w:p w14:paraId="4E76F492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916579" w14:textId="77777777" w:rsidR="00426227" w:rsidRPr="00454D33" w:rsidRDefault="002F142E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7087" w:type="dxa"/>
          </w:tcPr>
          <w:p w14:paraId="18EEA408" w14:textId="77777777" w:rsidR="00426227" w:rsidRPr="00454D33" w:rsidRDefault="00F014E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2F142E" w:rsidRPr="00454D33">
              <w:rPr>
                <w:rFonts w:ascii="Times New Roman" w:hAnsi="Times New Roman" w:cs="Times New Roman"/>
                <w:b/>
                <w:sz w:val="24"/>
                <w:szCs w:val="24"/>
              </w:rPr>
              <w:t>ы и приемы</w:t>
            </w:r>
          </w:p>
        </w:tc>
      </w:tr>
      <w:tr w:rsidR="00426227" w:rsidRPr="00454D33" w14:paraId="273620CB" w14:textId="77777777" w:rsidTr="00A81EF1">
        <w:trPr>
          <w:trHeight w:val="1346"/>
        </w:trPr>
        <w:tc>
          <w:tcPr>
            <w:tcW w:w="709" w:type="dxa"/>
          </w:tcPr>
          <w:p w14:paraId="20D26FD7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953DC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AB30713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2329CF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7D619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</w:t>
            </w:r>
          </w:p>
        </w:tc>
        <w:tc>
          <w:tcPr>
            <w:tcW w:w="7087" w:type="dxa"/>
          </w:tcPr>
          <w:p w14:paraId="50AD4623" w14:textId="77777777" w:rsidR="00F02021" w:rsidRPr="00454D33" w:rsidRDefault="00F0202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  <w:p w14:paraId="22688A61" w14:textId="69FED5BE" w:rsidR="00426227" w:rsidRPr="00454D33" w:rsidRDefault="00426227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-упр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инацию д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вижен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крупн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мотор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>ика)</w:t>
            </w:r>
          </w:p>
          <w:p w14:paraId="1F9160AA" w14:textId="620F1C58" w:rsidR="00426227" w:rsidRPr="00454D33" w:rsidRDefault="00426227" w:rsidP="00233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межполушарн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  <w:proofErr w:type="gramEnd"/>
            <w:r w:rsidR="00A8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27" w:rsidRPr="00454D33" w14:paraId="444A0C40" w14:textId="77777777" w:rsidTr="001B1290">
        <w:trPr>
          <w:trHeight w:val="2448"/>
        </w:trPr>
        <w:tc>
          <w:tcPr>
            <w:tcW w:w="709" w:type="dxa"/>
          </w:tcPr>
          <w:p w14:paraId="6294C6B6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83273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9D422B1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7EF625" w14:textId="77777777" w:rsidR="002332D9" w:rsidRDefault="002332D9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456B7" w14:textId="315FA4DD" w:rsidR="00A81EF1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 w:rsidR="00A8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ОВНАЯ</w:t>
            </w:r>
          </w:p>
          <w:p w14:paraId="0A43D3FF" w14:textId="377F8CA3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14:paraId="67288798" w14:textId="104C699A" w:rsidR="00426227" w:rsidRPr="00454D33" w:rsidRDefault="00426227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-устные</w:t>
            </w:r>
            <w:r w:rsidR="004C483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14:paraId="5F61EF6A" w14:textId="77D670B6" w:rsidR="00426227" w:rsidRPr="00454D33" w:rsidRDefault="00426227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2A9A83" w14:textId="77777777" w:rsidR="00F02021" w:rsidRPr="00454D33" w:rsidRDefault="00F0202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игровых приемов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667BC" w14:textId="77777777" w:rsidR="00426227" w:rsidRPr="00454D33" w:rsidRDefault="00426227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-персонажи, герои</w:t>
            </w:r>
          </w:p>
          <w:p w14:paraId="25767077" w14:textId="77777777" w:rsidR="00F02021" w:rsidRPr="00454D33" w:rsidRDefault="00F0202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Метод «проекты»</w:t>
            </w:r>
          </w:p>
          <w:p w14:paraId="4BC53E8D" w14:textId="77777777" w:rsidR="00F02021" w:rsidRPr="00454D33" w:rsidRDefault="00F0202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Метод «ситуации успеха»</w:t>
            </w:r>
          </w:p>
          <w:p w14:paraId="68FD7F56" w14:textId="77777777" w:rsidR="00426227" w:rsidRPr="00454D33" w:rsidRDefault="00426227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-алгоритмы, схемы, кластеры.</w:t>
            </w:r>
          </w:p>
          <w:p w14:paraId="23883333" w14:textId="77777777" w:rsidR="00F02021" w:rsidRDefault="00F0202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227" w:rsidRPr="00454D33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42EF4" w14:textId="79DDFB17" w:rsidR="001B1290" w:rsidRPr="00454D33" w:rsidRDefault="001B1290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Прием «своя 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290" w:rsidRPr="00454D33" w14:paraId="58AFE2BC" w14:textId="77777777" w:rsidTr="00454D33">
        <w:trPr>
          <w:trHeight w:val="453"/>
        </w:trPr>
        <w:tc>
          <w:tcPr>
            <w:tcW w:w="709" w:type="dxa"/>
          </w:tcPr>
          <w:p w14:paraId="53F68CA7" w14:textId="77777777" w:rsidR="001B1290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196455" w14:textId="347EC0B4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B03D3AF" w14:textId="77777777" w:rsidR="001B1290" w:rsidRDefault="001B1290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ADD87" w14:textId="3855DABA" w:rsidR="001B1290" w:rsidRDefault="001B1290" w:rsidP="001B1290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 ГИМНАСТИКА</w:t>
            </w:r>
          </w:p>
        </w:tc>
        <w:tc>
          <w:tcPr>
            <w:tcW w:w="7087" w:type="dxa"/>
          </w:tcPr>
          <w:p w14:paraId="2F053307" w14:textId="77777777" w:rsidR="001B1290" w:rsidRDefault="001B1290" w:rsidP="001B12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17D47" w14:textId="2CE32018" w:rsidR="001B1290" w:rsidRPr="00454D33" w:rsidRDefault="001B1290" w:rsidP="00557F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возле окна. Лазерная указка.</w:t>
            </w:r>
            <w:r w:rsidR="00557F5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Зрительные ориентиры.</w:t>
            </w:r>
          </w:p>
        </w:tc>
      </w:tr>
      <w:tr w:rsidR="00A81EF1" w:rsidRPr="00454D33" w14:paraId="2BBFAA70" w14:textId="77777777" w:rsidTr="00106266">
        <w:trPr>
          <w:trHeight w:val="3067"/>
        </w:trPr>
        <w:tc>
          <w:tcPr>
            <w:tcW w:w="709" w:type="dxa"/>
          </w:tcPr>
          <w:p w14:paraId="6EA31C8B" w14:textId="77777777" w:rsidR="00A81EF1" w:rsidRDefault="00A81EF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FC527" w14:textId="77777777" w:rsidR="00A81EF1" w:rsidRPr="00454D33" w:rsidRDefault="00A81EF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4DB5571" w14:textId="27CF9836" w:rsidR="00A81EF1" w:rsidRPr="00454D33" w:rsidRDefault="00A81EF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45F42" w14:textId="028AFC22" w:rsidR="00A81EF1" w:rsidRPr="00454D33" w:rsidRDefault="00A81EF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B3CD88" w14:textId="77777777" w:rsidR="00A81EF1" w:rsidRDefault="00A81EF1" w:rsidP="009210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F6B36" w14:textId="77777777" w:rsidR="00A81EF1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ОВНАЯ</w:t>
            </w:r>
          </w:p>
          <w:p w14:paraId="0E30D0E9" w14:textId="77777777" w:rsidR="00A81EF1" w:rsidRPr="00454D33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14:paraId="08CD41C2" w14:textId="24444664" w:rsidR="00A81EF1" w:rsidRPr="00454D33" w:rsidRDefault="00A81EF1" w:rsidP="004C4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-письмен</w:t>
            </w:r>
            <w:r w:rsidR="004C4834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  <w:p w14:paraId="7895E123" w14:textId="456053E2" w:rsidR="00A81EF1" w:rsidRPr="00454D33" w:rsidRDefault="00A81EF1" w:rsidP="00E67F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-задания по запросу ученика</w:t>
            </w:r>
          </w:p>
        </w:tc>
        <w:tc>
          <w:tcPr>
            <w:tcW w:w="7087" w:type="dxa"/>
          </w:tcPr>
          <w:p w14:paraId="1B7EDA53" w14:textId="77777777" w:rsidR="00A81EF1" w:rsidRPr="00454D33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игровых приемов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A7133" w14:textId="77777777" w:rsidR="00A81EF1" w:rsidRPr="00454D33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-персонажи, герои</w:t>
            </w:r>
          </w:p>
          <w:p w14:paraId="1625A392" w14:textId="77777777" w:rsidR="00A81EF1" w:rsidRPr="00454D33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Метод «проекты»</w:t>
            </w:r>
          </w:p>
          <w:p w14:paraId="3D00DD33" w14:textId="77777777" w:rsidR="00A81EF1" w:rsidRPr="00454D33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Метод «ситуации успеха»</w:t>
            </w:r>
          </w:p>
          <w:p w14:paraId="6532BA1A" w14:textId="77777777" w:rsidR="00A81EF1" w:rsidRPr="00454D33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-алгоритмы, схемы, кластеры.</w:t>
            </w:r>
          </w:p>
          <w:p w14:paraId="661A69B5" w14:textId="77777777" w:rsidR="00A81EF1" w:rsidRDefault="00A81EF1" w:rsidP="00921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14:paraId="5E638A5B" w14:textId="1E564509" w:rsidR="00A81EF1" w:rsidRPr="00454D33" w:rsidRDefault="00A81EF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Прием «своя 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290" w:rsidRPr="00454D33" w14:paraId="27DE42D9" w14:textId="77777777" w:rsidTr="00454D33">
        <w:tc>
          <w:tcPr>
            <w:tcW w:w="709" w:type="dxa"/>
          </w:tcPr>
          <w:p w14:paraId="72FA5B4F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94565" w14:textId="0FC40593" w:rsidR="001B1290" w:rsidRPr="00454D33" w:rsidRDefault="001B1290" w:rsidP="001B12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D38012B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1A16A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7087" w:type="dxa"/>
          </w:tcPr>
          <w:p w14:paraId="05EA54B3" w14:textId="77777777" w:rsidR="001B1290" w:rsidRPr="00454D33" w:rsidRDefault="001B1290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речи:</w:t>
            </w:r>
          </w:p>
          <w:p w14:paraId="09C00DCE" w14:textId="77777777" w:rsidR="001B1290" w:rsidRPr="00454D33" w:rsidRDefault="001B1290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«попробуй объясни», «СТОРИ КУБ», «</w:t>
            </w:r>
            <w:proofErr w:type="spellStart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Словодел</w:t>
            </w:r>
            <w:proofErr w:type="spellEnd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», «Слово за слово»</w:t>
            </w:r>
          </w:p>
        </w:tc>
      </w:tr>
      <w:tr w:rsidR="001B1290" w:rsidRPr="00454D33" w14:paraId="2E323295" w14:textId="77777777" w:rsidTr="00454D33">
        <w:tc>
          <w:tcPr>
            <w:tcW w:w="709" w:type="dxa"/>
          </w:tcPr>
          <w:p w14:paraId="14B73C5A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93010A" w14:textId="7023DDE0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69BCD40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1DEA50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2E5A4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</w:t>
            </w:r>
          </w:p>
          <w:p w14:paraId="3A20919B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087" w:type="dxa"/>
          </w:tcPr>
          <w:p w14:paraId="0E7EB6A9" w14:textId="77777777" w:rsidR="001B1290" w:rsidRPr="00454D33" w:rsidRDefault="001B1290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-подвести итоги, рефлексия: что было самым интересным? Трудным…. Сформировать запрос на игры и задания следующего урока.</w:t>
            </w:r>
          </w:p>
        </w:tc>
      </w:tr>
    </w:tbl>
    <w:p w14:paraId="56CB5904" w14:textId="77777777" w:rsidR="00FB0FFE" w:rsidRPr="00454D33" w:rsidRDefault="00FB0FFE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2D4F4" w14:textId="5A58D89A" w:rsidR="00FB0FFE" w:rsidRPr="00454D33" w:rsidRDefault="009D5BE3" w:rsidP="00454D33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CC1" w:rsidRPr="00454D33">
        <w:rPr>
          <w:rFonts w:ascii="Times New Roman" w:hAnsi="Times New Roman" w:cs="Times New Roman"/>
          <w:sz w:val="24"/>
          <w:szCs w:val="24"/>
        </w:rPr>
        <w:t xml:space="preserve">Чтобы узнать влияют ли положительно на эмоциональное отношение к логопедическим занятиям данные методы и </w:t>
      </w:r>
      <w:proofErr w:type="gramStart"/>
      <w:r w:rsidR="00544CC1" w:rsidRPr="00454D33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BB4987" w:rsidRPr="00454D33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="00BB4987" w:rsidRPr="00454D33">
        <w:rPr>
          <w:rFonts w:ascii="Times New Roman" w:hAnsi="Times New Roman" w:cs="Times New Roman"/>
          <w:sz w:val="24"/>
          <w:szCs w:val="24"/>
        </w:rPr>
        <w:t xml:space="preserve">  создать </w:t>
      </w:r>
      <w:r w:rsidR="00BB4987" w:rsidRPr="00454D33">
        <w:rPr>
          <w:rFonts w:ascii="Times New Roman" w:hAnsi="Times New Roman" w:cs="Times New Roman"/>
          <w:b/>
          <w:sz w:val="24"/>
          <w:szCs w:val="24"/>
        </w:rPr>
        <w:t>визуальный план урока</w:t>
      </w:r>
      <w:r w:rsidR="00BB4987" w:rsidRPr="00454D33">
        <w:rPr>
          <w:rFonts w:ascii="Times New Roman" w:hAnsi="Times New Roman" w:cs="Times New Roman"/>
          <w:sz w:val="24"/>
          <w:szCs w:val="24"/>
        </w:rPr>
        <w:t>, где будут прописаны:</w:t>
      </w:r>
    </w:p>
    <w:p w14:paraId="1D508110" w14:textId="77777777" w:rsidR="00BB4987" w:rsidRPr="00454D33" w:rsidRDefault="00BB4987" w:rsidP="00454D33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1.  </w:t>
      </w:r>
      <w:r w:rsidRPr="00454D33">
        <w:rPr>
          <w:rFonts w:ascii="Times New Roman" w:hAnsi="Times New Roman" w:cs="Times New Roman"/>
          <w:b/>
          <w:sz w:val="24"/>
          <w:szCs w:val="24"/>
        </w:rPr>
        <w:t>Части урока</w:t>
      </w:r>
      <w:r w:rsidRPr="00454D33">
        <w:rPr>
          <w:rFonts w:ascii="Times New Roman" w:hAnsi="Times New Roman" w:cs="Times New Roman"/>
          <w:sz w:val="24"/>
          <w:szCs w:val="24"/>
        </w:rPr>
        <w:t xml:space="preserve"> (</w:t>
      </w:r>
      <w:r w:rsidR="00B27B76" w:rsidRPr="00454D33">
        <w:rPr>
          <w:rFonts w:ascii="Times New Roman" w:hAnsi="Times New Roman" w:cs="Times New Roman"/>
          <w:sz w:val="24"/>
          <w:szCs w:val="24"/>
        </w:rPr>
        <w:t>которые, как правило, неизменны. Ученик видит знакомую структуру – это снижает тревожность и напряжение во время урока).</w:t>
      </w:r>
    </w:p>
    <w:p w14:paraId="34741649" w14:textId="77777777" w:rsidR="00B27B76" w:rsidRPr="00454D33" w:rsidRDefault="00B27B76" w:rsidP="00454D33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2. </w:t>
      </w:r>
      <w:r w:rsidRPr="00454D3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454D33">
        <w:rPr>
          <w:rFonts w:ascii="Times New Roman" w:hAnsi="Times New Roman" w:cs="Times New Roman"/>
          <w:sz w:val="24"/>
          <w:szCs w:val="24"/>
        </w:rPr>
        <w:t xml:space="preserve"> (часть заданий планирует логопед. Задания выделенные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цветом,  запланированы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учащимся совместно с педагогом).</w:t>
      </w:r>
    </w:p>
    <w:p w14:paraId="6487AF55" w14:textId="77777777" w:rsidR="00B27B76" w:rsidRPr="00454D33" w:rsidRDefault="00B27B76" w:rsidP="00454D33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3.  </w:t>
      </w:r>
      <w:r w:rsidR="00AC7392" w:rsidRPr="00454D33">
        <w:rPr>
          <w:rFonts w:ascii="Times New Roman" w:hAnsi="Times New Roman" w:cs="Times New Roman"/>
          <w:sz w:val="24"/>
          <w:szCs w:val="24"/>
        </w:rPr>
        <w:t xml:space="preserve"> </w:t>
      </w:r>
      <w:r w:rsidR="00AC7392" w:rsidRPr="00454D33">
        <w:rPr>
          <w:rFonts w:ascii="Times New Roman" w:hAnsi="Times New Roman" w:cs="Times New Roman"/>
          <w:b/>
          <w:sz w:val="24"/>
          <w:szCs w:val="24"/>
        </w:rPr>
        <w:t>Что сделал</w:t>
      </w:r>
      <w:r w:rsidR="00AC7392" w:rsidRPr="00454D33">
        <w:rPr>
          <w:rFonts w:ascii="Times New Roman" w:hAnsi="Times New Roman" w:cs="Times New Roman"/>
          <w:sz w:val="24"/>
          <w:szCs w:val="24"/>
        </w:rPr>
        <w:t xml:space="preserve">. </w:t>
      </w:r>
      <w:r w:rsidRPr="00454D33">
        <w:rPr>
          <w:rFonts w:ascii="Times New Roman" w:hAnsi="Times New Roman" w:cs="Times New Roman"/>
          <w:sz w:val="24"/>
          <w:szCs w:val="24"/>
        </w:rPr>
        <w:t xml:space="preserve">Знаком «+» ученик самостоятельно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отмечает  выполненные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C7392" w:rsidRPr="00454D33">
        <w:rPr>
          <w:rFonts w:ascii="Times New Roman" w:hAnsi="Times New Roman" w:cs="Times New Roman"/>
          <w:sz w:val="24"/>
          <w:szCs w:val="24"/>
        </w:rPr>
        <w:t>. Если задание по какой-либо причине не выполнено ставится «-».</w:t>
      </w:r>
    </w:p>
    <w:p w14:paraId="445E2E4A" w14:textId="77777777" w:rsidR="00AC7392" w:rsidRDefault="00AC7392" w:rsidP="00454D33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4.  </w:t>
      </w:r>
      <w:r w:rsidRPr="00454D33">
        <w:rPr>
          <w:rFonts w:ascii="Times New Roman" w:hAnsi="Times New Roman" w:cs="Times New Roman"/>
          <w:b/>
          <w:sz w:val="24"/>
          <w:szCs w:val="24"/>
        </w:rPr>
        <w:t xml:space="preserve">Какое настроение </w:t>
      </w:r>
      <w:r w:rsidRPr="00454D3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выполнении</w:t>
      </w:r>
      <w:r w:rsidRPr="00454D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4D33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задания, отмечает ребенок в виде «смайлика», что является осознанием своих эмоций, а для логопеда служит показателем эмоционального отношения ребенка к </w:t>
      </w:r>
      <w:r w:rsidRPr="00454D33">
        <w:rPr>
          <w:rFonts w:ascii="Times New Roman" w:hAnsi="Times New Roman" w:cs="Times New Roman"/>
          <w:b/>
          <w:sz w:val="24"/>
          <w:szCs w:val="24"/>
        </w:rPr>
        <w:t>выбранным упражнениям, методам и приемам работы.</w:t>
      </w:r>
    </w:p>
    <w:p w14:paraId="3263E953" w14:textId="77777777" w:rsidR="00D332F5" w:rsidRDefault="00D332F5" w:rsidP="00454D33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EC09C" w14:textId="77777777" w:rsidR="00D332F5" w:rsidRPr="00454D33" w:rsidRDefault="00D332F5" w:rsidP="00454D33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2A1A0" w14:textId="5E7604E5" w:rsidR="00426227" w:rsidRDefault="00426227" w:rsidP="00454D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33">
        <w:rPr>
          <w:rFonts w:ascii="Times New Roman" w:hAnsi="Times New Roman" w:cs="Times New Roman"/>
          <w:b/>
          <w:bCs/>
          <w:sz w:val="24"/>
          <w:szCs w:val="24"/>
        </w:rPr>
        <w:t>Степан (</w:t>
      </w:r>
      <w:r w:rsidR="002332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4D33">
        <w:rPr>
          <w:rFonts w:ascii="Times New Roman" w:hAnsi="Times New Roman" w:cs="Times New Roman"/>
          <w:b/>
          <w:bCs/>
          <w:sz w:val="24"/>
          <w:szCs w:val="24"/>
        </w:rPr>
        <w:t xml:space="preserve"> класс).</w:t>
      </w:r>
    </w:p>
    <w:p w14:paraId="4843C7BF" w14:textId="31DC1AA9" w:rsidR="00E67C85" w:rsidRPr="00E67C85" w:rsidRDefault="00E67C85" w:rsidP="00E67C85">
      <w:pPr>
        <w:rPr>
          <w:rFonts w:ascii="Times New Roman" w:hAnsi="Times New Roman" w:cs="Times New Roman"/>
          <w:bCs/>
          <w:sz w:val="24"/>
          <w:szCs w:val="24"/>
        </w:rPr>
      </w:pPr>
      <w:r w:rsidRPr="00E67C8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67C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уточнение </w:t>
      </w:r>
      <w:r w:rsidRPr="00E67C85">
        <w:rPr>
          <w:rStyle w:val="2"/>
          <w:rFonts w:eastAsia="Calibri"/>
          <w:b w:val="0"/>
        </w:rPr>
        <w:t xml:space="preserve">знаний о </w:t>
      </w:r>
      <w:r>
        <w:rPr>
          <w:rStyle w:val="2"/>
          <w:rFonts w:eastAsia="Calibri"/>
          <w:b w:val="0"/>
        </w:rPr>
        <w:t>паронимах</w:t>
      </w:r>
    </w:p>
    <w:p w14:paraId="6B52C4E6" w14:textId="2C76A2B2" w:rsidR="00E67C85" w:rsidRPr="00E67C85" w:rsidRDefault="00E67C85" w:rsidP="00E67C85">
      <w:pPr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E67C8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E67C85">
        <w:rPr>
          <w:rFonts w:ascii="Times New Roman" w:hAnsi="Times New Roman" w:cs="Times New Roman"/>
          <w:bCs/>
          <w:sz w:val="24"/>
          <w:szCs w:val="24"/>
        </w:rPr>
        <w:t xml:space="preserve">1. Актуализировать </w:t>
      </w:r>
      <w:r w:rsidRPr="00E67C85">
        <w:rPr>
          <w:rStyle w:val="2"/>
          <w:rFonts w:eastAsia="Calibri"/>
          <w:b w:val="0"/>
        </w:rPr>
        <w:t xml:space="preserve">знания о </w:t>
      </w:r>
      <w:r>
        <w:rPr>
          <w:rStyle w:val="2"/>
          <w:rFonts w:eastAsia="Calibri"/>
          <w:b w:val="0"/>
        </w:rPr>
        <w:t>паронимах</w:t>
      </w:r>
      <w:r w:rsidRPr="00E67C85">
        <w:rPr>
          <w:rStyle w:val="2"/>
          <w:rFonts w:eastAsia="Calibri"/>
          <w:b w:val="0"/>
        </w:rPr>
        <w:t>.</w:t>
      </w:r>
      <w:r>
        <w:rPr>
          <w:rStyle w:val="2"/>
          <w:rFonts w:eastAsia="Calibri"/>
          <w:b w:val="0"/>
        </w:rPr>
        <w:t xml:space="preserve"> Уточнить лексическое значение некоторых паронимов.</w:t>
      </w:r>
      <w:r w:rsidRPr="00E67C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589594" w14:textId="7EB2C6C4" w:rsidR="00E67C85" w:rsidRPr="00E67C85" w:rsidRDefault="00A81EF1" w:rsidP="00E67C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E67C85" w:rsidRPr="00E67C85">
        <w:rPr>
          <w:rFonts w:ascii="Times New Roman" w:hAnsi="Times New Roman" w:cs="Times New Roman"/>
          <w:bCs/>
          <w:sz w:val="24"/>
          <w:szCs w:val="24"/>
        </w:rPr>
        <w:t>2. Повысить мотивацию на логопедических занятиях.</w:t>
      </w:r>
    </w:p>
    <w:p w14:paraId="1E6F2982" w14:textId="69C640B1" w:rsidR="00E67C85" w:rsidRPr="00E67C85" w:rsidRDefault="00A81EF1" w:rsidP="00E67C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67C85" w:rsidRPr="00E67C85">
        <w:rPr>
          <w:rFonts w:ascii="Times New Roman" w:hAnsi="Times New Roman" w:cs="Times New Roman"/>
          <w:bCs/>
          <w:sz w:val="24"/>
          <w:szCs w:val="24"/>
        </w:rPr>
        <w:t>3. Развить энергетический тонус на логопедических занятиях.</w:t>
      </w:r>
    </w:p>
    <w:p w14:paraId="37300530" w14:textId="77777777" w:rsidR="00E67C85" w:rsidRPr="00454D33" w:rsidRDefault="00E67C85" w:rsidP="00454D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820"/>
        <w:gridCol w:w="992"/>
        <w:gridCol w:w="1701"/>
      </w:tblGrid>
      <w:tr w:rsidR="00426227" w:rsidRPr="00454D33" w14:paraId="085D88A1" w14:textId="77777777" w:rsidTr="00A81EF1">
        <w:trPr>
          <w:trHeight w:val="316"/>
        </w:trPr>
        <w:tc>
          <w:tcPr>
            <w:tcW w:w="426" w:type="dxa"/>
          </w:tcPr>
          <w:p w14:paraId="079F61AD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72E8B7" w14:textId="77777777" w:rsidR="00426227" w:rsidRPr="00454D33" w:rsidRDefault="00BB498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</w:t>
            </w:r>
          </w:p>
          <w:p w14:paraId="3B56772B" w14:textId="77777777" w:rsidR="00BB4987" w:rsidRPr="00454D33" w:rsidRDefault="00BB498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4820" w:type="dxa"/>
          </w:tcPr>
          <w:p w14:paraId="7F26796B" w14:textId="77777777" w:rsidR="00426227" w:rsidRPr="00454D33" w:rsidRDefault="00F014E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20D050C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 </w:t>
            </w:r>
          </w:p>
        </w:tc>
        <w:tc>
          <w:tcPr>
            <w:tcW w:w="1701" w:type="dxa"/>
          </w:tcPr>
          <w:p w14:paraId="4887448C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454D33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227" w:rsidRPr="00454D33" w14:paraId="7E2AA964" w14:textId="77777777" w:rsidTr="00A81EF1">
        <w:trPr>
          <w:trHeight w:val="1524"/>
        </w:trPr>
        <w:tc>
          <w:tcPr>
            <w:tcW w:w="426" w:type="dxa"/>
          </w:tcPr>
          <w:p w14:paraId="074F43D6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A16D4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D7A6B53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444B7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CFA18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</w:t>
            </w:r>
            <w:r w:rsidR="00F73B93"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C934DD8" w14:textId="77777777" w:rsidR="00F73B93" w:rsidRPr="00454D33" w:rsidRDefault="00F73B93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60D495" w14:textId="6DA3FCDD" w:rsidR="007B2B0B" w:rsidRDefault="00BB4987" w:rsidP="002332D9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 w:rsidR="007B2B0B" w:rsidRPr="00454D33">
              <w:rPr>
                <w:rFonts w:ascii="Times New Roman" w:hAnsi="Times New Roman" w:cs="Times New Roman"/>
                <w:sz w:val="24"/>
                <w:szCs w:val="24"/>
              </w:rPr>
              <w:t>межполушарн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7B2B0B"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  <w:proofErr w:type="gramEnd"/>
            <w:r w:rsidR="007B2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1E6396" w14:textId="3CA20E6F" w:rsidR="00426227" w:rsidRPr="00454D33" w:rsidRDefault="00426227" w:rsidP="002332D9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Ритмичное п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ерекидывание мешочков с крупой в паре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 xml:space="preserve"> (+ стихотворение)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. Выполняется стоя.</w:t>
            </w:r>
          </w:p>
          <w:p w14:paraId="3ADF3EBE" w14:textId="77777777" w:rsidR="00426227" w:rsidRPr="00454D33" w:rsidRDefault="00426227" w:rsidP="002332D9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3B93" w:rsidRPr="0045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идя за столом  </w:t>
            </w:r>
          </w:p>
          <w:p w14:paraId="2176E348" w14:textId="77777777" w:rsidR="00426227" w:rsidRPr="00454D33" w:rsidRDefault="00426227" w:rsidP="002332D9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«блинчики», «ступеньки», «лиса-заяц»</w:t>
            </w:r>
          </w:p>
        </w:tc>
        <w:tc>
          <w:tcPr>
            <w:tcW w:w="992" w:type="dxa"/>
          </w:tcPr>
          <w:p w14:paraId="68F9F5FB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7A32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AC1A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F11366B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5998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1B4D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A9F0ED8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96550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165331" wp14:editId="6A8274F6">
                  <wp:extent cx="409575" cy="409575"/>
                  <wp:effectExtent l="0" t="0" r="0" b="9525"/>
                  <wp:docPr id="1" name="Рисунок 1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076AB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55855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CDEC5E" wp14:editId="5BF1944F">
                  <wp:extent cx="409575" cy="409575"/>
                  <wp:effectExtent l="0" t="0" r="0" b="9525"/>
                  <wp:docPr id="2" name="Рисунок 2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C85" w:rsidRPr="00454D33" w14:paraId="298AD9F5" w14:textId="77777777" w:rsidTr="00A81EF1">
        <w:trPr>
          <w:trHeight w:val="3634"/>
        </w:trPr>
        <w:tc>
          <w:tcPr>
            <w:tcW w:w="426" w:type="dxa"/>
          </w:tcPr>
          <w:p w14:paraId="45B14C8D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2945D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2929724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FD855" w14:textId="77777777" w:rsidR="00E67C85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01514" w14:textId="77777777" w:rsidR="00A81EF1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ОВНАЯ</w:t>
            </w:r>
          </w:p>
          <w:p w14:paraId="2035971B" w14:textId="77777777" w:rsidR="00A81EF1" w:rsidRPr="00454D33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14:paraId="01CB2967" w14:textId="77777777" w:rsidR="00A81EF1" w:rsidRDefault="00A81EF1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5C063" w14:textId="77777777" w:rsidR="00A81EF1" w:rsidRDefault="00E67C85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-устные </w:t>
            </w:r>
          </w:p>
          <w:p w14:paraId="5CC3679D" w14:textId="2490FBFB" w:rsidR="00E67C85" w:rsidRPr="00454D33" w:rsidRDefault="00E67C85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A81EF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14:paraId="4EC0262F" w14:textId="7F209F8C" w:rsidR="00E67C85" w:rsidRPr="00454D33" w:rsidRDefault="00E67C85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85C340" w14:textId="77777777" w:rsidR="00E67C85" w:rsidRPr="00454D33" w:rsidRDefault="00E67C85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0355" w14:textId="2D9BC2E7" w:rsidR="00E67C85" w:rsidRDefault="00E67C85" w:rsidP="002332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таблица: приставка, корень суффикс, окончание)</w:t>
            </w:r>
          </w:p>
          <w:p w14:paraId="01EC5786" w14:textId="77777777" w:rsidR="00E67C85" w:rsidRDefault="00E67C85" w:rsidP="00233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«подбери родственные (однокоренные) слова» из предложенных карточек.</w:t>
            </w:r>
          </w:p>
          <w:p w14:paraId="0670F4C5" w14:textId="40E050BA" w:rsidR="00E67C85" w:rsidRPr="00454D33" w:rsidRDefault="00E67C85" w:rsidP="00233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К 2-м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паронимам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абонент -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разложи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таблице. уточнить лексическое значение.</w:t>
            </w:r>
          </w:p>
          <w:p w14:paraId="24A2A8C9" w14:textId="2B8052A7" w:rsidR="00E67C85" w:rsidRPr="00454D33" w:rsidRDefault="00E67C85" w:rsidP="00A81EF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Составь с ними предложение</w:t>
            </w:r>
          </w:p>
        </w:tc>
        <w:tc>
          <w:tcPr>
            <w:tcW w:w="992" w:type="dxa"/>
          </w:tcPr>
          <w:p w14:paraId="0F31E716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F616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5B38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99B5A25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1F5F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8AEF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9C8E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2D0C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5EE91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DF5E9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FBF31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D38373" wp14:editId="1666AA12">
                  <wp:extent cx="371475" cy="371475"/>
                  <wp:effectExtent l="0" t="0" r="0" b="9525"/>
                  <wp:docPr id="4" name="Рисунок 4" descr="Нейтральное лицо (без залив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Нейтральное лицо (без заливки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68296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C686B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EA5FD" w14:textId="77777777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CAB0D" w14:textId="0892A58E" w:rsidR="00E67C85" w:rsidRPr="00454D33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C85" w:rsidRPr="00454D33" w14:paraId="0C764579" w14:textId="77777777" w:rsidTr="00A81EF1">
        <w:trPr>
          <w:trHeight w:val="290"/>
        </w:trPr>
        <w:tc>
          <w:tcPr>
            <w:tcW w:w="426" w:type="dxa"/>
          </w:tcPr>
          <w:p w14:paraId="3697218B" w14:textId="77777777" w:rsidR="001B6562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EBA91" w14:textId="2181628C" w:rsidR="00E67C85" w:rsidRPr="00454D33" w:rsidRDefault="00EE2D16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EEEB1C7" w14:textId="77777777" w:rsidR="00E67C85" w:rsidRDefault="00E67C85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383E6A" w14:textId="07E623A5" w:rsidR="001B6562" w:rsidRDefault="001B6562" w:rsidP="00454D33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 гимнастика</w:t>
            </w:r>
          </w:p>
        </w:tc>
        <w:tc>
          <w:tcPr>
            <w:tcW w:w="4820" w:type="dxa"/>
          </w:tcPr>
          <w:p w14:paraId="21BF5E86" w14:textId="01899403" w:rsidR="00E67C85" w:rsidRPr="00454D33" w:rsidRDefault="001B6562" w:rsidP="001B6562">
            <w:pPr>
              <w:pStyle w:val="a3"/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повышения устойчивости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аккомодации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метки на стекле). ребенок поочередно смотрит сначала на метку (5-10 сек.), затем на линию горизонта за окном. (5-10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 5 мин.</w:t>
            </w:r>
          </w:p>
        </w:tc>
        <w:tc>
          <w:tcPr>
            <w:tcW w:w="992" w:type="dxa"/>
          </w:tcPr>
          <w:p w14:paraId="15FFE865" w14:textId="77777777" w:rsidR="00E67C85" w:rsidRDefault="00E67C8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321A" w14:textId="77777777" w:rsidR="001B6562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F174" w14:textId="6525D264" w:rsidR="001B6562" w:rsidRPr="00454D33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D2C861D" w14:textId="77777777" w:rsidR="001B6562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1E207" w14:textId="77777777" w:rsidR="001B6562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0C083" w14:textId="5C14F09F" w:rsidR="00E67C85" w:rsidRPr="00454D33" w:rsidRDefault="001B6562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5FD895" wp14:editId="3A049748">
                  <wp:extent cx="400050" cy="400050"/>
                  <wp:effectExtent l="0" t="0" r="0" b="0"/>
                  <wp:docPr id="11" name="Рисунок 11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90" w:rsidRPr="00454D33" w14:paraId="1B0B557C" w14:textId="77777777" w:rsidTr="00D332F5">
        <w:trPr>
          <w:trHeight w:val="73"/>
        </w:trPr>
        <w:tc>
          <w:tcPr>
            <w:tcW w:w="426" w:type="dxa"/>
          </w:tcPr>
          <w:p w14:paraId="05061BD6" w14:textId="77777777" w:rsidR="001B1290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29F4C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5F05DCEE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98ABF" w14:textId="680D7DA5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95EF1" w14:textId="56668D8C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40C2" w14:textId="77777777" w:rsidR="001B1290" w:rsidRDefault="001B1290" w:rsidP="001B6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F2B46F" w14:textId="77777777" w:rsidR="00A81EF1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ОВНАЯ</w:t>
            </w:r>
          </w:p>
          <w:p w14:paraId="7400E70E" w14:textId="77777777" w:rsidR="00A81EF1" w:rsidRPr="00454D33" w:rsidRDefault="00A81EF1" w:rsidP="00A81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14:paraId="656A72CC" w14:textId="154FE14B" w:rsidR="001B1290" w:rsidRPr="00454D33" w:rsidRDefault="001B1290" w:rsidP="001B6562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</w:p>
          <w:p w14:paraId="0D9506B4" w14:textId="77777777" w:rsidR="001B1290" w:rsidRDefault="001B1290" w:rsidP="001B6562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EEBE0" w14:textId="77777777" w:rsidR="001B1290" w:rsidRDefault="001B1290" w:rsidP="001B6562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FE6" w14:textId="3A08F071" w:rsidR="001B1290" w:rsidRDefault="001B1290" w:rsidP="001B6562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-задани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ученика</w:t>
            </w:r>
          </w:p>
        </w:tc>
        <w:tc>
          <w:tcPr>
            <w:tcW w:w="4820" w:type="dxa"/>
          </w:tcPr>
          <w:p w14:paraId="7E0C54C3" w14:textId="3A1CB759" w:rsidR="001B1290" w:rsidRDefault="001B1290" w:rsidP="00E67C85">
            <w:pPr>
              <w:pStyle w:val="a3"/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14:paraId="007E44CC" w14:textId="38213678" w:rsidR="001B1290" w:rsidRPr="00454D33" w:rsidRDefault="001B1290" w:rsidP="00454D33">
            <w:pPr>
              <w:pStyle w:val="a3"/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пароним</w:t>
            </w:r>
            <w:r w:rsidR="00557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5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>едели лексическое значение слов (</w:t>
            </w:r>
            <w:r w:rsidR="007B2B0B" w:rsidRPr="00454D33">
              <w:rPr>
                <w:rFonts w:ascii="Times New Roman" w:hAnsi="Times New Roman" w:cs="Times New Roman"/>
                <w:sz w:val="24"/>
                <w:szCs w:val="24"/>
              </w:rPr>
              <w:t>алгоритмы, схемы, кластеры</w:t>
            </w:r>
            <w:r w:rsidR="007B2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E8BB66F" w14:textId="1FDECE40" w:rsidR="001B1290" w:rsidRPr="00454D33" w:rsidRDefault="007B2B0B" w:rsidP="00454D33">
            <w:pPr>
              <w:pStyle w:val="a3"/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«Вставь нужный пароним в предложение»</w:t>
            </w:r>
          </w:p>
          <w:p w14:paraId="10E2A4C2" w14:textId="7D546AF6" w:rsidR="001B1290" w:rsidRPr="007B2B0B" w:rsidRDefault="007B2B0B" w:rsidP="007B2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1290" w:rsidRPr="007B2B0B">
              <w:rPr>
                <w:rFonts w:ascii="Times New Roman" w:hAnsi="Times New Roman" w:cs="Times New Roman"/>
                <w:sz w:val="24"/>
                <w:szCs w:val="24"/>
              </w:rPr>
              <w:t>Расставь знаки препинания в тексте.</w:t>
            </w:r>
          </w:p>
          <w:p w14:paraId="61D770A7" w14:textId="77777777" w:rsidR="001B1290" w:rsidRPr="00454D33" w:rsidRDefault="001B1290" w:rsidP="00454D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по запросу ученика</w:t>
            </w:r>
          </w:p>
          <w:p w14:paraId="37A6570F" w14:textId="2109B021" w:rsidR="001B1290" w:rsidRPr="00454D33" w:rsidRDefault="001B1290" w:rsidP="00454D33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Рисунок по клеткам/ графический диктант</w:t>
            </w:r>
          </w:p>
        </w:tc>
        <w:tc>
          <w:tcPr>
            <w:tcW w:w="992" w:type="dxa"/>
          </w:tcPr>
          <w:p w14:paraId="1D2B58FA" w14:textId="77777777" w:rsidR="00D332F5" w:rsidRDefault="00D332F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30B9A" w14:textId="2B6001A1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20E3B6D" w14:textId="77777777" w:rsidR="00D332F5" w:rsidRDefault="00D332F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1C09" w14:textId="77777777" w:rsidR="00D332F5" w:rsidRDefault="00D332F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7FD9" w14:textId="21E1CB25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72BE865" w14:textId="77777777" w:rsidR="00D332F5" w:rsidRDefault="00D332F5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8CC3" w14:textId="770A74B3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A34E218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709C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936EBDC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69F63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120E0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71BA0" w14:textId="6E64C538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EEE8F6" wp14:editId="2A6BE356">
                  <wp:extent cx="400050" cy="400050"/>
                  <wp:effectExtent l="0" t="0" r="0" b="0"/>
                  <wp:docPr id="5" name="Рисунок 5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B9254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98C1C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10815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FD57D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DD74E" w14:textId="77777777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D50A4" w14:textId="49499C55" w:rsidR="001B1290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FF5048" wp14:editId="08B7A71C">
                  <wp:extent cx="409575" cy="409575"/>
                  <wp:effectExtent l="0" t="0" r="0" b="9525"/>
                  <wp:docPr id="10" name="Рисунок 10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27" w:rsidRPr="00454D33" w14:paraId="4308500F" w14:textId="77777777" w:rsidTr="00A81EF1">
        <w:tc>
          <w:tcPr>
            <w:tcW w:w="426" w:type="dxa"/>
          </w:tcPr>
          <w:p w14:paraId="4F81DB0B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D14FB" w14:textId="78BF5C97" w:rsidR="00426227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7DAAECF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11BEF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96668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4820" w:type="dxa"/>
          </w:tcPr>
          <w:p w14:paraId="2A985C59" w14:textId="77777777" w:rsidR="007B2B0B" w:rsidRDefault="00544CC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A81AA" w14:textId="321B9B46" w:rsidR="00426227" w:rsidRPr="00454D33" w:rsidRDefault="00544CC1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426227" w:rsidRPr="00454D3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067D4774" w14:textId="77777777" w:rsidR="00426227" w:rsidRPr="00454D33" w:rsidRDefault="00426227" w:rsidP="00454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Попробуй объясни</w:t>
            </w:r>
            <w:r w:rsidR="00BB4987"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7C0BD2A7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D446E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8572239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E50E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5248B9" wp14:editId="03BCAC84">
                  <wp:extent cx="400050" cy="400050"/>
                  <wp:effectExtent l="0" t="0" r="0" b="0"/>
                  <wp:docPr id="8" name="Рисунок 8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27" w:rsidRPr="00454D33" w14:paraId="7D143D60" w14:textId="77777777" w:rsidTr="00A81EF1">
        <w:trPr>
          <w:trHeight w:val="1124"/>
        </w:trPr>
        <w:tc>
          <w:tcPr>
            <w:tcW w:w="426" w:type="dxa"/>
          </w:tcPr>
          <w:p w14:paraId="30F42099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35C8F" w14:textId="77D5C3DB" w:rsidR="00426227" w:rsidRPr="00454D33" w:rsidRDefault="001B1290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0529EA8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9D8287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53350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</w:t>
            </w:r>
          </w:p>
          <w:p w14:paraId="09AE355E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820" w:type="dxa"/>
          </w:tcPr>
          <w:p w14:paraId="7B421E8D" w14:textId="77777777" w:rsidR="00BB4987" w:rsidRPr="00454D33" w:rsidRDefault="00544CC1" w:rsidP="00454D33">
            <w:pPr>
              <w:pStyle w:val="a3"/>
              <w:numPr>
                <w:ilvl w:val="0"/>
                <w:numId w:val="5"/>
              </w:numPr>
              <w:spacing w:line="36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 нового сегодня? Что ты уже знал? (что понравилось? Что запомнилось? Что было самым сложным? </w:t>
            </w:r>
          </w:p>
          <w:p w14:paraId="329B0B66" w14:textId="77777777" w:rsidR="00426227" w:rsidRPr="00454D33" w:rsidRDefault="00BB4987" w:rsidP="00454D33">
            <w:pPr>
              <w:pStyle w:val="a3"/>
              <w:spacing w:line="36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sz w:val="24"/>
                <w:szCs w:val="24"/>
              </w:rPr>
              <w:t xml:space="preserve">Сделай </w:t>
            </w:r>
            <w:r w:rsidR="00544CC1" w:rsidRPr="00454D33">
              <w:rPr>
                <w:rFonts w:ascii="Times New Roman" w:hAnsi="Times New Roman" w:cs="Times New Roman"/>
                <w:sz w:val="24"/>
                <w:szCs w:val="24"/>
              </w:rPr>
              <w:t>план следующего урока:</w:t>
            </w:r>
          </w:p>
          <w:p w14:paraId="01110B6B" w14:textId="77777777" w:rsidR="00426227" w:rsidRPr="00454D33" w:rsidRDefault="00426227" w:rsidP="00454D33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физминутки</w:t>
            </w:r>
            <w:proofErr w:type="spellEnd"/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игры с мячом</w:t>
            </w:r>
          </w:p>
          <w:p w14:paraId="05EFC6AA" w14:textId="77777777" w:rsidR="00426227" w:rsidRPr="00454D33" w:rsidRDefault="00426227" w:rsidP="00454D33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по запросу ученика – лабиринты</w:t>
            </w:r>
          </w:p>
          <w:p w14:paraId="5AA5237A" w14:textId="77777777" w:rsidR="00426227" w:rsidRPr="00454D33" w:rsidRDefault="00BB4987" w:rsidP="00454D33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Дидактическая </w:t>
            </w:r>
            <w:r w:rsidR="00426227"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– «стори </w:t>
            </w:r>
            <w:proofErr w:type="spellStart"/>
            <w:r w:rsidR="00426227"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кубс</w:t>
            </w:r>
            <w:proofErr w:type="spellEnd"/>
            <w:r w:rsidR="00426227" w:rsidRPr="00454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C4EDBBE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0C923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117A2" w14:textId="77777777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02348C7B" w14:textId="77777777" w:rsidR="00BB4987" w:rsidRPr="00454D33" w:rsidRDefault="00BB498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F327C" w14:textId="77777777" w:rsidR="00BB4987" w:rsidRPr="00454D33" w:rsidRDefault="00BB498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06C27" w14:textId="77777777" w:rsidR="00BB4987" w:rsidRPr="00454D33" w:rsidRDefault="00BB498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9465459" w14:textId="77777777" w:rsidR="000D743F" w:rsidRPr="00454D33" w:rsidRDefault="000D743F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B1C66" w14:textId="77777777" w:rsidR="000D743F" w:rsidRPr="00454D33" w:rsidRDefault="000D743F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1FB59" w14:textId="3A1EABA1" w:rsidR="00426227" w:rsidRPr="00454D33" w:rsidRDefault="00426227" w:rsidP="00454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D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32E61E" wp14:editId="53B30682">
                  <wp:extent cx="400050" cy="400050"/>
                  <wp:effectExtent l="0" t="0" r="0" b="0"/>
                  <wp:docPr id="9" name="Рисунок 9" descr="Улыбающееся лицо без з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Улыбающееся лицо без заливки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386FC" w14:textId="77777777" w:rsidR="00F20475" w:rsidRPr="00454D33" w:rsidRDefault="00F20475" w:rsidP="00454D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624D3" w14:textId="1D929251" w:rsidR="007B2B0B" w:rsidRPr="007B2B0B" w:rsidRDefault="00EC32BE" w:rsidP="00E67FEB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     Таким образом, </w:t>
      </w:r>
      <w:r w:rsidR="007B2B0B">
        <w:rPr>
          <w:rFonts w:ascii="Times New Roman" w:hAnsi="Times New Roman" w:cs="Times New Roman"/>
          <w:sz w:val="24"/>
          <w:szCs w:val="24"/>
        </w:rPr>
        <w:t>с помощью диагностики и</w:t>
      </w:r>
      <w:r w:rsidR="00F22D1C" w:rsidRPr="00454D33">
        <w:rPr>
          <w:rFonts w:ascii="Times New Roman" w:hAnsi="Times New Roman" w:cs="Times New Roman"/>
          <w:sz w:val="24"/>
          <w:szCs w:val="24"/>
        </w:rPr>
        <w:t xml:space="preserve"> анализа полученных данных </w:t>
      </w:r>
      <w:r w:rsidR="007B2B0B">
        <w:rPr>
          <w:rFonts w:ascii="Times New Roman" w:hAnsi="Times New Roman" w:cs="Times New Roman"/>
          <w:sz w:val="24"/>
          <w:szCs w:val="24"/>
        </w:rPr>
        <w:t>можно п</w:t>
      </w:r>
      <w:r w:rsidR="007B2B0B" w:rsidRPr="007B2B0B">
        <w:rPr>
          <w:rFonts w:ascii="Times New Roman" w:hAnsi="Times New Roman" w:cs="Times New Roman"/>
          <w:sz w:val="24"/>
          <w:szCs w:val="24"/>
        </w:rPr>
        <w:t>ланирова</w:t>
      </w:r>
      <w:r w:rsidR="007B2B0B">
        <w:rPr>
          <w:rFonts w:ascii="Times New Roman" w:hAnsi="Times New Roman" w:cs="Times New Roman"/>
          <w:sz w:val="24"/>
          <w:szCs w:val="24"/>
        </w:rPr>
        <w:t>ть</w:t>
      </w:r>
      <w:r w:rsidR="007B2B0B" w:rsidRPr="007B2B0B">
        <w:rPr>
          <w:rFonts w:ascii="Times New Roman" w:hAnsi="Times New Roman" w:cs="Times New Roman"/>
          <w:sz w:val="24"/>
          <w:szCs w:val="24"/>
        </w:rPr>
        <w:t xml:space="preserve"> </w:t>
      </w:r>
      <w:r w:rsidR="00E67FEB">
        <w:rPr>
          <w:rFonts w:ascii="Times New Roman" w:hAnsi="Times New Roman" w:cs="Times New Roman"/>
          <w:sz w:val="24"/>
          <w:szCs w:val="24"/>
        </w:rPr>
        <w:t xml:space="preserve">    </w:t>
      </w:r>
      <w:r w:rsidR="007B2B0B" w:rsidRPr="007B2B0B">
        <w:rPr>
          <w:rFonts w:ascii="Times New Roman" w:hAnsi="Times New Roman" w:cs="Times New Roman"/>
          <w:sz w:val="24"/>
          <w:szCs w:val="24"/>
        </w:rPr>
        <w:t>мотивирующи</w:t>
      </w:r>
      <w:r w:rsidR="007B2B0B">
        <w:rPr>
          <w:rFonts w:ascii="Times New Roman" w:hAnsi="Times New Roman" w:cs="Times New Roman"/>
          <w:sz w:val="24"/>
          <w:szCs w:val="24"/>
        </w:rPr>
        <w:t>е</w:t>
      </w:r>
      <w:r w:rsidR="007B2B0B" w:rsidRPr="007B2B0B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7B2B0B">
        <w:rPr>
          <w:rFonts w:ascii="Times New Roman" w:hAnsi="Times New Roman" w:cs="Times New Roman"/>
          <w:sz w:val="24"/>
          <w:szCs w:val="24"/>
        </w:rPr>
        <w:t>е</w:t>
      </w:r>
      <w:r w:rsidR="007B2B0B" w:rsidRPr="007B2B0B"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7B2B0B">
        <w:rPr>
          <w:rFonts w:ascii="Times New Roman" w:hAnsi="Times New Roman" w:cs="Times New Roman"/>
          <w:sz w:val="24"/>
          <w:szCs w:val="24"/>
        </w:rPr>
        <w:t>е</w:t>
      </w:r>
      <w:r w:rsidR="007B2B0B" w:rsidRPr="007B2B0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B2B0B">
        <w:rPr>
          <w:rFonts w:ascii="Times New Roman" w:hAnsi="Times New Roman" w:cs="Times New Roman"/>
          <w:sz w:val="24"/>
          <w:szCs w:val="24"/>
        </w:rPr>
        <w:t>я</w:t>
      </w:r>
      <w:r w:rsidR="007B2B0B" w:rsidRPr="007B2B0B">
        <w:rPr>
          <w:rFonts w:ascii="Times New Roman" w:hAnsi="Times New Roman" w:cs="Times New Roman"/>
          <w:sz w:val="24"/>
          <w:szCs w:val="24"/>
        </w:rPr>
        <w:t xml:space="preserve"> для обучающихся с ОВЗ 5-9 </w:t>
      </w:r>
      <w:proofErr w:type="gramStart"/>
      <w:r w:rsidR="007B2B0B" w:rsidRPr="007B2B0B">
        <w:rPr>
          <w:rFonts w:ascii="Times New Roman" w:hAnsi="Times New Roman" w:cs="Times New Roman"/>
          <w:sz w:val="24"/>
          <w:szCs w:val="24"/>
        </w:rPr>
        <w:t>классов .</w:t>
      </w:r>
      <w:proofErr w:type="gramEnd"/>
    </w:p>
    <w:p w14:paraId="7228D222" w14:textId="77777777" w:rsidR="00F73B93" w:rsidRPr="00454D33" w:rsidRDefault="00F73B93" w:rsidP="00E67FEB">
      <w:p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3126541" w14:textId="3B48170A" w:rsidR="00F73B93" w:rsidRPr="00454D33" w:rsidRDefault="00F73B93" w:rsidP="00E67FE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1. Семенович 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Нейропсихологическая коррекция в детском возрасте. Метод замещающего </w:t>
      </w:r>
      <w:r w:rsidR="00454D33">
        <w:rPr>
          <w:rFonts w:ascii="Times New Roman" w:hAnsi="Times New Roman" w:cs="Times New Roman"/>
          <w:sz w:val="24"/>
          <w:szCs w:val="24"/>
        </w:rPr>
        <w:t xml:space="preserve">   </w:t>
      </w:r>
      <w:r w:rsidRPr="00454D33">
        <w:rPr>
          <w:rFonts w:ascii="Times New Roman" w:hAnsi="Times New Roman" w:cs="Times New Roman"/>
          <w:sz w:val="24"/>
          <w:szCs w:val="24"/>
        </w:rPr>
        <w:t>онтогенеза: Учебное пособие. — М.: Генезис, 2007. — 474 с.</w:t>
      </w:r>
    </w:p>
    <w:p w14:paraId="13C32EAE" w14:textId="77777777" w:rsidR="00F73B93" w:rsidRPr="00454D33" w:rsidRDefault="00F73B9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4D33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454D33">
        <w:rPr>
          <w:rFonts w:ascii="Times New Roman" w:hAnsi="Times New Roman" w:cs="Times New Roman"/>
          <w:sz w:val="24"/>
          <w:szCs w:val="24"/>
        </w:rPr>
        <w:t xml:space="preserve">, И. И. К60 Нейропсихология. Игры и упражнения / Ирина </w:t>
      </w:r>
      <w:proofErr w:type="spellStart"/>
      <w:r w:rsidRPr="00454D33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454D33">
        <w:rPr>
          <w:rFonts w:ascii="Times New Roman" w:hAnsi="Times New Roman" w:cs="Times New Roman"/>
          <w:sz w:val="24"/>
          <w:szCs w:val="24"/>
        </w:rPr>
        <w:t>. — М.: АЙРИС-</w:t>
      </w:r>
      <w:proofErr w:type="gramStart"/>
      <w:r w:rsidRPr="00454D33">
        <w:rPr>
          <w:rFonts w:ascii="Times New Roman" w:hAnsi="Times New Roman" w:cs="Times New Roman"/>
          <w:sz w:val="24"/>
          <w:szCs w:val="24"/>
        </w:rPr>
        <w:t>пресс ,</w:t>
      </w:r>
      <w:proofErr w:type="gramEnd"/>
      <w:r w:rsidRPr="00454D33">
        <w:rPr>
          <w:rFonts w:ascii="Times New Roman" w:hAnsi="Times New Roman" w:cs="Times New Roman"/>
          <w:sz w:val="24"/>
          <w:szCs w:val="24"/>
        </w:rPr>
        <w:t xml:space="preserve"> 2018. — 112 с: ил. + вклейка 8 с. — (Популярная нейропсихология).</w:t>
      </w:r>
    </w:p>
    <w:p w14:paraId="41E2884D" w14:textId="7DB5AD8C" w:rsidR="00F73B93" w:rsidRPr="00454D33" w:rsidRDefault="00F73B93" w:rsidP="00454D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3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33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D33">
        <w:rPr>
          <w:rFonts w:ascii="Times New Roman" w:hAnsi="Times New Roman" w:cs="Times New Roman"/>
          <w:color w:val="000000"/>
          <w:sz w:val="24"/>
          <w:szCs w:val="24"/>
        </w:rPr>
        <w:t>Ефименкова</w:t>
      </w:r>
      <w:proofErr w:type="spellEnd"/>
      <w:r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4D33">
        <w:rPr>
          <w:rFonts w:ascii="Times New Roman" w:hAnsi="Times New Roman" w:cs="Times New Roman"/>
          <w:color w:val="000000"/>
          <w:sz w:val="24"/>
          <w:szCs w:val="24"/>
        </w:rPr>
        <w:t>Л.Н.</w:t>
      </w:r>
      <w:proofErr w:type="gramEnd"/>
      <w:r w:rsidRPr="00454D33">
        <w:rPr>
          <w:rFonts w:ascii="Times New Roman" w:hAnsi="Times New Roman" w:cs="Times New Roman"/>
          <w:color w:val="000000"/>
          <w:sz w:val="24"/>
          <w:szCs w:val="24"/>
        </w:rPr>
        <w:t>, Садовникова И.Н. Исправление и предупреждение дисграфии у детей. – М.: Просвещение, 1993.</w:t>
      </w:r>
    </w:p>
    <w:p w14:paraId="2A93C991" w14:textId="77777777" w:rsidR="00F73B93" w:rsidRPr="00454D33" w:rsidRDefault="00F22D1C" w:rsidP="00454D33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Корнев </w:t>
      </w:r>
      <w:proofErr w:type="gram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А.Н.</w:t>
      </w:r>
      <w:proofErr w:type="gram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чтения и письма у детей. – СПб.: Издательский Дом “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МиМ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”, 1997.</w:t>
      </w:r>
    </w:p>
    <w:p w14:paraId="02A8801E" w14:textId="77777777" w:rsidR="00F73B93" w:rsidRPr="00454D33" w:rsidRDefault="00F22D1C" w:rsidP="00454D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Р.И.</w:t>
      </w:r>
      <w:proofErr w:type="gram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, Серебрякова Н.В., Зорина С.В. Нарушения речи и их коррекция у детей с задержкой психического развития: учеб. Пособие для студ. 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. учеб. заведений. – М.: 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2004. – 303с.</w:t>
      </w:r>
    </w:p>
    <w:p w14:paraId="1547BA78" w14:textId="77777777" w:rsidR="00F73B93" w:rsidRPr="00454D33" w:rsidRDefault="00F22D1C" w:rsidP="00454D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Садовникова </w:t>
      </w:r>
      <w:proofErr w:type="gram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И.Н.</w:t>
      </w:r>
      <w:proofErr w:type="gram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письменной речи и их преодоление у младших школьников. - М.: 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, 1995.</w:t>
      </w:r>
    </w:p>
    <w:p w14:paraId="7BC95094" w14:textId="77777777" w:rsidR="00F73B93" w:rsidRPr="00454D33" w:rsidRDefault="00F22D1C" w:rsidP="00454D33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3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Селиверстов </w:t>
      </w:r>
      <w:proofErr w:type="gram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В.И.</w:t>
      </w:r>
      <w:proofErr w:type="gram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 xml:space="preserve"> Речевые игры с детьми. – М.: </w:t>
      </w:r>
      <w:proofErr w:type="spellStart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F73B93" w:rsidRPr="00454D33">
        <w:rPr>
          <w:rFonts w:ascii="Times New Roman" w:hAnsi="Times New Roman" w:cs="Times New Roman"/>
          <w:color w:val="000000"/>
          <w:sz w:val="24"/>
          <w:szCs w:val="24"/>
        </w:rPr>
        <w:t>, 1994.</w:t>
      </w:r>
    </w:p>
    <w:p w14:paraId="75253D71" w14:textId="77777777" w:rsidR="00F73B93" w:rsidRPr="00454D33" w:rsidRDefault="00F73B93" w:rsidP="0045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B93" w:rsidRPr="00454D33" w:rsidSect="00454D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98E"/>
    <w:multiLevelType w:val="hybridMultilevel"/>
    <w:tmpl w:val="D01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D84"/>
    <w:multiLevelType w:val="hybridMultilevel"/>
    <w:tmpl w:val="478E63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F64CA3"/>
    <w:multiLevelType w:val="hybridMultilevel"/>
    <w:tmpl w:val="711A5DEE"/>
    <w:lvl w:ilvl="0" w:tplc="DAEC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E70"/>
    <w:multiLevelType w:val="hybridMultilevel"/>
    <w:tmpl w:val="53508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222E92"/>
    <w:multiLevelType w:val="hybridMultilevel"/>
    <w:tmpl w:val="CFB0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56B9"/>
    <w:multiLevelType w:val="hybridMultilevel"/>
    <w:tmpl w:val="B602F16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7D96CC3"/>
    <w:multiLevelType w:val="hybridMultilevel"/>
    <w:tmpl w:val="A66CF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37396752">
    <w:abstractNumId w:val="5"/>
  </w:num>
  <w:num w:numId="2" w16cid:durableId="1160923816">
    <w:abstractNumId w:val="6"/>
  </w:num>
  <w:num w:numId="3" w16cid:durableId="2112118868">
    <w:abstractNumId w:val="3"/>
  </w:num>
  <w:num w:numId="4" w16cid:durableId="675226928">
    <w:abstractNumId w:val="0"/>
  </w:num>
  <w:num w:numId="5" w16cid:durableId="285043418">
    <w:abstractNumId w:val="2"/>
  </w:num>
  <w:num w:numId="6" w16cid:durableId="1863937280">
    <w:abstractNumId w:val="1"/>
  </w:num>
  <w:num w:numId="7" w16cid:durableId="944458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FFE"/>
    <w:rsid w:val="00033888"/>
    <w:rsid w:val="000D743F"/>
    <w:rsid w:val="001B1290"/>
    <w:rsid w:val="001B6562"/>
    <w:rsid w:val="002332D9"/>
    <w:rsid w:val="002F142E"/>
    <w:rsid w:val="00320BC1"/>
    <w:rsid w:val="00351BF8"/>
    <w:rsid w:val="003D24A3"/>
    <w:rsid w:val="003D6BA9"/>
    <w:rsid w:val="003F429A"/>
    <w:rsid w:val="00426227"/>
    <w:rsid w:val="00454D33"/>
    <w:rsid w:val="004C4834"/>
    <w:rsid w:val="004E6102"/>
    <w:rsid w:val="00503F3B"/>
    <w:rsid w:val="0052021C"/>
    <w:rsid w:val="00544CC1"/>
    <w:rsid w:val="00557F5D"/>
    <w:rsid w:val="00642703"/>
    <w:rsid w:val="006727E9"/>
    <w:rsid w:val="0071097E"/>
    <w:rsid w:val="007240A5"/>
    <w:rsid w:val="007B2B0B"/>
    <w:rsid w:val="007E4012"/>
    <w:rsid w:val="00870861"/>
    <w:rsid w:val="00924D65"/>
    <w:rsid w:val="009B74B2"/>
    <w:rsid w:val="009C0390"/>
    <w:rsid w:val="009D5BE3"/>
    <w:rsid w:val="00A81EF1"/>
    <w:rsid w:val="00AC7392"/>
    <w:rsid w:val="00B05D99"/>
    <w:rsid w:val="00B27B76"/>
    <w:rsid w:val="00BB4987"/>
    <w:rsid w:val="00BE649E"/>
    <w:rsid w:val="00C3210D"/>
    <w:rsid w:val="00D332F5"/>
    <w:rsid w:val="00D742D0"/>
    <w:rsid w:val="00DB1637"/>
    <w:rsid w:val="00DB238E"/>
    <w:rsid w:val="00DF0E8C"/>
    <w:rsid w:val="00E671F0"/>
    <w:rsid w:val="00E67C85"/>
    <w:rsid w:val="00E67FEB"/>
    <w:rsid w:val="00E7381A"/>
    <w:rsid w:val="00E769F3"/>
    <w:rsid w:val="00EB702C"/>
    <w:rsid w:val="00EC32BE"/>
    <w:rsid w:val="00EE2D16"/>
    <w:rsid w:val="00F014E1"/>
    <w:rsid w:val="00F02021"/>
    <w:rsid w:val="00F20475"/>
    <w:rsid w:val="00F22D1C"/>
    <w:rsid w:val="00F73B93"/>
    <w:rsid w:val="00FB0FFE"/>
    <w:rsid w:val="00FB6B35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E4A81C8"/>
  <w15:docId w15:val="{2D49149E-27C0-4011-AB4B-0AD1BBEB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B0F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2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C3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C32B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 + Полужирный"/>
    <w:rsid w:val="00E67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анна боброва</cp:lastModifiedBy>
  <cp:revision>3</cp:revision>
  <dcterms:created xsi:type="dcterms:W3CDTF">2024-02-18T06:45:00Z</dcterms:created>
  <dcterms:modified xsi:type="dcterms:W3CDTF">2024-02-18T06:48:00Z</dcterms:modified>
</cp:coreProperties>
</file>