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27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Календарно – тематическое планирование образовательных областей в старшей логопедической группе.</w:t>
      </w:r>
    </w:p>
    <w:p w:rsidR="00E4141E" w:rsidRPr="00EC275B" w:rsidRDefault="00E4141E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4"/>
        </w:rPr>
      </w:pPr>
      <w:r w:rsidRPr="00EC275B">
        <w:rPr>
          <w:rFonts w:ascii="Times New Roman" w:hAnsi="Times New Roman"/>
          <w:b/>
          <w:color w:val="000000" w:themeColor="text1"/>
          <w:sz w:val="28"/>
          <w:szCs w:val="28"/>
        </w:rPr>
        <w:t>Автор</w:t>
      </w:r>
      <w:r w:rsidRPr="00EC275B">
        <w:rPr>
          <w:rFonts w:ascii="Times New Roman" w:hAnsi="Times New Roman"/>
          <w:color w:val="000000" w:themeColor="text1"/>
          <w:sz w:val="28"/>
          <w:szCs w:val="28"/>
        </w:rPr>
        <w:t>: Путенко Надежда Корнеевна - воспитатель.</w:t>
      </w:r>
    </w:p>
    <w:p w:rsidR="00EC275B" w:rsidRPr="00EC275B" w:rsidRDefault="00EC275B" w:rsidP="00EC275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C275B">
        <w:rPr>
          <w:rFonts w:ascii="Times New Roman" w:hAnsi="Times New Roman"/>
          <w:color w:val="000000" w:themeColor="text1"/>
          <w:sz w:val="28"/>
          <w:szCs w:val="28"/>
        </w:rPr>
        <w:t>МБДОУ №8, г. Боготол, Красноярский край.</w:t>
      </w: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27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Лексические темы</w:t>
      </w: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6"/>
        <w:tblW w:w="12230" w:type="dxa"/>
        <w:tblLook w:val="06A0"/>
      </w:tblPr>
      <w:tblGrid>
        <w:gridCol w:w="1951"/>
        <w:gridCol w:w="4961"/>
        <w:gridCol w:w="2659"/>
        <w:gridCol w:w="2659"/>
      </w:tblGrid>
      <w:tr w:rsidR="00EC275B" w:rsidRPr="00EC275B" w:rsidTr="00EC275B"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Обследование детей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01.09.2022.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Обследование детей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07. 09.2022.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«Человек. Части тела»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15.09.2022.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«Ранняя осень»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29.09.2022.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  <w:trHeight w:val="195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«Овощи. Огород»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26.09.2022.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  <w:trHeight w:val="510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«Фрукты. Сад»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03.10.2022.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«Грибы в нашем лесу».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10.10.2022.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«Посуда в нашем доме»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17.10.2022.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«Продукты питания»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24.10.2022.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«Одежда. Головные уборы»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31.10.2022.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  <w:trHeight w:val="285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  <w:trHeight w:val="405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«Лиственные деревья»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07.11.2022.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  <w:trHeight w:val="405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«Хвойные деревья»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14.11.2022.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«Звери наших лесов» 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21.11.2022.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«Осень» (обобщение)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28.11.2022.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961" w:type="dxa"/>
            <w:shd w:val="clear" w:color="auto" w:fill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«Начало зимы. Зимние забавы»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05.12.2022.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«Зимующие птицы»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tabs>
                <w:tab w:val="left" w:pos="108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12.12.2022.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«Скоро праздник Новый год» 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19.12.2022.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КАНИКУЛЫ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26.12. 2022.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  <w:trHeight w:val="315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КАНИКУЛЫ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08.01.2023.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«Какой бывает транспорт»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09.01.2023.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  <w:trHeight w:val="330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«Домашние животные»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16.01.2023.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  <w:trHeight w:val="375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«Домашние птицы»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23.01.20213.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«Обитатели морей и океанов»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30.01.2023.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«Пресноводные рыбы»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06.02.2023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«День защитника Отечества» 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13.02. 2023.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страна, мой город, моя улица»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20.02. 2023.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«Зима» (обобщение)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27.02. 2023.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«Начало весны. Мамин праздник»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06.03.2023.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семья, мой дом»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13.03. 2023.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«Профессии, орудия труда»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20.03. 2023.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«Прилет птиц весной»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27.03. 2023.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«Насекомые в природе»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03.04.2023.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  <w:trHeight w:val="330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космонавтики».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10.04. 2023.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  <w:trHeight w:val="375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«Животные жарких стран»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17.04. 2023.</w:t>
            </w:r>
          </w:p>
        </w:tc>
      </w:tr>
      <w:tr w:rsidR="00EC275B" w:rsidRPr="00EC275B" w:rsidTr="00EC275B">
        <w:tblPrEx>
          <w:tblLook w:val="04A0"/>
        </w:tblPrEx>
        <w:trPr>
          <w:trHeight w:val="330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«Животные Севера»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24.04.2023.</w:t>
            </w:r>
          </w:p>
        </w:tc>
        <w:tc>
          <w:tcPr>
            <w:tcW w:w="2659" w:type="dxa"/>
            <w:vMerge w:val="restart"/>
            <w:tcBorders>
              <w:top w:val="nil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blPrEx>
          <w:tblLook w:val="04A0"/>
        </w:tblPrEx>
        <w:trPr>
          <w:trHeight w:val="360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  <w:trHeight w:val="360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Победы»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02.05.2023.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  <w:trHeight w:val="330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«Весенние первоцветы»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10.05. 2023.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«Весна»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15.05. 2023.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Обследование детей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22.05.2023.</w:t>
            </w:r>
          </w:p>
        </w:tc>
      </w:tr>
      <w:tr w:rsidR="00EC275B" w:rsidRPr="00EC275B" w:rsidTr="00EC275B">
        <w:tblPrEx>
          <w:tblLook w:val="04A0"/>
        </w:tblPrEx>
        <w:trPr>
          <w:gridAfter w:val="1"/>
          <w:wAfter w:w="2659" w:type="dxa"/>
        </w:trPr>
        <w:tc>
          <w:tcPr>
            <w:tcW w:w="195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Обследование детей</w:t>
            </w:r>
          </w:p>
        </w:tc>
        <w:tc>
          <w:tcPr>
            <w:tcW w:w="2659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29. 05. 2023.</w:t>
            </w:r>
          </w:p>
        </w:tc>
      </w:tr>
    </w:tbl>
    <w:p w:rsidR="00EC275B" w:rsidRPr="00EC275B" w:rsidRDefault="00EC275B" w:rsidP="00EC275B">
      <w:pPr>
        <w:spacing w:after="0" w:line="240" w:lineRule="auto"/>
        <w:rPr>
          <w:color w:val="000000" w:themeColor="text1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27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</w:t>
      </w:r>
      <w:r w:rsidRPr="00EC2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познавательно исследовательской деятельности.</w:t>
      </w: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7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Понедельник (</w:t>
      </w:r>
      <w:r w:rsidRPr="00EC275B">
        <w:rPr>
          <w:rFonts w:ascii="Times New Roman" w:hAnsi="Times New Roman" w:cs="Times New Roman"/>
          <w:color w:val="000000" w:themeColor="text1"/>
          <w:sz w:val="28"/>
          <w:szCs w:val="28"/>
        </w:rPr>
        <w:t>15.20-15.45)</w:t>
      </w:r>
    </w:p>
    <w:tbl>
      <w:tblPr>
        <w:tblStyle w:val="a6"/>
        <w:tblW w:w="0" w:type="auto"/>
        <w:tblLook w:val="04A0"/>
      </w:tblPr>
      <w:tblGrid>
        <w:gridCol w:w="959"/>
        <w:gridCol w:w="7371"/>
        <w:gridCol w:w="1241"/>
      </w:tblGrid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№/</w:t>
            </w:r>
            <w:proofErr w:type="gramStart"/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Тема НОД, цели и задачи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Обследование детей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05.09.22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Обследование детей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12.09.22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«Может ли растение дышать?»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 потребность растения в воздухе, дыхании. Понять, как происходит процесс дыхания у растений.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Дыбина-1 стр.55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19.09.22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Удивительные плоды»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 взаимосвязь строения плодов со способом их распространения.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Дыбина -1стр.123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26.09.22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Октябрь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«Исследование фруктов»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различать фрукты по вкусу. Рассказать детям о пользе фруктов для человека как источнике витаминов и жизненной силы.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03.10.22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«Мир грибов»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Научить различать съедобные и несъедобные грибы. Познакомить с особенностями внешнего вида и роста грибов, составить правила сбора грибов.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10.10.22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Родственники стекла»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Узнать посуду, изготовленную из стекла, фаянса, фарфора. Сравнить их качественные характеристики и свойства.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17.10.22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«Исследование овощей</w:t>
            </w:r>
            <w:r w:rsidRPr="00EC27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Учить различать овощи по вкусу. Рассказать детям о </w:t>
            </w: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пользе овощей для человека как источнике витаминов и жизненной силы.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24.10.22</w:t>
            </w:r>
          </w:p>
        </w:tc>
      </w:tr>
      <w:tr w:rsidR="00EC275B" w:rsidRPr="00EC275B" w:rsidTr="00EC275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Мир тканей</w:t>
            </w:r>
            <w:r w:rsidRPr="00EC27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» </w:t>
            </w:r>
          </w:p>
          <w:p w:rsidR="00EC275B" w:rsidRPr="00EC275B" w:rsidRDefault="00EC275B" w:rsidP="00EC275B">
            <w:pPr>
              <w:tabs>
                <w:tab w:val="left" w:pos="153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детей с тканям (ситец, сатин, шерсть, капрон, драп, трикотаж), называть их.</w:t>
            </w:r>
            <w:proofErr w:type="gramEnd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Сравнивать ткани по их свойствам, понимать, что характеристики обуславливают способ использования ткани для пошива вещей.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Дыбина -2стр.57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31.10.22</w:t>
            </w:r>
          </w:p>
        </w:tc>
      </w:tr>
      <w:tr w:rsidR="00EC275B" w:rsidRPr="00EC275B" w:rsidTr="00EC275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Ноябрь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«Лиственный лес»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 защитную роль леса в лесостепной климатической зоне.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Дыбина -1стр.126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07.11.22</w:t>
            </w:r>
          </w:p>
        </w:tc>
      </w:tr>
      <w:tr w:rsidR="00EC275B" w:rsidRPr="00EC275B" w:rsidTr="00EC275B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Летающие семена»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ролью ветра в жизни растений на примере семян, которые он разносит.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14.11.22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Как маскируются животные»</w:t>
            </w:r>
            <w:r w:rsidRPr="00EC27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Формировать у детей представление о жизни животных в лесу, их приспособленности к зимнему периоду. Выяснить, как маскируются животные.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21.11.22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«Почему цветы осенью вянут»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Установить зависимость роста растений от температуры и поступаемой влаги.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28.11.22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«Свойства снега»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Создать условия для расширения представлений о свойствах снега - тает в тепле. Стимулировать самостоятельное формулирование выводов детьми.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Дыбина -1стр.83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05.12.22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«Могут ли животные жить в земле»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Выяснить, что в почве находятся вещества, необходимые для жизни живых организмов (воздух, вода, органические остатки)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Дыбина -1стр.80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12.12.22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«Как устроены перья у птиц»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Установить связь между строением перьев и образом жизни птиц в экосистеме.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Дыбина-1 стр.79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19.12.22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Январь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«Разноцветные сосульки»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Реализовать свои представления о свойствах воды (прозрачность, растворимость, замерзание при низкой температуре), полученные в ходе поисковой деятельности.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Дыбина-1 стр.118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09.01.23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Как кошка язычком чистит себе шерстку</w:t>
            </w:r>
            <w:r w:rsidRPr="00EC27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:rsidR="00EC275B" w:rsidRPr="00EC275B" w:rsidRDefault="00EC275B" w:rsidP="00EC275B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Выявить признаки кошки как домашнего животного.</w:t>
            </w:r>
          </w:p>
          <w:p w:rsidR="00EC275B" w:rsidRPr="00EC275B" w:rsidRDefault="00EC275B" w:rsidP="00EC275B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Выяснить, как моется кошка.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16.01.23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Почему говорят «Как с гуся вода?»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Установить связь между строением перьев и образом жизни птиц в экосистеме.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Дыбина-1 стр.79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23.01.23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«Дышат ли рыбы»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Формировать обобщенное представление: рыбы - водные обитатели.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Дыбина-1стр.64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30.01.23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Февраль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«Почему Мишутка пищал»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 одну из причин возникновения высоких и низких звуков, зависимость звучащих предметов от их размера.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Дыбина-1 стр.103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06.02.23</w:t>
            </w:r>
          </w:p>
        </w:tc>
      </w:tr>
      <w:tr w:rsidR="00EC275B" w:rsidRPr="00EC275B" w:rsidTr="00EC275B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«Песок, глина, камни»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Учить сравнивать материалы, знать их свойства.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Понимать, что их характеристики обуславливают способы их использования в быту и на производстве.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Соломенникова стр.74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13.02.23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«В мире металла» </w:t>
            </w:r>
          </w:p>
          <w:p w:rsidR="00EC275B" w:rsidRPr="00EC275B" w:rsidRDefault="00EC275B" w:rsidP="00EC275B">
            <w:pPr>
              <w:tabs>
                <w:tab w:val="left" w:pos="153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Называть разновидность металлов (алюминий, сталь, жесть, медь, бронза, серебро), сравнивать их свойства.</w:t>
            </w:r>
            <w:proofErr w:type="gramEnd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Понимать, что их характеристики обуславливают способы их использования в быту и на производстве.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Дыбина-2стр. 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20.02.23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«Лед - твердая вода»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 некоторыми свойствами воды, обратить внимание на то, что такой привычный объект, как вода таит в себе много неизвестного. С помощью опытов, выяснить, что вода на морозе превращается в лед.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Соломенникова стр.62 Бондаренко стр.131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27.02.23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Март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«Воздух и его роль в жизни человека»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некоторыми свойствами воздуха, ролью в жизни человека. Показать, что воздух нельзя увидеть, но можно услышать.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Бондаренко стр.271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06.03.23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«Защитим себя от солнца»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Реализовать представления о солнце, полученные в ходе поисковой деятельности.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Дыбина-1 стр.123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13.03.23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«Изобретаем прибор для вскапывания почвы»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находить самостоятельно новые решения при выполнении задания с поставленным условием.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20.03.23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«Пернатые друзья»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Развивать познавательную активность, способность устанавливать причинно-следственные связи между сезонными изменениями в природе и образом жизни перелетных птиц.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Соломенникова стр.50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27.03.23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Апрель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«Где живет эхо»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Понять, как распространяются звуковые волны. Подвести к пониманию возникновения эха.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Дыбина-1 стр.102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03.04.23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«На орбите»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Установить, что удерживает спутники на орбите. Представить, как Земля вращается вокруг своей оси.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Дыбина-1 стр.109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10.04.23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«Саванна»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Реализовать представления о климатических зонах Земли, полученные в ходе поисковой деятельности; участвовать в коллективном преобразовании, проявлять устойчивое стремление преобразовывать объект.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Дыбина-1 стр.124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17.04.23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«Солнечные зайчики»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Понять, что отражение возникает на гладких блестящих поверхностях, и не только при свете; научить пускать солнечных «зайчиков».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Дыбина-1 стр.94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24.04.23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Май                                     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«Построим город из песка»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самостоятельно определять алгоритм деятельности; реализовывать возможности преобразования.</w:t>
            </w: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Дыбина-1 стр.102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15.05.23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Обследование детей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22.05.23</w:t>
            </w:r>
          </w:p>
        </w:tc>
      </w:tr>
    </w:tbl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27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Ознакомление с миром природы</w:t>
      </w: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27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Среда (</w:t>
      </w:r>
      <w:r w:rsidRPr="00EC275B">
        <w:rPr>
          <w:rFonts w:ascii="Times New Roman" w:hAnsi="Times New Roman" w:cs="Times New Roman"/>
          <w:color w:val="000000" w:themeColor="text1"/>
          <w:sz w:val="28"/>
          <w:szCs w:val="28"/>
        </w:rPr>
        <w:t>15.20-15.45)</w:t>
      </w:r>
    </w:p>
    <w:tbl>
      <w:tblPr>
        <w:tblStyle w:val="a6"/>
        <w:tblW w:w="0" w:type="auto"/>
        <w:tblInd w:w="-459" w:type="dxa"/>
        <w:tblLook w:val="0620"/>
      </w:tblPr>
      <w:tblGrid>
        <w:gridCol w:w="861"/>
        <w:gridCol w:w="7785"/>
        <w:gridCol w:w="1384"/>
      </w:tblGrid>
      <w:tr w:rsidR="00EC275B" w:rsidRPr="00EC275B" w:rsidTr="00EC275B"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Тема НОД, цели и задачи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EC275B" w:rsidRPr="00EC275B" w:rsidTr="00EC275B"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Обследование детей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«Беседа о лете»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Выяснить знания детей о лете по основным, существенным признакам: - продолжительность дня и ночи, температурные условия, явления погоды (гроза, радуга, молния, солнцепек);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состояние растений (рост и цветение, созревание ягод и плодов);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особенности жизнедеятельности животных в лесу. Бондаренко стр.62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07.09.22.</w:t>
            </w:r>
          </w:p>
        </w:tc>
      </w:tr>
      <w:tr w:rsidR="00EC275B" w:rsidRPr="00EC275B" w:rsidTr="00EC275B">
        <w:trPr>
          <w:trHeight w:val="376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Обследование детей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«Что ты знаешь об осени?»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Выяснить знания детей об осени по основным, существенным признакам: температурные условия, явления погоды (частые дожди, тучи), состояние растений (цвет листьев, листопад), особенности жизнедеятельности животных в лесу.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14.09.22.</w:t>
            </w:r>
          </w:p>
        </w:tc>
      </w:tr>
      <w:tr w:rsidR="00EC275B" w:rsidRPr="00EC275B" w:rsidTr="00EC275B"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«Человек часть природы»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Показать, какой сложный человеческий организм создала природа. Подвести детей к выводу о том, что человек и природа взаимосвязаны, что человек является частью природы. Сформировать у ребенка представление о неразрывной связи человека с природой. Воспитывать бережное отношение к природе, друг другу.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«Мы» стр. 98 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21.09.22.</w:t>
            </w:r>
          </w:p>
        </w:tc>
      </w:tr>
      <w:tr w:rsidR="00EC275B" w:rsidRPr="00EC275B" w:rsidTr="00EC275B"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«Экскурсия в осенний парк»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Углубить и конкретизировать представление об условиях жизни растений осенью (прекращение роста, пожелтение и опадание листьев, наличие плодов и семян, отмирание наземных частей растений). Учить различать деревья и кусты по окраске листьев. Бондаренко стр.84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28.09.22.</w:t>
            </w:r>
          </w:p>
        </w:tc>
      </w:tr>
      <w:tr w:rsidR="00EC275B" w:rsidRPr="00EC275B" w:rsidTr="00EC275B"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Октябрь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«Вершки и корешки»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Формировать обобщенные представления об овощах (овощи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noBreakHyphen/>
              <w:t xml:space="preserve"> это части и плоды растений, которые выращивают на огороде для употребления в пищу). Уточнить представления о многообразии овощей. Упражнять в определении овощей по их внешнему виду, по вкусу в умении называть их. Группировать овощи по способам выращивания (вершки - корешки). Закреплять знания о заготовке и хранении овощей.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Соломенникова стр.36, Бондаренко стр.40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05.10. 22.</w:t>
            </w:r>
          </w:p>
        </w:tc>
      </w:tr>
      <w:tr w:rsidR="00EC275B" w:rsidRPr="00EC275B" w:rsidTr="00EC275B"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EC275B" w:rsidRPr="00EC275B" w:rsidRDefault="00EC275B" w:rsidP="00EC275B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C275B">
              <w:rPr>
                <w:b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EC275B">
              <w:rPr>
                <w:b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EC275B">
              <w:rPr>
                <w:b/>
                <w:color w:val="000000" w:themeColor="text1"/>
                <w:sz w:val="28"/>
                <w:szCs w:val="28"/>
              </w:rPr>
              <w:t xml:space="preserve"> саду ли, во саду»</w:t>
            </w:r>
          </w:p>
          <w:p w:rsidR="00EC275B" w:rsidRPr="00EC275B" w:rsidRDefault="00EC275B" w:rsidP="00EC275B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C275B">
              <w:rPr>
                <w:color w:val="000000" w:themeColor="text1"/>
                <w:sz w:val="28"/>
                <w:szCs w:val="28"/>
              </w:rPr>
              <w:t>У</w:t>
            </w:r>
            <w:r w:rsidRPr="00EC275B">
              <w:rPr>
                <w:rStyle w:val="c0"/>
                <w:color w:val="000000" w:themeColor="text1"/>
                <w:sz w:val="28"/>
                <w:szCs w:val="28"/>
              </w:rPr>
              <w:t>точнять и закреплять представления детей о фруктах, закреплять представления о вкусовых качествах фруктов, а также цвете и форме. Формировать представления о цикле развития плодовых деревьев.</w:t>
            </w:r>
          </w:p>
          <w:p w:rsidR="00EC275B" w:rsidRPr="00EC275B" w:rsidRDefault="00EC275B" w:rsidP="00EC275B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C275B">
              <w:rPr>
                <w:color w:val="000000" w:themeColor="text1"/>
                <w:sz w:val="28"/>
                <w:szCs w:val="28"/>
              </w:rPr>
              <w:t>Воспитывать любовь и бережное отношение детей к природе.</w:t>
            </w:r>
            <w:r w:rsidRPr="00EC275B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Бондаренко стр.44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12.10.22.</w:t>
            </w:r>
          </w:p>
        </w:tc>
      </w:tr>
      <w:tr w:rsidR="00EC275B" w:rsidRPr="00EC275B" w:rsidTr="00EC275B">
        <w:tc>
          <w:tcPr>
            <w:tcW w:w="0" w:type="auto"/>
            <w:tcBorders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«Грибное царство»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детей с грибами (как выглядят, где растут, каковы их свойства, чем отличаются съедобные </w:t>
            </w:r>
            <w:proofErr w:type="gramStart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ядовитых). Уточнить условия, необходимые для роста и развития грибов. Обогатить словарный запас детей (подосиновик, подберезовик, грибница, вешенка.)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стр.105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19.10.22.</w:t>
            </w:r>
          </w:p>
        </w:tc>
      </w:tr>
      <w:tr w:rsidR="00EC275B" w:rsidRPr="00EC275B" w:rsidTr="00EC275B">
        <w:trPr>
          <w:trHeight w:val="1290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«Дом под крышей голубой»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Дать детям понять, что природа - это наш общий дом. Учить детей различать природу и не природу, называть объекты живой и неживой природы. Воспитывать любовь к природе. Бондаренко стр.132 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26.10.22.</w:t>
            </w:r>
          </w:p>
        </w:tc>
      </w:tr>
      <w:tr w:rsidR="00EC275B" w:rsidRPr="00EC275B" w:rsidTr="00EC275B">
        <w:trPr>
          <w:trHeight w:val="345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Ноябрь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rPr>
          <w:trHeight w:val="390"/>
        </w:trPr>
        <w:tc>
          <w:tcPr>
            <w:tcW w:w="0" w:type="auto"/>
            <w:tcBorders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785" w:type="dxa"/>
            <w:tcBorders>
              <w:left w:val="single" w:sz="4" w:space="0" w:color="auto"/>
              <w:bottom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«Откуда хлеб пришел»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Закрепить знания детей о </w:t>
            </w:r>
            <w:r w:rsidRPr="00EC275B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хлебе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об одном из величайших богатств на земле, о том, как его выращивают. Закрепить названия профессий людей, растивших и изготавливающих </w:t>
            </w:r>
            <w:r w:rsidRPr="00EC275B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хлеб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воспитывать уважительное отношение к </w:t>
            </w:r>
            <w:r w:rsidRPr="00EC275B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их труду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Селихова стр.123, Гербова стр.15-16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02.11.22.</w:t>
            </w:r>
          </w:p>
        </w:tc>
      </w:tr>
      <w:tr w:rsidR="00EC275B" w:rsidRPr="00EC275B" w:rsidTr="00EC275B">
        <w:trPr>
          <w:trHeight w:val="300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«Как рубашка в поле выросла»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Посредством рассказа К. Ушинского познакомить детей с процессом выращивания и обработкой льна, с технологией изготовления крестьянами одежды. Закреплять знания об орудиях труда, их значение. Воспитывать уважение к нелёгкому труду крестьян.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09.11.22.</w:t>
            </w:r>
          </w:p>
        </w:tc>
      </w:tr>
      <w:tr w:rsidR="00EC275B" w:rsidRPr="00EC275B" w:rsidTr="00EC275B"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«Золотая осень»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Вызвать эмоциональное отношение к природе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посредством рассматривания картины И. Левитана. </w:t>
            </w: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Развивать способность видеть и чувствовать красоту осенней природы, пробуждать у детей добрые и светлые чувства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</w:t>
            </w: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братить внимание детей на цветовое многообразие осенних листьев.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стр.125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16.11.22.</w:t>
            </w:r>
          </w:p>
        </w:tc>
      </w:tr>
      <w:tr w:rsidR="00EC275B" w:rsidRPr="00EC275B" w:rsidTr="00EC275B"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«Сравнение сосны и ели»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распознавать сосну и ель по общему виду, веточкам, хвоинкам, шишкам. Способствовать расширению и углублению экологических знаний, расширить кругозор детей. Воспитывать любознательность, интерес детей к объектам живой и неживой природы.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23.11.22.</w:t>
            </w:r>
          </w:p>
        </w:tc>
      </w:tr>
      <w:tr w:rsidR="00EC275B" w:rsidRPr="00EC275B" w:rsidTr="00EC275B"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«Как дикие животные к зиме готовятся»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и углублять представление о зимовке зверей: медведь и еж зимой спят, у зайца и белки изменяется окраска и густота шерсти. Учить отыскивать причины изменений в жизни животных в изменении условий их обитания, устанавливать причинно-следственные связи. Воспитывать любовь к животным, стремление помочь в трудных условиях.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стр.179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30.11.22.</w:t>
            </w:r>
          </w:p>
        </w:tc>
      </w:tr>
      <w:tr w:rsidR="00EC275B" w:rsidRPr="00EC275B" w:rsidTr="00EC275B"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Декабрь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rPr>
          <w:trHeight w:val="1650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«Зимушка-зима»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Конкретизировать и углубить представление о зиме: состояние погоды, типичные осадки, явления природы, состояние растений, особенности жизни домашних и диких животных. Учить устанавливать связь между особенностями внешнего вида, поведения животных в условиях зимнего сезона. Бондаренко стр.179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07.12. 22.</w:t>
            </w:r>
          </w:p>
        </w:tc>
      </w:tr>
      <w:tr w:rsidR="00EC275B" w:rsidRPr="00EC275B" w:rsidTr="00EC275B">
        <w:trPr>
          <w:trHeight w:val="645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«Зимующие птицы»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Уточнить представление детей о зимующих птицах, закреплять умение находить и узнавать: воробья, сороку, ворону, синицу, снегиря. Учить видеть особенности их поведения зимой. Дать детям элементарное знание о том, чем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кормят птиц зимой. Воспитывать сочувствие к живой природе, приучать их заботиться о птицах. Учить испытывать радость от сознания того, что, делясь крохами, можно спасти птиц от гибели. Бондаренко стр.199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14.12. 22.</w:t>
            </w:r>
          </w:p>
        </w:tc>
      </w:tr>
      <w:tr w:rsidR="00EC275B" w:rsidRPr="00EC275B" w:rsidTr="00EC275B">
        <w:trPr>
          <w:trHeight w:val="315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«Экскурсия в зимний парк»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Уточнить и расширить знания о характерных признаках зимы (холодно, мороз, солнце не греет, везде лежит снег, он серебрится на свету, ветер холодный, деревья, кусты и трава под снегом живые, но не растут, спят). Упражнять в умении различать деревья по расположению ветвей и оставшимся семенам. Воспитывать эстетическое видение природы, стремление беречь ее.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21.12. 22.</w:t>
            </w:r>
          </w:p>
        </w:tc>
      </w:tr>
      <w:tr w:rsidR="00EC275B" w:rsidRPr="00EC275B" w:rsidTr="00EC275B"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Январь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rPr>
          <w:trHeight w:val="405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«Природа зимой»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Конкретизировать и углубить представление о зиме: состояние погоды, типичные осадки, явления природы, состояние растений, особенности жизни домашних и диких животных. Учить устанавливать связь между особенностями внешнего вида, поведения животных в условиях зимнего сезона. Развивать связную речь, умение говорить правильно, можно с использованием эпитетов, сравнений.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знания о помощи людей растениям и птицам в зимних условиях. Воспитывать эстетическое видение природы, стремление беречь ее.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11.01.23.</w:t>
            </w:r>
          </w:p>
        </w:tc>
      </w:tr>
      <w:tr w:rsidR="00EC275B" w:rsidRPr="00EC275B" w:rsidTr="00EC275B">
        <w:trPr>
          <w:trHeight w:val="1395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«Домашние животные»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Обобщить конкретное представление о домашних животных. Учить устанавливать существенные признаки для обобщения: живут с человеком, приносят пользу, человек о них заботится. Воспитывать любовь к животным, стремление ухаживать за ними. Бондаренко стр.230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18.01. 23.</w:t>
            </w:r>
          </w:p>
        </w:tc>
      </w:tr>
      <w:tr w:rsidR="00EC275B" w:rsidRPr="00EC275B" w:rsidTr="00EC275B">
        <w:trPr>
          <w:trHeight w:val="450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«Птичий двор»</w:t>
            </w:r>
          </w:p>
          <w:p w:rsidR="00EC275B" w:rsidRPr="00EC275B" w:rsidRDefault="00EC275B" w:rsidP="00EC27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Систематизировать знания детей о домашних птицах: внешнем виде, питание, местах их обитания, голосе, членах птичьих семей, пользе для человека. Продолжать развивать интерес к окружающему миру. Воспитывать заботливое отношение к птицам.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25.01. 23.</w:t>
            </w:r>
          </w:p>
        </w:tc>
      </w:tr>
      <w:tr w:rsidR="00EC275B" w:rsidRPr="00EC275B" w:rsidTr="00EC275B">
        <w:trPr>
          <w:trHeight w:val="480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85" w:type="dxa"/>
          </w:tcPr>
          <w:p w:rsidR="00EC275B" w:rsidRPr="00EC275B" w:rsidRDefault="00EC275B" w:rsidP="00EC27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Февраль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rPr>
          <w:trHeight w:val="360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«Обитатели морей»</w:t>
            </w: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Расширять знания детей об обитателях морей и океанов (кит, акула, дельфин, морская черепаха, краб, медуза, осьминог, морской конек).</w:t>
            </w:r>
            <w:proofErr w:type="gramEnd"/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различать их по внешнему виду. Познакомить с особенностями передвижения, особенностями питания, поведения, приспособленностью к жизни в водной среде, с некоторыми формами защиты морских обитателей.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Воспитывать заботливое отношение к объектам живой природы.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01.02. 23.</w:t>
            </w:r>
          </w:p>
        </w:tc>
      </w:tr>
      <w:tr w:rsidR="00EC275B" w:rsidRPr="00EC275B" w:rsidTr="00EC275B">
        <w:trPr>
          <w:trHeight w:val="345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EC275B">
              <w:rPr>
                <w:rStyle w:val="c8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Кто живет в пресной воде?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EC275B">
              <w:rPr>
                <w:rStyle w:val="c8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ормировать представления детей об обитателях пресных водоемов (рек, озер), их образе жизни и значении.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Закрепить знания о том, что рыбы бывают разные по величине, окраске, форме тела, строению плавников и т.д. Все рыбы похожи: местом обитания, кожными покровами, наличием плавников, способом передвижения, повадками. Вызвать желание ухаживать за рыбами. Бондаренко стр.313 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08. 02.23.</w:t>
            </w:r>
          </w:p>
        </w:tc>
      </w:tr>
      <w:tr w:rsidR="00EC275B" w:rsidRPr="00EC275B" w:rsidTr="00EC275B"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«Комнатные растения»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Уточнить и систематизировать знания детей о комнатных растениях. Учить детей различать, называть и описывать растения, отмечая существенные признаки внешнего вида отдельных частей растений. Воспитывать интерес к жизни растений.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15. 02.23.</w:t>
            </w:r>
          </w:p>
        </w:tc>
      </w:tr>
      <w:tr w:rsidR="00EC275B" w:rsidRPr="00EC275B" w:rsidTr="00EC275B">
        <w:trPr>
          <w:trHeight w:val="825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EC27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Февральская лазурь»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Формировать представление детей о явлениях зимней природы посредством 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рассматривания картину И. Грабаря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Февральская лазурь».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Помочь детям увидеть, ощутить задушевную красоту родной русской природы в картине. Обобщить и систематизировать представления детей о типичных зимних явлениях в природе.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Воспитывать бережное отношение к природе.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Бондаренко стр. 23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22.02. 23.</w:t>
            </w:r>
          </w:p>
        </w:tc>
      </w:tr>
      <w:tr w:rsidR="00EC275B" w:rsidRPr="00EC275B" w:rsidTr="00EC275B">
        <w:trPr>
          <w:trHeight w:val="315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Март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rPr>
          <w:trHeight w:val="1125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«Ранняя весна»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разной весной (полевой, речной, лесной), показать красоту весны.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Обратить внимание на изменения в жизни растений, птиц, животных, насекомых,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весенних изменениях в живой и не живой природе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родного края.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эмоциональный отклик на весенние проявления природы, эстетические чувства и переживания.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01.02. 23.</w:t>
            </w:r>
          </w:p>
        </w:tc>
      </w:tr>
      <w:tr w:rsidR="00EC275B" w:rsidRPr="00EC275B" w:rsidTr="00EC275B">
        <w:trPr>
          <w:trHeight w:val="255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«Посадка семян бархатцев»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Уточнить представление о том, что растения вырастают из семян. Научить узнавать семена бархатцев. Закрепить знания об условиях, необходимых для роста растений (земля, вода, свет, тепло). Учить сажать семена: сделать углубление, правильно вложить семечко, присыпать землей, полить из лейки с ситечком. Воспитывать интерес к выращиванию цветочных растений. Бондаренко стр. 332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15.03. 23.</w:t>
            </w:r>
          </w:p>
        </w:tc>
      </w:tr>
      <w:tr w:rsidR="00EC275B" w:rsidRPr="00EC275B" w:rsidTr="00EC275B"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«Уход за комнатными растениями»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определять необходимость ухода, ориентируясь на состояние листьев растения, устанавливать связь между особенностями листьев и способами ухода за ними. Учить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удалять пыль с растений при помощи влажной кисточки, опрыскивая из пульверизатора. Воспитывать умение работать тщательно, ответственно относиться к оказанию помощи живому существу. Бондаренко стр.343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22.03. 23.</w:t>
            </w:r>
          </w:p>
        </w:tc>
      </w:tr>
      <w:tr w:rsidR="00EC275B" w:rsidRPr="00EC275B" w:rsidTr="00EC275B"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«Грачи прилетели»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Систематизировать знания детей о перелетных птицах посредством рассматривания картины И. Саврасова «Грачи прилетели». Уточнить представления о грачах, об их жизни в весенний период. Помочь детям увидеть, ощутить красоту родной русской природы в картине. Воспитывать желание внимательно рассматривать и понимать картину.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Волчкова стр.81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29.03. 23.</w:t>
            </w:r>
          </w:p>
        </w:tc>
      </w:tr>
      <w:tr w:rsidR="00EC275B" w:rsidRPr="00EC275B" w:rsidTr="00EC275B"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Апрель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rPr>
          <w:trHeight w:val="1230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«Беседа о насекомых»</w:t>
            </w:r>
          </w:p>
          <w:p w:rsidR="00EC275B" w:rsidRPr="00EC275B" w:rsidRDefault="00EC275B" w:rsidP="00EC27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Систематизировать знания детей о многообразии насекомых, об их пользе, об условиях их обитания (в лесу, в поле, вокруг озера). Упражнять в различении и назывании часто встречающихся представителей групп насекомых по ярким признакам (величине, окраске, своеобразию отдельных частей тела). Развивать интерес к жизни насекомых. Воспитывать у детей желание не обижать насекомых, не разрушать условия их жизни. Селихова стр.128 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05.03. 23.</w:t>
            </w:r>
          </w:p>
        </w:tc>
      </w:tr>
      <w:tr w:rsidR="00EC275B" w:rsidRPr="00EC275B" w:rsidTr="00EC275B">
        <w:trPr>
          <w:trHeight w:val="307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«Земля – наш дом во Вселенной»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формировать у детей представление о целостной картине мира. Обобщить знания детей о космосе: в космическом пространстве есть звезды, планеты, кометы, спутники. Закрепить начальные представления о строении солнечной системы: в центре находится Солнце, а вокруг него вращаются девять планет. Уточнить знания об отличии звезд от планет. Скоролупова стр.12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12.04. 23.</w:t>
            </w:r>
          </w:p>
        </w:tc>
      </w:tr>
      <w:tr w:rsidR="00EC275B" w:rsidRPr="00EC275B" w:rsidTr="00EC275B">
        <w:trPr>
          <w:trHeight w:val="285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«Вот так Африка!»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детям представления об особенностях географического положения Африки. Показать разнообразие и красоту Африки. Познакомить детей с животными пустыни. Воспитывать ответственное и заботливое отношение к животным и природе. Скоролупова стр.8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19.04. 23.</w:t>
            </w:r>
          </w:p>
        </w:tc>
      </w:tr>
      <w:tr w:rsidR="00EC275B" w:rsidRPr="00EC275B" w:rsidTr="00EC275B">
        <w:trPr>
          <w:trHeight w:val="375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«Животные Севера»</w:t>
            </w:r>
          </w:p>
          <w:p w:rsidR="00EC275B" w:rsidRPr="00EC275B" w:rsidRDefault="00EC275B" w:rsidP="00EC275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C275B">
              <w:rPr>
                <w:color w:val="000000" w:themeColor="text1"/>
                <w:sz w:val="28"/>
                <w:szCs w:val="28"/>
              </w:rPr>
              <w:t>Расширять представления детей об образе жизни животных в условиях Севера. Систематизировать представления детей об умении животных приспосабливаться к среде обитания, определять место обитания животного по внешнему виду.</w:t>
            </w:r>
          </w:p>
          <w:p w:rsidR="00EC275B" w:rsidRPr="00EC275B" w:rsidRDefault="00EC275B" w:rsidP="00EC275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C275B">
              <w:rPr>
                <w:color w:val="000000" w:themeColor="text1"/>
                <w:sz w:val="28"/>
                <w:szCs w:val="28"/>
              </w:rPr>
              <w:t>Воспитывать у детей чувство любви и доброты по отношению к окружающему миру. Селихова стр.119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26.04. 23.</w:t>
            </w:r>
          </w:p>
        </w:tc>
      </w:tr>
      <w:tr w:rsidR="00EC275B" w:rsidRPr="00EC275B" w:rsidTr="00EC275B"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Май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32.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«Рассматривание мать-и-мачехи»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Формировать у детей представление о первоцветах. Познакомить детей с одним из первых первоцветов - «мать-и-мачехой», уточнить, из каких частей состоит растение, его характерные особенности и размножения, выявить их роль в природе. Воспитывать бережное отношение к растениям, желание заботиться о них.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стр.404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03.05. 23.</w:t>
            </w:r>
          </w:p>
        </w:tc>
      </w:tr>
      <w:tr w:rsidR="00EC275B" w:rsidRPr="00EC275B" w:rsidTr="00EC275B">
        <w:trPr>
          <w:trHeight w:val="390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«Рассматривание одуванчика»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Сформировать у детей представление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 строении одуванчика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их функции,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 последовательности роста,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сезонном развитии растения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связи с различными экологическими факторами.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Воспитывать заботливое отношение к растениям, желание заботиться о них.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Бондаренко стр.404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10.05. 23.</w:t>
            </w:r>
          </w:p>
        </w:tc>
      </w:tr>
      <w:tr w:rsidR="00EC275B" w:rsidRPr="00EC275B" w:rsidTr="00EC275B">
        <w:trPr>
          <w:trHeight w:val="1545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7785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«Беседа о весне»</w:t>
            </w:r>
          </w:p>
          <w:p w:rsidR="00EC275B" w:rsidRPr="00EC275B" w:rsidRDefault="00EC275B" w:rsidP="00EC27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Уточнить и систематизировать знания о характерных признаках весны (увеличивается день, сильнее греет солнце, тает снег, освобождаются ото льда водоемы; растет трава, зеленеют кустарники, зацветают цветы, появляются насекомые, возвращаются птицы). Научить понимать связи между явлениями неживой природы и сезонными видами труда. Вызвать эстетические переживания от весеннего пробуждения природы. Бондаренко стр. 413</w:t>
            </w:r>
          </w:p>
        </w:tc>
        <w:tc>
          <w:tcPr>
            <w:tcW w:w="138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17.05. 23.</w:t>
            </w:r>
          </w:p>
        </w:tc>
      </w:tr>
      <w:tr w:rsidR="00EC275B" w:rsidRPr="00EC275B" w:rsidTr="00EC275B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Обследование детей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24.05. 23.</w:t>
            </w:r>
          </w:p>
        </w:tc>
      </w:tr>
      <w:tr w:rsidR="00EC275B" w:rsidRPr="00EC275B" w:rsidTr="00EC27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Обследование детей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27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Формирование элементарных математических представлений</w:t>
      </w: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27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Четверг (9.00. - 9.25.)</w:t>
      </w:r>
    </w:p>
    <w:tbl>
      <w:tblPr>
        <w:tblStyle w:val="a6"/>
        <w:tblW w:w="0" w:type="auto"/>
        <w:tblLook w:val="04A0"/>
      </w:tblPr>
      <w:tblGrid>
        <w:gridCol w:w="959"/>
        <w:gridCol w:w="7346"/>
        <w:gridCol w:w="1266"/>
      </w:tblGrid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Обследование детей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08.09.22.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навыки счета в пределах 5, умение образовывать число 5. Различать и называть плоские  и объемные геометрические фигуры. Уточнить представления о последовательности частей суток.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Помораева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15.09.22.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Упражнять в счете и отсчитывании  предметов в пределах 5. Закреплять умение сравнивать предметы по 2 параметрам (длина и ширина). Совершенствовать умение двигаться в заданном направлении. (Стр.15)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22.09.22.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навыки счета в пределах 5. Упражнять в сравнении 5 предметов по длине, раскладывать их в убывающем и возрастающем  порядке. Уточнить понимание значения слов вчера, сегодня, завтра. (Стр.17)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29.09.22.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составлять множество из разных элементов и устанавливать зависимость между целым и его частями. Закреплять представления о знакомых плоских геометрических фигурах. Совершенствовать умение ориентироваться в пространстве. (Стр.18)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06.10.22.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считать в пределах 6. Упражнять в сравнении 6 предметов по длине, раскладывать их в убывающем и возрастающем порядке. Закреплять представления о знакомых объемных геометрических фигурах. (Стр.19)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13.10.22.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считать в пределах 7. Упражнять в сравнении 6 предметов по ширине, раскладывать их в убывающем и возрастающем  порядке. Учить определять местоположение окружающих предметов относительно себя. (Стр.21)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20.10.22.</w:t>
            </w:r>
          </w:p>
        </w:tc>
      </w:tr>
      <w:tr w:rsidR="00EC275B" w:rsidRPr="00EC275B" w:rsidTr="00EC275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учить считать в пределах 6 и 7, знакомить с порядковым значением чисел. Развивать умение сравнивать до 6 предметов по высоте и раскладывать их в убывающем и возрастающем  порядке. Расширять представления о последовательности частей суток. (Стр.22)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27.10.22.</w:t>
            </w:r>
          </w:p>
        </w:tc>
      </w:tr>
      <w:tr w:rsidR="00EC275B" w:rsidRPr="00EC275B" w:rsidTr="00EC275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считать в пределах 8. Упражнять в счете и отсчете предметов в пределах 7. Совершенствовать умение двигаться в заданном направлении. (Стр.24)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03.11.22.</w:t>
            </w:r>
          </w:p>
        </w:tc>
      </w:tr>
      <w:tr w:rsidR="00EC275B" w:rsidRPr="00EC275B" w:rsidTr="00EC275B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считать в пределах 9. Закреплять представления о геометрических фигурах. Продолжать учить определять свое местоположение среди окружающих людей и предметов. (Стр.25)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10.11.22.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сообразованием числа 10. Закрепить представления о частях суток. Совершенствовать представления о треугольнике, его свойствах и видах.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(Стр. 28)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17.11.22.</w:t>
            </w:r>
          </w:p>
        </w:tc>
      </w:tr>
      <w:tr w:rsidR="00EC275B" w:rsidRPr="00EC275B" w:rsidTr="00EC275B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Итоговое. Совершенствовать навыки счета в пределах 10. Закреплять умение сравнивать 8 предметов по высоте и раскладывать их в убывающем и возрастающем порядке. Упражнять в умении видеть в окружающих предметах знакомые геометрические фигуры. (Стр. 29)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24.11.22.</w:t>
            </w:r>
          </w:p>
        </w:tc>
      </w:tr>
      <w:tr w:rsidR="00EC275B" w:rsidRPr="00EC275B" w:rsidTr="00EC275B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Счет в пределах 10. Цифры 1и2. Дать представление о четырехугольнике. Ориентирование в пространстве. (Стр.31)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01.12.22.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представления о треугольниках и четырехугольниках. Счет в пределах 10. Цифра 3.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Познакомить с названиями дней недели. (Стр.32)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08.12.22.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Сравнение чисел в пределах 5. Цифра 4. Учить определять направление движения, используя знаки. Дни недели. (Стр.34)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15.12.22.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пройденного материала. Счёт в пределах 7. Определение местоположения окружающих предметов относительно себя.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22.12.22.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Сравнение чисел в пределах 8. Цифра 5. Совершенствовать умение различать и называть объемные и плоские геометрические фигуры. (Стр. 36)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12.01.23.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понимать отношения между числами 9 и 10. Цифра 6. Развивать глазомер и умение находить предметы одинаковой ширины. Закреплять пространственные представления. Дни недели. (Стр. 39)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19.01.23.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представления о равенстве групп предметов. Цифра 7. Развивать глазомер и умение находить предметы одинаковой высоты. Учить ориентироваться на листе бумаги. (Стр. 41)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26.01.23.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Февраль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с количественным составом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числа3.Цифра 8.Учить видеть в окружающих предметах форму геометрических фигур. Ориентировка на листе бумаги. (Стр. 43)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02.02.23.</w:t>
            </w:r>
          </w:p>
        </w:tc>
      </w:tr>
      <w:tr w:rsidR="00EC275B" w:rsidRPr="00EC275B" w:rsidTr="00EC275B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Количественный состав чисел 3 и 4 из единиц. Цифра 9. Ориентировка на листе бумаги. Закрепление знаний последовательности дней недели (Стр. 44)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09.02.23.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Количественный состав числа 5 из единиц. Цифры от 1 до 9. Совершенствовать представления о треугольниках и четырехугольниках. Учить обозначать в речи положение предмета по отношению </w:t>
            </w:r>
            <w:proofErr w:type="gramStart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другому. (Стр. 46)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16.02.23.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Счет в пределах 10. Прямой и обратный счет в пределах 10. Сравнение величины предметов по представлению. Учить делить предмет на 2 равные части, сравнивать целое и часть. Учить видеть в окружающих предметах форму геометрических фигур. Учить сравнивать 2 предмета по длине с помощью условной меры. (Стр. 49)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02.03.23.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Порядковый счет первого десятка. Цифра 0. Ориентирование в пространстве относительно себя. Сравнение до 10 предметов по длине, расположение их в возрастающей последовательности. ( Стр. 51)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09.03.23.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с записью числа 10. Учить делить круг на 2 равные части. Учить сравнивать 2 предмета по ширине с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помощью условной меры. Дни недели. (Стр. 53)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16.03.23.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25.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делить квадрат на 2 равные части. Счет в пределах 10. Развивать представление о том, что результат счета не зависит от его направления. (Стр. 55)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23.03.23.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Деление круга на 4 равные части. Развивать представление о независимости числа от цвета и пространственного расположения предметов. Совершенствовать представления о треугольниках и четырехугольниках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(Стр. 56)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30.03.23.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Деление квадрата на 4 равные части, сравнение целого и части. Учить сравнивать предметы по высоте с помощью условной меры. Ориентирование на листе бумаги. Закреплять знание цифр от 0 до 9. (Стр. 58)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06.04.23.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навыки счета в пределах 10. Ориентирование на листе бумаги. Формировать умение видеть в окружающих предметах форму геометрических фигур. (Стр. 60)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13.04.23.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Счет в пределах 10.Учить сравнивать величину предметов по представлению. Закреплять умение делить круг и квадрат на 2 и 4 равные части. (Стр. 61)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20.04.23.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умение составлять число 5 из единиц. Упражнять в умении двигаться в заданном направлении. Закреплять умение последовательно называть дни недели. (Стр. 63)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27.04.23.</w:t>
            </w: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 пройденного материала. Порядковый счет первого десятка. Прямой и обратный счет в пределах 10. Написание цифр в пределах 10.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04.05.23.</w:t>
            </w:r>
          </w:p>
        </w:tc>
      </w:tr>
      <w:tr w:rsidR="00EC275B" w:rsidRPr="00EC275B" w:rsidTr="00EC275B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11.05.23.</w:t>
            </w:r>
          </w:p>
        </w:tc>
      </w:tr>
      <w:tr w:rsidR="00EC275B" w:rsidRPr="00EC275B" w:rsidTr="00EC275B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18.05.23.</w:t>
            </w:r>
          </w:p>
        </w:tc>
      </w:tr>
      <w:tr w:rsidR="00EC275B" w:rsidRPr="00EC275B" w:rsidTr="00EC275B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  <w:t>Обследование детей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22.05.23.</w:t>
            </w:r>
          </w:p>
        </w:tc>
      </w:tr>
    </w:tbl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27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Рисование</w:t>
      </w: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27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Пятница (9.00 - 9.25.)</w:t>
      </w:r>
    </w:p>
    <w:tbl>
      <w:tblPr>
        <w:tblStyle w:val="a6"/>
        <w:tblW w:w="0" w:type="auto"/>
        <w:tblLook w:val="06A0"/>
      </w:tblPr>
      <w:tblGrid>
        <w:gridCol w:w="861"/>
        <w:gridCol w:w="7304"/>
        <w:gridCol w:w="1406"/>
      </w:tblGrid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4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НОД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4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Обследование детей. «Картинка про лето»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Выявить умение детей отражать в рисунке впечатления, полученные летом, умение оценивать свои рисунки и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рисунки товарищей. Комарова стр.35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02.09.22.</w:t>
            </w:r>
          </w:p>
        </w:tc>
      </w:tr>
      <w:tr w:rsidR="00EC275B" w:rsidRPr="00EC275B" w:rsidTr="00EC275B">
        <w:trPr>
          <w:trHeight w:val="376"/>
        </w:trPr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«Путешествие в страну красок»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акварельными красками, их особенностями: краски разводят водой. Учить способам работы акварелью (смачивать краски перед рисованием, стряхивая каплю воды, набранной на кисть, на каждую краску; разводить краску водой для получения разных оттенков одного цвета; тщательно промывать кисти, осушая ее о салфетку и проверяя чистоту промывания кисти). Комарова стр.36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09.09.22.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«Мой друг» </w:t>
            </w:r>
          </w:p>
          <w:p w:rsidR="00EC275B" w:rsidRPr="00EC275B" w:rsidRDefault="00EC275B" w:rsidP="00EC27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Продолжать учить детей рисовать фигуру человека, передавать форму одежды и расположение частей, соотношение по величине. </w:t>
            </w: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зрительную наблюдательность и изобразительную фантазию. Воспитывать любовь к рисованию.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Волчкова стр.69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16.09.20.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«Осенний лес»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Воспитывать интерес к осенним явлениям природы, эмоциональную отзывчивость на красоту осени. Познакомить с новым видом изобразительной техники - «печать листьями». Развивать у детей видение художественного образа и замысла через природные формы. Развивать чувства композиции, цветовосприятия. 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 42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23.09.22.</w:t>
            </w:r>
          </w:p>
        </w:tc>
      </w:tr>
      <w:tr w:rsidR="00EC275B" w:rsidRPr="00EC275B" w:rsidTr="00EC275B">
        <w:trPr>
          <w:trHeight w:val="1515"/>
        </w:trPr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«Дары осени»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образные представления о дарах осени. Познакомить детей с понятием «Натюрморт», учить его создавать. Продолжать формировать умение рисовать овощи и фрукты, передавая их форму, цвет, характерные особенности. Скоролупова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стр.43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30.09.22.</w:t>
            </w:r>
          </w:p>
        </w:tc>
      </w:tr>
      <w:tr w:rsidR="00EC275B" w:rsidRPr="00EC275B" w:rsidTr="00EC275B">
        <w:trPr>
          <w:trHeight w:val="450"/>
        </w:trPr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44" w:type="dxa"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Октябрь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«Фруктовая сказка»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закреплять знания детей о фруктах. Учить выбирать горизонтальный формат листа для изображения. Учить передавать форму и характерные особенности фруктов, предавая их основные признаки (цвет и форму). Закреплять приемы рисования карандашом и акварелью. Развивать творческие способности детей.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Бондаренко стр.61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07.10.22.</w:t>
            </w:r>
          </w:p>
        </w:tc>
      </w:tr>
      <w:tr w:rsidR="00EC275B" w:rsidRPr="00EC275B" w:rsidTr="00EC275B">
        <w:trPr>
          <w:trHeight w:val="285"/>
        </w:trPr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«Грибная полянка»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Продолжать учить детей изображать в одном рисунке несколько предметов. </w:t>
            </w:r>
            <w:proofErr w:type="gramStart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умение </w:t>
            </w:r>
            <w:r w:rsidRPr="00EC275B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рисовать овальные формы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располагая их вертикально - ножка,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горизонтально - </w:t>
            </w:r>
            <w:r w:rsidRPr="00EC275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шляпка)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творчество, инициативу. Скоролупова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стр.82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14.10.22.</w:t>
            </w:r>
          </w:p>
        </w:tc>
      </w:tr>
      <w:tr w:rsidR="00EC275B" w:rsidRPr="00EC275B" w:rsidTr="00EC275B">
        <w:trPr>
          <w:trHeight w:val="1575"/>
        </w:trPr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«Роспись силуэтов гжельской посуды»</w:t>
            </w:r>
            <w:r w:rsidRPr="00EC27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Учить детей расписывать посуду, располагая узор по форме. Развивать эстетическое восприятие произведений народного творчества, чувство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ритма. Закреплять умение рисовать акварельными красками, готовить на палитре нужные оттенки цвета. Развивать эмоционально положительное отношение к гжельским изделиям.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 108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21.10.22.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«Угощение для кукол»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 у детей образные представления, умения выбирать содержание изображения. Учить передавать в рисунке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детей правильно и красиво сервировать стол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28.10.22.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4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Ноябрь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«Ветка рябины»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Закрепить навыки рисования гуашью. Учить рисовать новым способом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пальчикового рисования ягод и</w:t>
            </w:r>
            <w:r w:rsidRPr="00EC27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используя ватную палочку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рисования листьев</w:t>
            </w:r>
            <w:r w:rsidRPr="00EC27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Помочь детям осознать ритм как изобразительно-выразительное средство. Учить анализировать натуру, выделять ее признаки и особенности. Развивать мелкую моторику рук.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стр.39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11.11.22.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«Большие и маленькие ели»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Учить детей располагать изображения на широкой полосе листа (расположение близких и дальних деревьев ниже и выше по листу). Учить передавать различие по высоте старых и молодых деревьев, их окраску и характерное строение (старые ели темнее, молодые - светлее). Развивать эстетические чувства, образные представления.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стр.63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18.11.22.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Рисование по сказке «Лиса и заяц»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создавать в лепке сказочный образ. Учить лепить фигурки лисы и зайца, передавая форму частей, их относительную величину, расположение по отношению друг к другу. Подводить выразительному изображению персонажа сказки. Развивать воображение.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 91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25.11.22.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4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Декабрь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«Поздняя осень»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Учить детей отражать в рисунке осенние впечатления, рисовать разнообразные деревья (большие, маленькие, высокие, низкие, стройные, прямые и искривленные). Учить изображать деревья, траву, листья разными способами. Закреплять приемы работы кистью и красками. Развивать активность, творчество. Продолжать формировать умение радоваться красивым рисункам.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02.12.22.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«Снежинка»</w:t>
            </w:r>
            <w:r w:rsidRPr="00EC27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Учить рисовать узор на бумаге в форме розетты; располагать узор в соответствии с данной формой; придумывать детали узора по желанию. Закреплять умение рисовать концом кисти. Развивать образные представления, воображение. Вызывать радость от создания тонкого, изящного рисунка.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стр. 174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09.12.22.</w:t>
            </w:r>
          </w:p>
        </w:tc>
      </w:tr>
      <w:tr w:rsidR="00EC275B" w:rsidRPr="00EC275B" w:rsidTr="00EC275B">
        <w:trPr>
          <w:trHeight w:val="270"/>
        </w:trPr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«Воробышки зимой»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детей о воробьях: о внешнем облике воробья (форма, цвет). Учить детей в рисунке передавать несложный образ воробышка. Расширять познавательные представления детей о зимующих птицах, их питании. Воспитывать интерес и любовь к пернатым. Развивать мелкую моторику рук, художественный вкус, творческие способности. Бондаренко стр.197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16.12. 22.</w:t>
            </w:r>
          </w:p>
        </w:tc>
      </w:tr>
      <w:tr w:rsidR="00EC275B" w:rsidRPr="00EC275B" w:rsidTr="00EC275B">
        <w:trPr>
          <w:trHeight w:val="1365"/>
        </w:trPr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«Наша нарядная елка»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Учить детей передавать в рисунке впечатления от новогоднего праздника, создавать образ нарядной елки.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Закрепить навыки рисования цветными карандашами, продолжать учить передавать оттенки цвета, регулируя нажим на карандаш. 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Развивать образное восприятие, эстетические чувства (ритма, цвета), образные представления.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23.12. 22.</w:t>
            </w:r>
          </w:p>
        </w:tc>
      </w:tr>
      <w:tr w:rsidR="00EC275B" w:rsidRPr="00EC275B" w:rsidTr="00EC275B">
        <w:trPr>
          <w:trHeight w:val="487"/>
        </w:trPr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4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Январь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rPr>
          <w:trHeight w:val="270"/>
        </w:trPr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«Автобус»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умение размещать изображение автобуса в середине листа, достаточно крупно. Совершенствовать умение делать набросок простым карандашом и закрашивать изображение акварельными красками.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13.01. 23.</w:t>
            </w:r>
          </w:p>
        </w:tc>
      </w:tr>
      <w:tr w:rsidR="00EC275B" w:rsidRPr="00EC275B" w:rsidTr="00EC275B">
        <w:trPr>
          <w:trHeight w:val="1797"/>
        </w:trPr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«Усатый – полосатый»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Учить детей передавать в рисунке образ котенка. Закреплять умение изображать животных, используя навыки рисования кистью и красками. Развивать образное восприятие и воображение. Вызывать радость от созданного изображения. Учить видеть разнообразие 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изображений, выразительность образа.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 79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20.01. 23.</w:t>
            </w:r>
          </w:p>
        </w:tc>
      </w:tr>
      <w:tr w:rsidR="00EC275B" w:rsidRPr="00EC275B" w:rsidTr="00EC275B">
        <w:trPr>
          <w:trHeight w:val="1395"/>
        </w:trPr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«Роспись петуха»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изделиями, украшенными гжельской росписи. Развивать умение выделять её специфику: декоративные элементы росписи, цветовой строй, колорит, характер элементов, композиционное расположение и ритм. Комарова стр. 100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27.01. 23.</w:t>
            </w:r>
          </w:p>
        </w:tc>
      </w:tr>
      <w:tr w:rsidR="00EC275B" w:rsidRPr="00EC275B" w:rsidTr="00EC275B">
        <w:trPr>
          <w:trHeight w:val="300"/>
        </w:trPr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4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Февраль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shd w:val="clear" w:color="auto" w:fill="FFFFFF"/>
              <w:spacing w:after="0" w:line="240" w:lineRule="auto"/>
              <w:rPr>
                <w:rStyle w:val="c4"/>
                <w:rFonts w:ascii="Times New Roman" w:eastAsiaTheme="majorEastAsia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«Тайны подводного царства»</w:t>
            </w:r>
            <w:r w:rsidRPr="00EC275B">
              <w:rPr>
                <w:rStyle w:val="c4"/>
                <w:rFonts w:ascii="Times New Roman" w:eastAsiaTheme="majorEastAsia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Style w:val="c4"/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Формировать у детей способности «смотреть и видеть» в созданных природой формах красоту. Закреплять графические умения и навыки при работе с восковыми мелками и акварелью. Развивать наблюдательность, внимание и бережное отношение к природе.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Давыдова стр.25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03.02. 23.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«Рыбки плавают в пруду»</w:t>
            </w:r>
          </w:p>
          <w:p w:rsidR="00EC275B" w:rsidRPr="00EC275B" w:rsidRDefault="00EC275B" w:rsidP="00EC27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Style w:val="c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многообразии рыб, приспособленности их к условиям окружающей среды. Передавать в рисунке образ рыбы.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275B">
              <w:rPr>
                <w:rStyle w:val="c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Воспитывать умение доводить начатое дело до конца, не мешать рядом сидящему ребёнку.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стр.128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10. 02.23.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C275B">
              <w:rPr>
                <w:b/>
                <w:color w:val="000000" w:themeColor="text1"/>
                <w:sz w:val="28"/>
                <w:szCs w:val="28"/>
              </w:rPr>
              <w:t xml:space="preserve">«Подарок папе»                                                                    </w:t>
            </w:r>
            <w:r w:rsidRPr="00EC275B">
              <w:rPr>
                <w:color w:val="000000" w:themeColor="text1"/>
                <w:sz w:val="28"/>
                <w:szCs w:val="28"/>
              </w:rPr>
              <w:t xml:space="preserve">Учить детей компоновать отдельные объекты в единую композицию. Развивать графические навыки работы цветными карандашами. Показать выразительные возможности приемов работы по трафарету. Развивать творческую активность. Воспитывать у детей чувство патриотизма. Бондаренко стр.274 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17.02. 23.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spacing w:after="0" w:line="240" w:lineRule="auto"/>
              <w:rPr>
                <w:rStyle w:val="c2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«Спасская башня Кремля»            </w:t>
            </w:r>
            <w:r w:rsidRPr="00EC275B">
              <w:rPr>
                <w:rStyle w:val="c4"/>
                <w:rFonts w:eastAsiaTheme="majorEastAsia"/>
                <w:color w:val="000000" w:themeColor="text1"/>
              </w:rPr>
              <w:t xml:space="preserve">                                                </w:t>
            </w:r>
            <w:r w:rsidRPr="00EC275B">
              <w:rPr>
                <w:rStyle w:val="c4"/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Формировать у детей умение передавать в рисунке конструкцию башни, форму и пропорции частей, развивать глазомер, зрительно-двигательные координации, упражнять в создании первичного карандашного наброска. Воспитывать у детей интерес к основным достопримечательностям нашей страны, стремление запечатлевать их в своих рисунках.</w:t>
            </w:r>
            <w:r w:rsidRPr="00EC275B">
              <w:rPr>
                <w:rStyle w:val="c2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 103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24.02. 23.</w:t>
            </w:r>
          </w:p>
        </w:tc>
      </w:tr>
      <w:tr w:rsidR="00EC275B" w:rsidRPr="00EC275B" w:rsidTr="00EC275B">
        <w:trPr>
          <w:trHeight w:val="380"/>
        </w:trPr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4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Март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rPr>
          <w:trHeight w:val="1155"/>
        </w:trPr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«Тюльпаны для мамы»                                                                                        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передавать характерные особенности тюльпанов: форму лепестков и листьев, их цвет. Закрепить приёмы рисования акварелью.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Развивать эстетическое восприятие, чувство композиции.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стр.328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03.03. 23.</w:t>
            </w:r>
          </w:p>
        </w:tc>
      </w:tr>
      <w:tr w:rsidR="00EC275B" w:rsidRPr="00EC275B" w:rsidTr="00EC275B">
        <w:trPr>
          <w:trHeight w:val="330"/>
        </w:trPr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«Букет цветов»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передавать характерные особенности цветов: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 лепестков, листьев, их цвет.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Продолжать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закрепить приёмы рисования 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акварельными красками, упражнять в способах работы с ними.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10.03.23.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«Как я с мамой (папой) иду из д/сада домой»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изображать фигуры взрослого и ребёнка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движении. Закреплять приемы рисования карандашами, умение использовать при закрашивании нажим на карандаш разной силы. Развивать эмоционально положительное отношение к созданию изображений. К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омарова стр. 99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17.03. 23.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«Весёлый клоун»                                                                         </w:t>
            </w: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изображать улыбающегося человека, передавать в рисунке образ клоуна через атрибуты профессии, детали костюма. Учить передавать цветом </w:t>
            </w:r>
            <w:proofErr w:type="gramStart"/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веселое</w:t>
            </w:r>
            <w:proofErr w:type="gramEnd"/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настроение.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Давыдова 38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24.03. 23.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«Пришла весна, прилетели птицы»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Продолжать знакомить детей с сюжетным рисунком. </w:t>
            </w:r>
            <w:r w:rsidRPr="00EC275B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Учить передавать на бумаге характерные особенности весны (высокое голубое небо, земля освобождается от снега, на деревьях набухают почки, прилетают птицы).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275B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Учить </w:t>
            </w:r>
            <w:proofErr w:type="gramStart"/>
            <w:r w:rsidRPr="00EC275B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гармонично</w:t>
            </w:r>
            <w:proofErr w:type="gramEnd"/>
            <w:r w:rsidRPr="00EC275B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 располагать сюжет на листе бумаги, развивать чувство композиции. </w:t>
            </w:r>
          </w:p>
          <w:p w:rsidR="00EC275B" w:rsidRPr="00EC275B" w:rsidRDefault="00EC275B" w:rsidP="00EC27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стр.64, Бондаренко стр.156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31.03. 23.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4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Апрель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«Бабочки летают над лугом»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              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детей отражать в рисунках несложный сюжет, передавая картины окружающей жизни; располагать изображения на широкой полосе; передавать колорит того или иного явления на основе наблюдений. Развивать цветовое восприятие. 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Комарова стр.110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07.04.23.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b/>
                <w:color w:val="000000" w:themeColor="text1"/>
                <w:sz w:val="28"/>
                <w:szCs w:val="28"/>
              </w:rPr>
              <w:t xml:space="preserve">«Пришельцы с другой планеты»                                          </w:t>
            </w:r>
          </w:p>
          <w:p w:rsidR="00EC275B" w:rsidRPr="00EC275B" w:rsidRDefault="00EC275B" w:rsidP="00EC275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C275B">
              <w:rPr>
                <w:color w:val="000000" w:themeColor="text1"/>
                <w:sz w:val="28"/>
                <w:szCs w:val="28"/>
              </w:rPr>
              <w:t>Развивать творческую фантазию детей, умение </w:t>
            </w:r>
            <w:r w:rsidRPr="00EC275B">
              <w:rPr>
                <w:rStyle w:val="aa"/>
                <w:rFonts w:eastAsiaTheme="majorEastAsia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рисовать по представлению</w:t>
            </w:r>
            <w:r w:rsidRPr="00EC275B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EC275B">
              <w:rPr>
                <w:color w:val="000000" w:themeColor="text1"/>
                <w:sz w:val="28"/>
                <w:szCs w:val="28"/>
              </w:rPr>
              <w:t>воплощать</w:t>
            </w:r>
            <w:r w:rsidRPr="00EC275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C275B">
              <w:rPr>
                <w:color w:val="000000" w:themeColor="text1"/>
                <w:sz w:val="28"/>
                <w:szCs w:val="28"/>
              </w:rPr>
              <w:t>свой замысел в рисунке;</w:t>
            </w:r>
          </w:p>
          <w:p w:rsidR="00EC275B" w:rsidRPr="00EC275B" w:rsidRDefault="00EC275B" w:rsidP="00EC275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C275B">
              <w:rPr>
                <w:color w:val="000000" w:themeColor="text1"/>
                <w:sz w:val="28"/>
                <w:szCs w:val="28"/>
              </w:rPr>
              <w:t>Развивать пространственную ориентацию, мелкую моторику руки;</w:t>
            </w:r>
          </w:p>
          <w:p w:rsidR="00EC275B" w:rsidRPr="00EC275B" w:rsidRDefault="00EC275B" w:rsidP="00EC275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C275B">
              <w:rPr>
                <w:color w:val="000000" w:themeColor="text1"/>
                <w:sz w:val="28"/>
                <w:szCs w:val="28"/>
              </w:rPr>
              <w:t>Развивать познавательный интерес к </w:t>
            </w:r>
            <w:r w:rsidRPr="00EC275B">
              <w:rPr>
                <w:rStyle w:val="aa"/>
                <w:rFonts w:eastAsiaTheme="majorEastAsia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космосу</w:t>
            </w:r>
            <w:r w:rsidRPr="00EC275B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стр.350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14.04. 23.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31.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«Верблюд в пустыне» </w:t>
            </w:r>
          </w:p>
          <w:p w:rsidR="00EC275B" w:rsidRPr="00EC275B" w:rsidRDefault="00EC275B" w:rsidP="00EC27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детей отражать в рисунке представления о пустыне и её обитателях. Уточнить представление о внешнем виде верблюда. Воспитывать любознательность, художественный вкус. </w:t>
            </w:r>
          </w:p>
          <w:p w:rsidR="00EC275B" w:rsidRPr="00EC275B" w:rsidRDefault="00EC275B" w:rsidP="00EC27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Давыдова стр. 11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21.04. 23.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«Полярная сова»                                                                               </w:t>
            </w:r>
            <w:r w:rsidRPr="00EC275B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Учить изображать сову, передавать характерные особенности формы тела, используя нетрадиционную технику рисования (</w:t>
            </w:r>
            <w:proofErr w:type="gramStart"/>
            <w:r w:rsidRPr="00EC275B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тычком</w:t>
            </w:r>
            <w:proofErr w:type="gramEnd"/>
            <w:r w:rsidRPr="00EC275B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). Учить создавать композицию.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275B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Воспитывать бережное отношение к природе и всему живому.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Давыдова стр. 17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28.04.23.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4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Май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EC27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Салют над городом в честь дня Победы»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Учить детей отражать в рисунке впечатления от праздника Победы; создавать композицию рисунка, располагая внизу дома, а вверху – салют. Учить образной оценке рисунков (выделяя цветовое решение, детали). Воспитывать чувство гордости за свою Родину.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с.106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05.05. 23.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«Узор из весенних цветов»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Закреплять умение создавать части коллективной композиции. Упражнять в симметричном расположении изображений. Развивать эстетические чувства (композиции, цвета, ритма) и эстетическое восприятие.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стр.409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12.05. 23.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7644" w:type="dxa"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«Цветут сады»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Закреплять умение детей изображать картины природы, передавая ее характерные особенности. Учить располагать изображения по всему листу. Развивать умение рисовать разными красками. Развивать эстетическое восприятие, образные представления.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стр. 109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19.05. 23.</w:t>
            </w:r>
          </w:p>
        </w:tc>
      </w:tr>
      <w:tr w:rsidR="00EC275B" w:rsidRPr="00EC275B" w:rsidTr="00EC275B">
        <w:tc>
          <w:tcPr>
            <w:tcW w:w="861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44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Обследование детей</w:t>
            </w:r>
          </w:p>
        </w:tc>
        <w:tc>
          <w:tcPr>
            <w:tcW w:w="141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26.05. 21.</w:t>
            </w:r>
          </w:p>
        </w:tc>
      </w:tr>
    </w:tbl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27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Лепка - конструирование - аппликация (в чередовании)</w:t>
      </w: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27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Четверг (15.20 - 15.45)</w:t>
      </w:r>
    </w:p>
    <w:tbl>
      <w:tblPr>
        <w:tblStyle w:val="100"/>
        <w:tblW w:w="0" w:type="auto"/>
        <w:tblInd w:w="108" w:type="dxa"/>
        <w:tblLook w:val="06A0"/>
      </w:tblPr>
      <w:tblGrid>
        <w:gridCol w:w="861"/>
        <w:gridCol w:w="7186"/>
        <w:gridCol w:w="1416"/>
      </w:tblGrid>
      <w:tr w:rsidR="00EC275B" w:rsidRPr="00EC275B" w:rsidTr="00EC27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НОД, цели и задачи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EC275B" w:rsidRPr="00EC275B" w:rsidTr="00EC27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Сентябрь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Обследование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01. 09.22.</w:t>
            </w:r>
          </w:p>
        </w:tc>
      </w:tr>
      <w:tr w:rsidR="00EC275B" w:rsidRPr="00EC275B" w:rsidTr="00EC27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Обследование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14.09.22.</w:t>
            </w:r>
          </w:p>
        </w:tc>
      </w:tr>
      <w:tr w:rsidR="00EC275B" w:rsidRPr="00EC275B" w:rsidTr="00EC275B">
        <w:trPr>
          <w:trHeight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Лепка</w:t>
            </w:r>
            <w:r w:rsidRPr="00EC27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«Девочка пляшет»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 умение детей создавать фигуру человека в движении. Закреплять умение передавать соотношение частей по величине. Упражнять в использовании различных приёмов лепки. Развивать умение отмечать и оценивать выразительность изображений. Воспитывать художественный вкус.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15.09.22.</w:t>
            </w:r>
          </w:p>
        </w:tc>
      </w:tr>
      <w:tr w:rsidR="00EC275B" w:rsidRPr="00EC275B" w:rsidTr="00EC275B">
        <w:trPr>
          <w:trHeight w:val="1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Конструирование</w:t>
            </w: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27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«Корзиночка»</w:t>
            </w: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изготавливать корзинку из картонных коробочек, дополнять композицию деталями (ручка) и украшать её по своему желанию. Развивать фантазию и творчество детей.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Скоролупова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24.09.22.</w:t>
            </w:r>
          </w:p>
        </w:tc>
      </w:tr>
      <w:tr w:rsidR="00EC275B" w:rsidRPr="00EC275B" w:rsidTr="00EC275B">
        <w:trPr>
          <w:trHeight w:val="22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Аппликация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«Овощи на тарелке»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Продолжать отрабатывать приемы вырезывания предметов круглой и овальной формы, плавно срезая углы. Учить детей делать ножницами на глаз небольшие выемки для передачи характерных особенностей предметов. Закреплять приемы аккуратного наклеивания. Развивать чувство композиции.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стр. 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29.09.22.</w:t>
            </w:r>
          </w:p>
        </w:tc>
      </w:tr>
      <w:tr w:rsidR="00EC275B" w:rsidRPr="00EC275B" w:rsidTr="00EC275B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Октябрь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Лепка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«Вылепи, какие хочешь фрукты для игры в магазин»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детей передавать в лепке форму разных фруктов. Учить сопоставлять форму фруктов с геометрическими формами (апельсин - круг, банан - овал), находить сходство и различия. Учить передавать в лепке характерные особенности каждого фрукта, пользуясь приемами раскатывания, сглаживания пальцами, оттягивания. Скоролупова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06.10.22.</w:t>
            </w:r>
          </w:p>
        </w:tc>
      </w:tr>
      <w:tr w:rsidR="00EC275B" w:rsidRPr="00EC275B" w:rsidTr="00EC275B"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Конструирование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«Царство грибов»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Учить делать поделку из природного и бросового материала. Развивать фантазию. Учить передавать некоторые характерные признаки: углубление, загнутые края шляпок грибов, утолщающиеся ножки. Скоролупова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13.10.22.</w:t>
            </w:r>
          </w:p>
        </w:tc>
      </w:tr>
      <w:tr w:rsidR="00EC275B" w:rsidRPr="00EC275B" w:rsidTr="00EC275B"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Аппликация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«Большой и маленький стаканчик»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    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Учить детей вырезывать симметричные предметы из бумаги, сложенной вдвое, срезая расширяющуюся книзу полоску. Закреплять умение аккуратно наклеивать. Вызывать желание дополнять композицию соответствующими предметами, деталями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20.10.22.</w:t>
            </w:r>
          </w:p>
        </w:tc>
      </w:tr>
      <w:tr w:rsidR="00EC275B" w:rsidRPr="00EC275B" w:rsidTr="00EC275B"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Лепка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«Торт для куклы»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Продолжать формировать умение лепить кулинарные и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кондитерские изделия из пластилина. Упражнять в умении использовать в своей работе знакомые приёмы: раскатывание шара, сплющивание в диск, скручивание, сворачивание в кольцо, прищипывание, защипывание, вдавливание.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27.10.22.</w:t>
            </w:r>
          </w:p>
        </w:tc>
      </w:tr>
      <w:tr w:rsidR="00EC275B" w:rsidRPr="00EC275B" w:rsidTr="00EC275B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Ноябрь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C275B">
              <w:rPr>
                <w:color w:val="000000" w:themeColor="text1"/>
                <w:sz w:val="28"/>
                <w:szCs w:val="28"/>
                <w:u w:val="single"/>
              </w:rPr>
              <w:t xml:space="preserve">Конструирование </w:t>
            </w:r>
            <w:r w:rsidRPr="00EC275B">
              <w:rPr>
                <w:b/>
                <w:color w:val="000000" w:themeColor="text1"/>
                <w:sz w:val="28"/>
                <w:szCs w:val="28"/>
              </w:rPr>
              <w:t>Магазин «Одежда»</w:t>
            </w:r>
            <w:r w:rsidRPr="00EC275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C275B">
              <w:rPr>
                <w:color w:val="000000" w:themeColor="text1"/>
                <w:sz w:val="28"/>
                <w:szCs w:val="28"/>
              </w:rPr>
              <w:t>Учить детей сооружать постройки из строительного материала. Формировать обобщенные представления о домах. Закрепить умение отбирать нужные детали для постройки дома, определяя отдельные части постройки. Учить обыгрывать постройку.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03.11.22.</w:t>
            </w:r>
          </w:p>
        </w:tc>
      </w:tr>
      <w:tr w:rsidR="00EC275B" w:rsidRPr="00EC275B" w:rsidTr="00EC27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Аппликация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«Во поле береза стояла»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учить детей вырезать симметричные изображения из бумаги, сложенной вдвое. Развивать зрительно-двигательные координации. Воспитывать стремление дополнять изображение, добиваясь выразительности. Уточнить знания детей о березе, о строении дерева и названии его частей. Прививать любовь к природе.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10.11.22.</w:t>
            </w:r>
          </w:p>
        </w:tc>
      </w:tr>
      <w:tr w:rsidR="00EC275B" w:rsidRPr="00EC275B" w:rsidTr="00EC27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Лепка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«Ёлочка»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лепить ёлочку способом модульной лепки, изготовив модули  способом сплющивания шариков разной величины</w:t>
            </w:r>
            <w:proofErr w:type="gramStart"/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</w:t>
            </w:r>
            <w:proofErr w:type="gramEnd"/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акреплять умения передавать характерные признаки ёлочки (форма, иголочки). Уточнить и расширить знания детей о хвойных деревьях. Воспитывать любознательность к миру природы.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17.11.22.</w:t>
            </w:r>
          </w:p>
        </w:tc>
      </w:tr>
      <w:tr w:rsidR="00EC275B" w:rsidRPr="00EC275B" w:rsidTr="00EC27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Конструирование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«Ежик»</w:t>
            </w: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(природный материал)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видеть образ ежика в природном материале. Учить мастерить поделку, одна часть которой выполнена из природного материала, а другая из пластилина. Побуждать делать поделку аккуратной и устойчивой. Продолжать учить обыгрывать поделку.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24.11.22.й</w:t>
            </w:r>
          </w:p>
        </w:tc>
      </w:tr>
      <w:tr w:rsidR="00EC275B" w:rsidRPr="00EC275B" w:rsidTr="00EC275B">
        <w:trPr>
          <w:trHeight w:val="3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Декабрь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Аппликация </w:t>
            </w:r>
            <w:r w:rsidRPr="00EC27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«Елочка»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делать ёлочку, пользуясь объёмной аппликацией. Учить последовательности и согласованности при выполнении работы. Вызывать положительный эмоциональный отклик на создание изображения. Развитие мелкой и общей моторики.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Бондаренко стр.221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01.12.22.</w:t>
            </w:r>
          </w:p>
        </w:tc>
      </w:tr>
      <w:tr w:rsidR="00EC275B" w:rsidRPr="00EC275B" w:rsidTr="00EC27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Лепка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«Дети на прогулке»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Закреплять умения лепить фигуру человека, передавая 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форму, пропорции, расположение частей.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умения соединять части путём прикладывания, сглаживания мест соединения. Учить передавать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позу движения туловища, головы, рук и ног.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чить передавать в лепке несложный сюжет.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стр.195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08.12.22.</w:t>
            </w:r>
          </w:p>
        </w:tc>
      </w:tr>
      <w:tr w:rsidR="00EC275B" w:rsidRPr="00EC275B" w:rsidTr="00EC275B">
        <w:trPr>
          <w:trHeight w:val="1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Конструирование </w:t>
            </w:r>
            <w:r w:rsidRPr="00EC27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«Воробышек»</w:t>
            </w: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изготавливать фигурку птички из природного и бросового материала, составляя образ из частей, соединяя их между собой пластилином.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Развивать выдумку, творчество детей. Учить детей, «опредмечивать»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поделку при обыгрывании её.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15.12.22</w:t>
            </w:r>
          </w:p>
        </w:tc>
      </w:tr>
      <w:tr w:rsidR="00EC275B" w:rsidRPr="00EC275B" w:rsidTr="00EC275B">
        <w:trPr>
          <w:trHeight w:val="1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Аппликация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«Новогодняя поздравительная открытка»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учить детей делать поздравительные открытки, подбирая и создавая соответствующее празднику изображение. Закреплять приёмы вырезания круга и треугольника из квадрата. Развивать эстетическое восприятие, образные представления, воображение. Бондаренко стр. 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22.12.22</w:t>
            </w:r>
          </w:p>
        </w:tc>
      </w:tr>
      <w:tr w:rsidR="00EC275B" w:rsidRPr="00EC275B" w:rsidTr="00EC275B">
        <w:trPr>
          <w:trHeight w:val="1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Январь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rPr>
          <w:trHeight w:val="2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Конструирование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EC27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Грузовые машины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детей конструировать грузовые машины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строительного материала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Развивать аналитические способности. Формировать умение соотносить размеры частей с предметом. Развивать внимание, восприятие.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умение обыгрывать постройку.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12.01.23.</w:t>
            </w:r>
          </w:p>
        </w:tc>
      </w:tr>
      <w:tr w:rsidR="00EC275B" w:rsidRPr="00EC275B" w:rsidTr="00EC275B">
        <w:trPr>
          <w:trHeight w:val="16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Аппликация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«Кошечка»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вырезать силуэт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кошки, используя трафарет. Развивать образное и пространственное воображение, умение передавать образ животного. Развивать творческие способности у детей, наблюдательность. Способствовать воспитанию аккуратности, культуры труда. Бондаренко стр.366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19.01.23.</w:t>
            </w:r>
          </w:p>
        </w:tc>
      </w:tr>
      <w:tr w:rsidR="00EC275B" w:rsidRPr="00EC275B" w:rsidTr="00EC275B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Лепка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«Уточка»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дымковской игрушкой (уточки, птички, козлики и др.), обратить внимание на красоту слитной обтекаемой формы, специфическую окраску, роспись. Развивать эстетические чувства. Учить передавать относительную величину частей уточки. Бондаренко стр. 140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26.01.23.</w:t>
            </w:r>
          </w:p>
        </w:tc>
      </w:tr>
      <w:tr w:rsidR="00EC275B" w:rsidRPr="00EC275B" w:rsidTr="00EC27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Февраль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Конструирование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«Дельфинарий»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(строительный материал)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детей конструируя, выявлять зависимости </w:t>
            </w: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назначение строения. Закреплять умение определять пространственные характеристики (форма, положение, протяжённость, компоновка деталей). Закрепление технических навыков работы (горизонтальное - вертикальное расположение строительного материала).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умение обыгрывать постройку.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02.02.23.</w:t>
            </w:r>
          </w:p>
        </w:tc>
      </w:tr>
      <w:tr w:rsidR="00EC275B" w:rsidRPr="00EC275B" w:rsidTr="00EC275B">
        <w:trPr>
          <w:trHeight w:val="2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Аппликация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«Разноцветные рыбки»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(коллективная)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Учить вырезать силуэт рыбы, дорисовывая изображение графически (чешуйки, глаза). Закреплять приемы вырезывания и аккуратного наклеивания. Развивать чувство композиции (учить </w:t>
            </w:r>
            <w:proofErr w:type="gramStart"/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интересно</w:t>
            </w:r>
            <w:proofErr w:type="gramEnd"/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располагать рыбок на листе бумаги).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стр.230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09.02.23</w:t>
            </w:r>
          </w:p>
        </w:tc>
      </w:tr>
      <w:tr w:rsidR="00EC275B" w:rsidRPr="00EC275B" w:rsidTr="00EC275B">
        <w:trPr>
          <w:trHeight w:val="3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Лепка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«Танк»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лепить танк из отдельных частей, правильно передавая их форму и пропорции. Закрепить умение дополнять работу деталями для придания ей большей выразительности. Упражнять в использовании различных приёмов лепки. Продолжать учить обыгрывать поделку.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16.02.23.</w:t>
            </w:r>
          </w:p>
        </w:tc>
      </w:tr>
      <w:tr w:rsidR="00EC275B" w:rsidRPr="00EC275B" w:rsidTr="00EC27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C275B">
              <w:rPr>
                <w:color w:val="000000" w:themeColor="text1"/>
                <w:sz w:val="28"/>
                <w:szCs w:val="28"/>
                <w:u w:val="single"/>
              </w:rPr>
              <w:t xml:space="preserve">Конструирование </w:t>
            </w:r>
            <w:r w:rsidRPr="00EC275B">
              <w:rPr>
                <w:b/>
                <w:color w:val="000000" w:themeColor="text1"/>
                <w:sz w:val="28"/>
                <w:szCs w:val="28"/>
              </w:rPr>
              <w:t>«Наш город»</w:t>
            </w:r>
            <w:r w:rsidRPr="00EC275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C275B">
              <w:rPr>
                <w:color w:val="000000" w:themeColor="text1"/>
                <w:sz w:val="28"/>
                <w:szCs w:val="28"/>
              </w:rPr>
              <w:t>(строительный материал)</w:t>
            </w:r>
          </w:p>
          <w:p w:rsidR="00EC275B" w:rsidRPr="00EC275B" w:rsidRDefault="00EC275B" w:rsidP="00EC27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C275B">
              <w:rPr>
                <w:color w:val="000000" w:themeColor="text1"/>
                <w:sz w:val="28"/>
                <w:szCs w:val="28"/>
              </w:rPr>
              <w:t xml:space="preserve">Формировать обобщенные представления о домах, учить детей сооружать постройки разной высоты, с перекрытиями, определять, из каких деталей сделаны отдельные части постройки, в какой последовательности её выполнять, познакомить с понятием «фундамент». Закрепить умение отбирать нужные для постройки детали, научиться определять отдельные части постройки.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23.02.22.</w:t>
            </w:r>
          </w:p>
        </w:tc>
      </w:tr>
      <w:tr w:rsidR="00EC275B" w:rsidRPr="00EC275B" w:rsidTr="00EC27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Март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Аппликация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«Зимушка – зима»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создавать сюжетную композицию из ниток и бумажных салфеток. Развивать образное и пространственное воображение, умение передавать образ деревьев. 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Продолжать развивать умение рассматривать и оценивать созданные изображения.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Бон-ко стр.263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02.03.23.</w:t>
            </w:r>
          </w:p>
        </w:tc>
      </w:tr>
      <w:tr w:rsidR="00EC275B" w:rsidRPr="00EC275B" w:rsidTr="00EC275B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Лепка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«Цветы для мамы»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лепить цветы разными способами лепки (моделированием пальцами рук и стекой). Закреплять знания о строении цветов. Развивать творческий интерес, чувство формы и цвета. Воспитывать эстетический вкус. Формировать желание делать подарки родным, близким людям - мамам.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09.03.23.</w:t>
            </w:r>
          </w:p>
        </w:tc>
      </w:tr>
      <w:tr w:rsidR="00EC275B" w:rsidRPr="00EC275B" w:rsidTr="00EC275B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Конструирование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«Мой дом»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(строительный материал)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конструировать здания по замыслу. Развивать аналитические способности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выделяя способ конструирования, подбирая необходимые детали.</w:t>
            </w: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Формировать умение соотносить размеры частей с предметом. Развивать внимание, восприятие, умение обыгрывать постройку.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16.02.23.</w:t>
            </w:r>
          </w:p>
        </w:tc>
      </w:tr>
      <w:tr w:rsidR="00EC275B" w:rsidRPr="00EC275B" w:rsidTr="00EC275B">
        <w:trPr>
          <w:trHeight w:val="6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Аппликация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«Строители строят дом»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разрезать полоски бумаги на квадраты по прямой и составлять из них целое (дома).</w:t>
            </w:r>
            <w:proofErr w:type="gramEnd"/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Напомнить правила безопасной работы с ножницами и осваивать навыки пользования ими. Воспитывать уважения к профессии строителя. Комарова стр. 107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23.02.23.</w:t>
            </w:r>
          </w:p>
        </w:tc>
      </w:tr>
      <w:tr w:rsidR="00EC275B" w:rsidRPr="00EC275B" w:rsidTr="00EC275B">
        <w:trPr>
          <w:trHeight w:val="12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Лепка</w:t>
            </w: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«Сказочная птица»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учить лепить птицу разными способами, оформляя изделие дополнительными декоративным элементами и (</w:t>
            </w:r>
            <w:r w:rsidRPr="00EC275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налепами, бусинками, кусочками фольги, бисером)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Воспитывать аккуратность, эстетический вкус. Бондаренко стр. 246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30.03.23.</w:t>
            </w:r>
          </w:p>
        </w:tc>
      </w:tr>
      <w:tr w:rsidR="00EC275B" w:rsidRPr="00EC275B" w:rsidTr="00EC275B">
        <w:trPr>
          <w:trHeight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Апрель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Конструирование </w:t>
            </w:r>
            <w:r w:rsidRPr="00EC27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«Жучки, паучки, божьи коровки»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создавать выразительные образы насекомых из бросового и природного материала. Отрабатывать технические умения (соединение пластилином). Учить домысливать и вносить дополнения в работу. Упражнять детей в «опредмечивании» поделок, развивать выдумку, творчество ребёнка.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06.04.23.</w:t>
            </w:r>
          </w:p>
        </w:tc>
      </w:tr>
      <w:tr w:rsidR="00EC275B" w:rsidRPr="00EC275B" w:rsidTr="00EC275B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Аппликация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«На космодроме»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делать космические корабли способом симметричного вырезания предмета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аккуратного наклеивания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Продолжать развивать умение рассматривать и оценивать созданные изображения.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стр. 343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13.04.23.</w:t>
            </w:r>
          </w:p>
        </w:tc>
      </w:tr>
      <w:tr w:rsidR="00EC275B" w:rsidRPr="00EC275B" w:rsidTr="00EC275B">
        <w:trPr>
          <w:trHeight w:val="3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Лепка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«Жираф</w:t>
            </w:r>
            <w:r w:rsidRPr="00EC27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лепить жирафа из целого куска пластилина, передавая особенности фигуры (вытягивая шею и голову), соблюдая пропорций. Путём налепов пластилина более тёмного цвета изображать пятна. Закреплять умение плотно скреплять ноги с туловищем, устанавливать фигурку на подставке.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20.04.23.</w:t>
            </w:r>
          </w:p>
        </w:tc>
      </w:tr>
      <w:tr w:rsidR="00EC275B" w:rsidRPr="00EC275B" w:rsidTr="00EC275B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Конструирование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«Зоопарк»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(строительный материал)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Упражнять договариваться в коллективной деятельности.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Учить зарисовывать будущую постройку, возводить постройку в соответствии с рисунком, выделяя способ конструирования, подбирая необходимые детали. Развивать умение обыгрывать постройку.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27.04.23.</w:t>
            </w:r>
          </w:p>
        </w:tc>
      </w:tr>
      <w:tr w:rsidR="00EC275B" w:rsidRPr="00EC275B" w:rsidTr="00EC275B">
        <w:trPr>
          <w:trHeight w:val="2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Май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75B" w:rsidRPr="00EC275B" w:rsidTr="00EC275B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Аппликация </w:t>
            </w:r>
            <w:r w:rsidRPr="00EC27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«Салют Победы»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Закреплять умение детей задумывать содержание своей работы. Упражнять в использовании знакомых способов работы ножницами. Учить подбирать бумагу разного цвета, красиво располагать кружочки на листе бумаги. Развивать эстетические чувства, воображение.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04.05.23.</w:t>
            </w:r>
          </w:p>
        </w:tc>
      </w:tr>
      <w:tr w:rsidR="00EC275B" w:rsidRPr="00EC275B" w:rsidTr="00EC275B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Лепка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«Цветы» </w:t>
            </w:r>
          </w:p>
          <w:p w:rsidR="00EC275B" w:rsidRPr="00EC275B" w:rsidRDefault="00EC275B" w:rsidP="00EC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(пластилинография)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Продолжать формировать умение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создавать картины в технике пластилинографии: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отщипывать кусочек пластилина, делать из него шарик и растирать его на листе бумаги, создавая рисунок.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 эстетические и композиционные чувства.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Воспитывать аккуратность, усидчивость, терпение в работе. Воспитывать умение доводить начатое дело до логического завершения работы.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11.05.23.</w:t>
            </w:r>
          </w:p>
        </w:tc>
      </w:tr>
      <w:tr w:rsidR="00EC275B" w:rsidRPr="00EC275B" w:rsidTr="00EC275B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Конструирование </w:t>
            </w:r>
            <w:r w:rsidRPr="00EC27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«Весенняя полянка»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делать декоративное панно, создавая несложные композиции из природного материала, применяя различные техники, собственную фантазию и задумки в процессе выполнения задания. Воспитывать умение видеть красоту в своей работе.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18.05.23.</w:t>
            </w:r>
          </w:p>
        </w:tc>
      </w:tr>
      <w:tr w:rsidR="00EC275B" w:rsidRPr="00EC275B" w:rsidTr="00EC275B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«Обследование детей»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22.05.23.</w:t>
            </w:r>
          </w:p>
        </w:tc>
      </w:tr>
      <w:tr w:rsidR="00EC275B" w:rsidRPr="00EC275B" w:rsidTr="00EC275B">
        <w:trPr>
          <w:trHeight w:val="3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2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Расписание непосредственной образовательной деятельности в старшей логопедической группе на неделю</w:t>
      </w:r>
    </w:p>
    <w:p w:rsidR="00EC275B" w:rsidRPr="00EC275B" w:rsidRDefault="00EC275B" w:rsidP="00EC2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1852"/>
        <w:gridCol w:w="5928"/>
      </w:tblGrid>
      <w:tr w:rsidR="00EC275B" w:rsidRPr="00EC275B" w:rsidTr="00EC275B">
        <w:trPr>
          <w:trHeight w:val="531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Дни недели</w:t>
            </w:r>
          </w:p>
        </w:tc>
        <w:tc>
          <w:tcPr>
            <w:tcW w:w="1852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Время </w:t>
            </w:r>
          </w:p>
        </w:tc>
        <w:tc>
          <w:tcPr>
            <w:tcW w:w="592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области. НОД</w:t>
            </w:r>
          </w:p>
        </w:tc>
      </w:tr>
      <w:tr w:rsidR="00EC275B" w:rsidRPr="00EC275B" w:rsidTr="00EC275B">
        <w:trPr>
          <w:trHeight w:val="2250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852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9.00 - 9.25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9.35 - 10.00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15.20 - 15.45                                     </w:t>
            </w:r>
          </w:p>
        </w:tc>
        <w:tc>
          <w:tcPr>
            <w:tcW w:w="5928" w:type="dxa"/>
          </w:tcPr>
          <w:p w:rsidR="00EC275B" w:rsidRPr="00EC275B" w:rsidRDefault="00EC275B" w:rsidP="00EC275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Художественно-эстетическое развитие «Музыка»                                                                2. Речевое развитие «Коррекция речи»             3. Познавательное развитие                          НОД «Развитие познавательно-исследовательской деятельности»</w:t>
            </w:r>
          </w:p>
        </w:tc>
      </w:tr>
      <w:tr w:rsidR="00EC275B" w:rsidRPr="00EC275B" w:rsidTr="00EC275B">
        <w:trPr>
          <w:trHeight w:val="2250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852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9.00 - 9.25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9.35 - 10.00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15.20 - 15.45</w:t>
            </w:r>
          </w:p>
        </w:tc>
        <w:tc>
          <w:tcPr>
            <w:tcW w:w="592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Речевое развитие «Коррекция речи»             2. Физическое развитие                                 НОД «Физкультура»                                           3. Речевое развитие                                        НОД «Логоритмика»</w:t>
            </w:r>
          </w:p>
        </w:tc>
      </w:tr>
      <w:tr w:rsidR="00EC275B" w:rsidRPr="00EC275B" w:rsidTr="00EC275B">
        <w:trPr>
          <w:trHeight w:val="2599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1852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9.00 - 9.25           9.35 - 10.00  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11.30 - 11.55                                                                                                                    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15.20 - 15.45                                                                                                            </w:t>
            </w:r>
          </w:p>
        </w:tc>
        <w:tc>
          <w:tcPr>
            <w:tcW w:w="592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Речевое развитие «Коррекция речи»             2. Художественно-эстетическое развитие. «Музыка»                                                              3. Физическое развитие                                      НОД «Физкультура» (на улице)                                                         4. Познавательное развитие                              НОД «Ознакомление с миром природы»</w:t>
            </w:r>
          </w:p>
        </w:tc>
      </w:tr>
      <w:tr w:rsidR="00EC275B" w:rsidRPr="00EC275B" w:rsidTr="00EC275B">
        <w:trPr>
          <w:trHeight w:val="2250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1852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9.00 - 9.25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9.35 - 10.00                                         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15.20 - 15.45</w:t>
            </w:r>
          </w:p>
        </w:tc>
        <w:tc>
          <w:tcPr>
            <w:tcW w:w="592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Познавательное развитие                           НОД «ФЭМП»                                                               2. Физическое развитие                                      НОД «Физкультура»                                           3. Художественно-эстетическое развитие   НОД «Лепка»/ «Аппликация»/ «Конструирование» (в чередовании)</w:t>
            </w:r>
          </w:p>
        </w:tc>
      </w:tr>
      <w:tr w:rsidR="00EC275B" w:rsidRPr="00EC275B" w:rsidTr="00EC275B">
        <w:trPr>
          <w:trHeight w:val="1473"/>
        </w:trPr>
        <w:tc>
          <w:tcPr>
            <w:tcW w:w="0" w:type="auto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852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9.00 - 9.25</w:t>
            </w:r>
          </w:p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9.35 - 10.00</w:t>
            </w:r>
          </w:p>
        </w:tc>
        <w:tc>
          <w:tcPr>
            <w:tcW w:w="5928" w:type="dxa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Художественно-эстетическое развитие.  НОД «Рисование»                                                2. Речевое развитие НОД «Коррекция речи»                                             </w:t>
            </w:r>
          </w:p>
        </w:tc>
      </w:tr>
      <w:tr w:rsidR="00EC275B" w:rsidRPr="00EC275B" w:rsidTr="00EC275B">
        <w:trPr>
          <w:trHeight w:val="866"/>
        </w:trPr>
        <w:tc>
          <w:tcPr>
            <w:tcW w:w="9586" w:type="dxa"/>
            <w:gridSpan w:val="3"/>
          </w:tcPr>
          <w:p w:rsidR="00EC275B" w:rsidRPr="00EC275B" w:rsidRDefault="00EC275B" w:rsidP="00EC27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занятий в неделю по 25 минут</w:t>
            </w:r>
          </w:p>
        </w:tc>
      </w:tr>
    </w:tbl>
    <w:p w:rsidR="00EC275B" w:rsidRPr="00EC275B" w:rsidRDefault="00EC275B" w:rsidP="00EC275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422976" w:rsidRPr="00B70C02" w:rsidRDefault="00B70C02" w:rsidP="00EC2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Используемая литература:</w:t>
      </w:r>
    </w:p>
    <w:sectPr w:rsidR="00422976" w:rsidRPr="00B70C02" w:rsidSect="00EC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FA0"/>
    <w:multiLevelType w:val="multilevel"/>
    <w:tmpl w:val="954C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03095"/>
    <w:multiLevelType w:val="multilevel"/>
    <w:tmpl w:val="12EA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12270"/>
    <w:multiLevelType w:val="multilevel"/>
    <w:tmpl w:val="9428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C41DA"/>
    <w:multiLevelType w:val="multilevel"/>
    <w:tmpl w:val="F6EA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32EF6"/>
    <w:multiLevelType w:val="multilevel"/>
    <w:tmpl w:val="7E6E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43948"/>
    <w:multiLevelType w:val="multilevel"/>
    <w:tmpl w:val="59F8F4C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A7"/>
    <w:rsid w:val="000D03E3"/>
    <w:rsid w:val="00344E81"/>
    <w:rsid w:val="003A450F"/>
    <w:rsid w:val="00422976"/>
    <w:rsid w:val="005B4BA7"/>
    <w:rsid w:val="006310C8"/>
    <w:rsid w:val="006D58B0"/>
    <w:rsid w:val="008705EC"/>
    <w:rsid w:val="008972EE"/>
    <w:rsid w:val="008E25B7"/>
    <w:rsid w:val="00994757"/>
    <w:rsid w:val="00B37499"/>
    <w:rsid w:val="00B70C02"/>
    <w:rsid w:val="00E4141E"/>
    <w:rsid w:val="00EC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5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B4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2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EC275B"/>
  </w:style>
  <w:style w:type="paragraph" w:styleId="a5">
    <w:name w:val="header"/>
    <w:basedOn w:val="a"/>
    <w:link w:val="a4"/>
    <w:uiPriority w:val="99"/>
    <w:semiHidden/>
    <w:unhideWhenUsed/>
    <w:rsid w:val="00EC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rsid w:val="00EC275B"/>
  </w:style>
  <w:style w:type="table" w:styleId="a6">
    <w:name w:val="Table Grid"/>
    <w:basedOn w:val="a1"/>
    <w:uiPriority w:val="39"/>
    <w:rsid w:val="00EC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EC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275B"/>
  </w:style>
  <w:style w:type="character" w:customStyle="1" w:styleId="c0">
    <w:name w:val="c0"/>
    <w:basedOn w:val="a0"/>
    <w:rsid w:val="00EC275B"/>
  </w:style>
  <w:style w:type="paragraph" w:customStyle="1" w:styleId="c1">
    <w:name w:val="c1"/>
    <w:basedOn w:val="a"/>
    <w:rsid w:val="00EC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275B"/>
  </w:style>
  <w:style w:type="character" w:customStyle="1" w:styleId="c8">
    <w:name w:val="c8"/>
    <w:basedOn w:val="a0"/>
    <w:rsid w:val="00EC275B"/>
  </w:style>
  <w:style w:type="paragraph" w:customStyle="1" w:styleId="c15">
    <w:name w:val="c15"/>
    <w:basedOn w:val="a"/>
    <w:rsid w:val="00EC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275B"/>
  </w:style>
  <w:style w:type="character" w:customStyle="1" w:styleId="c7">
    <w:name w:val="c7"/>
    <w:basedOn w:val="a0"/>
    <w:rsid w:val="00EC275B"/>
  </w:style>
  <w:style w:type="paragraph" w:customStyle="1" w:styleId="c10">
    <w:name w:val="c10"/>
    <w:basedOn w:val="a"/>
    <w:rsid w:val="00EC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C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275B"/>
  </w:style>
  <w:style w:type="character" w:customStyle="1" w:styleId="c16">
    <w:name w:val="c16"/>
    <w:basedOn w:val="a0"/>
    <w:rsid w:val="00EC275B"/>
  </w:style>
  <w:style w:type="paragraph" w:styleId="a9">
    <w:name w:val="List Paragraph"/>
    <w:basedOn w:val="a"/>
    <w:uiPriority w:val="99"/>
    <w:qFormat/>
    <w:rsid w:val="00EC275B"/>
    <w:pPr>
      <w:ind w:left="720"/>
      <w:contextualSpacing/>
    </w:pPr>
    <w:rPr>
      <w:rFonts w:eastAsiaTheme="minorEastAsia"/>
      <w:lang w:eastAsia="ru-RU"/>
    </w:rPr>
  </w:style>
  <w:style w:type="paragraph" w:customStyle="1" w:styleId="c6">
    <w:name w:val="c6"/>
    <w:basedOn w:val="a"/>
    <w:rsid w:val="00EC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C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C275B"/>
  </w:style>
  <w:style w:type="character" w:styleId="aa">
    <w:name w:val="Strong"/>
    <w:basedOn w:val="a0"/>
    <w:uiPriority w:val="22"/>
    <w:qFormat/>
    <w:rsid w:val="00EC275B"/>
    <w:rPr>
      <w:b/>
      <w:bCs/>
    </w:rPr>
  </w:style>
  <w:style w:type="character" w:styleId="ab">
    <w:name w:val="Emphasis"/>
    <w:basedOn w:val="a0"/>
    <w:uiPriority w:val="20"/>
    <w:qFormat/>
    <w:rsid w:val="00EC275B"/>
    <w:rPr>
      <w:i/>
      <w:iCs/>
    </w:rPr>
  </w:style>
  <w:style w:type="table" w:customStyle="1" w:styleId="100">
    <w:name w:val="Сетка таблицы10"/>
    <w:basedOn w:val="a1"/>
    <w:uiPriority w:val="59"/>
    <w:rsid w:val="00EC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basedOn w:val="a"/>
    <w:uiPriority w:val="1"/>
    <w:qFormat/>
    <w:rsid w:val="00EC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8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7833</Words>
  <Characters>44649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11</cp:revision>
  <dcterms:created xsi:type="dcterms:W3CDTF">2021-10-11T13:15:00Z</dcterms:created>
  <dcterms:modified xsi:type="dcterms:W3CDTF">2022-08-29T13:49:00Z</dcterms:modified>
</cp:coreProperties>
</file>