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73" w:rsidRPr="00F80073" w:rsidRDefault="00F80073" w:rsidP="00F80073">
      <w:pPr>
        <w:rPr>
          <w:b/>
          <w:color w:val="181818" w:themeColor="background1" w:themeShade="1A"/>
        </w:rPr>
      </w:pPr>
      <w:r>
        <w:rPr>
          <w:b/>
          <w:color w:val="181818" w:themeColor="background1" w:themeShade="1A"/>
        </w:rPr>
        <w:t xml:space="preserve">                    </w:t>
      </w:r>
      <w:r w:rsidRPr="00F80073">
        <w:rPr>
          <w:b/>
          <w:color w:val="181818" w:themeColor="background1" w:themeShade="1A"/>
        </w:rPr>
        <w:t>Конспект занятия по развитию познавательно-исследовательской деятельности</w:t>
      </w:r>
    </w:p>
    <w:p w:rsidR="00F80073" w:rsidRPr="00F80073" w:rsidRDefault="00F80073" w:rsidP="00F80073">
      <w:pPr>
        <w:rPr>
          <w:b/>
          <w:color w:val="181818" w:themeColor="background1" w:themeShade="1A"/>
        </w:rPr>
      </w:pPr>
      <w:r>
        <w:rPr>
          <w:b/>
          <w:color w:val="181818" w:themeColor="background1" w:themeShade="1A"/>
        </w:rPr>
        <w:t xml:space="preserve">                                                                    </w:t>
      </w:r>
      <w:r w:rsidRPr="00F80073">
        <w:rPr>
          <w:b/>
          <w:color w:val="181818" w:themeColor="background1" w:themeShade="1A"/>
        </w:rPr>
        <w:t>в младшей группе.</w:t>
      </w:r>
    </w:p>
    <w:p w:rsidR="00F80073" w:rsidRPr="00B30950" w:rsidRDefault="00F80073" w:rsidP="00F80073">
      <w:pPr>
        <w:rPr>
          <w:b/>
          <w:color w:val="181818" w:themeColor="background1" w:themeShade="1A"/>
        </w:rPr>
      </w:pPr>
    </w:p>
    <w:p w:rsidR="00F80073" w:rsidRPr="00B30950" w:rsidRDefault="00F80073" w:rsidP="00F80073">
      <w:pPr>
        <w:rPr>
          <w:color w:val="181818" w:themeColor="background1" w:themeShade="1A"/>
        </w:rPr>
      </w:pPr>
      <w:r w:rsidRPr="00B30950">
        <w:rPr>
          <w:color w:val="181818" w:themeColor="background1" w:themeShade="1A"/>
        </w:rPr>
        <w:t xml:space="preserve">                                                              Тема: «Волшебница-вода».</w:t>
      </w:r>
    </w:p>
    <w:p w:rsidR="00F80073" w:rsidRPr="00B30950" w:rsidRDefault="00F80073" w:rsidP="00F80073">
      <w:pPr>
        <w:rPr>
          <w:color w:val="181818" w:themeColor="background1" w:themeShade="1A"/>
        </w:rPr>
      </w:pP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Цель: познакомить со свойствами воды: прозрачная, льется,движется, без вкуса, без запаха.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Задачи: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- развивать интерес к исследованию, экспериментированию с водой;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- развивать тактильные ощущения, мелкую моторику;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-упражнять в отгадывании загадок, проговаривании потешек ;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- обратить внимание на значение воды в нашей жизни и воспитывать к воде бережное отношение;</w:t>
      </w:r>
    </w:p>
    <w:p w:rsidR="00F80073" w:rsidRPr="00F80073" w:rsidRDefault="00F80073" w:rsidP="00F80073">
      <w:pPr>
        <w:rPr>
          <w:color w:val="181818" w:themeColor="background1" w:themeShade="1A"/>
        </w:rPr>
      </w:pP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Словарь: превращается, льется, переливается, прозрачная, текучая, безвкусная, разноцветная.</w:t>
      </w:r>
    </w:p>
    <w:p w:rsidR="00F80073" w:rsidRPr="00F80073" w:rsidRDefault="00F80073" w:rsidP="00F80073">
      <w:pPr>
        <w:rPr>
          <w:color w:val="181818" w:themeColor="background1" w:themeShade="1A"/>
        </w:rPr>
      </w:pP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Методические приемы: отгадывание загадок, пальчиковая гимнастика, экспериментальная деятельность.</w:t>
      </w:r>
    </w:p>
    <w:p w:rsidR="00F80073" w:rsidRPr="00F80073" w:rsidRDefault="00F80073" w:rsidP="00F80073">
      <w:pPr>
        <w:rPr>
          <w:color w:val="181818" w:themeColor="background1" w:themeShade="1A"/>
        </w:rPr>
      </w:pP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Оборудование: ванночка с водой, формочки  пасочек, салфетки, накидка,  стаканчики по числу детей (по 2 на каждого), ложечки, по 2 емкости на каждого ребенка с солью и сахаром ,морские камешки, розетки для красок , аудиозапись «шум воды», льдинки, тарелочки для льдинок.</w:t>
      </w:r>
    </w:p>
    <w:p w:rsidR="00F80073" w:rsidRPr="00F80073" w:rsidRDefault="00F80073" w:rsidP="00F80073">
      <w:pPr>
        <w:rPr>
          <w:color w:val="181818" w:themeColor="background1" w:themeShade="1A"/>
        </w:rPr>
      </w:pP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ХОД</w:t>
      </w:r>
      <w:r>
        <w:rPr>
          <w:color w:val="181818" w:themeColor="background1" w:themeShade="1A"/>
        </w:rPr>
        <w:t xml:space="preserve"> ЗАНЯТИЯ: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Включаю «шум воды».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>
        <w:rPr>
          <w:color w:val="181818" w:themeColor="background1" w:themeShade="1A"/>
        </w:rPr>
        <w:t>Ребята,о</w:t>
      </w:r>
      <w:r w:rsidRPr="00F80073">
        <w:rPr>
          <w:color w:val="181818" w:themeColor="background1" w:themeShade="1A"/>
        </w:rPr>
        <w:t xml:space="preserve">тгадайте загадку: 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I.  Если пить мы захотим,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 xml:space="preserve">    То ее мы вскипятим.   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 xml:space="preserve">    Мы с ней очень крепко дружим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 xml:space="preserve">   Утром моемся под душем.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 xml:space="preserve">   Она помогает нам чистыми стать       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 xml:space="preserve">   И вымыть полы и белье постирать.                                                                                                                     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 xml:space="preserve">  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 Что это?(вода).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 xml:space="preserve">    Правильно, к нам в гости сегодня придет Волшебница-Вода!          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Хотите с ней познакомиться?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Ольга Николаевна, покружись и в Волшебницу-Воду превратись.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>
        <w:rPr>
          <w:color w:val="181818" w:themeColor="background1" w:themeShade="1A"/>
        </w:rPr>
        <w:t>(Одеваю накидку голубого цвета).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Я – Волшебница-Вода, сегодня вы обо мне узнаете много интересного. А как вы думаете, для чего нужна вода?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Дети: чтобы пить, мыть руки, готовить еду, стирать.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Действительно, без водицы нам никак не обойтись. Давайте поиграем с водой.</w:t>
      </w:r>
      <w:r>
        <w:rPr>
          <w:color w:val="181818" w:themeColor="background1" w:themeShade="1A"/>
        </w:rPr>
        <w:br/>
        <w:t>Считалочка-купалочка(в ванночке с</w:t>
      </w:r>
      <w:r w:rsidR="00B30950">
        <w:rPr>
          <w:color w:val="181818" w:themeColor="background1" w:themeShade="1A"/>
        </w:rPr>
        <w:t xml:space="preserve"> теплой </w:t>
      </w:r>
      <w:r>
        <w:rPr>
          <w:color w:val="181818" w:themeColor="background1" w:themeShade="1A"/>
        </w:rPr>
        <w:t xml:space="preserve"> водой):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Варим кашу для малышек,</w:t>
      </w:r>
      <w:r w:rsidRPr="00F80073">
        <w:rPr>
          <w:color w:val="181818" w:themeColor="background1" w:themeShade="1A"/>
        </w:rPr>
        <w:br/>
        <w:t>(Крутим ручкой в воде, как бы «размешивая кашу».)</w:t>
      </w:r>
      <w:r w:rsidRPr="00F80073">
        <w:rPr>
          <w:color w:val="181818" w:themeColor="background1" w:themeShade="1A"/>
        </w:rPr>
        <w:br/>
        <w:t>Тесто делаем для пышек,</w:t>
      </w:r>
      <w:r w:rsidRPr="00F80073">
        <w:rPr>
          <w:color w:val="181818" w:themeColor="background1" w:themeShade="1A"/>
        </w:rPr>
        <w:br/>
        <w:t>(Месим воду, как тесто.)</w:t>
      </w:r>
      <w:r w:rsidRPr="00F80073">
        <w:rPr>
          <w:color w:val="181818" w:themeColor="background1" w:themeShade="1A"/>
        </w:rPr>
        <w:br/>
        <w:t>Сладким чаем угощаем,</w:t>
      </w:r>
      <w:r w:rsidRPr="00F80073">
        <w:rPr>
          <w:color w:val="181818" w:themeColor="background1" w:themeShade="1A"/>
        </w:rPr>
        <w:br/>
        <w:t>(Набираем воду в ладошки и выливаем её обратно в ванну.)</w:t>
      </w:r>
      <w:r w:rsidRPr="00F80073">
        <w:rPr>
          <w:color w:val="181818" w:themeColor="background1" w:themeShade="1A"/>
        </w:rPr>
        <w:br/>
        <w:t>Ну а после – отдыхаем!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Предлагаю  детям еще поиграть с водой(в воде плавают формочки пасочек - льем воду).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Вывод: вода переливается, льётся - она жидкая.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А какая вода на ощупь, какой она всем показалась? (тёплая, приятная, интересно с ней играть).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 xml:space="preserve"> Воспитатель: Ох, какие молодцы, вижу любите водичку, в</w:t>
      </w:r>
      <w:r w:rsidR="00B30950">
        <w:rPr>
          <w:color w:val="181818" w:themeColor="background1" w:themeShade="1A"/>
        </w:rPr>
        <w:t xml:space="preserve">от </w:t>
      </w:r>
      <w:r w:rsidRPr="00F80073">
        <w:rPr>
          <w:color w:val="181818" w:themeColor="background1" w:themeShade="1A"/>
        </w:rPr>
        <w:t xml:space="preserve">сегодня мы и  поиграем с Волшебницей-Водой.   </w:t>
      </w:r>
    </w:p>
    <w:p w:rsidR="00F80073" w:rsidRPr="00F80073" w:rsidRDefault="00B30950" w:rsidP="00F80073">
      <w:pPr>
        <w:rPr>
          <w:color w:val="181818" w:themeColor="background1" w:themeShade="1A"/>
        </w:rPr>
      </w:pPr>
      <w:r>
        <w:rPr>
          <w:color w:val="181818" w:themeColor="background1" w:themeShade="1A"/>
        </w:rPr>
        <w:t>Присаживае</w:t>
      </w:r>
      <w:r w:rsidR="00F80073" w:rsidRPr="00F80073">
        <w:rPr>
          <w:color w:val="181818" w:themeColor="background1" w:themeShade="1A"/>
        </w:rPr>
        <w:t>мся за столы.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 xml:space="preserve">Ребята, посмотрите, я принесла стаканчики с водой. 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Давайте узнаем, пахнет вода или нет? (нюхают воду).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Что можно сказать?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lastRenderedPageBreak/>
        <w:t>Дети: Вода не имеет запаха.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А теперь определим, какая вода на вкус. Попробуйте . Что можно сказать?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Дети: Вода не имеет вкуса.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Я предлагаю вам, ребята, в один стакан высыпать содержимое красной кружечки. Добавьте, размешайте ложкой и попробуйте. Какая на вкус стала вода?(соленая).А  теперь в другой стакан высыпаем содержимое желтой кружечки, размешиваем и пробуем. Какая на вкус стала вода?(сладкая).Значит, вода может менять свой вкус.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А какого цвета вода?(Какая вода)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Дети: Вода прозрачная, бесцветная.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Давайте положим в  оба стакана с водой камешки и посмотрим, будет ли их видно.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 xml:space="preserve"> Дети кладут камешки.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Что Вы видите в воде?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Дети: Камешки.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Почему Вы видите их?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Дети: потому, что вода прозрачная, бесцветная.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А сейчас я предлагаю посмотреть, что произойдет с водой, если в нее добавить краску? Возьмите ложечки , наберите краску и добавьте в один стакан с водой.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Какого цвета стала вода?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Дети: Красная, синяя, жёлтая.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Вот какие мы волшебники!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Значит вода может окрашиваться в разные цвета. Ребята, посмотрите, в стаканчике с окрашенной водой камешек пропал. Возьмите ложечки и проверьте... Камешек в стакане, просто в непрозрачной воде ничего не видно.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 xml:space="preserve"> Воспитатель: А у меня есть еще один сюрприз для вас! Что это? (кладу каждому на тарелочку</w:t>
      </w:r>
      <w:r w:rsidR="00B30950">
        <w:rPr>
          <w:color w:val="181818" w:themeColor="background1" w:themeShade="1A"/>
        </w:rPr>
        <w:t xml:space="preserve"> кусочки льда</w:t>
      </w:r>
      <w:r w:rsidRPr="00F80073">
        <w:rPr>
          <w:color w:val="181818" w:themeColor="background1" w:themeShade="1A"/>
        </w:rPr>
        <w:t xml:space="preserve">). 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Ответы детей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 xml:space="preserve">Воспитатель: Это льдинки, они волшебные. 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 Возьмите льдинки в руку, что происходит?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Дети: Они тают, превращаются в воду.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Покажите, как (дети держат руку под тарелкой, -капает вода). Почему?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Дети: Рука, тёплая, от тепла, от нагревания лед тает.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Во что он превращается?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Дети: В капельки.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Воспитатель: Вода состоит из капелек. Я Волшебница-Вода и превращаю вас в капельки . А веселые капельки любят играть. Давайте, поиграем(выходим из-за стола)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Песенка-танец»Капельки кап-кап».</w:t>
      </w:r>
    </w:p>
    <w:p w:rsidR="00F80073" w:rsidRPr="00F80073" w:rsidRDefault="00F80073" w:rsidP="00F80073">
      <w:pPr>
        <w:rPr>
          <w:color w:val="181818" w:themeColor="background1" w:themeShade="1A"/>
        </w:rPr>
      </w:pPr>
    </w:p>
    <w:p w:rsidR="00F80073" w:rsidRPr="00F80073" w:rsidRDefault="00F80073" w:rsidP="00F80073">
      <w:pPr>
        <w:rPr>
          <w:color w:val="181818" w:themeColor="background1" w:themeShade="1A"/>
        </w:rPr>
      </w:pPr>
      <w:r w:rsidRPr="00B30950">
        <w:rPr>
          <w:color w:val="181818" w:themeColor="background1" w:themeShade="1A"/>
          <w:u w:val="single"/>
        </w:rPr>
        <w:t>Вывод:</w:t>
      </w:r>
      <w:r w:rsidRPr="00F80073">
        <w:rPr>
          <w:color w:val="181818" w:themeColor="background1" w:themeShade="1A"/>
        </w:rPr>
        <w:t xml:space="preserve"> </w:t>
      </w:r>
      <w:r w:rsidR="00B30950">
        <w:rPr>
          <w:color w:val="181818" w:themeColor="background1" w:themeShade="1A"/>
        </w:rPr>
        <w:t>ребята,</w:t>
      </w:r>
      <w:r w:rsidRPr="00F80073">
        <w:rPr>
          <w:color w:val="181818" w:themeColor="background1" w:themeShade="1A"/>
        </w:rPr>
        <w:t xml:space="preserve">понравилось вам быть Волшебными Капельками? И мне очень понравилось быть Волшебницей- Водой. 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А сейчас, Волшебница-Вода, п</w:t>
      </w:r>
      <w:r w:rsidR="00B30950">
        <w:rPr>
          <w:color w:val="181818" w:themeColor="background1" w:themeShade="1A"/>
        </w:rPr>
        <w:t xml:space="preserve">окружись, в Ольгу Николаевну </w:t>
      </w:r>
      <w:r w:rsidRPr="00F80073">
        <w:rPr>
          <w:color w:val="181818" w:themeColor="background1" w:themeShade="1A"/>
        </w:rPr>
        <w:t xml:space="preserve"> превратись! (снимаю  накидку).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Итог: Так что интересного вы сегодня узнали?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Вода текучая, прозрачная, без запаха. Может превращаться в  лед. Без воды мы никак не можем обойтись в жизни, поэтому воду надо беречь, кран не оставлят</w:t>
      </w:r>
      <w:r w:rsidR="00B30950">
        <w:rPr>
          <w:color w:val="181818" w:themeColor="background1" w:themeShade="1A"/>
        </w:rPr>
        <w:t xml:space="preserve">ь открытым, когда мы помоем руки или умоемся. 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Вы привыкли, что вода –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Ваша спутница всегда!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Без неё вам не умыться,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Не наесться, не напиться.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Смею вам я доложить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Без воды Вам не прожить!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Давайте все вместе водичку беречь,</w:t>
      </w:r>
    </w:p>
    <w:p w:rsidR="00F80073" w:rsidRPr="00F80073" w:rsidRDefault="00F80073" w:rsidP="00F80073">
      <w:pPr>
        <w:rPr>
          <w:color w:val="181818" w:themeColor="background1" w:themeShade="1A"/>
        </w:rPr>
      </w:pPr>
      <w:r w:rsidRPr="00F80073">
        <w:rPr>
          <w:color w:val="181818" w:themeColor="background1" w:themeShade="1A"/>
        </w:rPr>
        <w:t>И каждую капельку дружно стеречь.</w:t>
      </w:r>
    </w:p>
    <w:p w:rsidR="00F80073" w:rsidRPr="00F80073" w:rsidRDefault="00F80073" w:rsidP="00F80073">
      <w:pPr>
        <w:rPr>
          <w:color w:val="181818" w:themeColor="background1" w:themeShade="1A"/>
        </w:rPr>
      </w:pPr>
    </w:p>
    <w:p w:rsidR="00F80073" w:rsidRPr="00F80073" w:rsidRDefault="00F80073" w:rsidP="00F80073">
      <w:pPr>
        <w:rPr>
          <w:color w:val="181818" w:themeColor="background1" w:themeShade="1A"/>
        </w:rPr>
      </w:pPr>
    </w:p>
    <w:p w:rsidR="00F80073" w:rsidRPr="00F80073" w:rsidRDefault="00F80073" w:rsidP="00F80073">
      <w:pPr>
        <w:rPr>
          <w:color w:val="181818" w:themeColor="background1" w:themeShade="1A"/>
        </w:rPr>
      </w:pPr>
    </w:p>
    <w:p w:rsidR="00F80073" w:rsidRPr="00F80073" w:rsidRDefault="00F80073" w:rsidP="00F80073">
      <w:pPr>
        <w:rPr>
          <w:color w:val="181818" w:themeColor="background1" w:themeShade="1A"/>
        </w:rPr>
      </w:pPr>
    </w:p>
    <w:sectPr w:rsidR="00F80073" w:rsidRPr="00F80073" w:rsidSect="00A06E0B">
      <w:footerReference w:type="default" r:id="rId6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40F" w:rsidRDefault="00E6740F" w:rsidP="00F80073">
      <w:r>
        <w:separator/>
      </w:r>
    </w:p>
  </w:endnote>
  <w:endnote w:type="continuationSeparator" w:id="1">
    <w:p w:rsidR="00E6740F" w:rsidRDefault="00E6740F" w:rsidP="00F8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888751"/>
      <w:docPartObj>
        <w:docPartGallery w:val="Page Numbers (Bottom of Page)"/>
        <w:docPartUnique/>
      </w:docPartObj>
    </w:sdtPr>
    <w:sdtContent>
      <w:p w:rsidR="00F80073" w:rsidRDefault="002502DF">
        <w:pPr>
          <w:pStyle w:val="a8"/>
          <w:jc w:val="right"/>
        </w:pPr>
        <w:fldSimple w:instr=" PAGE   \* MERGEFORMAT ">
          <w:r w:rsidR="00B30950">
            <w:rPr>
              <w:noProof/>
            </w:rPr>
            <w:t>2</w:t>
          </w:r>
        </w:fldSimple>
      </w:p>
    </w:sdtContent>
  </w:sdt>
  <w:p w:rsidR="00F80073" w:rsidRDefault="00F800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40F" w:rsidRDefault="00E6740F" w:rsidP="00F80073">
      <w:r>
        <w:separator/>
      </w:r>
    </w:p>
  </w:footnote>
  <w:footnote w:type="continuationSeparator" w:id="1">
    <w:p w:rsidR="00E6740F" w:rsidRDefault="00E6740F" w:rsidP="00F80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073"/>
    <w:rsid w:val="002502DF"/>
    <w:rsid w:val="002D6721"/>
    <w:rsid w:val="00423CF9"/>
    <w:rsid w:val="00516E5B"/>
    <w:rsid w:val="006608E3"/>
    <w:rsid w:val="007758A7"/>
    <w:rsid w:val="00853D25"/>
    <w:rsid w:val="00894738"/>
    <w:rsid w:val="009013AB"/>
    <w:rsid w:val="009405A8"/>
    <w:rsid w:val="00A06E0B"/>
    <w:rsid w:val="00B30950"/>
    <w:rsid w:val="00E62DDA"/>
    <w:rsid w:val="00E6740F"/>
    <w:rsid w:val="00F3643C"/>
    <w:rsid w:val="00F8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07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800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F8007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800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00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F800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00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791</Words>
  <Characters>4513</Characters>
  <Application>Microsoft Office Word</Application>
  <DocSecurity>0</DocSecurity>
  <Lines>37</Lines>
  <Paragraphs>10</Paragraphs>
  <ScaleCrop>false</ScaleCrop>
  <Company>Microsoft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Simanov</dc:creator>
  <cp:lastModifiedBy>Arkady Simanov</cp:lastModifiedBy>
  <cp:revision>4</cp:revision>
  <dcterms:created xsi:type="dcterms:W3CDTF">2022-10-29T12:33:00Z</dcterms:created>
  <dcterms:modified xsi:type="dcterms:W3CDTF">2022-10-29T12:50:00Z</dcterms:modified>
</cp:coreProperties>
</file>