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CC8D7B" w14:textId="77777777" w:rsidR="00AC3B73" w:rsidRDefault="00327597" w:rsidP="00D90BF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0703DC22" wp14:editId="37664BFD">
            <wp:simplePos x="0" y="0"/>
            <wp:positionH relativeFrom="margin">
              <wp:align>left</wp:align>
            </wp:positionH>
            <wp:positionV relativeFrom="paragraph">
              <wp:posOffset>81915</wp:posOffset>
            </wp:positionV>
            <wp:extent cx="7823529" cy="11295905"/>
            <wp:effectExtent l="0" t="0" r="6350" b="127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3529" cy="1129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</w:t>
      </w:r>
    </w:p>
    <w:p w14:paraId="55594D59" w14:textId="77777777" w:rsidR="00AC3B73" w:rsidRDefault="00AC3B73" w:rsidP="00D90BF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DDACA0F" w14:textId="77777777" w:rsidR="00AC3B73" w:rsidRDefault="00AC3B73" w:rsidP="00D90BF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00A3C11" w14:textId="0D866B7B" w:rsidR="00D90BF8" w:rsidRPr="00E16DD3" w:rsidRDefault="00D90BF8" w:rsidP="00D90BF8">
      <w:pPr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 w:rsidRPr="00E16DD3"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Эссе </w:t>
      </w:r>
    </w:p>
    <w:p w14:paraId="7F7D0EFC" w14:textId="77777777" w:rsidR="00327597" w:rsidRDefault="00327597" w:rsidP="0032759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Pr="00327597">
        <w:rPr>
          <w:rFonts w:ascii="Times New Roman" w:hAnsi="Times New Roman" w:cs="Times New Roman"/>
          <w:sz w:val="32"/>
          <w:szCs w:val="32"/>
        </w:rPr>
        <w:t xml:space="preserve">                           </w:t>
      </w:r>
    </w:p>
    <w:p w14:paraId="1B853919" w14:textId="51651F70" w:rsidR="00327597" w:rsidRPr="00E16DD3" w:rsidRDefault="00327597" w:rsidP="00327597">
      <w:pPr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 </w:t>
      </w:r>
      <w:r w:rsidRPr="00327597">
        <w:rPr>
          <w:rFonts w:ascii="Times New Roman" w:hAnsi="Times New Roman" w:cs="Times New Roman"/>
          <w:sz w:val="32"/>
          <w:szCs w:val="32"/>
        </w:rPr>
        <w:t xml:space="preserve">  </w:t>
      </w:r>
      <w:r w:rsidRPr="00E16DD3">
        <w:rPr>
          <w:rFonts w:ascii="Times New Roman" w:hAnsi="Times New Roman" w:cs="Times New Roman"/>
          <w:b/>
          <w:bCs/>
          <w:i/>
          <w:iCs/>
          <w:sz w:val="32"/>
          <w:szCs w:val="32"/>
        </w:rPr>
        <w:t>Мой педагогический опыт</w:t>
      </w:r>
    </w:p>
    <w:p w14:paraId="60AC207F" w14:textId="60EC345E" w:rsidR="00327597" w:rsidRDefault="00327597" w:rsidP="0011083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1E60E9D" w14:textId="35CE5FCC" w:rsidR="00064A7D" w:rsidRPr="004F5845" w:rsidRDefault="00327597" w:rsidP="00327597">
      <w:pPr>
        <w:ind w:left="2127" w:right="1841" w:hanging="127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F58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</w:t>
      </w:r>
      <w:r w:rsidR="00D90BF8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Меня зовут Лукина Светлана Владимировна, я работаю </w:t>
      </w:r>
      <w:r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воспитателем   больше</w:t>
      </w:r>
      <w:r w:rsidR="00D90BF8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12 лет. </w:t>
      </w:r>
      <w:r w:rsidR="00F35A29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 настоящее время работаю в Муниципальном дошкольном образовательном бюджетном учреждении «Детский сад комбинированного вида «Южный» г. Всеволожска, Ленинградской области. </w:t>
      </w:r>
      <w:r w:rsidR="00D90BF8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Осмелюсь сказать, что </w:t>
      </w:r>
      <w:r w:rsidR="00D04CB1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педагогическая работа — это самое настоящее призвание</w:t>
      </w:r>
      <w:r w:rsidR="00D90BF8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. Только любовь к детям может дать тебе сил</w:t>
      </w:r>
      <w:r w:rsidR="00D04CB1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у</w:t>
      </w:r>
      <w:r w:rsidR="00D90BF8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, заряд энерги</w:t>
      </w:r>
      <w:r w:rsidR="00D04CB1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D90BF8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вдохновени</w:t>
      </w:r>
      <w:r w:rsidR="00D04CB1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="00D90BF8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 очень сложный рабочий день. За время </w:t>
      </w:r>
      <w:r w:rsidR="00FB17B5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смены воспитатели</w:t>
      </w:r>
      <w:r w:rsidR="00D90BF8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сталкиваются с разными ситуациями</w:t>
      </w:r>
      <w:r w:rsidR="00FB17B5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, где маленькие детки еще только набирают опыт общения со сверстниками, учатся сдерживать свои яркие, сильные положительные или отрицательные эмоции, изучают окружающий мир</w:t>
      </w:r>
      <w:r w:rsidR="00F839FB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 помощью проб и ошибок. </w:t>
      </w:r>
      <w:r w:rsidR="00FB17B5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839FB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FB17B5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х первые уроки</w:t>
      </w:r>
      <w:r w:rsidR="00F35A29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бывают разными, а участникам образовательного процесса</w:t>
      </w:r>
      <w:r w:rsidR="00064A7D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, и взрослым, и детям</w:t>
      </w:r>
      <w:r w:rsidR="00F35A29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хочется, чтобы они были добрыми</w:t>
      </w:r>
      <w:r w:rsidR="00064A7D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FB17B5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="00064A7D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Но воспитатель, обладающий профессиональной грамотностью, знающий все физиологические процессы у детей в различных ситуациях</w:t>
      </w:r>
      <w:r w:rsidR="00B77605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064A7D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может превратить любой сложный момент в настоящую добрую сказку. </w:t>
      </w:r>
    </w:p>
    <w:p w14:paraId="7D4107F3" w14:textId="6A4B9A9F" w:rsidR="000D2C5F" w:rsidRPr="00327597" w:rsidRDefault="00327597" w:rsidP="00327597">
      <w:pPr>
        <w:ind w:left="2127" w:right="1841" w:hanging="1276"/>
        <w:jc w:val="both"/>
        <w:rPr>
          <w:rFonts w:ascii="Times New Roman" w:hAnsi="Times New Roman" w:cs="Times New Roman"/>
          <w:sz w:val="24"/>
          <w:szCs w:val="24"/>
        </w:rPr>
      </w:pPr>
      <w:r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</w:t>
      </w:r>
      <w:r w:rsidR="00064A7D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903EF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64A7D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В современных условия</w:t>
      </w:r>
      <w:r w:rsidR="008B7657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х</w:t>
      </w:r>
      <w:r w:rsidR="00064A7D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найти </w:t>
      </w:r>
      <w:r w:rsidR="005818F2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общую </w:t>
      </w:r>
      <w:r w:rsidR="00064A7D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информацию по воспитанию и обучению детей очень легко, но найти </w:t>
      </w:r>
      <w:r w:rsidR="005818F2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именно ту</w:t>
      </w:r>
      <w:r w:rsidR="008B7657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5818F2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которая нужна в данной ситуации, со всеми своими индивидуальными окрасками, </w:t>
      </w:r>
      <w:r w:rsidR="00F35A29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непростая задача для педагогов</w:t>
      </w:r>
      <w:r w:rsidR="005818F2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И </w:t>
      </w:r>
      <w:r w:rsidR="000D2C5F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>вот тут-то</w:t>
      </w:r>
      <w:r w:rsidR="005818F2" w:rsidRPr="004F584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проявляется истинный профессионализм </w:t>
      </w:r>
      <w:r w:rsidR="005818F2" w:rsidRPr="00327597">
        <w:rPr>
          <w:rFonts w:ascii="Times New Roman" w:hAnsi="Times New Roman" w:cs="Times New Roman"/>
          <w:sz w:val="24"/>
          <w:szCs w:val="24"/>
        </w:rPr>
        <w:t xml:space="preserve">воспитателя. </w:t>
      </w:r>
    </w:p>
    <w:p w14:paraId="26EE6F04" w14:textId="344DF6E3" w:rsidR="000D2C5F" w:rsidRPr="00327597" w:rsidRDefault="00327597" w:rsidP="00327597">
      <w:pPr>
        <w:ind w:left="2127" w:right="1841" w:hanging="1276"/>
        <w:jc w:val="both"/>
        <w:rPr>
          <w:rFonts w:ascii="Times New Roman" w:hAnsi="Times New Roman" w:cs="Times New Roman"/>
          <w:sz w:val="24"/>
          <w:szCs w:val="24"/>
        </w:rPr>
      </w:pPr>
      <w:r w:rsidRPr="00327597">
        <w:rPr>
          <w:rFonts w:ascii="Times New Roman" w:hAnsi="Times New Roman" w:cs="Times New Roman"/>
          <w:sz w:val="24"/>
          <w:szCs w:val="24"/>
        </w:rPr>
        <w:t xml:space="preserve">            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327597">
        <w:rPr>
          <w:rFonts w:ascii="Times New Roman" w:hAnsi="Times New Roman" w:cs="Times New Roman"/>
          <w:sz w:val="24"/>
          <w:szCs w:val="24"/>
        </w:rPr>
        <w:t xml:space="preserve"> </w:t>
      </w:r>
      <w:r w:rsidR="000D2C5F" w:rsidRPr="00327597">
        <w:rPr>
          <w:rFonts w:ascii="Times New Roman" w:hAnsi="Times New Roman" w:cs="Times New Roman"/>
          <w:sz w:val="24"/>
          <w:szCs w:val="24"/>
        </w:rPr>
        <w:t xml:space="preserve">Мне в этом случае повезло! Любовь к детям, интерес к детской психологии и скромное умение сочинять стихи и сказки дают возможность описывать любые ситуации через художественные произведения. В свои произведения </w:t>
      </w:r>
      <w:r w:rsidR="00F839FB" w:rsidRPr="00327597">
        <w:rPr>
          <w:rFonts w:ascii="Times New Roman" w:hAnsi="Times New Roman" w:cs="Times New Roman"/>
          <w:sz w:val="24"/>
          <w:szCs w:val="24"/>
        </w:rPr>
        <w:t xml:space="preserve">я </w:t>
      </w:r>
      <w:r w:rsidR="000D2C5F" w:rsidRPr="00327597">
        <w:rPr>
          <w:rFonts w:ascii="Times New Roman" w:hAnsi="Times New Roman" w:cs="Times New Roman"/>
          <w:sz w:val="24"/>
          <w:szCs w:val="24"/>
        </w:rPr>
        <w:t>добавляю те ситуационные нотки, которые меня больше всего волнуют в воспитании детей в определенн</w:t>
      </w:r>
      <w:r w:rsidR="008B7657" w:rsidRPr="00327597">
        <w:rPr>
          <w:rFonts w:ascii="Times New Roman" w:hAnsi="Times New Roman" w:cs="Times New Roman"/>
          <w:sz w:val="24"/>
          <w:szCs w:val="24"/>
        </w:rPr>
        <w:t>ых моментах</w:t>
      </w:r>
      <w:r w:rsidR="000D2C5F" w:rsidRPr="00327597">
        <w:rPr>
          <w:rFonts w:ascii="Times New Roman" w:hAnsi="Times New Roman" w:cs="Times New Roman"/>
          <w:sz w:val="24"/>
          <w:szCs w:val="24"/>
        </w:rPr>
        <w:t>. И я хотела</w:t>
      </w:r>
      <w:r w:rsidR="008B7657" w:rsidRPr="00327597">
        <w:rPr>
          <w:rFonts w:ascii="Times New Roman" w:hAnsi="Times New Roman" w:cs="Times New Roman"/>
          <w:sz w:val="24"/>
          <w:szCs w:val="24"/>
        </w:rPr>
        <w:t xml:space="preserve"> бы вас</w:t>
      </w:r>
      <w:r w:rsidR="000D2C5F" w:rsidRPr="00327597">
        <w:rPr>
          <w:rFonts w:ascii="Times New Roman" w:hAnsi="Times New Roman" w:cs="Times New Roman"/>
          <w:sz w:val="24"/>
          <w:szCs w:val="24"/>
        </w:rPr>
        <w:t xml:space="preserve"> познакомить с одним из моих </w:t>
      </w:r>
      <w:r w:rsidR="00E16DD3">
        <w:rPr>
          <w:rFonts w:ascii="Times New Roman" w:hAnsi="Times New Roman" w:cs="Times New Roman"/>
          <w:sz w:val="24"/>
          <w:szCs w:val="24"/>
        </w:rPr>
        <w:t xml:space="preserve">стихотворений </w:t>
      </w:r>
      <w:r w:rsidR="00E16DD3" w:rsidRPr="00327597">
        <w:rPr>
          <w:rFonts w:ascii="Times New Roman" w:hAnsi="Times New Roman" w:cs="Times New Roman"/>
          <w:sz w:val="24"/>
          <w:szCs w:val="24"/>
        </w:rPr>
        <w:t>«</w:t>
      </w:r>
      <w:r w:rsidR="000D2C5F" w:rsidRPr="00327597">
        <w:rPr>
          <w:rFonts w:ascii="Times New Roman" w:hAnsi="Times New Roman" w:cs="Times New Roman"/>
          <w:sz w:val="24"/>
          <w:szCs w:val="24"/>
        </w:rPr>
        <w:t>Маленькая Маша</w:t>
      </w:r>
      <w:r w:rsidR="00E16DD3" w:rsidRPr="00327597">
        <w:rPr>
          <w:rFonts w:ascii="Times New Roman" w:hAnsi="Times New Roman" w:cs="Times New Roman"/>
          <w:sz w:val="24"/>
          <w:szCs w:val="24"/>
        </w:rPr>
        <w:t xml:space="preserve">», </w:t>
      </w:r>
      <w:r w:rsidR="00E16DD3">
        <w:rPr>
          <w:rFonts w:ascii="Times New Roman" w:hAnsi="Times New Roman" w:cs="Times New Roman"/>
          <w:sz w:val="24"/>
          <w:szCs w:val="24"/>
        </w:rPr>
        <w:t xml:space="preserve">это </w:t>
      </w:r>
      <w:r w:rsidR="008B365E" w:rsidRPr="00327597">
        <w:rPr>
          <w:rFonts w:ascii="Times New Roman" w:hAnsi="Times New Roman" w:cs="Times New Roman"/>
          <w:sz w:val="24"/>
          <w:szCs w:val="24"/>
        </w:rPr>
        <w:t>поучительн</w:t>
      </w:r>
      <w:r w:rsidR="00E16DD3">
        <w:rPr>
          <w:rFonts w:ascii="Times New Roman" w:hAnsi="Times New Roman" w:cs="Times New Roman"/>
          <w:sz w:val="24"/>
          <w:szCs w:val="24"/>
        </w:rPr>
        <w:t>ая</w:t>
      </w:r>
      <w:r w:rsidR="008B365E" w:rsidRPr="00327597">
        <w:rPr>
          <w:rFonts w:ascii="Times New Roman" w:hAnsi="Times New Roman" w:cs="Times New Roman"/>
          <w:sz w:val="24"/>
          <w:szCs w:val="24"/>
        </w:rPr>
        <w:t xml:space="preserve"> </w:t>
      </w:r>
      <w:r w:rsidR="00E16DD3" w:rsidRPr="00327597">
        <w:rPr>
          <w:rFonts w:ascii="Times New Roman" w:hAnsi="Times New Roman" w:cs="Times New Roman"/>
          <w:sz w:val="24"/>
          <w:szCs w:val="24"/>
        </w:rPr>
        <w:t>сказк</w:t>
      </w:r>
      <w:r w:rsidR="00E16DD3">
        <w:rPr>
          <w:rFonts w:ascii="Times New Roman" w:hAnsi="Times New Roman" w:cs="Times New Roman"/>
          <w:sz w:val="24"/>
          <w:szCs w:val="24"/>
        </w:rPr>
        <w:t>а,</w:t>
      </w:r>
      <w:r w:rsidR="008B365E" w:rsidRPr="00327597">
        <w:rPr>
          <w:rFonts w:ascii="Times New Roman" w:hAnsi="Times New Roman" w:cs="Times New Roman"/>
          <w:sz w:val="24"/>
          <w:szCs w:val="24"/>
        </w:rPr>
        <w:t xml:space="preserve"> которая родилась</w:t>
      </w:r>
      <w:r w:rsidR="00F672D6" w:rsidRPr="00327597">
        <w:rPr>
          <w:rFonts w:ascii="Times New Roman" w:hAnsi="Times New Roman" w:cs="Times New Roman"/>
          <w:sz w:val="24"/>
          <w:szCs w:val="24"/>
        </w:rPr>
        <w:t xml:space="preserve"> </w:t>
      </w:r>
      <w:r w:rsidR="00F35A29">
        <w:rPr>
          <w:rFonts w:ascii="Times New Roman" w:hAnsi="Times New Roman" w:cs="Times New Roman"/>
          <w:sz w:val="24"/>
          <w:szCs w:val="24"/>
        </w:rPr>
        <w:t xml:space="preserve">за время работы в </w:t>
      </w:r>
      <w:r w:rsidR="00F672D6" w:rsidRPr="00327597">
        <w:rPr>
          <w:rFonts w:ascii="Times New Roman" w:hAnsi="Times New Roman" w:cs="Times New Roman"/>
          <w:sz w:val="24"/>
          <w:szCs w:val="24"/>
        </w:rPr>
        <w:t xml:space="preserve">средней группе. Это была моя первая группа и мои первые практические уроки воспитания детей. </w:t>
      </w:r>
      <w:r w:rsidR="008B365E" w:rsidRPr="00327597">
        <w:rPr>
          <w:rFonts w:ascii="Times New Roman" w:hAnsi="Times New Roman" w:cs="Times New Roman"/>
          <w:sz w:val="24"/>
          <w:szCs w:val="24"/>
        </w:rPr>
        <w:t xml:space="preserve">Где  </w:t>
      </w:r>
      <w:r w:rsidR="00F672D6" w:rsidRPr="00327597">
        <w:rPr>
          <w:rFonts w:ascii="Times New Roman" w:hAnsi="Times New Roman" w:cs="Times New Roman"/>
          <w:sz w:val="24"/>
          <w:szCs w:val="24"/>
        </w:rPr>
        <w:t xml:space="preserve"> я заметила сразу любовь </w:t>
      </w:r>
      <w:r w:rsidR="00F839FB" w:rsidRPr="00327597">
        <w:rPr>
          <w:rFonts w:ascii="Times New Roman" w:hAnsi="Times New Roman" w:cs="Times New Roman"/>
          <w:sz w:val="24"/>
          <w:szCs w:val="24"/>
        </w:rPr>
        <w:t>воспитанников к</w:t>
      </w:r>
      <w:r w:rsidR="00F672D6" w:rsidRPr="00327597">
        <w:rPr>
          <w:rFonts w:ascii="Times New Roman" w:hAnsi="Times New Roman" w:cs="Times New Roman"/>
          <w:sz w:val="24"/>
          <w:szCs w:val="24"/>
        </w:rPr>
        <w:t xml:space="preserve"> художественному слову и насколько облегчает ситуацию перенос реальных поступков детей на поступки сказочных героев. В этой ситуации тогда нет обидчиков и нет обиженных</w:t>
      </w:r>
      <w:r w:rsidR="00B77605" w:rsidRPr="00327597">
        <w:rPr>
          <w:rFonts w:ascii="Times New Roman" w:hAnsi="Times New Roman" w:cs="Times New Roman"/>
          <w:sz w:val="24"/>
          <w:szCs w:val="24"/>
        </w:rPr>
        <w:t>,</w:t>
      </w:r>
      <w:r w:rsidR="00F672D6" w:rsidRPr="00327597">
        <w:rPr>
          <w:rFonts w:ascii="Times New Roman" w:hAnsi="Times New Roman" w:cs="Times New Roman"/>
          <w:sz w:val="24"/>
          <w:szCs w:val="24"/>
        </w:rPr>
        <w:t xml:space="preserve"> все учатся через поступки выдуманных </w:t>
      </w:r>
      <w:r w:rsidR="00B77605" w:rsidRPr="00327597">
        <w:rPr>
          <w:rFonts w:ascii="Times New Roman" w:hAnsi="Times New Roman" w:cs="Times New Roman"/>
          <w:sz w:val="24"/>
          <w:szCs w:val="24"/>
        </w:rPr>
        <w:t>персонажей</w:t>
      </w:r>
      <w:r w:rsidR="00F672D6" w:rsidRPr="00327597">
        <w:rPr>
          <w:rFonts w:ascii="Times New Roman" w:hAnsi="Times New Roman" w:cs="Times New Roman"/>
          <w:sz w:val="24"/>
          <w:szCs w:val="24"/>
        </w:rPr>
        <w:t>, переживают за них, проигрывают эти чувства и приходит детское понимание, что я так делать не буду. У детей   очень сильно развита фантазия, все что происходит в сказке</w:t>
      </w:r>
      <w:r w:rsidR="00025063" w:rsidRPr="00327597">
        <w:rPr>
          <w:rFonts w:ascii="Times New Roman" w:hAnsi="Times New Roman" w:cs="Times New Roman"/>
          <w:sz w:val="24"/>
          <w:szCs w:val="24"/>
        </w:rPr>
        <w:t xml:space="preserve"> ребенок воспринимает</w:t>
      </w:r>
      <w:r w:rsidR="008B365E" w:rsidRPr="00327597">
        <w:rPr>
          <w:rFonts w:ascii="Times New Roman" w:hAnsi="Times New Roman" w:cs="Times New Roman"/>
          <w:sz w:val="24"/>
          <w:szCs w:val="24"/>
        </w:rPr>
        <w:t>,</w:t>
      </w:r>
      <w:r w:rsidR="00025063" w:rsidRPr="00327597">
        <w:rPr>
          <w:rFonts w:ascii="Times New Roman" w:hAnsi="Times New Roman" w:cs="Times New Roman"/>
          <w:sz w:val="24"/>
          <w:szCs w:val="24"/>
        </w:rPr>
        <w:t xml:space="preserve"> как естественное</w:t>
      </w:r>
      <w:r w:rsidR="008B365E" w:rsidRPr="00327597">
        <w:rPr>
          <w:rFonts w:ascii="Times New Roman" w:hAnsi="Times New Roman" w:cs="Times New Roman"/>
          <w:sz w:val="24"/>
          <w:szCs w:val="24"/>
        </w:rPr>
        <w:t>, живое.</w:t>
      </w:r>
      <w:r w:rsidR="00025063" w:rsidRPr="00327597">
        <w:rPr>
          <w:rFonts w:ascii="Times New Roman" w:hAnsi="Times New Roman" w:cs="Times New Roman"/>
          <w:sz w:val="24"/>
          <w:szCs w:val="24"/>
        </w:rPr>
        <w:t xml:space="preserve"> Поэтому я отношусь избирательно к подбору слов и ситуаций в своих произведениях. И</w:t>
      </w:r>
      <w:r w:rsidR="006307C5" w:rsidRPr="00327597">
        <w:rPr>
          <w:rFonts w:ascii="Times New Roman" w:hAnsi="Times New Roman" w:cs="Times New Roman"/>
          <w:sz w:val="24"/>
          <w:szCs w:val="24"/>
        </w:rPr>
        <w:t xml:space="preserve"> считаю, что произведение должно быть написано именно на детском </w:t>
      </w:r>
      <w:r w:rsidR="008B365E" w:rsidRPr="00327597">
        <w:rPr>
          <w:rFonts w:ascii="Times New Roman" w:hAnsi="Times New Roman" w:cs="Times New Roman"/>
          <w:sz w:val="24"/>
          <w:szCs w:val="24"/>
        </w:rPr>
        <w:t>языке и</w:t>
      </w:r>
      <w:r w:rsidR="006307C5" w:rsidRPr="00327597">
        <w:rPr>
          <w:rFonts w:ascii="Times New Roman" w:hAnsi="Times New Roman" w:cs="Times New Roman"/>
          <w:sz w:val="24"/>
          <w:szCs w:val="24"/>
        </w:rPr>
        <w:t xml:space="preserve"> на</w:t>
      </w:r>
      <w:r w:rsidR="008B365E" w:rsidRPr="00327597">
        <w:rPr>
          <w:rFonts w:ascii="Times New Roman" w:hAnsi="Times New Roman" w:cs="Times New Roman"/>
          <w:sz w:val="24"/>
          <w:szCs w:val="24"/>
        </w:rPr>
        <w:t xml:space="preserve"> основе детской</w:t>
      </w:r>
      <w:r w:rsidR="00A3015E" w:rsidRPr="00327597">
        <w:rPr>
          <w:rFonts w:ascii="Times New Roman" w:hAnsi="Times New Roman" w:cs="Times New Roman"/>
          <w:sz w:val="24"/>
          <w:szCs w:val="24"/>
        </w:rPr>
        <w:t>,</w:t>
      </w:r>
      <w:r w:rsidR="006307C5" w:rsidRPr="00327597">
        <w:rPr>
          <w:rFonts w:ascii="Times New Roman" w:hAnsi="Times New Roman" w:cs="Times New Roman"/>
          <w:sz w:val="24"/>
          <w:szCs w:val="24"/>
        </w:rPr>
        <w:t xml:space="preserve"> </w:t>
      </w:r>
      <w:r w:rsidR="008B365E" w:rsidRPr="00327597">
        <w:rPr>
          <w:rFonts w:ascii="Times New Roman" w:hAnsi="Times New Roman" w:cs="Times New Roman"/>
          <w:sz w:val="24"/>
          <w:szCs w:val="24"/>
        </w:rPr>
        <w:t>нежной</w:t>
      </w:r>
      <w:r w:rsidR="00A3015E" w:rsidRPr="00327597">
        <w:rPr>
          <w:rFonts w:ascii="Times New Roman" w:hAnsi="Times New Roman" w:cs="Times New Roman"/>
          <w:sz w:val="24"/>
          <w:szCs w:val="24"/>
        </w:rPr>
        <w:t>,</w:t>
      </w:r>
      <w:r w:rsidR="008B365E" w:rsidRPr="00327597">
        <w:rPr>
          <w:rFonts w:ascii="Times New Roman" w:hAnsi="Times New Roman" w:cs="Times New Roman"/>
          <w:sz w:val="24"/>
          <w:szCs w:val="24"/>
        </w:rPr>
        <w:t xml:space="preserve"> духовной</w:t>
      </w:r>
      <w:r w:rsidR="006307C5" w:rsidRPr="00327597">
        <w:rPr>
          <w:rFonts w:ascii="Times New Roman" w:hAnsi="Times New Roman" w:cs="Times New Roman"/>
          <w:sz w:val="24"/>
          <w:szCs w:val="24"/>
        </w:rPr>
        <w:t xml:space="preserve"> практике. </w:t>
      </w:r>
      <w:r w:rsidR="00025063" w:rsidRPr="00327597">
        <w:rPr>
          <w:rFonts w:ascii="Times New Roman" w:hAnsi="Times New Roman" w:cs="Times New Roman"/>
          <w:sz w:val="24"/>
          <w:szCs w:val="24"/>
        </w:rPr>
        <w:t xml:space="preserve"> </w:t>
      </w:r>
      <w:r w:rsidR="00F672D6" w:rsidRPr="0032759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57FD2B3" w14:textId="5D5EDF2B" w:rsidR="00D90BF8" w:rsidRPr="00327597" w:rsidRDefault="005818F2" w:rsidP="0011083F">
      <w:pPr>
        <w:ind w:firstLine="567"/>
        <w:jc w:val="both"/>
        <w:rPr>
          <w:sz w:val="24"/>
          <w:szCs w:val="24"/>
        </w:rPr>
      </w:pPr>
      <w:r w:rsidRPr="00327597">
        <w:rPr>
          <w:sz w:val="24"/>
          <w:szCs w:val="24"/>
        </w:rPr>
        <w:t xml:space="preserve"> </w:t>
      </w:r>
    </w:p>
    <w:p w14:paraId="1BA44B64" w14:textId="08ECFBD8" w:rsidR="00F839FB" w:rsidRPr="00327597" w:rsidRDefault="00F839FB" w:rsidP="0011083F">
      <w:pPr>
        <w:ind w:firstLine="567"/>
        <w:jc w:val="both"/>
        <w:rPr>
          <w:sz w:val="24"/>
          <w:szCs w:val="24"/>
        </w:rPr>
      </w:pPr>
    </w:p>
    <w:p w14:paraId="7F8CB97B" w14:textId="77777777" w:rsidR="00A060A0" w:rsidRDefault="00A060A0" w:rsidP="00A060A0">
      <w:pPr>
        <w:jc w:val="both"/>
        <w:rPr>
          <w:noProof/>
          <w:sz w:val="24"/>
          <w:szCs w:val="24"/>
        </w:rPr>
        <w:sectPr w:rsidR="00A060A0" w:rsidSect="00AC3B73">
          <w:pgSz w:w="11906" w:h="16838"/>
          <w:pgMar w:top="0" w:right="0" w:bottom="0" w:left="0" w:header="708" w:footer="708" w:gutter="0"/>
          <w:cols w:space="708"/>
          <w:docGrid w:linePitch="360"/>
        </w:sectPr>
      </w:pPr>
    </w:p>
    <w:p w14:paraId="371AB8FE" w14:textId="77777777" w:rsidR="00A060A0" w:rsidRDefault="00A060A0" w:rsidP="00A060A0">
      <w:pPr>
        <w:spacing w:after="0" w:line="100" w:lineRule="atLeast"/>
        <w:jc w:val="both"/>
        <w:rPr>
          <w:noProof/>
          <w:sz w:val="24"/>
          <w:szCs w:val="24"/>
        </w:rPr>
      </w:pPr>
    </w:p>
    <w:p w14:paraId="50584D21" w14:textId="77777777" w:rsidR="00A060A0" w:rsidRDefault="00A060A0" w:rsidP="00A060A0">
      <w:pPr>
        <w:spacing w:after="0" w:line="100" w:lineRule="atLeast"/>
        <w:jc w:val="both"/>
        <w:rPr>
          <w:noProof/>
          <w:sz w:val="24"/>
          <w:szCs w:val="24"/>
        </w:rPr>
      </w:pPr>
    </w:p>
    <w:p w14:paraId="5040102D" w14:textId="77777777" w:rsidR="00A060A0" w:rsidRDefault="00A060A0" w:rsidP="00A060A0">
      <w:pPr>
        <w:spacing w:after="0" w:line="100" w:lineRule="atLeast"/>
        <w:jc w:val="both"/>
        <w:rPr>
          <w:noProof/>
          <w:sz w:val="24"/>
          <w:szCs w:val="24"/>
        </w:rPr>
      </w:pPr>
    </w:p>
    <w:p w14:paraId="17ADED50" w14:textId="77777777" w:rsidR="00A060A0" w:rsidRDefault="00A060A0" w:rsidP="00A060A0">
      <w:pPr>
        <w:spacing w:after="0" w:line="100" w:lineRule="atLeast"/>
        <w:jc w:val="both"/>
        <w:rPr>
          <w:noProof/>
          <w:sz w:val="24"/>
          <w:szCs w:val="24"/>
        </w:rPr>
      </w:pPr>
    </w:p>
    <w:p w14:paraId="6EB07117" w14:textId="77777777" w:rsidR="00A060A0" w:rsidRDefault="00A060A0" w:rsidP="00A060A0">
      <w:pPr>
        <w:spacing w:after="0" w:line="100" w:lineRule="atLeast"/>
        <w:jc w:val="both"/>
        <w:rPr>
          <w:noProof/>
          <w:sz w:val="24"/>
          <w:szCs w:val="24"/>
        </w:rPr>
      </w:pPr>
    </w:p>
    <w:p w14:paraId="575A382E" w14:textId="77777777" w:rsidR="00A060A0" w:rsidRDefault="00A060A0" w:rsidP="00A060A0">
      <w:pPr>
        <w:spacing w:after="0" w:line="100" w:lineRule="atLeast"/>
        <w:jc w:val="both"/>
        <w:rPr>
          <w:noProof/>
          <w:sz w:val="24"/>
          <w:szCs w:val="24"/>
        </w:rPr>
      </w:pPr>
    </w:p>
    <w:p w14:paraId="5CCEF86F" w14:textId="07208371" w:rsidR="00A060A0" w:rsidRDefault="00B07A2D" w:rsidP="00A060A0">
      <w:pPr>
        <w:spacing w:after="0" w:line="100" w:lineRule="atLeast"/>
        <w:jc w:val="both"/>
        <w:rPr>
          <w:noProof/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33A127EF" wp14:editId="55A5B4C5">
            <wp:simplePos x="0" y="0"/>
            <wp:positionH relativeFrom="column">
              <wp:posOffset>140677</wp:posOffset>
            </wp:positionH>
            <wp:positionV relativeFrom="paragraph">
              <wp:posOffset>105508</wp:posOffset>
            </wp:positionV>
            <wp:extent cx="7384528" cy="10541977"/>
            <wp:effectExtent l="0" t="0" r="698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6220" cy="105586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8CBBC" w14:textId="77777777" w:rsidR="00B07A2D" w:rsidRDefault="00B07A2D" w:rsidP="00B07A2D">
      <w:pPr>
        <w:spacing w:after="0" w:line="100" w:lineRule="atLeast"/>
        <w:ind w:firstLine="1843"/>
        <w:jc w:val="both"/>
        <w:rPr>
          <w:noProof/>
          <w:sz w:val="24"/>
          <w:szCs w:val="24"/>
        </w:rPr>
      </w:pPr>
    </w:p>
    <w:p w14:paraId="2630E6E0" w14:textId="27278254" w:rsidR="00B07A2D" w:rsidRDefault="00E16DD3" w:rsidP="00B07A2D">
      <w:pPr>
        <w:spacing w:after="0" w:line="100" w:lineRule="atLeast"/>
        <w:ind w:firstLine="1843"/>
        <w:jc w:val="both"/>
        <w:rPr>
          <w:noProof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717EEF52" wp14:editId="5A707446">
            <wp:simplePos x="0" y="0"/>
            <wp:positionH relativeFrom="margin">
              <wp:posOffset>-267872</wp:posOffset>
            </wp:positionH>
            <wp:positionV relativeFrom="paragraph">
              <wp:posOffset>-562805</wp:posOffset>
            </wp:positionV>
            <wp:extent cx="7906043" cy="11418128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6043" cy="11418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D5A6DB" w14:textId="77777777" w:rsidR="00B07A2D" w:rsidRDefault="00B07A2D" w:rsidP="00B07A2D">
      <w:pPr>
        <w:spacing w:after="0" w:line="100" w:lineRule="atLeast"/>
        <w:ind w:firstLine="1843"/>
        <w:jc w:val="both"/>
        <w:rPr>
          <w:noProof/>
          <w:sz w:val="24"/>
          <w:szCs w:val="24"/>
        </w:rPr>
      </w:pPr>
    </w:p>
    <w:p w14:paraId="7691BE39" w14:textId="5789FB8D" w:rsidR="00B07A2D" w:rsidRDefault="00B07A2D" w:rsidP="00B07A2D">
      <w:pPr>
        <w:spacing w:after="0" w:line="100" w:lineRule="atLeast"/>
        <w:ind w:firstLine="1843"/>
        <w:jc w:val="both"/>
        <w:rPr>
          <w:noProof/>
          <w:sz w:val="24"/>
          <w:szCs w:val="24"/>
        </w:rPr>
      </w:pPr>
    </w:p>
    <w:p w14:paraId="194F9FAA" w14:textId="4CEC3256" w:rsidR="00B07A2D" w:rsidRDefault="00B07A2D" w:rsidP="00B07A2D">
      <w:pPr>
        <w:spacing w:after="0" w:line="100" w:lineRule="atLeast"/>
        <w:ind w:firstLine="1843"/>
        <w:jc w:val="both"/>
        <w:rPr>
          <w:noProof/>
          <w:sz w:val="24"/>
          <w:szCs w:val="24"/>
        </w:rPr>
      </w:pPr>
    </w:p>
    <w:p w14:paraId="6FA7F001" w14:textId="0FE4E3DC" w:rsidR="00B07A2D" w:rsidRDefault="00B07A2D" w:rsidP="00B07A2D">
      <w:pPr>
        <w:spacing w:after="0" w:line="100" w:lineRule="atLeast"/>
        <w:ind w:firstLine="1843"/>
        <w:jc w:val="both"/>
        <w:rPr>
          <w:noProof/>
          <w:sz w:val="24"/>
          <w:szCs w:val="24"/>
        </w:rPr>
      </w:pPr>
    </w:p>
    <w:p w14:paraId="1717C731" w14:textId="77777777" w:rsidR="00B07A2D" w:rsidRDefault="00B07A2D" w:rsidP="00B07A2D">
      <w:pPr>
        <w:spacing w:after="0" w:line="100" w:lineRule="atLeast"/>
        <w:ind w:firstLine="1843"/>
        <w:jc w:val="both"/>
        <w:rPr>
          <w:noProof/>
          <w:sz w:val="24"/>
          <w:szCs w:val="24"/>
        </w:rPr>
      </w:pPr>
    </w:p>
    <w:p w14:paraId="13445738" w14:textId="77777777" w:rsidR="00B07A2D" w:rsidRDefault="00B07A2D" w:rsidP="00B07A2D">
      <w:pPr>
        <w:spacing w:after="0" w:line="100" w:lineRule="atLeast"/>
        <w:ind w:firstLine="1843"/>
        <w:jc w:val="both"/>
        <w:rPr>
          <w:noProof/>
          <w:sz w:val="24"/>
          <w:szCs w:val="24"/>
        </w:rPr>
      </w:pPr>
    </w:p>
    <w:p w14:paraId="25E98F53" w14:textId="77777777" w:rsidR="00B07A2D" w:rsidRDefault="00B07A2D" w:rsidP="00B07A2D">
      <w:pPr>
        <w:spacing w:after="0" w:line="100" w:lineRule="atLeast"/>
        <w:jc w:val="both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                            </w:t>
      </w:r>
    </w:p>
    <w:p w14:paraId="6CB454EF" w14:textId="77777777" w:rsidR="00E16DD3" w:rsidRDefault="00B07A2D" w:rsidP="00B07A2D">
      <w:pPr>
        <w:spacing w:after="0" w:line="100" w:lineRule="atLeast"/>
        <w:jc w:val="both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                            </w:t>
      </w:r>
      <w:r w:rsidR="002A0D31">
        <w:rPr>
          <w:noProof/>
          <w:sz w:val="24"/>
          <w:szCs w:val="24"/>
        </w:rPr>
        <w:t xml:space="preserve">  </w:t>
      </w:r>
      <w:r>
        <w:rPr>
          <w:noProof/>
          <w:sz w:val="24"/>
          <w:szCs w:val="24"/>
        </w:rPr>
        <w:t xml:space="preserve"> </w:t>
      </w:r>
    </w:p>
    <w:p w14:paraId="7099C750" w14:textId="6E5FDCF3" w:rsidR="00A060A0" w:rsidRPr="00E16DD3" w:rsidRDefault="00E16DD3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   </w:t>
      </w:r>
      <w:r w:rsidR="00A060A0" w:rsidRPr="00E16DD3">
        <w:rPr>
          <w:rFonts w:ascii="Times New Roman" w:hAnsi="Times New Roman" w:cs="Times New Roman"/>
          <w:noProof/>
        </w:rPr>
        <w:t>Маленькая Маша в детской играла</w:t>
      </w:r>
    </w:p>
    <w:p w14:paraId="56804019" w14:textId="096160A4" w:rsidR="00A060A0" w:rsidRPr="00E16DD3" w:rsidRDefault="002A0D31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 xml:space="preserve"> </w:t>
      </w:r>
      <w:r w:rsidR="00A060A0" w:rsidRPr="00E16DD3">
        <w:rPr>
          <w:rFonts w:ascii="Times New Roman" w:hAnsi="Times New Roman" w:cs="Times New Roman"/>
          <w:noProof/>
        </w:rPr>
        <w:t>И все игрушки она разбросала</w:t>
      </w:r>
    </w:p>
    <w:p w14:paraId="1127D8A0" w14:textId="1CDCFCF0" w:rsidR="00A060A0" w:rsidRPr="00E16DD3" w:rsidRDefault="002A0D31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 xml:space="preserve"> </w:t>
      </w:r>
      <w:r w:rsidR="00A060A0" w:rsidRPr="00E16DD3">
        <w:rPr>
          <w:rFonts w:ascii="Times New Roman" w:hAnsi="Times New Roman" w:cs="Times New Roman"/>
          <w:noProof/>
        </w:rPr>
        <w:t>Комнату оглядела она</w:t>
      </w:r>
    </w:p>
    <w:p w14:paraId="40AE27EC" w14:textId="64E03BC2" w:rsidR="00A060A0" w:rsidRPr="00E16DD3" w:rsidRDefault="002A0D31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 xml:space="preserve"> </w:t>
      </w:r>
      <w:r w:rsidR="00A060A0" w:rsidRPr="00E16DD3">
        <w:rPr>
          <w:rFonts w:ascii="Times New Roman" w:hAnsi="Times New Roman" w:cs="Times New Roman"/>
          <w:noProof/>
        </w:rPr>
        <w:t>И громко в слух произнесла</w:t>
      </w:r>
      <w:r w:rsidR="00F25A5A" w:rsidRPr="00E16DD3">
        <w:rPr>
          <w:rFonts w:ascii="Times New Roman" w:hAnsi="Times New Roman" w:cs="Times New Roman"/>
          <w:noProof/>
        </w:rPr>
        <w:t>:</w:t>
      </w:r>
    </w:p>
    <w:p w14:paraId="743E729B" w14:textId="385F46E9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- Накормлю я кашей Мишку</w:t>
      </w:r>
      <w:r w:rsidR="00F25A5A" w:rsidRPr="00E16DD3">
        <w:rPr>
          <w:rFonts w:ascii="Times New Roman" w:hAnsi="Times New Roman" w:cs="Times New Roman"/>
          <w:noProof/>
        </w:rPr>
        <w:t>,</w:t>
      </w:r>
    </w:p>
    <w:p w14:paraId="1ABF9767" w14:textId="3A301CD4" w:rsidR="00A060A0" w:rsidRPr="00E16DD3" w:rsidRDefault="00F25A5A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 xml:space="preserve">  </w:t>
      </w:r>
      <w:r w:rsidR="00A060A0" w:rsidRPr="00E16DD3">
        <w:rPr>
          <w:rFonts w:ascii="Times New Roman" w:hAnsi="Times New Roman" w:cs="Times New Roman"/>
          <w:noProof/>
        </w:rPr>
        <w:t>Уши завяжу зайчишке</w:t>
      </w:r>
      <w:r w:rsidRPr="00E16DD3">
        <w:rPr>
          <w:rFonts w:ascii="Times New Roman" w:hAnsi="Times New Roman" w:cs="Times New Roman"/>
          <w:noProof/>
        </w:rPr>
        <w:t>,</w:t>
      </w:r>
    </w:p>
    <w:p w14:paraId="431FFDE5" w14:textId="62CED618" w:rsidR="00A060A0" w:rsidRPr="00E16DD3" w:rsidRDefault="00F25A5A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 xml:space="preserve">  </w:t>
      </w:r>
      <w:r w:rsidR="00A060A0" w:rsidRPr="00E16DD3">
        <w:rPr>
          <w:rFonts w:ascii="Times New Roman" w:hAnsi="Times New Roman" w:cs="Times New Roman"/>
          <w:noProof/>
        </w:rPr>
        <w:t>Расчешу я кукле косу</w:t>
      </w:r>
      <w:r w:rsidRPr="00E16DD3">
        <w:rPr>
          <w:rFonts w:ascii="Times New Roman" w:hAnsi="Times New Roman" w:cs="Times New Roman"/>
          <w:noProof/>
        </w:rPr>
        <w:t>,</w:t>
      </w:r>
    </w:p>
    <w:p w14:paraId="3D5C0BDD" w14:textId="470F1C6E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 xml:space="preserve"> Полечу я хвост барбосу</w:t>
      </w:r>
      <w:r w:rsidR="00E16DD3" w:rsidRPr="00E16DD3">
        <w:rPr>
          <w:rFonts w:ascii="Times New Roman" w:hAnsi="Times New Roman" w:cs="Times New Roman"/>
          <w:noProof/>
        </w:rPr>
        <w:t>!</w:t>
      </w:r>
    </w:p>
    <w:p w14:paraId="0F3FF6AE" w14:textId="315F8432" w:rsidR="00A060A0" w:rsidRPr="00E16DD3" w:rsidRDefault="00F25A5A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 xml:space="preserve"> </w:t>
      </w:r>
      <w:r w:rsidR="00A060A0" w:rsidRPr="00E16DD3">
        <w:rPr>
          <w:rFonts w:ascii="Times New Roman" w:hAnsi="Times New Roman" w:cs="Times New Roman"/>
          <w:noProof/>
        </w:rPr>
        <w:t>Наигралась вдоволь Маша</w:t>
      </w:r>
    </w:p>
    <w:p w14:paraId="23E71913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Улеглась она в кровать</w:t>
      </w:r>
    </w:p>
    <w:p w14:paraId="73B9B9A7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И не слышит наша Маша</w:t>
      </w:r>
    </w:p>
    <w:p w14:paraId="37142E02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Игрушки стали оживать.</w:t>
      </w:r>
    </w:p>
    <w:p w14:paraId="1C35E3C3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Плачет зайка, плачет кукла</w:t>
      </w:r>
    </w:p>
    <w:p w14:paraId="5A6F6BEE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И испачканный медведь</w:t>
      </w:r>
    </w:p>
    <w:p w14:paraId="7F8C7D39" w14:textId="2548462B" w:rsidR="00A060A0" w:rsidRPr="00E16DD3" w:rsidRDefault="00E16DD3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А</w:t>
      </w:r>
      <w:r w:rsidR="00A060A0" w:rsidRPr="00E16DD3">
        <w:rPr>
          <w:rFonts w:ascii="Times New Roman" w:hAnsi="Times New Roman" w:cs="Times New Roman"/>
          <w:noProof/>
        </w:rPr>
        <w:t xml:space="preserve"> </w:t>
      </w:r>
      <w:r w:rsidR="002A0D31" w:rsidRPr="00E16DD3">
        <w:rPr>
          <w:rFonts w:ascii="Times New Roman" w:hAnsi="Times New Roman" w:cs="Times New Roman"/>
          <w:noProof/>
        </w:rPr>
        <w:t>Б</w:t>
      </w:r>
      <w:r w:rsidR="00A060A0" w:rsidRPr="00E16DD3">
        <w:rPr>
          <w:rFonts w:ascii="Times New Roman" w:hAnsi="Times New Roman" w:cs="Times New Roman"/>
          <w:noProof/>
        </w:rPr>
        <w:t>арбос в углу от боли</w:t>
      </w:r>
    </w:p>
    <w:p w14:paraId="4BACE5E6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тихо начинал реветь.</w:t>
      </w:r>
    </w:p>
    <w:p w14:paraId="42FC7B80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- Не хочу играть я с Машей</w:t>
      </w:r>
    </w:p>
    <w:p w14:paraId="6B1ABA42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Лучше спрячусь под кровать</w:t>
      </w:r>
    </w:p>
    <w:p w14:paraId="7B68713B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А иначе очень скоро</w:t>
      </w:r>
    </w:p>
    <w:p w14:paraId="70CCDCFE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можно лапы потерять.</w:t>
      </w:r>
    </w:p>
    <w:p w14:paraId="7E46E026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-Лучше спрятаться в комоде</w:t>
      </w:r>
    </w:p>
    <w:p w14:paraId="001216F5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Чем с неряхаю дружить</w:t>
      </w:r>
    </w:p>
    <w:p w14:paraId="51075FF0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Не умеет наша Маша</w:t>
      </w:r>
    </w:p>
    <w:p w14:paraId="22F8571A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Дружбой кукол дорожить.</w:t>
      </w:r>
    </w:p>
    <w:p w14:paraId="2C324A8D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- Я испачкан, я измазан</w:t>
      </w:r>
    </w:p>
    <w:p w14:paraId="2062CF5A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Где умыться мне теперь</w:t>
      </w:r>
    </w:p>
    <w:p w14:paraId="09B97828" w14:textId="724E52CC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Лучше с кукло</w:t>
      </w:r>
      <w:r w:rsidR="000369C0">
        <w:rPr>
          <w:rFonts w:ascii="Times New Roman" w:hAnsi="Times New Roman" w:cs="Times New Roman"/>
          <w:noProof/>
        </w:rPr>
        <w:t>й</w:t>
      </w:r>
      <w:r w:rsidRPr="00E16DD3">
        <w:rPr>
          <w:rFonts w:ascii="Times New Roman" w:hAnsi="Times New Roman" w:cs="Times New Roman"/>
          <w:noProof/>
        </w:rPr>
        <w:t xml:space="preserve"> в комоде</w:t>
      </w:r>
    </w:p>
    <w:p w14:paraId="2B433C72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Буду я всегда сидеть.</w:t>
      </w:r>
    </w:p>
    <w:p w14:paraId="4D72B7CE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- Я на шкаф хочу запрыгнуть</w:t>
      </w:r>
    </w:p>
    <w:p w14:paraId="4502443C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Не достанут там меня</w:t>
      </w:r>
    </w:p>
    <w:p w14:paraId="030088F1" w14:textId="77777777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Но играть с такой хозяйкой</w:t>
      </w:r>
    </w:p>
    <w:p w14:paraId="5380CFFB" w14:textId="4BA3EFD9" w:rsidR="00B07A2D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 xml:space="preserve">Я не </w:t>
      </w:r>
      <w:r w:rsidR="000369C0">
        <w:rPr>
          <w:rFonts w:ascii="Times New Roman" w:hAnsi="Times New Roman" w:cs="Times New Roman"/>
          <w:noProof/>
        </w:rPr>
        <w:t>буду</w:t>
      </w:r>
      <w:r w:rsidRPr="00E16DD3">
        <w:rPr>
          <w:rFonts w:ascii="Times New Roman" w:hAnsi="Times New Roman" w:cs="Times New Roman"/>
          <w:noProof/>
        </w:rPr>
        <w:t xml:space="preserve"> никогда.</w:t>
      </w:r>
    </w:p>
    <w:p w14:paraId="17E50D1C" w14:textId="77777777" w:rsidR="00B07A2D" w:rsidRPr="00E16DD3" w:rsidRDefault="00B07A2D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</w:p>
    <w:p w14:paraId="18E9FAAD" w14:textId="77777777" w:rsidR="00B07A2D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Разбежались все игрушки</w:t>
      </w:r>
    </w:p>
    <w:p w14:paraId="7A50CD9D" w14:textId="37E4478A" w:rsidR="00B07A2D" w:rsidRPr="00E16DD3" w:rsidRDefault="00B07A2D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Тихо в комнате пустой</w:t>
      </w:r>
    </w:p>
    <w:p w14:paraId="740FA2CA" w14:textId="08ED026A" w:rsidR="00A060A0" w:rsidRPr="00E16DD3" w:rsidRDefault="00A060A0" w:rsidP="00B07A2D">
      <w:pPr>
        <w:spacing w:after="0" w:line="100" w:lineRule="atLeast"/>
        <w:ind w:firstLine="2410"/>
        <w:jc w:val="both"/>
        <w:rPr>
          <w:rFonts w:ascii="Times New Roman" w:hAnsi="Times New Roman" w:cs="Times New Roman"/>
          <w:noProof/>
        </w:rPr>
      </w:pPr>
    </w:p>
    <w:p w14:paraId="01AEA3E1" w14:textId="77777777" w:rsidR="00B07A2D" w:rsidRPr="00E16DD3" w:rsidRDefault="00B07A2D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</w:p>
    <w:p w14:paraId="3B8B3231" w14:textId="77777777" w:rsidR="00B07A2D" w:rsidRPr="00E16DD3" w:rsidRDefault="00B07A2D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</w:p>
    <w:p w14:paraId="411B2997" w14:textId="77777777" w:rsidR="00B07A2D" w:rsidRPr="00E16DD3" w:rsidRDefault="00B07A2D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</w:p>
    <w:p w14:paraId="7C187458" w14:textId="77777777" w:rsidR="00B07A2D" w:rsidRPr="00E16DD3" w:rsidRDefault="00B07A2D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</w:p>
    <w:p w14:paraId="5E491C6B" w14:textId="77777777" w:rsidR="00B07A2D" w:rsidRPr="00E16DD3" w:rsidRDefault="00B07A2D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</w:p>
    <w:p w14:paraId="2616AD55" w14:textId="77777777" w:rsidR="00B07A2D" w:rsidRDefault="00B07A2D" w:rsidP="00B07A2D">
      <w:pPr>
        <w:spacing w:after="0" w:line="100" w:lineRule="atLeast"/>
        <w:jc w:val="both"/>
        <w:rPr>
          <w:noProof/>
        </w:rPr>
      </w:pPr>
    </w:p>
    <w:p w14:paraId="72A4580C" w14:textId="77777777" w:rsidR="00B07A2D" w:rsidRDefault="00B07A2D" w:rsidP="00B07A2D">
      <w:pPr>
        <w:spacing w:after="0" w:line="100" w:lineRule="atLeast"/>
        <w:jc w:val="both"/>
        <w:rPr>
          <w:noProof/>
        </w:rPr>
      </w:pPr>
    </w:p>
    <w:p w14:paraId="1F72D52A" w14:textId="77777777" w:rsidR="00B07A2D" w:rsidRDefault="00B07A2D" w:rsidP="00B07A2D">
      <w:pPr>
        <w:spacing w:after="0" w:line="100" w:lineRule="atLeast"/>
        <w:jc w:val="both"/>
        <w:rPr>
          <w:noProof/>
        </w:rPr>
      </w:pPr>
    </w:p>
    <w:p w14:paraId="2ACAEBD1" w14:textId="77777777" w:rsidR="00B07A2D" w:rsidRDefault="00B07A2D" w:rsidP="00B07A2D">
      <w:pPr>
        <w:spacing w:after="0" w:line="100" w:lineRule="atLeast"/>
        <w:jc w:val="both"/>
        <w:rPr>
          <w:noProof/>
        </w:rPr>
      </w:pPr>
    </w:p>
    <w:p w14:paraId="457ABD9C" w14:textId="77777777" w:rsidR="00B07A2D" w:rsidRDefault="00B07A2D" w:rsidP="00B07A2D">
      <w:pPr>
        <w:spacing w:after="0" w:line="100" w:lineRule="atLeast"/>
        <w:jc w:val="both"/>
        <w:rPr>
          <w:noProof/>
        </w:rPr>
      </w:pPr>
    </w:p>
    <w:p w14:paraId="1D4DC513" w14:textId="77777777" w:rsidR="00B07A2D" w:rsidRDefault="00B07A2D" w:rsidP="00B07A2D">
      <w:pPr>
        <w:spacing w:after="0" w:line="100" w:lineRule="atLeast"/>
        <w:jc w:val="both"/>
        <w:rPr>
          <w:noProof/>
        </w:rPr>
      </w:pPr>
    </w:p>
    <w:p w14:paraId="17202AEC" w14:textId="0E599249" w:rsidR="00B07A2D" w:rsidRPr="00E16DD3" w:rsidRDefault="00B07A2D" w:rsidP="00B07A2D">
      <w:pPr>
        <w:spacing w:after="0" w:line="100" w:lineRule="atLeast"/>
        <w:jc w:val="both"/>
        <w:rPr>
          <w:b/>
          <w:bCs/>
          <w:i/>
          <w:iCs/>
          <w:noProof/>
          <w:sz w:val="40"/>
          <w:szCs w:val="40"/>
        </w:rPr>
      </w:pPr>
      <w:r w:rsidRPr="00E16DD3">
        <w:rPr>
          <w:b/>
          <w:bCs/>
          <w:i/>
          <w:iCs/>
          <w:noProof/>
          <w:sz w:val="40"/>
          <w:szCs w:val="40"/>
        </w:rPr>
        <w:t xml:space="preserve">Маленькая Маша </w:t>
      </w:r>
    </w:p>
    <w:p w14:paraId="5E1A1058" w14:textId="77777777" w:rsidR="00B07A2D" w:rsidRDefault="00B07A2D" w:rsidP="00B07A2D">
      <w:pPr>
        <w:spacing w:after="0" w:line="100" w:lineRule="atLeast"/>
        <w:jc w:val="both"/>
        <w:rPr>
          <w:noProof/>
        </w:rPr>
      </w:pPr>
    </w:p>
    <w:p w14:paraId="63DB6DBC" w14:textId="77777777" w:rsidR="00B07A2D" w:rsidRDefault="00B07A2D" w:rsidP="00B07A2D">
      <w:pPr>
        <w:spacing w:after="0" w:line="100" w:lineRule="atLeast"/>
        <w:jc w:val="both"/>
        <w:rPr>
          <w:noProof/>
        </w:rPr>
      </w:pPr>
    </w:p>
    <w:p w14:paraId="6EA912DC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А по Машеной подушке</w:t>
      </w:r>
    </w:p>
    <w:p w14:paraId="67456294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Свет крадется золотой</w:t>
      </w:r>
    </w:p>
    <w:p w14:paraId="6BE3ADE4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Разбудил он Машу утром</w:t>
      </w:r>
    </w:p>
    <w:p w14:paraId="1892F3C6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Хочет Маша поиграть</w:t>
      </w:r>
    </w:p>
    <w:p w14:paraId="589EB4CA" w14:textId="01617D59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А игрушек больше нету</w:t>
      </w:r>
    </w:p>
    <w:p w14:paraId="5B8A9C9F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Начала она рыдать</w:t>
      </w:r>
    </w:p>
    <w:p w14:paraId="6FA76789" w14:textId="5A94E333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- Ты игрушки об</w:t>
      </w:r>
      <w:r w:rsidR="002A0D31" w:rsidRPr="00E16DD3">
        <w:rPr>
          <w:rFonts w:ascii="Times New Roman" w:hAnsi="Times New Roman" w:cs="Times New Roman"/>
          <w:noProof/>
        </w:rPr>
        <w:t>и</w:t>
      </w:r>
      <w:r w:rsidRPr="00E16DD3">
        <w:rPr>
          <w:rFonts w:ascii="Times New Roman" w:hAnsi="Times New Roman" w:cs="Times New Roman"/>
          <w:noProof/>
        </w:rPr>
        <w:t>жала-</w:t>
      </w:r>
    </w:p>
    <w:p w14:paraId="043BE291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лучик солнца говорит,</w:t>
      </w:r>
    </w:p>
    <w:p w14:paraId="086F8874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Ты игрушки замарала.-</w:t>
      </w:r>
    </w:p>
    <w:p w14:paraId="39D29153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Пальцем строго ей грозит</w:t>
      </w:r>
    </w:p>
    <w:p w14:paraId="5E1DE60E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И теперь никто на свете</w:t>
      </w:r>
    </w:p>
    <w:p w14:paraId="3C0F9D2C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И ни зайцы, ни медведи</w:t>
      </w:r>
    </w:p>
    <w:p w14:paraId="3E0D8504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Дружить с Машей не хотят</w:t>
      </w:r>
    </w:p>
    <w:p w14:paraId="27B4B0BD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Так игрушки говорят.</w:t>
      </w:r>
    </w:p>
    <w:p w14:paraId="59ED04AC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Маша плакала, рыдала</w:t>
      </w:r>
    </w:p>
    <w:p w14:paraId="74D9154B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Мишку своего искала</w:t>
      </w:r>
    </w:p>
    <w:p w14:paraId="4712E425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Только так и не нашла</w:t>
      </w:r>
    </w:p>
    <w:p w14:paraId="3AC729B2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И в слезах к лучу пошла</w:t>
      </w:r>
    </w:p>
    <w:p w14:paraId="05976BBB" w14:textId="13DFADF0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- Луч найди мои игрушки</w:t>
      </w:r>
    </w:p>
    <w:p w14:paraId="1D0CA526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Попроси прощения</w:t>
      </w:r>
    </w:p>
    <w:p w14:paraId="09286FD6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С ними буду я играть</w:t>
      </w:r>
    </w:p>
    <w:p w14:paraId="6F570DBA" w14:textId="1DB4F9EF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 xml:space="preserve">Только с </w:t>
      </w:r>
      <w:r w:rsidR="002A0D31" w:rsidRPr="00E16DD3">
        <w:rPr>
          <w:rFonts w:ascii="Times New Roman" w:hAnsi="Times New Roman" w:cs="Times New Roman"/>
          <w:noProof/>
        </w:rPr>
        <w:t>у</w:t>
      </w:r>
      <w:r w:rsidRPr="00E16DD3">
        <w:rPr>
          <w:rFonts w:ascii="Times New Roman" w:hAnsi="Times New Roman" w:cs="Times New Roman"/>
          <w:noProof/>
        </w:rPr>
        <w:t>важением.</w:t>
      </w:r>
    </w:p>
    <w:p w14:paraId="79B6801E" w14:textId="682DEEC2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 xml:space="preserve">Лучик Машу </w:t>
      </w:r>
      <w:r w:rsidR="002A0D31" w:rsidRPr="00E16DD3">
        <w:rPr>
          <w:rFonts w:ascii="Times New Roman" w:hAnsi="Times New Roman" w:cs="Times New Roman"/>
          <w:noProof/>
        </w:rPr>
        <w:t>о</w:t>
      </w:r>
      <w:r w:rsidRPr="00E16DD3">
        <w:rPr>
          <w:rFonts w:ascii="Times New Roman" w:hAnsi="Times New Roman" w:cs="Times New Roman"/>
          <w:noProof/>
        </w:rPr>
        <w:t>зарил</w:t>
      </w:r>
    </w:p>
    <w:p w14:paraId="695E004C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Комнату всю осветил,</w:t>
      </w:r>
    </w:p>
    <w:p w14:paraId="563E581F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Вышла кукла, вышел Мишка</w:t>
      </w:r>
    </w:p>
    <w:p w14:paraId="30C78869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И измученный зайчишка</w:t>
      </w:r>
    </w:p>
    <w:p w14:paraId="71C8F43D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Вытирая нос от слез</w:t>
      </w:r>
    </w:p>
    <w:p w14:paraId="454ECF08" w14:textId="7506EAE6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 xml:space="preserve">Тащит хвост в зубах </w:t>
      </w:r>
      <w:r w:rsidR="000369C0">
        <w:rPr>
          <w:rFonts w:ascii="Times New Roman" w:hAnsi="Times New Roman" w:cs="Times New Roman"/>
          <w:noProof/>
        </w:rPr>
        <w:t>Б</w:t>
      </w:r>
      <w:r w:rsidRPr="00E16DD3">
        <w:rPr>
          <w:rFonts w:ascii="Times New Roman" w:hAnsi="Times New Roman" w:cs="Times New Roman"/>
          <w:noProof/>
        </w:rPr>
        <w:t>арбос</w:t>
      </w:r>
      <w:r w:rsidR="002A0D31" w:rsidRPr="00E16DD3">
        <w:rPr>
          <w:rFonts w:ascii="Times New Roman" w:hAnsi="Times New Roman" w:cs="Times New Roman"/>
          <w:noProof/>
        </w:rPr>
        <w:t>.</w:t>
      </w:r>
    </w:p>
    <w:p w14:paraId="7B693DF2" w14:textId="2E4E3C3D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Маша всех их обняла</w:t>
      </w:r>
      <w:r w:rsidR="002A0D31" w:rsidRPr="00E16DD3">
        <w:rPr>
          <w:rFonts w:ascii="Times New Roman" w:hAnsi="Times New Roman" w:cs="Times New Roman"/>
          <w:noProof/>
        </w:rPr>
        <w:t>,</w:t>
      </w:r>
    </w:p>
    <w:p w14:paraId="0F7A572A" w14:textId="7DFB573A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Кукле косу заплела</w:t>
      </w:r>
      <w:r w:rsidR="002A0D31" w:rsidRPr="00E16DD3">
        <w:rPr>
          <w:rFonts w:ascii="Times New Roman" w:hAnsi="Times New Roman" w:cs="Times New Roman"/>
          <w:noProof/>
        </w:rPr>
        <w:t>,</w:t>
      </w:r>
    </w:p>
    <w:p w14:paraId="636EAF9C" w14:textId="0A69C6DB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Зайцу уши развязала</w:t>
      </w:r>
      <w:r w:rsidR="002A0D31" w:rsidRPr="00E16DD3">
        <w:rPr>
          <w:rFonts w:ascii="Times New Roman" w:hAnsi="Times New Roman" w:cs="Times New Roman"/>
          <w:noProof/>
        </w:rPr>
        <w:t>,</w:t>
      </w:r>
    </w:p>
    <w:p w14:paraId="2853ED35" w14:textId="5F7BE78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Хвост барбосу при</w:t>
      </w:r>
      <w:r w:rsidR="000369C0">
        <w:rPr>
          <w:rFonts w:ascii="Times New Roman" w:hAnsi="Times New Roman" w:cs="Times New Roman"/>
          <w:noProof/>
        </w:rPr>
        <w:t>латала</w:t>
      </w:r>
      <w:r w:rsidR="002A0D31" w:rsidRPr="00E16DD3">
        <w:rPr>
          <w:rFonts w:ascii="Times New Roman" w:hAnsi="Times New Roman" w:cs="Times New Roman"/>
          <w:noProof/>
        </w:rPr>
        <w:t>,</w:t>
      </w:r>
    </w:p>
    <w:p w14:paraId="36BFD58F" w14:textId="3B78C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Мишку своего умыла</w:t>
      </w:r>
      <w:r w:rsidR="002A0D31" w:rsidRPr="00E16DD3">
        <w:rPr>
          <w:rFonts w:ascii="Times New Roman" w:hAnsi="Times New Roman" w:cs="Times New Roman"/>
          <w:noProof/>
        </w:rPr>
        <w:t>,</w:t>
      </w:r>
    </w:p>
    <w:p w14:paraId="7870977A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Всех по полкам рассадила.</w:t>
      </w:r>
    </w:p>
    <w:p w14:paraId="2AFE2744" w14:textId="77777777" w:rsidR="000369C0" w:rsidRDefault="000369C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</w:p>
    <w:p w14:paraId="12701CEF" w14:textId="2F6E068D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Шли года и наша Маша</w:t>
      </w:r>
    </w:p>
    <w:p w14:paraId="7212A8CE" w14:textId="73351F96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Все покладистей и краше</w:t>
      </w:r>
      <w:r w:rsidR="000369C0">
        <w:rPr>
          <w:rFonts w:ascii="Times New Roman" w:hAnsi="Times New Roman" w:cs="Times New Roman"/>
          <w:noProof/>
        </w:rPr>
        <w:t>.</w:t>
      </w:r>
    </w:p>
    <w:p w14:paraId="50E2D894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С этих пор она игрушки бережет</w:t>
      </w:r>
    </w:p>
    <w:p w14:paraId="299B756B" w14:textId="06410420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Н</w:t>
      </w:r>
      <w:r w:rsidR="000369C0">
        <w:rPr>
          <w:rFonts w:ascii="Times New Roman" w:hAnsi="Times New Roman" w:cs="Times New Roman"/>
          <w:noProof/>
        </w:rPr>
        <w:t>е</w:t>
      </w:r>
      <w:r w:rsidRPr="00E16DD3">
        <w:rPr>
          <w:rFonts w:ascii="Times New Roman" w:hAnsi="Times New Roman" w:cs="Times New Roman"/>
          <w:noProof/>
        </w:rPr>
        <w:t xml:space="preserve"> марает, не ломает и не рвет.</w:t>
      </w:r>
    </w:p>
    <w:p w14:paraId="4BF44091" w14:textId="77777777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</w:pPr>
      <w:r w:rsidRPr="00E16DD3">
        <w:rPr>
          <w:rFonts w:ascii="Times New Roman" w:hAnsi="Times New Roman" w:cs="Times New Roman"/>
          <w:noProof/>
        </w:rPr>
        <w:t>И игрушки все счастливые сидят</w:t>
      </w:r>
    </w:p>
    <w:p w14:paraId="2F0903C5" w14:textId="34316958" w:rsidR="00A060A0" w:rsidRPr="00E16DD3" w:rsidRDefault="00A060A0" w:rsidP="00B07A2D">
      <w:pPr>
        <w:spacing w:after="0" w:line="100" w:lineRule="atLeast"/>
        <w:jc w:val="both"/>
        <w:rPr>
          <w:rFonts w:ascii="Times New Roman" w:hAnsi="Times New Roman" w:cs="Times New Roman"/>
          <w:noProof/>
        </w:rPr>
        <w:sectPr w:rsidR="00A060A0" w:rsidRPr="00E16DD3" w:rsidSect="00B07A2D">
          <w:type w:val="continuous"/>
          <w:pgSz w:w="11906" w:h="16838"/>
          <w:pgMar w:top="0" w:right="0" w:bottom="0" w:left="0" w:header="708" w:footer="708" w:gutter="0"/>
          <w:cols w:num="2" w:space="286"/>
          <w:docGrid w:linePitch="360"/>
        </w:sectPr>
      </w:pPr>
      <w:r w:rsidRPr="00E16DD3">
        <w:rPr>
          <w:rFonts w:ascii="Times New Roman" w:hAnsi="Times New Roman" w:cs="Times New Roman"/>
          <w:noProof/>
        </w:rPr>
        <w:t>Дружбой с Машей все игрушки дорожат.</w:t>
      </w:r>
    </w:p>
    <w:p w14:paraId="06865002" w14:textId="63842C15" w:rsidR="00F839FB" w:rsidRPr="00E16DD3" w:rsidRDefault="00F839FB" w:rsidP="00B07A2D">
      <w:pPr>
        <w:ind w:firstLine="1843"/>
        <w:jc w:val="both"/>
        <w:rPr>
          <w:rFonts w:ascii="Times New Roman" w:hAnsi="Times New Roman" w:cs="Times New Roman"/>
        </w:rPr>
      </w:pPr>
    </w:p>
    <w:p w14:paraId="609C15FE" w14:textId="091DCCBA" w:rsidR="00E16DD3" w:rsidRDefault="00E16DD3" w:rsidP="00B07A2D">
      <w:pPr>
        <w:ind w:firstLine="1843"/>
        <w:jc w:val="both"/>
      </w:pPr>
    </w:p>
    <w:p w14:paraId="5743B44A" w14:textId="1E0E56E0" w:rsidR="00E16DD3" w:rsidRDefault="00E16DD3" w:rsidP="00B07A2D">
      <w:pPr>
        <w:ind w:firstLine="1843"/>
        <w:jc w:val="both"/>
      </w:pPr>
    </w:p>
    <w:p w14:paraId="4F69CDA4" w14:textId="77777777" w:rsidR="00E16DD3" w:rsidRPr="00B07A2D" w:rsidRDefault="00E16DD3" w:rsidP="00B07A2D">
      <w:pPr>
        <w:ind w:firstLine="1843"/>
        <w:jc w:val="both"/>
      </w:pPr>
    </w:p>
    <w:sectPr w:rsidR="00E16DD3" w:rsidRPr="00B07A2D" w:rsidSect="00A060A0">
      <w:type w:val="continuous"/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F0F838" w14:textId="77777777" w:rsidR="00E934F2" w:rsidRDefault="00E934F2" w:rsidP="00F839FB">
      <w:pPr>
        <w:spacing w:after="0" w:line="240" w:lineRule="auto"/>
      </w:pPr>
      <w:r>
        <w:separator/>
      </w:r>
    </w:p>
  </w:endnote>
  <w:endnote w:type="continuationSeparator" w:id="0">
    <w:p w14:paraId="00D92652" w14:textId="77777777" w:rsidR="00E934F2" w:rsidRDefault="00E934F2" w:rsidP="00F839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D9DBAC" w14:textId="77777777" w:rsidR="00E934F2" w:rsidRDefault="00E934F2" w:rsidP="00F839FB">
      <w:pPr>
        <w:spacing w:after="0" w:line="240" w:lineRule="auto"/>
      </w:pPr>
      <w:r>
        <w:separator/>
      </w:r>
    </w:p>
  </w:footnote>
  <w:footnote w:type="continuationSeparator" w:id="0">
    <w:p w14:paraId="5B7CDCB2" w14:textId="77777777" w:rsidR="00E934F2" w:rsidRDefault="00E934F2" w:rsidP="00F839F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D74DC"/>
    <w:rsid w:val="00025063"/>
    <w:rsid w:val="000369C0"/>
    <w:rsid w:val="00064A7D"/>
    <w:rsid w:val="000D2C5F"/>
    <w:rsid w:val="000D74DC"/>
    <w:rsid w:val="0011083F"/>
    <w:rsid w:val="00160150"/>
    <w:rsid w:val="002A0D31"/>
    <w:rsid w:val="00327597"/>
    <w:rsid w:val="0047774F"/>
    <w:rsid w:val="004903EF"/>
    <w:rsid w:val="004F5845"/>
    <w:rsid w:val="005818F2"/>
    <w:rsid w:val="005C2435"/>
    <w:rsid w:val="006307C5"/>
    <w:rsid w:val="006D4A78"/>
    <w:rsid w:val="007A11F7"/>
    <w:rsid w:val="008B365E"/>
    <w:rsid w:val="008B7657"/>
    <w:rsid w:val="00960812"/>
    <w:rsid w:val="00A060A0"/>
    <w:rsid w:val="00A3015E"/>
    <w:rsid w:val="00AC3B73"/>
    <w:rsid w:val="00B07A2D"/>
    <w:rsid w:val="00B77605"/>
    <w:rsid w:val="00C14BE9"/>
    <w:rsid w:val="00D04CB1"/>
    <w:rsid w:val="00D90BF8"/>
    <w:rsid w:val="00E16DD3"/>
    <w:rsid w:val="00E934F2"/>
    <w:rsid w:val="00EF50BC"/>
    <w:rsid w:val="00F25A5A"/>
    <w:rsid w:val="00F35A29"/>
    <w:rsid w:val="00F672D6"/>
    <w:rsid w:val="00F839FB"/>
    <w:rsid w:val="00FB17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495BF6F"/>
  <w15:chartTrackingRefBased/>
  <w15:docId w15:val="{4F6068AC-4717-4ACC-977D-90DECC52EB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839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839FB"/>
  </w:style>
  <w:style w:type="paragraph" w:styleId="a5">
    <w:name w:val="footer"/>
    <w:basedOn w:val="a"/>
    <w:link w:val="a6"/>
    <w:uiPriority w:val="99"/>
    <w:unhideWhenUsed/>
    <w:rsid w:val="00F839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839F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2</Pages>
  <Words>728</Words>
  <Characters>4150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 Бурлаченко</dc:creator>
  <cp:keywords/>
  <dc:description/>
  <cp:lastModifiedBy>Влад Бурлаченко</cp:lastModifiedBy>
  <cp:revision>18</cp:revision>
  <dcterms:created xsi:type="dcterms:W3CDTF">2024-03-08T18:41:00Z</dcterms:created>
  <dcterms:modified xsi:type="dcterms:W3CDTF">2024-03-14T06:36:00Z</dcterms:modified>
</cp:coreProperties>
</file>