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7D31" w14:textId="4C1D386D" w:rsidR="004D784C" w:rsidRDefault="004D784C" w:rsidP="00C90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жизни каждого учителя бывают смешные, курьезные и нелепые случаи, глядя на которые по прошествии лет</w:t>
      </w:r>
      <w:r w:rsidR="00B105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остается только улыбаться. Но в момент их прои</w:t>
      </w:r>
      <w:r w:rsidR="00DA0D8E">
        <w:rPr>
          <w:rFonts w:ascii="Times New Roman" w:hAnsi="Times New Roman" w:cs="Times New Roman"/>
          <w:sz w:val="28"/>
          <w:szCs w:val="28"/>
        </w:rPr>
        <w:t xml:space="preserve">сшествия они иногда заставляют паниковать. </w:t>
      </w:r>
    </w:p>
    <w:p w14:paraId="5C1CD460" w14:textId="7639B295" w:rsidR="00DA0D8E" w:rsidRDefault="00DA0D8E" w:rsidP="00C90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моей педагогической деятельности тоже был такой случай.</w:t>
      </w:r>
    </w:p>
    <w:p w14:paraId="1E84E349" w14:textId="50D30430" w:rsidR="00DA0D8E" w:rsidRDefault="00DA0D8E" w:rsidP="00C90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было так. Середина 2000-х годов. Только что окончивший педагогический вуз</w:t>
      </w:r>
      <w:r w:rsidR="00AF635B">
        <w:rPr>
          <w:rFonts w:ascii="Times New Roman" w:hAnsi="Times New Roman" w:cs="Times New Roman"/>
          <w:sz w:val="28"/>
          <w:szCs w:val="28"/>
        </w:rPr>
        <w:t xml:space="preserve">, полный планов на плодотворную педагогическую работу прибываю в сельскую школу. И, как бывает в сельской школе, из-за нехватки педагогических кадров, мне помимо </w:t>
      </w:r>
      <w:r w:rsidR="00253B64">
        <w:rPr>
          <w:rFonts w:ascii="Times New Roman" w:hAnsi="Times New Roman" w:cs="Times New Roman"/>
          <w:sz w:val="28"/>
          <w:szCs w:val="28"/>
        </w:rPr>
        <w:t>моих предметов, дают еще в нагрузку предмет «Информатика». Мол молодой, к тому же прошедший курсы «Пользователь персонального компьют</w:t>
      </w:r>
      <w:r w:rsidR="000268F9">
        <w:rPr>
          <w:rFonts w:ascii="Times New Roman" w:hAnsi="Times New Roman" w:cs="Times New Roman"/>
          <w:sz w:val="28"/>
          <w:szCs w:val="28"/>
        </w:rPr>
        <w:t>е</w:t>
      </w:r>
      <w:r w:rsidR="00253B64">
        <w:rPr>
          <w:rFonts w:ascii="Times New Roman" w:hAnsi="Times New Roman" w:cs="Times New Roman"/>
          <w:sz w:val="28"/>
          <w:szCs w:val="28"/>
        </w:rPr>
        <w:t>ра», справиш</w:t>
      </w:r>
      <w:r w:rsidR="000268F9">
        <w:rPr>
          <w:rFonts w:ascii="Times New Roman" w:hAnsi="Times New Roman" w:cs="Times New Roman"/>
          <w:sz w:val="28"/>
          <w:szCs w:val="28"/>
        </w:rPr>
        <w:t xml:space="preserve">ься (а компьютеры, как вы помните, в это время только появлялись в школах). </w:t>
      </w:r>
    </w:p>
    <w:p w14:paraId="4A5474A3" w14:textId="24F04D66" w:rsidR="000268F9" w:rsidRDefault="007355AD" w:rsidP="00C90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на одном из уроков в 11 классе решил я проверить усвоение материала в виде теста. Расп</w:t>
      </w:r>
      <w:r w:rsidR="009844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чатал</w:t>
      </w:r>
      <w:r w:rsidR="009844F5">
        <w:rPr>
          <w:rFonts w:ascii="Times New Roman" w:hAnsi="Times New Roman" w:cs="Times New Roman"/>
          <w:sz w:val="28"/>
          <w:szCs w:val="28"/>
        </w:rPr>
        <w:t xml:space="preserve"> работы, прошел по классу, </w:t>
      </w:r>
      <w:r w:rsidR="00192A22">
        <w:rPr>
          <w:rFonts w:ascii="Times New Roman" w:hAnsi="Times New Roman" w:cs="Times New Roman"/>
          <w:sz w:val="28"/>
          <w:szCs w:val="28"/>
        </w:rPr>
        <w:t>раздал их и довольный возвращаюсь к учительскому столу.</w:t>
      </w:r>
    </w:p>
    <w:p w14:paraId="31D6111B" w14:textId="65F77840" w:rsidR="00192A22" w:rsidRDefault="00192A22" w:rsidP="00C90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тут все ответы выделены, </w:t>
      </w:r>
      <w:r w:rsidR="00B105B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слышу голос из класса.</w:t>
      </w:r>
    </w:p>
    <w:p w14:paraId="505F184C" w14:textId="6DF5F820" w:rsidR="00192A22" w:rsidRDefault="00B105B4" w:rsidP="00C90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92A22">
        <w:rPr>
          <w:rFonts w:ascii="Times New Roman" w:hAnsi="Times New Roman" w:cs="Times New Roman"/>
          <w:sz w:val="28"/>
          <w:szCs w:val="28"/>
        </w:rPr>
        <w:t>Как все ответы выделены</w:t>
      </w:r>
      <w:r>
        <w:rPr>
          <w:rFonts w:ascii="Times New Roman" w:hAnsi="Times New Roman" w:cs="Times New Roman"/>
          <w:sz w:val="28"/>
          <w:szCs w:val="28"/>
        </w:rPr>
        <w:t xml:space="preserve">?» - </w:t>
      </w:r>
      <w:r w:rsidR="00492B12">
        <w:rPr>
          <w:rFonts w:ascii="Times New Roman" w:hAnsi="Times New Roman" w:cs="Times New Roman"/>
          <w:sz w:val="28"/>
          <w:szCs w:val="28"/>
        </w:rPr>
        <w:t xml:space="preserve"> думаю я про себя. </w:t>
      </w:r>
    </w:p>
    <w:p w14:paraId="508BB2EB" w14:textId="7FFD6634" w:rsidR="00492B12" w:rsidRPr="000248BF" w:rsidRDefault="00492B12" w:rsidP="00C90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тут до меня доходит. Когда я готовил тест, правильные ответы я выделял «жирным» шрифтом. А при распечатывании работ я выделение ответов не </w:t>
      </w:r>
      <w:r w:rsidRPr="000248BF">
        <w:rPr>
          <w:rFonts w:ascii="Times New Roman" w:hAnsi="Times New Roman" w:cs="Times New Roman"/>
          <w:sz w:val="28"/>
          <w:szCs w:val="28"/>
        </w:rPr>
        <w:t>убрал.</w:t>
      </w:r>
    </w:p>
    <w:p w14:paraId="3746E4EF" w14:textId="2CF5974E" w:rsidR="000248BF" w:rsidRPr="000248BF" w:rsidRDefault="000248BF" w:rsidP="00C90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8BF">
        <w:rPr>
          <w:rFonts w:ascii="Times New Roman" w:hAnsi="Times New Roman" w:cs="Times New Roman"/>
          <w:sz w:val="28"/>
          <w:szCs w:val="28"/>
        </w:rPr>
        <w:t>Как быть в данной ситуации? Правильно, делаю очень нев</w:t>
      </w:r>
      <w:r w:rsidR="00B105B4">
        <w:rPr>
          <w:rFonts w:ascii="Times New Roman" w:hAnsi="Times New Roman" w:cs="Times New Roman"/>
          <w:sz w:val="28"/>
          <w:szCs w:val="28"/>
        </w:rPr>
        <w:t>озмутимое «умное» лицо и говорю:</w:t>
      </w:r>
    </w:p>
    <w:p w14:paraId="4D4A9320" w14:textId="6C246AAC" w:rsidR="000248BF" w:rsidRDefault="00B105B4" w:rsidP="00C90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48BF" w:rsidRPr="000248BF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8BF" w:rsidRPr="000248BF">
        <w:rPr>
          <w:rFonts w:ascii="Times New Roman" w:hAnsi="Times New Roman" w:cs="Times New Roman"/>
          <w:sz w:val="28"/>
          <w:szCs w:val="28"/>
        </w:rPr>
        <w:t xml:space="preserve"> раз ответы выделены</w:t>
      </w:r>
      <w:r w:rsidR="000248BF">
        <w:rPr>
          <w:rFonts w:ascii="Times New Roman" w:hAnsi="Times New Roman" w:cs="Times New Roman"/>
          <w:sz w:val="28"/>
          <w:szCs w:val="28"/>
        </w:rPr>
        <w:t xml:space="preserve">, тогда отмечайте их </w:t>
      </w:r>
      <w:r w:rsidR="00602853">
        <w:rPr>
          <w:rFonts w:ascii="Times New Roman" w:hAnsi="Times New Roman" w:cs="Times New Roman"/>
          <w:sz w:val="28"/>
          <w:szCs w:val="28"/>
        </w:rPr>
        <w:t>в бланке,</w:t>
      </w:r>
      <w:r w:rsidR="000248BF">
        <w:rPr>
          <w:rFonts w:ascii="Times New Roman" w:hAnsi="Times New Roman" w:cs="Times New Roman"/>
          <w:sz w:val="28"/>
          <w:szCs w:val="28"/>
        </w:rPr>
        <w:t xml:space="preserve"> и все получите «пятерки».</w:t>
      </w:r>
    </w:p>
    <w:p w14:paraId="4059ACC1" w14:textId="5330135A" w:rsidR="000248BF" w:rsidRDefault="00B105B4" w:rsidP="00C90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48BF">
        <w:rPr>
          <w:rFonts w:ascii="Times New Roman" w:hAnsi="Times New Roman" w:cs="Times New Roman"/>
          <w:sz w:val="28"/>
          <w:szCs w:val="28"/>
        </w:rPr>
        <w:t>А вдруг вы их спе</w:t>
      </w:r>
      <w:r w:rsidR="00D973DF">
        <w:rPr>
          <w:rFonts w:ascii="Times New Roman" w:hAnsi="Times New Roman" w:cs="Times New Roman"/>
          <w:sz w:val="28"/>
          <w:szCs w:val="28"/>
        </w:rPr>
        <w:t xml:space="preserve">циально отметили неправильно,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3DF">
        <w:rPr>
          <w:rFonts w:ascii="Times New Roman" w:hAnsi="Times New Roman" w:cs="Times New Roman"/>
          <w:sz w:val="28"/>
          <w:szCs w:val="28"/>
        </w:rPr>
        <w:t>слышу голос с последней парты.</w:t>
      </w:r>
    </w:p>
    <w:p w14:paraId="495313D9" w14:textId="25EE8F43" w:rsidR="00D973DF" w:rsidRDefault="00B105B4" w:rsidP="00C90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3DF">
        <w:rPr>
          <w:rFonts w:ascii="Times New Roman" w:hAnsi="Times New Roman" w:cs="Times New Roman"/>
          <w:sz w:val="28"/>
          <w:szCs w:val="28"/>
        </w:rPr>
        <w:t>А может и неправильно</w:t>
      </w:r>
      <w:r>
        <w:rPr>
          <w:rFonts w:ascii="Times New Roman" w:hAnsi="Times New Roman" w:cs="Times New Roman"/>
          <w:sz w:val="28"/>
          <w:szCs w:val="28"/>
        </w:rPr>
        <w:t>, -</w:t>
      </w:r>
      <w:r w:rsidR="00D973DF">
        <w:rPr>
          <w:rFonts w:ascii="Times New Roman" w:hAnsi="Times New Roman" w:cs="Times New Roman"/>
          <w:sz w:val="28"/>
          <w:szCs w:val="28"/>
        </w:rPr>
        <w:t xml:space="preserve"> отвечаю я.</w:t>
      </w:r>
    </w:p>
    <w:p w14:paraId="5C20D0EF" w14:textId="553AADAA" w:rsidR="00602853" w:rsidRDefault="00D973DF" w:rsidP="00C90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итог, из 11 учеников </w:t>
      </w:r>
      <w:r w:rsidR="00602853">
        <w:rPr>
          <w:rFonts w:ascii="Times New Roman" w:hAnsi="Times New Roman" w:cs="Times New Roman"/>
          <w:sz w:val="28"/>
          <w:szCs w:val="28"/>
        </w:rPr>
        <w:t>никто</w:t>
      </w:r>
      <w:r>
        <w:rPr>
          <w:rFonts w:ascii="Times New Roman" w:hAnsi="Times New Roman" w:cs="Times New Roman"/>
          <w:sz w:val="28"/>
          <w:szCs w:val="28"/>
        </w:rPr>
        <w:t xml:space="preserve"> на «пятерку» работу не выполнил.</w:t>
      </w:r>
      <w:r w:rsidR="00C9079D">
        <w:rPr>
          <w:rFonts w:ascii="Times New Roman" w:hAnsi="Times New Roman" w:cs="Times New Roman"/>
          <w:sz w:val="28"/>
          <w:szCs w:val="28"/>
        </w:rPr>
        <w:t xml:space="preserve"> </w:t>
      </w:r>
      <w:r w:rsidR="00602853">
        <w:rPr>
          <w:rFonts w:ascii="Times New Roman" w:hAnsi="Times New Roman" w:cs="Times New Roman"/>
          <w:sz w:val="28"/>
          <w:szCs w:val="28"/>
        </w:rPr>
        <w:t xml:space="preserve">После оглашения результатов я конечно же объяснил детям эту неловкую ситуацию. Мы вместе посмеялись, кто-то сожалел об упущенной </w:t>
      </w:r>
      <w:r w:rsidR="008B1E60">
        <w:rPr>
          <w:rFonts w:ascii="Times New Roman" w:hAnsi="Times New Roman" w:cs="Times New Roman"/>
          <w:sz w:val="28"/>
          <w:szCs w:val="28"/>
        </w:rPr>
        <w:t>отличной оценке, кто-то не придал этому никакого значения.</w:t>
      </w:r>
    </w:p>
    <w:p w14:paraId="2EB8DC8F" w14:textId="77777777" w:rsidR="008B1E60" w:rsidRDefault="008B1E60" w:rsidP="00C90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420DEA" w14:textId="77777777" w:rsidR="00D973DF" w:rsidRPr="000248BF" w:rsidRDefault="00D973DF" w:rsidP="00C90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973DF" w:rsidRPr="000248BF" w:rsidSect="00B105B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84C"/>
    <w:rsid w:val="000248BF"/>
    <w:rsid w:val="000268F9"/>
    <w:rsid w:val="00192A22"/>
    <w:rsid w:val="00253B64"/>
    <w:rsid w:val="00492B12"/>
    <w:rsid w:val="004D784C"/>
    <w:rsid w:val="00602853"/>
    <w:rsid w:val="007355AD"/>
    <w:rsid w:val="008B1E60"/>
    <w:rsid w:val="009844F5"/>
    <w:rsid w:val="00AF635B"/>
    <w:rsid w:val="00B105B4"/>
    <w:rsid w:val="00C9079D"/>
    <w:rsid w:val="00CC7A11"/>
    <w:rsid w:val="00D973DF"/>
    <w:rsid w:val="00DA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E21E"/>
  <w15:docId w15:val="{E9FE766F-5F1F-46E4-B4C7-C9D74FCE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Алексеевна Стешина</dc:creator>
  <cp:keywords/>
  <dc:description/>
  <cp:lastModifiedBy>Мария Алексеевна Стешина</cp:lastModifiedBy>
  <cp:revision>4</cp:revision>
  <dcterms:created xsi:type="dcterms:W3CDTF">2022-06-03T09:12:00Z</dcterms:created>
  <dcterms:modified xsi:type="dcterms:W3CDTF">2022-06-14T05:32:00Z</dcterms:modified>
</cp:coreProperties>
</file>