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B4" w:rsidRDefault="00FD78B4" w:rsidP="00FD78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B4" w:rsidRDefault="00FD78B4" w:rsidP="00FD78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№69 общеразвивающего вида с приоритетным осуществлением</w:t>
      </w:r>
    </w:p>
    <w:p w:rsidR="00FD78B4" w:rsidRDefault="00FD78B4" w:rsidP="00FD78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физическому развитию детей</w:t>
      </w:r>
    </w:p>
    <w:p w:rsidR="00FD78B4" w:rsidRDefault="00FD78B4" w:rsidP="00FD78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 Санкт-Петербурга</w:t>
      </w:r>
    </w:p>
    <w:p w:rsidR="00FD78B4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B4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D78B4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непосредственно - образовательной деятельности                                  </w:t>
      </w:r>
    </w:p>
    <w:p w:rsidR="00FD78B4" w:rsidRDefault="006628B6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речевому развитию </w:t>
      </w: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средней группе</w:t>
      </w: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https://im0-tub-ru.yandex.net/i?id=2eff5310c2e4522004931b77dec1dba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2eff5310c2e4522004931b77dec1dbab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8B4" w:rsidRDefault="00FD78B4" w:rsidP="00FD78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Составил</w:t>
      </w:r>
      <w:r w:rsidR="00EC5B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провел</w:t>
      </w:r>
      <w:r w:rsidR="00EC5B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FD78B4" w:rsidRDefault="00EC5BBE" w:rsidP="00FD78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FD78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оспитател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FD78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 группы</w:t>
      </w:r>
    </w:p>
    <w:p w:rsidR="00FD78B4" w:rsidRDefault="00FD78B4" w:rsidP="00FD78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Лайшева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С.С.</w:t>
      </w:r>
    </w:p>
    <w:p w:rsidR="00EC5BBE" w:rsidRDefault="00EC5BBE" w:rsidP="00FD78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О.С.</w:t>
      </w:r>
    </w:p>
    <w:p w:rsidR="00FD78B4" w:rsidRDefault="00FD78B4" w:rsidP="00FD78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8B4" w:rsidRDefault="00FD78B4" w:rsidP="00FD78B4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FD78B4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2135" w:rsidRDefault="00F32135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8B4" w:rsidRDefault="00FD78B4" w:rsidP="00DA55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554C" w:rsidRPr="00DA554C" w:rsidRDefault="00DA554C" w:rsidP="00DA55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8B4" w:rsidRPr="00DA554C" w:rsidRDefault="00FD78B4" w:rsidP="00FD78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занятия в средней группе</w:t>
      </w:r>
    </w:p>
    <w:p w:rsidR="00FD78B4" w:rsidRPr="00DA554C" w:rsidRDefault="00FD78B4" w:rsidP="00FD78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A554C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«Путешествие в Страну Добра»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Интеграция образовательных областей</w:t>
      </w: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«Речевое развитие»,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«Познавательное развитие»,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«Социально – коммуникативное развитие»,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«Физическое развитие»,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shd w:val="clear" w:color="auto" w:fill="FFFFFF"/>
          <w:lang w:eastAsia="ru-RU"/>
        </w:rPr>
      </w:pPr>
    </w:p>
    <w:p w:rsidR="00FD78B4" w:rsidRPr="00DA554C" w:rsidRDefault="00FD78B4" w:rsidP="00FD78B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Формы деятельности</w:t>
      </w: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совместная деятельность педагога и подгруппы детей.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A5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игровая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коммуникативная, познавательная, продуктивная.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FD78B4" w:rsidRPr="00DA554C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углублять представление детей о доброте, как о ценном, неотъемлемом качестве человека</w:t>
      </w: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FD78B4" w:rsidRPr="00DA554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 </w:t>
      </w:r>
      <w:r w:rsidRPr="00DA554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(образовательные)</w:t>
      </w: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44BD4" w:rsidRPr="00DA554C" w:rsidRDefault="00FD78B4" w:rsidP="00FD78B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представления детей о доброте и дружбе, как важном качестве </w:t>
      </w:r>
    </w:p>
    <w:p w:rsidR="00FD78B4" w:rsidRPr="00DA554C" w:rsidRDefault="00FD78B4" w:rsidP="00444BD4">
      <w:pPr>
        <w:shd w:val="clear" w:color="auto" w:fill="FFFFFF"/>
        <w:spacing w:after="0" w:line="240" w:lineRule="auto"/>
        <w:ind w:left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человека.</w:t>
      </w:r>
    </w:p>
    <w:p w:rsidR="00FD78B4" w:rsidRPr="00DA554C" w:rsidRDefault="00FD78B4" w:rsidP="00FD78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Подвести детей к пониманию доброты, как основы взаимоотношений между</w:t>
      </w:r>
    </w:p>
    <w:p w:rsidR="00FD78B4" w:rsidRPr="00DA554C" w:rsidRDefault="00444BD4" w:rsidP="00FD78B4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="00FD78B4"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юдьми.</w:t>
      </w:r>
    </w:p>
    <w:p w:rsidR="00495F16" w:rsidRPr="00495F16" w:rsidRDefault="00FD78B4" w:rsidP="00495F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Направлять сознание, действия детей на совершение положительных </w:t>
      </w:r>
    </w:p>
    <w:p w:rsidR="00FD78B4" w:rsidRPr="00495F16" w:rsidRDefault="00FD78B4" w:rsidP="00495F16">
      <w:pPr>
        <w:spacing w:after="0" w:line="240" w:lineRule="auto"/>
        <w:ind w:left="14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F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поступков,</w:t>
      </w:r>
      <w:r w:rsidR="00495F16" w:rsidRPr="0049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F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радоваться результату.</w:t>
      </w:r>
    </w:p>
    <w:p w:rsidR="00FD78B4" w:rsidRPr="00DA554C" w:rsidRDefault="00FD78B4" w:rsidP="00FD78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Учить рассказывать о своих впечатлениях, обогащать сознание детей новым</w:t>
      </w:r>
    </w:p>
    <w:p w:rsidR="00FD78B4" w:rsidRPr="00DA554C" w:rsidRDefault="00FD78B4" w:rsidP="00FD78B4">
      <w:pPr>
        <w:spacing w:after="0" w:line="240" w:lineRule="auto"/>
        <w:ind w:left="7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познавательным содержанием (понятиями «доброта», «добрый человек», «добрые поступки»</w:t>
      </w:r>
      <w:proofErr w:type="gramStart"/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 посредством</w:t>
      </w:r>
      <w:proofErr w:type="gramEnd"/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разных источников информации ( стихотворения, беседа, решение проблемных ситуаций).</w:t>
      </w:r>
    </w:p>
    <w:p w:rsidR="00495F16" w:rsidRDefault="00FD78B4" w:rsidP="00FD78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пособствовать усвоению правил вежливого обращения с окружающими </w:t>
      </w:r>
    </w:p>
    <w:p w:rsidR="00FD78B4" w:rsidRPr="00495F16" w:rsidRDefault="00FD78B4" w:rsidP="00495F1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5F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людьми.</w:t>
      </w:r>
    </w:p>
    <w:p w:rsidR="00FD78B4" w:rsidRPr="00DA554C" w:rsidRDefault="00FD78B4" w:rsidP="00FD78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подбирать подходящее слово, согласовывать его с другими словами в</w:t>
      </w:r>
    </w:p>
    <w:p w:rsidR="00FD78B4" w:rsidRPr="00DA554C" w:rsidRDefault="00FD78B4" w:rsidP="0049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предложении, подбирать слова в уменьшительно-ласкательной форме</w:t>
      </w: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A5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FD78B4" w:rsidRPr="00DA554C" w:rsidRDefault="00444BD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  </w:t>
      </w:r>
      <w:r w:rsidR="00FD78B4" w:rsidRPr="00DA55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Развивать</w:t>
      </w:r>
      <w:r w:rsidR="00FD78B4"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стремление ребёнка совершать </w:t>
      </w:r>
      <w:r w:rsidR="00FD78B4" w:rsidRPr="00DA55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добрые поступки</w:t>
      </w:r>
      <w:r w:rsidR="00FD78B4"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  Развивать логическое мышление, познавательную сферу, память, речь, координацию движений.</w:t>
      </w:r>
    </w:p>
    <w:p w:rsidR="00FD78B4" w:rsidRPr="00DA554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 Активизировать диалогическую речь.  словарь детей (добро, радость, счастье, забота, внимание)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FD78B4" w:rsidRPr="00DA554C" w:rsidRDefault="00FD78B4" w:rsidP="00FD78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  </w:t>
      </w: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Воспитывать стремление совершать добрые дела.</w:t>
      </w:r>
    </w:p>
    <w:p w:rsidR="00FD78B4" w:rsidRPr="00DA554C" w:rsidRDefault="00FD78B4" w:rsidP="00FD78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   Воспитывать чувство доброжелательности, сопереживания, отзывчивости, потребность в дружеских взаимоотношениях - желание прийти друг к другу на помощь;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 Воспитывать эстетическое чувство;</w:t>
      </w: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FD78B4" w:rsidRPr="00DA554C" w:rsidRDefault="00FD78B4" w:rsidP="00FD78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 Воспитывать у детей любовь и доброжелательное отношение к близким людям, к родной природе, к окружающему миру- умение бережно относиться к растениям и животным.</w:t>
      </w:r>
    </w:p>
    <w:p w:rsidR="00FD78B4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F16" w:rsidRDefault="00495F16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833" w:rsidRPr="00DA554C" w:rsidRDefault="007F1833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BD4" w:rsidRPr="00DA554C" w:rsidRDefault="00444BD4" w:rsidP="00FD7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495F16" w:rsidRDefault="00FD78B4" w:rsidP="00FD78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Чтение и обсуждение сказки: </w:t>
      </w:r>
      <w:r w:rsidRPr="00DA554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«Теремок»</w:t>
      </w: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стихов А. </w:t>
      </w:r>
      <w:proofErr w:type="spellStart"/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«Вовка – </w:t>
      </w:r>
    </w:p>
    <w:p w:rsidR="00FD78B4" w:rsidRPr="00DA554C" w:rsidRDefault="00495F16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D78B4" w:rsidRPr="0049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душа», В. Осеевой «Волшебное слово»;</w:t>
      </w:r>
    </w:p>
    <w:p w:rsidR="00FD78B4" w:rsidRPr="00DA554C" w:rsidRDefault="00FD78B4" w:rsidP="00FD78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воспитателя о доброте, добрых людях;</w:t>
      </w:r>
    </w:p>
    <w:p w:rsidR="00FD78B4" w:rsidRPr="00DA554C" w:rsidRDefault="001B0423" w:rsidP="00FD78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FD78B4"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еседа с детьми о </w:t>
      </w:r>
      <w:r w:rsidR="00FD78B4" w:rsidRPr="00DA55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дружбе</w:t>
      </w:r>
      <w:r w:rsidR="00FD78B4"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отношениях друг к другу;</w:t>
      </w:r>
    </w:p>
    <w:p w:rsidR="00495F16" w:rsidRDefault="001B0423" w:rsidP="00FD78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FD78B4"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азучивание пословиц о </w:t>
      </w:r>
      <w:r w:rsidR="00FD78B4" w:rsidRPr="00DA55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добре</w:t>
      </w:r>
      <w:r w:rsidR="00FD78B4"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отгадывание загадок, </w:t>
      </w:r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</w:t>
      </w:r>
    </w:p>
    <w:p w:rsidR="008F673F" w:rsidRPr="00495F16" w:rsidRDefault="00FD78B4" w:rsidP="0049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иллюстраций </w:t>
      </w:r>
      <w:proofErr w:type="gramStart"/>
      <w:r w:rsidRPr="0049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хороший</w:t>
      </w:r>
      <w:proofErr w:type="gramEnd"/>
      <w:r w:rsidRPr="0049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плохой поступок».</w:t>
      </w:r>
    </w:p>
    <w:p w:rsidR="00FD78B4" w:rsidRPr="00DA554C" w:rsidRDefault="001B0423" w:rsidP="00FD78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южетно-ролевая игра «Семья».</w:t>
      </w:r>
    </w:p>
    <w:p w:rsidR="00495F16" w:rsidRPr="00495F16" w:rsidRDefault="001B0423" w:rsidP="00FD78B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идактические </w:t>
      </w:r>
      <w:proofErr w:type="gramStart"/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  «</w:t>
      </w:r>
      <w:proofErr w:type="gramEnd"/>
      <w:r w:rsidR="00FD78B4" w:rsidRPr="00DA55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Добрый или злой</w:t>
      </w:r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?», </w:t>
      </w:r>
      <w:r w:rsidR="00FD78B4" w:rsidRPr="00DA55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«Что такое хорошо, а что такое </w:t>
      </w:r>
    </w:p>
    <w:p w:rsidR="00FD78B4" w:rsidRPr="00495F16" w:rsidRDefault="00FD78B4" w:rsidP="0049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F1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плохо?»</w:t>
      </w:r>
      <w:r w:rsidRPr="0049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78B4" w:rsidRPr="00DA554C" w:rsidRDefault="00FD78B4" w:rsidP="00FD78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FD78B4" w:rsidRPr="00DA554C" w:rsidRDefault="00FD78B4" w:rsidP="00FD78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Материал и оборудование:</w:t>
      </w:r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ИКТ- видеопроектор; </w:t>
      </w:r>
      <w:proofErr w:type="spellStart"/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флешка</w:t>
      </w:r>
      <w:proofErr w:type="spellEnd"/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gramStart"/>
      <w:r w:rsidRPr="00DA55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презентацией; 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обру</w:t>
      </w:r>
      <w:r w:rsidR="008F673F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="008F673F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лентами,  мяч, письмо, 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сердечки, «Дерево Доброты» ; аудиозапись песни «Что такое доброта» (исп. </w:t>
      </w:r>
      <w:proofErr w:type="spellStart"/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Барбарики</w:t>
      </w:r>
      <w:proofErr w:type="spellEnd"/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музыка «В гостях у сказки»</w:t>
      </w:r>
    </w:p>
    <w:p w:rsidR="00FD78B4" w:rsidRPr="00DA554C" w:rsidRDefault="00FD78B4" w:rsidP="00FD78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FD78B4" w:rsidRPr="00DA554C" w:rsidRDefault="00DA554C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8B4" w:rsidRPr="00DA55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Словарь: </w:t>
      </w:r>
      <w:r w:rsidR="00FD78B4" w:rsidRPr="00DA55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Повторить</w:t>
      </w:r>
      <w:r w:rsidR="00FD78B4" w:rsidRPr="00DA55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FD78B4"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обогащать и активизировать словарь детей по теме «добро»- </w:t>
      </w:r>
      <w:r w:rsidR="00FD78B4" w:rsidRPr="00DA55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спасибо, извините, здравствуйте, пожалуйста, добро.</w:t>
      </w:r>
    </w:p>
    <w:p w:rsidR="00FD78B4" w:rsidRPr="00DA554C" w:rsidRDefault="00FD78B4" w:rsidP="00FD78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DA55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технологии: 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</w:t>
      </w:r>
    </w:p>
    <w:p w:rsidR="00FD78B4" w:rsidRPr="00DA554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A55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FD78B4" w:rsidRPr="00DA554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Игровой, наглядный, словесный </w:t>
      </w:r>
      <w:r w:rsidRPr="00DA55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(напоминание, наводящие вопросы, индивидуальные ответы детей;) </w:t>
      </w: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момент, беседа, проблемная ситуация, дидактическая игра.</w:t>
      </w:r>
    </w:p>
    <w:p w:rsidR="00FD78B4" w:rsidRPr="00DA554C" w:rsidRDefault="00FD78B4" w:rsidP="00FD78B4">
      <w:pPr>
        <w:tabs>
          <w:tab w:val="left" w:pos="357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D78B4" w:rsidRPr="00DA554C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D78B4" w:rsidRPr="00DA554C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D78B4" w:rsidRPr="00DA554C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D78B4" w:rsidRPr="00DA554C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D78B4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D78B4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44BD4" w:rsidRDefault="00444BD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341E4" w:rsidRPr="0013372C" w:rsidRDefault="006341E4" w:rsidP="00FD78B4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D78B4" w:rsidRPr="0013372C" w:rsidRDefault="00FD78B4" w:rsidP="00FD78B4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</w:t>
      </w:r>
    </w:p>
    <w:p w:rsidR="00FD78B4" w:rsidRPr="0013372C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 воспитателем входят в группу</w:t>
      </w:r>
      <w:r w:rsidR="001002F4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под музыку «Что такое доброта»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</w:p>
    <w:p w:rsidR="00FD78B4" w:rsidRPr="0013372C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становятся в круг).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BZ" w:eastAsia="ru-RU"/>
        </w:rPr>
        <w:t>I</w:t>
      </w: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часть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Приветствие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FD78B4" w:rsidRPr="0013372C" w:rsidRDefault="00BF31DB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FD78B4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 улыбнёмся и вспомним наше стихотворение – приветствие</w:t>
      </w:r>
      <w:r w:rsidR="0047300D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8B4" w:rsidRPr="0013372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рано поутру</w:t>
      </w:r>
      <w:r w:rsidR="0047300D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D78B4" w:rsidRPr="0013372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садик мы идем</w:t>
      </w:r>
      <w:r w:rsidR="0047300D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8B4" w:rsidRPr="0013372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кармашке мы с собой </w:t>
      </w:r>
    </w:p>
    <w:p w:rsidR="00FD78B4" w:rsidRPr="0013372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Настроение несем</w:t>
      </w:r>
      <w:r w:rsidR="0047300D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78B4" w:rsidRPr="0013372C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,</w:t>
      </w:r>
      <w:proofErr w:type="gramEnd"/>
      <w:r w:rsid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02F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утра </w:t>
      </w:r>
      <w:r w:rsidR="00FD78B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настроение бывает разным,  </w:t>
      </w:r>
      <w:r w:rsidR="001002F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поэтому, </w:t>
      </w:r>
      <w:r w:rsidR="00FD78B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новый день надо начинать</w:t>
      </w:r>
      <w:r w:rsidR="001002F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только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хорошим настроением. </w:t>
      </w:r>
    </w:p>
    <w:p w:rsidR="00D9072C" w:rsidRPr="0013372C" w:rsidRDefault="00BF31DB" w:rsidP="00BF3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FD78B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9072C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Возьмемся </w:t>
      </w:r>
      <w:r w:rsidR="00FD78B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</w:t>
      </w:r>
      <w:r w:rsidR="00541ECF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Мы чувствуем,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 нашим рукам, из ладошки в </w:t>
      </w:r>
      <w:r w:rsidR="00FD78B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ладошку, переходит 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тепло и любовь, которые живут в нашем сердце, </w:t>
      </w:r>
      <w:r w:rsidR="00D9072C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переходит </w:t>
      </w:r>
      <w:r w:rsidR="009C0BB9" w:rsidRPr="009C0BB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доброта</w:t>
      </w:r>
      <w:r w:rsidR="00FD78B4" w:rsidRPr="0013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78B4" w:rsidRPr="00BF31DB" w:rsidRDefault="00FD78B4" w:rsidP="00BF31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 теперь…</w:t>
      </w:r>
    </w:p>
    <w:p w:rsidR="00D9072C" w:rsidRPr="00BF31DB" w:rsidRDefault="00FD78B4" w:rsidP="00BF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Приготовим гнездышки – ладошки. Положи</w:t>
      </w:r>
      <w:r w:rsidR="00141901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 гнездышко «</w:t>
      </w:r>
      <w:r w:rsidRPr="001337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Доброе утро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!», и осторожно, как птицу, </w:t>
      </w:r>
      <w:r w:rsidR="00141901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будем 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пересажив</w:t>
      </w:r>
      <w:r w:rsidR="00141901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ать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из гнездышка в гнездышко, чтобы оно погрелось в руках у каждого. Пересаживаем </w:t>
      </w:r>
      <w:r w:rsidR="00FF211C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передаем по кр</w:t>
      </w:r>
      <w:r w:rsidR="00141901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угу, 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тихонько приговарива</w:t>
      </w:r>
      <w:r w:rsidR="00FF211C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я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 «</w:t>
      </w:r>
      <w:r w:rsidRPr="001337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Доброе утро</w:t>
      </w:r>
      <w:r w:rsidR="00BF31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!» Начинай, (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имя ребенка).  Вот и последнее гнездышко</w:t>
      </w:r>
      <w:r w:rsidR="00D9072C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- 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моё. Я выпускаю «</w:t>
      </w:r>
      <w:r w:rsidRPr="001337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Доброе утро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!» в воздух. Пусть оно летает вокруг нас. </w:t>
      </w:r>
      <w:r w:rsidRPr="00133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Я желаю </w:t>
      </w:r>
      <w:r w:rsidR="00141901" w:rsidRPr="00133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всем</w:t>
      </w:r>
      <w:r w:rsidRPr="001337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доброго дня.</w:t>
      </w:r>
    </w:p>
    <w:p w:rsidR="00FD78B4" w:rsidRPr="0013372C" w:rsidRDefault="00FD78B4" w:rsidP="00BF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Давайте за руки возьмемся и все друг другу улыбнемся.</w:t>
      </w:r>
    </w:p>
    <w:p w:rsidR="00FD78B4" w:rsidRPr="0013372C" w:rsidRDefault="00FD78B4" w:rsidP="00FD7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FD78B4" w:rsidRPr="0013372C" w:rsidRDefault="001038C5" w:rsidP="00BF31DB">
      <w:pPr>
        <w:tabs>
          <w:tab w:val="left" w:pos="322"/>
          <w:tab w:val="left" w:pos="658"/>
          <w:tab w:val="left" w:pos="882"/>
          <w:tab w:val="left" w:pos="1372"/>
          <w:tab w:val="left" w:pos="1862"/>
          <w:tab w:val="left" w:pos="32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BF3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сегодня у нас необычное </w:t>
      </w:r>
      <w:r w:rsidR="00FD78B4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</w:t>
      </w:r>
      <w:r w:rsidR="00FD78B4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нам сегодня </w:t>
      </w:r>
      <w:r w:rsidR="00FD78B4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пришли гости</w:t>
      </w:r>
      <w:r w:rsidR="00FD78B4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Ребята, </w:t>
      </w:r>
      <w:r w:rsidR="00141901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 вы думаете, мы 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ничего не забыли? </w:t>
      </w:r>
    </w:p>
    <w:p w:rsidR="00FD78B4" w:rsidRPr="0013372C" w:rsidRDefault="00FD78B4" w:rsidP="00FD78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Ответы детей…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</w:t>
      </w:r>
      <w:r w:rsidR="00141901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</w:t>
      </w:r>
      <w:r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мы не поздоровались</w:t>
      </w: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.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</w:t>
      </w:r>
      <w:r w:rsidR="00141901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гостями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поздороваемся </w:t>
      </w:r>
      <w:r w:rsidR="00541ECF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пожелаем им тоже доброго утра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F31DB" w:rsidRPr="0013372C" w:rsidRDefault="00BF31DB" w:rsidP="00BF3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Ответы детей:</w:t>
      </w:r>
    </w:p>
    <w:p w:rsidR="00FD78B4" w:rsidRPr="0013372C" w:rsidRDefault="00BF31DB" w:rsidP="00BF31DB">
      <w:pPr>
        <w:tabs>
          <w:tab w:val="left" w:pos="322"/>
          <w:tab w:val="left" w:pos="658"/>
          <w:tab w:val="left" w:pos="882"/>
          <w:tab w:val="left" w:pos="1372"/>
          <w:tab w:val="left" w:pos="1862"/>
          <w:tab w:val="left" w:pos="32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Доброе утро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D78B4" w:rsidRPr="0013372C" w:rsidRDefault="00FD78B4" w:rsidP="00FD78B4">
      <w:pPr>
        <w:tabs>
          <w:tab w:val="left" w:pos="322"/>
          <w:tab w:val="left" w:pos="658"/>
          <w:tab w:val="left" w:pos="882"/>
          <w:tab w:val="left" w:pos="1372"/>
          <w:tab w:val="left" w:pos="1862"/>
          <w:tab w:val="left" w:pos="32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Здравствуйте! </w:t>
      </w:r>
      <w:r w:rsidRPr="001337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сдувают с ладошек улыбки - хорошее настроение)</w:t>
      </w:r>
    </w:p>
    <w:p w:rsidR="00FD78B4" w:rsidRPr="0013372C" w:rsidRDefault="00FD78B4" w:rsidP="00FD78B4">
      <w:pPr>
        <w:tabs>
          <w:tab w:val="left" w:pos="322"/>
          <w:tab w:val="left" w:pos="658"/>
          <w:tab w:val="left" w:pos="882"/>
          <w:tab w:val="left" w:pos="1372"/>
          <w:tab w:val="left" w:pos="1862"/>
          <w:tab w:val="left" w:pos="32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FD78B4" w:rsidRPr="0013372C" w:rsidRDefault="00BF31DB" w:rsidP="00BF31DB">
      <w:pPr>
        <w:tabs>
          <w:tab w:val="left" w:pos="322"/>
          <w:tab w:val="left" w:pos="658"/>
          <w:tab w:val="left" w:pos="882"/>
          <w:tab w:val="left" w:pos="1372"/>
          <w:tab w:val="left" w:pos="1862"/>
          <w:tab w:val="left" w:pos="32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Ребята, наши гости, гости тоже необычные – это ваши родители. Они пришли к </w:t>
      </w:r>
      <w:proofErr w:type="gramStart"/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,</w:t>
      </w:r>
      <w:proofErr w:type="gramEnd"/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чтобы посмотреть, как мы с вами хорошо умеем вести себя , занимаемся и узнаём много нового и интересного. Вы готовы сегодня показать и рассказать своим родителям все, что знаете, чему мы научились в средней группе?</w:t>
      </w:r>
    </w:p>
    <w:p w:rsidR="00FD78B4" w:rsidRPr="00BF31DB" w:rsidRDefault="00FD78B4" w:rsidP="00FD78B4">
      <w:pPr>
        <w:tabs>
          <w:tab w:val="left" w:pos="322"/>
          <w:tab w:val="left" w:pos="658"/>
          <w:tab w:val="left" w:pos="882"/>
          <w:tab w:val="left" w:pos="1372"/>
          <w:tab w:val="left" w:pos="1862"/>
          <w:tab w:val="left" w:pos="32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Дети: </w:t>
      </w:r>
    </w:p>
    <w:p w:rsidR="00FD78B4" w:rsidRPr="00BF31DB" w:rsidRDefault="00FD78B4" w:rsidP="00FD78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Да.</w:t>
      </w:r>
    </w:p>
    <w:p w:rsidR="00FD78B4" w:rsidRPr="00BF31DB" w:rsidRDefault="00FD78B4" w:rsidP="00F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Pr="00BF3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FD78B4" w:rsidRPr="00BF31DB" w:rsidRDefault="00FD78B4" w:rsidP="00444B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Очень хорошо.  Давайте постараемся быть </w:t>
      </w:r>
      <w:r w:rsidRPr="00BF31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внимательными</w:t>
      </w:r>
      <w:r w:rsidRPr="00BF31DB">
        <w:rPr>
          <w:rFonts w:ascii="Times New Roman" w:hAnsi="Times New Roman" w:cs="Times New Roman"/>
          <w:sz w:val="28"/>
          <w:szCs w:val="28"/>
          <w:shd w:val="clear" w:color="auto" w:fill="FFFFFF"/>
        </w:rPr>
        <w:t> и хорошо отвечать на вопросы.</w:t>
      </w:r>
    </w:p>
    <w:p w:rsidR="00FD78B4" w:rsidRPr="00BF31DB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8B4" w:rsidRDefault="00FD78B4" w:rsidP="0038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</w:t>
      </w:r>
      <w:proofErr w:type="gramStart"/>
      <w:r w:rsidRP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,</w:t>
      </w:r>
      <w:proofErr w:type="gramEnd"/>
      <w:r w:rsidRP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</w:t>
      </w:r>
      <w:r w:rsidR="002474A0" w:rsidRP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 стульям, </w:t>
      </w:r>
      <w:r w:rsidRP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 присажива</w:t>
      </w:r>
      <w:r w:rsidR="002474A0" w:rsidRP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</w:t>
      </w:r>
      <w:r w:rsidRP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ноги у всех подружились, р</w:t>
      </w:r>
      <w:r w:rsidR="002474A0" w:rsidRPr="00387E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уки спокойно лежат на коленях, </w:t>
      </w:r>
      <w:r w:rsidRPr="00387E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спины у всех прямые.</w:t>
      </w:r>
    </w:p>
    <w:p w:rsidR="002474A0" w:rsidRPr="00016FB7" w:rsidRDefault="002474A0" w:rsidP="000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6FB7" w:rsidRPr="00016FB7" w:rsidRDefault="00016FB7" w:rsidP="000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FD78B4" w:rsidRPr="00BF31DB" w:rsidRDefault="0047300D" w:rsidP="00BF3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рассаживаются на стулья</w:t>
      </w:r>
      <w:r w:rsidR="00FD78B4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расставленные полукругом</w:t>
      </w:r>
      <w:r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D78B4" w:rsidRPr="00133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</w:t>
      </w:r>
    </w:p>
    <w:p w:rsidR="00FD78B4" w:rsidRPr="0013372C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2474A0" w:rsidRPr="0013372C" w:rsidRDefault="00FD78B4" w:rsidP="00FD78B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 Ребята, </w:t>
      </w:r>
      <w:r w:rsidR="00141901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утром, когда я шла на работу, около </w:t>
      </w:r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лежал </w:t>
      </w:r>
      <w:proofErr w:type="gramStart"/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 .</w:t>
      </w:r>
      <w:proofErr w:type="gramEnd"/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8B4" w:rsidRPr="0013372C" w:rsidRDefault="002474A0" w:rsidP="00FD78B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645B4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подняла его,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конверте наш</w:t>
      </w:r>
      <w:r w:rsidR="00645B47" w:rsidRPr="001337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645B4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 </w:t>
      </w:r>
      <w:r w:rsidR="0001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proofErr w:type="gramStart"/>
      <w:r w:rsidR="00645B4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D78B4" w:rsidRPr="0013372C" w:rsidRDefault="00FD78B4" w:rsidP="00FD78B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Воспитатель </w:t>
      </w:r>
      <w:r w:rsidR="00141901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показывает   конверт</w:t>
      </w:r>
      <w:r w:rsidR="00BF31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D78B4" w:rsidRPr="0013372C" w:rsidRDefault="00FD78B4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FD78B4" w:rsidRPr="0013372C" w:rsidRDefault="00FD78B4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</w:t>
      </w:r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Обратного, ребята, адреса </w:t>
      </w:r>
      <w:proofErr w:type="gramStart"/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.</w:t>
      </w:r>
      <w:proofErr w:type="gramEnd"/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901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интересно, </w:t>
      </w:r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конверте.  Давайте, откроем и посмотрим.</w:t>
      </w:r>
    </w:p>
    <w:p w:rsidR="00FD78B4" w:rsidRPr="00016FB7" w:rsidRDefault="00FD78B4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D78B4" w:rsidRPr="0013372C" w:rsidRDefault="00FD78B4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BZ" w:eastAsia="ru-RU"/>
        </w:rPr>
        <w:t>II</w:t>
      </w: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часть</w:t>
      </w:r>
    </w:p>
    <w:p w:rsidR="00FD78B4" w:rsidRPr="0013372C" w:rsidRDefault="00FD78B4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2474A0" w:rsidRPr="0013372C" w:rsidRDefault="00FD78B4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Сейчас я открою </w:t>
      </w:r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увидим, что же там внутри есть</w:t>
      </w:r>
    </w:p>
    <w:p w:rsidR="002474A0" w:rsidRPr="00BF31DB" w:rsidRDefault="002474A0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BF31DB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 xml:space="preserve">  </w:t>
      </w:r>
    </w:p>
    <w:p w:rsidR="002474A0" w:rsidRPr="0013372C" w:rsidRDefault="002474A0" w:rsidP="002474A0">
      <w:pPr>
        <w:tabs>
          <w:tab w:val="left" w:pos="2055"/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 вскрывает конверт</w:t>
      </w:r>
    </w:p>
    <w:p w:rsidR="00132C82" w:rsidRPr="0013372C" w:rsidRDefault="00132C82" w:rsidP="00132C82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2474A0" w:rsidRPr="0013372C" w:rsidRDefault="00132C82" w:rsidP="002474A0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письмо</w:t>
      </w:r>
      <w:r w:rsidR="002474A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!!!</w:t>
      </w:r>
    </w:p>
    <w:p w:rsidR="00FD78B4" w:rsidRPr="00BF31DB" w:rsidRDefault="00FD78B4" w:rsidP="00FD78B4">
      <w:pPr>
        <w:tabs>
          <w:tab w:val="left" w:pos="2055"/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2C8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прочитаю, а вы внимательно слушайте. </w:t>
      </w:r>
    </w:p>
    <w:p w:rsidR="00FD78B4" w:rsidRPr="00BF31DB" w:rsidRDefault="00FD78B4" w:rsidP="00FD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читает письмо</w:t>
      </w:r>
      <w:r w:rsidR="0000530E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D78B4" w:rsidRPr="00BC2E7E" w:rsidRDefault="00FD78B4" w:rsidP="00FD7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D78B4" w:rsidRPr="00BF31DB" w:rsidRDefault="00FD78B4" w:rsidP="00FD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ЗДРАВСТВУЙТЕ, ДЕВОЧКИ И МАЛЬЧИКИ!</w:t>
      </w:r>
    </w:p>
    <w:p w:rsidR="00FD78B4" w:rsidRPr="00BF31DB" w:rsidRDefault="00FD78B4" w:rsidP="00FD78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Пишут Вам жители волшебной страны Добра. Каждый год весной, в нашей </w:t>
      </w:r>
      <w:r w:rsidRPr="00BF31D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стране вырастает дерево Доброты с листьями - сердечками</w:t>
      </w: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>, которое приносит </w:t>
      </w:r>
      <w:r w:rsidRPr="00BF31D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добрые дела</w:t>
      </w: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BF31D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добрые поступки</w:t>
      </w: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Но, случилась беда, в нашей стране, недавно, побывала злая волшебница. Она заколдовала дерево Доброты и, все листья осыпались и разлетелись.  Помогите, пожалуйста, дереву Доброты вернуть свой наряд.  Но, чтобы вернуть листья, вам нужно выполнить </w:t>
      </w:r>
    </w:p>
    <w:p w:rsidR="00FD78B4" w:rsidRPr="00BF31DB" w:rsidRDefault="00132C82" w:rsidP="00FD78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>задания</w:t>
      </w:r>
      <w:r w:rsidR="003A3E4E"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FD78B4"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которые приготовила для вас злая волшебница. Она вернет листочки – сердечки только тогда, как вы совершите добрые дела. А задания она отправила с лесными жителями.</w:t>
      </w:r>
    </w:p>
    <w:p w:rsidR="00FD78B4" w:rsidRPr="00BF31DB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Мы очень надеемся на </w:t>
      </w:r>
      <w:r w:rsidR="00132C82"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вашу </w:t>
      </w:r>
      <w:r w:rsidR="008475BE"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>помощь,</w:t>
      </w: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 же такие умные, сообр</w:t>
      </w:r>
      <w:r w:rsidR="008475BE"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>аз</w:t>
      </w:r>
      <w:r w:rsidR="003A3E4E"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>ительные, внимательные и добрые</w:t>
      </w:r>
      <w:r w:rsidR="008475BE"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!!! </w:t>
      </w:r>
      <w:r w:rsidRPr="00BF31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Жители волшебной страны Добра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0530E" w:rsidRPr="00BF31DB" w:rsidRDefault="0000530E" w:rsidP="00FD78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12"/>
          <w:szCs w:val="12"/>
        </w:rPr>
      </w:pPr>
    </w:p>
    <w:p w:rsidR="00FD78B4" w:rsidRPr="0013372C" w:rsidRDefault="00FD78B4" w:rsidP="008475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475BE" w:rsidRPr="0013372C" w:rsidRDefault="00FD78B4" w:rsidP="008475B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901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="00141901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делать? </w:t>
      </w:r>
    </w:p>
    <w:p w:rsidR="00FD78B4" w:rsidRPr="0013372C" w:rsidRDefault="00FD78B4" w:rsidP="008475B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proofErr w:type="gramStart"/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</w:t>
      </w:r>
      <w:r w:rsidR="002C4C6A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End"/>
      <w:r w:rsidR="002C4C6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жителям волшебной </w:t>
      </w:r>
      <w:r w:rsidR="002C4C6A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страны и волшебному дереву</w:t>
      </w:r>
      <w:r w:rsidR="008475BE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 сделаем добрые дела</w:t>
      </w:r>
      <w:r w:rsidR="002C4C6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F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475BE" w:rsidRPr="0013372C" w:rsidRDefault="00FD78B4" w:rsidP="002C4C6A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Ребята, перед тем</w:t>
      </w:r>
      <w:r w:rsidR="00BF31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отправиться в далёкий и сложны</w:t>
      </w:r>
      <w:r w:rsidR="003A3E4E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путь, </w:t>
      </w:r>
      <w:r w:rsidR="008475BE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давайте вспомним</w:t>
      </w:r>
      <w:r w:rsidR="008475BE" w:rsidRPr="0013372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3A3E4E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</w:t>
      </w:r>
      <w:r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такое </w:t>
      </w:r>
      <w:r w:rsidRPr="0013372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Доброта</w:t>
      </w:r>
      <w:r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 </w:t>
      </w:r>
    </w:p>
    <w:p w:rsidR="008475BE" w:rsidRPr="0013372C" w:rsidRDefault="008475BE" w:rsidP="008475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детей…</w:t>
      </w:r>
    </w:p>
    <w:p w:rsidR="00FD78B4" w:rsidRPr="0013372C" w:rsidRDefault="00FD78B4" w:rsidP="008475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472FB5" w:rsidRPr="00387E41" w:rsidRDefault="00FD78B4" w:rsidP="00472FB5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Доброта – это тепло, внимание, забота, ласка, вежливость, улыбка, помощь, сочувствие, радость, нежность.</w:t>
      </w:r>
      <w:r w:rsidR="00472FB5" w:rsidRP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7E41" w:rsidRPr="0013372C" w:rsidRDefault="00472FB5" w:rsidP="00016FB7">
      <w:pPr>
        <w:ind w:firstLine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</w:t>
      </w:r>
      <w:r w:rsidR="008475BE" w:rsidRPr="00387E4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8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5BE" w:rsidRPr="0038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Pr="00387E41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8475BE" w:rsidRPr="0038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 </w:t>
      </w:r>
      <w:r w:rsidRPr="00387E41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взрослым, не обижает младших, защищает слабых, вежлив и внимателен ко всем, говорит только добрые, хорошие слова</w:t>
      </w:r>
      <w:r w:rsidRPr="001337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8475BE" w:rsidRPr="0013372C" w:rsidRDefault="008475BE" w:rsidP="008475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475BE" w:rsidRPr="00BF31DB" w:rsidRDefault="00BF31DB" w:rsidP="008475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475B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ребята, Доброта-это желание человека сделать что- то хорошее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окружающих. </w:t>
      </w:r>
      <w:r w:rsidR="008475B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заботливое отношение ко всему живому на земле. </w:t>
      </w:r>
    </w:p>
    <w:p w:rsidR="00FD78B4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C4C6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с вами подумаем,</w:t>
      </w:r>
      <w:r w:rsidR="002C4C6A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78B4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доброту можно потрогать</w:t>
      </w:r>
      <w:r w:rsidR="003A3E4E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16FB7" w:rsidRPr="0013372C" w:rsidRDefault="00016FB7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1E5B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Дети: </w:t>
      </w:r>
    </w:p>
    <w:p w:rsidR="0000530E" w:rsidRPr="00BF31DB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Нет.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71E5B" w:rsidRPr="0013372C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41ECF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71E5B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может у нее е</w:t>
      </w:r>
      <w:r w:rsidR="00541ECF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запах, вкус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71E5B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41ECF"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</w:p>
    <w:p w:rsidR="00FD78B4" w:rsidRPr="0013372C" w:rsidRDefault="00541ECF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F31D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Нет</w:t>
      </w:r>
      <w:r w:rsidR="00BF31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2C4C6A" w:rsidRPr="0013372C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71E5B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C4C6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вы думаете, ее можно увидеть?</w:t>
      </w:r>
    </w:p>
    <w:p w:rsidR="00871E5B" w:rsidRPr="0013372C" w:rsidRDefault="002C4C6A" w:rsidP="002C4C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Ответы детей… </w:t>
      </w:r>
    </w:p>
    <w:p w:rsidR="002C4C6A" w:rsidRPr="0013372C" w:rsidRDefault="00BF31DB" w:rsidP="002C4C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71E5B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BF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можно увидеть,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C4C6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кто</w:t>
      </w:r>
      <w:r w:rsidR="00871E5B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C4C6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делает доброе дело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поступает хорошо</w:t>
      </w:r>
      <w:r w:rsidR="0000530E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C4C6A" w:rsidRPr="0013372C" w:rsidRDefault="002C4C6A" w:rsidP="002C4C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0925FB" w:rsidRPr="0013372C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71E5B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E5B" w:rsidRPr="00BF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Поступает</w:t>
      </w:r>
      <w:r w:rsidR="00871E5B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хорошо, это значит, что доброту можно увидеть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поступках.</w:t>
      </w:r>
    </w:p>
    <w:p w:rsidR="002C4C6A" w:rsidRPr="0013372C" w:rsidRDefault="00BF31DB" w:rsidP="00FD78B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в путь,</w:t>
      </w:r>
      <w:r w:rsidR="00FD78B4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помощь в «Страну Добра»!</w:t>
      </w:r>
      <w:r w:rsidR="00871E5B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FD78B4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Чтобы в нее попасть, надо пройти через волшебную дверь (обруч с лентами)</w:t>
      </w:r>
    </w:p>
    <w:p w:rsidR="00871E5B" w:rsidRPr="0013372C" w:rsidRDefault="00FD78B4" w:rsidP="0087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Включаем музыку «В </w:t>
      </w:r>
      <w:r w:rsidR="00387E4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гостях у сказки»</w:t>
      </w:r>
      <w:r w:rsidR="00871E5B" w:rsidRPr="0013372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</w:p>
    <w:p w:rsidR="00FD78B4" w:rsidRPr="0013372C" w:rsidRDefault="00871E5B" w:rsidP="0087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ребята встают со стульев и проходят через обруч.</w:t>
      </w:r>
    </w:p>
    <w:p w:rsidR="00871E5B" w:rsidRPr="00BF31DB" w:rsidRDefault="00871E5B" w:rsidP="0087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12"/>
          <w:szCs w:val="12"/>
        </w:rPr>
      </w:pPr>
    </w:p>
    <w:p w:rsidR="00FD78B4" w:rsidRPr="0013372C" w:rsidRDefault="00FD78B4" w:rsidP="00FD78B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</w:p>
    <w:p w:rsidR="00DF47C2" w:rsidRPr="0013372C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D78B4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- </w:t>
      </w:r>
      <w:r w:rsidR="006F0565"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Ой, ребята, 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341E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куда мы попали</w:t>
      </w:r>
      <w:r w:rsidR="00DF47C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6D64B5"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Слайд </w:t>
      </w:r>
      <w:r w:rsidR="00016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DF47C2" w:rsidRPr="0013372C" w:rsidRDefault="00DF47C2" w:rsidP="00DF4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</w:p>
    <w:p w:rsidR="006D64B5" w:rsidRPr="0013372C" w:rsidRDefault="00BF31DB" w:rsidP="00DF47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47C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F47C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лесную поляну Страны Добра. </w:t>
      </w:r>
      <w:r w:rsidR="00C93079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C93079"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2</w:t>
      </w:r>
    </w:p>
    <w:p w:rsidR="00FD78B4" w:rsidRPr="0013372C" w:rsidRDefault="006D64B5" w:rsidP="00DF47C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C93079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64B5" w:rsidRPr="0013372C" w:rsidRDefault="006341E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сейчас время года? </w:t>
      </w:r>
    </w:p>
    <w:p w:rsidR="00FD78B4" w:rsidRPr="0013372C" w:rsidRDefault="00541ECF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4B5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детей…</w:t>
      </w:r>
    </w:p>
    <w:p w:rsidR="006D64B5" w:rsidRPr="0013372C" w:rsidRDefault="006D64B5" w:rsidP="00FD78B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1ECF" w:rsidRPr="0013372C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41ECF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весной все деревья какими становятся?</w:t>
      </w:r>
    </w:p>
    <w:p w:rsidR="00FD78B4" w:rsidRPr="0013372C" w:rsidRDefault="00541ECF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детей…</w:t>
      </w:r>
    </w:p>
    <w:p w:rsidR="006D64B5" w:rsidRPr="0013372C" w:rsidRDefault="006D64B5" w:rsidP="00FD78B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мне что</w:t>
      </w:r>
      <w:r w:rsidR="006341E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здесь не все нравится. Как вы думаете, что здесь не так?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Ответы детей…</w:t>
      </w:r>
      <w:r w:rsidR="00DF47C2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341E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F47C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дерево стоит без листьев)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93079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C93079"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3</w:t>
      </w:r>
      <w:r w:rsidR="00C93079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DF47C2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A3E4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правда, 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деревья </w:t>
      </w:r>
      <w:proofErr w:type="gramStart"/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зеленые ,</w:t>
      </w:r>
      <w:proofErr w:type="gramEnd"/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одно дерево стоит без листьев  Что это за дерево? </w:t>
      </w:r>
    </w:p>
    <w:p w:rsidR="00DF47C2" w:rsidRPr="0013372C" w:rsidRDefault="00DF47C2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детей…</w:t>
      </w:r>
      <w:r w:rsidR="003A3E4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заколдованное дерево)</w:t>
      </w:r>
      <w:r w:rsidR="006D64B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78B4" w:rsidRPr="0013372C" w:rsidRDefault="00541ECF" w:rsidP="00FD7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DF47C2" w:rsidRPr="0013372C" w:rsidRDefault="003A3E4E" w:rsidP="004426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A554C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что же нам надо </w:t>
      </w:r>
      <w:r w:rsidR="00DF47C2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делать?</w:t>
      </w:r>
      <w:r w:rsidR="004426ED" w:rsidRPr="0013372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4426ED" w:rsidRPr="00133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Чем мы можем помочь жителям Добра? </w:t>
      </w:r>
    </w:p>
    <w:p w:rsidR="00DF47C2" w:rsidRPr="0013372C" w:rsidRDefault="00DF47C2" w:rsidP="00DA55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proofErr w:type="gramStart"/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DA554C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расколдовать</w:t>
      </w:r>
      <w:r w:rsidR="004426ED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дерево</w:t>
      </w:r>
      <w:r w:rsidR="004426ED" w:rsidRPr="0013372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9C5AF0" w:rsidRPr="0013372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r w:rsidR="004426ED" w:rsidRPr="00133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сделать добр</w:t>
      </w:r>
      <w:r w:rsidR="009C5AF0" w:rsidRPr="00133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="004426ED" w:rsidRPr="00133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</w:t>
      </w:r>
      <w:r w:rsidR="009C5AF0" w:rsidRPr="00133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A554C" w:rsidRPr="00133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F47C2" w:rsidRPr="0013372C" w:rsidRDefault="00DF47C2" w:rsidP="00DA55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F21049" w:rsidRPr="0013372C" w:rsidRDefault="00F21049" w:rsidP="00DA55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294A03"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Молодцы. </w:t>
      </w:r>
      <w:r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давайте вспомним, с кем злая волшебница отправила задания?</w:t>
      </w:r>
    </w:p>
    <w:p w:rsidR="00BF31DB" w:rsidRPr="00016FB7" w:rsidRDefault="00F21049" w:rsidP="00F2104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детей…</w:t>
      </w:r>
    </w:p>
    <w:p w:rsidR="00BF31DB" w:rsidRPr="0013372C" w:rsidRDefault="00F21049" w:rsidP="00F210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FD78B4" w:rsidRPr="0013372C" w:rsidRDefault="00BF31DB" w:rsidP="00E4315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4315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Ой, ребята, вы заметили, к нам 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спешит лесной житель. А как вы думаете, </w:t>
      </w:r>
      <w:r w:rsidR="00E4315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r w:rsidR="00E4315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ежик</w:t>
      </w:r>
      <w:r w:rsidR="0000530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пришел?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6F05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6F0565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FD78B4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Слайд </w:t>
      </w:r>
      <w:r w:rsidR="00C93079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FD78B4" w:rsidRPr="0013372C" w:rsidRDefault="006F0565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(</w:t>
      </w:r>
      <w:r w:rsidR="002250D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</w:t>
      </w:r>
      <w:r w:rsidR="002250D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</w:t>
      </w:r>
      <w:r w:rsidR="002250D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F3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злой волшебницы</w:t>
      </w:r>
      <w:r w:rsidR="00970FD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4315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E4315A" w:rsidRDefault="00BF31DB" w:rsidP="00FD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70FD0" w:rsidRPr="00B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70FD0" w:rsidRPr="00BF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задание</w:t>
      </w:r>
      <w:r w:rsidR="00FD78B4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6F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16FB7" w:rsidRPr="00BF31DB" w:rsidRDefault="00016FB7" w:rsidP="00FD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4" w:rsidRPr="00BF31DB" w:rsidRDefault="00C93079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</w:t>
      </w:r>
      <w:r w:rsidR="00636A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Дидактическая игра с мячом</w:t>
      </w:r>
      <w:r w:rsidR="00FD78B4" w:rsidRPr="00BF31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«Скажи </w:t>
      </w:r>
      <w:proofErr w:type="gramStart"/>
      <w:r w:rsidR="00FD78B4" w:rsidRPr="00BF31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наоборот»</w:t>
      </w:r>
      <w:r w:rsidR="00E4315A" w:rsidRPr="00BF31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proofErr w:type="gramEnd"/>
      <w:r w:rsidR="00E4315A" w:rsidRPr="00BF31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  <w:r w:rsidR="00636A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4315A" w:rsidRPr="00BF31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3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31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D78B4" w:rsidRPr="00BF31DB" w:rsidRDefault="00E4315A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</w:t>
      </w:r>
      <w:r w:rsidR="00FD78B4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читает задание</w:t>
      </w:r>
      <w:r w:rsidR="00FD78B4" w:rsidRPr="00BF3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4315A" w:rsidRPr="00BF31DB" w:rsidRDefault="00BF31DB" w:rsidP="00FD78B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4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78B4" w:rsidRPr="00BF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70FD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Злая волшебница хочет, чтоб </w:t>
      </w:r>
      <w:r w:rsidR="003A518E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70FD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FD78B4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змен</w:t>
      </w:r>
      <w:r w:rsidR="00970FD0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</w:t>
      </w:r>
      <w:r w:rsidR="00FD78B4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слова с помощью добрых слов</w:t>
      </w:r>
      <w:r w:rsidR="00FD78B4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315A" w:rsidRPr="00BF31DB" w:rsidRDefault="00FD78B4" w:rsidP="00FD78B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70FD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</w:t>
      </w:r>
      <w:r w:rsidR="00970FD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D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дереву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листок- сердечко.</w:t>
      </w:r>
    </w:p>
    <w:p w:rsidR="00FD78B4" w:rsidRPr="00BF31DB" w:rsidRDefault="00FD78B4" w:rsidP="00FD78B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FD78B4" w:rsidRPr="00BF31DB" w:rsidRDefault="00FD78B4" w:rsidP="00FD78B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250D3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спокойно встаем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ножки </w:t>
      </w:r>
      <w:r w:rsidR="002250D3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образуем </w:t>
      </w:r>
      <w:r w:rsidR="002250D3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круг.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 вам бросать мяч и называть «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недоброе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кот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орое прислала злая волшебница,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назвать </w:t>
      </w:r>
      <w:r w:rsidR="00DF47C2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наоборот,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другое, </w:t>
      </w:r>
      <w:r w:rsidR="00DF47C2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</w:t>
      </w:r>
      <w:r w:rsidR="00DF47C2" w:rsidRPr="00BF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D78B4" w:rsidRPr="00BF31DB" w:rsidRDefault="00FD78B4" w:rsidP="00FD78B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– …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наоборот?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(добрый)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Грубый – …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(ласковый)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4" w:rsidRPr="00BF31DB" w:rsidRDefault="00FD78B4" w:rsidP="00FD78B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– … (веселый)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Ругать –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(хвалить)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E6" w:rsidRPr="00BF31DB" w:rsidRDefault="00FD78B4" w:rsidP="00FD78B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– 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(друг)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–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 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(плохой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78B4" w:rsidRPr="00BF31DB" w:rsidRDefault="00E4315A" w:rsidP="00FD78B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–         … (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правда)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4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Обидеть – 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8B4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(защитить)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C2" w:rsidRPr="00BF31DB" w:rsidRDefault="00FD78B4" w:rsidP="00FD78B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Плакать –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(смеяться)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Сломать –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(починить)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Слабый – 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(сильный)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8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A3" w:rsidRPr="00BF31D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315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 (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мир)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64F" w:rsidRPr="00BF31DB" w:rsidRDefault="00E4315A" w:rsidP="000F46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Ссориться </w:t>
      </w:r>
      <w:r w:rsidR="00422EA3" w:rsidRPr="00BF31DB">
        <w:rPr>
          <w:rFonts w:ascii="Times New Roman" w:hAnsi="Times New Roman" w:cs="Times New Roman"/>
          <w:sz w:val="28"/>
          <w:szCs w:val="28"/>
        </w:rPr>
        <w:t>–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…(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мириться)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E6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4F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27417" w:rsidRPr="00BF31DB">
        <w:rPr>
          <w:rFonts w:ascii="Times New Roman" w:hAnsi="Times New Roman" w:cs="Times New Roman"/>
          <w:sz w:val="28"/>
          <w:szCs w:val="28"/>
        </w:rPr>
        <w:t xml:space="preserve">Забрать – </w:t>
      </w:r>
      <w:r w:rsidR="00D74D59" w:rsidRPr="00BF31DB">
        <w:rPr>
          <w:rFonts w:ascii="Times New Roman" w:hAnsi="Times New Roman" w:cs="Times New Roman"/>
          <w:sz w:val="28"/>
          <w:szCs w:val="28"/>
        </w:rPr>
        <w:t xml:space="preserve">     </w:t>
      </w:r>
      <w:r w:rsidR="00827417" w:rsidRPr="00BF31DB">
        <w:rPr>
          <w:rFonts w:ascii="Times New Roman" w:hAnsi="Times New Roman" w:cs="Times New Roman"/>
          <w:sz w:val="28"/>
          <w:szCs w:val="28"/>
        </w:rPr>
        <w:t xml:space="preserve">… </w:t>
      </w:r>
      <w:r w:rsidR="00D74D59" w:rsidRPr="00BF31DB">
        <w:rPr>
          <w:rFonts w:ascii="Times New Roman" w:hAnsi="Times New Roman" w:cs="Times New Roman"/>
          <w:sz w:val="28"/>
          <w:szCs w:val="28"/>
        </w:rPr>
        <w:t xml:space="preserve"> </w:t>
      </w:r>
      <w:r w:rsidR="00827417" w:rsidRPr="00BF31DB">
        <w:rPr>
          <w:rFonts w:ascii="Times New Roman" w:hAnsi="Times New Roman" w:cs="Times New Roman"/>
          <w:sz w:val="28"/>
          <w:szCs w:val="28"/>
        </w:rPr>
        <w:t>(отдать)</w:t>
      </w:r>
      <w:r w:rsidR="00D74D59" w:rsidRPr="00BF31DB">
        <w:rPr>
          <w:rFonts w:ascii="Times New Roman" w:hAnsi="Times New Roman" w:cs="Times New Roman"/>
          <w:sz w:val="28"/>
          <w:szCs w:val="28"/>
        </w:rPr>
        <w:t>.</w:t>
      </w:r>
    </w:p>
    <w:p w:rsidR="004A263A" w:rsidRPr="00BF31DB" w:rsidRDefault="00827417" w:rsidP="00FD78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DB">
        <w:rPr>
          <w:rFonts w:ascii="Times New Roman" w:hAnsi="Times New Roman" w:cs="Times New Roman"/>
          <w:sz w:val="28"/>
          <w:szCs w:val="28"/>
        </w:rPr>
        <w:t>Огорчить – … (обрадовать)</w:t>
      </w:r>
      <w:r w:rsidR="00E4315A" w:rsidRPr="00BF31DB">
        <w:rPr>
          <w:rFonts w:ascii="Times New Roman" w:hAnsi="Times New Roman" w:cs="Times New Roman"/>
          <w:sz w:val="28"/>
          <w:szCs w:val="28"/>
        </w:rPr>
        <w:t>.</w:t>
      </w:r>
      <w:r w:rsidR="000F464F" w:rsidRPr="00BF31DB">
        <w:rPr>
          <w:rFonts w:ascii="Times New Roman" w:hAnsi="Times New Roman" w:cs="Times New Roman"/>
          <w:sz w:val="28"/>
          <w:szCs w:val="28"/>
        </w:rPr>
        <w:t xml:space="preserve">     </w:t>
      </w:r>
      <w:r w:rsidR="00D74D59" w:rsidRPr="00BF31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7E41">
        <w:rPr>
          <w:rFonts w:ascii="Times New Roman" w:hAnsi="Times New Roman" w:cs="Times New Roman"/>
          <w:sz w:val="28"/>
          <w:szCs w:val="28"/>
        </w:rPr>
        <w:t xml:space="preserve"> </w:t>
      </w:r>
      <w:r w:rsidRPr="00BF31DB">
        <w:rPr>
          <w:rFonts w:ascii="Times New Roman" w:hAnsi="Times New Roman" w:cs="Times New Roman"/>
          <w:sz w:val="28"/>
          <w:szCs w:val="28"/>
        </w:rPr>
        <w:t xml:space="preserve">Горе </w:t>
      </w:r>
      <w:r w:rsidR="00D74D59" w:rsidRPr="00BF31DB">
        <w:rPr>
          <w:rFonts w:ascii="Times New Roman" w:hAnsi="Times New Roman" w:cs="Times New Roman"/>
          <w:sz w:val="28"/>
          <w:szCs w:val="28"/>
        </w:rPr>
        <w:t xml:space="preserve">  </w:t>
      </w:r>
      <w:r w:rsidRPr="00BF31DB">
        <w:rPr>
          <w:rFonts w:ascii="Times New Roman" w:hAnsi="Times New Roman" w:cs="Times New Roman"/>
          <w:sz w:val="28"/>
          <w:szCs w:val="28"/>
        </w:rPr>
        <w:t xml:space="preserve">– </w:t>
      </w:r>
      <w:r w:rsidR="00D74D59" w:rsidRPr="00BF31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31DB">
        <w:rPr>
          <w:rFonts w:ascii="Times New Roman" w:hAnsi="Times New Roman" w:cs="Times New Roman"/>
          <w:sz w:val="28"/>
          <w:szCs w:val="28"/>
        </w:rPr>
        <w:t xml:space="preserve">… </w:t>
      </w:r>
      <w:r w:rsidR="00D74D59" w:rsidRPr="00BF31DB">
        <w:rPr>
          <w:rFonts w:ascii="Times New Roman" w:hAnsi="Times New Roman" w:cs="Times New Roman"/>
          <w:sz w:val="28"/>
          <w:szCs w:val="28"/>
        </w:rPr>
        <w:t xml:space="preserve"> </w:t>
      </w:r>
      <w:r w:rsidRPr="00BF31DB">
        <w:rPr>
          <w:rFonts w:ascii="Times New Roman" w:hAnsi="Times New Roman" w:cs="Times New Roman"/>
          <w:sz w:val="28"/>
          <w:szCs w:val="28"/>
        </w:rPr>
        <w:t>(радость)</w:t>
      </w:r>
      <w:r w:rsidR="00D74D59" w:rsidRPr="00BF31DB">
        <w:rPr>
          <w:rFonts w:ascii="Times New Roman" w:hAnsi="Times New Roman" w:cs="Times New Roman"/>
          <w:sz w:val="28"/>
          <w:szCs w:val="28"/>
        </w:rPr>
        <w:t>.</w:t>
      </w:r>
    </w:p>
    <w:p w:rsidR="00FD78B4" w:rsidRPr="00BF31DB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6341E4" w:rsidRPr="00BF31DB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вы знаете добрых слов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Посмотрите </w:t>
      </w:r>
      <w:r w:rsidR="00F2104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дереве появился </w:t>
      </w:r>
      <w:r w:rsidR="00F2104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листочек- сердечко.                                                                         </w:t>
      </w:r>
      <w:r w:rsidR="004A263A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93079" w:rsidRPr="0063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0925FB" w:rsidRPr="00BF31DB" w:rsidRDefault="00FD78B4" w:rsidP="00FD7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D74D59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Отлично! </w:t>
      </w:r>
      <w:r w:rsidRPr="00BF31DB">
        <w:rPr>
          <w:rFonts w:ascii="Times New Roman" w:eastAsia="Calibri" w:hAnsi="Times New Roman" w:cs="Times New Roman"/>
          <w:sz w:val="28"/>
          <w:szCs w:val="28"/>
        </w:rPr>
        <w:t>С первым заданием справились</w:t>
      </w:r>
      <w:r w:rsidR="00D74D59" w:rsidRPr="00BF31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2F13" w:rsidRPr="00BF31DB">
        <w:rPr>
          <w:rFonts w:ascii="Times New Roman" w:eastAsia="Calibri" w:hAnsi="Times New Roman" w:cs="Times New Roman"/>
          <w:sz w:val="28"/>
          <w:szCs w:val="28"/>
        </w:rPr>
        <w:t>н</w:t>
      </w:r>
      <w:r w:rsidRPr="00BF31D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74D59" w:rsidRPr="00BF31DB">
        <w:rPr>
          <w:rFonts w:ascii="Times New Roman" w:eastAsia="Calibri" w:hAnsi="Times New Roman" w:cs="Times New Roman"/>
          <w:sz w:val="28"/>
          <w:szCs w:val="28"/>
        </w:rPr>
        <w:t>впереди еще много заданий.</w:t>
      </w:r>
    </w:p>
    <w:p w:rsidR="00FD78B4" w:rsidRPr="00BF31DB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049" w:rsidRPr="00BF31DB" w:rsidRDefault="00FD78B4" w:rsidP="0063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D59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Присажива</w:t>
      </w:r>
      <w:r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D74D59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мся</w:t>
      </w:r>
      <w:r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стулья, спины ровно, ноги вместе</w:t>
      </w:r>
      <w:r w:rsidR="00962F13" w:rsidRPr="00BF3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78B4" w:rsidRPr="00BF31DB" w:rsidRDefault="00105861" w:rsidP="00FD7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78B4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</w:t>
      </w:r>
      <w:r w:rsidR="002250D3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</w:t>
      </w:r>
      <w:r w:rsidR="00FD78B4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пришел еще один лесной житель. </w:t>
      </w:r>
    </w:p>
    <w:p w:rsidR="00962F13" w:rsidRPr="00BF31DB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посмотрите, </w:t>
      </w:r>
      <w:r w:rsidR="0064700D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37711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700D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11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377110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 </w:t>
      </w:r>
    </w:p>
    <w:p w:rsidR="00962F13" w:rsidRPr="00BF31DB" w:rsidRDefault="00962F13" w:rsidP="00FD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="00422EA3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грустный)</w:t>
      </w:r>
      <w:r w:rsidR="00FD78B4"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3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  <w:r w:rsidRPr="00BF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62F13" w:rsidRPr="00BF31DB" w:rsidRDefault="00962F13" w:rsidP="00FD7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FD78B4" w:rsidRPr="0013372C" w:rsidRDefault="00105861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62F1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00D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37711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он такой</w:t>
      </w:r>
      <w:r w:rsidR="00962F1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 же с ним случилось?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7110" w:rsidRPr="0013372C" w:rsidRDefault="00377110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="00962F1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FD78B4" w:rsidRPr="00962F13" w:rsidRDefault="00105861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64700D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…Его</w:t>
      </w:r>
      <w:r w:rsidR="00FD78B4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наверно, обидел</w:t>
      </w:r>
      <w:r w:rsidR="0064700D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и)</w:t>
      </w:r>
    </w:p>
    <w:p w:rsidR="00377110" w:rsidRPr="00962F13" w:rsidRDefault="00377110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2F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962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78B4" w:rsidRPr="00962F13" w:rsidRDefault="00105861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377110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FD78B4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же нам сделать</w:t>
      </w:r>
      <w:r w:rsidR="00956F46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  <w:r w:rsid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Как же мы сможем помочь ему?</w:t>
      </w:r>
    </w:p>
    <w:p w:rsidR="00422EA3" w:rsidRPr="00962F13" w:rsidRDefault="00422EA3" w:rsidP="00422E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F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962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3A518E" w:rsidRPr="00962F13" w:rsidRDefault="00105861" w:rsidP="00FD78B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(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пожалеть</w:t>
      </w:r>
      <w:r w:rsidR="00FD78B4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приласкать, назвать ласково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D78B4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D78B4" w:rsidRPr="00962F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например Мишутка, сказать добрые слова)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FD78B4" w:rsidRPr="00962F13" w:rsidRDefault="003A518E" w:rsidP="003A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62F1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Дети называют Мишутку добрыми словами</w:t>
      </w:r>
      <w:r w:rsidR="00422E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956F46" w:rsidRPr="00177B60" w:rsidRDefault="00956F46" w:rsidP="00956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177B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177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22EA3" w:rsidRDefault="00105861" w:rsidP="00C01AF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56F46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Хорошо.</w:t>
      </w:r>
      <w:r w:rsidR="00F63E52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56F46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Посмотрите,</w:t>
      </w:r>
      <w:r w:rsidR="00F63E52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B17A9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</w:t>
      </w:r>
      <w:r w:rsidR="00956F46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 нас есть </w:t>
      </w:r>
      <w:r w:rsidR="00387E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разные продукты:</w:t>
      </w:r>
      <w:r w:rsidR="00016F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(мед, морковь, малина, </w:t>
      </w:r>
      <w:proofErr w:type="gramStart"/>
      <w:r w:rsidR="00016F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капуста) 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</w:t>
      </w:r>
      <w:r w:rsidR="00016F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387E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422EA3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8</w:t>
      </w:r>
      <w:r w:rsidR="00422EA3" w:rsidRPr="00177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C01AF2" w:rsidRPr="00177B60" w:rsidRDefault="00C01AF2" w:rsidP="00C01AF2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</w:t>
      </w:r>
      <w:r w:rsidR="00DB17A9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же </w:t>
      </w:r>
      <w:r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</w:t>
      </w:r>
      <w:r w:rsidR="00DB17A9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еще</w:t>
      </w:r>
      <w:r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можем сделать?</w:t>
      </w:r>
      <w:r w:rsidR="00C93079" w:rsidRPr="00177B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422EA3" w:rsidRPr="00962F13" w:rsidRDefault="00422EA3" w:rsidP="00422E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F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962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105861" w:rsidRPr="00016FB7" w:rsidRDefault="00105861" w:rsidP="007938B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C01AF2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Угостим 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E915EC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ишку 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медом, малиной</w:t>
      </w:r>
      <w:r w:rsidR="00DB17A9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01AF2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Обнимем </w:t>
      </w:r>
      <w:r w:rsidR="00DB17A9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его.</w:t>
      </w:r>
    </w:p>
    <w:p w:rsidR="00422EA3" w:rsidRDefault="00FD78B4" w:rsidP="0079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77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8B6" w:rsidRPr="00177B60" w:rsidRDefault="00105861" w:rsidP="0079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7110" w:rsidRPr="001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938B6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</w:t>
      </w:r>
      <w:r w:rsidR="0064700D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42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осмотрите, наш медведь 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повеселел</w:t>
      </w:r>
      <w:r w:rsidR="0042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079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42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C93079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C93079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Слайд 9</w:t>
      </w:r>
      <w:r w:rsidR="00C93079" w:rsidRPr="00177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7938B6" w:rsidRPr="00177B60" w:rsidRDefault="00105861" w:rsidP="0079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2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938B6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почему он стал веселым, кто скажет?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                            </w:t>
      </w:r>
      <w:r w:rsidR="00444BD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7938B6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</w:p>
    <w:p w:rsidR="000C6B97" w:rsidRPr="00962F13" w:rsidRDefault="000C6B97" w:rsidP="000C6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F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962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7938B6" w:rsidRDefault="00105861" w:rsidP="007938B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22E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7938B6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Мы ему сказали много добрых слов</w:t>
      </w:r>
      <w:r w:rsidR="003A518E" w:rsidRPr="00177B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угостили вкусностями</w:t>
      </w:r>
      <w:r w:rsidR="00422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938B6" w:rsidRPr="00177B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16FB7" w:rsidRDefault="00016FB7" w:rsidP="007938B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6FB7" w:rsidRPr="00177B60" w:rsidRDefault="00016FB7" w:rsidP="0079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6" w:rsidRPr="00177B60" w:rsidRDefault="007938B6" w:rsidP="0079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77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D78B4" w:rsidRPr="00177B60" w:rsidRDefault="00105861" w:rsidP="00FD78B4">
      <w:pPr>
        <w:shd w:val="clear" w:color="auto" w:fill="FFFFFF"/>
        <w:tabs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2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м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развеселили медведя</w:t>
      </w:r>
      <w:r w:rsidR="0042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сделали доброе дел</w:t>
      </w:r>
      <w:r w:rsidR="0042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D78B4" w:rsidRPr="00177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на дереве появился еще один листочек – сердечко.  </w:t>
      </w:r>
      <w:r w:rsidR="00FD78B4" w:rsidRPr="00422E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22E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422EA3" w:rsidRPr="00636AB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Слайд</w:t>
      </w:r>
      <w:r w:rsidR="00FD78B4" w:rsidRPr="00636AB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422EA3" w:rsidRPr="00636AB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9</w:t>
      </w:r>
      <w:r w:rsidR="00FD78B4" w:rsidRPr="00636AB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422EA3" w:rsidRPr="00636AB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       </w:t>
      </w:r>
    </w:p>
    <w:p w:rsidR="0013372C" w:rsidRDefault="00FD78B4" w:rsidP="001058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B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422EA3" w:rsidRPr="0013372C" w:rsidRDefault="00105861" w:rsidP="0013372C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A518E" w:rsidRPr="0010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D78B4" w:rsidRPr="0010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373417" w:rsidRPr="0010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Мишутка развеселился и хочет </w:t>
      </w:r>
      <w:r w:rsidR="00645B47" w:rsidRPr="0010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посмотреть, как мы с вами </w:t>
      </w:r>
      <w:r w:rsidR="00377110" w:rsidRPr="0010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умеем</w:t>
      </w:r>
      <w:r w:rsidR="0037711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711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играть </w:t>
      </w:r>
      <w:r w:rsidR="003A518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D78B4" w:rsidRPr="0013372C" w:rsidRDefault="00373417" w:rsidP="003A518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938B6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11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согласна</w:t>
      </w:r>
      <w:r w:rsidR="003A518E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наверно, </w:t>
      </w:r>
      <w:r w:rsidR="00422EA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938B6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устали 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сидеть - сейчас спокойно встаем</w:t>
      </w:r>
      <w:r w:rsidR="007938B6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немного </w:t>
      </w:r>
      <w:proofErr w:type="gramStart"/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прогуляемся </w:t>
      </w:r>
      <w:r w:rsidR="00FD78B4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938B6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="007938B6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поиграем</w:t>
      </w:r>
      <w:r w:rsidR="00302067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 можно и желающих родителей привлечь)</w:t>
      </w:r>
    </w:p>
    <w:p w:rsidR="000C6B97" w:rsidRPr="000C6B97" w:rsidRDefault="000C6B97" w:rsidP="003A51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12"/>
          <w:szCs w:val="12"/>
          <w:lang w:eastAsia="ru-RU"/>
        </w:rPr>
      </w:pPr>
    </w:p>
    <w:p w:rsidR="00FD78B4" w:rsidRPr="00177B60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77B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Физкультминутка «Тропинка доброты».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 тропинке доброты вместе мы шагаем </w:t>
      </w:r>
      <w:r w:rsidRPr="00133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(маршируем, шагаем на месте),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про доб</w:t>
      </w:r>
      <w:r w:rsidR="000C6B97"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рые дела, </w:t>
      </w: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мы не забываем </w:t>
      </w:r>
      <w:r w:rsidRPr="00133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(поклонились).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Всем всегда поможем дружно </w:t>
      </w:r>
      <w:r w:rsidRPr="00133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(взялись за руки),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Потому что</w:t>
      </w:r>
      <w:r w:rsidR="000C6B97"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это нужно </w:t>
      </w:r>
      <w:r w:rsidRPr="00133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(указательным пальцем показываем).</w:t>
      </w:r>
    </w:p>
    <w:p w:rsidR="00FD78B4" w:rsidRPr="0013372C" w:rsidRDefault="00645B47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Добрым будь</w:t>
      </w:r>
      <w:r w:rsidR="000C6B97"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</w:t>
      </w:r>
      <w:r w:rsidR="00FD78B4"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веселей </w:t>
      </w:r>
      <w:r w:rsidR="00FD78B4" w:rsidRPr="00133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(руки на пояс, наклоны в стороны),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Улыбнись </w:t>
      </w:r>
      <w:r w:rsidR="00302067"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друг – другу </w:t>
      </w: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поскорей </w:t>
      </w:r>
      <w:r w:rsidRPr="00133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(улыбаемся).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Мы в ладоши хлопаем </w:t>
      </w:r>
      <w:r w:rsidRPr="001337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(хлопаем в ладоши)</w:t>
      </w:r>
      <w:r w:rsidRPr="001337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Раз, два, три,</w:t>
      </w:r>
    </w:p>
    <w:p w:rsidR="00FD78B4" w:rsidRPr="0013372C" w:rsidRDefault="00FD78B4" w:rsidP="00FD7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наши добрые дела, посмотри </w:t>
      </w:r>
      <w:r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(руки в стороны)</w:t>
      </w:r>
      <w:r w:rsidR="000C6B97" w:rsidRPr="001337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FD78B4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285146" w:rsidRPr="0013372C" w:rsidRDefault="00FD78B4" w:rsidP="00FD7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Как хорошо </w:t>
      </w:r>
      <w:r w:rsidR="0030206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поиграли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отдохнули. </w:t>
      </w:r>
      <w:r w:rsidR="000C6B9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Мишутка ушел довольным</w:t>
      </w:r>
      <w:r w:rsidR="00645B4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C6B9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8B4" w:rsidRPr="0013372C" w:rsidRDefault="00FD78B4" w:rsidP="00FD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Присажива</w:t>
      </w:r>
      <w:r w:rsidR="000C6B97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йтесь на стульчики, ноги снова 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подружились, </w:t>
      </w:r>
    </w:p>
    <w:p w:rsidR="00645B47" w:rsidRPr="0013372C" w:rsidRDefault="00FD78B4" w:rsidP="0037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спины ровные у нас</w:t>
      </w:r>
      <w:r w:rsidR="000C6B97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0C6B97" w:rsidRPr="0013372C" w:rsidRDefault="000C6B97" w:rsidP="000C6B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0C6B97" w:rsidRPr="0013372C" w:rsidRDefault="00105861" w:rsidP="000C6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C6B9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посмотрите, на дереве совсем мало листьев. </w:t>
      </w:r>
    </w:p>
    <w:p w:rsidR="00377110" w:rsidRPr="00636AB0" w:rsidRDefault="00105861" w:rsidP="00645B47">
      <w:pPr>
        <w:shd w:val="clear" w:color="auto" w:fill="FFFFFF"/>
        <w:tabs>
          <w:tab w:val="left" w:pos="928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0C6B9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Посмотрите, </w:t>
      </w:r>
      <w:r w:rsidR="000C6B9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посмотрите,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нам спешит еще один лесной житель.</w:t>
      </w:r>
      <w:r w:rsidR="00645B4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что </w:t>
      </w:r>
      <w:r w:rsidR="00620FBB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же </w:t>
      </w:r>
      <w:r w:rsidR="00645B4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 нам несет? </w:t>
      </w:r>
      <w:r w:rsidR="00FD78B4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C6B97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="00FD78B4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Слайд </w:t>
      </w:r>
      <w:r w:rsidR="008F4B42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10</w:t>
      </w:r>
    </w:p>
    <w:p w:rsidR="000C6B97" w:rsidRPr="0013372C" w:rsidRDefault="000C6B97" w:rsidP="000C6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645B47" w:rsidRPr="0013372C" w:rsidRDefault="00105861" w:rsidP="006341E4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611FFC" w:rsidRPr="0013372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0C6B97" w:rsidRPr="0013372C">
        <w:rPr>
          <w:iCs/>
          <w:color w:val="000000" w:themeColor="text1"/>
          <w:sz w:val="28"/>
          <w:szCs w:val="28"/>
          <w:bdr w:val="none" w:sz="0" w:space="0" w:color="auto" w:frame="1"/>
        </w:rPr>
        <w:t>Лисичка с новым заданием к нам бежит</w:t>
      </w:r>
    </w:p>
    <w:p w:rsidR="00364292" w:rsidRPr="0013372C" w:rsidRDefault="00364292" w:rsidP="003642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A23B35" w:rsidRPr="0013372C" w:rsidRDefault="00364292" w:rsidP="00A04A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</w:t>
      </w:r>
      <w:r w:rsidR="00294A03"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Сделай доброе </w:t>
      </w:r>
      <w:proofErr w:type="gramStart"/>
      <w:r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дело»</w:t>
      </w: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Слайд 11</w:t>
      </w:r>
    </w:p>
    <w:p w:rsidR="00A04A7F" w:rsidRPr="0013372C" w:rsidRDefault="00A04A7F" w:rsidP="00A04A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A04A7F" w:rsidRPr="0013372C" w:rsidRDefault="00105861" w:rsidP="00A04A7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A04A7F" w:rsidRPr="0013372C">
        <w:rPr>
          <w:color w:val="000000" w:themeColor="text1"/>
          <w:sz w:val="28"/>
          <w:szCs w:val="28"/>
        </w:rPr>
        <w:t> – Ребята, подойдем к столу.  Интересно, что – то скатертью покрыто</w:t>
      </w:r>
      <w:r>
        <w:rPr>
          <w:color w:val="000000" w:themeColor="text1"/>
          <w:sz w:val="28"/>
          <w:szCs w:val="28"/>
        </w:rPr>
        <w:t xml:space="preserve">. </w:t>
      </w:r>
      <w:r w:rsidR="00294A03" w:rsidRPr="0013372C">
        <w:rPr>
          <w:color w:val="000000" w:themeColor="text1"/>
          <w:sz w:val="28"/>
          <w:szCs w:val="28"/>
        </w:rPr>
        <w:t>Сейчас мы уберем скатерть</w:t>
      </w:r>
      <w:r w:rsidR="00A04A7F" w:rsidRPr="0013372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="00A04A7F" w:rsidRPr="0013372C">
        <w:rPr>
          <w:color w:val="000000" w:themeColor="text1"/>
          <w:sz w:val="28"/>
          <w:szCs w:val="28"/>
        </w:rPr>
        <w:t xml:space="preserve">Ой, ребята, здесь лежат так много каких – то предметов. Что за предметы здесь мы видим? </w:t>
      </w:r>
    </w:p>
    <w:p w:rsidR="00A04A7F" w:rsidRPr="0013372C" w:rsidRDefault="00A04A7F" w:rsidP="00A04A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детей:</w:t>
      </w:r>
    </w:p>
    <w:p w:rsidR="00A04A7F" w:rsidRPr="0013372C" w:rsidRDefault="00105861" w:rsidP="009D10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04A7F" w:rsidRPr="00133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Цветок, порванная книга, </w:t>
      </w:r>
      <w:r w:rsidR="00294A03" w:rsidRPr="0013372C">
        <w:rPr>
          <w:rFonts w:ascii="Times New Roman" w:hAnsi="Times New Roman" w:cs="Times New Roman"/>
          <w:color w:val="000000" w:themeColor="text1"/>
          <w:sz w:val="28"/>
          <w:szCs w:val="28"/>
        </w:rPr>
        <w:t>зернышки</w:t>
      </w:r>
      <w:r w:rsidR="00A04A7F" w:rsidRPr="0013372C">
        <w:rPr>
          <w:rFonts w:ascii="Times New Roman" w:hAnsi="Times New Roman" w:cs="Times New Roman"/>
          <w:color w:val="000000" w:themeColor="text1"/>
          <w:sz w:val="28"/>
          <w:szCs w:val="28"/>
        </w:rPr>
        <w:t>, тряпочка для пыли, сломанная игрушка, лейка.</w:t>
      </w:r>
    </w:p>
    <w:p w:rsidR="00A04A7F" w:rsidRPr="0013372C" w:rsidRDefault="00A04A7F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016FB7" w:rsidRPr="00016FB7" w:rsidRDefault="00105861" w:rsidP="009D10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04A7F" w:rsidRPr="00133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теперь подумайте и скажите - добрый поступок можно </w:t>
      </w:r>
      <w:r w:rsidR="00294A03" w:rsidRPr="00133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этих предметов</w:t>
      </w:r>
    </w:p>
    <w:p w:rsidR="009D1032" w:rsidRPr="0013372C" w:rsidRDefault="00A04A7F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="009D1032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96F26" w:rsidRPr="00016FB7" w:rsidRDefault="005F6AB9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5F6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</w:t>
      </w:r>
      <w:r w:rsidR="009D1032" w:rsidRPr="005F6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016FB7" w:rsidRPr="00016FB7" w:rsidRDefault="00A96F26" w:rsidP="00016FB7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016FB7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берут по одному предмету и говорят о своих поступках</w:t>
      </w:r>
      <w:r w:rsidR="005F6AB9" w:rsidRPr="00016FB7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16FB7">
        <w:rPr>
          <w:rStyle w:val="a5"/>
          <w:rFonts w:ascii="Times New Roman" w:hAnsi="Times New Roman" w:cs="Times New Roman"/>
          <w:i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A04A7F" w:rsidRPr="00016FB7" w:rsidRDefault="005F6AB9" w:rsidP="00016FB7">
      <w:pPr>
        <w:spacing w:after="0" w:line="240" w:lineRule="auto"/>
        <w:rPr>
          <w:rFonts w:ascii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</w:t>
      </w:r>
      <w:r w:rsidR="00A04A7F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>ернышками можно накормить птичек,</w:t>
      </w:r>
      <w:r w:rsidR="00294A03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книгу подклеить, </w:t>
      </w:r>
      <w:r w:rsidR="00A04A7F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игрушку надо отремонтировать, цветок </w:t>
      </w:r>
      <w:r w:rsidR="00294A03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A04A7F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>подарить</w:t>
      </w:r>
      <w:r w:rsidR="00294A03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4A7F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>из лейки полить цвет</w:t>
      </w:r>
      <w:r w:rsidR="00294A03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04A7F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>, тряпочкой вытереть пыль</w:t>
      </w:r>
      <w:r w:rsidR="00294A03" w:rsidRPr="00016F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FB7" w:rsidRPr="00016FB7" w:rsidRDefault="00016FB7" w:rsidP="009D103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16FB7" w:rsidRDefault="00016FB7" w:rsidP="009D103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16FB7" w:rsidRPr="0013372C" w:rsidRDefault="00016FB7" w:rsidP="009D1032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94A03" w:rsidRPr="0013372C" w:rsidRDefault="00294A03" w:rsidP="00294A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294A03" w:rsidRPr="0013372C" w:rsidRDefault="00105861" w:rsidP="00294A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294A03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294A0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 справились.</w:t>
      </w:r>
      <w:r w:rsidR="00294A03" w:rsidRPr="00133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4A03" w:rsidRPr="0013372C">
        <w:rPr>
          <w:rFonts w:ascii="Times New Roman" w:hAnsi="Times New Roman" w:cs="Times New Roman"/>
          <w:color w:val="000000" w:themeColor="text1"/>
          <w:sz w:val="28"/>
          <w:szCs w:val="28"/>
        </w:rPr>
        <w:t>Сколько добрых поступков мы назвали.</w:t>
      </w:r>
    </w:p>
    <w:p w:rsidR="00294A03" w:rsidRPr="00105861" w:rsidRDefault="00105861" w:rsidP="00294A0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9D1032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9D1032" w:rsidRP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 предложение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032" w:rsidRP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D1032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ОБЫЧНЫХ ПРЕДМЕТОВ МОЖНО СОВЕРШИТЬ МНОГО</w:t>
      </w:r>
      <w:r w:rsidR="009D1032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… </w:t>
      </w:r>
      <w:r w:rsid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9D1032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ДОБРЫХ ДЕЛ)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9D1032" w:rsidRPr="0013372C" w:rsidRDefault="00105861" w:rsidP="009D1032">
      <w:pPr>
        <w:shd w:val="clear" w:color="auto" w:fill="FFFFFF"/>
        <w:tabs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Ребята, мы и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этой задачей справились, и 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дереве появился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один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 -сердечко.                                                                                                  </w:t>
      </w:r>
      <w:r w:rsidR="00636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D1032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Слайд 12</w:t>
      </w:r>
    </w:p>
    <w:p w:rsidR="009D1032" w:rsidRPr="0013372C" w:rsidRDefault="00105861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Ой, 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к нам прискакал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зайчик,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один житель леса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9D1032" w:rsidRPr="00636A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Слайд 13</w:t>
      </w:r>
    </w:p>
    <w:p w:rsidR="009D1032" w:rsidRDefault="00F93BC0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з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адание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которым прискакал зайчик - назвать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добрые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волшебные слова</w:t>
      </w:r>
    </w:p>
    <w:p w:rsidR="00105861" w:rsidRPr="00105861" w:rsidRDefault="00105861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9D1032" w:rsidRDefault="009D1032" w:rsidP="009D1032">
      <w:pPr>
        <w:shd w:val="clear" w:color="auto" w:fill="FFFFFF"/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Ребята, встаем в круг</w:t>
      </w:r>
      <w:r w:rsidR="00F93BC0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Звучит музыка.</w:t>
      </w:r>
    </w:p>
    <w:p w:rsidR="00105861" w:rsidRPr="00105861" w:rsidRDefault="00105861" w:rsidP="009D1032">
      <w:pPr>
        <w:shd w:val="clear" w:color="auto" w:fill="FFFFFF"/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2"/>
          <w:szCs w:val="12"/>
          <w:lang w:eastAsia="ru-RU"/>
        </w:rPr>
      </w:pPr>
    </w:p>
    <w:p w:rsidR="009D1032" w:rsidRPr="0013372C" w:rsidRDefault="00105861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вы знаете, что это за слова - 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волшебные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 …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9D1032" w:rsidRPr="00387E41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А мы сейчас это проверим - я пущу по кругу 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сердечко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остановится музыка, о</w:t>
      </w:r>
      <w:r w:rsidR="0001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</w:t>
      </w:r>
      <w:r w:rsidR="00F93BC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доброе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волшебное слово </w:t>
      </w:r>
      <w:r w:rsidR="00F93BC0"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здравствуйте, спасибо, п</w:t>
      </w:r>
      <w:r w:rsid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ожалуйста, извините, простите, </w:t>
      </w:r>
      <w:r w:rsidR="00387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добрый </w:t>
      </w:r>
      <w:r w:rsidRPr="00387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день</w:t>
      </w:r>
      <w:r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 </w:t>
      </w:r>
      <w:r w:rsidRPr="00387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доброе утро</w:t>
      </w:r>
      <w:r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спокойной ночи)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0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D4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вы у меня умни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</w:t>
      </w:r>
      <w:r w:rsidR="00BC2D4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 этим заданием справились – назвали так много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2D4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добрых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волшебных слов</w:t>
      </w:r>
      <w:r w:rsidR="00BC2D4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250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A75B0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На </w:t>
      </w:r>
      <w:r w:rsidR="00BC2D43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</w:t>
      </w:r>
      <w:r w:rsidR="001058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лайде 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BC2D43"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появляется дерево с сердечками   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r w:rsidR="00BC2D43"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Ребята, </w:t>
      </w:r>
      <w:r w:rsidR="00BC2D43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полюбуемся,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нарядным и красивым стало дерево </w:t>
      </w:r>
      <w:r w:rsidRPr="00016F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Доброты</w:t>
      </w:r>
      <w:r w:rsidRPr="0001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C2D43" w:rsidRPr="0013372C" w:rsidRDefault="00BC2D43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изменилось в этот раз, вы заметили?</w:t>
      </w:r>
    </w:p>
    <w:p w:rsidR="00BC2D43" w:rsidRPr="0013372C" w:rsidRDefault="00BC2D43" w:rsidP="00BC2D4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 …</w:t>
      </w:r>
    </w:p>
    <w:p w:rsidR="00BC2D43" w:rsidRPr="0013372C" w:rsidRDefault="00BC2D43" w:rsidP="00BC2D4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BC2D43" w:rsidRPr="0013372C" w:rsidRDefault="00105861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A75B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правильно, появился еще не один листочек – сердечко, а много, много.</w:t>
      </w:r>
    </w:p>
    <w:p w:rsidR="009D1032" w:rsidRPr="0013372C" w:rsidRDefault="009A75B0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считаете,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дереве появилось много - много листочков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сердечек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кому и почему?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 …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9D1032" w:rsidRPr="0013372C" w:rsidRDefault="00105861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наших </w:t>
      </w:r>
      <w:r w:rsidR="009A75B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замечательных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 в стране Добра снова растет </w:t>
      </w:r>
      <w:r w:rsidR="009A75B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волшебное </w:t>
      </w:r>
      <w:r w:rsidR="0001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ерево</w:t>
      </w:r>
      <w:r w:rsidR="009A75B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1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A75B0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ерево Доброты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1032" w:rsidRPr="0013372C" w:rsidRDefault="00105861" w:rsidP="009D10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вы думаете, поблагодарят нас жители страны Добра?</w:t>
      </w:r>
    </w:p>
    <w:p w:rsidR="009D1032" w:rsidRPr="0013372C" w:rsidRDefault="009D1032" w:rsidP="009D103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 …</w:t>
      </w:r>
    </w:p>
    <w:p w:rsidR="009D1032" w:rsidRPr="0013372C" w:rsidRDefault="00105861" w:rsidP="009D103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Да. </w:t>
      </w:r>
      <w:r w:rsidR="009D103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скажут нам </w:t>
      </w:r>
      <w:r w:rsidR="009D1032" w:rsidRPr="0001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</w:t>
      </w:r>
      <w:r w:rsidR="008B0965" w:rsidRPr="0001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B0965" w:rsidRPr="00016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16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8B0965" w:rsidRPr="00016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8B0965" w:rsidRP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Слайд 15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0965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ребята, пора нам возвращаться обратно, к себе в детский </w:t>
      </w:r>
      <w:proofErr w:type="gramStart"/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 ,</w:t>
      </w:r>
      <w:proofErr w:type="gramEnd"/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группу.</w:t>
      </w:r>
    </w:p>
    <w:p w:rsidR="00105861" w:rsidRPr="00105861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105861" w:rsidRPr="00105861" w:rsidRDefault="008B0965" w:rsidP="001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 воспитателем возв</w:t>
      </w:r>
      <w:r w:rsid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ращаются в группу (</w:t>
      </w:r>
      <w:r w:rsidR="001058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через обруч</w:t>
      </w:r>
      <w:r w:rsidR="00387E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0965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мы и в детском саду</w:t>
      </w:r>
    </w:p>
    <w:p w:rsid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6FB7" w:rsidRDefault="00016FB7" w:rsidP="008B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6FB7" w:rsidRDefault="00016FB7" w:rsidP="008B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6FB7" w:rsidRDefault="00016FB7" w:rsidP="008B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6FB7" w:rsidRPr="0013372C" w:rsidRDefault="00016FB7" w:rsidP="008B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BZ" w:eastAsia="ru-RU"/>
        </w:rPr>
        <w:t>III</w:t>
      </w: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часть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  <w:r w:rsidR="00105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0965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где мы с вами побывали? 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 …</w:t>
      </w:r>
    </w:p>
    <w:p w:rsidR="008B0965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побывали в стране Добра.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0965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мы с вами делали этой стране?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 …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Добрые дела) 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0965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400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сколько добрых дел мы с вами сделали?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6B4002"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6B4002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B4002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Назвали слова наоборот, развеселили Мишку, назвали добрые поступки, которые можно совершить с предметами, назвали добрые волшебные слова.</w:t>
      </w:r>
    </w:p>
    <w:p w:rsidR="006B4002" w:rsidRPr="0013372C" w:rsidRDefault="006B4002" w:rsidP="006B40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0965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B400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помогли мы дереву? </w:t>
      </w:r>
      <w:r w:rsidR="008B096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сделали?</w:t>
      </w:r>
      <w:r w:rsidR="008B0965" w:rsidRPr="001337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="006B4002"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</w:p>
    <w:p w:rsidR="006B4002" w:rsidRPr="0013372C" w:rsidRDefault="006B4002" w:rsidP="006B400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6B4002" w:rsidRPr="0013372C" w:rsidRDefault="00105861" w:rsidP="006B400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B4002" w:rsidRPr="001337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Помогли Дереву Доброты вернуть свой наряд.</w:t>
      </w:r>
    </w:p>
    <w:p w:rsidR="006B4002" w:rsidRPr="0013372C" w:rsidRDefault="006B4002" w:rsidP="006B40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</w:t>
      </w:r>
      <w:r w:rsidR="006B400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я что -  то не знаю, а дело</w:t>
      </w:r>
      <w:r w:rsidR="006B400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мы сделали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жителей Страны Добра, </w:t>
      </w:r>
      <w:r w:rsidR="006B400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назвать добрым поступком?</w:t>
      </w:r>
    </w:p>
    <w:p w:rsidR="006B4002" w:rsidRPr="0013372C" w:rsidRDefault="006B4002" w:rsidP="006B400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6B4002" w:rsidRPr="0013372C" w:rsidRDefault="00105861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B4002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конечно.</w:t>
      </w:r>
    </w:p>
    <w:p w:rsidR="00AC51EA" w:rsidRPr="0013372C" w:rsidRDefault="006B4002" w:rsidP="006B40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AC51EA" w:rsidRPr="0013372C" w:rsidRDefault="00105861" w:rsidP="00AC51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51EA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сделали очень добрый поступок. Вы все, ребята, были сообразительными, умными, дружными, внимательными, сумели решить все задания.</w:t>
      </w:r>
    </w:p>
    <w:p w:rsidR="00AC51EA" w:rsidRPr="0013372C" w:rsidRDefault="00AC51EA" w:rsidP="00AC51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еще раз убедились, что у нас в группе живут дружные добрые ребята, и надеемся, что вы будете совершать только хорошие поступки, говорить только добрые слова. </w:t>
      </w:r>
    </w:p>
    <w:p w:rsidR="008B0965" w:rsidRPr="0013372C" w:rsidRDefault="00AC51EA" w:rsidP="00AC51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Ребята,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</w:t>
      </w:r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лке мы с вами будем вспоминать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 </w:t>
      </w:r>
      <w:r w:rsidRPr="0013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хорошие поступки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выполняете по дому. Но не просто расскажете о них</w:t>
      </w:r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каждый постарается показать,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все остальные </w:t>
      </w:r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будут угадывать. </w:t>
      </w:r>
    </w:p>
    <w:p w:rsidR="008B0965" w:rsidRPr="0013372C" w:rsidRDefault="008B0965" w:rsidP="008B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Обращение к родителям </w:t>
      </w:r>
      <w:r w:rsidR="00250E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 гостям</w:t>
      </w:r>
    </w:p>
    <w:p w:rsidR="006107A5" w:rsidRPr="0013372C" w:rsidRDefault="006107A5" w:rsidP="00610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38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попрощаться с вами</w:t>
      </w:r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нашими гостями, на память о нашей встрече, ваши дети </w:t>
      </w:r>
      <w:proofErr w:type="gramStart"/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</w:t>
      </w:r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  вам</w:t>
      </w:r>
      <w:proofErr w:type="gramEnd"/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сердечки, которые сделали своими руками . 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 они напоминает вам о том, как важно д</w:t>
      </w:r>
      <w:r w:rsidR="006107A5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арить окружающим людям добро и </w:t>
      </w: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 от всего сердца.</w:t>
      </w:r>
    </w:p>
    <w:p w:rsidR="008B0965" w:rsidRPr="0013372C" w:rsidRDefault="008B0965" w:rsidP="008B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Ребята дарят </w:t>
      </w:r>
      <w:r w:rsidR="00250E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родителям и гостям </w:t>
      </w:r>
      <w:r w:rsidRPr="0013372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Сердечки</w:t>
      </w:r>
    </w:p>
    <w:p w:rsidR="006107A5" w:rsidRPr="0013372C" w:rsidRDefault="006107A5" w:rsidP="00610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6107A5" w:rsidRPr="0013372C" w:rsidRDefault="006107A5" w:rsidP="00610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теперь давайте попрощаемся с нашими гостями и скажем</w:t>
      </w:r>
      <w:r w:rsidR="0013372C"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07A5" w:rsidRPr="0013372C" w:rsidRDefault="006107A5" w:rsidP="00610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 свидания»</w:t>
      </w:r>
    </w:p>
    <w:p w:rsidR="008B0965" w:rsidRPr="0013372C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6107A5" w:rsidRPr="0013372C" w:rsidRDefault="008B0965" w:rsidP="006107A5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33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107A5" w:rsidRPr="0013372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Спасибо, ребята.</w:t>
      </w:r>
    </w:p>
    <w:p w:rsidR="009D1032" w:rsidRPr="0013372C" w:rsidRDefault="008B0965" w:rsidP="00B36258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3372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Н</w:t>
      </w:r>
      <w:r w:rsidR="00B36258" w:rsidRPr="0013372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а этом занятие наше закончилось.</w:t>
      </w:r>
    </w:p>
    <w:p w:rsidR="009D1032" w:rsidRPr="0013372C" w:rsidRDefault="009D1032" w:rsidP="006341E4">
      <w:pPr>
        <w:pStyle w:val="c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365E5" w:rsidRDefault="004365E5" w:rsidP="00B36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E41" w:rsidRDefault="00387E41" w:rsidP="00B36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489" w:rsidRPr="009957A8" w:rsidRDefault="000B1489" w:rsidP="007107D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07D6" w:rsidRPr="009957A8" w:rsidRDefault="007107D6" w:rsidP="007107D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9377F8" w:rsidRPr="009957A8" w:rsidRDefault="009377F8" w:rsidP="007107D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F8" w:rsidRPr="009957A8" w:rsidRDefault="00C17C21" w:rsidP="00C17C21">
      <w:pPr>
        <w:pStyle w:val="a3"/>
        <w:numPr>
          <w:ilvl w:val="0"/>
          <w:numId w:val="1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proofErr w:type="gramStart"/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 речевое общение детей: Книга для </w:t>
      </w:r>
    </w:p>
    <w:p w:rsidR="007107D6" w:rsidRPr="009957A8" w:rsidRDefault="009957A8" w:rsidP="009377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 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 –М.; Мозаика – Синтез, 2002.</w:t>
      </w:r>
    </w:p>
    <w:p w:rsidR="00C17C21" w:rsidRPr="009957A8" w:rsidRDefault="00C17C21" w:rsidP="00C17C21">
      <w:pPr>
        <w:pStyle w:val="a3"/>
        <w:numPr>
          <w:ilvl w:val="0"/>
          <w:numId w:val="1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</w:t>
      </w:r>
      <w:r w:rsid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«100 развивающих игр для детей» М..: ООО ТД  </w:t>
      </w:r>
    </w:p>
    <w:p w:rsidR="00C17C21" w:rsidRPr="009957A8" w:rsidRDefault="00C17C21" w:rsidP="00C17C21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 Мир книги», 2008.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- 176с.</w:t>
      </w:r>
    </w:p>
    <w:p w:rsidR="009377F8" w:rsidRPr="009957A8" w:rsidRDefault="009377F8" w:rsidP="00C17C21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proofErr w:type="spellStart"/>
      <w:proofErr w:type="gramStart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в детском саду 4-5 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/</w:t>
      </w:r>
    </w:p>
    <w:p w:rsidR="00461234" w:rsidRPr="009957A8" w:rsidRDefault="009377F8" w:rsidP="009377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</w:t>
      </w:r>
      <w:proofErr w:type="spellStart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М.; Мозаика- Синтез, 2015.</w:t>
      </w:r>
    </w:p>
    <w:p w:rsidR="00461234" w:rsidRPr="009957A8" w:rsidRDefault="00461234" w:rsidP="00C17C21">
      <w:pPr>
        <w:numPr>
          <w:ilvl w:val="0"/>
          <w:numId w:val="1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И. Петрова, Т. Д. </w:t>
      </w:r>
      <w:proofErr w:type="spellStart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Нравственное воспитание в детском саду. </w:t>
      </w:r>
    </w:p>
    <w:p w:rsidR="00461234" w:rsidRPr="009957A8" w:rsidRDefault="00461234" w:rsidP="00461234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Мозаика-Синтез, 2010.</w:t>
      </w:r>
    </w:p>
    <w:p w:rsidR="009377F8" w:rsidRPr="009957A8" w:rsidRDefault="009377F8" w:rsidP="00C17C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Осеева. Чтение «Волшебное слово»</w:t>
      </w:r>
    </w:p>
    <w:p w:rsidR="009377F8" w:rsidRPr="009957A8" w:rsidRDefault="009377F8" w:rsidP="00C17C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Черенкова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Уроки этикета и вежливости для детей. </w:t>
      </w:r>
      <w:r w:rsidRPr="009957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«Дом 21 </w:t>
      </w:r>
    </w:p>
    <w:p w:rsidR="009377F8" w:rsidRPr="009957A8" w:rsidRDefault="009377F8" w:rsidP="00937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век»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9377F8" w:rsidRPr="009957A8" w:rsidRDefault="009377F8" w:rsidP="00C17C21">
      <w:pPr>
        <w:numPr>
          <w:ilvl w:val="0"/>
          <w:numId w:val="1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Е. Р. Соколова</w:t>
      </w:r>
      <w:r w:rsidR="00C17C21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отзывчивости у детей </w:t>
      </w:r>
    </w:p>
    <w:p w:rsidR="009377F8" w:rsidRPr="009957A8" w:rsidRDefault="009377F8" w:rsidP="009377F8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возраста: метод.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Е.Р. Соколова – Москва, Учитель, 2016</w:t>
      </w:r>
      <w:r w:rsidR="00957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234" w:rsidRPr="009957A8" w:rsidRDefault="00461234" w:rsidP="00C17C2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Л. </w:t>
      </w:r>
      <w:proofErr w:type="spellStart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  Я и мир. Конспекты занятий по социально-</w:t>
      </w:r>
    </w:p>
    <w:p w:rsidR="00461234" w:rsidRPr="009957A8" w:rsidRDefault="00461234" w:rsidP="0046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воспита</w:t>
      </w:r>
      <w:r w:rsidR="0095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детей дошкольного возраста. 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 </w:t>
      </w:r>
      <w:r w:rsidRPr="009957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C17C21" w:rsidRPr="009957A8" w:rsidRDefault="00C17C21" w:rsidP="00C17C21">
      <w:pPr>
        <w:numPr>
          <w:ilvl w:val="0"/>
          <w:numId w:val="1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</w:t>
      </w:r>
      <w:r w:rsidR="0043419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эмоциональной отзывчивости и навыков общения </w:t>
      </w:r>
    </w:p>
    <w:p w:rsidR="0043419E" w:rsidRPr="009957A8" w:rsidRDefault="0043419E" w:rsidP="00C17C21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3-7 лет. Игры и упражнения.</w:t>
      </w:r>
      <w:r w:rsidR="00C17C21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Волгоград: Учитель.</w:t>
      </w:r>
    </w:p>
    <w:p w:rsidR="00C17C21" w:rsidRPr="009957A8" w:rsidRDefault="00C17C21" w:rsidP="00C17C21">
      <w:pPr>
        <w:pStyle w:val="a3"/>
        <w:numPr>
          <w:ilvl w:val="0"/>
          <w:numId w:val="1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19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419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19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19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43419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Комарова, М.А. Васильева. Общеобразовательная </w:t>
      </w:r>
    </w:p>
    <w:p w:rsidR="00C17C21" w:rsidRPr="009957A8" w:rsidRDefault="0043419E" w:rsidP="00C17C2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«От рождения до школы».</w:t>
      </w:r>
    </w:p>
    <w:p w:rsidR="009957A8" w:rsidRPr="009957A8" w:rsidRDefault="00957C7D" w:rsidP="009957A8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</w:t>
      </w:r>
      <w:r w:rsid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Пахомова О. Н. </w:t>
      </w:r>
      <w:r w:rsidR="009957A8" w:rsidRPr="009957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сказки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Этика для малышей. </w:t>
      </w:r>
    </w:p>
    <w:p w:rsidR="009957A8" w:rsidRPr="009957A8" w:rsidRDefault="009957A8" w:rsidP="009957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 </w:t>
      </w:r>
      <w:r w:rsidRPr="009957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«Книголюб»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 г.</w:t>
      </w:r>
    </w:p>
    <w:p w:rsidR="009957A8" w:rsidRPr="009957A8" w:rsidRDefault="009957A8" w:rsidP="009957A8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hAnsi="Times New Roman" w:cs="Times New Roman"/>
          <w:sz w:val="28"/>
          <w:szCs w:val="28"/>
        </w:rPr>
        <w:t xml:space="preserve"> </w:t>
      </w:r>
      <w:r w:rsidR="00C17C21" w:rsidRPr="009957A8">
        <w:rPr>
          <w:rFonts w:ascii="Times New Roman" w:hAnsi="Times New Roman" w:cs="Times New Roman"/>
          <w:sz w:val="28"/>
          <w:szCs w:val="28"/>
        </w:rPr>
        <w:t>О.</w:t>
      </w:r>
      <w:r w:rsidRPr="009957A8">
        <w:rPr>
          <w:rFonts w:ascii="Times New Roman" w:hAnsi="Times New Roman" w:cs="Times New Roman"/>
          <w:sz w:val="28"/>
          <w:szCs w:val="28"/>
        </w:rPr>
        <w:t xml:space="preserve"> </w:t>
      </w:r>
      <w:r w:rsidR="00C17C21" w:rsidRPr="009957A8">
        <w:rPr>
          <w:rFonts w:ascii="Times New Roman" w:hAnsi="Times New Roman" w:cs="Times New Roman"/>
          <w:sz w:val="28"/>
          <w:szCs w:val="28"/>
        </w:rPr>
        <w:t>С.</w:t>
      </w:r>
      <w:r w:rsidRPr="009957A8">
        <w:rPr>
          <w:rFonts w:ascii="Times New Roman" w:hAnsi="Times New Roman" w:cs="Times New Roman"/>
          <w:sz w:val="28"/>
          <w:szCs w:val="28"/>
        </w:rPr>
        <w:t xml:space="preserve"> </w:t>
      </w:r>
      <w:r w:rsidR="00C17C21" w:rsidRPr="009957A8">
        <w:rPr>
          <w:rFonts w:ascii="Times New Roman" w:hAnsi="Times New Roman" w:cs="Times New Roman"/>
          <w:sz w:val="28"/>
          <w:szCs w:val="28"/>
        </w:rPr>
        <w:t>Ушакова. Развитие речи детей 5-7 лет. Творческий центр</w:t>
      </w:r>
    </w:p>
    <w:p w:rsidR="00C17C21" w:rsidRPr="009957A8" w:rsidRDefault="009957A8" w:rsidP="00C1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7A8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C17C21" w:rsidRPr="009957A8">
        <w:rPr>
          <w:rFonts w:ascii="Times New Roman" w:hAnsi="Times New Roman" w:cs="Times New Roman"/>
          <w:sz w:val="28"/>
          <w:szCs w:val="28"/>
        </w:rPr>
        <w:t>2017 год.</w:t>
      </w:r>
    </w:p>
    <w:p w:rsidR="009957A8" w:rsidRPr="009957A8" w:rsidRDefault="009957A8" w:rsidP="009957A8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С. Буре. </w:t>
      </w:r>
      <w:r w:rsidR="0043419E"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Социально-нравственное воспитание дошкольников. Для </w:t>
      </w:r>
    </w:p>
    <w:p w:rsidR="0043419E" w:rsidRPr="009957A8" w:rsidRDefault="0043419E" w:rsidP="009957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 с детьми 3-7 лет. Методическое пособие. ФГОС/ Р. С. Буре. М.: «</w:t>
      </w:r>
      <w:proofErr w:type="spellStart"/>
      <w:r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>Мозайка</w:t>
      </w:r>
      <w:proofErr w:type="spellEnd"/>
      <w:r w:rsidR="009957A8"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957A8"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Синтез», 2015.</w:t>
      </w:r>
    </w:p>
    <w:p w:rsidR="009957A8" w:rsidRPr="009957A8" w:rsidRDefault="009957A8" w:rsidP="009957A8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Карпов. Развитие речи и познавательных способностей </w:t>
      </w:r>
    </w:p>
    <w:p w:rsidR="007107D6" w:rsidRPr="009957A8" w:rsidRDefault="009957A8" w:rsidP="009957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темы /С. И. Карпов. –СПб</w:t>
      </w:r>
      <w:proofErr w:type="gramStart"/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6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</w:p>
    <w:p w:rsidR="009957A8" w:rsidRDefault="009957A8" w:rsidP="009957A8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900EB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Полякевич</w:t>
      </w:r>
      <w:proofErr w:type="spellEnd"/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00EB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Осинина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EBE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коммуникативных </w:t>
      </w:r>
    </w:p>
    <w:p w:rsidR="00C17C21" w:rsidRPr="009957A8" w:rsidRDefault="00900EBE" w:rsidP="009957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3-7 лет. Модели комплексных занятий.</w:t>
      </w:r>
      <w:r w:rsidR="009957A8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-Волгоград,2010</w:t>
      </w:r>
    </w:p>
    <w:p w:rsidR="00C17C21" w:rsidRPr="009957A8" w:rsidRDefault="00C17C21" w:rsidP="009957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 интернет- сайтов</w:t>
      </w:r>
    </w:p>
    <w:p w:rsidR="00C17C21" w:rsidRPr="009957A8" w:rsidRDefault="009957A8" w:rsidP="00C1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="00C17C21" w:rsidRPr="009957A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http://doshvozrast.ru/konspekt/poznovrazv76.htm</w:t>
        </w:r>
      </w:hyperlink>
    </w:p>
    <w:p w:rsidR="00C17C21" w:rsidRPr="009957A8" w:rsidRDefault="009957A8" w:rsidP="00C1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17C21" w:rsidRPr="00995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C17C21" w:rsidRPr="009957A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https://detidoma.net/stixi-dlya-zanyatij-s-massazhnymi-myachikami/</w:t>
        </w:r>
      </w:hyperlink>
    </w:p>
    <w:p w:rsidR="00A871F8" w:rsidRPr="00250ED4" w:rsidRDefault="009957A8" w:rsidP="00250ED4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7C21" w:rsidRPr="009957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http://doshvozrast.ru/konspekt/komplex58.htm</w:t>
      </w:r>
    </w:p>
    <w:p w:rsidR="00A871F8" w:rsidRDefault="00A871F8" w:rsidP="00B36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1F8" w:rsidRDefault="00A871F8" w:rsidP="00B36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1F8" w:rsidRDefault="00A871F8" w:rsidP="00B36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1F8" w:rsidRDefault="00A871F8" w:rsidP="00B36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1F8" w:rsidRPr="0013372C" w:rsidRDefault="00A871F8" w:rsidP="00B36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8B9" w:rsidRDefault="003708B9" w:rsidP="00B36258">
      <w:pPr>
        <w:rPr>
          <w:rFonts w:ascii="Times New Roman" w:hAnsi="Times New Roman" w:cs="Times New Roman"/>
          <w:sz w:val="26"/>
          <w:szCs w:val="26"/>
        </w:rPr>
      </w:pPr>
      <w:r w:rsidRPr="0037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9820C7C" wp14:editId="6D25E782">
            <wp:simplePos x="0" y="0"/>
            <wp:positionH relativeFrom="column">
              <wp:posOffset>-380365</wp:posOffset>
            </wp:positionH>
            <wp:positionV relativeFrom="paragraph">
              <wp:posOffset>307340</wp:posOffset>
            </wp:positionV>
            <wp:extent cx="3294380" cy="2924175"/>
            <wp:effectExtent l="0" t="0" r="127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B9" w:rsidRDefault="003708B9" w:rsidP="003708B9">
      <w:pPr>
        <w:jc w:val="right"/>
        <w:rPr>
          <w:rFonts w:ascii="Times New Roman" w:hAnsi="Times New Roman" w:cs="Times New Roman"/>
          <w:sz w:val="26"/>
          <w:szCs w:val="26"/>
        </w:rPr>
      </w:pPr>
      <w:r w:rsidRPr="003708B9">
        <w:rPr>
          <w:rFonts w:ascii="Times New Roman" w:hAnsi="Times New Roman" w:cs="Times New Roman"/>
          <w:b/>
          <w:i/>
          <w:sz w:val="26"/>
          <w:szCs w:val="26"/>
        </w:rPr>
        <w:t>Приложение1</w:t>
      </w:r>
    </w:p>
    <w:p w:rsidR="003708B9" w:rsidRDefault="003708B9" w:rsidP="00B36258">
      <w:pPr>
        <w:rPr>
          <w:rFonts w:ascii="Times New Roman" w:hAnsi="Times New Roman" w:cs="Times New Roman"/>
          <w:sz w:val="26"/>
          <w:szCs w:val="26"/>
        </w:rPr>
      </w:pPr>
    </w:p>
    <w:p w:rsidR="003708B9" w:rsidRDefault="003708B9" w:rsidP="00B36258">
      <w:pPr>
        <w:rPr>
          <w:rFonts w:ascii="Times New Roman" w:hAnsi="Times New Roman" w:cs="Times New Roman"/>
          <w:sz w:val="26"/>
          <w:szCs w:val="26"/>
        </w:rPr>
      </w:pPr>
    </w:p>
    <w:p w:rsidR="003708B9" w:rsidRPr="003708B9" w:rsidRDefault="003708B9" w:rsidP="003708B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68"/>
          <w:szCs w:val="68"/>
          <w:lang w:eastAsia="ru-RU"/>
        </w:rPr>
      </w:pPr>
    </w:p>
    <w:p w:rsidR="003708B9" w:rsidRDefault="003708B9" w:rsidP="00B36258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3708B9" w:rsidRDefault="003708B9" w:rsidP="00B3625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7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2716F5" wp14:editId="3BA85AFE">
            <wp:simplePos x="0" y="0"/>
            <wp:positionH relativeFrom="column">
              <wp:posOffset>2960370</wp:posOffset>
            </wp:positionH>
            <wp:positionV relativeFrom="paragraph">
              <wp:posOffset>268605</wp:posOffset>
            </wp:positionV>
            <wp:extent cx="3294380" cy="2924175"/>
            <wp:effectExtent l="0" t="0" r="127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B9" w:rsidRDefault="003708B9" w:rsidP="00B3625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3708B9" w:rsidRDefault="003708B9" w:rsidP="00B3625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3708B9" w:rsidRDefault="003708B9" w:rsidP="00B3625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3708B9" w:rsidRPr="003708B9" w:rsidRDefault="003708B9" w:rsidP="00B3625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7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0908E9D" wp14:editId="34BBE5A4">
            <wp:simplePos x="0" y="0"/>
            <wp:positionH relativeFrom="column">
              <wp:posOffset>-390525</wp:posOffset>
            </wp:positionH>
            <wp:positionV relativeFrom="paragraph">
              <wp:posOffset>431165</wp:posOffset>
            </wp:positionV>
            <wp:extent cx="3294380" cy="2924175"/>
            <wp:effectExtent l="0" t="0" r="127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B9" w:rsidRDefault="003708B9" w:rsidP="00B36258">
      <w:pPr>
        <w:rPr>
          <w:rFonts w:ascii="Times New Roman" w:hAnsi="Times New Roman" w:cs="Times New Roman"/>
          <w:sz w:val="26"/>
          <w:szCs w:val="26"/>
        </w:rPr>
      </w:pPr>
    </w:p>
    <w:p w:rsidR="006A305F" w:rsidRDefault="006A305F" w:rsidP="00B36258">
      <w:pPr>
        <w:rPr>
          <w:rFonts w:ascii="Times New Roman" w:hAnsi="Times New Roman" w:cs="Times New Roman"/>
          <w:sz w:val="26"/>
          <w:szCs w:val="26"/>
        </w:rPr>
      </w:pPr>
    </w:p>
    <w:p w:rsidR="003708B9" w:rsidRPr="00444BD4" w:rsidRDefault="003708B9" w:rsidP="00B3625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7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24BB4D5" wp14:editId="0D654BEA">
            <wp:simplePos x="0" y="0"/>
            <wp:positionH relativeFrom="margin">
              <wp:align>right</wp:align>
            </wp:positionH>
            <wp:positionV relativeFrom="paragraph">
              <wp:posOffset>431165</wp:posOffset>
            </wp:positionV>
            <wp:extent cx="3294380" cy="2924175"/>
            <wp:effectExtent l="0" t="0" r="127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708B9" w:rsidRPr="00444BD4" w:rsidSect="00FE4D80">
      <w:pgSz w:w="11906" w:h="16838"/>
      <w:pgMar w:top="426" w:right="850" w:bottom="426" w:left="1276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A50"/>
    <w:multiLevelType w:val="multilevel"/>
    <w:tmpl w:val="9BE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66BA1"/>
    <w:multiLevelType w:val="hybridMultilevel"/>
    <w:tmpl w:val="47FCE714"/>
    <w:lvl w:ilvl="0" w:tplc="11CE6628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E2002B2"/>
    <w:multiLevelType w:val="multilevel"/>
    <w:tmpl w:val="4D2A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C442C"/>
    <w:multiLevelType w:val="hybridMultilevel"/>
    <w:tmpl w:val="37E8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5BB9"/>
    <w:multiLevelType w:val="hybridMultilevel"/>
    <w:tmpl w:val="EB2EEE0A"/>
    <w:lvl w:ilvl="0" w:tplc="96E8CB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9BC"/>
    <w:multiLevelType w:val="hybridMultilevel"/>
    <w:tmpl w:val="73E233FE"/>
    <w:lvl w:ilvl="0" w:tplc="96E8CB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21A"/>
    <w:multiLevelType w:val="hybridMultilevel"/>
    <w:tmpl w:val="C272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4429"/>
    <w:multiLevelType w:val="hybridMultilevel"/>
    <w:tmpl w:val="283A9290"/>
    <w:lvl w:ilvl="0" w:tplc="92EE5C0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0150"/>
    <w:multiLevelType w:val="hybridMultilevel"/>
    <w:tmpl w:val="B3BE307C"/>
    <w:lvl w:ilvl="0" w:tplc="92EE5C0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C32"/>
    <w:multiLevelType w:val="multilevel"/>
    <w:tmpl w:val="C8B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353A8"/>
    <w:multiLevelType w:val="hybridMultilevel"/>
    <w:tmpl w:val="4694E958"/>
    <w:lvl w:ilvl="0" w:tplc="96E8CB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5CBA"/>
    <w:multiLevelType w:val="multilevel"/>
    <w:tmpl w:val="0FA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B4"/>
    <w:rsid w:val="00000D4A"/>
    <w:rsid w:val="0000530E"/>
    <w:rsid w:val="00016FB7"/>
    <w:rsid w:val="0004350F"/>
    <w:rsid w:val="00054878"/>
    <w:rsid w:val="00054A01"/>
    <w:rsid w:val="000925FB"/>
    <w:rsid w:val="000A17AC"/>
    <w:rsid w:val="000A47A0"/>
    <w:rsid w:val="000B1489"/>
    <w:rsid w:val="000C5205"/>
    <w:rsid w:val="000C6B97"/>
    <w:rsid w:val="000F161C"/>
    <w:rsid w:val="000F464F"/>
    <w:rsid w:val="001002F4"/>
    <w:rsid w:val="001038C5"/>
    <w:rsid w:val="00105861"/>
    <w:rsid w:val="00107083"/>
    <w:rsid w:val="001116DC"/>
    <w:rsid w:val="00132C82"/>
    <w:rsid w:val="0013372C"/>
    <w:rsid w:val="00141901"/>
    <w:rsid w:val="00176DE0"/>
    <w:rsid w:val="00177B60"/>
    <w:rsid w:val="001A1861"/>
    <w:rsid w:val="001B0276"/>
    <w:rsid w:val="001B0423"/>
    <w:rsid w:val="001C6EA0"/>
    <w:rsid w:val="00216660"/>
    <w:rsid w:val="002250D3"/>
    <w:rsid w:val="002474A0"/>
    <w:rsid w:val="00250ED4"/>
    <w:rsid w:val="00285146"/>
    <w:rsid w:val="002859E6"/>
    <w:rsid w:val="00294A03"/>
    <w:rsid w:val="002C4C6A"/>
    <w:rsid w:val="002D3376"/>
    <w:rsid w:val="002F3204"/>
    <w:rsid w:val="00302067"/>
    <w:rsid w:val="0034568F"/>
    <w:rsid w:val="00364292"/>
    <w:rsid w:val="00367689"/>
    <w:rsid w:val="003708B9"/>
    <w:rsid w:val="00373417"/>
    <w:rsid w:val="00377110"/>
    <w:rsid w:val="00382EEE"/>
    <w:rsid w:val="00387E41"/>
    <w:rsid w:val="003A3E4E"/>
    <w:rsid w:val="003A518E"/>
    <w:rsid w:val="00422EA3"/>
    <w:rsid w:val="0043293A"/>
    <w:rsid w:val="0043419E"/>
    <w:rsid w:val="004365E5"/>
    <w:rsid w:val="004426ED"/>
    <w:rsid w:val="00444BD4"/>
    <w:rsid w:val="00461234"/>
    <w:rsid w:val="00472FB5"/>
    <w:rsid w:val="0047300D"/>
    <w:rsid w:val="00473A00"/>
    <w:rsid w:val="00494705"/>
    <w:rsid w:val="00495F16"/>
    <w:rsid w:val="004A263A"/>
    <w:rsid w:val="004E6981"/>
    <w:rsid w:val="004F6BBF"/>
    <w:rsid w:val="00505919"/>
    <w:rsid w:val="00541ECF"/>
    <w:rsid w:val="00545CA3"/>
    <w:rsid w:val="005F6AB9"/>
    <w:rsid w:val="006107A5"/>
    <w:rsid w:val="00611FFC"/>
    <w:rsid w:val="00620FBB"/>
    <w:rsid w:val="006341E4"/>
    <w:rsid w:val="00636AB0"/>
    <w:rsid w:val="00645B47"/>
    <w:rsid w:val="0064700D"/>
    <w:rsid w:val="006628B6"/>
    <w:rsid w:val="0066391B"/>
    <w:rsid w:val="0066543B"/>
    <w:rsid w:val="006A305F"/>
    <w:rsid w:val="006B4002"/>
    <w:rsid w:val="006D64B5"/>
    <w:rsid w:val="006F0565"/>
    <w:rsid w:val="007107D6"/>
    <w:rsid w:val="00726EED"/>
    <w:rsid w:val="007938B6"/>
    <w:rsid w:val="007F1833"/>
    <w:rsid w:val="00814A4B"/>
    <w:rsid w:val="00827417"/>
    <w:rsid w:val="008475BE"/>
    <w:rsid w:val="00871E5B"/>
    <w:rsid w:val="008B0965"/>
    <w:rsid w:val="008E47E8"/>
    <w:rsid w:val="008F4B42"/>
    <w:rsid w:val="008F673F"/>
    <w:rsid w:val="00900EBE"/>
    <w:rsid w:val="00901C21"/>
    <w:rsid w:val="009362F9"/>
    <w:rsid w:val="009377F8"/>
    <w:rsid w:val="00953ADF"/>
    <w:rsid w:val="00956F46"/>
    <w:rsid w:val="00957C7D"/>
    <w:rsid w:val="0096080E"/>
    <w:rsid w:val="00962F13"/>
    <w:rsid w:val="00970FD0"/>
    <w:rsid w:val="009957A8"/>
    <w:rsid w:val="009A75B0"/>
    <w:rsid w:val="009C0BB9"/>
    <w:rsid w:val="009C5AF0"/>
    <w:rsid w:val="009D1032"/>
    <w:rsid w:val="009F560B"/>
    <w:rsid w:val="00A04A7F"/>
    <w:rsid w:val="00A23B35"/>
    <w:rsid w:val="00A54D1A"/>
    <w:rsid w:val="00A871F8"/>
    <w:rsid w:val="00A95B46"/>
    <w:rsid w:val="00A96F26"/>
    <w:rsid w:val="00AC51EA"/>
    <w:rsid w:val="00B36258"/>
    <w:rsid w:val="00B45ED7"/>
    <w:rsid w:val="00B9737F"/>
    <w:rsid w:val="00BA6555"/>
    <w:rsid w:val="00BC02E5"/>
    <w:rsid w:val="00BC2D43"/>
    <w:rsid w:val="00BC2E7E"/>
    <w:rsid w:val="00BD4946"/>
    <w:rsid w:val="00BF31DB"/>
    <w:rsid w:val="00C01AF2"/>
    <w:rsid w:val="00C057CF"/>
    <w:rsid w:val="00C178E1"/>
    <w:rsid w:val="00C17C21"/>
    <w:rsid w:val="00C42686"/>
    <w:rsid w:val="00C5179D"/>
    <w:rsid w:val="00C67EAF"/>
    <w:rsid w:val="00C93079"/>
    <w:rsid w:val="00CE6BBD"/>
    <w:rsid w:val="00D6446B"/>
    <w:rsid w:val="00D74D59"/>
    <w:rsid w:val="00D81499"/>
    <w:rsid w:val="00D9072C"/>
    <w:rsid w:val="00DA554C"/>
    <w:rsid w:val="00DB17A9"/>
    <w:rsid w:val="00DF4342"/>
    <w:rsid w:val="00DF47C2"/>
    <w:rsid w:val="00E4315A"/>
    <w:rsid w:val="00E870F6"/>
    <w:rsid w:val="00E915EC"/>
    <w:rsid w:val="00EC5BBE"/>
    <w:rsid w:val="00F21049"/>
    <w:rsid w:val="00F24D04"/>
    <w:rsid w:val="00F32135"/>
    <w:rsid w:val="00F63E52"/>
    <w:rsid w:val="00F93BC0"/>
    <w:rsid w:val="00FB0F5E"/>
    <w:rsid w:val="00FD78B4"/>
    <w:rsid w:val="00FE4D8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9ADB"/>
  <w15:chartTrackingRefBased/>
  <w15:docId w15:val="{33D20B45-4738-4179-8C06-12AE59C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B4"/>
    <w:pPr>
      <w:ind w:left="720"/>
      <w:contextualSpacing/>
    </w:pPr>
  </w:style>
  <w:style w:type="paragraph" w:customStyle="1" w:styleId="c3">
    <w:name w:val="c3"/>
    <w:basedOn w:val="a"/>
    <w:rsid w:val="00FB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0F5E"/>
  </w:style>
  <w:style w:type="character" w:customStyle="1" w:styleId="c7">
    <w:name w:val="c7"/>
    <w:basedOn w:val="a0"/>
    <w:rsid w:val="00FB0F5E"/>
  </w:style>
  <w:style w:type="character" w:customStyle="1" w:styleId="c5">
    <w:name w:val="c5"/>
    <w:basedOn w:val="a0"/>
    <w:rsid w:val="00FB0F5E"/>
  </w:style>
  <w:style w:type="paragraph" w:styleId="a4">
    <w:name w:val="Normal (Web)"/>
    <w:basedOn w:val="a"/>
    <w:uiPriority w:val="99"/>
    <w:unhideWhenUsed/>
    <w:rsid w:val="0017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D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D0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A1861"/>
  </w:style>
  <w:style w:type="character" w:styleId="a8">
    <w:name w:val="Hyperlink"/>
    <w:basedOn w:val="a0"/>
    <w:uiPriority w:val="99"/>
    <w:semiHidden/>
    <w:unhideWhenUsed/>
    <w:rsid w:val="0071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etidoma.net/stixi-dlya-zanyatij-s-massazhnymi-myachik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konspekt/poznovrazv76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12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29</cp:revision>
  <cp:lastPrinted>2021-04-26T09:20:00Z</cp:lastPrinted>
  <dcterms:created xsi:type="dcterms:W3CDTF">2022-05-20T23:51:00Z</dcterms:created>
  <dcterms:modified xsi:type="dcterms:W3CDTF">2022-05-21T23:05:00Z</dcterms:modified>
</cp:coreProperties>
</file>