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14D" w14:textId="77777777" w:rsidR="00351F4A" w:rsidRPr="006C6968" w:rsidRDefault="00351F4A" w:rsidP="00351F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>План-конспект урока по русскому языку в 9 классе</w:t>
      </w:r>
    </w:p>
    <w:p w14:paraId="173CD1E1" w14:textId="741C4C55" w:rsidR="00351F4A" w:rsidRPr="006C6968" w:rsidRDefault="00351F4A" w:rsidP="00351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6C6968">
        <w:rPr>
          <w:rFonts w:ascii="Times New Roman" w:hAnsi="Times New Roman" w:cs="Times New Roman"/>
          <w:sz w:val="24"/>
          <w:szCs w:val="24"/>
        </w:rPr>
        <w:t xml:space="preserve"> «Сложные предложения с различными видами союзной и бессоюзной связи»</w:t>
      </w:r>
    </w:p>
    <w:p w14:paraId="00D7526A" w14:textId="77777777" w:rsidR="00351F4A" w:rsidRPr="006C6968" w:rsidRDefault="00351F4A" w:rsidP="0035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6C6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A74BB" w14:textId="625F60B6" w:rsidR="00351F4A" w:rsidRPr="006C6968" w:rsidRDefault="00351F4A" w:rsidP="0035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 xml:space="preserve">- организовать деятельность учащихся по изучению многочленных сложных предложений с различными видами связи; </w:t>
      </w:r>
    </w:p>
    <w:p w14:paraId="6C3662C2" w14:textId="0764857D" w:rsidR="00351F4A" w:rsidRPr="006C6968" w:rsidRDefault="00351F4A" w:rsidP="0035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- развивать у учащихся навыки, необходимые для определения простых и сложных предложений как в письменной (по грамматической конструкции и наличии знаков препинания), так и в устной речи (по интонации и наличию нескольких основ).</w:t>
      </w:r>
    </w:p>
    <w:p w14:paraId="4B15DC93" w14:textId="69204CD7" w:rsidR="00351F4A" w:rsidRPr="006C6968" w:rsidRDefault="00351F4A" w:rsidP="00351F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596495" w:rsidRPr="006C6968">
        <w:rPr>
          <w:rFonts w:ascii="Times New Roman" w:hAnsi="Times New Roman" w:cs="Times New Roman"/>
          <w:b/>
          <w:bCs/>
          <w:sz w:val="24"/>
          <w:szCs w:val="24"/>
        </w:rPr>
        <w:t xml:space="preserve"> урока через планируемые результаты:</w:t>
      </w:r>
    </w:p>
    <w:p w14:paraId="33C40C6F" w14:textId="77777777" w:rsidR="00596495" w:rsidRPr="006C6968" w:rsidRDefault="00596495" w:rsidP="00351F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14:paraId="420C68E5" w14:textId="33B832FF" w:rsidR="00596495" w:rsidRPr="006C6968" w:rsidRDefault="00596495" w:rsidP="0035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воспитывать потребность правильно оценивать собственную деятельность;</w:t>
      </w:r>
    </w:p>
    <w:p w14:paraId="766FF92E" w14:textId="3A602621" w:rsidR="00596495" w:rsidRPr="006C6968" w:rsidRDefault="00596495" w:rsidP="0035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создание ценностных ориентиров и смыслов учебной деятельности;</w:t>
      </w:r>
    </w:p>
    <w:p w14:paraId="33BD78D1" w14:textId="0CF3F361" w:rsidR="009C085A" w:rsidRPr="006C6968" w:rsidRDefault="009C085A" w:rsidP="0035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воспитывать культуру речи.</w:t>
      </w:r>
    </w:p>
    <w:p w14:paraId="41889B18" w14:textId="5725D376" w:rsidR="00596495" w:rsidRPr="006C6968" w:rsidRDefault="00596495" w:rsidP="00351F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14:paraId="1324E6CD" w14:textId="42687B6B" w:rsidR="009C085A" w:rsidRPr="006C6968" w:rsidRDefault="009C085A" w:rsidP="0035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формировать умение определять виды союзной и бессоюзной связи в сложном предложении с разными видами связи;</w:t>
      </w:r>
    </w:p>
    <w:p w14:paraId="2A7D36D9" w14:textId="1C0582BA" w:rsidR="009C085A" w:rsidRPr="006C6968" w:rsidRDefault="009C085A" w:rsidP="0035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отрабатывать навык постановки знаков препинания в сложном предложении с разными видами связи.</w:t>
      </w:r>
    </w:p>
    <w:p w14:paraId="46EB61C4" w14:textId="390082B4" w:rsidR="00596495" w:rsidRPr="006C6968" w:rsidRDefault="00596495" w:rsidP="00351F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14:paraId="492FFFB6" w14:textId="2B0E2803" w:rsidR="009C085A" w:rsidRPr="006C6968" w:rsidRDefault="009C085A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r w:rsidRPr="006C6968">
        <w:rPr>
          <w:rFonts w:ascii="Times New Roman" w:hAnsi="Times New Roman" w:cs="Times New Roman"/>
          <w:sz w:val="24"/>
          <w:szCs w:val="24"/>
        </w:rPr>
        <w:t>:</w:t>
      </w:r>
    </w:p>
    <w:p w14:paraId="59DE7276" w14:textId="44469455" w:rsidR="009C085A" w:rsidRPr="006C6968" w:rsidRDefault="009C085A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формировать умение формулировать тему урока, цели</w:t>
      </w:r>
      <w:r w:rsidR="003B22FE" w:rsidRPr="006C6968">
        <w:rPr>
          <w:rFonts w:ascii="Times New Roman" w:hAnsi="Times New Roman" w:cs="Times New Roman"/>
          <w:sz w:val="24"/>
          <w:szCs w:val="24"/>
        </w:rPr>
        <w:t>, умение понимать и сохранять учебную задачу.</w:t>
      </w:r>
    </w:p>
    <w:p w14:paraId="7F6E9D19" w14:textId="270FF6A1" w:rsidR="009C085A" w:rsidRPr="006C6968" w:rsidRDefault="003B22FE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9C085A" w:rsidRPr="006C6968">
        <w:rPr>
          <w:rFonts w:ascii="Times New Roman" w:hAnsi="Times New Roman" w:cs="Times New Roman"/>
          <w:i/>
          <w:iCs/>
          <w:sz w:val="24"/>
          <w:szCs w:val="24"/>
        </w:rPr>
        <w:t>оммуникативные</w:t>
      </w:r>
      <w:r w:rsidR="009C085A" w:rsidRPr="006C6968">
        <w:rPr>
          <w:rFonts w:ascii="Times New Roman" w:hAnsi="Times New Roman" w:cs="Times New Roman"/>
          <w:sz w:val="24"/>
          <w:szCs w:val="24"/>
        </w:rPr>
        <w:t>:</w:t>
      </w:r>
    </w:p>
    <w:p w14:paraId="7507940E" w14:textId="161BFACD" w:rsidR="003B22FE" w:rsidRPr="006C6968" w:rsidRDefault="003B22FE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развивать умение работать с информацией на уроке, связно излагать мысли;</w:t>
      </w:r>
    </w:p>
    <w:p w14:paraId="7D72EFB4" w14:textId="797FFF40" w:rsidR="003B22FE" w:rsidRPr="006C6968" w:rsidRDefault="003B22FE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отвечать на вопросы, слушать и слышать;</w:t>
      </w:r>
    </w:p>
    <w:p w14:paraId="707F9CE8" w14:textId="156A9F77" w:rsidR="003B22FE" w:rsidRPr="006C6968" w:rsidRDefault="003B22FE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формулировать, высказывать и обосновывать свою точку зрения.</w:t>
      </w:r>
    </w:p>
    <w:p w14:paraId="793F2B0B" w14:textId="186455F6" w:rsidR="009C085A" w:rsidRPr="006C6968" w:rsidRDefault="009C085A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r w:rsidRPr="006C6968">
        <w:rPr>
          <w:rFonts w:ascii="Times New Roman" w:hAnsi="Times New Roman" w:cs="Times New Roman"/>
          <w:sz w:val="24"/>
          <w:szCs w:val="24"/>
        </w:rPr>
        <w:t>:</w:t>
      </w:r>
    </w:p>
    <w:p w14:paraId="77B5E283" w14:textId="2BC1EAEC" w:rsidR="003B22FE" w:rsidRPr="006C6968" w:rsidRDefault="003B22FE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формировать умение работать со сложными предложениями с разными вида связи;</w:t>
      </w:r>
    </w:p>
    <w:p w14:paraId="76203C00" w14:textId="77777777" w:rsidR="003B22FE" w:rsidRPr="006C6968" w:rsidRDefault="003B22FE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 xml:space="preserve">понимать и интегрировать информацию в имеющийся запас знаний, преобразовывать, структурировать и применять с учетом решаемых задач; </w:t>
      </w:r>
    </w:p>
    <w:p w14:paraId="07BD8E60" w14:textId="77777777" w:rsidR="003B22FE" w:rsidRPr="006C6968" w:rsidRDefault="003B22FE" w:rsidP="003B2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извлекать нужную информацию.</w:t>
      </w:r>
    </w:p>
    <w:p w14:paraId="5D97E3B0" w14:textId="77777777" w:rsidR="003B22FE" w:rsidRPr="006C6968" w:rsidRDefault="003B22FE" w:rsidP="00A2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6C6968">
        <w:rPr>
          <w:rFonts w:ascii="Times New Roman" w:hAnsi="Times New Roman" w:cs="Times New Roman"/>
          <w:sz w:val="24"/>
          <w:szCs w:val="24"/>
        </w:rPr>
        <w:t>: урок закрепления знаний и формирования умений и навыков.</w:t>
      </w:r>
    </w:p>
    <w:p w14:paraId="261BAA2E" w14:textId="77777777" w:rsidR="003B22FE" w:rsidRPr="006C6968" w:rsidRDefault="003B22FE" w:rsidP="00A2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>Основные методы изучения</w:t>
      </w:r>
      <w:r w:rsidRPr="006C6968">
        <w:rPr>
          <w:rFonts w:ascii="Times New Roman" w:hAnsi="Times New Roman" w:cs="Times New Roman"/>
          <w:sz w:val="24"/>
          <w:szCs w:val="24"/>
        </w:rPr>
        <w:t>: словесный, самоконтроль, частично-поисковый.</w:t>
      </w:r>
    </w:p>
    <w:p w14:paraId="03F7AC87" w14:textId="77777777" w:rsidR="003B22FE" w:rsidRPr="006C6968" w:rsidRDefault="003B22FE" w:rsidP="003B2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6C6968">
        <w:rPr>
          <w:rFonts w:ascii="Times New Roman" w:hAnsi="Times New Roman" w:cs="Times New Roman"/>
          <w:sz w:val="24"/>
          <w:szCs w:val="24"/>
        </w:rPr>
        <w:t xml:space="preserve"> </w:t>
      </w:r>
      <w:r w:rsidRPr="006C6968">
        <w:rPr>
          <w:rFonts w:ascii="Times New Roman" w:hAnsi="Times New Roman" w:cs="Times New Roman"/>
          <w:b/>
          <w:bCs/>
          <w:sz w:val="24"/>
          <w:szCs w:val="24"/>
        </w:rPr>
        <w:t>урока</w:t>
      </w:r>
    </w:p>
    <w:p w14:paraId="3AC8BCA2" w14:textId="0C64153B" w:rsidR="003B22FE" w:rsidRPr="006C6968" w:rsidRDefault="003B22FE" w:rsidP="003B22F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14:paraId="1B7A6F98" w14:textId="0E7D2B5C" w:rsidR="00A20375" w:rsidRPr="006C6968" w:rsidRDefault="00E104C0" w:rsidP="00A20375">
      <w:pPr>
        <w:pStyle w:val="a4"/>
        <w:spacing w:after="0"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lastRenderedPageBreak/>
        <w:t>Задача учителя:</w:t>
      </w:r>
      <w:r w:rsidR="00A20375" w:rsidRPr="006C6968">
        <w:rPr>
          <w:rFonts w:ascii="Times New Roman" w:hAnsi="Times New Roman" w:cs="Times New Roman"/>
          <w:sz w:val="24"/>
          <w:szCs w:val="24"/>
        </w:rPr>
        <w:t xml:space="preserve"> создать доброжелательную атмосферу в классе, настроить учеников на урок.</w:t>
      </w:r>
    </w:p>
    <w:p w14:paraId="00D5A22F" w14:textId="63539A32" w:rsidR="003B22FE" w:rsidRPr="006C6968" w:rsidRDefault="00A20375" w:rsidP="003B22F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 xml:space="preserve">Проверка домашнего задания: </w:t>
      </w:r>
    </w:p>
    <w:p w14:paraId="0D092A85" w14:textId="3199733E" w:rsidR="00A20375" w:rsidRPr="006C6968" w:rsidRDefault="00317DCD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ab/>
      </w:r>
      <w:r w:rsidR="00A20375" w:rsidRPr="006C6968">
        <w:rPr>
          <w:rFonts w:ascii="Times New Roman" w:hAnsi="Times New Roman" w:cs="Times New Roman"/>
          <w:sz w:val="24"/>
          <w:szCs w:val="24"/>
        </w:rPr>
        <w:t>Дома вам надо было выполнить орфографический анализ (5 задание из КИМа ОГЭ).  Давайте проверим.</w:t>
      </w:r>
    </w:p>
    <w:p w14:paraId="173B731D" w14:textId="77777777" w:rsidR="00A20375" w:rsidRPr="006C6968" w:rsidRDefault="00A20375" w:rsidP="00A20375">
      <w:pPr>
        <w:pStyle w:val="leftmargin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color w:val="000000"/>
        </w:rPr>
      </w:pPr>
      <w:r w:rsidRPr="006C6968">
        <w:rPr>
          <w:i/>
          <w:iCs/>
          <w:color w:val="000000"/>
        </w:rPr>
        <w:t>Орфографический анализ.</w:t>
      </w:r>
    </w:p>
    <w:p w14:paraId="5EBBD9E7" w14:textId="77777777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6968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67A35FDD" w14:textId="1AC2BBFF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6968">
        <w:rPr>
          <w:color w:val="000000"/>
        </w:rPr>
        <w:t>1)  ПРОКОПАЕТ (траншею) — в безударном положении в окончании глагола пишется Е, потому что это глагол-исключение.</w:t>
      </w:r>
    </w:p>
    <w:p w14:paraId="01A17F2D" w14:textId="532EBDF2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6968">
        <w:rPr>
          <w:color w:val="000000"/>
        </w:rPr>
        <w:t>2) (ведёт себя) РАСКОВАННО — в кратком прилагательном пишется -НН-</w:t>
      </w:r>
    </w:p>
    <w:p w14:paraId="2B988551" w14:textId="114D494D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6968">
        <w:rPr>
          <w:color w:val="000000"/>
        </w:rPr>
        <w:t>3)  ЗАГОРАТЬ (на пляже) — написание безударной чередующейся гласной в корне слова зависит от суффикса.</w:t>
      </w:r>
    </w:p>
    <w:p w14:paraId="153F2F19" w14:textId="711DE4B9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6968">
        <w:rPr>
          <w:color w:val="000000"/>
        </w:rPr>
        <w:t>4) (хорошо) РИСУЕШЬ — на конце глагола после шипящего буква Ь пишется.</w:t>
      </w:r>
    </w:p>
    <w:p w14:paraId="33FE99AD" w14:textId="7FFEFFEC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6968">
        <w:rPr>
          <w:color w:val="000000"/>
        </w:rPr>
        <w:t>5) (кофе) ПО-ВОСТОЧНОМУ — Наречия на -ОМУ с приставкой ПО- пишутся через дефис.</w:t>
      </w:r>
    </w:p>
    <w:p w14:paraId="03B0EF4A" w14:textId="77777777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color w:val="000000"/>
        </w:rPr>
      </w:pPr>
      <w:r w:rsidRPr="006C6968">
        <w:t xml:space="preserve"> </w:t>
      </w:r>
      <w:r w:rsidRPr="006C6968">
        <w:rPr>
          <w:b/>
          <w:bCs/>
          <w:color w:val="000000"/>
        </w:rPr>
        <w:t>Приведём верное объяснение</w:t>
      </w:r>
      <w:r w:rsidRPr="006C6968">
        <w:rPr>
          <w:color w:val="000000"/>
        </w:rPr>
        <w:t>:</w:t>
      </w:r>
    </w:p>
    <w:p w14:paraId="35D8AD2B" w14:textId="457A3DDA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color w:val="000000"/>
        </w:rPr>
      </w:pPr>
      <w:r w:rsidRPr="006C6968">
        <w:rPr>
          <w:color w:val="000000"/>
        </w:rPr>
        <w:t>1)  ПРОКОПАЕТ (траншею) — в безударном положении в окончании глагола пишется Е, потому что это глагол I спряжения.</w:t>
      </w:r>
    </w:p>
    <w:p w14:paraId="547828CE" w14:textId="336D2CFC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color w:val="000000"/>
        </w:rPr>
      </w:pPr>
      <w:r w:rsidRPr="006C6968">
        <w:rPr>
          <w:color w:val="000000"/>
        </w:rPr>
        <w:t>2) (ведёт себя) РАСКОВАННО — в наречии пишется столько же -Н-, сколько в слове, от которого оно образовано.</w:t>
      </w:r>
    </w:p>
    <w:p w14:paraId="20C24D0A" w14:textId="4C17929F" w:rsidR="00A20375" w:rsidRPr="006C6968" w:rsidRDefault="00A20375" w:rsidP="00317DCD">
      <w:pPr>
        <w:pStyle w:val="leftmargin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color w:val="000000"/>
        </w:rPr>
      </w:pPr>
      <w:r w:rsidRPr="006C6968">
        <w:rPr>
          <w:color w:val="000000"/>
        </w:rPr>
        <w:t>3)  ЗАГОРАТЬ (на пляже) — написание безударной чередующейся гласной в корне слова зависит от ударения.</w:t>
      </w:r>
    </w:p>
    <w:p w14:paraId="5912492E" w14:textId="54973BA3" w:rsidR="00A20375" w:rsidRPr="006C6968" w:rsidRDefault="00A20375" w:rsidP="00A2037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  <w:r w:rsidRPr="006C6968">
        <w:rPr>
          <w:b/>
          <w:bCs/>
          <w:color w:val="000000"/>
        </w:rPr>
        <w:t>4) (хорошо) РИСУЕШЬ — на конце глагола после шипящего буква Ь пишется.</w:t>
      </w:r>
    </w:p>
    <w:p w14:paraId="2D8E4DAB" w14:textId="6AFF1090" w:rsidR="00A20375" w:rsidRPr="006C6968" w:rsidRDefault="00A20375" w:rsidP="00A2037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  <w:r w:rsidRPr="006C6968">
        <w:rPr>
          <w:b/>
          <w:bCs/>
          <w:color w:val="000000"/>
        </w:rPr>
        <w:t>5) (кофе) ПО-ВОСТОЧНОМУ — Наречия на -ОМУ с приставкой ПО- пишутся через дефис.</w:t>
      </w:r>
    </w:p>
    <w:p w14:paraId="120A97B6" w14:textId="31723BD7" w:rsidR="00A20375" w:rsidRPr="006C6968" w:rsidRDefault="00A20375" w:rsidP="00046E43">
      <w:pPr>
        <w:pStyle w:val="a4"/>
        <w:spacing w:after="0"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Молодцы, все справились хорошо!</w:t>
      </w:r>
    </w:p>
    <w:p w14:paraId="00C54529" w14:textId="7FBE0423" w:rsidR="00A20375" w:rsidRPr="006C6968" w:rsidRDefault="00046E43" w:rsidP="003B22F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Постановка целей и задач урока:</w:t>
      </w:r>
    </w:p>
    <w:p w14:paraId="5467AABB" w14:textId="4A305303" w:rsidR="00046E43" w:rsidRPr="006C6968" w:rsidRDefault="00B04D3A" w:rsidP="000E3ED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ab/>
      </w:r>
      <w:r w:rsidR="00046E43" w:rsidRPr="006C6968">
        <w:rPr>
          <w:rFonts w:ascii="Times New Roman" w:hAnsi="Times New Roman" w:cs="Times New Roman"/>
          <w:sz w:val="24"/>
          <w:szCs w:val="24"/>
        </w:rPr>
        <w:t>Прием графической переработки текста учебного материала (составление кластера на слайде).</w:t>
      </w:r>
    </w:p>
    <w:p w14:paraId="41144935" w14:textId="5425D0EE" w:rsidR="00046E43" w:rsidRPr="006C6968" w:rsidRDefault="005414D0" w:rsidP="00317DCD">
      <w:pPr>
        <w:pStyle w:val="a4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На какие группы делятся сложные предложения? (ССП, СПП, БСП)</w:t>
      </w:r>
    </w:p>
    <w:p w14:paraId="5E006394" w14:textId="1759C217" w:rsidR="005414D0" w:rsidRPr="006C6968" w:rsidRDefault="005414D0" w:rsidP="00317DCD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На какие группы делятся сложноподчиненные предложения? (придаточные изъяснительные, придаточные определительные, придаточные обстоятельственные)</w:t>
      </w:r>
    </w:p>
    <w:p w14:paraId="30467D01" w14:textId="33BD9C5D" w:rsidR="005414D0" w:rsidRPr="006C6968" w:rsidRDefault="005414D0" w:rsidP="00317DCD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Придаточные обстоятельственные делятся на: места, времени, сравнения, образа действия и степени, цели, условия, причины, следствия, уступки)</w:t>
      </w:r>
    </w:p>
    <w:p w14:paraId="6B90C603" w14:textId="4FDA3F6F" w:rsidR="005414D0" w:rsidRPr="006C6968" w:rsidRDefault="005414D0" w:rsidP="00317DCD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В каких случаях в предложении ставится двоеточие? (значение причины, значение пояснения, значения дополнения)</w:t>
      </w:r>
    </w:p>
    <w:p w14:paraId="63C68393" w14:textId="3A4001E7" w:rsidR="005414D0" w:rsidRPr="006C6968" w:rsidRDefault="005414D0" w:rsidP="00317DCD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lastRenderedPageBreak/>
        <w:t>В каких случаях в предложении ставится тире? (значения противопоставления, условия, сравнения, следствия, времени)</w:t>
      </w:r>
    </w:p>
    <w:p w14:paraId="1DE64CAB" w14:textId="77777777" w:rsidR="000E3EDF" w:rsidRPr="006C6968" w:rsidRDefault="005414D0" w:rsidP="000E3ED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 xml:space="preserve">Актуализация знаний и умений: </w:t>
      </w:r>
    </w:p>
    <w:p w14:paraId="6639EA6F" w14:textId="1CBDF045" w:rsidR="005414D0" w:rsidRPr="006C6968" w:rsidRDefault="000E3EDF" w:rsidP="000E3ED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ab/>
      </w:r>
      <w:r w:rsidR="005414D0" w:rsidRPr="006C6968">
        <w:rPr>
          <w:rFonts w:ascii="Times New Roman" w:hAnsi="Times New Roman" w:cs="Times New Roman"/>
          <w:sz w:val="24"/>
          <w:szCs w:val="24"/>
        </w:rPr>
        <w:t xml:space="preserve">Начнём работу с подготовки к основному государственному экзамену. </w:t>
      </w:r>
      <w:r w:rsidR="00317DCD" w:rsidRPr="006C6968">
        <w:rPr>
          <w:rFonts w:ascii="Times New Roman" w:hAnsi="Times New Roman" w:cs="Times New Roman"/>
          <w:sz w:val="24"/>
          <w:szCs w:val="24"/>
        </w:rPr>
        <w:tab/>
      </w:r>
      <w:r w:rsidR="005414D0" w:rsidRPr="006C6968">
        <w:rPr>
          <w:rFonts w:ascii="Times New Roman" w:hAnsi="Times New Roman" w:cs="Times New Roman"/>
          <w:sz w:val="24"/>
          <w:szCs w:val="24"/>
        </w:rPr>
        <w:t xml:space="preserve">Перед вами на слайде предложение: </w:t>
      </w:r>
      <w:r w:rsidR="005414D0" w:rsidRPr="006C6968">
        <w:rPr>
          <w:rFonts w:ascii="Times New Roman" w:hAnsi="Times New Roman" w:cs="Times New Roman"/>
          <w:i/>
          <w:iCs/>
          <w:color w:val="181818"/>
          <w:sz w:val="24"/>
          <w:szCs w:val="24"/>
        </w:rPr>
        <w:t>Желая выделить мысль, привести слова в правильное соотношение и дать фразе лёгкость и правильное звучание, надо использовать знаки препинания.</w:t>
      </w:r>
    </w:p>
    <w:p w14:paraId="56E3A221" w14:textId="77777777" w:rsidR="005414D0" w:rsidRPr="006C6968" w:rsidRDefault="005414D0" w:rsidP="00541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6C6968">
        <w:rPr>
          <w:color w:val="181818"/>
        </w:rPr>
        <w:t>1) Замените слово ПРАВИЛЬНОЕ синонимом (верное, необходимое).</w:t>
      </w:r>
    </w:p>
    <w:p w14:paraId="75CFA4DA" w14:textId="77777777" w:rsidR="005414D0" w:rsidRPr="006C6968" w:rsidRDefault="005414D0" w:rsidP="00541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6C6968">
        <w:rPr>
          <w:color w:val="181818"/>
        </w:rPr>
        <w:t>2)  Подберите антоним к слову лёгкость (тяжесть).</w:t>
      </w:r>
    </w:p>
    <w:p w14:paraId="39F4295F" w14:textId="77777777" w:rsidR="005414D0" w:rsidRPr="006C6968" w:rsidRDefault="005414D0" w:rsidP="00541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6C6968">
        <w:rPr>
          <w:color w:val="181818"/>
        </w:rPr>
        <w:t>3) Выпишите словосочетание, построенное на связи согласование (правильное соотношение, правильное звучание).</w:t>
      </w:r>
    </w:p>
    <w:p w14:paraId="0D5B9D8F" w14:textId="43D6B148" w:rsidR="005414D0" w:rsidRPr="006C6968" w:rsidRDefault="005414D0" w:rsidP="00541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6C6968">
        <w:rPr>
          <w:color w:val="181818"/>
        </w:rPr>
        <w:t xml:space="preserve">4) Преобразуйте это простое предложение в СПП. (Если хочешь выделить мысль, привести слова в правильное соотношение, придать фразе легкость и правильное звучание, используй знаки препинания / Тот, кто желает выделить мысль, привести слова в правильное соотношение и дать фразе легкость и правильное звучание, должен использовать знаки препинания). </w:t>
      </w:r>
    </w:p>
    <w:p w14:paraId="42A17123" w14:textId="77777777" w:rsidR="00317DCD" w:rsidRPr="006C6968" w:rsidRDefault="005414D0" w:rsidP="005414D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Применение знаний и умений:</w:t>
      </w:r>
    </w:p>
    <w:p w14:paraId="7655DBFA" w14:textId="3C91913C" w:rsidR="005414D0" w:rsidRPr="006C6968" w:rsidRDefault="00317DCD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ab/>
      </w:r>
      <w:r w:rsidR="00B04D3A" w:rsidRPr="006C6968">
        <w:rPr>
          <w:rFonts w:ascii="Times New Roman" w:hAnsi="Times New Roman" w:cs="Times New Roman"/>
          <w:sz w:val="24"/>
          <w:szCs w:val="24"/>
        </w:rPr>
        <w:t xml:space="preserve">Работа у доски. </w:t>
      </w:r>
      <w:r w:rsidR="005414D0" w:rsidRPr="006C6968">
        <w:rPr>
          <w:rFonts w:ascii="Times New Roman" w:hAnsi="Times New Roman" w:cs="Times New Roman"/>
          <w:sz w:val="24"/>
          <w:szCs w:val="24"/>
        </w:rPr>
        <w:t xml:space="preserve">Укажите виды предложений, опираясь на правила русской пунктуации.  </w:t>
      </w:r>
      <w:r w:rsidR="00B04D3A" w:rsidRPr="006C6968">
        <w:rPr>
          <w:rFonts w:ascii="Times New Roman" w:hAnsi="Times New Roman" w:cs="Times New Roman"/>
          <w:sz w:val="24"/>
          <w:szCs w:val="24"/>
        </w:rPr>
        <w:t>Составьте схемы.</w:t>
      </w:r>
    </w:p>
    <w:p w14:paraId="11CAC76D" w14:textId="77777777" w:rsidR="00B04D3A" w:rsidRPr="006C6968" w:rsidRDefault="00B04D3A" w:rsidP="00317DCD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Хочешь добиться уважения – начинай с себя (БСП, условие) </w:t>
      </w:r>
    </w:p>
    <w:p w14:paraId="2B516BD4" w14:textId="14406DC6" w:rsidR="00B04D3A" w:rsidRPr="006C6968" w:rsidRDefault="00B04D3A" w:rsidP="00317DCD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человек так уверен в своей силе и крепости, что он не прочь и поломать себя: он мало занимается своим прошедшим и смело глядит вперед. (СП с разными видами связи: подчинительной и бессоюзной; повествовательное, состоит из двух частей, соединенных бессоюзной связью (значение пояснения, перед двоеточием можно вставить, а именно). Первая часть – СПП с придаточным степени, которое относиться к указательному слову так в главном. Вторая – простое предложение, осложненное однородными членами.) […так], (что…): </w:t>
      </w:r>
      <w:proofErr w:type="gramStart"/>
      <w:r w:rsidRPr="006C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  ]</w:t>
      </w:r>
      <w:proofErr w:type="gramEnd"/>
      <w:r w:rsidRPr="006C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8574259" w14:textId="21126925" w:rsidR="00B04D3A" w:rsidRPr="006C6968" w:rsidRDefault="00B04D3A" w:rsidP="00317DCD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наступило утро, со стороны леса послышался сильный шум мотора и показался самолет. (Сложное предложение, с разными видами связи: сочинительной и подчинительной; повествовательное. Придаточное первой степени со значением времени относится сразу к двум главным, соединенным сочинительным союзом </w:t>
      </w:r>
      <w:r w:rsidRPr="006C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6C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поэтому между ними запятая не ставится) (Когда…), </w:t>
      </w:r>
      <w:proofErr w:type="gramStart"/>
      <w:r w:rsidRPr="006C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  ]</w:t>
      </w:r>
      <w:proofErr w:type="gramEnd"/>
      <w:r w:rsidRPr="006C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[  ].</w:t>
      </w:r>
    </w:p>
    <w:p w14:paraId="33EAE18F" w14:textId="3241B6D9" w:rsidR="005414D0" w:rsidRPr="006C6968" w:rsidRDefault="00B04D3A" w:rsidP="005414D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Обобщение и систематизация знаний:</w:t>
      </w:r>
    </w:p>
    <w:p w14:paraId="7CB3AC88" w14:textId="327E197C" w:rsidR="00B04D3A" w:rsidRPr="006C6968" w:rsidRDefault="00317DCD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4D3A" w:rsidRPr="006C6968">
        <w:rPr>
          <w:rFonts w:ascii="Times New Roman" w:hAnsi="Times New Roman" w:cs="Times New Roman"/>
          <w:i/>
          <w:iCs/>
          <w:sz w:val="24"/>
          <w:szCs w:val="24"/>
        </w:rPr>
        <w:t>Работа в группах</w:t>
      </w:r>
      <w:r w:rsidR="00B04D3A" w:rsidRPr="006C6968">
        <w:rPr>
          <w:rFonts w:ascii="Times New Roman" w:hAnsi="Times New Roman" w:cs="Times New Roman"/>
          <w:sz w:val="24"/>
          <w:szCs w:val="24"/>
        </w:rPr>
        <w:t>: 1 группа – рассказать о ССП, 2 группа – рассказать о СПП, 3 группа – рассказать о БСП.</w:t>
      </w:r>
    </w:p>
    <w:p w14:paraId="04DB6E87" w14:textId="482340FB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7DCD" w:rsidRPr="006C6968">
        <w:rPr>
          <w:rFonts w:ascii="Times New Roman" w:hAnsi="Times New Roman" w:cs="Times New Roman"/>
          <w:sz w:val="24"/>
          <w:szCs w:val="24"/>
        </w:rPr>
        <w:tab/>
      </w:r>
      <w:r w:rsidRPr="006C6968">
        <w:rPr>
          <w:rFonts w:ascii="Times New Roman" w:hAnsi="Times New Roman" w:cs="Times New Roman"/>
          <w:i/>
          <w:iCs/>
          <w:sz w:val="24"/>
          <w:szCs w:val="24"/>
        </w:rPr>
        <w:t>Конструирование предложений</w:t>
      </w:r>
      <w:r w:rsidRPr="006C6968">
        <w:rPr>
          <w:rFonts w:ascii="Times New Roman" w:hAnsi="Times New Roman" w:cs="Times New Roman"/>
          <w:sz w:val="24"/>
          <w:szCs w:val="24"/>
        </w:rPr>
        <w:t>: составить предложения по данным схемам (схемы представлены на слайде презентации)</w:t>
      </w:r>
    </w:p>
    <w:p w14:paraId="7086F2A1" w14:textId="77777777" w:rsidR="00B04D3A" w:rsidRPr="006C6968" w:rsidRDefault="00B04D3A" w:rsidP="00B04D3A">
      <w:pPr>
        <w:pStyle w:val="a4"/>
        <w:spacing w:after="0" w:line="360" w:lineRule="auto"/>
        <w:ind w:left="495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6C6968">
        <w:rPr>
          <w:rFonts w:ascii="Times New Roman" w:hAnsi="Times New Roman" w:cs="Times New Roman"/>
          <w:color w:val="181818"/>
          <w:sz w:val="24"/>
          <w:szCs w:val="24"/>
        </w:rPr>
        <w:t xml:space="preserve">1) </w:t>
      </w:r>
      <w:proofErr w:type="gramStart"/>
      <w:r w:rsidRPr="006C6968">
        <w:rPr>
          <w:rFonts w:ascii="Times New Roman" w:hAnsi="Times New Roman" w:cs="Times New Roman"/>
          <w:color w:val="181818"/>
          <w:sz w:val="24"/>
          <w:szCs w:val="24"/>
        </w:rPr>
        <w:t>[ ],(</w:t>
      </w:r>
      <w:proofErr w:type="gramEnd"/>
      <w:r w:rsidRPr="006C6968">
        <w:rPr>
          <w:rFonts w:ascii="Times New Roman" w:hAnsi="Times New Roman" w:cs="Times New Roman"/>
          <w:color w:val="181818"/>
          <w:sz w:val="24"/>
          <w:szCs w:val="24"/>
        </w:rPr>
        <w:t>которые...).</w:t>
      </w:r>
    </w:p>
    <w:p w14:paraId="21B5E221" w14:textId="77777777" w:rsidR="00B04D3A" w:rsidRPr="006C6968" w:rsidRDefault="00B04D3A" w:rsidP="00B04D3A">
      <w:pPr>
        <w:pStyle w:val="a4"/>
        <w:spacing w:after="0" w:line="360" w:lineRule="auto"/>
        <w:ind w:left="495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6C6968">
        <w:rPr>
          <w:rFonts w:ascii="Times New Roman" w:hAnsi="Times New Roman" w:cs="Times New Roman"/>
          <w:color w:val="181818"/>
          <w:sz w:val="24"/>
          <w:szCs w:val="24"/>
        </w:rPr>
        <w:t xml:space="preserve">2) </w:t>
      </w:r>
      <w:proofErr w:type="gramStart"/>
      <w:r w:rsidRPr="006C6968">
        <w:rPr>
          <w:rFonts w:ascii="Times New Roman" w:hAnsi="Times New Roman" w:cs="Times New Roman"/>
          <w:color w:val="181818"/>
          <w:sz w:val="24"/>
          <w:szCs w:val="24"/>
        </w:rPr>
        <w:t>[ ]</w:t>
      </w:r>
      <w:proofErr w:type="gramEnd"/>
      <w:r w:rsidRPr="006C6968">
        <w:rPr>
          <w:rFonts w:ascii="Times New Roman" w:hAnsi="Times New Roman" w:cs="Times New Roman"/>
          <w:color w:val="181818"/>
          <w:sz w:val="24"/>
          <w:szCs w:val="24"/>
        </w:rPr>
        <w:t>, (где...)?</w:t>
      </w:r>
    </w:p>
    <w:p w14:paraId="5FFA97C0" w14:textId="00CBB39B" w:rsidR="00B04D3A" w:rsidRPr="006C6968" w:rsidRDefault="00B04D3A" w:rsidP="00B04D3A">
      <w:pPr>
        <w:pStyle w:val="a4"/>
        <w:spacing w:after="0"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81818"/>
          <w:sz w:val="24"/>
          <w:szCs w:val="24"/>
        </w:rPr>
        <w:t>3) [</w:t>
      </w:r>
      <w:proofErr w:type="gramStart"/>
      <w:r w:rsidRPr="006C6968">
        <w:rPr>
          <w:rFonts w:ascii="Times New Roman" w:hAnsi="Times New Roman" w:cs="Times New Roman"/>
          <w:color w:val="181818"/>
          <w:sz w:val="24"/>
          <w:szCs w:val="24"/>
        </w:rPr>
        <w:t>там..</w:t>
      </w:r>
      <w:proofErr w:type="gramEnd"/>
      <w:r w:rsidRPr="006C6968">
        <w:rPr>
          <w:rFonts w:ascii="Times New Roman" w:hAnsi="Times New Roman" w:cs="Times New Roman"/>
          <w:color w:val="181818"/>
          <w:sz w:val="24"/>
          <w:szCs w:val="24"/>
        </w:rPr>
        <w:t>, (где...),...].</w:t>
      </w:r>
    </w:p>
    <w:p w14:paraId="2DB876B1" w14:textId="2B9C9A5C" w:rsidR="00B04D3A" w:rsidRPr="006C6968" w:rsidRDefault="00B04D3A" w:rsidP="00B04D3A">
      <w:pPr>
        <w:pStyle w:val="a4"/>
        <w:spacing w:after="0"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81818"/>
          <w:sz w:val="24"/>
          <w:szCs w:val="24"/>
        </w:rPr>
        <w:t>4) (Чтобы</w:t>
      </w:r>
      <w:proofErr w:type="gramStart"/>
      <w:r w:rsidRPr="006C6968">
        <w:rPr>
          <w:rFonts w:ascii="Times New Roman" w:hAnsi="Times New Roman" w:cs="Times New Roman"/>
          <w:color w:val="181818"/>
          <w:sz w:val="24"/>
          <w:szCs w:val="24"/>
        </w:rPr>
        <w:t>),[</w:t>
      </w:r>
      <w:proofErr w:type="gramEnd"/>
      <w:r w:rsidRPr="006C6968">
        <w:rPr>
          <w:rFonts w:ascii="Times New Roman" w:hAnsi="Times New Roman" w:cs="Times New Roman"/>
          <w:color w:val="181818"/>
          <w:sz w:val="24"/>
          <w:szCs w:val="24"/>
        </w:rPr>
        <w:t xml:space="preserve"> ].</w:t>
      </w:r>
    </w:p>
    <w:p w14:paraId="4FC2A3AE" w14:textId="5714D83A" w:rsidR="00B04D3A" w:rsidRPr="006C6968" w:rsidRDefault="00B04D3A" w:rsidP="005414D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Задания с применением методов и приемов функциональной грамотности:</w:t>
      </w:r>
    </w:p>
    <w:p w14:paraId="567E7F7A" w14:textId="2B1CE610" w:rsidR="00B04D3A" w:rsidRPr="006C6968" w:rsidRDefault="00317DCD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4D3A" w:rsidRPr="006C6968">
        <w:rPr>
          <w:rFonts w:ascii="Times New Roman" w:hAnsi="Times New Roman" w:cs="Times New Roman"/>
          <w:i/>
          <w:iCs/>
          <w:sz w:val="24"/>
          <w:szCs w:val="24"/>
        </w:rPr>
        <w:t xml:space="preserve">Кодовый диктант: </w:t>
      </w:r>
      <w:r w:rsidR="00B04D3A" w:rsidRPr="006C6968">
        <w:rPr>
          <w:rFonts w:ascii="Times New Roman" w:hAnsi="Times New Roman" w:cs="Times New Roman"/>
          <w:sz w:val="24"/>
          <w:szCs w:val="24"/>
        </w:rPr>
        <w:t>(предложения представлены на слайде)</w:t>
      </w:r>
    </w:p>
    <w:p w14:paraId="64222019" w14:textId="52CC1576" w:rsidR="00B04D3A" w:rsidRPr="006C6968" w:rsidRDefault="00B04D3A" w:rsidP="00B04D3A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6C6968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ab/>
        <w:t>При оформлении письменной речи большую роль играет правильная, осмысленная расстановка знаков препинания. Ориентироваться на интонацию очень опасно. Пунктуационная небрежность, неточность создают трудности в процессе письменного общения между людьми. Рассмотрим ряд примеров:</w:t>
      </w:r>
    </w:p>
    <w:p w14:paraId="0C365579" w14:textId="77777777" w:rsidR="00B04D3A" w:rsidRPr="006C6968" w:rsidRDefault="00B04D3A" w:rsidP="00317DCD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Утром в одно учреждение пришла телеграмма о прибытии в Москву иностранной делегации: ДЕЛЕГАЦИЯ ВЫЕЗЖАЕТ УТРОМ ВСТРЕЧАЙТЕ. Телеграмма вызвала недоумение сотрудников. </w:t>
      </w:r>
    </w:p>
    <w:p w14:paraId="1B79B623" w14:textId="77777777" w:rsidR="00B04D3A" w:rsidRPr="006C6968" w:rsidRDefault="00B04D3A" w:rsidP="00317DC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111115"/>
        </w:rPr>
      </w:pPr>
      <w:r w:rsidRPr="006C6968">
        <w:rPr>
          <w:color w:val="111115"/>
          <w:bdr w:val="none" w:sz="0" w:space="0" w:color="auto" w:frame="1"/>
        </w:rPr>
        <w:t>Девочке очень хотелось пойти в поход с одноклассниками, но бабушка не отпускала. Тогда она решила послать телеграмму родителям в санаторий, а в ответ получила следующее: БЫТЬ ДОМА НЕЛЬЗЯ ИДТИ В ПОХОД. </w:t>
      </w:r>
    </w:p>
    <w:p w14:paraId="1242B491" w14:textId="2C65C363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968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Определить, изменился смысл предложения или нет.</w:t>
      </w:r>
    </w:p>
    <w:p w14:paraId="087A8BFE" w14:textId="7665C437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i/>
          <w:iCs/>
          <w:sz w:val="24"/>
          <w:szCs w:val="24"/>
        </w:rPr>
        <w:t xml:space="preserve">Слуховой диктант: </w:t>
      </w:r>
    </w:p>
    <w:p w14:paraId="56E8E6E5" w14:textId="7D11BBFD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ab/>
        <w:t>Перед вами карточки с нумерацией предложений. Вам предстоит прослушать предложения и на слух определить, какое это предложение: ССП, СПП, БСП.</w:t>
      </w:r>
    </w:p>
    <w:p w14:paraId="2EA025FE" w14:textId="77777777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</w:rPr>
        <w:t>1) Однозвучно гремит колокольчик, и дорога пылится слегка.</w:t>
      </w:r>
    </w:p>
    <w:p w14:paraId="28F6E3BC" w14:textId="77777777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</w:rPr>
        <w:t xml:space="preserve">2) Запела птица </w:t>
      </w:r>
      <w:proofErr w:type="gramStart"/>
      <w:r w:rsidRPr="006C6968">
        <w:rPr>
          <w:rFonts w:ascii="Times New Roman" w:hAnsi="Times New Roman" w:cs="Times New Roman"/>
          <w:color w:val="000000"/>
          <w:sz w:val="24"/>
          <w:szCs w:val="24"/>
        </w:rPr>
        <w:t>голосом</w:t>
      </w:r>
      <w:proofErr w:type="gramEnd"/>
      <w:r w:rsidRPr="006C6968">
        <w:rPr>
          <w:rFonts w:ascii="Times New Roman" w:hAnsi="Times New Roman" w:cs="Times New Roman"/>
          <w:color w:val="000000"/>
          <w:sz w:val="24"/>
          <w:szCs w:val="24"/>
        </w:rPr>
        <w:t xml:space="preserve"> блаженным о том, как мы друг друга берегли.</w:t>
      </w:r>
    </w:p>
    <w:p w14:paraId="518CADAA" w14:textId="77777777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</w:rPr>
        <w:t>3) Я утром должен быть уверен, что с вами днем увижусь я.</w:t>
      </w:r>
    </w:p>
    <w:p w14:paraId="54635F87" w14:textId="77777777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</w:rPr>
        <w:t>4) Ты понял жизни цель: счастливый человек,</w:t>
      </w:r>
      <w:r w:rsidRPr="006C6968">
        <w:rPr>
          <w:rFonts w:ascii="Times New Roman" w:hAnsi="Times New Roman" w:cs="Times New Roman"/>
          <w:color w:val="000000"/>
          <w:sz w:val="24"/>
          <w:szCs w:val="24"/>
        </w:rPr>
        <w:br/>
        <w:t>для жизни ты живешь.</w:t>
      </w:r>
    </w:p>
    <w:p w14:paraId="732A39DD" w14:textId="77777777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</w:rPr>
        <w:t>5) Травка зеленеет, солнышко блести, ласточка с весной в сени к нам летит.</w:t>
      </w:r>
    </w:p>
    <w:p w14:paraId="78825EE7" w14:textId="77777777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</w:rPr>
        <w:t xml:space="preserve">6) Октябрь уж наступил – уж роща </w:t>
      </w:r>
      <w:proofErr w:type="spellStart"/>
      <w:r w:rsidRPr="006C6968">
        <w:rPr>
          <w:rFonts w:ascii="Times New Roman" w:hAnsi="Times New Roman" w:cs="Times New Roman"/>
          <w:color w:val="000000"/>
          <w:sz w:val="24"/>
          <w:szCs w:val="24"/>
        </w:rPr>
        <w:t>отряхает</w:t>
      </w:r>
      <w:proofErr w:type="spellEnd"/>
      <w:r w:rsidRPr="006C6968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листы с нагих своих ветвей.</w:t>
      </w:r>
    </w:p>
    <w:p w14:paraId="0A479B37" w14:textId="77777777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</w:rPr>
        <w:t>7) Сердито бился дождь в окно, и ветер дул, печально воя.</w:t>
      </w:r>
    </w:p>
    <w:p w14:paraId="313963C5" w14:textId="0CAAA9FA" w:rsidR="00B04D3A" w:rsidRPr="006C6968" w:rsidRDefault="00B04D3A" w:rsidP="00317D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000000"/>
          <w:sz w:val="24"/>
          <w:szCs w:val="24"/>
        </w:rPr>
        <w:t>8) Прозрачный лес один чернеет</w:t>
      </w:r>
      <w:r w:rsidRPr="006C6968">
        <w:rPr>
          <w:color w:val="000000"/>
          <w:sz w:val="24"/>
          <w:szCs w:val="24"/>
        </w:rPr>
        <w:t xml:space="preserve">, </w:t>
      </w:r>
      <w:r w:rsidRPr="006C6968">
        <w:rPr>
          <w:rFonts w:ascii="Times New Roman" w:hAnsi="Times New Roman" w:cs="Times New Roman"/>
          <w:color w:val="000000"/>
          <w:sz w:val="24"/>
          <w:szCs w:val="24"/>
        </w:rPr>
        <w:t>и ель сквозь иней зеленеет, и речка подо льдом блестит.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813"/>
        <w:gridCol w:w="739"/>
        <w:gridCol w:w="697"/>
        <w:gridCol w:w="697"/>
        <w:gridCol w:w="697"/>
        <w:gridCol w:w="697"/>
        <w:gridCol w:w="855"/>
      </w:tblGrid>
      <w:tr w:rsidR="00B04D3A" w:rsidRPr="006C6968" w14:paraId="5087934E" w14:textId="77777777" w:rsidTr="00BB1E28">
        <w:trPr>
          <w:trHeight w:val="330"/>
          <w:tblCellSpacing w:w="15" w:type="dxa"/>
        </w:trPr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01B55D61" w14:textId="77777777" w:rsidR="00B04D3A" w:rsidRPr="006C6968" w:rsidRDefault="00B04D3A" w:rsidP="00BB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5CBF96D" w14:textId="77777777" w:rsidR="00B04D3A" w:rsidRPr="006C6968" w:rsidRDefault="00B04D3A" w:rsidP="00BB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1D2CA45E" w14:textId="77777777" w:rsidR="00B04D3A" w:rsidRPr="006C6968" w:rsidRDefault="00B04D3A" w:rsidP="00BB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54AA657E" w14:textId="77777777" w:rsidR="00B04D3A" w:rsidRPr="006C6968" w:rsidRDefault="00B04D3A" w:rsidP="00BB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8046738" w14:textId="77777777" w:rsidR="00B04D3A" w:rsidRPr="006C6968" w:rsidRDefault="00B04D3A" w:rsidP="00BB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4BF89E05" w14:textId="77777777" w:rsidR="00B04D3A" w:rsidRPr="006C6968" w:rsidRDefault="00B04D3A" w:rsidP="00BB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1BD2F505" w14:textId="77777777" w:rsidR="00B04D3A" w:rsidRPr="006C6968" w:rsidRDefault="00B04D3A" w:rsidP="00BB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0E7412" w14:textId="77777777" w:rsidR="00B04D3A" w:rsidRPr="006C6968" w:rsidRDefault="00B04D3A" w:rsidP="00BB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1D3CCC1A" w14:textId="77777777" w:rsidR="00B04D3A" w:rsidRPr="006C6968" w:rsidRDefault="00B04D3A" w:rsidP="00B04D3A">
      <w:pPr>
        <w:pStyle w:val="a4"/>
        <w:spacing w:after="0"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14:paraId="3E6904A5" w14:textId="782BB82E" w:rsidR="00B04D3A" w:rsidRPr="006C6968" w:rsidRDefault="00B04D3A" w:rsidP="00B04D3A">
      <w:pPr>
        <w:pStyle w:val="a4"/>
        <w:spacing w:after="0"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i/>
          <w:iCs/>
          <w:sz w:val="24"/>
          <w:szCs w:val="24"/>
        </w:rPr>
        <w:t>Тонкие вопросы</w:t>
      </w:r>
      <w:r w:rsidRPr="006C6968">
        <w:rPr>
          <w:rFonts w:ascii="Times New Roman" w:hAnsi="Times New Roman" w:cs="Times New Roman"/>
          <w:sz w:val="24"/>
          <w:szCs w:val="24"/>
        </w:rPr>
        <w:t>: (укажите верное утверждение)</w:t>
      </w:r>
    </w:p>
    <w:p w14:paraId="7F9ED026" w14:textId="77777777" w:rsidR="00B04D3A" w:rsidRPr="006C6968" w:rsidRDefault="00B04D3A" w:rsidP="000E3ED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Придаточное предложение не может стоять в середине главного предложения.</w:t>
      </w:r>
    </w:p>
    <w:p w14:paraId="0AA4459B" w14:textId="77777777" w:rsidR="00B04D3A" w:rsidRPr="006C6968" w:rsidRDefault="00B04D3A" w:rsidP="000E3ED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Придаточное предложение может стоять после главного, в середине его или перед ним.</w:t>
      </w:r>
    </w:p>
    <w:p w14:paraId="5B0F1244" w14:textId="77777777" w:rsidR="00B04D3A" w:rsidRPr="006C6968" w:rsidRDefault="00B04D3A" w:rsidP="000E3ED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СПП предложения равноправные</w:t>
      </w:r>
    </w:p>
    <w:p w14:paraId="6C3C9510" w14:textId="77777777" w:rsidR="00B04D3A" w:rsidRPr="006C6968" w:rsidRDefault="00B04D3A" w:rsidP="000E3ED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Придаточное предложение всегда стоит после главного предложения.</w:t>
      </w:r>
    </w:p>
    <w:p w14:paraId="6B2F8943" w14:textId="77777777" w:rsidR="00B04D3A" w:rsidRPr="006C6968" w:rsidRDefault="00B04D3A" w:rsidP="000E3ED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 делятся на три группы. (да)</w:t>
      </w:r>
    </w:p>
    <w:p w14:paraId="19B1B253" w14:textId="77777777" w:rsidR="00B04D3A" w:rsidRPr="006C6968" w:rsidRDefault="00B04D3A" w:rsidP="000E3ED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 ССП всегда ставится запятая между частями сложного предложения. (нет)</w:t>
      </w:r>
    </w:p>
    <w:p w14:paraId="6D0D41A5" w14:textId="591CAE85" w:rsidR="00B04D3A" w:rsidRPr="006C6968" w:rsidRDefault="00B04D3A" w:rsidP="000E3ED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Простые предложения в составе БСП связаны по смыслу и с помощью союзов. (нет)</w:t>
      </w:r>
    </w:p>
    <w:p w14:paraId="1056013B" w14:textId="4CFEBFB1" w:rsidR="00B04D3A" w:rsidRPr="006C6968" w:rsidRDefault="00317DCD" w:rsidP="005414D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Информация и домашнем задании:</w:t>
      </w:r>
    </w:p>
    <w:p w14:paraId="5A563A5A" w14:textId="7499CA2A" w:rsidR="00317DCD" w:rsidRPr="006C6968" w:rsidRDefault="000E3EDF" w:rsidP="000E3ED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ab/>
      </w:r>
      <w:r w:rsidR="00317DCD" w:rsidRPr="006C6968">
        <w:rPr>
          <w:rFonts w:ascii="Times New Roman" w:hAnsi="Times New Roman" w:cs="Times New Roman"/>
          <w:sz w:val="24"/>
          <w:szCs w:val="24"/>
        </w:rPr>
        <w:t xml:space="preserve">Домашняя работа: страница 213, упр. 315 (по учебнику Разумовской М.М.). Вам необходимо будет списать текст, вставить пропущенные буквы и знаки препинания. Объяснить постановку знаков препинания. </w:t>
      </w:r>
    </w:p>
    <w:p w14:paraId="7F7BEDED" w14:textId="57FA44DC" w:rsidR="00317DCD" w:rsidRPr="006C6968" w:rsidRDefault="00317DCD" w:rsidP="005414D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>Рефлексия:</w:t>
      </w:r>
    </w:p>
    <w:p w14:paraId="5D31C85F" w14:textId="07748943" w:rsidR="00317DCD" w:rsidRPr="006C6968" w:rsidRDefault="000E3EDF" w:rsidP="000E3ED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ab/>
      </w:r>
      <w:r w:rsidR="00317DCD" w:rsidRPr="006C6968">
        <w:rPr>
          <w:rFonts w:ascii="Times New Roman" w:hAnsi="Times New Roman" w:cs="Times New Roman"/>
          <w:sz w:val="24"/>
          <w:szCs w:val="24"/>
        </w:rPr>
        <w:t>Задача учителя: осуществить рефлексию учащимися собственной деятельности и провести необходимую коррекцию.</w:t>
      </w:r>
    </w:p>
    <w:p w14:paraId="1BC4FDFD" w14:textId="1CC277F4" w:rsidR="00317DCD" w:rsidRPr="006C6968" w:rsidRDefault="000E3EDF" w:rsidP="000E3ED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968">
        <w:rPr>
          <w:rFonts w:ascii="Times New Roman" w:hAnsi="Times New Roman" w:cs="Times New Roman"/>
          <w:sz w:val="24"/>
          <w:szCs w:val="24"/>
        </w:rPr>
        <w:tab/>
      </w:r>
      <w:r w:rsidR="00317DCD" w:rsidRPr="006C6968">
        <w:rPr>
          <w:rFonts w:ascii="Times New Roman" w:hAnsi="Times New Roman" w:cs="Times New Roman"/>
          <w:sz w:val="24"/>
          <w:szCs w:val="24"/>
        </w:rPr>
        <w:t xml:space="preserve">В конце урока ученики заполняют индивидуальный рефлексивный лист и сдают его учителю. </w:t>
      </w:r>
    </w:p>
    <w:p w14:paraId="7BF3BEB0" w14:textId="77777777" w:rsidR="009C085A" w:rsidRPr="006C6968" w:rsidRDefault="009C085A">
      <w:pPr>
        <w:rPr>
          <w:rFonts w:ascii="Times New Roman" w:hAnsi="Times New Roman" w:cs="Times New Roman"/>
          <w:sz w:val="24"/>
          <w:szCs w:val="24"/>
        </w:rPr>
      </w:pPr>
    </w:p>
    <w:p w14:paraId="707E8A9D" w14:textId="73BF3BEB" w:rsidR="0098181A" w:rsidRPr="006C6968" w:rsidRDefault="0098181A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A96B1" w14:textId="3623C291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C0C58" w14:textId="3EA25360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567AF" w14:textId="71478E4C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ADED6" w14:textId="44B3A0DE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F386B" w14:textId="40943D8F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A64E1" w14:textId="33CCBB9E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678DC" w14:textId="3A976F4E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5E5F1" w14:textId="37A329E4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AD36B" w14:textId="2DDD5D34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D699C" w14:textId="54D957B8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703B6" w14:textId="75263D19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2DC12" w14:textId="23C17F46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C6703" w14:textId="1548BBFA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03027" w14:textId="5F2402D6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DAE34" w14:textId="6D60A7ED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7214A" w14:textId="0264E6D5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82FC6" w14:textId="134DBA31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CAC90" w14:textId="3DA4E415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ED650" w14:textId="0F00AF5B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3E5F1" w14:textId="35A904A6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433B1" w14:textId="77DFC98A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3B4D5" w14:textId="437D3967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FFF15" w14:textId="1EB99A3A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E757E" w14:textId="2FCE351F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8B1A4" w14:textId="25B7244C" w:rsidR="0017468B" w:rsidRPr="006C6968" w:rsidRDefault="0017468B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134"/>
        <w:gridCol w:w="1276"/>
        <w:gridCol w:w="1275"/>
        <w:gridCol w:w="1134"/>
        <w:gridCol w:w="1134"/>
        <w:gridCol w:w="993"/>
        <w:gridCol w:w="992"/>
      </w:tblGrid>
      <w:tr w:rsidR="00D73B7E" w:rsidRPr="006C6968" w14:paraId="5B178C87" w14:textId="77777777" w:rsidTr="00C77726">
        <w:trPr>
          <w:trHeight w:val="330"/>
          <w:tblCellSpacing w:w="15" w:type="dxa"/>
        </w:trPr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35B36FFE" w14:textId="77777777" w:rsidR="00D73B7E" w:rsidRPr="006C6968" w:rsidRDefault="00D73B7E" w:rsidP="00C77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3FDC286F" w14:textId="77777777" w:rsidR="00D73B7E" w:rsidRPr="006C6968" w:rsidRDefault="00D73B7E" w:rsidP="00C77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7C07F6E6" w14:textId="77777777" w:rsidR="00D73B7E" w:rsidRPr="006C6968" w:rsidRDefault="00D73B7E" w:rsidP="00C77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5897C7D2" w14:textId="77777777" w:rsidR="00D73B7E" w:rsidRPr="006C6968" w:rsidRDefault="00D73B7E" w:rsidP="00C77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51D99D47" w14:textId="77777777" w:rsidR="00D73B7E" w:rsidRPr="006C6968" w:rsidRDefault="00D73B7E" w:rsidP="00C77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4738C67" w14:textId="77777777" w:rsidR="00D73B7E" w:rsidRPr="006C6968" w:rsidRDefault="00D73B7E" w:rsidP="00C77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7FDE1C90" w14:textId="77777777" w:rsidR="00D73B7E" w:rsidRPr="006C6968" w:rsidRDefault="00D73B7E" w:rsidP="00C77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FAB5A7" w14:textId="77777777" w:rsidR="00D73B7E" w:rsidRPr="006C6968" w:rsidRDefault="00D73B7E" w:rsidP="00C77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3B7E" w:rsidRPr="006C6968" w14:paraId="7C3BBC09" w14:textId="77777777" w:rsidTr="00C77726">
        <w:trPr>
          <w:trHeight w:val="840"/>
          <w:tblCellSpacing w:w="15" w:type="dxa"/>
        </w:trPr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3176EE1C" w14:textId="3E856023" w:rsidR="00D73B7E" w:rsidRPr="006C6968" w:rsidRDefault="00D73B7E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3A99848F" w14:textId="1DC60239" w:rsidR="00D73B7E" w:rsidRPr="006C6968" w:rsidRDefault="00D73B7E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E7F3A5E" w14:textId="50500093" w:rsidR="00D73B7E" w:rsidRPr="006C6968" w:rsidRDefault="00D73B7E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61EEE883" w14:textId="2832E643" w:rsidR="00D73B7E" w:rsidRPr="006C6968" w:rsidRDefault="00D73B7E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55AC48E" w14:textId="43B87088" w:rsidR="00D73B7E" w:rsidRPr="006C6968" w:rsidRDefault="00D73B7E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63342B2" w14:textId="15C1E33B" w:rsidR="00D73B7E" w:rsidRPr="006C6968" w:rsidRDefault="00D73B7E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1792689B" w14:textId="3D56820A" w:rsidR="00D73B7E" w:rsidRPr="006C6968" w:rsidRDefault="00D73B7E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C3AFCA" w14:textId="0BB90B58" w:rsidR="00D73B7E" w:rsidRPr="006C6968" w:rsidRDefault="00D73B7E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F8326D" w14:textId="77777777" w:rsidR="00D73B7E" w:rsidRPr="006C6968" w:rsidRDefault="00D73B7E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134"/>
        <w:gridCol w:w="1276"/>
        <w:gridCol w:w="1275"/>
        <w:gridCol w:w="1134"/>
        <w:gridCol w:w="1134"/>
        <w:gridCol w:w="993"/>
        <w:gridCol w:w="992"/>
      </w:tblGrid>
      <w:tr w:rsidR="00345587" w:rsidRPr="006C6968" w14:paraId="549308AC" w14:textId="77777777" w:rsidTr="00FF77E7">
        <w:trPr>
          <w:trHeight w:val="330"/>
          <w:tblCellSpacing w:w="15" w:type="dxa"/>
        </w:trPr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672A907C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66F5E09A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01B661F2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4CD826E7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1B594949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4B5D2613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4F8A755A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4DE5B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5587" w:rsidRPr="006C6968" w14:paraId="393037F5" w14:textId="77777777" w:rsidTr="00FF77E7">
        <w:trPr>
          <w:trHeight w:val="840"/>
          <w:tblCellSpacing w:w="15" w:type="dxa"/>
        </w:trPr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7C0907E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173FBBB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798CF31F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F57E353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59B8B2C1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1DAE7A85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499F0314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45EA08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414293" w14:textId="09DF8002" w:rsidR="00D73B7E" w:rsidRPr="006C6968" w:rsidRDefault="00D73B7E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134"/>
        <w:gridCol w:w="1276"/>
        <w:gridCol w:w="1275"/>
        <w:gridCol w:w="1134"/>
        <w:gridCol w:w="1134"/>
        <w:gridCol w:w="993"/>
        <w:gridCol w:w="992"/>
      </w:tblGrid>
      <w:tr w:rsidR="00345587" w:rsidRPr="006C6968" w14:paraId="59A0BF75" w14:textId="77777777" w:rsidTr="00FF77E7">
        <w:trPr>
          <w:trHeight w:val="330"/>
          <w:tblCellSpacing w:w="15" w:type="dxa"/>
        </w:trPr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1F4A76BF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06BA36C9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30D475BE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61B5C0C1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14B097F0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55C19446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7E622335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EDAA08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5587" w:rsidRPr="006C6968" w14:paraId="58539652" w14:textId="77777777" w:rsidTr="00FF77E7">
        <w:trPr>
          <w:trHeight w:val="840"/>
          <w:tblCellSpacing w:w="15" w:type="dxa"/>
        </w:trPr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06DDE172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091E8226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727393F7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5700525B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42644EFD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1D372943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6836B1A6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4A23FE" w14:textId="77777777" w:rsidR="00345587" w:rsidRPr="006C6968" w:rsidRDefault="00345587" w:rsidP="00FF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3E8393" w14:textId="77777777" w:rsidR="00345587" w:rsidRPr="006C6968" w:rsidRDefault="00345587" w:rsidP="00382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587" w:rsidRPr="006C6968" w:rsidSect="003820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845"/>
    <w:multiLevelType w:val="hybridMultilevel"/>
    <w:tmpl w:val="726C11EE"/>
    <w:lvl w:ilvl="0" w:tplc="E02ECB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42E794F"/>
    <w:multiLevelType w:val="hybridMultilevel"/>
    <w:tmpl w:val="BDD046E2"/>
    <w:lvl w:ilvl="0" w:tplc="5E66F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314"/>
    <w:multiLevelType w:val="hybridMultilevel"/>
    <w:tmpl w:val="ABAA0C10"/>
    <w:lvl w:ilvl="0" w:tplc="C930D5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11111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063F"/>
    <w:multiLevelType w:val="hybridMultilevel"/>
    <w:tmpl w:val="1062D516"/>
    <w:lvl w:ilvl="0" w:tplc="06CC1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022"/>
    <w:multiLevelType w:val="hybridMultilevel"/>
    <w:tmpl w:val="71D4340C"/>
    <w:lvl w:ilvl="0" w:tplc="E35A9DB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BFD62EF"/>
    <w:multiLevelType w:val="hybridMultilevel"/>
    <w:tmpl w:val="C3A2B28E"/>
    <w:lvl w:ilvl="0" w:tplc="0D6EB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7C39"/>
    <w:multiLevelType w:val="hybridMultilevel"/>
    <w:tmpl w:val="26444432"/>
    <w:lvl w:ilvl="0" w:tplc="74D0B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6930"/>
    <w:multiLevelType w:val="hybridMultilevel"/>
    <w:tmpl w:val="52283E76"/>
    <w:lvl w:ilvl="0" w:tplc="54C20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092230">
    <w:abstractNumId w:val="7"/>
  </w:num>
  <w:num w:numId="2" w16cid:durableId="224146050">
    <w:abstractNumId w:val="2"/>
  </w:num>
  <w:num w:numId="3" w16cid:durableId="506023034">
    <w:abstractNumId w:val="6"/>
  </w:num>
  <w:num w:numId="4" w16cid:durableId="1155223914">
    <w:abstractNumId w:val="5"/>
  </w:num>
  <w:num w:numId="5" w16cid:durableId="689917136">
    <w:abstractNumId w:val="3"/>
  </w:num>
  <w:num w:numId="6" w16cid:durableId="825052602">
    <w:abstractNumId w:val="1"/>
  </w:num>
  <w:num w:numId="7" w16cid:durableId="105586121">
    <w:abstractNumId w:val="0"/>
  </w:num>
  <w:num w:numId="8" w16cid:durableId="376053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1A"/>
    <w:rsid w:val="00046E43"/>
    <w:rsid w:val="000B2175"/>
    <w:rsid w:val="000E3EDF"/>
    <w:rsid w:val="001330E4"/>
    <w:rsid w:val="0017468B"/>
    <w:rsid w:val="00234C65"/>
    <w:rsid w:val="00317DCD"/>
    <w:rsid w:val="00345587"/>
    <w:rsid w:val="00351F4A"/>
    <w:rsid w:val="003820A4"/>
    <w:rsid w:val="003B22FE"/>
    <w:rsid w:val="003F1FEE"/>
    <w:rsid w:val="005414D0"/>
    <w:rsid w:val="00596495"/>
    <w:rsid w:val="0060000F"/>
    <w:rsid w:val="006C6968"/>
    <w:rsid w:val="00702020"/>
    <w:rsid w:val="00931AF3"/>
    <w:rsid w:val="0098181A"/>
    <w:rsid w:val="009C085A"/>
    <w:rsid w:val="009F4297"/>
    <w:rsid w:val="00A20375"/>
    <w:rsid w:val="00AB76AC"/>
    <w:rsid w:val="00B04D3A"/>
    <w:rsid w:val="00B47CEC"/>
    <w:rsid w:val="00C77726"/>
    <w:rsid w:val="00C910C7"/>
    <w:rsid w:val="00C91879"/>
    <w:rsid w:val="00CA7C9A"/>
    <w:rsid w:val="00D73B7E"/>
    <w:rsid w:val="00D914A5"/>
    <w:rsid w:val="00E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D76F"/>
  <w15:chartTrackingRefBased/>
  <w15:docId w15:val="{6B274DB3-86AE-4828-824D-2682921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A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2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Алиса</dc:creator>
  <cp:keywords/>
  <dc:description/>
  <cp:lastModifiedBy>Алиса Алиса</cp:lastModifiedBy>
  <cp:revision>10</cp:revision>
  <cp:lastPrinted>2022-05-15T19:45:00Z</cp:lastPrinted>
  <dcterms:created xsi:type="dcterms:W3CDTF">2022-05-15T14:06:00Z</dcterms:created>
  <dcterms:modified xsi:type="dcterms:W3CDTF">2023-11-06T19:05:00Z</dcterms:modified>
</cp:coreProperties>
</file>