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Игра-викторина по финансовой грамотности«Юные финансисты» для старших дошкольников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Цель: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Задачи: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игровой занимательной форме закрепить у детей экономические знания. Учить детей творчески использовать в игре знания о финансовых понятиях; закрепить сведения о том, что такое услуги и товары, показать, что они встречаются не только в реальной жизни, но и в сказках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сообразительность, гибкость и самостоятельность мышления, умение договариваться между собой, выполнять задания в условиях соревнования.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уважительное отношение к людям, зарабатывающим деньги.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Воспитывать эмоционально – положительное отношение и интерес к деятельности экономического характера.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Доставить детям радость и удовольствие от участия в экономической игре и применения знаний экономического содержания.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Ход викторины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Ведущая: Здравствуйте ребята, мы сегодня собрались для участия в викторине, посвящённой « Неделе финансовой грамотности».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Будут участвовать две команды: команда 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sz w:val="28"/>
          <w:szCs w:val="28"/>
        </w:rPr>
        <w:t>ублики», команда 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опеечки»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Выберите в своих командах капитана команды.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того, чтобы начать нам нужно немного размяться.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Игра – приветствие «Круг друзей»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Встанем в круг скорее дружно,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Поздороваться нам нужно.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Говорю вам всем: «Привет» 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Улыбнись мне в ответ.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Здравствуй, правая рука,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Здравствуй левая рука!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Здравствуй друг, здравствуй друг,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Здравствуй весь наш дружный круг!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(Дети выполняют упражнения в соответствии с текстом)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этом ящике  задания.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t>Внимание первое задание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-загадки</w:t>
      </w:r>
      <w:r>
        <w:rPr>
          <w:rFonts w:hint="default" w:ascii="Times New Roman" w:hAnsi="Times New Roman" w:cs="Times New Roman"/>
          <w:sz w:val="28"/>
          <w:szCs w:val="28"/>
        </w:rPr>
        <w:t>!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Какая команда первая ответит на вопрос, поднимает руку. За правильный ответ команда получает фишки.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Появились мы на свет давно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Назначенье у нас таково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Все, что только захотите,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Только к кассе подходите (деньги)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Иван Петрович — нумизмат,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Он собиратель и фанат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Предметов малых, что блестят,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медью, серебром горят,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кармане весело звенят.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собирает нумизмат?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Дайте поскорей ответы 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Собирает он. (монеты)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сохранности доходов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карманные расходы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Свинка требуется мне,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Та, что с дыркой на спине. (копилка)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Эта монетка давно не в ходу 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Её отменили в далёком году.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Имя монетки ты в сказке прочтёшь,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называют её медный. (грош)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Молодцы, вы справились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Второе задание: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кто из вас знает пословицы про труд (дети поочереди рассказывают пословицы) Молодцы. А сейчас я буду задавать вопрос. Каждой команде по очереди. Готовы?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-Труд человека кормит а лень….(портит).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-Дерево сильно корнями а человек …. (трудами).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-Землю солнце красит а человека…. (труд)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-Делу время потехе …. (час)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-Скучен день до вечера когда делать (нечего)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-Дело мастера…. (боится)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Следующие задание: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буду задавать вопрос вы будите отвечать. Готовы?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-На товаре должна быть обязательно (цена)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-Коль трудился целый год будет кругленький (доход)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-Люди ходят на базар там дешевле весь (товар)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-И врачу и акробату выдают за труд (зарплату)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-Очень вкусная витрина у овощного (магазина)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Половинку от зарплаты, называют как ребята? (аванс)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Будут целыми как в танке, сбережения в вашем…(банке)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Сколько купили вы колбасы, стрелкой покажут вам точно…(весы)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 какого аппарата выдаётся нам зарплата? (банкомат)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Расчёт зарплаты знать пора, проводят в срок…(бухгалтера)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Дела у нас пойдут налад: мы в лучший банк внесли свой…(вклад)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наши дни не встретишь эту очень малую монету, в сказках ты её найдёшь. Денежка зовётся…(грош)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Чтобы партнёров не мучали споры, пишут юристы для них (договоры)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Приносить доходы стал  в банке папин…(капитал)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сметану, хлеб и сыр в кассе чек пробьёт…(кассир)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Чтоб хранить свои доходы на карманные расходы, хрюшка требуется мне, та что с дыркой на спине? (копилка)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Мебель, хлеб и огурцы , продают нам…(продавцы)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ребёнка нет без мамы, сбыта нету без…(рекламы)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рубль- копейки , на доллары-центы бегут-набегают в банке…(проценты)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товаре быть должна, обязательно (цена)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Это крупный магазин, у него не счесть витрин. всё найдётся на прилавке от одежды до булавки? (супермаркет)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Устали? Давайте немного отдохнём!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Пальчиковая игра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кулачке у наших деток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Спрятано по пять монеток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Будем пальцы разгибать 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Чтоб расходы посчитать.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 монетка- на продукты: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Мясо, овощи и фрукты.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Два - заплатим за наш дом,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Чтоб всегда мы жили в нем,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Третью отдадим тому,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Кто оденет всю семью,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Четвёртую на праздник 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Веселись, проказники,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Ну, а пятую отложим 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Позже пригодится сможет.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распределить смогли 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Папе с мамой помогли.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 последнее задание: вам нужно решить задачки.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Подружились Лиса Алиса, Буратино и Папа Карло. Стали жить они вместе. Лиса Алиса на работу ходила в цирк и за это получала зарплату. Буратино учился в летней школе, хотел стать учителем, и за свою учебу получал стипендию. Папа Карло не работал, он был уже пожилой и получал пенсию. Из чего состоял доход семьи Папы Карло? (Зарплата, пенсия, стипендия.)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Мишка продавал на рынке мед. На вырученные деньги он хотел купить малины. Его друг Сладкоежка продавал малину, чтобы купить липовый мед. Покупателей на рынке было мало, и торговля шла плохо. Медвежата загрустили. Какое решение могут принять медвежата, чтобы оба были довольны?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(Медвежатам надо сделать обмен. Такой обмен называется «бартером»).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У одного продавца на прилавке яблочки красивые, наливные, крепкие, да еще и зимний сорт. А у другого продавца, яблоки — ароматные, но переспелые, ранний сорт. Что делать? Как продать, не испортив товар?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(Надо снизить цену на переспелые яблоки).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Вот и закончилась наша викторина.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 время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нее</w:t>
      </w:r>
      <w:r>
        <w:rPr>
          <w:rFonts w:hint="default" w:ascii="Times New Roman" w:hAnsi="Times New Roman" w:cs="Times New Roman"/>
          <w:sz w:val="28"/>
          <w:szCs w:val="28"/>
        </w:rPr>
        <w:t xml:space="preserve"> мы повторили некоторые темы, связанные с финансовой грамотностью.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Что повторили?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Какие термины вспомнили? (деньги обмен экономия)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Вот и подошла к концу наша викторина. Победителем стала команда «…». Молодцы, ребята! Отличная командная игра!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Каждый выскажите свое мнение об игре, продолжив предложение.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узнал 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Мне было 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Мне понравилось 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Мне не понравилось …</w:t>
      </w:r>
    </w:p>
    <w:p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84D85"/>
    <w:multiLevelType w:val="singleLevel"/>
    <w:tmpl w:val="7FE84D8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15CEC"/>
    <w:rsid w:val="1B21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2022-11-29T09:42:00Z</dcterms:created>
  <dc:creator>User</dc:creator>
  <cp:lastModifiedBy>User</cp:lastModifiedBy>
  <dcterms:modified xsi:type="dcterms:W3CDTF">2022-11-29T10:40:55Z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E49BBADE1E214986AA09615BB925E7C8</vt:lpwstr>
  </property>
</Properties>
</file>