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78" w:rsidRPr="00E74E3B" w:rsidRDefault="002A6378" w:rsidP="002A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A6378" w:rsidRPr="00E74E3B" w:rsidRDefault="002A6378" w:rsidP="002A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КОМПЕНСИРУЮЩЕГО ВИДА №34» ГОРОДСКОГО ОКРУГА КИНЕШМА </w:t>
      </w:r>
    </w:p>
    <w:p w:rsidR="002A6378" w:rsidRPr="00E74E3B" w:rsidRDefault="002A6378" w:rsidP="002A6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b/>
          <w:sz w:val="24"/>
          <w:szCs w:val="24"/>
        </w:rPr>
        <w:t>(МБДОУ детский сад №34)</w:t>
      </w:r>
    </w:p>
    <w:p w:rsidR="002A6378" w:rsidRPr="00E74E3B" w:rsidRDefault="002A6378" w:rsidP="002A6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E3B">
        <w:rPr>
          <w:rFonts w:ascii="Times New Roman" w:eastAsia="Times New Roman" w:hAnsi="Times New Roman" w:cs="Times New Roman"/>
          <w:sz w:val="24"/>
          <w:szCs w:val="24"/>
        </w:rPr>
        <w:t>155801, Ивановская область, г. Кинешма, ул. Аристарха Макарова, д.1 б, тел. 5-69-50</w:t>
      </w:r>
      <w:proofErr w:type="gramEnd"/>
    </w:p>
    <w:p w:rsidR="002A6378" w:rsidRPr="00E74E3B" w:rsidRDefault="002A6378" w:rsidP="002A6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74E3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E74E3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74E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4E3B">
        <w:rPr>
          <w:rFonts w:ascii="Times New Roman" w:eastAsia="Times New Roman" w:hAnsi="Times New Roman" w:cs="Times New Roman"/>
          <w:sz w:val="24"/>
          <w:szCs w:val="24"/>
          <w:lang w:val="en-US"/>
        </w:rPr>
        <w:t>kindetsad</w:t>
      </w:r>
      <w:proofErr w:type="spellEnd"/>
      <w:r w:rsidRPr="00E74E3B">
        <w:rPr>
          <w:rFonts w:ascii="Times New Roman" w:eastAsia="Times New Roman" w:hAnsi="Times New Roman" w:cs="Times New Roman"/>
          <w:sz w:val="24"/>
          <w:szCs w:val="24"/>
        </w:rPr>
        <w:t>34@</w:t>
      </w:r>
      <w:proofErr w:type="spellStart"/>
      <w:r w:rsidRPr="00E74E3B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74E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74E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6378" w:rsidRPr="00E74E3B" w:rsidRDefault="002A6378" w:rsidP="002A63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6378" w:rsidRPr="00E74E3B" w:rsidRDefault="00222FA6" w:rsidP="002A63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A6378" w:rsidRPr="00E74E3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</w:p>
    <w:p w:rsidR="00F23E45" w:rsidRPr="00E74E3B" w:rsidRDefault="008478C2" w:rsidP="002A63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занятия по формированию элементарных математиче</w:t>
      </w:r>
      <w:r w:rsidR="00FA6834" w:rsidRPr="00E74E3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ских представлений </w:t>
      </w:r>
      <w:r w:rsidR="00F23E45" w:rsidRPr="00E74E3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и коррекции психических процессов</w:t>
      </w:r>
    </w:p>
    <w:p w:rsidR="008478C2" w:rsidRPr="00E74E3B" w:rsidRDefault="00F23E45" w:rsidP="00F23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у детей с задержкой психического развития </w:t>
      </w:r>
    </w:p>
    <w:p w:rsidR="00222FA6" w:rsidRPr="00E74E3B" w:rsidRDefault="00222FA6" w:rsidP="00222FA6">
      <w:pPr>
        <w:spacing w:after="0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97392C" w:rsidRPr="00E74E3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="0097392C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>«</w:t>
      </w:r>
      <w:r w:rsidR="009A5847" w:rsidRPr="00E74E3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Путешествие в страну математики</w:t>
      </w:r>
      <w:r w:rsidR="00F23E45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>»</w:t>
      </w:r>
    </w:p>
    <w:p w:rsidR="00222FA6" w:rsidRPr="00E74E3B" w:rsidRDefault="00222FA6" w:rsidP="002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>Группа</w:t>
      </w:r>
      <w:r w:rsidRPr="00E74E3B">
        <w:rPr>
          <w:rFonts w:ascii="Times New Roman" w:hAnsi="Times New Roman" w:cs="Times New Roman"/>
          <w:sz w:val="24"/>
          <w:szCs w:val="24"/>
        </w:rPr>
        <w:t>:</w:t>
      </w:r>
      <w:r w:rsidR="002A6378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F26B88" w:rsidRPr="00E74E3B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9A5847" w:rsidRPr="00E74E3B">
        <w:rPr>
          <w:rFonts w:ascii="Times New Roman" w:hAnsi="Times New Roman" w:cs="Times New Roman"/>
          <w:sz w:val="24"/>
          <w:szCs w:val="24"/>
        </w:rPr>
        <w:t xml:space="preserve">№1 </w:t>
      </w:r>
      <w:r w:rsidR="002A6378" w:rsidRPr="00E74E3B">
        <w:rPr>
          <w:rFonts w:ascii="Times New Roman" w:hAnsi="Times New Roman" w:cs="Times New Roman"/>
          <w:sz w:val="24"/>
          <w:szCs w:val="24"/>
        </w:rPr>
        <w:t>группа</w:t>
      </w:r>
      <w:r w:rsidR="008478C2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A5847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компенсирующей направленности </w:t>
      </w:r>
      <w:r w:rsidR="00F26B88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(дети </w:t>
      </w:r>
      <w:r w:rsidR="009A5847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4,5-8 </w:t>
      </w:r>
      <w:r w:rsidR="00F23E45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>лет</w:t>
      </w:r>
      <w:r w:rsidR="00D83C01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с интеллектуальной недостаточностью</w:t>
      </w:r>
      <w:r w:rsidR="00DB56A0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>), слабая подгруппа</w:t>
      </w:r>
      <w:bookmarkStart w:id="0" w:name="_GoBack"/>
      <w:bookmarkEnd w:id="0"/>
      <w:r w:rsidR="00D83C01" w:rsidRPr="00E74E3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 </w:t>
      </w:r>
    </w:p>
    <w:p w:rsidR="00026472" w:rsidRPr="00E74E3B" w:rsidRDefault="00222FA6" w:rsidP="002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>Должность и ФИО педагога</w:t>
      </w:r>
      <w:r w:rsidRPr="00E74E3B">
        <w:rPr>
          <w:rFonts w:ascii="Times New Roman" w:hAnsi="Times New Roman" w:cs="Times New Roman"/>
          <w:sz w:val="24"/>
          <w:szCs w:val="24"/>
        </w:rPr>
        <w:t>:</w:t>
      </w:r>
      <w:r w:rsidR="002A6378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C73367" w:rsidRPr="00E74E3B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6357E3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C73367" w:rsidRPr="00E74E3B">
        <w:rPr>
          <w:rFonts w:ascii="Times New Roman" w:hAnsi="Times New Roman" w:cs="Times New Roman"/>
          <w:sz w:val="24"/>
          <w:szCs w:val="24"/>
        </w:rPr>
        <w:t xml:space="preserve">- дефектолог </w:t>
      </w:r>
      <w:proofErr w:type="spellStart"/>
      <w:r w:rsidR="008478C2" w:rsidRPr="00E74E3B">
        <w:rPr>
          <w:rFonts w:ascii="Times New Roman" w:hAnsi="Times New Roman" w:cs="Times New Roman"/>
          <w:sz w:val="24"/>
          <w:szCs w:val="24"/>
        </w:rPr>
        <w:t>Молодкина</w:t>
      </w:r>
      <w:proofErr w:type="spellEnd"/>
      <w:r w:rsidR="008478C2" w:rsidRPr="00E74E3B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9A5847" w:rsidRPr="00E74E3B" w:rsidRDefault="00222FA6" w:rsidP="009A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>Цель:</w:t>
      </w:r>
      <w:r w:rsidR="00297391" w:rsidRPr="00E7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AC" w:rsidRPr="00E74E3B">
        <w:rPr>
          <w:rFonts w:ascii="Times New Roman" w:hAnsi="Times New Roman" w:cs="Times New Roman"/>
          <w:sz w:val="24"/>
          <w:szCs w:val="24"/>
        </w:rPr>
        <w:t>-</w:t>
      </w:r>
      <w:r w:rsidR="009A5847" w:rsidRPr="00E74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6034AC" w:rsidRPr="00E74E3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A5847" w:rsidRPr="00E74E3B">
        <w:rPr>
          <w:rFonts w:ascii="Times New Roman" w:hAnsi="Times New Roman" w:cs="Times New Roman"/>
          <w:sz w:val="24"/>
          <w:szCs w:val="24"/>
        </w:rPr>
        <w:t>сравнивать  и уравнивать множества путём добавления или убавления предметов;</w:t>
      </w:r>
    </w:p>
    <w:p w:rsidR="00026472" w:rsidRPr="00E74E3B" w:rsidRDefault="00026472" w:rsidP="0002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B30" w:rsidRPr="00E74E3B" w:rsidRDefault="00222FA6" w:rsidP="00222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B4B5D" w:rsidRPr="00E74E3B" w:rsidRDefault="00B52B30" w:rsidP="0080014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74E3B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  <w:r w:rsidRPr="00E74E3B">
        <w:rPr>
          <w:rFonts w:ascii="Times New Roman" w:hAnsi="Times New Roman" w:cs="Times New Roman"/>
          <w:i/>
          <w:sz w:val="24"/>
          <w:szCs w:val="24"/>
        </w:rPr>
        <w:t>: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-уточнить и расширить знания детей о временных понятиях: утро, вечер, день, ночь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-упражнять в отсчёте предметов в пределах 5;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-закреплять умение выкладывать нужное количество предметов на полосе по словесной инструкции педагога;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-совершенствовать умение детей сравнивать  и уравнивать множества путём добавления или убавления предметов;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-закрепление умения соотносить количество предметов с цифрой;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-закрепить знания об основных цветах;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-закрепить знания о геометрических фигурах (круг, квадрат, треугольник, прямоугольник, овал),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-совершенствовать умение  ориентироваться на листе бумаги: различать правую, левую сторону, середину листа;</w:t>
      </w:r>
    </w:p>
    <w:p w:rsidR="009A5847" w:rsidRPr="00E74E3B" w:rsidRDefault="009A5847" w:rsidP="009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sz w:val="24"/>
          <w:szCs w:val="24"/>
        </w:rPr>
        <w:t>- формировать умение выкладывать цифры из камешков</w:t>
      </w:r>
    </w:p>
    <w:p w:rsidR="008478C2" w:rsidRPr="00E74E3B" w:rsidRDefault="008478C2" w:rsidP="00A7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4E" w:rsidRPr="00E74E3B" w:rsidRDefault="00B52B30" w:rsidP="0080014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74E3B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E74E3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23A1" w:rsidRPr="00E74E3B" w:rsidRDefault="0080014E" w:rsidP="004023A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74E3B">
        <w:rPr>
          <w:rFonts w:ascii="Times New Roman" w:hAnsi="Times New Roman" w:cs="Times New Roman"/>
          <w:sz w:val="24"/>
          <w:szCs w:val="24"/>
        </w:rPr>
        <w:t>-</w:t>
      </w:r>
      <w:r w:rsidR="00D35870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>развивать психические процессы:</w:t>
      </w:r>
      <w:r w:rsidR="004023A1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 xml:space="preserve">произвольное внимание, </w:t>
      </w:r>
      <w:r w:rsidR="004023A1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 xml:space="preserve">произвольную память, </w:t>
      </w:r>
      <w:r w:rsidR="004023A1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>мыслительные операции</w:t>
      </w:r>
      <w:r w:rsidR="004023A1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 xml:space="preserve"> (анализ, синтез, сравнение, обобщение, классификация), </w:t>
      </w:r>
      <w:r w:rsidR="004023A1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>речь</w:t>
      </w:r>
      <w:r w:rsidR="004023A1" w:rsidRPr="00E74E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5847" w:rsidRPr="00E74E3B" w:rsidRDefault="004023A1" w:rsidP="00402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sz w:val="24"/>
          <w:szCs w:val="24"/>
        </w:rPr>
        <w:t>- ме</w:t>
      </w:r>
      <w:r w:rsidR="009A5847" w:rsidRPr="00E74E3B">
        <w:rPr>
          <w:rFonts w:ascii="Times New Roman" w:hAnsi="Times New Roman" w:cs="Times New Roman"/>
          <w:sz w:val="24"/>
          <w:szCs w:val="24"/>
        </w:rPr>
        <w:t>лкую моторику, пространственную ориентировку.</w:t>
      </w:r>
    </w:p>
    <w:p w:rsidR="005A474E" w:rsidRPr="00E74E3B" w:rsidRDefault="005A474E" w:rsidP="009A58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014E" w:rsidRPr="00E74E3B" w:rsidRDefault="00B52B30" w:rsidP="0080014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74E3B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r w:rsidRPr="00E74E3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B4B5D" w:rsidRPr="00E74E3B" w:rsidRDefault="0080014E" w:rsidP="009A5847">
      <w:pPr>
        <w:pStyle w:val="a6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sz w:val="24"/>
          <w:szCs w:val="24"/>
        </w:rPr>
        <w:t>-</w:t>
      </w:r>
      <w:r w:rsidR="009A5847" w:rsidRPr="00E74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847" w:rsidRPr="00E74E3B">
        <w:rPr>
          <w:rFonts w:ascii="Times New Roman" w:hAnsi="Times New Roman" w:cs="Times New Roman"/>
          <w:sz w:val="24"/>
          <w:szCs w:val="24"/>
        </w:rPr>
        <w:t>воспитывать терпение, организованность в работе, аккуратность, умения внимательно слушать инструкции, взаимодействовать с  педагогом.</w:t>
      </w:r>
    </w:p>
    <w:p w:rsidR="00EE446C" w:rsidRPr="00E74E3B" w:rsidRDefault="00EE446C" w:rsidP="009A58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2B30" w:rsidRPr="00E74E3B" w:rsidRDefault="00222FA6" w:rsidP="00222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A776BC" w:rsidRPr="00E74E3B" w:rsidRDefault="00A776BC" w:rsidP="002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FE2CA1" w:rsidRPr="00E74E3B">
        <w:rPr>
          <w:rFonts w:ascii="Times New Roman" w:hAnsi="Times New Roman" w:cs="Times New Roman"/>
          <w:sz w:val="24"/>
          <w:szCs w:val="24"/>
        </w:rPr>
        <w:t xml:space="preserve"> - </w:t>
      </w:r>
      <w:r w:rsidR="001C67ED" w:rsidRPr="00E74E3B">
        <w:rPr>
          <w:rFonts w:ascii="Times New Roman" w:hAnsi="Times New Roman" w:cs="Times New Roman"/>
          <w:sz w:val="24"/>
          <w:szCs w:val="24"/>
        </w:rPr>
        <w:t>формирование: сенсорных эталонов; элементарных математических представлений.</w:t>
      </w:r>
    </w:p>
    <w:p w:rsidR="00A776BC" w:rsidRPr="00E74E3B" w:rsidRDefault="00A776BC" w:rsidP="00FE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sz w:val="24"/>
          <w:szCs w:val="24"/>
        </w:rPr>
        <w:lastRenderedPageBreak/>
        <w:t>«Речевое развитие»</w:t>
      </w:r>
      <w:r w:rsidR="0080014E" w:rsidRPr="00E74E3B">
        <w:rPr>
          <w:rFonts w:ascii="Times New Roman" w:hAnsi="Times New Roman" w:cs="Times New Roman"/>
          <w:sz w:val="24"/>
          <w:szCs w:val="24"/>
        </w:rPr>
        <w:t xml:space="preserve"> - </w:t>
      </w:r>
      <w:r w:rsidR="00EE446C" w:rsidRPr="00E74E3B">
        <w:rPr>
          <w:rFonts w:ascii="Times New Roman" w:hAnsi="Times New Roman" w:cs="Times New Roman"/>
          <w:sz w:val="24"/>
          <w:szCs w:val="24"/>
        </w:rPr>
        <w:t>активизация словаря.</w:t>
      </w:r>
    </w:p>
    <w:p w:rsidR="00A776BC" w:rsidRPr="00E74E3B" w:rsidRDefault="00A776BC" w:rsidP="002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sz w:val="24"/>
          <w:szCs w:val="24"/>
        </w:rPr>
        <w:t>«Социально-коммуни</w:t>
      </w:r>
      <w:r w:rsidR="0080014E" w:rsidRPr="00E74E3B">
        <w:rPr>
          <w:rFonts w:ascii="Times New Roman" w:hAnsi="Times New Roman" w:cs="Times New Roman"/>
          <w:sz w:val="24"/>
          <w:szCs w:val="24"/>
        </w:rPr>
        <w:t xml:space="preserve">кативное развитие» - </w:t>
      </w:r>
      <w:r w:rsidR="006034AC" w:rsidRPr="00E74E3B">
        <w:rPr>
          <w:rFonts w:ascii="Times New Roman" w:hAnsi="Times New Roman" w:cs="Times New Roman"/>
          <w:sz w:val="24"/>
          <w:szCs w:val="24"/>
        </w:rPr>
        <w:t>воспитание сочуствия к персонажу, желание помогать; побу</w:t>
      </w:r>
      <w:r w:rsidR="001C67ED" w:rsidRPr="00E74E3B">
        <w:rPr>
          <w:rFonts w:ascii="Times New Roman" w:hAnsi="Times New Roman" w:cs="Times New Roman"/>
          <w:sz w:val="24"/>
          <w:szCs w:val="24"/>
        </w:rPr>
        <w:t>ждение к оказанию помощи друг другу</w:t>
      </w:r>
      <w:r w:rsidR="006034AC" w:rsidRPr="00E74E3B">
        <w:rPr>
          <w:rFonts w:ascii="Times New Roman" w:hAnsi="Times New Roman" w:cs="Times New Roman"/>
          <w:sz w:val="24"/>
          <w:szCs w:val="24"/>
        </w:rPr>
        <w:t>.</w:t>
      </w:r>
    </w:p>
    <w:p w:rsidR="00DD1F65" w:rsidRPr="00E74E3B" w:rsidRDefault="00E646FD" w:rsidP="002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sz w:val="24"/>
          <w:szCs w:val="24"/>
        </w:rPr>
        <w:t>«Физическое развитие» - развитие мелк</w:t>
      </w:r>
      <w:r w:rsidR="00FE2CA1" w:rsidRPr="00E74E3B">
        <w:rPr>
          <w:rFonts w:ascii="Times New Roman" w:hAnsi="Times New Roman" w:cs="Times New Roman"/>
          <w:sz w:val="24"/>
          <w:szCs w:val="24"/>
        </w:rPr>
        <w:t>ой и общей моторики</w:t>
      </w:r>
      <w:r w:rsidRPr="00E74E3B">
        <w:rPr>
          <w:rFonts w:ascii="Times New Roman" w:hAnsi="Times New Roman" w:cs="Times New Roman"/>
          <w:sz w:val="24"/>
          <w:szCs w:val="24"/>
        </w:rPr>
        <w:t>.</w:t>
      </w:r>
    </w:p>
    <w:p w:rsidR="00222FA6" w:rsidRPr="00E74E3B" w:rsidRDefault="00222FA6" w:rsidP="002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1C67ED" w:rsidRPr="00E74E3B">
        <w:rPr>
          <w:rFonts w:ascii="Times New Roman" w:hAnsi="Times New Roman" w:cs="Times New Roman"/>
          <w:sz w:val="24"/>
          <w:szCs w:val="24"/>
        </w:rPr>
        <w:t>: совместная деятельность с воспитателем группы по теме «</w:t>
      </w:r>
      <w:r w:rsidR="00EE446C" w:rsidRPr="00E74E3B">
        <w:rPr>
          <w:rFonts w:ascii="Times New Roman" w:hAnsi="Times New Roman" w:cs="Times New Roman"/>
          <w:sz w:val="24"/>
          <w:szCs w:val="24"/>
        </w:rPr>
        <w:t>Обитатели водоёмов</w:t>
      </w:r>
      <w:r w:rsidR="001C67ED" w:rsidRPr="00E74E3B">
        <w:rPr>
          <w:rFonts w:ascii="Times New Roman" w:hAnsi="Times New Roman" w:cs="Times New Roman"/>
          <w:sz w:val="24"/>
          <w:szCs w:val="24"/>
        </w:rPr>
        <w:t>»</w:t>
      </w:r>
      <w:r w:rsidR="008478C2" w:rsidRPr="00E74E3B">
        <w:rPr>
          <w:rFonts w:ascii="Times New Roman" w:hAnsi="Times New Roman" w:cs="Times New Roman"/>
          <w:sz w:val="24"/>
          <w:szCs w:val="24"/>
        </w:rPr>
        <w:t>,</w:t>
      </w:r>
      <w:r w:rsidR="001C67ED" w:rsidRPr="00E74E3B">
        <w:rPr>
          <w:rFonts w:ascii="Times New Roman" w:hAnsi="Times New Roman" w:cs="Times New Roman"/>
          <w:sz w:val="24"/>
          <w:szCs w:val="24"/>
        </w:rPr>
        <w:t xml:space="preserve"> сравнение предметов по</w:t>
      </w:r>
      <w:r w:rsidR="00EE446C" w:rsidRPr="00E74E3B">
        <w:rPr>
          <w:rFonts w:ascii="Times New Roman" w:hAnsi="Times New Roman" w:cs="Times New Roman"/>
          <w:sz w:val="24"/>
          <w:szCs w:val="24"/>
        </w:rPr>
        <w:t xml:space="preserve"> количеству</w:t>
      </w:r>
      <w:r w:rsidR="001C67ED" w:rsidRPr="00E74E3B">
        <w:rPr>
          <w:rFonts w:ascii="Times New Roman" w:hAnsi="Times New Roman" w:cs="Times New Roman"/>
          <w:sz w:val="24"/>
          <w:szCs w:val="24"/>
        </w:rPr>
        <w:t>, подготовка  декораций и атрибутов</w:t>
      </w:r>
      <w:r w:rsidR="008478C2" w:rsidRPr="00E74E3B">
        <w:rPr>
          <w:rFonts w:ascii="Times New Roman" w:hAnsi="Times New Roman" w:cs="Times New Roman"/>
          <w:sz w:val="24"/>
          <w:szCs w:val="24"/>
        </w:rPr>
        <w:t xml:space="preserve"> для </w:t>
      </w:r>
      <w:r w:rsidR="00623D29" w:rsidRPr="00E74E3B">
        <w:rPr>
          <w:rFonts w:ascii="Times New Roman" w:hAnsi="Times New Roman" w:cs="Times New Roman"/>
          <w:sz w:val="24"/>
          <w:szCs w:val="24"/>
        </w:rPr>
        <w:t>«</w:t>
      </w:r>
      <w:r w:rsidR="00EE446C" w:rsidRPr="00E74E3B">
        <w:rPr>
          <w:rFonts w:ascii="Times New Roman" w:hAnsi="Times New Roman" w:cs="Times New Roman"/>
          <w:sz w:val="24"/>
          <w:szCs w:val="24"/>
        </w:rPr>
        <w:t>путешествия</w:t>
      </w:r>
      <w:r w:rsidR="00623D29" w:rsidRPr="00E74E3B">
        <w:rPr>
          <w:rFonts w:ascii="Times New Roman" w:hAnsi="Times New Roman" w:cs="Times New Roman"/>
          <w:sz w:val="24"/>
          <w:szCs w:val="24"/>
        </w:rPr>
        <w:t>».</w:t>
      </w:r>
    </w:p>
    <w:p w:rsidR="00DD1F65" w:rsidRPr="00E74E3B" w:rsidRDefault="00DD1F65" w:rsidP="00471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CB5" w:rsidRPr="00E74E3B" w:rsidRDefault="00222FA6" w:rsidP="0080014E">
      <w:pPr>
        <w:pStyle w:val="a6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421CB5" w:rsidRPr="00E74E3B">
        <w:rPr>
          <w:rFonts w:ascii="Times New Roman" w:hAnsi="Times New Roman" w:cs="Times New Roman"/>
          <w:b/>
          <w:sz w:val="24"/>
          <w:szCs w:val="24"/>
        </w:rPr>
        <w:t>.</w:t>
      </w:r>
      <w:r w:rsidR="00471F10" w:rsidRPr="00E74E3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</w:p>
    <w:p w:rsidR="0080014E" w:rsidRPr="00E74E3B" w:rsidRDefault="00421CB5" w:rsidP="00800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</w:rPr>
        <w:t>Демонстрационный материал</w:t>
      </w:r>
      <w:r w:rsidRPr="00E74E3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:</w:t>
      </w:r>
      <w:r w:rsidR="00FA6834" w:rsidRPr="00E74E3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FA6834" w:rsidRPr="00E74E3B">
        <w:rPr>
          <w:rFonts w:ascii="Times New Roman" w:hAnsi="Times New Roman" w:cs="Times New Roman"/>
          <w:sz w:val="24"/>
          <w:szCs w:val="24"/>
        </w:rPr>
        <w:t>5</w:t>
      </w:r>
      <w:r w:rsidR="00EE446C" w:rsidRPr="00E74E3B">
        <w:rPr>
          <w:rFonts w:ascii="Times New Roman" w:hAnsi="Times New Roman" w:cs="Times New Roman"/>
          <w:sz w:val="24"/>
          <w:szCs w:val="24"/>
        </w:rPr>
        <w:t xml:space="preserve"> рыбок желтого</w:t>
      </w:r>
      <w:r w:rsidR="006B2375" w:rsidRPr="00E74E3B">
        <w:rPr>
          <w:rFonts w:ascii="Times New Roman" w:hAnsi="Times New Roman" w:cs="Times New Roman"/>
          <w:sz w:val="24"/>
          <w:szCs w:val="24"/>
        </w:rPr>
        <w:t xml:space="preserve"> цвета, 5 рыбок красного цвета, </w:t>
      </w:r>
      <w:r w:rsidR="00B63284" w:rsidRPr="00E74E3B">
        <w:rPr>
          <w:rFonts w:ascii="Times New Roman" w:hAnsi="Times New Roman" w:cs="Times New Roman"/>
          <w:sz w:val="24"/>
          <w:szCs w:val="24"/>
        </w:rPr>
        <w:t>корабль из геометрических фигур,</w:t>
      </w:r>
      <w:r w:rsidR="0080014E" w:rsidRPr="00E74E3B">
        <w:rPr>
          <w:rFonts w:ascii="Times New Roman" w:hAnsi="Times New Roman" w:cs="Times New Roman"/>
          <w:sz w:val="24"/>
          <w:szCs w:val="24"/>
        </w:rPr>
        <w:t xml:space="preserve"> </w:t>
      </w:r>
      <w:r w:rsidR="00EE446C" w:rsidRPr="00E74E3B">
        <w:rPr>
          <w:rFonts w:ascii="Times New Roman" w:hAnsi="Times New Roman" w:cs="Times New Roman"/>
          <w:sz w:val="24"/>
          <w:szCs w:val="24"/>
        </w:rPr>
        <w:t>колонка</w:t>
      </w:r>
      <w:r w:rsidR="0080014E" w:rsidRPr="00E74E3B">
        <w:rPr>
          <w:rFonts w:ascii="Times New Roman" w:hAnsi="Times New Roman" w:cs="Times New Roman"/>
          <w:sz w:val="24"/>
          <w:szCs w:val="24"/>
        </w:rPr>
        <w:t xml:space="preserve">, </w:t>
      </w:r>
      <w:r w:rsidR="00EE446C" w:rsidRPr="00E74E3B">
        <w:rPr>
          <w:rFonts w:ascii="Times New Roman" w:hAnsi="Times New Roman" w:cs="Times New Roman"/>
          <w:sz w:val="24"/>
          <w:szCs w:val="24"/>
        </w:rPr>
        <w:t>интерактивный стол</w:t>
      </w:r>
      <w:r w:rsidR="00B63284" w:rsidRPr="00E74E3B">
        <w:rPr>
          <w:rFonts w:ascii="Times New Roman" w:hAnsi="Times New Roman" w:cs="Times New Roman"/>
          <w:sz w:val="24"/>
          <w:szCs w:val="24"/>
        </w:rPr>
        <w:t>, тазик с песком.</w:t>
      </w:r>
    </w:p>
    <w:p w:rsidR="0080014E" w:rsidRPr="00E74E3B" w:rsidRDefault="0080014E" w:rsidP="00800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74E3B">
        <w:rPr>
          <w:rFonts w:ascii="Times New Roman" w:hAnsi="Times New Roman" w:cs="Times New Roman"/>
          <w:sz w:val="24"/>
          <w:szCs w:val="24"/>
          <w:u w:val="single"/>
        </w:rPr>
        <w:t>Раздаточный материал</w:t>
      </w:r>
      <w:r w:rsidRPr="00E74E3B">
        <w:rPr>
          <w:rFonts w:ascii="Times New Roman" w:hAnsi="Times New Roman" w:cs="Times New Roman"/>
          <w:sz w:val="24"/>
          <w:szCs w:val="24"/>
        </w:rPr>
        <w:t xml:space="preserve">: </w:t>
      </w:r>
      <w:r w:rsidR="00B63284" w:rsidRPr="00E74E3B">
        <w:rPr>
          <w:rFonts w:ascii="Times New Roman" w:hAnsi="Times New Roman" w:cs="Times New Roman"/>
          <w:sz w:val="24"/>
          <w:szCs w:val="24"/>
        </w:rPr>
        <w:t>по 5 красных и 5 желтых рыбок на каждого ребенка, лист для выкладывания рыбок на линии, картинки «Части суток», набор геометрических фигур и карта  для выкладывания фигур, билеты на корабль, бинокли, цифры, разноцветная галька, разрезные геометрические фигуры.</w:t>
      </w:r>
    </w:p>
    <w:p w:rsidR="001706C2" w:rsidRPr="00E74E3B" w:rsidRDefault="001706C2" w:rsidP="00222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FA6" w:rsidRPr="00E74E3B" w:rsidRDefault="00222FA6" w:rsidP="00222F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4E3B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4538E7" w:rsidRPr="00E74E3B" w:rsidRDefault="004538E7" w:rsidP="00222F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06"/>
        <w:gridCol w:w="4300"/>
        <w:gridCol w:w="6314"/>
      </w:tblGrid>
      <w:tr w:rsidR="004538E7" w:rsidRPr="00E74E3B" w:rsidTr="00DD1F65">
        <w:tc>
          <w:tcPr>
            <w:tcW w:w="5306" w:type="dxa"/>
          </w:tcPr>
          <w:p w:rsidR="004538E7" w:rsidRPr="00E74E3B" w:rsidRDefault="004538E7" w:rsidP="00453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</w:t>
            </w:r>
          </w:p>
          <w:p w:rsidR="004538E7" w:rsidRPr="00E74E3B" w:rsidRDefault="004538E7" w:rsidP="0045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C" w:rsidRPr="00E74E3B" w:rsidRDefault="00E92E4C" w:rsidP="00DB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предметов.</w:t>
            </w:r>
          </w:p>
          <w:p w:rsidR="00E92E4C" w:rsidRPr="00E74E3B" w:rsidRDefault="00E92E4C" w:rsidP="00DB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Зрительное выделение определенных каче</w:t>
            </w:r>
            <w:proofErr w:type="gramStart"/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  <w:p w:rsidR="00E92E4C" w:rsidRPr="00E74E3B" w:rsidRDefault="00E92E4C" w:rsidP="00DB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Зрительное соотнесение по</w:t>
            </w:r>
            <w:r w:rsidR="004023A1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75" w:rsidRPr="00E74E3B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65" w:rsidRPr="00E74E3B" w:rsidRDefault="00E92E4C" w:rsidP="00B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детьми </w:t>
            </w:r>
            <w:r w:rsidR="00AF36B8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й по показу педагога.</w:t>
            </w:r>
          </w:p>
        </w:tc>
        <w:tc>
          <w:tcPr>
            <w:tcW w:w="4300" w:type="dxa"/>
          </w:tcPr>
          <w:p w:rsidR="004538E7" w:rsidRPr="00E74E3B" w:rsidRDefault="004538E7" w:rsidP="00453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</w:t>
            </w:r>
          </w:p>
          <w:p w:rsidR="00B9492B" w:rsidRPr="00E74E3B" w:rsidRDefault="00B9492B" w:rsidP="0045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C" w:rsidRPr="00E74E3B" w:rsidRDefault="00E92E4C" w:rsidP="00A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DD1F65" w:rsidRPr="00E74E3B" w:rsidRDefault="00DD1F65" w:rsidP="00A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:rsidR="00DD1F65" w:rsidRPr="00E74E3B" w:rsidRDefault="00DD1F65" w:rsidP="00A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9492B" w:rsidRPr="00E74E3B" w:rsidRDefault="00B9492B" w:rsidP="00B9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4538E7" w:rsidRPr="00E74E3B" w:rsidRDefault="004538E7" w:rsidP="00453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</w:t>
            </w:r>
          </w:p>
          <w:p w:rsidR="00C07411" w:rsidRPr="00E74E3B" w:rsidRDefault="005627B7" w:rsidP="0056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C07411" w:rsidRPr="00E74E3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8478C2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284" w:rsidRPr="00E74E3B" w:rsidRDefault="00A32685" w:rsidP="00D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</w:t>
            </w:r>
            <w:r w:rsidR="00B63284" w:rsidRPr="00E74E3B">
              <w:rPr>
                <w:rFonts w:ascii="Times New Roman" w:hAnsi="Times New Roman" w:cs="Times New Roman"/>
                <w:sz w:val="24"/>
                <w:szCs w:val="24"/>
              </w:rPr>
              <w:t>путем прибавления и убавления 1 предмета</w:t>
            </w:r>
          </w:p>
          <w:p w:rsidR="00DB529A" w:rsidRPr="00E74E3B" w:rsidRDefault="00B63284" w:rsidP="00D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Выкладывание геометрических фигур</w:t>
            </w:r>
            <w:r w:rsidR="00DB529A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, соотнесение изображения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фигур </w:t>
            </w:r>
            <w:r w:rsidR="00DB529A" w:rsidRPr="00E74E3B">
              <w:rPr>
                <w:rFonts w:ascii="Times New Roman" w:hAnsi="Times New Roman" w:cs="Times New Roman"/>
                <w:sz w:val="24"/>
                <w:szCs w:val="24"/>
              </w:rPr>
              <w:t>с полученным результатом.</w:t>
            </w:r>
          </w:p>
          <w:p w:rsidR="00E92E4C" w:rsidRPr="00E74E3B" w:rsidRDefault="00E92E4C" w:rsidP="00D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</w:tr>
    </w:tbl>
    <w:p w:rsidR="00026472" w:rsidRPr="00E74E3B" w:rsidRDefault="00026472" w:rsidP="00222F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6095"/>
        <w:gridCol w:w="3119"/>
        <w:gridCol w:w="2487"/>
      </w:tblGrid>
      <w:tr w:rsidR="00666B2C" w:rsidRPr="00E74E3B" w:rsidTr="00E646FD">
        <w:trPr>
          <w:trHeight w:val="555"/>
        </w:trPr>
        <w:tc>
          <w:tcPr>
            <w:tcW w:w="1809" w:type="dxa"/>
            <w:vMerge w:val="restart"/>
          </w:tcPr>
          <w:p w:rsidR="00666B2C" w:rsidRPr="00E74E3B" w:rsidRDefault="00666B2C" w:rsidP="0022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НОД, продолжительность</w:t>
            </w:r>
          </w:p>
        </w:tc>
        <w:tc>
          <w:tcPr>
            <w:tcW w:w="2410" w:type="dxa"/>
            <w:vMerge w:val="restart"/>
          </w:tcPr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на каждом этапе</w:t>
            </w:r>
          </w:p>
        </w:tc>
        <w:tc>
          <w:tcPr>
            <w:tcW w:w="2487" w:type="dxa"/>
            <w:vMerge w:val="restart"/>
          </w:tcPr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результат.</w:t>
            </w:r>
          </w:p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</w:p>
        </w:tc>
      </w:tr>
      <w:tr w:rsidR="00666B2C" w:rsidRPr="00E74E3B" w:rsidTr="00BD09CA">
        <w:trPr>
          <w:trHeight w:val="540"/>
        </w:trPr>
        <w:tc>
          <w:tcPr>
            <w:tcW w:w="1809" w:type="dxa"/>
            <w:vMerge/>
          </w:tcPr>
          <w:p w:rsidR="00666B2C" w:rsidRPr="00E74E3B" w:rsidRDefault="00666B2C" w:rsidP="0022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666B2C" w:rsidRPr="00E74E3B" w:rsidRDefault="00666B2C" w:rsidP="0066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487" w:type="dxa"/>
            <w:vMerge/>
          </w:tcPr>
          <w:p w:rsidR="00666B2C" w:rsidRPr="00E74E3B" w:rsidRDefault="00666B2C" w:rsidP="0022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B2C" w:rsidRPr="00E74E3B" w:rsidTr="00BD09CA">
        <w:trPr>
          <w:trHeight w:val="1321"/>
        </w:trPr>
        <w:tc>
          <w:tcPr>
            <w:tcW w:w="1809" w:type="dxa"/>
          </w:tcPr>
          <w:p w:rsidR="00222FA6" w:rsidRPr="00E74E3B" w:rsidRDefault="00B576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  <w:p w:rsidR="00666B2C" w:rsidRPr="00E74E3B" w:rsidRDefault="00DB529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57601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D868D9" w:rsidRPr="00E74E3B" w:rsidRDefault="00B57601" w:rsidP="00D868D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>Коммуникативная</w:t>
            </w:r>
          </w:p>
          <w:p w:rsidR="00222FA6" w:rsidRPr="00E74E3B" w:rsidRDefault="006B2375" w:rsidP="0022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«Путешествие в страну математики»</w:t>
            </w:r>
          </w:p>
        </w:tc>
        <w:tc>
          <w:tcPr>
            <w:tcW w:w="6095" w:type="dxa"/>
          </w:tcPr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Здравствуйте ребята!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Здороваются с педагогом.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 Сегодня мы с вами отправимся в морское путешествие в страну математики. А на чём мы отправимся в путешествие, нам поможет отгадать схема из геометрических фигур 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Дети из геометрических фигур на «</w:t>
            </w:r>
            <w:proofErr w:type="spellStart"/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фланелеграфе</w:t>
            </w:r>
            <w:proofErr w:type="spellEnd"/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» выкладывают кораблик.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Ребята на чем же мы отправимся в путешествие?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lastRenderedPageBreak/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Мы отправимся на корабле.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(На экране появляется изображение корабля)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Что бы попасть на корабль, необходимо взять билет. Будьте внимательны: сосчитайте количество точек на билете, найдите соответствующую цифру на стуле и займите свои места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(Дети берут «билеты», находят стул с соответствующей цифрой  и занимают свои места)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Ярослав, почему ты сел на стул, под цифрой 3?  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-Потому что у меня на билете три кружочка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Ева, а ты на какой стульчик села?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 На стул с цифрой пять, потому что у меня на билете пять кружочков.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(На экране изображение корабля, слышится гудок)</w:t>
            </w:r>
          </w:p>
          <w:p w:rsidR="00222FA6" w:rsidRPr="00E74E3B" w:rsidRDefault="00080BF2" w:rsidP="00B5760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Мы отплываем.</w:t>
            </w:r>
          </w:p>
        </w:tc>
        <w:tc>
          <w:tcPr>
            <w:tcW w:w="3119" w:type="dxa"/>
          </w:tcPr>
          <w:p w:rsidR="00222FA6" w:rsidRPr="00E74E3B" w:rsidRDefault="00A35ECB" w:rsidP="00B6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lastRenderedPageBreak/>
              <w:t>Дети здорова</w:t>
            </w:r>
            <w:r w:rsidR="00E950CF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>ются</w:t>
            </w:r>
            <w:r w:rsidR="00DB4B5D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>,</w:t>
            </w:r>
            <w:r w:rsidR="00A80E0E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="00220C92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смотрят на </w:t>
            </w:r>
            <w:r w:rsidR="00B63284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>доску,</w:t>
            </w:r>
            <w:r w:rsidR="00080BF2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="00B63284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где расположены геометрические фигуры. </w:t>
            </w:r>
            <w:r w:rsidR="00080BF2" w:rsidRPr="00E74E3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>Начинают собирать корабль. Берут билеты и соотносят количество кружков на билете с цифрой на стуле.</w:t>
            </w:r>
          </w:p>
        </w:tc>
        <w:tc>
          <w:tcPr>
            <w:tcW w:w="2487" w:type="dxa"/>
          </w:tcPr>
          <w:p w:rsidR="00E950CF" w:rsidRPr="00E74E3B" w:rsidRDefault="00666B2C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Будет установлен контакт с детьми.</w:t>
            </w:r>
          </w:p>
          <w:p w:rsidR="00666B2C" w:rsidRPr="00E74E3B" w:rsidRDefault="00DB529A" w:rsidP="0008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53FEA" w:rsidRPr="00E74E3B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>, на чем они отправятся в путешествие. Определят</w:t>
            </w:r>
            <w:r w:rsidR="006B2375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 на каком месте в корабле они будут сидеть.</w:t>
            </w:r>
          </w:p>
        </w:tc>
      </w:tr>
      <w:tr w:rsidR="00A53FEA" w:rsidRPr="00E74E3B" w:rsidTr="000F10B2">
        <w:trPr>
          <w:trHeight w:val="274"/>
        </w:trPr>
        <w:tc>
          <w:tcPr>
            <w:tcW w:w="1809" w:type="dxa"/>
            <w:vMerge w:val="restart"/>
          </w:tcPr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D83C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="00A53FEA" w:rsidRPr="00E74E3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FEA" w:rsidRPr="00E74E3B" w:rsidRDefault="00A53FEA" w:rsidP="00B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введение новых понятий.</w:t>
            </w:r>
          </w:p>
          <w:p w:rsidR="00A53FEA" w:rsidRPr="00E74E3B" w:rsidRDefault="00A53FEA" w:rsidP="00080BF2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Дидактическое упражнение: «</w:t>
            </w:r>
            <w:r w:rsidR="00080BF2"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Когда это бывает</w:t>
            </w:r>
            <w:r w:rsidR="006B2375"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?</w:t>
            </w:r>
            <w:r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»</w:t>
            </w:r>
          </w:p>
          <w:p w:rsidR="006B2375" w:rsidRPr="00E74E3B" w:rsidRDefault="006B2375" w:rsidP="00080BF2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«Части суток»</w:t>
            </w:r>
          </w:p>
        </w:tc>
        <w:tc>
          <w:tcPr>
            <w:tcW w:w="6095" w:type="dxa"/>
          </w:tcPr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Ребята, мы приплыли на остров. Жители этого острова любят играть. Они приготовили для нас игру «Когда это бывает?»</w:t>
            </w:r>
          </w:p>
          <w:p w:rsidR="00080BF2" w:rsidRPr="00E74E3B" w:rsidRDefault="00080BF2" w:rsidP="00080BF2">
            <w:pPr>
              <w:outlineLvl w:val="2"/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1. Дидактическое упражнение «Когда это бывает?».</w:t>
            </w:r>
          </w:p>
          <w:p w:rsidR="00A53FEA" w:rsidRPr="00E74E3B" w:rsidRDefault="00080BF2" w:rsidP="00D15B8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Дефектолог загадывает загадки про части суток.</w:t>
            </w:r>
          </w:p>
          <w:p w:rsidR="004023A1" w:rsidRPr="00E74E3B" w:rsidRDefault="006B2375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2.</w:t>
            </w:r>
            <w:r w:rsidR="004023A1" w:rsidRPr="00E7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23A1"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="004023A1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теперь давайте покажем жителям острова, как мы умеем определять последовательность смены частей суток, для этого  давайте выложим картинки с изображением частей суток.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Дима скажи, какая картинка будет 1? Как называется эта часть суток?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Дети: Утро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что наступает вслед за утром? </w:t>
            </w: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Дети: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День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это какая по счету будет картинка? </w:t>
            </w: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Вторая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что наступает вслед за днём? </w:t>
            </w: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Вечер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и когда мы ложимся спасть, что наступает? </w:t>
            </w: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ночь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мы дальше отправляемся в путь. Сигнал корабля.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И снова на нашем пути остров.</w:t>
            </w:r>
          </w:p>
          <w:p w:rsidR="004023A1" w:rsidRPr="00E74E3B" w:rsidRDefault="004023A1" w:rsidP="004023A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( На экране изображение рыбок)</w:t>
            </w:r>
          </w:p>
          <w:p w:rsidR="006B2375" w:rsidRPr="00E74E3B" w:rsidRDefault="006B2375" w:rsidP="00D15B81">
            <w:pPr>
              <w:outlineLvl w:val="2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3FEA" w:rsidRPr="00E74E3B" w:rsidRDefault="00080BF2" w:rsidP="00E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загадки. Располагают картинки с изображением частей суток последовательно.</w:t>
            </w:r>
          </w:p>
          <w:p w:rsidR="00A53FEA" w:rsidRPr="00E74E3B" w:rsidRDefault="00A53FEA" w:rsidP="00CD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53FEA" w:rsidRPr="00E74E3B" w:rsidRDefault="00A53FEA" w:rsidP="0008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Дети заинтересуются 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отгадыванием загадок и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асставят 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частей суток.</w:t>
            </w:r>
          </w:p>
        </w:tc>
      </w:tr>
      <w:tr w:rsidR="00A53FEA" w:rsidRPr="00E74E3B" w:rsidTr="002A0470">
        <w:trPr>
          <w:trHeight w:val="692"/>
        </w:trPr>
        <w:tc>
          <w:tcPr>
            <w:tcW w:w="1809" w:type="dxa"/>
            <w:vMerge/>
          </w:tcPr>
          <w:p w:rsidR="00A53FEA" w:rsidRPr="00E74E3B" w:rsidRDefault="00A53FE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FEA" w:rsidRPr="00E74E3B" w:rsidRDefault="00A53FEA" w:rsidP="00297391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Дидактическое упражнение: «Разложи</w:t>
            </w:r>
            <w:r w:rsidR="006601D9"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080BF2"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рыбок</w:t>
            </w:r>
            <w:r w:rsidRPr="00E74E3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»</w:t>
            </w:r>
          </w:p>
          <w:p w:rsidR="00A53FEA" w:rsidRPr="00E74E3B" w:rsidRDefault="00A53FEA" w:rsidP="00B055BF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</w:pPr>
          </w:p>
          <w:p w:rsidR="00A53FEA" w:rsidRPr="00E74E3B" w:rsidRDefault="00A53FEA" w:rsidP="00B055BF">
            <w:pP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Постановка проблемы, мотивация детей к дальнейшей деятельности.</w:t>
            </w:r>
          </w:p>
          <w:p w:rsidR="00A53FEA" w:rsidRPr="00E74E3B" w:rsidRDefault="00A53FEA" w:rsidP="00CD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Ой, посмотрите, какие красивые рыбки. Как их тут много. А  у вас на столах тоже рыбки.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 Одинаковые рыбки или разные?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Разные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Чем они отличаются? 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Они разные по цвету.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Давайте сосчитаем рыбок.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2.Счет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.</w:t>
            </w:r>
          </w:p>
          <w:p w:rsidR="004023A1" w:rsidRPr="00E74E3B" w:rsidRDefault="004023A1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Дети по одному выходят к доске.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Ева, отсчитай и выложи на верхнюю полоску 4 красные рыбки.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 И вы ребята, отсчитайте 4 красные рыбки и выложите на верхнюю полоску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Ребята, как мы будем выкладывать рыбок? 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Дети: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От красной линии слева направо.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Дима, отсчитай и выложи на нижнюю полоску на 1 жёлтую рыбку больше, чем красных.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 вы, ребята, отсчитайте и выложите на нижнюю полосу на 1 жёлтую рыбку больше, чем красных рыбок.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="004023A1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Ярослав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, каких рыбок больше? 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 Желтых</w:t>
            </w:r>
            <w:r w:rsidR="004023A1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="004023A1"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 </w:t>
            </w:r>
            <w:r w:rsidR="004023A1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Ярослав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, на сколько желтых рыбок больше?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 На одну желтую рыбку больше.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="004023A1"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 </w:t>
            </w:r>
            <w:r w:rsidR="002A0470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Марк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, каких рыбок меньше? 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 Красных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Дима, на сколько </w:t>
            </w:r>
            <w:r w:rsidR="004023A1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расных рыбок меньше, чем желтых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- На одну меньше.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Ева, что мы сделаем, что бы красных и жёлтых рыбок стало поровну, по пять.- Добавим одну  красную рыбку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="004023A1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а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вы дети, добавьте красную рыбку у себя.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Ева, что мы можем сказать о количестве красных и жёлтых рыбок?  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-Поровну, по пять.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(Дефектолог убирает 1 красную рыбку)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lastRenderedPageBreak/>
              <w:t xml:space="preserve">Дефектолог: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Ярослав, каких рыбок теперь меньше?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-Красных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Дима, на сколько красных рыбок меньше, чем жёлтых?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-На одну красную рыбку меньше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="002A0470"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 xml:space="preserve"> </w:t>
            </w:r>
            <w:r w:rsidR="002A0470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Марк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, что нужно сделать, чтобы красных и жёлтых рыбок стало поровну по</w:t>
            </w:r>
            <w:r w:rsidR="004023A1"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пять?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- Убрать одну лишнюю жёлтую рыбку.</w:t>
            </w:r>
          </w:p>
          <w:p w:rsidR="00080BF2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Молодцы ребята! Уберите рыбки  на тарелочки.</w:t>
            </w:r>
          </w:p>
          <w:p w:rsidR="00A53FEA" w:rsidRPr="00E74E3B" w:rsidRDefault="00080BF2" w:rsidP="00080BF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</w:rPr>
              <w:t>Дефектолог:</w:t>
            </w:r>
            <w:r w:rsidRPr="00E74E3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А сейчас мы выходим на остров «Дружбы» и исполним танец «Дружбы»</w:t>
            </w:r>
          </w:p>
        </w:tc>
        <w:tc>
          <w:tcPr>
            <w:tcW w:w="3119" w:type="dxa"/>
          </w:tcPr>
          <w:p w:rsidR="00A53FEA" w:rsidRPr="00E74E3B" w:rsidRDefault="00080BF2" w:rsidP="00DD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Раскладывают рыбок по инструкции</w:t>
            </w:r>
          </w:p>
        </w:tc>
        <w:tc>
          <w:tcPr>
            <w:tcW w:w="2487" w:type="dxa"/>
          </w:tcPr>
          <w:p w:rsidR="00A53FEA" w:rsidRPr="00E74E3B" w:rsidRDefault="006601D9" w:rsidP="0008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>прибавляют и убавляют по 1 рыбке</w:t>
            </w:r>
            <w:r w:rsidR="00A53FEA" w:rsidRPr="00E7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391" w:rsidRPr="00E74E3B" w:rsidTr="00297391">
        <w:trPr>
          <w:trHeight w:val="1603"/>
        </w:trPr>
        <w:tc>
          <w:tcPr>
            <w:tcW w:w="1809" w:type="dxa"/>
          </w:tcPr>
          <w:p w:rsidR="00297391" w:rsidRPr="00E74E3B" w:rsidRDefault="0029739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Физкульт-минутка</w:t>
            </w:r>
            <w:proofErr w:type="spellEnd"/>
            <w:proofErr w:type="gramEnd"/>
          </w:p>
          <w:p w:rsidR="00B57601" w:rsidRPr="00E74E3B" w:rsidRDefault="00080BF2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57601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297391" w:rsidRPr="00E74E3B" w:rsidRDefault="00064EA1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</w:t>
            </w:r>
            <w:r w:rsidR="00297391"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переключения внимания, </w:t>
            </w: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общей моторики.</w:t>
            </w:r>
          </w:p>
          <w:p w:rsidR="00297391" w:rsidRPr="00E74E3B" w:rsidRDefault="00297391" w:rsidP="00080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80BF2"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В этом зале все друзья…»</w:t>
            </w:r>
          </w:p>
        </w:tc>
        <w:tc>
          <w:tcPr>
            <w:tcW w:w="6095" w:type="dxa"/>
          </w:tcPr>
          <w:p w:rsidR="00297391" w:rsidRPr="00E74E3B" w:rsidRDefault="002A0470" w:rsidP="00C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мы выходим на остров «Дружбы» и исполним танец «Дружбы»</w:t>
            </w:r>
          </w:p>
        </w:tc>
        <w:tc>
          <w:tcPr>
            <w:tcW w:w="3119" w:type="dxa"/>
          </w:tcPr>
          <w:p w:rsidR="00297391" w:rsidRPr="00E74E3B" w:rsidRDefault="00B21278" w:rsidP="004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согл</w:t>
            </w:r>
            <w:r w:rsidR="00B81D0E" w:rsidRPr="00E74E3B">
              <w:rPr>
                <w:rFonts w:ascii="Times New Roman" w:hAnsi="Times New Roman" w:cs="Times New Roman"/>
                <w:sz w:val="24"/>
                <w:szCs w:val="24"/>
              </w:rPr>
              <w:t>асовывают свои движения с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песни</w:t>
            </w:r>
            <w:r w:rsidR="00B81D0E" w:rsidRPr="00E7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297391" w:rsidRPr="00E74E3B" w:rsidRDefault="00B81D0E" w:rsidP="0008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активно включа</w:t>
            </w:r>
            <w:r w:rsidR="00080BF2" w:rsidRPr="00E74E3B">
              <w:rPr>
                <w:rFonts w:ascii="Times New Roman" w:hAnsi="Times New Roman" w:cs="Times New Roman"/>
                <w:sz w:val="24"/>
                <w:szCs w:val="24"/>
              </w:rPr>
              <w:t>тся в процесс выполнения  движений</w:t>
            </w:r>
            <w:r w:rsidR="00B21278" w:rsidRPr="00E74E3B">
              <w:rPr>
                <w:rFonts w:ascii="Times New Roman" w:hAnsi="Times New Roman" w:cs="Times New Roman"/>
                <w:sz w:val="24"/>
                <w:szCs w:val="24"/>
              </w:rPr>
              <w:t>. Смена вида деятельности даст детям возможность отдохнуть.</w:t>
            </w:r>
          </w:p>
        </w:tc>
      </w:tr>
      <w:tr w:rsidR="00D83C01" w:rsidRPr="00E74E3B" w:rsidTr="00DD277C">
        <w:trPr>
          <w:trHeight w:val="1589"/>
        </w:trPr>
        <w:tc>
          <w:tcPr>
            <w:tcW w:w="1809" w:type="dxa"/>
            <w:vMerge w:val="restart"/>
          </w:tcPr>
          <w:p w:rsidR="00D83C01" w:rsidRPr="00E74E3B" w:rsidRDefault="00D83C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Затруднение игровой  ситуации.</w:t>
            </w:r>
          </w:p>
          <w:p w:rsidR="00F36E50" w:rsidRPr="00E74E3B" w:rsidRDefault="00F36E50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(3- 5 мин)</w:t>
            </w:r>
          </w:p>
          <w:p w:rsidR="00D83C01" w:rsidRPr="00E74E3B" w:rsidRDefault="00D83C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C01" w:rsidRPr="00E74E3B" w:rsidRDefault="00D83C01" w:rsidP="002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</w:t>
            </w:r>
            <w:r w:rsidR="002A0470"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Собери фигуру»</w:t>
            </w:r>
          </w:p>
        </w:tc>
        <w:tc>
          <w:tcPr>
            <w:tcW w:w="6095" w:type="dxa"/>
          </w:tcPr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подходят к «острову», где разложены геометрические фигуры, разрезанные на несколько частей.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Соберите из частей фигуру, расскажите, что у вас получилось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вы все справились с этим заданием.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Вернёмся на свои места.</w:t>
            </w:r>
          </w:p>
          <w:p w:rsidR="00D83C01" w:rsidRPr="00E74E3B" w:rsidRDefault="00D83C01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3C01" w:rsidRPr="00E74E3B" w:rsidRDefault="00D83C01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A0470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столам и собирают разрезные геометрические фигуры, называют фигуры и цвет.</w:t>
            </w:r>
          </w:p>
        </w:tc>
        <w:tc>
          <w:tcPr>
            <w:tcW w:w="2487" w:type="dxa"/>
          </w:tcPr>
          <w:p w:rsidR="00D83C01" w:rsidRPr="00E74E3B" w:rsidRDefault="00D83C01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проявят  желание помочь </w:t>
            </w:r>
            <w:r w:rsidR="002A0470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острова собрать геометрические фигуры.</w:t>
            </w:r>
          </w:p>
        </w:tc>
      </w:tr>
      <w:tr w:rsidR="00D83C01" w:rsidRPr="00E74E3B" w:rsidTr="00297391">
        <w:trPr>
          <w:trHeight w:val="329"/>
        </w:trPr>
        <w:tc>
          <w:tcPr>
            <w:tcW w:w="1809" w:type="dxa"/>
            <w:vMerge/>
          </w:tcPr>
          <w:p w:rsidR="00D83C01" w:rsidRPr="00E74E3B" w:rsidRDefault="00D83C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C01" w:rsidRPr="00E74E3B" w:rsidRDefault="00D83C01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</w:t>
            </w:r>
          </w:p>
          <w:p w:rsidR="00D83C01" w:rsidRPr="00E74E3B" w:rsidRDefault="00D83C01" w:rsidP="002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0470"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Карта геометрических фигур</w:t>
            </w: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Жители острова геометрических фигур нарисовали карту, которая поможет быстрее добраться до математической страны. Но не хотят жители делиться с ребятами картой, поэтому вам нужно запомнить, как расположены фигуры на карте и выложить у себя на листах.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изображение геометрических фигур.)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«бинокли», внимательно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рассмотрите, как расположены фигуры на карте. Запомните.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(Карта с фигурами исчезает)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Выложите фигуры у себя на листах, точно так же, как они были расположены на карте.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выкладывают геометрические фигуры на листах.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Ребята, жители острова дали нам возможность проверить правильно ли мы нарисовали карту. Только вы должны назвать, где у вас расположены фигуры.</w:t>
            </w:r>
          </w:p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( На экране вновь появляется изображение карты)</w:t>
            </w:r>
          </w:p>
          <w:p w:rsidR="00D83C01" w:rsidRPr="00E74E3B" w:rsidRDefault="00D83C01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3C01" w:rsidRPr="00E74E3B" w:rsidRDefault="00D83C01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внимательно </w:t>
            </w:r>
            <w:r w:rsidR="002A0470" w:rsidRPr="00E74E3B">
              <w:rPr>
                <w:rFonts w:ascii="Times New Roman" w:hAnsi="Times New Roman" w:cs="Times New Roman"/>
                <w:sz w:val="24"/>
                <w:szCs w:val="24"/>
              </w:rPr>
              <w:t>запоминают карту, затем по памяти раскладывают геометрические фигуры по местам.</w:t>
            </w:r>
          </w:p>
        </w:tc>
        <w:tc>
          <w:tcPr>
            <w:tcW w:w="2487" w:type="dxa"/>
          </w:tcPr>
          <w:p w:rsidR="00D83C01" w:rsidRPr="00E74E3B" w:rsidRDefault="00D83C01" w:rsidP="00DD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2A0470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A1" w:rsidRPr="00E74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470" w:rsidRPr="00E74E3B">
              <w:rPr>
                <w:rFonts w:ascii="Times New Roman" w:hAnsi="Times New Roman" w:cs="Times New Roman"/>
                <w:sz w:val="24"/>
                <w:szCs w:val="24"/>
              </w:rPr>
              <w:t>где расположены фигуры)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C01" w:rsidRPr="00E74E3B" w:rsidTr="00AF36B8">
        <w:trPr>
          <w:trHeight w:val="1100"/>
        </w:trPr>
        <w:tc>
          <w:tcPr>
            <w:tcW w:w="1809" w:type="dxa"/>
            <w:vMerge/>
          </w:tcPr>
          <w:p w:rsidR="00D83C01" w:rsidRPr="00E74E3B" w:rsidRDefault="00D83C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C01" w:rsidRPr="00E74E3B" w:rsidRDefault="00D83C01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</w:t>
            </w:r>
            <w:r w:rsidR="002A0470"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бассейн</w:t>
            </w: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6E50" w:rsidRPr="00E74E3B" w:rsidRDefault="00F36E50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470" w:rsidRPr="00E74E3B" w:rsidRDefault="00F36E50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Дидактическое упражнение </w:t>
            </w:r>
            <w:r w:rsidR="002A0470"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цифру»</w:t>
            </w:r>
          </w:p>
          <w:p w:rsidR="00D83C01" w:rsidRPr="00E74E3B" w:rsidRDefault="00D83C01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C01" w:rsidRPr="00E74E3B" w:rsidRDefault="00D83C01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A0470" w:rsidRPr="00E74E3B" w:rsidRDefault="002A0470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отыскивают  цифру в тазике с песком и называют цифру, затем выкладывают цифру из разноцветной гальки.</w:t>
            </w:r>
          </w:p>
          <w:p w:rsidR="00D83C01" w:rsidRPr="00E74E3B" w:rsidRDefault="00D83C01" w:rsidP="00D8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E50" w:rsidRPr="00E74E3B" w:rsidRDefault="00D83C01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A0470" w:rsidRPr="00E74E3B">
              <w:rPr>
                <w:rFonts w:ascii="Times New Roman" w:hAnsi="Times New Roman" w:cs="Times New Roman"/>
                <w:sz w:val="24"/>
                <w:szCs w:val="24"/>
              </w:rPr>
              <w:t>отыскивают в песке цифру</w:t>
            </w:r>
            <w:r w:rsidR="00F36E50" w:rsidRPr="00E74E3B">
              <w:rPr>
                <w:rFonts w:ascii="Times New Roman" w:hAnsi="Times New Roman" w:cs="Times New Roman"/>
                <w:sz w:val="24"/>
                <w:szCs w:val="24"/>
              </w:rPr>
              <w:t>, выкладывают цифру из разноцветной гальки.</w:t>
            </w:r>
          </w:p>
          <w:p w:rsidR="00D83C01" w:rsidRPr="00E74E3B" w:rsidRDefault="00D83C01" w:rsidP="002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83C01" w:rsidRPr="00E74E3B" w:rsidRDefault="00D83C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понимают инструкцию, выполняют самостоятельно.</w:t>
            </w:r>
          </w:p>
        </w:tc>
      </w:tr>
      <w:tr w:rsidR="00AF36B8" w:rsidRPr="00E74E3B" w:rsidTr="001059F1">
        <w:trPr>
          <w:trHeight w:val="1004"/>
        </w:trPr>
        <w:tc>
          <w:tcPr>
            <w:tcW w:w="1809" w:type="dxa"/>
          </w:tcPr>
          <w:p w:rsidR="00AF36B8" w:rsidRPr="00E74E3B" w:rsidRDefault="00AF36B8" w:rsidP="00B5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="00B57601" w:rsidRPr="00E74E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57601" w:rsidRPr="00E74E3B" w:rsidRDefault="00B57601" w:rsidP="00B5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(1-2 мин)</w:t>
            </w:r>
          </w:p>
        </w:tc>
        <w:tc>
          <w:tcPr>
            <w:tcW w:w="2410" w:type="dxa"/>
          </w:tcPr>
          <w:p w:rsidR="00AF36B8" w:rsidRPr="00E74E3B" w:rsidRDefault="00356BFA" w:rsidP="00CD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НОД</w:t>
            </w:r>
          </w:p>
        </w:tc>
        <w:tc>
          <w:tcPr>
            <w:tcW w:w="6095" w:type="dxa"/>
          </w:tcPr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Ребята, наше путешествие заканчивается, нам пора возвращаться в группу.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Дефектолог: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Вам понравилось занятие? 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чем мы занимались на занятии?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Выкладывали кораблик из геометрических фигур;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- Отгадывали загадки о частях суток;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- Считали рыбок;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- Собирали геометрические фигуры из частей;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- Делали карту из геометрических фигур;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- Искали цифры в песке;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- Выкладывали цифры из камешков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вы справились со всеми заданиями?</w:t>
            </w: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AF36B8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Какие задания вам показались сложными? Какие задания были простыми?</w:t>
            </w:r>
          </w:p>
        </w:tc>
        <w:tc>
          <w:tcPr>
            <w:tcW w:w="3119" w:type="dxa"/>
          </w:tcPr>
          <w:p w:rsidR="00AF36B8" w:rsidRPr="00E74E3B" w:rsidRDefault="00356BFA" w:rsidP="00C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высказываются по поводу полученной информации, качества выполненной работы.</w:t>
            </w:r>
          </w:p>
          <w:p w:rsidR="00356BFA" w:rsidRPr="00E74E3B" w:rsidRDefault="00356BFA" w:rsidP="00CD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F36B8" w:rsidRPr="00E74E3B" w:rsidRDefault="00356BFA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почувствуют себя участниками познавательного процесса</w:t>
            </w:r>
          </w:p>
        </w:tc>
      </w:tr>
      <w:tr w:rsidR="001059F1" w:rsidRPr="00E74E3B" w:rsidTr="001059F1">
        <w:trPr>
          <w:trHeight w:val="217"/>
        </w:trPr>
        <w:tc>
          <w:tcPr>
            <w:tcW w:w="1809" w:type="dxa"/>
            <w:tcBorders>
              <w:bottom w:val="single" w:sz="4" w:space="0" w:color="auto"/>
            </w:tcBorders>
          </w:tcPr>
          <w:p w:rsidR="001059F1" w:rsidRPr="00E74E3B" w:rsidRDefault="001059F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деятельность</w:t>
            </w:r>
          </w:p>
          <w:p w:rsidR="00B57601" w:rsidRPr="00E74E3B" w:rsidRDefault="00B5760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410" w:type="dxa"/>
          </w:tcPr>
          <w:p w:rsidR="001059F1" w:rsidRPr="00E74E3B" w:rsidRDefault="00F36E50" w:rsidP="00F3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подарки</w:t>
            </w:r>
            <w:r w:rsidR="001059F1"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Дефектолог: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Сегодня  все хорошо занимались!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Королева математики за оказанную помощь дарит вам подарки</w:t>
            </w:r>
            <w:r w:rsidR="004023A1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3A1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это пенал с геометрическими фигурами, а как играть я вам расскажу в группе.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Ребята, вы были сегодня молодцы!</w:t>
            </w:r>
          </w:p>
          <w:p w:rsidR="00F36E50" w:rsidRPr="00E74E3B" w:rsidRDefault="00F36E50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1059F1" w:rsidRPr="00E74E3B" w:rsidRDefault="001059F1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59F1" w:rsidRPr="00E74E3B" w:rsidRDefault="001059F1" w:rsidP="00F3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Дети радуются достигнутому результату, тому, что решили поставленные задачи. Благодарят</w:t>
            </w:r>
            <w:r w:rsidR="00F36E50" w:rsidRPr="00E74E3B">
              <w:rPr>
                <w:rFonts w:ascii="Times New Roman" w:hAnsi="Times New Roman" w:cs="Times New Roman"/>
                <w:sz w:val="24"/>
                <w:szCs w:val="24"/>
              </w:rPr>
              <w:t xml:space="preserve"> королеву математики за подарки</w:t>
            </w: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1059F1" w:rsidRPr="00E74E3B" w:rsidRDefault="001059F1" w:rsidP="002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3B">
              <w:rPr>
                <w:rFonts w:ascii="Times New Roman" w:hAnsi="Times New Roman" w:cs="Times New Roman"/>
                <w:sz w:val="24"/>
                <w:szCs w:val="24"/>
              </w:rPr>
              <w:t>У детей сформируются положительные эмоции, чувство удовлетворения от достигнутых результатов.</w:t>
            </w:r>
          </w:p>
        </w:tc>
      </w:tr>
    </w:tbl>
    <w:p w:rsidR="00A57AEA" w:rsidRPr="00E74E3B" w:rsidRDefault="00A57AEA" w:rsidP="00A5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7AEA" w:rsidRPr="00E74E3B" w:rsidSect="00222F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D0E"/>
    <w:multiLevelType w:val="hybridMultilevel"/>
    <w:tmpl w:val="124403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2B0"/>
    <w:multiLevelType w:val="hybridMultilevel"/>
    <w:tmpl w:val="45EC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1472"/>
    <w:multiLevelType w:val="hybridMultilevel"/>
    <w:tmpl w:val="9370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FA6"/>
    <w:rsid w:val="00026472"/>
    <w:rsid w:val="000373AD"/>
    <w:rsid w:val="00064EA1"/>
    <w:rsid w:val="00080BF2"/>
    <w:rsid w:val="00097792"/>
    <w:rsid w:val="000E5B9F"/>
    <w:rsid w:val="000F10B2"/>
    <w:rsid w:val="000F2E42"/>
    <w:rsid w:val="001059F1"/>
    <w:rsid w:val="00165144"/>
    <w:rsid w:val="001706C2"/>
    <w:rsid w:val="00173E71"/>
    <w:rsid w:val="001C1FAA"/>
    <w:rsid w:val="001C67ED"/>
    <w:rsid w:val="001F3584"/>
    <w:rsid w:val="00201DF9"/>
    <w:rsid w:val="0021787E"/>
    <w:rsid w:val="00220C92"/>
    <w:rsid w:val="00222FA6"/>
    <w:rsid w:val="002259B9"/>
    <w:rsid w:val="002719A8"/>
    <w:rsid w:val="00297391"/>
    <w:rsid w:val="002A0470"/>
    <w:rsid w:val="002A20D2"/>
    <w:rsid w:val="002A6378"/>
    <w:rsid w:val="002E41BB"/>
    <w:rsid w:val="002F1181"/>
    <w:rsid w:val="002F78C6"/>
    <w:rsid w:val="0030142F"/>
    <w:rsid w:val="003334C1"/>
    <w:rsid w:val="00356BFA"/>
    <w:rsid w:val="004023A1"/>
    <w:rsid w:val="00421CB5"/>
    <w:rsid w:val="00434AD4"/>
    <w:rsid w:val="00437E40"/>
    <w:rsid w:val="004478D3"/>
    <w:rsid w:val="004538E7"/>
    <w:rsid w:val="00471F10"/>
    <w:rsid w:val="004E4A01"/>
    <w:rsid w:val="00500F9E"/>
    <w:rsid w:val="0053366E"/>
    <w:rsid w:val="005627B7"/>
    <w:rsid w:val="00583D12"/>
    <w:rsid w:val="005A474E"/>
    <w:rsid w:val="006034AC"/>
    <w:rsid w:val="00623D29"/>
    <w:rsid w:val="006357E3"/>
    <w:rsid w:val="006601D9"/>
    <w:rsid w:val="00666B2C"/>
    <w:rsid w:val="006707D0"/>
    <w:rsid w:val="006734C0"/>
    <w:rsid w:val="006B2375"/>
    <w:rsid w:val="006B2D4C"/>
    <w:rsid w:val="00712B1A"/>
    <w:rsid w:val="0072154A"/>
    <w:rsid w:val="00752937"/>
    <w:rsid w:val="00765DFC"/>
    <w:rsid w:val="007724B4"/>
    <w:rsid w:val="00773802"/>
    <w:rsid w:val="007B742E"/>
    <w:rsid w:val="007F09D8"/>
    <w:rsid w:val="007F4417"/>
    <w:rsid w:val="0080014E"/>
    <w:rsid w:val="0080116B"/>
    <w:rsid w:val="008267D3"/>
    <w:rsid w:val="00830F2B"/>
    <w:rsid w:val="00832CA3"/>
    <w:rsid w:val="008478C2"/>
    <w:rsid w:val="00852284"/>
    <w:rsid w:val="00863A7A"/>
    <w:rsid w:val="008A04F4"/>
    <w:rsid w:val="008A5858"/>
    <w:rsid w:val="008C2FA8"/>
    <w:rsid w:val="008C5A16"/>
    <w:rsid w:val="00920198"/>
    <w:rsid w:val="0092171E"/>
    <w:rsid w:val="009651D9"/>
    <w:rsid w:val="0097392C"/>
    <w:rsid w:val="0099570B"/>
    <w:rsid w:val="009A5847"/>
    <w:rsid w:val="009B4157"/>
    <w:rsid w:val="009E4028"/>
    <w:rsid w:val="00A32685"/>
    <w:rsid w:val="00A34743"/>
    <w:rsid w:val="00A35ECB"/>
    <w:rsid w:val="00A455F4"/>
    <w:rsid w:val="00A53FEA"/>
    <w:rsid w:val="00A57AEA"/>
    <w:rsid w:val="00A766A1"/>
    <w:rsid w:val="00A776BC"/>
    <w:rsid w:val="00A80BA8"/>
    <w:rsid w:val="00A80E0E"/>
    <w:rsid w:val="00A95358"/>
    <w:rsid w:val="00AD66CB"/>
    <w:rsid w:val="00AF36B8"/>
    <w:rsid w:val="00B055BF"/>
    <w:rsid w:val="00B1268A"/>
    <w:rsid w:val="00B21278"/>
    <w:rsid w:val="00B34A23"/>
    <w:rsid w:val="00B42FC8"/>
    <w:rsid w:val="00B52B30"/>
    <w:rsid w:val="00B57601"/>
    <w:rsid w:val="00B63284"/>
    <w:rsid w:val="00B677B9"/>
    <w:rsid w:val="00B81D0E"/>
    <w:rsid w:val="00B9492B"/>
    <w:rsid w:val="00BC245F"/>
    <w:rsid w:val="00BD09CA"/>
    <w:rsid w:val="00C07411"/>
    <w:rsid w:val="00C252E4"/>
    <w:rsid w:val="00C73367"/>
    <w:rsid w:val="00CA796E"/>
    <w:rsid w:val="00CB1DA1"/>
    <w:rsid w:val="00CC520C"/>
    <w:rsid w:val="00CD33A0"/>
    <w:rsid w:val="00CE6DD1"/>
    <w:rsid w:val="00D15B78"/>
    <w:rsid w:val="00D15B81"/>
    <w:rsid w:val="00D260F2"/>
    <w:rsid w:val="00D35870"/>
    <w:rsid w:val="00D57C54"/>
    <w:rsid w:val="00D83C01"/>
    <w:rsid w:val="00D868D9"/>
    <w:rsid w:val="00DB4B5D"/>
    <w:rsid w:val="00DB529A"/>
    <w:rsid w:val="00DB56A0"/>
    <w:rsid w:val="00DB6B31"/>
    <w:rsid w:val="00DD1F65"/>
    <w:rsid w:val="00DD277C"/>
    <w:rsid w:val="00E0595D"/>
    <w:rsid w:val="00E32F6A"/>
    <w:rsid w:val="00E41FB4"/>
    <w:rsid w:val="00E646FD"/>
    <w:rsid w:val="00E65FA7"/>
    <w:rsid w:val="00E74E3B"/>
    <w:rsid w:val="00E76F16"/>
    <w:rsid w:val="00E92E4C"/>
    <w:rsid w:val="00E950CF"/>
    <w:rsid w:val="00EE1612"/>
    <w:rsid w:val="00EE446C"/>
    <w:rsid w:val="00F23E45"/>
    <w:rsid w:val="00F26B88"/>
    <w:rsid w:val="00F36E50"/>
    <w:rsid w:val="00F513AD"/>
    <w:rsid w:val="00F86D4B"/>
    <w:rsid w:val="00FA6834"/>
    <w:rsid w:val="00FD0C3B"/>
    <w:rsid w:val="00FD239B"/>
    <w:rsid w:val="00F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A01"/>
    <w:rPr>
      <w:color w:val="0000FF" w:themeColor="hyperlink"/>
      <w:u w:val="single"/>
    </w:rPr>
  </w:style>
  <w:style w:type="paragraph" w:styleId="a6">
    <w:name w:val="No Spacing"/>
    <w:uiPriority w:val="1"/>
    <w:qFormat/>
    <w:rsid w:val="00800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A01"/>
    <w:rPr>
      <w:color w:val="0000FF" w:themeColor="hyperlink"/>
      <w:u w:val="single"/>
    </w:rPr>
  </w:style>
  <w:style w:type="paragraph" w:styleId="a6">
    <w:name w:val="No Spacing"/>
    <w:uiPriority w:val="1"/>
    <w:qFormat/>
    <w:rsid w:val="00800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6CB9-575D-49A1-B372-A0A740C5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2017-04-24T07:25:00Z</cp:lastPrinted>
  <dcterms:created xsi:type="dcterms:W3CDTF">2022-04-30T16:38:00Z</dcterms:created>
  <dcterms:modified xsi:type="dcterms:W3CDTF">2023-12-03T08:02:00Z</dcterms:modified>
</cp:coreProperties>
</file>