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4BD" w:rsidRPr="00CC04BD" w:rsidRDefault="00CC04BD" w:rsidP="00CC04BD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в группах</w:t>
      </w:r>
      <w:bookmarkStart w:id="0" w:name="_GoBack"/>
      <w:bookmarkEnd w:id="0"/>
    </w:p>
    <w:p w:rsidR="005B4801" w:rsidRDefault="000D781A" w:rsidP="00FD1C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образовании детей всегда ведущее место занимал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подход. Именно в процессе собственной деятельности по получению знаний формируются учебные действия, называемые сейчас универсальными учебными действиями. Чтобы быть успешным</w:t>
      </w:r>
      <w:r w:rsidR="003A2AF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приходится учиться всю жизнь: приобретать знания и умело использовать их на практике. Современное начальное образование  дает </w:t>
      </w:r>
      <w:r w:rsidR="00044E01">
        <w:rPr>
          <w:rFonts w:ascii="Times New Roman" w:hAnsi="Times New Roman" w:cs="Times New Roman"/>
          <w:sz w:val="24"/>
          <w:szCs w:val="24"/>
        </w:rPr>
        <w:t>возможность детям учиться этому.</w:t>
      </w:r>
      <w:r w:rsidR="00FD1C2E" w:rsidRPr="00FD1C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81A" w:rsidRDefault="005B4801" w:rsidP="00FD1C2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секрет, что в школу дети приходят с разным уровнем подготовки, и возможность освоения учебного материала  во многом зависит от природных данных самих детей и их трудолюбия. И в раскрытии природных способностей </w:t>
      </w:r>
      <w:r w:rsidR="00FD1C2E">
        <w:rPr>
          <w:rFonts w:ascii="Times New Roman" w:hAnsi="Times New Roman" w:cs="Times New Roman"/>
          <w:sz w:val="24"/>
          <w:szCs w:val="24"/>
        </w:rPr>
        <w:t xml:space="preserve"> очень хорошо помогает организованная групповая работа.</w:t>
      </w:r>
    </w:p>
    <w:p w:rsidR="00044E01" w:rsidRDefault="00FD3586" w:rsidP="001B5E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группах дети чувствуют себя более уверенно, не испытывают страх перед возможной ошибкой, выдвигают больше идей и вариантов проверки своих предположений, учат</w:t>
      </w:r>
      <w:r w:rsidR="00862F1A">
        <w:rPr>
          <w:rFonts w:ascii="Times New Roman" w:hAnsi="Times New Roman" w:cs="Times New Roman"/>
          <w:sz w:val="24"/>
          <w:szCs w:val="24"/>
        </w:rPr>
        <w:t xml:space="preserve">ся общаться на деловом уровне. </w:t>
      </w:r>
      <w:r w:rsidR="000456C1">
        <w:rPr>
          <w:rFonts w:ascii="Times New Roman" w:hAnsi="Times New Roman" w:cs="Times New Roman"/>
          <w:sz w:val="24"/>
          <w:szCs w:val="24"/>
        </w:rPr>
        <w:t xml:space="preserve">Работа в группах учит детей </w:t>
      </w:r>
      <w:r w:rsidR="00BF3862">
        <w:rPr>
          <w:rFonts w:ascii="Times New Roman" w:hAnsi="Times New Roman" w:cs="Times New Roman"/>
          <w:sz w:val="24"/>
          <w:szCs w:val="24"/>
        </w:rPr>
        <w:t xml:space="preserve">самостоятельно мыслить, высказывать свое мнение,  распределять между собой роли и задания, намечать план выполнения задуманной программы, анализировать свои действия, делать выводы. </w:t>
      </w:r>
      <w:r w:rsidR="004B51BC">
        <w:rPr>
          <w:rFonts w:ascii="Times New Roman" w:hAnsi="Times New Roman" w:cs="Times New Roman"/>
          <w:sz w:val="24"/>
          <w:szCs w:val="24"/>
        </w:rPr>
        <w:t xml:space="preserve">Подобная деятельность также учит детей работать с информацией. </w:t>
      </w:r>
      <w:r w:rsidR="00862F1A">
        <w:rPr>
          <w:rFonts w:ascii="Times New Roman" w:hAnsi="Times New Roman" w:cs="Times New Roman"/>
          <w:sz w:val="24"/>
          <w:szCs w:val="24"/>
        </w:rPr>
        <w:t xml:space="preserve">В </w:t>
      </w:r>
      <w:r w:rsidR="00FD1C2E">
        <w:rPr>
          <w:rFonts w:ascii="Times New Roman" w:hAnsi="Times New Roman" w:cs="Times New Roman"/>
          <w:sz w:val="24"/>
          <w:szCs w:val="24"/>
        </w:rPr>
        <w:t xml:space="preserve">таких группах выделяются лидеры, с которыми потом можно готовить </w:t>
      </w:r>
      <w:proofErr w:type="gramStart"/>
      <w:r w:rsidR="00FD1C2E">
        <w:rPr>
          <w:rFonts w:ascii="Times New Roman" w:hAnsi="Times New Roman" w:cs="Times New Roman"/>
          <w:sz w:val="24"/>
          <w:szCs w:val="24"/>
        </w:rPr>
        <w:t>индивидуальные проекты</w:t>
      </w:r>
      <w:proofErr w:type="gramEnd"/>
      <w:r w:rsidR="00FD1C2E">
        <w:rPr>
          <w:rFonts w:ascii="Times New Roman" w:hAnsi="Times New Roman" w:cs="Times New Roman"/>
          <w:sz w:val="24"/>
          <w:szCs w:val="24"/>
        </w:rPr>
        <w:t xml:space="preserve"> на более высоком уровне.</w:t>
      </w:r>
    </w:p>
    <w:p w:rsidR="000D68A8" w:rsidRDefault="001B5ECE" w:rsidP="001B5E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62F1A">
        <w:rPr>
          <w:rFonts w:ascii="Times New Roman" w:hAnsi="Times New Roman" w:cs="Times New Roman"/>
          <w:sz w:val="24"/>
          <w:szCs w:val="24"/>
        </w:rPr>
        <w:t xml:space="preserve">Подготовку к групповой работе </w:t>
      </w:r>
      <w:r w:rsidR="00184FD3">
        <w:rPr>
          <w:rFonts w:ascii="Times New Roman" w:hAnsi="Times New Roman" w:cs="Times New Roman"/>
          <w:sz w:val="24"/>
          <w:szCs w:val="24"/>
        </w:rPr>
        <w:t xml:space="preserve">начинаю с обучения </w:t>
      </w:r>
      <w:r w:rsidR="003A2AF6">
        <w:rPr>
          <w:rFonts w:ascii="Times New Roman" w:hAnsi="Times New Roman" w:cs="Times New Roman"/>
          <w:sz w:val="24"/>
          <w:szCs w:val="24"/>
        </w:rPr>
        <w:t>первоклассников</w:t>
      </w:r>
      <w:r w:rsidR="00184FD3">
        <w:rPr>
          <w:rFonts w:ascii="Times New Roman" w:hAnsi="Times New Roman" w:cs="Times New Roman"/>
          <w:sz w:val="24"/>
          <w:szCs w:val="24"/>
        </w:rPr>
        <w:t xml:space="preserve"> в паре. Первые две недели состав пар не меняется, затем  становится сменным по составленному графику. Когда дети усвоят правила работы в паре</w:t>
      </w:r>
      <w:r w:rsidR="000D68A8">
        <w:rPr>
          <w:rFonts w:ascii="Times New Roman" w:hAnsi="Times New Roman" w:cs="Times New Roman"/>
          <w:sz w:val="24"/>
          <w:szCs w:val="24"/>
        </w:rPr>
        <w:t>, предлагаю работу в группах из 3-5 человек. Первое время с каждой</w:t>
      </w:r>
      <w:r w:rsidR="008D4D19">
        <w:rPr>
          <w:rFonts w:ascii="Times New Roman" w:hAnsi="Times New Roman" w:cs="Times New Roman"/>
          <w:sz w:val="24"/>
          <w:szCs w:val="24"/>
        </w:rPr>
        <w:t xml:space="preserve"> группой обсуждаем тему задания, намечаем план действий и желаемый результат. Затем дети работают самостоятельно. Результат работы обязательно публичный.</w:t>
      </w:r>
      <w:r w:rsidR="009D6F04">
        <w:rPr>
          <w:rFonts w:ascii="Times New Roman" w:hAnsi="Times New Roman" w:cs="Times New Roman"/>
          <w:sz w:val="24"/>
          <w:szCs w:val="24"/>
        </w:rPr>
        <w:t xml:space="preserve"> </w:t>
      </w:r>
      <w:r w:rsidR="005B4801">
        <w:rPr>
          <w:rFonts w:ascii="Times New Roman" w:hAnsi="Times New Roman" w:cs="Times New Roman"/>
          <w:sz w:val="24"/>
          <w:szCs w:val="24"/>
        </w:rPr>
        <w:t xml:space="preserve">Оценка работ происходит по заранее известным критериям. Полученные ошибки анализируем. </w:t>
      </w:r>
      <w:r w:rsidR="009D6F04">
        <w:rPr>
          <w:rFonts w:ascii="Times New Roman" w:hAnsi="Times New Roman" w:cs="Times New Roman"/>
          <w:sz w:val="24"/>
          <w:szCs w:val="24"/>
        </w:rPr>
        <w:t>Если на уроках состав групп чаще</w:t>
      </w:r>
      <w:r w:rsidR="008D4D19">
        <w:rPr>
          <w:rFonts w:ascii="Times New Roman" w:hAnsi="Times New Roman" w:cs="Times New Roman"/>
          <w:sz w:val="24"/>
          <w:szCs w:val="24"/>
        </w:rPr>
        <w:t xml:space="preserve"> постоянный, то во внеурочное время </w:t>
      </w:r>
      <w:r w:rsidR="009D6F04">
        <w:rPr>
          <w:rFonts w:ascii="Times New Roman" w:hAnsi="Times New Roman" w:cs="Times New Roman"/>
          <w:sz w:val="24"/>
          <w:szCs w:val="24"/>
        </w:rPr>
        <w:t xml:space="preserve"> дети сами организуют состав своей группы.</w:t>
      </w:r>
      <w:r w:rsidR="003A2AF6">
        <w:rPr>
          <w:rFonts w:ascii="Times New Roman" w:hAnsi="Times New Roman" w:cs="Times New Roman"/>
          <w:sz w:val="24"/>
          <w:szCs w:val="24"/>
        </w:rPr>
        <w:t xml:space="preserve"> </w:t>
      </w:r>
      <w:r w:rsidR="009D6F04">
        <w:rPr>
          <w:rFonts w:ascii="Times New Roman" w:hAnsi="Times New Roman" w:cs="Times New Roman"/>
          <w:sz w:val="24"/>
          <w:szCs w:val="24"/>
        </w:rPr>
        <w:t>В дальнейшем дети самостоятельно распределяются на группы, составляют план выполнения задания и его презентацию.</w:t>
      </w:r>
      <w:r w:rsidR="00B62625">
        <w:rPr>
          <w:rFonts w:ascii="Times New Roman" w:hAnsi="Times New Roman" w:cs="Times New Roman"/>
          <w:sz w:val="24"/>
          <w:szCs w:val="24"/>
        </w:rPr>
        <w:t xml:space="preserve"> Учитель выступает в роли куратора.</w:t>
      </w:r>
    </w:p>
    <w:p w:rsidR="004378D0" w:rsidRDefault="004378D0" w:rsidP="004378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Предлагаю познакомиться с работой детей по окружающему миру. Тема «</w:t>
      </w:r>
      <w:r w:rsidR="0002574D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собенности сельского хозяйства в </w:t>
      </w:r>
      <w:r w:rsidR="0002574D">
        <w:rPr>
          <w:rFonts w:ascii="Times New Roman" w:hAnsi="Times New Roman" w:cs="Times New Roman"/>
          <w:sz w:val="24"/>
          <w:szCs w:val="24"/>
        </w:rPr>
        <w:t>нашем крае»</w:t>
      </w:r>
      <w:r w:rsidR="00655509">
        <w:rPr>
          <w:rFonts w:ascii="Times New Roman" w:hAnsi="Times New Roman" w:cs="Times New Roman"/>
          <w:sz w:val="24"/>
          <w:szCs w:val="24"/>
        </w:rPr>
        <w:t xml:space="preserve"> (3 класс)</w:t>
      </w:r>
      <w:r w:rsidR="0002574D">
        <w:rPr>
          <w:rFonts w:ascii="Times New Roman" w:hAnsi="Times New Roman" w:cs="Times New Roman"/>
          <w:sz w:val="24"/>
          <w:szCs w:val="24"/>
        </w:rPr>
        <w:t>.</w:t>
      </w:r>
    </w:p>
    <w:p w:rsidR="0002574D" w:rsidRDefault="0002574D" w:rsidP="004378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4683E0">
            <wp:extent cx="4029806" cy="22669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60" cy="2268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74D" w:rsidRDefault="0002574D" w:rsidP="004378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2574D" w:rsidRDefault="0002574D" w:rsidP="004378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8FBCFB">
            <wp:extent cx="3886200" cy="218616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68" cy="2193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2574D" w:rsidRPr="006C247C" w:rsidRDefault="0002574D" w:rsidP="0002574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77CFA9" wp14:editId="1766560C">
            <wp:extent cx="3876675" cy="21808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28" cy="2185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74D" w:rsidRDefault="0002574D" w:rsidP="001B5E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D92684">
            <wp:extent cx="3877382" cy="21812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47" cy="2185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74D" w:rsidRPr="0002574D" w:rsidRDefault="0002574D" w:rsidP="000257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C5B6B9">
            <wp:extent cx="3928216" cy="2209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943" cy="221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74D" w:rsidRDefault="0002574D" w:rsidP="001B5E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2574D" w:rsidRPr="0002574D" w:rsidRDefault="0002574D" w:rsidP="0002574D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6B4B8C9" wp14:editId="4E21D5A7">
            <wp:extent cx="3943350" cy="22183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006" cy="2220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74D" w:rsidRPr="0002574D" w:rsidRDefault="0002574D" w:rsidP="0002574D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574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257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DB1397" wp14:editId="2A8B76E7">
            <wp:extent cx="4010025" cy="225582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61" cy="22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74D" w:rsidRPr="0002574D" w:rsidRDefault="0002574D" w:rsidP="0002574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EF545C" wp14:editId="15842D7C">
            <wp:extent cx="4057650" cy="2282612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61" cy="2282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74D" w:rsidRDefault="0002574D" w:rsidP="001B5E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07820">
            <wp:extent cx="4012875" cy="225742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197" cy="2262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509" w:rsidRDefault="00655509" w:rsidP="001B5E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7A2386">
            <wp:extent cx="4097536" cy="2305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294" cy="2305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574D" w:rsidRPr="0002574D" w:rsidRDefault="0002574D" w:rsidP="006555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C56D2" w:rsidRDefault="00655509" w:rsidP="001B5E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литературному чтению п</w:t>
      </w:r>
      <w:r w:rsidR="001816E6">
        <w:rPr>
          <w:rFonts w:ascii="Times New Roman" w:hAnsi="Times New Roman" w:cs="Times New Roman"/>
          <w:sz w:val="24"/>
          <w:szCs w:val="24"/>
        </w:rPr>
        <w:t>осле изучения темы «Юмористические рассказы</w:t>
      </w:r>
      <w:r w:rsidR="005E3BB9">
        <w:rPr>
          <w:rFonts w:ascii="Times New Roman" w:hAnsi="Times New Roman" w:cs="Times New Roman"/>
          <w:sz w:val="24"/>
          <w:szCs w:val="24"/>
        </w:rPr>
        <w:t>»</w:t>
      </w:r>
      <w:r w:rsidR="001816E6">
        <w:rPr>
          <w:rFonts w:ascii="Times New Roman" w:hAnsi="Times New Roman" w:cs="Times New Roman"/>
          <w:sz w:val="24"/>
          <w:szCs w:val="24"/>
        </w:rPr>
        <w:t xml:space="preserve"> детям было предложено участие  в проекте по теме «Давайте улыбнемся»</w:t>
      </w:r>
      <w:r>
        <w:rPr>
          <w:rFonts w:ascii="Times New Roman" w:hAnsi="Times New Roman" w:cs="Times New Roman"/>
          <w:sz w:val="24"/>
          <w:szCs w:val="24"/>
        </w:rPr>
        <w:t xml:space="preserve"> (3 класс)</w:t>
      </w:r>
      <w:r w:rsidR="001816E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5509" w:rsidRDefault="00655509" w:rsidP="001B5E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BFDE3A">
            <wp:extent cx="4171456" cy="2346634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28" cy="2347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509" w:rsidRDefault="00655509" w:rsidP="001B5E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957D0E">
            <wp:extent cx="4219575" cy="2373703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95" cy="237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509" w:rsidRDefault="00655509" w:rsidP="001B5E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D2D91A">
            <wp:extent cx="4162425" cy="2341553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734" cy="234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509" w:rsidRDefault="00655509" w:rsidP="0065550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85733" wp14:editId="3CE5ED16">
            <wp:extent cx="4097532" cy="2305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33" cy="2305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509" w:rsidRDefault="00655509" w:rsidP="001B5E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18FC63">
            <wp:extent cx="4095750" cy="2304046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090" cy="230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509" w:rsidRDefault="00655509" w:rsidP="001B5E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CA0299">
            <wp:extent cx="4279908" cy="2407644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489" cy="2410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862" w:rsidRDefault="00BF38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16E6" w:rsidRDefault="00CC2364" w:rsidP="00CC23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детей эффективной работе в группе - дело трудоёмкое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Помимо множества детских вопросов, непредусмотренных ошибок, недопонимания, есть дети, которые не хотят работать в команде. </w:t>
      </w:r>
      <w:r w:rsidR="0052610E">
        <w:rPr>
          <w:rFonts w:ascii="Times New Roman" w:hAnsi="Times New Roman" w:cs="Times New Roman"/>
          <w:sz w:val="24"/>
          <w:szCs w:val="24"/>
        </w:rPr>
        <w:t>Приходится вести воспитательную работу с такими детьми, привлекая их снова к парной работе, показывая разницу в получении результатов группы и одного человека.</w:t>
      </w:r>
    </w:p>
    <w:p w:rsidR="0052610E" w:rsidRDefault="0052610E" w:rsidP="00CC23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всё-таки групповая работа даёт хорошие результаты: улучшается психологический </w:t>
      </w:r>
      <w:r w:rsidR="001A3A4A">
        <w:rPr>
          <w:rFonts w:ascii="Times New Roman" w:hAnsi="Times New Roman" w:cs="Times New Roman"/>
          <w:sz w:val="24"/>
          <w:szCs w:val="24"/>
        </w:rPr>
        <w:t>климат в классе, происходит развитие навыков самостоятельной работы, повышается эффективность усвоения новых знаний, класс становится дружным.</w:t>
      </w:r>
    </w:p>
    <w:p w:rsidR="001A3A4A" w:rsidRDefault="001A3A4A" w:rsidP="00CC236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A3A4A" w:rsidRDefault="001A3A4A" w:rsidP="001A3A4A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Филина Т.А.,</w:t>
      </w:r>
    </w:p>
    <w:p w:rsidR="001A3A4A" w:rsidRDefault="001A3A4A" w:rsidP="001A3A4A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1A3A4A" w:rsidRDefault="001A3A4A" w:rsidP="001A3A4A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A3A4A" w:rsidRDefault="001A3A4A" w:rsidP="001A3A4A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1816E6" w:rsidRPr="004378D0" w:rsidRDefault="001816E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8D0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02574D" w:rsidRDefault="004378D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78D0">
        <w:rPr>
          <w:rFonts w:ascii="Times New Roman" w:hAnsi="Times New Roman" w:cs="Times New Roman"/>
          <w:sz w:val="24"/>
          <w:szCs w:val="24"/>
        </w:rPr>
        <w:t>Окружающий мир</w:t>
      </w:r>
      <w:r>
        <w:rPr>
          <w:rFonts w:ascii="Times New Roman" w:hAnsi="Times New Roman" w:cs="Times New Roman"/>
          <w:sz w:val="24"/>
          <w:szCs w:val="24"/>
        </w:rPr>
        <w:t xml:space="preserve"> (3 класс, учебник в 2 частях / Н.Ф. Виноградова. – 13-е изд., стереотип.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Москва: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Просвещение, 2021</w:t>
      </w:r>
      <w:r w:rsidR="0002574D">
        <w:rPr>
          <w:rFonts w:ascii="Times New Roman" w:hAnsi="Times New Roman" w:cs="Times New Roman"/>
          <w:sz w:val="24"/>
          <w:szCs w:val="24"/>
        </w:rPr>
        <w:t>)</w:t>
      </w:r>
      <w:r w:rsidR="0002574D" w:rsidRPr="000257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816E6" w:rsidRPr="006C247C" w:rsidRDefault="000257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2574D">
        <w:rPr>
          <w:rFonts w:ascii="Times New Roman" w:hAnsi="Times New Roman" w:cs="Times New Roman"/>
          <w:sz w:val="24"/>
          <w:szCs w:val="24"/>
        </w:rPr>
        <w:t>Литературное чтение</w:t>
      </w:r>
      <w:r>
        <w:rPr>
          <w:rFonts w:ascii="Times New Roman" w:hAnsi="Times New Roman" w:cs="Times New Roman"/>
          <w:sz w:val="24"/>
          <w:szCs w:val="24"/>
        </w:rPr>
        <w:t xml:space="preserve"> (3 класс, учебник в 2 частях / Н.Ф. Виноградова, И.С. Хомякова, И.В. Сафонова, В.И. Петрова; под ред. Н.Ф. Виноградовой. – 6-е изд., стер.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Москва: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Просвещение, 2022)</w:t>
      </w:r>
      <w:proofErr w:type="gramEnd"/>
    </w:p>
    <w:sectPr w:rsidR="001816E6" w:rsidRPr="006C2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7C"/>
    <w:rsid w:val="0002574D"/>
    <w:rsid w:val="00044E01"/>
    <w:rsid w:val="000456C1"/>
    <w:rsid w:val="000D68A8"/>
    <w:rsid w:val="000D781A"/>
    <w:rsid w:val="001816E6"/>
    <w:rsid w:val="00184FD3"/>
    <w:rsid w:val="001A3A4A"/>
    <w:rsid w:val="001B5ECE"/>
    <w:rsid w:val="002512EE"/>
    <w:rsid w:val="00273476"/>
    <w:rsid w:val="002C182B"/>
    <w:rsid w:val="003A2AF6"/>
    <w:rsid w:val="003F5524"/>
    <w:rsid w:val="00424B12"/>
    <w:rsid w:val="004378D0"/>
    <w:rsid w:val="00460B0F"/>
    <w:rsid w:val="004A5926"/>
    <w:rsid w:val="004B51BC"/>
    <w:rsid w:val="0052610E"/>
    <w:rsid w:val="005B4801"/>
    <w:rsid w:val="005E3BB9"/>
    <w:rsid w:val="00655509"/>
    <w:rsid w:val="006C247C"/>
    <w:rsid w:val="006C56D2"/>
    <w:rsid w:val="007616CB"/>
    <w:rsid w:val="007B5FB8"/>
    <w:rsid w:val="008018D7"/>
    <w:rsid w:val="00862F1A"/>
    <w:rsid w:val="008C47D5"/>
    <w:rsid w:val="008D4D19"/>
    <w:rsid w:val="009D6F04"/>
    <w:rsid w:val="009F2B39"/>
    <w:rsid w:val="00A81E0E"/>
    <w:rsid w:val="00B62625"/>
    <w:rsid w:val="00BC1455"/>
    <w:rsid w:val="00BF3862"/>
    <w:rsid w:val="00CC04BD"/>
    <w:rsid w:val="00CC2364"/>
    <w:rsid w:val="00F746E9"/>
    <w:rsid w:val="00FD1C2E"/>
    <w:rsid w:val="00FD3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6</Pages>
  <Words>494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2024-04-05T17:16:00Z</dcterms:created>
  <dcterms:modified xsi:type="dcterms:W3CDTF">2024-04-16T17:24:00Z</dcterms:modified>
</cp:coreProperties>
</file>