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3D" w:rsidRPr="00E11939" w:rsidRDefault="00A13EB4" w:rsidP="00E119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939">
        <w:rPr>
          <w:rFonts w:ascii="Times New Roman" w:hAnsi="Times New Roman" w:cs="Times New Roman"/>
          <w:b/>
          <w:bCs/>
          <w:sz w:val="24"/>
          <w:szCs w:val="24"/>
        </w:rPr>
        <w:t>Конспект открытого занятия по формированию естественнонаучной, математической и читательской грамотности «Одежда для куклы Алисы»</w:t>
      </w:r>
    </w:p>
    <w:p w:rsidR="0031280D" w:rsidRPr="000124D5" w:rsidRDefault="0031280D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E1193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124D5">
        <w:rPr>
          <w:rFonts w:ascii="Times New Roman" w:hAnsi="Times New Roman" w:cs="Times New Roman"/>
          <w:sz w:val="24"/>
          <w:szCs w:val="24"/>
        </w:rPr>
        <w:t xml:space="preserve"> </w:t>
      </w:r>
      <w:r w:rsidR="002724A0" w:rsidRPr="000124D5">
        <w:rPr>
          <w:rFonts w:ascii="Times New Roman" w:hAnsi="Times New Roman" w:cs="Times New Roman"/>
          <w:sz w:val="24"/>
          <w:szCs w:val="24"/>
        </w:rPr>
        <w:t>формирование естественнонаучной, математической и читательской грамотности.</w:t>
      </w:r>
    </w:p>
    <w:p w:rsidR="0031280D" w:rsidRPr="00E11939" w:rsidRDefault="00516AE4" w:rsidP="00E119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80D" w:rsidRPr="00E119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724A0" w:rsidRPr="000124D5" w:rsidRDefault="002724A0" w:rsidP="00E11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Совершенствование навыка длины тел с помощью условной мерки.</w:t>
      </w:r>
    </w:p>
    <w:p w:rsidR="002724A0" w:rsidRPr="000124D5" w:rsidRDefault="002724A0" w:rsidP="00E11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Совершенствование навыка порядкового счета.</w:t>
      </w:r>
    </w:p>
    <w:p w:rsidR="002724A0" w:rsidRPr="000124D5" w:rsidRDefault="002724A0" w:rsidP="00E11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Развитие речевого слуха.</w:t>
      </w:r>
    </w:p>
    <w:p w:rsidR="002724A0" w:rsidRPr="000124D5" w:rsidRDefault="002724A0" w:rsidP="00E11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Развитие диалогической речи.</w:t>
      </w:r>
    </w:p>
    <w:p w:rsidR="002724A0" w:rsidRPr="000124D5" w:rsidRDefault="002724A0" w:rsidP="00E11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Обогащение словаря.</w:t>
      </w:r>
    </w:p>
    <w:p w:rsidR="002724A0" w:rsidRDefault="002724A0" w:rsidP="00E11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Формирование у детей представления о свойствах ткани и бумаги.</w:t>
      </w:r>
    </w:p>
    <w:p w:rsidR="00941B48" w:rsidRPr="00941B48" w:rsidRDefault="00941B48" w:rsidP="00941B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B4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разучивание стихотворения «Заботливый брат, разучивание пальчиковой гимнастики «Ботинки», выполнение измерений длины предметов меркой из бумаги в клетку», разучивание загадок об </w:t>
      </w:r>
      <w:r w:rsidR="00DC7F81">
        <w:rPr>
          <w:rFonts w:ascii="Times New Roman" w:hAnsi="Times New Roman" w:cs="Times New Roman"/>
          <w:sz w:val="24"/>
          <w:szCs w:val="24"/>
        </w:rPr>
        <w:t>одежде, обуви и головных уборах, беседа о принадлежности одежды к тому или иному сезону.</w:t>
      </w:r>
    </w:p>
    <w:p w:rsidR="002724A0" w:rsidRPr="000124D5" w:rsidRDefault="002724A0" w:rsidP="00E119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193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A13EB4">
        <w:rPr>
          <w:rFonts w:ascii="Times New Roman" w:hAnsi="Times New Roman" w:cs="Times New Roman"/>
          <w:sz w:val="24"/>
          <w:szCs w:val="24"/>
        </w:rPr>
        <w:t xml:space="preserve"> бумага, кусочки ткани, ножницы, тазы с водой, мяч, магнитная кукла, магнитная одежда для куклы, </w:t>
      </w:r>
      <w:r w:rsidR="00941B48">
        <w:rPr>
          <w:rFonts w:ascii="Times New Roman" w:hAnsi="Times New Roman" w:cs="Times New Roman"/>
          <w:sz w:val="24"/>
          <w:szCs w:val="24"/>
        </w:rPr>
        <w:t xml:space="preserve">семь плоскостных изображений пальто разной длины, мерка из бумаги в клетку, </w:t>
      </w:r>
    </w:p>
    <w:p w:rsidR="002724A0" w:rsidRPr="000124D5" w:rsidRDefault="002724A0" w:rsidP="00E119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1939">
        <w:rPr>
          <w:rFonts w:ascii="Times New Roman" w:hAnsi="Times New Roman" w:cs="Times New Roman"/>
          <w:b/>
          <w:bCs/>
          <w:sz w:val="24"/>
          <w:szCs w:val="24"/>
        </w:rPr>
        <w:t>Словарь:</w:t>
      </w:r>
      <w:r w:rsidR="00A13EB4">
        <w:rPr>
          <w:rFonts w:ascii="Times New Roman" w:hAnsi="Times New Roman" w:cs="Times New Roman"/>
          <w:sz w:val="24"/>
          <w:szCs w:val="24"/>
        </w:rPr>
        <w:t xml:space="preserve"> ателье, швея, портной, демисезонная одежда, бывалый</w:t>
      </w:r>
      <w:r w:rsidR="00E11939">
        <w:rPr>
          <w:rFonts w:ascii="Times New Roman" w:hAnsi="Times New Roman" w:cs="Times New Roman"/>
          <w:sz w:val="24"/>
          <w:szCs w:val="24"/>
        </w:rPr>
        <w:t>.</w:t>
      </w:r>
    </w:p>
    <w:p w:rsidR="002724A0" w:rsidRPr="000124D5" w:rsidRDefault="002724A0" w:rsidP="00E119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1939" w:rsidRPr="006F6C65" w:rsidRDefault="0031280D" w:rsidP="00E119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C6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6F6C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280D" w:rsidRDefault="0031280D" w:rsidP="00E119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Организационный момент:</w:t>
      </w:r>
      <w:r w:rsidR="00FD6341" w:rsidRPr="000124D5">
        <w:rPr>
          <w:rFonts w:ascii="Times New Roman" w:hAnsi="Times New Roman" w:cs="Times New Roman"/>
          <w:sz w:val="24"/>
          <w:szCs w:val="24"/>
        </w:rPr>
        <w:t xml:space="preserve"> создание эмоционального положительного фона.</w:t>
      </w:r>
    </w:p>
    <w:p w:rsidR="00E11939" w:rsidRPr="00E11939" w:rsidRDefault="00DC7F81" w:rsidP="00DC7F81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rFonts w:eastAsiaTheme="minorHAnsi"/>
          <w:lang w:eastAsia="en-US"/>
        </w:rPr>
        <w:t xml:space="preserve">      </w:t>
      </w:r>
      <w:r w:rsidR="00E11939" w:rsidRPr="00E11939">
        <w:rPr>
          <w:color w:val="111111"/>
        </w:rPr>
        <w:t>В: Ребята давайте возьмемся за руки и поприветствуем, друг друга и тех, кто у нас находится в гостях.</w:t>
      </w:r>
    </w:p>
    <w:p w:rsidR="00E11939" w:rsidRPr="00E11939" w:rsidRDefault="00E11939" w:rsidP="00E11939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</w:rPr>
      </w:pPr>
      <w:r w:rsidRPr="00E11939">
        <w:rPr>
          <w:color w:val="111111"/>
        </w:rPr>
        <w:t>Какой чудесный день</w:t>
      </w:r>
    </w:p>
    <w:p w:rsidR="00E11939" w:rsidRPr="00E11939" w:rsidRDefault="00E11939" w:rsidP="00E11939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</w:rPr>
      </w:pPr>
      <w:r w:rsidRPr="00E11939">
        <w:rPr>
          <w:color w:val="111111"/>
        </w:rPr>
        <w:t>Нам здороваться не лень</w:t>
      </w:r>
    </w:p>
    <w:p w:rsidR="00E11939" w:rsidRPr="00E11939" w:rsidRDefault="00E11939" w:rsidP="00E11939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</w:rPr>
      </w:pPr>
      <w:r w:rsidRPr="00E11939">
        <w:rPr>
          <w:color w:val="111111"/>
        </w:rPr>
        <w:t>Шлем привет мы всем вокруг.</w:t>
      </w:r>
    </w:p>
    <w:p w:rsidR="00E11939" w:rsidRPr="00E11939" w:rsidRDefault="00E11939" w:rsidP="00E11939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</w:rPr>
      </w:pPr>
      <w:r w:rsidRPr="00E11939">
        <w:rPr>
          <w:color w:val="111111"/>
        </w:rPr>
        <w:t>Я твой друг и ты мой друг!</w:t>
      </w:r>
    </w:p>
    <w:p w:rsidR="00E11939" w:rsidRPr="00E11939" w:rsidRDefault="00E11939" w:rsidP="00E11939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</w:rPr>
      </w:pPr>
      <w:r w:rsidRPr="00E11939">
        <w:rPr>
          <w:color w:val="111111"/>
        </w:rPr>
        <w:t>Шлем привет мы всем гостям.</w:t>
      </w:r>
    </w:p>
    <w:p w:rsidR="00E11939" w:rsidRDefault="00E11939" w:rsidP="00E11939">
      <w:pPr>
        <w:pStyle w:val="a4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E11939">
        <w:rPr>
          <w:color w:val="111111"/>
        </w:rPr>
        <w:t>Очень, очень рады вам!</w:t>
      </w:r>
    </w:p>
    <w:p w:rsidR="00A13EB4" w:rsidRPr="00516AE4" w:rsidRDefault="00A13EB4" w:rsidP="00516AE4">
      <w:pPr>
        <w:jc w:val="both"/>
        <w:rPr>
          <w:rFonts w:ascii="Times New Roman" w:hAnsi="Times New Roman" w:cs="Times New Roman"/>
          <w:sz w:val="24"/>
          <w:szCs w:val="24"/>
        </w:rPr>
      </w:pPr>
      <w:r w:rsidRPr="00516AE4">
        <w:rPr>
          <w:rFonts w:ascii="Times New Roman" w:hAnsi="Times New Roman" w:cs="Times New Roman"/>
          <w:sz w:val="24"/>
          <w:szCs w:val="24"/>
        </w:rPr>
        <w:t>Дети становятся в круг, воспитатель кидает мяч, ребенок ловит и отвечает на вопрос.</w:t>
      </w:r>
    </w:p>
    <w:p w:rsidR="00A13EB4" w:rsidRDefault="00A13EB4" w:rsidP="00E1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одежда, которую носят только дети (Детская).</w:t>
      </w:r>
    </w:p>
    <w:p w:rsidR="00A13EB4" w:rsidRDefault="00A13EB4" w:rsidP="00E1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Место, где ремонтируют и шьют одежду? (Ателье)</w:t>
      </w:r>
    </w:p>
    <w:p w:rsidR="00A13EB4" w:rsidRDefault="00A13EB4" w:rsidP="00E1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шьет одежду? (Швея, портной)</w:t>
      </w:r>
    </w:p>
    <w:p w:rsidR="00A13EB4" w:rsidRDefault="00A13EB4" w:rsidP="00E1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какую обувь ты знаешь. (</w:t>
      </w:r>
      <w:r w:rsidR="006F6C65">
        <w:rPr>
          <w:rFonts w:ascii="Times New Roman" w:hAnsi="Times New Roman" w:cs="Times New Roman"/>
          <w:sz w:val="24"/>
          <w:szCs w:val="24"/>
        </w:rPr>
        <w:t>Сапоги, валенки, сандалии, шлепанцы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6C65" w:rsidRDefault="006F6C65" w:rsidP="00E1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головной убор. (шляпа, шапка, панама и т.д.)</w:t>
      </w:r>
    </w:p>
    <w:p w:rsidR="006F6C65" w:rsidRPr="006F6C65" w:rsidRDefault="006F6C65" w:rsidP="00E1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одежда, которую носят осенью и весной? (Демисезонная)</w:t>
      </w:r>
    </w:p>
    <w:p w:rsidR="0031280D" w:rsidRPr="000124D5" w:rsidRDefault="0031280D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lastRenderedPageBreak/>
        <w:t xml:space="preserve">В. Ребята, посмотрите у нас в спальне сидит кукла </w:t>
      </w:r>
      <w:r w:rsidR="006F6C65">
        <w:rPr>
          <w:rFonts w:ascii="Times New Roman" w:hAnsi="Times New Roman" w:cs="Times New Roman"/>
          <w:sz w:val="24"/>
          <w:szCs w:val="24"/>
        </w:rPr>
        <w:t>Алиса</w:t>
      </w:r>
      <w:r w:rsidRPr="000124D5">
        <w:rPr>
          <w:rFonts w:ascii="Times New Roman" w:hAnsi="Times New Roman" w:cs="Times New Roman"/>
          <w:sz w:val="24"/>
          <w:szCs w:val="24"/>
        </w:rPr>
        <w:t xml:space="preserve">, и она потеряла свою одежду. Но мы с вами можем помочь ей. Нам с вами нужно выполнить все задания, за каждое задание мы будем получать одежду для куклы </w:t>
      </w:r>
      <w:r w:rsidR="006F6C65">
        <w:rPr>
          <w:rFonts w:ascii="Times New Roman" w:hAnsi="Times New Roman" w:cs="Times New Roman"/>
          <w:sz w:val="24"/>
          <w:szCs w:val="24"/>
        </w:rPr>
        <w:t>Алиса</w:t>
      </w:r>
      <w:r w:rsidRPr="000124D5">
        <w:rPr>
          <w:rFonts w:ascii="Times New Roman" w:hAnsi="Times New Roman" w:cs="Times New Roman"/>
          <w:sz w:val="24"/>
          <w:szCs w:val="24"/>
        </w:rPr>
        <w:t>, и оденем ее. Поможем кукле вернуть ее одежду</w:t>
      </w:r>
      <w:r w:rsidR="002724A0" w:rsidRPr="000124D5">
        <w:rPr>
          <w:rFonts w:ascii="Times New Roman" w:hAnsi="Times New Roman" w:cs="Times New Roman"/>
          <w:sz w:val="24"/>
          <w:szCs w:val="24"/>
        </w:rPr>
        <w:t>?</w:t>
      </w:r>
    </w:p>
    <w:p w:rsidR="002724A0" w:rsidRPr="00516AE4" w:rsidRDefault="002724A0" w:rsidP="00E119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E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D6341" w:rsidRPr="00516AE4">
        <w:rPr>
          <w:rFonts w:ascii="Times New Roman" w:hAnsi="Times New Roman" w:cs="Times New Roman"/>
          <w:b/>
          <w:bCs/>
          <w:sz w:val="24"/>
          <w:szCs w:val="24"/>
        </w:rPr>
        <w:t>Игра «Пальто для Ульки».</w:t>
      </w:r>
    </w:p>
    <w:p w:rsidR="00FD6341" w:rsidRPr="000124D5" w:rsidRDefault="00FD6341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В. Каждую осень девочке Ульке покупают новое пальто, большего размера и длиннее прежнего. Разместите пальто в ряд от самого короткого до самого длинного.</w:t>
      </w:r>
    </w:p>
    <w:p w:rsidR="00FD6341" w:rsidRPr="000124D5" w:rsidRDefault="00FD6341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FD6341" w:rsidRPr="000124D5" w:rsidRDefault="00FD6341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В. Посчитайте пальто по порядку, начиная с самого короткого.</w:t>
      </w:r>
    </w:p>
    <w:p w:rsidR="00FD6341" w:rsidRPr="000124D5" w:rsidRDefault="00FD6341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Д: Первое, второе, третье, четвертое, пятое, шестое, седьмое</w:t>
      </w:r>
    </w:p>
    <w:p w:rsidR="00FD6341" w:rsidRPr="000124D5" w:rsidRDefault="00FD6341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В. Давайте, проверим, правильно ли вы разместили</w:t>
      </w:r>
      <w:r w:rsidR="002F4DEC" w:rsidRPr="000124D5">
        <w:rPr>
          <w:rFonts w:ascii="Times New Roman" w:hAnsi="Times New Roman" w:cs="Times New Roman"/>
          <w:sz w:val="24"/>
          <w:szCs w:val="24"/>
        </w:rPr>
        <w:t xml:space="preserve"> пальто в ряд от самого короткого до самого длинного. </w:t>
      </w:r>
      <w:r w:rsidR="00BC3696" w:rsidRPr="000124D5">
        <w:rPr>
          <w:rFonts w:ascii="Times New Roman" w:hAnsi="Times New Roman" w:cs="Times New Roman"/>
          <w:sz w:val="24"/>
          <w:szCs w:val="24"/>
        </w:rPr>
        <w:t xml:space="preserve"> </w:t>
      </w:r>
      <w:r w:rsidR="002F4DEC" w:rsidRPr="000124D5">
        <w:rPr>
          <w:rFonts w:ascii="Times New Roman" w:hAnsi="Times New Roman" w:cs="Times New Roman"/>
          <w:sz w:val="24"/>
          <w:szCs w:val="24"/>
        </w:rPr>
        <w:t xml:space="preserve">Измерьте длину каждого пальто, с помощью мерки из </w:t>
      </w:r>
      <w:r w:rsidR="006F6C65">
        <w:rPr>
          <w:rFonts w:ascii="Times New Roman" w:hAnsi="Times New Roman" w:cs="Times New Roman"/>
          <w:sz w:val="24"/>
          <w:szCs w:val="24"/>
        </w:rPr>
        <w:t xml:space="preserve">листа </w:t>
      </w:r>
      <w:r w:rsidR="002F4DEC" w:rsidRPr="000124D5">
        <w:rPr>
          <w:rFonts w:ascii="Times New Roman" w:hAnsi="Times New Roman" w:cs="Times New Roman"/>
          <w:sz w:val="24"/>
          <w:szCs w:val="24"/>
        </w:rPr>
        <w:t>бумаги в клетку.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(дети выполняют измерения и делают вывод)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1. Длина первого пальто – четыре клеток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2. Длина второго пальто – пять клеток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3. Длина третьего пальто – шесть клеток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4. Длина четвертого пальто – семь клеток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5. Длина пятого пальто – восемь клеток.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6. Длина шестого пальто – девять клеток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7. Длина седьмого пальто – десять клеток.</w:t>
      </w:r>
    </w:p>
    <w:p w:rsidR="002F4DEC" w:rsidRPr="000124D5" w:rsidRDefault="002F4DEC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 w:rsidRPr="000124D5">
        <w:rPr>
          <w:rFonts w:ascii="Times New Roman" w:hAnsi="Times New Roman" w:cs="Times New Roman"/>
          <w:sz w:val="24"/>
          <w:szCs w:val="24"/>
        </w:rPr>
        <w:t>В. Все правильно, вы</w:t>
      </w:r>
      <w:r w:rsidR="000124D5">
        <w:rPr>
          <w:rFonts w:ascii="Times New Roman" w:hAnsi="Times New Roman" w:cs="Times New Roman"/>
          <w:sz w:val="24"/>
          <w:szCs w:val="24"/>
        </w:rPr>
        <w:t xml:space="preserve"> просто молодцы! Разместили все пальто в ряд и с измерениями справились, вы</w:t>
      </w:r>
      <w:r w:rsidRPr="000124D5">
        <w:rPr>
          <w:rFonts w:ascii="Times New Roman" w:hAnsi="Times New Roman" w:cs="Times New Roman"/>
          <w:sz w:val="24"/>
          <w:szCs w:val="24"/>
        </w:rPr>
        <w:t xml:space="preserve"> получает</w:t>
      </w:r>
      <w:r w:rsidR="00BE18E2" w:rsidRPr="000124D5">
        <w:rPr>
          <w:rFonts w:ascii="Times New Roman" w:hAnsi="Times New Roman" w:cs="Times New Roman"/>
          <w:sz w:val="24"/>
          <w:szCs w:val="24"/>
        </w:rPr>
        <w:t>е</w:t>
      </w:r>
      <w:r w:rsidRPr="000124D5">
        <w:rPr>
          <w:rFonts w:ascii="Times New Roman" w:hAnsi="Times New Roman" w:cs="Times New Roman"/>
          <w:sz w:val="24"/>
          <w:szCs w:val="24"/>
        </w:rPr>
        <w:t xml:space="preserve"> одежду для куклы</w:t>
      </w:r>
      <w:r w:rsidR="006F6C65">
        <w:rPr>
          <w:rFonts w:ascii="Times New Roman" w:hAnsi="Times New Roman" w:cs="Times New Roman"/>
          <w:sz w:val="24"/>
          <w:szCs w:val="24"/>
        </w:rPr>
        <w:t xml:space="preserve"> Алисы</w:t>
      </w:r>
      <w:r w:rsidRPr="000124D5">
        <w:rPr>
          <w:rFonts w:ascii="Times New Roman" w:hAnsi="Times New Roman" w:cs="Times New Roman"/>
          <w:sz w:val="24"/>
          <w:szCs w:val="24"/>
        </w:rPr>
        <w:t>.</w:t>
      </w:r>
    </w:p>
    <w:p w:rsidR="00BE18E2" w:rsidRDefault="00516AE4" w:rsidP="00E119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E18E2" w:rsidRPr="006F6C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3696" w:rsidRPr="006F6C65">
        <w:rPr>
          <w:rFonts w:ascii="Times New Roman" w:hAnsi="Times New Roman" w:cs="Times New Roman"/>
          <w:b/>
          <w:bCs/>
          <w:sz w:val="24"/>
          <w:szCs w:val="24"/>
        </w:rPr>
        <w:t>Эксперимент с бумагой, тканью и водой для сравнения их качеств.</w:t>
      </w:r>
    </w:p>
    <w:p w:rsidR="006F6C65" w:rsidRPr="006F6C65" w:rsidRDefault="006F6C65" w:rsidP="00E1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Ребята, в одном ателье решили попробовать шить одежду из бумаги, но мы сейчас с вами проверим получиться ли это у них, будет ли одежда из бумаги практичной, с помощью экспериментов.</w:t>
      </w:r>
    </w:p>
    <w:p w:rsidR="003B6156" w:rsidRPr="003B6156" w:rsidRDefault="003B6156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Наблюдение №1: Если</w:t>
      </w:r>
      <w:r w:rsidRPr="003B6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внимательно посмотреть на бумагу и на ткань на свету, то можно увидеть, что ткань состоит из ниток, а бумага нет. Бумага сделана из другого материала (из древесных опилок).</w:t>
      </w:r>
    </w:p>
    <w:p w:rsidR="003B6156" w:rsidRPr="006F6C65" w:rsidRDefault="003B6156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Наблюдение №2: Бумагу и ткань можно мять. Бумага умеет «звучать» при </w:t>
      </w:r>
      <w:proofErr w:type="spellStart"/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сминании</w:t>
      </w:r>
      <w:proofErr w:type="spellEnd"/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ткань «не звучит». После </w:t>
      </w:r>
      <w:proofErr w:type="spellStart"/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сминания</w:t>
      </w:r>
      <w:proofErr w:type="spellEnd"/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ткань разглаживается лучше, чем бумага.</w:t>
      </w:r>
    </w:p>
    <w:p w:rsidR="003B6156" w:rsidRPr="006F6C65" w:rsidRDefault="003B6156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Наблюдение №3: Бумагу и ткань можно разрезать ножницами. Бумага разрезается легче и быстрее, чем ткань.</w:t>
      </w:r>
    </w:p>
    <w:p w:rsidR="003B6156" w:rsidRPr="006F6C65" w:rsidRDefault="003B6156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Наблюдение №4: Бумагу легко разорвать, ткань не рвется, потому что ткань крепче, прочнее, чем бумага.</w:t>
      </w:r>
    </w:p>
    <w:p w:rsidR="003B6156" w:rsidRPr="006F6C65" w:rsidRDefault="003B6156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Наблюдение №5: Бумага и ткань от воды намокают. Мокрая бумага легко рвется, мокрая ткань не рвется. Дети самостоятельно делают вывод – из бумаги нельзя шить одежду, так как она будет непрочная, носить ее невозможно. Одежду можно шить только из ткани.</w:t>
      </w:r>
    </w:p>
    <w:p w:rsidR="003B6156" w:rsidRDefault="003B6156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B6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итогам </w:t>
      </w:r>
      <w:r w:rsidR="00C064C4" w:rsidRPr="003B6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проведенных опытов</w:t>
      </w:r>
      <w:r w:rsidRPr="003B6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дети с помощью педагога или самостоятельно делают выводы о схожести и различии бумаги и ткани.</w:t>
      </w:r>
    </w:p>
    <w:p w:rsidR="006F6C65" w:rsidRPr="003B6156" w:rsidRDefault="006F6C65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В. Да, действительно, одежду лучше шить из ткани. Молодцы, и получаете </w:t>
      </w:r>
      <w:r w:rsidR="00DC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еще предмет одежды для </w:t>
      </w:r>
      <w:r w:rsidR="00E119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куклы.</w:t>
      </w:r>
    </w:p>
    <w:p w:rsidR="00E11939" w:rsidRPr="00516AE4" w:rsidRDefault="00516AE4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16A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="00E11939" w:rsidRPr="00516A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="0070052E" w:rsidRPr="00516A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Чтение сказки Р. Железновой «Приключения розовых босоножек».</w:t>
      </w:r>
      <w:r w:rsidR="003B6156" w:rsidRPr="00516A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9745BE" w:rsidRPr="00E11939" w:rsidRDefault="009745BE" w:rsidP="00E11939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 небольшом обувном магазине под названием «Каблучок» бойко шла торговля.</w:t>
      </w:r>
      <w:r w:rsidR="00E119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Довольные покупатели выходили из его дверей с большими и маленькими коробками в руках, унося в них новую пару обуви. Поздним вечером хозяйка закрывала свой магазинчик и уходила домой отдыхать. Дождавшись, когда на улице стемнеет и зажгутся фонари, все обитатели магазина осторожно спускались со своих полок. Они устраивались поудобнее на мягком полосатом коврике, чтобы отдохнуть и поболтать друг с другом после тяжелого трудового дня. (Надеюсь, читатель догадался, что это были за собеседники?)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нас примеряла премиленькая девочка, но, к сожалению, мы оказались ей велики, - вымолвили с досадой розовые босоножки, кокетливо поправляя белые бантики на пряжках.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нас примеряли целых три раза. Ох, и устали же мы! - вздохнули нарядные лакированные туфли, притопывая каблучками.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Друзья, помните ли вы синие кеды? - обратились к присутствующим кожаные кроссовки. - Так вот, их купили сегодня для мальчугана, который живет вон в том доме напротив. И представьте себе, он совершенно самостоятельно завязал шнурки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восхищенно зашушукались, так как мальчик был совсем маленький. Они решили, что кеды в надежных руках,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немного, самую капельку, позавидовали им.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right="192"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Господа, а вы обратили внимание, что в нашей компании не осталось ни одних шлепанцев? - воскликнули оранжевые сандалии. - В городе ужасно жарко, и люди отправились на пляж, купаться и загорать. А ведь всем известно, что шлепки для этих целей самая удобная обувь. Ни тебе шнурков, ни </w:t>
      </w:r>
      <w:r w:rsidR="00E11939"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застежек.</w:t>
      </w: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5BE" w:rsidRPr="009745BE" w:rsidRDefault="009745BE" w:rsidP="00E11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Скорей бы пошел дождь, - задумчиво произнес резиновый сапожок.</w:t>
      </w:r>
    </w:p>
    <w:p w:rsidR="009745BE" w:rsidRPr="009745BE" w:rsidRDefault="009745BE" w:rsidP="00E11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Так хочется пройтись по мокрым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left="4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улицам! - ответил ему братец.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right="144"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нам повезет, побываем в лесу, побродим по утренней росе или хотя бы один разочек попадем в ту великолепную лужу, которая бывает возле кондитерской лавки всякий раз после дождя, - мечтали резиновые братья.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right="100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Парочки еще долго беседовали, по очереди рассказывая друг другу, как прошел день, и строили планы на будущее. Вскоре на небе стали появляться первые звезды.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right="100"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 спать! - скомандовали отбой черные солдатские ботинки, строго щелкнув каблуками.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right="100"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пожелав друг другу доброй ночи и приятных снов, отправились на свои места. Только розовые босоножки ослушались</w:t>
      </w:r>
    </w:p>
    <w:p w:rsidR="009745BE" w:rsidRPr="009745BE" w:rsidRDefault="009745BE" w:rsidP="00E11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и притаились под маленькой примерочной скамейкой, в то время как все дружно карабкались на полки.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Вскоре обитатели магазина уснули спокойным сном. Смелые босоножки крепко взялись за ремешки и тихонько, передвигаясь на носочках, отправились в путешествие. Надо сказать, что босоножки были большими мечтателями и давно собирались в дорогу, но, простояв на полке почти целое лето, они устали ждать своего хозяина и, отчаявшись, решились на такой дерзкий поступок. По лестнице, ведущей на чердак, босоножки поднялись на крышу. Вокруг было тихо и спокойно. Маленькие босоножки залюбовались мерцанием звездного неба. Блестящие звезды веселились, играя в прятки со своей доброй бабушкой Луной. Они то гасли, то вновь загорались ярким светом. «Ах вы шалуньи» - ворчала обеспокоенная Луна, принимаясь в сотый раз пересчитывать неугомонных внучек.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left="10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здесь хорошо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довольно-таки прохладно», - подумали босоножки и решили поскорее отправиться назад, в теплый, уютный магазин. Вдруг правую босоножку кто-то больно ущипнул сзади. Она жалобно вскрикнула и, обернувшись, увидела большую черную крысу. Эта крыса уже много лет жила в подвале магазина, а летом перебиралась на чердак. Характер у нее был отвратительный. Она выжила с крыши всех голубей, и даже вороны побаивались ее острых зубов. Босоножки задрожали от носка</w:t>
      </w:r>
    </w:p>
    <w:p w:rsidR="009745BE" w:rsidRPr="009745BE" w:rsidRDefault="009745BE" w:rsidP="00E11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самых каблучков и от страха не могли сдвинуться с места.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посмели проникнуть на мою территорию, малявки - зашипела взбешенная крыса и пригрозила, показав зубы: - Сейчас я разгрызу вас на тысячу малюсеньких кусочков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успела она сдвинуться с места, как почувствовала, что кто-то крепко держит ее за </w:t>
      </w:r>
      <w:r w:rsidR="00E11939"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хвост.</w:t>
      </w: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были те самые солдатские ботинки с тяжелой толстой подошвой, которые давали команду отбой. Оказывается, сами они никогда не спали, а всю ночь стояли на посту, как и положено хорошему солдату.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Умоляю, отпустите мой хвост, господин ботинок! - запищала крыса. - Уверяю вас, я вовсе не собиралась обижать эти славные босоножечки, - оправдывалась она, хитро прищурив злые глаза.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left="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провести бывалого солдата было не так-то просто.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Убирайся с нашей крыши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 скомандовали ботинки, топнув каблуками. - А не то познакомишься с моей ротой!</w:t>
      </w:r>
    </w:p>
    <w:p w:rsidR="009745BE" w:rsidRPr="009745BE" w:rsidRDefault="009745BE" w:rsidP="00E11939">
      <w:pPr>
        <w:shd w:val="clear" w:color="auto" w:fill="FFFFFF"/>
        <w:spacing w:after="0" w:line="240" w:lineRule="auto"/>
        <w:ind w:left="1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Испуганная крыса стремительно спустилась с крыши по водосточной трубе. Больше ее никто и никогда не видел. Поговаривали, что она поселилась за старым амбаром на краю города и жила там, пока не попалась в лапы ночным охотникам-котам. Босоножки поблагодарили отважные ботинки за помощь, пообещав впредь вести себя хорошо и во всем слушаться старших.</w:t>
      </w:r>
    </w:p>
    <w:p w:rsidR="009745BE" w:rsidRPr="000124D5" w:rsidRDefault="009745BE" w:rsidP="00E11939">
      <w:pPr>
        <w:shd w:val="clear" w:color="auto" w:fill="FFFFFF"/>
        <w:spacing w:after="0" w:line="240" w:lineRule="auto"/>
        <w:ind w:left="1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маленькие розовые босоножки купили в подарок для девочки Кристины. И теперь они вместе путешествуют по большому городу.</w:t>
      </w:r>
    </w:p>
    <w:p w:rsidR="0070052E" w:rsidRPr="000124D5" w:rsidRDefault="0070052E" w:rsidP="00E11939">
      <w:pPr>
        <w:shd w:val="clear" w:color="auto" w:fill="FFFFFF"/>
        <w:spacing w:after="0" w:line="240" w:lineRule="auto"/>
        <w:ind w:left="1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2E" w:rsidRPr="00516AE4" w:rsidRDefault="0070052E" w:rsidP="00516A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сказке.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Кто является героями сказки, которую я вам только 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прочитала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Это сказка про обувь.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Где происходит действие сказки?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 обувном магазине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Что происходит в магазине, когда хозяйка закрывает его на ночь?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обувь спускается с полок 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беседует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произошло за день.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Какая обувь принимала участие в беседе?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седу вели розовые босоножки, нарядные лакированные туфли, 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кожаные 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кроссовки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резиновые сапоги, оранжевые 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сандалии и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черные солдатские ботинки.</w:t>
      </w:r>
    </w:p>
    <w:p w:rsidR="0070052E" w:rsidRPr="000124D5" w:rsidRDefault="0070052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Какими были </w:t>
      </w:r>
      <w:r w:rsidR="000124D5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розовые босоножки?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они были маленькими и беззащитными. А еще они очень любили мечтать и 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отправились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опасное 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на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крышу.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Почему путешествие было опасным?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Д. на босоножки напала злая крыса. Она хотела разорвать их на тысячу кусочков.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Кто же спас босоножки?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Босоножки спасли черные солдатские ботинки.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Какими они были?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Они были большими, сильными и смелыми. Автор называет их бывалыми солдатами.</w:t>
      </w:r>
    </w:p>
    <w:p w:rsidR="000124D5" w:rsidRP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Бывалые – значит много повидавшие. А чем закончилась сказка?</w:t>
      </w:r>
    </w:p>
    <w:p w:rsidR="000124D5" w:rsidRDefault="000124D5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11939"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осоножки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купили для девочки </w:t>
      </w:r>
      <w:r w:rsidR="00E1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12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ристины, а теперь они вместе путешествуют по большому городу.</w:t>
      </w:r>
    </w:p>
    <w:p w:rsidR="0010797E" w:rsidRDefault="0010797E" w:rsidP="001079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Молодцы</w:t>
      </w:r>
      <w:r w:rsidR="00A9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A9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со всеми заданиями справились, и получаете одежду для куклы. Теперь наша кукла полностью одета. Спасибо вам ребята.</w:t>
      </w:r>
    </w:p>
    <w:p w:rsidR="0010797E" w:rsidRPr="000124D5" w:rsidRDefault="0010797E" w:rsidP="00E11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7A7" w:rsidRPr="00E11939" w:rsidRDefault="00516AE4" w:rsidP="00E1193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E11939" w:rsidRPr="00E11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D147A7" w:rsidRDefault="00D147A7" w:rsidP="00E119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516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предлагает детям высказать свои впечатления о занятии. </w:t>
      </w:r>
    </w:p>
    <w:p w:rsidR="0010797E" w:rsidRDefault="0010797E" w:rsidP="00516A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сегодня больше всего понравилось?</w:t>
      </w:r>
    </w:p>
    <w:p w:rsidR="0010797E" w:rsidRDefault="00A94EB8" w:rsidP="00516A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было самым интересным</w:t>
      </w:r>
      <w:r w:rsidR="0010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10797E" w:rsidRDefault="0010797E" w:rsidP="00516A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5BE" w:rsidRPr="000124D5" w:rsidRDefault="009745BE" w:rsidP="00E11939">
      <w:pPr>
        <w:rPr>
          <w:rFonts w:ascii="Times New Roman" w:hAnsi="Times New Roman" w:cs="Times New Roman"/>
          <w:sz w:val="24"/>
          <w:szCs w:val="24"/>
        </w:rPr>
      </w:pPr>
    </w:p>
    <w:p w:rsidR="00BC3696" w:rsidRDefault="00BC3696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797E" w:rsidRDefault="0010797E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16AE4" w:rsidRPr="00516AE4" w:rsidRDefault="00516AE4" w:rsidP="00516A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автобусе </w:t>
      </w:r>
      <w:r w:rsidRPr="00516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«возвращаемся»</w:t>
      </w: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Pr="00516A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и подводим итоги</w:t>
      </w: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предлагает детям высказать свои впечатления от </w:t>
      </w:r>
      <w:r w:rsidRPr="00516A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«поездки»</w:t>
      </w: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городу.</w:t>
      </w:r>
    </w:p>
    <w:p w:rsidR="00516AE4" w:rsidRPr="00516AE4" w:rsidRDefault="00516AE4" w:rsidP="00516AE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каких остановках мы сегодня были?</w:t>
      </w:r>
    </w:p>
    <w:p w:rsidR="00516AE4" w:rsidRPr="00516AE4" w:rsidRDefault="00516AE4" w:rsidP="00516AE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мы сегодня говорили?</w:t>
      </w:r>
    </w:p>
    <w:p w:rsidR="00516AE4" w:rsidRPr="00516AE4" w:rsidRDefault="00516AE4" w:rsidP="00516AE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6A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вам понравилось больше всего?</w:t>
      </w: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Pr="000124D5" w:rsidRDefault="000124D5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4D5" w:rsidRPr="000124D5" w:rsidRDefault="000124D5" w:rsidP="00E1193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124D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Эксперимент</w:t>
      </w:r>
      <w:r w:rsidRPr="000124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бумагой, тканью и водой: знакомим детей со свойствами и качествами бумаги и ткани, учим сравнивать их, помогаем детям увидеть изменение их состояния под влиянием некоторых предметов, действий и обстоятельств.</w:t>
      </w:r>
      <w:r w:rsidR="006F6C65" w:rsidRPr="006F6C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Развиваем у детей любознательность, интерес к опытно-экспериментальной деятельности. В ходе опытов с бумагой и т</w:t>
      </w:r>
      <w:r w:rsidR="006F6C65" w:rsidRPr="003B615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канью дети учатся самостоятельно действовать с материалами, следить за ходом эксперимента и видеть его результат.</w:t>
      </w:r>
    </w:p>
    <w:p w:rsidR="002724A0" w:rsidRPr="000124D5" w:rsidRDefault="002724A0" w:rsidP="00E119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4A0" w:rsidRPr="000124D5" w:rsidSect="00BD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97F"/>
    <w:multiLevelType w:val="hybridMultilevel"/>
    <w:tmpl w:val="4A4A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491"/>
    <w:multiLevelType w:val="hybridMultilevel"/>
    <w:tmpl w:val="AEF8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C90"/>
    <w:multiLevelType w:val="hybridMultilevel"/>
    <w:tmpl w:val="7FEA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A58A1"/>
    <w:multiLevelType w:val="hybridMultilevel"/>
    <w:tmpl w:val="79D2F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1816"/>
    <w:multiLevelType w:val="multilevel"/>
    <w:tmpl w:val="5A06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62B08"/>
    <w:multiLevelType w:val="hybridMultilevel"/>
    <w:tmpl w:val="9EA460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7EF1"/>
    <w:rsid w:val="000124D5"/>
    <w:rsid w:val="0010797E"/>
    <w:rsid w:val="00127EF1"/>
    <w:rsid w:val="00265967"/>
    <w:rsid w:val="002724A0"/>
    <w:rsid w:val="002F4DEC"/>
    <w:rsid w:val="0031280D"/>
    <w:rsid w:val="003B6156"/>
    <w:rsid w:val="00440E2B"/>
    <w:rsid w:val="00516AE4"/>
    <w:rsid w:val="0060413D"/>
    <w:rsid w:val="006F6C65"/>
    <w:rsid w:val="0070052E"/>
    <w:rsid w:val="00700F98"/>
    <w:rsid w:val="00941B48"/>
    <w:rsid w:val="009745BE"/>
    <w:rsid w:val="00A13EB4"/>
    <w:rsid w:val="00A565D7"/>
    <w:rsid w:val="00A94EB8"/>
    <w:rsid w:val="00BC3696"/>
    <w:rsid w:val="00BD6C1C"/>
    <w:rsid w:val="00BE18E2"/>
    <w:rsid w:val="00C064C4"/>
    <w:rsid w:val="00D147A7"/>
    <w:rsid w:val="00DC7F81"/>
    <w:rsid w:val="00DF098A"/>
    <w:rsid w:val="00E11939"/>
    <w:rsid w:val="00F97243"/>
    <w:rsid w:val="00FD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7F81"/>
  </w:style>
  <w:style w:type="paragraph" w:customStyle="1" w:styleId="c23">
    <w:name w:val="c23"/>
    <w:basedOn w:val="a"/>
    <w:rsid w:val="00D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</cp:revision>
  <dcterms:created xsi:type="dcterms:W3CDTF">2022-11-23T16:26:00Z</dcterms:created>
  <dcterms:modified xsi:type="dcterms:W3CDTF">2022-11-29T11:41:00Z</dcterms:modified>
</cp:coreProperties>
</file>