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B81" w:rsidRPr="00DF3D07" w:rsidRDefault="00D500D6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sz w:val="24"/>
          <w:szCs w:val="24"/>
        </w:rPr>
        <w:t xml:space="preserve">                              </w:t>
      </w:r>
      <w:r w:rsidR="00D15892" w:rsidRPr="00DF3D07">
        <w:rPr>
          <w:sz w:val="24"/>
          <w:szCs w:val="24"/>
        </w:rPr>
        <w:t xml:space="preserve">                </w:t>
      </w:r>
      <w:r w:rsidRPr="00DF3D07">
        <w:rPr>
          <w:rFonts w:ascii="Times New Roman" w:hAnsi="Times New Roman" w:cs="Times New Roman"/>
          <w:sz w:val="24"/>
          <w:szCs w:val="24"/>
        </w:rPr>
        <w:t>Случайная встреча</w:t>
      </w:r>
    </w:p>
    <w:p w:rsidR="00D500D6" w:rsidRPr="00DF3D07" w:rsidRDefault="00D500D6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Однажды, дети нашего детского сада, возвращаясь с экологической экскурсии на микрорайоне, встретили нашего сторожила Сакалаус</w:t>
      </w:r>
      <w:r w:rsidR="00D15892" w:rsidRPr="00DF3D07">
        <w:rPr>
          <w:rFonts w:ascii="Times New Roman" w:hAnsi="Times New Roman" w:cs="Times New Roman"/>
          <w:sz w:val="24"/>
          <w:szCs w:val="24"/>
        </w:rPr>
        <w:t>кас Евгению Ивановну.</w:t>
      </w:r>
    </w:p>
    <w:p w:rsidR="00D500D6" w:rsidRPr="00DF3D07" w:rsidRDefault="00D500D6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На тот момент, она гуляла по осенней тропинке около дома, где она жила.</w:t>
      </w:r>
    </w:p>
    <w:p w:rsidR="008234E2" w:rsidRPr="00DF3D07" w:rsidRDefault="00D500D6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Поздоровавшись, разговорились и узнали, что она сломала руку и в данный момент нуждается в помощи, а ее фраза:</w:t>
      </w:r>
      <w:r w:rsidR="008234E2" w:rsidRPr="00DF3D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4E2" w:rsidRPr="00DF3D07" w:rsidRDefault="00D500D6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 xml:space="preserve">«А приходите ко мне в гости», с подвигла нас откликнуться и проявить </w:t>
      </w:r>
      <w:r w:rsidR="008234E2" w:rsidRPr="00DF3D07">
        <w:rPr>
          <w:rFonts w:ascii="Times New Roman" w:hAnsi="Times New Roman" w:cs="Times New Roman"/>
          <w:sz w:val="24"/>
          <w:szCs w:val="24"/>
        </w:rPr>
        <w:t>милосердие, добровольно направленную на помощь и сострадание людям, живущим рядом с нами.</w:t>
      </w:r>
    </w:p>
    <w:p w:rsidR="00D500D6" w:rsidRPr="00DF3D07" w:rsidRDefault="008234E2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Первой ступенькой была акция «Живет рядом ветеран», куда наша бабушка пригласила и соседей, расширив спектр-нашей работы.</w:t>
      </w:r>
    </w:p>
    <w:p w:rsidR="008234E2" w:rsidRPr="00DF3D07" w:rsidRDefault="008234E2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Списки людей, представленные ветеранской организацией. Помогли охватить людей маломобильных групп населения в разные микрорайоны нашего города.</w:t>
      </w:r>
    </w:p>
    <w:p w:rsidR="008234E2" w:rsidRPr="00DF3D07" w:rsidRDefault="008234E2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Детский сад взаимодействует и с центров помощи инвалидам, с пансионатом для престарелых п. Октябрьский, с центром поддержки детей «Журавушка»</w:t>
      </w:r>
      <w:r w:rsidR="00D15892" w:rsidRPr="00DF3D07">
        <w:rPr>
          <w:rFonts w:ascii="Times New Roman" w:hAnsi="Times New Roman" w:cs="Times New Roman"/>
          <w:sz w:val="24"/>
          <w:szCs w:val="24"/>
        </w:rPr>
        <w:t xml:space="preserve">, собачьим приютом «Дом собаки», детским </w:t>
      </w:r>
      <w:r w:rsidR="00DF3D07" w:rsidRPr="00DF3D07">
        <w:rPr>
          <w:rFonts w:ascii="Times New Roman" w:hAnsi="Times New Roman" w:cs="Times New Roman"/>
          <w:sz w:val="24"/>
          <w:szCs w:val="24"/>
        </w:rPr>
        <w:t>домой</w:t>
      </w:r>
      <w:r w:rsidR="00DF3D0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DF3D07">
        <w:rPr>
          <w:rFonts w:ascii="Times New Roman" w:hAnsi="Times New Roman" w:cs="Times New Roman"/>
          <w:sz w:val="24"/>
          <w:szCs w:val="24"/>
        </w:rPr>
        <w:t xml:space="preserve">и </w:t>
      </w:r>
      <w:r w:rsidR="00DF3D07" w:rsidRPr="00DF3D07">
        <w:rPr>
          <w:rFonts w:ascii="Times New Roman" w:hAnsi="Times New Roman" w:cs="Times New Roman"/>
          <w:sz w:val="24"/>
          <w:szCs w:val="24"/>
        </w:rPr>
        <w:t>ветеранской</w:t>
      </w:r>
      <w:r w:rsidRPr="00DF3D07">
        <w:rPr>
          <w:rFonts w:ascii="Times New Roman" w:hAnsi="Times New Roman" w:cs="Times New Roman"/>
          <w:sz w:val="24"/>
          <w:szCs w:val="24"/>
        </w:rPr>
        <w:t xml:space="preserve"> организацией.</w:t>
      </w:r>
    </w:p>
    <w:p w:rsidR="00D15892" w:rsidRPr="00DF3D07" w:rsidRDefault="00D15892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Дети с удовольствием готовят концерты, изготавливают подарки, родители добровольно принимают участие в оказании материальной помощи.</w:t>
      </w:r>
    </w:p>
    <w:p w:rsidR="008234E2" w:rsidRPr="00DF3D07" w:rsidRDefault="00D15892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А так как детский сад ведет</w:t>
      </w:r>
      <w:r w:rsidR="008234E2" w:rsidRPr="00DF3D07">
        <w:rPr>
          <w:rFonts w:ascii="Times New Roman" w:hAnsi="Times New Roman" w:cs="Times New Roman"/>
          <w:sz w:val="24"/>
          <w:szCs w:val="24"/>
        </w:rPr>
        <w:t xml:space="preserve"> работу по духовно-нравственному </w:t>
      </w:r>
      <w:r w:rsidRPr="00DF3D07">
        <w:rPr>
          <w:rFonts w:ascii="Times New Roman" w:hAnsi="Times New Roman" w:cs="Times New Roman"/>
          <w:sz w:val="24"/>
          <w:szCs w:val="24"/>
        </w:rPr>
        <w:t>направлению, работа</w:t>
      </w:r>
      <w:r w:rsidR="008234E2" w:rsidRPr="00DF3D07">
        <w:rPr>
          <w:rFonts w:ascii="Times New Roman" w:hAnsi="Times New Roman" w:cs="Times New Roman"/>
          <w:sz w:val="24"/>
          <w:szCs w:val="24"/>
        </w:rPr>
        <w:t xml:space="preserve"> по волонтерству вылилась в большой и долгосрочный проект» Дорогою добра, маленькие волонтеры»</w:t>
      </w:r>
    </w:p>
    <w:p w:rsidR="008234E2" w:rsidRPr="00DF3D07" w:rsidRDefault="00D15892">
      <w:pPr>
        <w:rPr>
          <w:rFonts w:ascii="Times New Roman" w:hAnsi="Times New Roman" w:cs="Times New Roman"/>
          <w:sz w:val="24"/>
          <w:szCs w:val="24"/>
        </w:rPr>
      </w:pPr>
      <w:r w:rsidRPr="00DF3D07">
        <w:rPr>
          <w:rFonts w:ascii="Times New Roman" w:hAnsi="Times New Roman" w:cs="Times New Roman"/>
          <w:sz w:val="24"/>
          <w:szCs w:val="24"/>
        </w:rPr>
        <w:t>Узнав о конкурсе «Педагогические секреты», мы решили принять участи и поделиться нашей находкой…так, как именно-счастливый случай, явился отправной точкой отчета нашей большой работы по волонтёрской деятельности.</w:t>
      </w:r>
    </w:p>
    <w:p w:rsidR="00D15892" w:rsidRPr="00DF3D07" w:rsidRDefault="00D15892">
      <w:pPr>
        <w:rPr>
          <w:rFonts w:ascii="Times New Roman" w:hAnsi="Times New Roman" w:cs="Times New Roman"/>
          <w:sz w:val="24"/>
          <w:szCs w:val="24"/>
        </w:rPr>
      </w:pPr>
    </w:p>
    <w:p w:rsidR="00D15892" w:rsidRPr="00DF3D07" w:rsidRDefault="00D15892">
      <w:pPr>
        <w:rPr>
          <w:rFonts w:ascii="Times New Roman" w:hAnsi="Times New Roman" w:cs="Times New Roman"/>
          <w:sz w:val="24"/>
          <w:szCs w:val="24"/>
        </w:rPr>
      </w:pPr>
    </w:p>
    <w:p w:rsidR="00D15892" w:rsidRPr="00DF3D07" w:rsidRDefault="00D15892">
      <w:pPr>
        <w:rPr>
          <w:rFonts w:ascii="Times New Roman" w:hAnsi="Times New Roman" w:cs="Times New Roman"/>
          <w:sz w:val="24"/>
          <w:szCs w:val="24"/>
        </w:rPr>
      </w:pPr>
    </w:p>
    <w:p w:rsidR="00D15892" w:rsidRPr="00DF3D07" w:rsidRDefault="00D15892">
      <w:pPr>
        <w:rPr>
          <w:rFonts w:ascii="Times New Roman" w:hAnsi="Times New Roman" w:cs="Times New Roman"/>
          <w:sz w:val="24"/>
          <w:szCs w:val="24"/>
        </w:rPr>
      </w:pPr>
    </w:p>
    <w:p w:rsidR="00D15892" w:rsidRPr="00DF3D07" w:rsidRDefault="00D15892">
      <w:pPr>
        <w:rPr>
          <w:rFonts w:ascii="Times New Roman" w:hAnsi="Times New Roman" w:cs="Times New Roman"/>
          <w:sz w:val="24"/>
          <w:szCs w:val="24"/>
        </w:rPr>
      </w:pPr>
    </w:p>
    <w:p w:rsidR="00D15892" w:rsidRPr="00DF3D07" w:rsidRDefault="00D15892">
      <w:pPr>
        <w:rPr>
          <w:rFonts w:ascii="Times New Roman" w:hAnsi="Times New Roman" w:cs="Times New Roman"/>
          <w:sz w:val="24"/>
          <w:szCs w:val="24"/>
        </w:rPr>
      </w:pPr>
    </w:p>
    <w:p w:rsidR="00D15892" w:rsidRDefault="00D1589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94"/>
        <w:gridCol w:w="1651"/>
      </w:tblGrid>
      <w:tr w:rsidR="00800B88" w:rsidTr="00D15892">
        <w:tc>
          <w:tcPr>
            <w:tcW w:w="4672" w:type="dxa"/>
          </w:tcPr>
          <w:p w:rsidR="00D15892" w:rsidRDefault="00800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1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FC85F1" wp14:editId="21AB7127">
                  <wp:extent cx="4876800" cy="3657600"/>
                  <wp:effectExtent l="0" t="0" r="0" b="0"/>
                  <wp:docPr id="2" name="Рисунок 2" descr="C:\Users\voloboyna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oloboyna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«Экологический субботник»</w:t>
            </w:r>
          </w:p>
        </w:tc>
      </w:tr>
      <w:tr w:rsidR="00800B88" w:rsidTr="00D15892">
        <w:tc>
          <w:tcPr>
            <w:tcW w:w="4672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1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13967" cy="3305175"/>
                  <wp:effectExtent l="0" t="0" r="0" b="0"/>
                  <wp:docPr id="3" name="Рисунок 3" descr="C:\Users\voloboyna\Desktop\IMG-2022092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oloboyna\Desktop\IMG-2022092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371" cy="331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ко Дню пожилого человека</w:t>
            </w:r>
          </w:p>
        </w:tc>
      </w:tr>
      <w:tr w:rsidR="00800B88" w:rsidTr="00D15892">
        <w:tc>
          <w:tcPr>
            <w:tcW w:w="4672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1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E5C66C" wp14:editId="34F9E4B8">
                  <wp:extent cx="5298394" cy="3893878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394" cy="389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  <w:p w:rsidR="002341A6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«Живет рядом ветеран» </w:t>
            </w:r>
          </w:p>
          <w:p w:rsidR="002341A6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 Дню Победы</w:t>
            </w:r>
          </w:p>
          <w:p w:rsidR="00800B88" w:rsidRDefault="00800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Сакалаускас Е.И</w:t>
            </w:r>
          </w:p>
        </w:tc>
      </w:tr>
      <w:tr w:rsidR="00800B88" w:rsidTr="00D15892">
        <w:tc>
          <w:tcPr>
            <w:tcW w:w="4672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1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47C21" wp14:editId="2DF4295F">
                  <wp:extent cx="5940425" cy="4169410"/>
                  <wp:effectExtent l="0" t="0" r="3175" b="254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поздравления для маломобильных ветеранов инвалидов.</w:t>
            </w:r>
          </w:p>
        </w:tc>
      </w:tr>
      <w:tr w:rsidR="00800B88" w:rsidTr="00D15892">
        <w:tc>
          <w:tcPr>
            <w:tcW w:w="4672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1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244D79" wp14:editId="1146A9D5">
                  <wp:extent cx="5940425" cy="3524250"/>
                  <wp:effectExtent l="0" t="0" r="3175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5892" w:rsidRDefault="00234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праздники и мероприятия с обществом инвалидов</w:t>
            </w:r>
          </w:p>
        </w:tc>
      </w:tr>
      <w:tr w:rsidR="00800B88" w:rsidTr="00D15892">
        <w:tc>
          <w:tcPr>
            <w:tcW w:w="4672" w:type="dxa"/>
          </w:tcPr>
          <w:p w:rsidR="00D15892" w:rsidRDefault="00800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B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24625" cy="4893469"/>
                  <wp:effectExtent l="0" t="0" r="0" b="2540"/>
                  <wp:docPr id="7" name="Рисунок 7" descr="C:\Users\voloboyna\Desktop\фото 22-23\приют для животных\IMG-2022031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oloboyna\Desktop\фото 22-23\приют для животных\IMG-2022031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039" cy="489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5892" w:rsidRDefault="00800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Приют для животных</w:t>
            </w:r>
          </w:p>
          <w:p w:rsidR="00800B88" w:rsidRDefault="00800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</w:t>
            </w:r>
          </w:p>
        </w:tc>
      </w:tr>
    </w:tbl>
    <w:p w:rsidR="00D15892" w:rsidRPr="00D15892" w:rsidRDefault="00D15892">
      <w:pPr>
        <w:rPr>
          <w:rFonts w:ascii="Times New Roman" w:hAnsi="Times New Roman" w:cs="Times New Roman"/>
          <w:sz w:val="28"/>
          <w:szCs w:val="28"/>
        </w:rPr>
      </w:pPr>
    </w:p>
    <w:sectPr w:rsidR="00D15892" w:rsidRPr="00D15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26"/>
    <w:rsid w:val="002341A6"/>
    <w:rsid w:val="003D0B81"/>
    <w:rsid w:val="00444326"/>
    <w:rsid w:val="00800B88"/>
    <w:rsid w:val="008234E2"/>
    <w:rsid w:val="00D15892"/>
    <w:rsid w:val="00D500D6"/>
    <w:rsid w:val="00DF3D07"/>
    <w:rsid w:val="00F2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C99812-3C8E-47A0-A698-9DDDF6171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F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15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0864">
          <w:marLeft w:val="0"/>
          <w:marRight w:val="0"/>
          <w:marTop w:val="0"/>
          <w:marBottom w:val="0"/>
          <w:divBdr>
            <w:top w:val="single" w:sz="6" w:space="0" w:color="DBE2E6"/>
            <w:left w:val="single" w:sz="6" w:space="0" w:color="DBE2E6"/>
            <w:bottom w:val="single" w:sz="6" w:space="0" w:color="DBE2E6"/>
            <w:right w:val="single" w:sz="6" w:space="0" w:color="DBE2E6"/>
          </w:divBdr>
          <w:divsChild>
            <w:div w:id="9400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75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1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94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Волобой Н.А.</dc:creator>
  <cp:keywords/>
  <dc:description/>
  <cp:lastModifiedBy>Волобой Н.А.</cp:lastModifiedBy>
  <cp:revision>4</cp:revision>
  <cp:lastPrinted>2022-09-28T01:44:00Z</cp:lastPrinted>
  <dcterms:created xsi:type="dcterms:W3CDTF">2022-10-04T01:43:00Z</dcterms:created>
  <dcterms:modified xsi:type="dcterms:W3CDTF">2022-10-04T01:45:00Z</dcterms:modified>
</cp:coreProperties>
</file>