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3C" w:rsidRPr="002008F5" w:rsidRDefault="00F13D3C" w:rsidP="00F13D3C">
      <w:pPr>
        <w:jc w:val="center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Открытый классный час в 8 классе</w:t>
      </w:r>
    </w:p>
    <w:p w:rsidR="00F13D3C" w:rsidRDefault="00F13D3C" w:rsidP="00F13D3C">
      <w:pPr>
        <w:jc w:val="center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Диспут «Моя Родина – Россия. Патриотизм»</w:t>
      </w:r>
    </w:p>
    <w:p w:rsidR="00585AF0" w:rsidRPr="002008F5" w:rsidRDefault="00585AF0" w:rsidP="00F13D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ГБОУ СОШ № 81 Гордеева Александра Леонидовна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  <w:b/>
        </w:rPr>
        <w:t>Цель:</w:t>
      </w:r>
      <w:r w:rsidRPr="002008F5">
        <w:rPr>
          <w:rFonts w:ascii="Times New Roman" w:hAnsi="Times New Roman" w:cs="Times New Roman"/>
        </w:rPr>
        <w:t xml:space="preserve"> выявить отношение молодежи к проблемам патриотизма и</w:t>
      </w:r>
      <w:r w:rsidR="00144C9E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помочь стать позитивными творцами, так как молодежь сегодня – это</w:t>
      </w:r>
      <w:r w:rsidR="00144C9E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Россия завтра</w:t>
      </w:r>
      <w:r w:rsidR="00144C9E">
        <w:rPr>
          <w:rFonts w:ascii="Times New Roman" w:hAnsi="Times New Roman" w:cs="Times New Roman"/>
        </w:rPr>
        <w:t>.</w:t>
      </w:r>
    </w:p>
    <w:p w:rsidR="00091F06" w:rsidRPr="002008F5" w:rsidRDefault="00091F06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Задачи: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 определить роль патриотизма в жизни современного общества;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 сформировать у школьников понятия и представления, связанные с</w:t>
      </w:r>
      <w:r w:rsidR="00144C9E">
        <w:rPr>
          <w:rFonts w:ascii="Times New Roman" w:hAnsi="Times New Roman" w:cs="Times New Roman"/>
        </w:rPr>
        <w:t xml:space="preserve"> 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патриотизмом;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 развивать у учащихся познавательный интерес, критическое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мышление, способность к определению собственной жизненной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позиции.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i/>
        </w:rPr>
      </w:pPr>
      <w:r w:rsidRPr="002008F5">
        <w:rPr>
          <w:rFonts w:ascii="Times New Roman" w:hAnsi="Times New Roman" w:cs="Times New Roman"/>
          <w:b/>
        </w:rPr>
        <w:t>Актуальность темы:</w:t>
      </w:r>
      <w:r w:rsidRPr="002008F5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  <w:i/>
        </w:rPr>
        <w:t>Тема патриотизма – ныне жгучая и больная тема для</w:t>
      </w:r>
      <w:r w:rsidR="004F178B">
        <w:rPr>
          <w:rFonts w:ascii="Times New Roman" w:hAnsi="Times New Roman" w:cs="Times New Roman"/>
          <w:i/>
        </w:rPr>
        <w:t xml:space="preserve"> </w:t>
      </w:r>
      <w:r w:rsidRPr="002008F5">
        <w:rPr>
          <w:rFonts w:ascii="Times New Roman" w:hAnsi="Times New Roman" w:cs="Times New Roman"/>
          <w:i/>
        </w:rPr>
        <w:t>нашей страны, для русских людей. Как пробудить в ребёнке чувство любви к</w:t>
      </w:r>
      <w:r w:rsidR="004F178B">
        <w:rPr>
          <w:rFonts w:ascii="Times New Roman" w:hAnsi="Times New Roman" w:cs="Times New Roman"/>
          <w:i/>
        </w:rPr>
        <w:t xml:space="preserve"> </w:t>
      </w:r>
      <w:r w:rsidRPr="002008F5">
        <w:rPr>
          <w:rFonts w:ascii="Times New Roman" w:hAnsi="Times New Roman" w:cs="Times New Roman"/>
          <w:i/>
        </w:rPr>
        <w:t>Родине? Именно “пробудить”, потому что оно есть в каждой душе, и надо</w:t>
      </w:r>
      <w:r w:rsidR="004F178B">
        <w:rPr>
          <w:rFonts w:ascii="Times New Roman" w:hAnsi="Times New Roman" w:cs="Times New Roman"/>
          <w:i/>
        </w:rPr>
        <w:t xml:space="preserve"> </w:t>
      </w:r>
      <w:r w:rsidRPr="002008F5">
        <w:rPr>
          <w:rFonts w:ascii="Times New Roman" w:hAnsi="Times New Roman" w:cs="Times New Roman"/>
          <w:i/>
        </w:rPr>
        <w:t>его усилить точным, чистым тоном. Нельзя заставить любить Отечество.</w:t>
      </w:r>
      <w:r w:rsidR="004F178B">
        <w:rPr>
          <w:rFonts w:ascii="Times New Roman" w:hAnsi="Times New Roman" w:cs="Times New Roman"/>
          <w:i/>
        </w:rPr>
        <w:t xml:space="preserve"> </w:t>
      </w:r>
      <w:r w:rsidRPr="002008F5">
        <w:rPr>
          <w:rFonts w:ascii="Times New Roman" w:hAnsi="Times New Roman" w:cs="Times New Roman"/>
          <w:i/>
        </w:rPr>
        <w:t>Любовь надо воспитывать. Именно это явилось целью диспута</w:t>
      </w:r>
      <w:r w:rsidR="004F178B">
        <w:rPr>
          <w:rFonts w:ascii="Times New Roman" w:hAnsi="Times New Roman" w:cs="Times New Roman"/>
          <w:i/>
        </w:rPr>
        <w:t xml:space="preserve"> </w:t>
      </w:r>
      <w:r w:rsidR="004F178B" w:rsidRPr="004F178B">
        <w:rPr>
          <w:rFonts w:ascii="Times New Roman" w:hAnsi="Times New Roman" w:cs="Times New Roman"/>
          <w:i/>
        </w:rPr>
        <w:t>«Моя Родина – Россия. Патриотизм»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Ход внеклассного мероприятия</w:t>
      </w:r>
    </w:p>
    <w:p w:rsidR="00F13D3C" w:rsidRPr="002008F5" w:rsidRDefault="00F13D3C" w:rsidP="0014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Орг. момент.  Мотивация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  <w:b/>
        </w:rPr>
        <w:t xml:space="preserve">Приветствие </w:t>
      </w:r>
      <w:r w:rsidRPr="002008F5">
        <w:rPr>
          <w:rFonts w:ascii="Times New Roman" w:hAnsi="Times New Roman" w:cs="Times New Roman"/>
        </w:rPr>
        <w:t>«Встаньте те, кто любит…»</w:t>
      </w:r>
    </w:p>
    <w:p w:rsidR="00F13D3C" w:rsidRPr="002008F5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F13D3C" w:rsidRPr="002008F5">
        <w:rPr>
          <w:rFonts w:ascii="Times New Roman" w:hAnsi="Times New Roman" w:cs="Times New Roman"/>
        </w:rPr>
        <w:t>говорит о том, что все люди очень разные и в то же время чем-то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друг на друга похожи. Предлагает убедиться в этом и просит: «Встаньте те,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кто любит мороженое (плавать, ложиться спать вовремя, учить уроки,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помогает старшим, кто любит свою Родину). Те, кто согласен с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высказыванием ведущего, должны встать</w:t>
      </w:r>
      <w:r w:rsidR="004F178B">
        <w:rPr>
          <w:rFonts w:ascii="Times New Roman" w:hAnsi="Times New Roman" w:cs="Times New Roman"/>
        </w:rPr>
        <w:t>.</w:t>
      </w:r>
      <w:r w:rsidR="00F13D3C" w:rsidRPr="002008F5">
        <w:rPr>
          <w:rFonts w:ascii="Times New Roman" w:hAnsi="Times New Roman" w:cs="Times New Roman"/>
        </w:rPr>
        <w:t xml:space="preserve"> Дети сначала просто играют, а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затем делают вывод, что действительно у них есть много общего.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 xml:space="preserve">Вывод </w:t>
      </w:r>
      <w:r w:rsidR="00091F06" w:rsidRPr="002008F5">
        <w:rPr>
          <w:rFonts w:ascii="Times New Roman" w:hAnsi="Times New Roman" w:cs="Times New Roman"/>
          <w:b/>
        </w:rPr>
        <w:t>учитель</w:t>
      </w:r>
      <w:r w:rsidRPr="002008F5">
        <w:rPr>
          <w:rFonts w:ascii="Times New Roman" w:hAnsi="Times New Roman" w:cs="Times New Roman"/>
          <w:b/>
        </w:rPr>
        <w:t>.</w:t>
      </w:r>
    </w:p>
    <w:p w:rsidR="004F178B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Да, ребята, у нас много общего. Практически все согласны с тем, что вы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любите свою родину, следовательно, все патриоты. Сегодня мы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порассуждаем над тем, что такое патриотизм, кто такие патриоты, патриоты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 xml:space="preserve">ли вы? Все ли люди патриоты и как ими </w:t>
      </w:r>
      <w:proofErr w:type="gramStart"/>
      <w:r w:rsidRPr="002008F5">
        <w:rPr>
          <w:rFonts w:ascii="Times New Roman" w:hAnsi="Times New Roman" w:cs="Times New Roman"/>
        </w:rPr>
        <w:t>стать</w:t>
      </w:r>
      <w:r w:rsidR="004F178B">
        <w:rPr>
          <w:rFonts w:ascii="Times New Roman" w:hAnsi="Times New Roman" w:cs="Times New Roman"/>
        </w:rPr>
        <w:t>?..</w:t>
      </w:r>
      <w:r w:rsidRPr="002008F5">
        <w:rPr>
          <w:rFonts w:ascii="Times New Roman" w:hAnsi="Times New Roman" w:cs="Times New Roman"/>
        </w:rPr>
        <w:t>.</w:t>
      </w:r>
      <w:proofErr w:type="gramEnd"/>
    </w:p>
    <w:p w:rsidR="00F13D3C" w:rsidRPr="004F178B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  <w:b/>
        </w:rPr>
        <w:t>Тема диспута «</w:t>
      </w:r>
      <w:r w:rsidR="00091F06" w:rsidRPr="002008F5">
        <w:rPr>
          <w:rFonts w:ascii="Times New Roman" w:hAnsi="Times New Roman" w:cs="Times New Roman"/>
          <w:b/>
        </w:rPr>
        <w:t xml:space="preserve">Моя Родина – Россия. </w:t>
      </w:r>
      <w:r w:rsidRPr="002008F5">
        <w:rPr>
          <w:rFonts w:ascii="Times New Roman" w:hAnsi="Times New Roman" w:cs="Times New Roman"/>
          <w:b/>
        </w:rPr>
        <w:t>Патриотизм»</w:t>
      </w:r>
    </w:p>
    <w:p w:rsidR="00F13D3C" w:rsidRPr="002008F5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F13D3C" w:rsidRPr="002008F5">
        <w:rPr>
          <w:rFonts w:ascii="Times New Roman" w:hAnsi="Times New Roman" w:cs="Times New Roman"/>
        </w:rPr>
        <w:t>Тема патриотизма – ныне жгучая и острая тема для нашей страны,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для русских людей. Как пробудить в ребёнке чувство любви к Родине? Именно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“пробудить”, потому что оно есть в каждой душе, и надо его усилить точным,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чистым тоном. Нельзя заставить любить Отечество. Любовь надо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воспитывать. Именно это явилось целью диспута. Эпиграфом к диспуту взяты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слова Розанова Василия Васильевича- русского религиозного философа,</w:t>
      </w:r>
      <w:r w:rsidR="004F178B">
        <w:rPr>
          <w:rFonts w:ascii="Times New Roman" w:hAnsi="Times New Roman" w:cs="Times New Roman"/>
        </w:rPr>
        <w:t xml:space="preserve"> </w:t>
      </w:r>
      <w:r w:rsidR="00F13D3C" w:rsidRPr="002008F5">
        <w:rPr>
          <w:rFonts w:ascii="Times New Roman" w:hAnsi="Times New Roman" w:cs="Times New Roman"/>
        </w:rPr>
        <w:t>литературного критика и публициста.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  <w:i/>
        </w:rPr>
      </w:pPr>
      <w:r w:rsidRPr="002008F5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  <w:b/>
          <w:i/>
        </w:rPr>
        <w:t>Что значит быть патриотом? Любить – да, но не только</w:t>
      </w:r>
      <w:r w:rsidR="004F178B">
        <w:rPr>
          <w:rFonts w:ascii="Times New Roman" w:hAnsi="Times New Roman" w:cs="Times New Roman"/>
          <w:b/>
          <w:i/>
        </w:rPr>
        <w:t xml:space="preserve"> </w:t>
      </w:r>
      <w:r w:rsidRPr="002008F5">
        <w:rPr>
          <w:rFonts w:ascii="Times New Roman" w:hAnsi="Times New Roman" w:cs="Times New Roman"/>
          <w:b/>
          <w:i/>
        </w:rPr>
        <w:t>любить землю свою, но и обязательно, что-то конкретное для нее делать.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  <w:i/>
        </w:rPr>
      </w:pPr>
      <w:r w:rsidRPr="002008F5">
        <w:rPr>
          <w:rFonts w:ascii="Times New Roman" w:hAnsi="Times New Roman" w:cs="Times New Roman"/>
          <w:b/>
          <w:i/>
        </w:rPr>
        <w:t xml:space="preserve"> Василий Розанов.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Сегодня мы поговорим о патриотизме. Ни одна страна в мире не может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считать себя державой, если её граждане не чувствуют привязанности к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родной земле, к родным корням, не гордятся её красотой, её людьми, её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культурой и вековыми традициями.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А как вы понимаете это слово и считаете ли вы себя патриотом?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  <w:i/>
        </w:rPr>
      </w:pPr>
      <w:r w:rsidRPr="002008F5">
        <w:rPr>
          <w:rFonts w:ascii="Times New Roman" w:hAnsi="Times New Roman" w:cs="Times New Roman"/>
          <w:b/>
          <w:i/>
        </w:rPr>
        <w:lastRenderedPageBreak/>
        <w:t>Вопросы для обсуждения.</w:t>
      </w:r>
    </w:p>
    <w:p w:rsidR="00F13D3C" w:rsidRPr="002008F5" w:rsidRDefault="00091F06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 xml:space="preserve">1. </w:t>
      </w:r>
      <w:r w:rsidR="00F13D3C" w:rsidRPr="002008F5">
        <w:rPr>
          <w:rFonts w:ascii="Times New Roman" w:hAnsi="Times New Roman" w:cs="Times New Roman"/>
          <w:b/>
          <w:u w:val="single"/>
        </w:rPr>
        <w:t xml:space="preserve"> С чего начинается Родина?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-Считаете ли вы себя патриотом? Почему?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-Какие поступки надо совершить, чтобы их назвали патриотическими?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-Готовы ли вы посвятить свою жизнь процветанию Родины?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-Хотели бы вы поехать за границу?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</w:rPr>
        <w:t>-Хотели бы вы уехать из России навсегда?</w:t>
      </w:r>
      <w:r w:rsidRPr="002008F5">
        <w:rPr>
          <w:rFonts w:ascii="Times New Roman" w:hAnsi="Times New Roman" w:cs="Times New Roman"/>
        </w:rPr>
        <w:cr/>
      </w:r>
      <w:r w:rsidR="00091F06" w:rsidRPr="002008F5">
        <w:rPr>
          <w:rFonts w:ascii="Times New Roman" w:hAnsi="Times New Roman" w:cs="Times New Roman"/>
          <w:b/>
          <w:u w:val="single"/>
        </w:rPr>
        <w:t xml:space="preserve">2. </w:t>
      </w:r>
      <w:r w:rsidRPr="002008F5">
        <w:rPr>
          <w:rFonts w:ascii="Times New Roman" w:hAnsi="Times New Roman" w:cs="Times New Roman"/>
          <w:b/>
          <w:u w:val="single"/>
        </w:rPr>
        <w:t xml:space="preserve"> Гордитесь ли вы своей страной?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-В какие именно моменты вы испытываете национальную гордость?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-Интересуетесь ли вы героическим прошлым своей страны? Испытываете ли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горечь за поражения и ошибки?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-Какие эмоции вызывает у вас гимн нашей страны?</w:t>
      </w:r>
    </w:p>
    <w:p w:rsidR="00F13D3C" w:rsidRPr="002008F5" w:rsidRDefault="00091F06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 xml:space="preserve">3. </w:t>
      </w:r>
      <w:r w:rsidR="00F13D3C" w:rsidRPr="002008F5">
        <w:rPr>
          <w:rFonts w:ascii="Times New Roman" w:hAnsi="Times New Roman" w:cs="Times New Roman"/>
          <w:b/>
        </w:rPr>
        <w:t>Связываете ли вы патриотический долг с воинской службой?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-Нужны ли стране профессиональные военные?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-Престижна ли профессия офицера?</w:t>
      </w:r>
    </w:p>
    <w:p w:rsidR="00F13D3C" w:rsidRP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-Хотите ли вы служить в армии</w:t>
      </w:r>
      <w:r w:rsidR="00F13D3C" w:rsidRPr="002008F5">
        <w:rPr>
          <w:rFonts w:ascii="Times New Roman" w:hAnsi="Times New Roman" w:cs="Times New Roman"/>
        </w:rPr>
        <w:t>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-Что даёт молодому человеку служба в армии?</w:t>
      </w:r>
    </w:p>
    <w:p w:rsidR="00F13D3C" w:rsidRPr="002008F5" w:rsidRDefault="00091F06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4.</w:t>
      </w:r>
      <w:r w:rsidR="00F13D3C" w:rsidRPr="002008F5">
        <w:rPr>
          <w:rFonts w:ascii="Times New Roman" w:hAnsi="Times New Roman" w:cs="Times New Roman"/>
          <w:b/>
          <w:u w:val="single"/>
        </w:rPr>
        <w:t xml:space="preserve"> Кто такой патриот современной России?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-С чего и когда нужно начинать патриотическое воспитание?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-Должен ли человек нести ответственность за себя, своих друзей, своих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близких, свою страну?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-Что может помочь возродить былую мощь нашей страны?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-Что страшнее сейчас для нас: финансовый кризис или духовный? Как можно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выйти из этой ситуации?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Что значит быть патриотом сегодня?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Всем нам знакомо понятие «Толерантность», а, на первый взгляд, звучит оно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совершенно непонятно. Но смысл, который оно несёт, очень важен для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существования и развития человеческого общества. Современный культурный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человек – это не только образованный человек, но человек, обладающий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чувством самоуважения и уважаемый окружающими.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 xml:space="preserve">- </w:t>
      </w:r>
      <w:proofErr w:type="spellStart"/>
      <w:r w:rsidRPr="002008F5">
        <w:rPr>
          <w:rFonts w:ascii="Times New Roman" w:hAnsi="Times New Roman" w:cs="Times New Roman"/>
        </w:rPr>
        <w:t>Толера́нтность</w:t>
      </w:r>
      <w:proofErr w:type="spellEnd"/>
      <w:r w:rsidRPr="002008F5">
        <w:rPr>
          <w:rFonts w:ascii="Times New Roman" w:hAnsi="Times New Roman" w:cs="Times New Roman"/>
        </w:rPr>
        <w:t xml:space="preserve"> (от лат. </w:t>
      </w:r>
      <w:proofErr w:type="spellStart"/>
      <w:r w:rsidRPr="002008F5">
        <w:rPr>
          <w:rFonts w:ascii="Times New Roman" w:hAnsi="Times New Roman" w:cs="Times New Roman"/>
        </w:rPr>
        <w:t>tolerantia</w:t>
      </w:r>
      <w:proofErr w:type="spellEnd"/>
      <w:r w:rsidRPr="002008F5">
        <w:rPr>
          <w:rFonts w:ascii="Times New Roman" w:hAnsi="Times New Roman" w:cs="Times New Roman"/>
        </w:rPr>
        <w:t xml:space="preserve"> — терпение) — социологический термин,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обозначающий терпимость к иному образу жизни, поведению, обычаям,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чувствам, мнениям, идеям, верованиям</w:t>
      </w:r>
    </w:p>
    <w:p w:rsidR="004F178B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 xml:space="preserve">- Понятие ТОЛЕРАНТНОСТЬ, имеет свою историю: 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На рубеже XVIII-XIX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 xml:space="preserve">веков во Франции жил некто Талейран </w:t>
      </w:r>
      <w:proofErr w:type="spellStart"/>
      <w:r w:rsidRPr="002008F5">
        <w:rPr>
          <w:rFonts w:ascii="Times New Roman" w:hAnsi="Times New Roman" w:cs="Times New Roman"/>
        </w:rPr>
        <w:t>Перигор</w:t>
      </w:r>
      <w:proofErr w:type="spellEnd"/>
      <w:r w:rsidRPr="002008F5">
        <w:rPr>
          <w:rFonts w:ascii="Times New Roman" w:hAnsi="Times New Roman" w:cs="Times New Roman"/>
        </w:rPr>
        <w:t xml:space="preserve">, князь </w:t>
      </w:r>
      <w:proofErr w:type="spellStart"/>
      <w:r w:rsidRPr="002008F5">
        <w:rPr>
          <w:rFonts w:ascii="Times New Roman" w:hAnsi="Times New Roman" w:cs="Times New Roman"/>
        </w:rPr>
        <w:t>Беневентский</w:t>
      </w:r>
      <w:proofErr w:type="spellEnd"/>
      <w:r w:rsidRPr="002008F5">
        <w:rPr>
          <w:rFonts w:ascii="Times New Roman" w:hAnsi="Times New Roman" w:cs="Times New Roman"/>
        </w:rPr>
        <w:t>. Он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отличился тем, что при разных правительствах (и при революционном, и при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Наполеоне, и при короле Людовике XVII) оставался неизменно министром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иностранных дел. Это был человек, талантливый во многих областях, но, несомненно, более всего - в умении учитывать настроения окружающих,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уважительно к ним относиться, искать решение проблем способом, наименее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ущемляющим интересы других людей. И при этом сохранять свои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собственные принципы, стремиться к тому, чтобы управлять ситуацией, а не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слепо подчиняться обстоятельствам.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lastRenderedPageBreak/>
        <w:t>- 16 ноября Международный день толерантности.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Почему так актуальна толерантность в настоящее время?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Давайте вспомним строки из стихотворения М. Ю. Лермонтова.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А там вдали грядой нестройной,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Но вечно гордой и спокойной,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Тянулись горы - и Казбек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Сверкал главой остроконечной.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И с грустью тайной и сердечной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Я думал: жалкий человек.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Чего он хочет!.. Небо ясно,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Под небом места много всем,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Но беспрестанно и напрасно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Один враждует он - зачем?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Актуальны ли слова великого поэта сегодня?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Да, несомненно, актуальны. Послушайте, что сказал по этому поводу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 xml:space="preserve">президент России Д. Медведев: </w:t>
      </w:r>
      <w:r w:rsidR="004F178B">
        <w:rPr>
          <w:rFonts w:ascii="Times New Roman" w:hAnsi="Times New Roman" w:cs="Times New Roman"/>
        </w:rPr>
        <w:t>«</w:t>
      </w:r>
      <w:r w:rsidRPr="002008F5">
        <w:rPr>
          <w:rFonts w:ascii="Times New Roman" w:hAnsi="Times New Roman" w:cs="Times New Roman"/>
        </w:rPr>
        <w:t>Россия должна стремиться к гармонизации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национальных отношений в стране. Мы должны работать над тем, чтобы, в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конечном счете, все национальные отношения в стране стали гармоничными.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Это очень сложная, большая задача на десятилетия вперед, но она абсолютно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по силам нашему обществу</w:t>
      </w:r>
      <w:r w:rsidR="004F178B">
        <w:rPr>
          <w:rFonts w:ascii="Times New Roman" w:hAnsi="Times New Roman" w:cs="Times New Roman"/>
        </w:rPr>
        <w:t>».</w:t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Мы часто слышим утверждение: «Россия для русских. Верно ли оно?»</w:t>
      </w:r>
    </w:p>
    <w:p w:rsidR="004F178B" w:rsidRDefault="00F13D3C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Подумай! В России проживает более 180 народов. К чему приведет</w:t>
      </w:r>
      <w:r w:rsidR="004F178B">
        <w:rPr>
          <w:rFonts w:ascii="Times New Roman" w:hAnsi="Times New Roman" w:cs="Times New Roman"/>
        </w:rPr>
        <w:t xml:space="preserve"> </w:t>
      </w:r>
      <w:r w:rsidRPr="002008F5">
        <w:rPr>
          <w:rFonts w:ascii="Times New Roman" w:hAnsi="Times New Roman" w:cs="Times New Roman"/>
        </w:rPr>
        <w:t>нетерпимость среди сограждан?</w:t>
      </w:r>
      <w:r w:rsidRPr="002008F5">
        <w:rPr>
          <w:rFonts w:ascii="Times New Roman" w:hAnsi="Times New Roman" w:cs="Times New Roman"/>
        </w:rPr>
        <w:cr/>
      </w:r>
    </w:p>
    <w:p w:rsidR="00F13D3C" w:rsidRPr="002008F5" w:rsidRDefault="00F13D3C" w:rsidP="00144C9E">
      <w:pPr>
        <w:jc w:val="both"/>
        <w:rPr>
          <w:rFonts w:ascii="Times New Roman" w:hAnsi="Times New Roman" w:cs="Times New Roman"/>
          <w:b/>
        </w:rPr>
      </w:pPr>
      <w:r w:rsidRPr="002008F5">
        <w:rPr>
          <w:rFonts w:ascii="Times New Roman" w:hAnsi="Times New Roman" w:cs="Times New Roman"/>
          <w:b/>
        </w:rPr>
        <w:t>А сейчас</w:t>
      </w:r>
      <w:r w:rsidR="00FE0DBD" w:rsidRPr="002008F5">
        <w:rPr>
          <w:rFonts w:ascii="Times New Roman" w:hAnsi="Times New Roman" w:cs="Times New Roman"/>
          <w:b/>
        </w:rPr>
        <w:t xml:space="preserve"> давайте отвлечёмся п поиграем.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Станция1. Пой ты Русь моя родная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Участники по очереди называют песни, в которых упоминается наша Родина, а также необходимо исполнить хотя бы пару строк из них.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Станция 2. Символическая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Изобразить на листе ватмана и красочно описать словами 3 символа России, с которыми ассоциируется наша держава.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Станция 3. Остроумная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Участникам предлагается найти ответы на вопросы, о которых регулярно говорит большое количество людей на территории нашей страны: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1.</w:t>
      </w:r>
      <w:r w:rsidRPr="002008F5">
        <w:rPr>
          <w:rFonts w:ascii="Times New Roman" w:hAnsi="Times New Roman" w:cs="Times New Roman"/>
        </w:rPr>
        <w:tab/>
        <w:t>Как решить проблему плохих дорог в нашей стране???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2.</w:t>
      </w:r>
      <w:r w:rsidRPr="002008F5">
        <w:rPr>
          <w:rFonts w:ascii="Times New Roman" w:hAnsi="Times New Roman" w:cs="Times New Roman"/>
        </w:rPr>
        <w:tab/>
        <w:t>Что нужно сделать, чтобы наши футболисты начали достойно играть в эту игру???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Оценивается ораторское искусство и оригинальность.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Станция 4. Праздничная</w:t>
      </w:r>
    </w:p>
    <w:p w:rsidR="00FE0DBD" w:rsidRPr="002008F5" w:rsidRDefault="00FE0DBD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lastRenderedPageBreak/>
        <w:t>Участники по очереди называют общегосударственные и православные праздники. Оценивается по количеству правильно названных праздников.</w:t>
      </w:r>
    </w:p>
    <w:p w:rsidR="002008F5" w:rsidRP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Вы все ребята молодцы!!</w:t>
      </w:r>
    </w:p>
    <w:p w:rsidR="002008F5" w:rsidRPr="002008F5" w:rsidRDefault="002008F5" w:rsidP="00144C9E">
      <w:pPr>
        <w:jc w:val="both"/>
        <w:rPr>
          <w:rFonts w:ascii="Times New Roman" w:hAnsi="Times New Roman" w:cs="Times New Roman"/>
          <w:b/>
          <w:u w:val="single"/>
        </w:rPr>
      </w:pPr>
      <w:r w:rsidRPr="002008F5">
        <w:rPr>
          <w:rFonts w:ascii="Times New Roman" w:hAnsi="Times New Roman" w:cs="Times New Roman"/>
          <w:b/>
          <w:u w:val="single"/>
        </w:rPr>
        <w:t>Рефлексия по итогам диспута:</w:t>
      </w:r>
    </w:p>
    <w:p w:rsidR="002008F5" w:rsidRP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О чем заставил вас задуматься сегодняшний наш разговор?</w:t>
      </w:r>
    </w:p>
    <w:p w:rsidR="002008F5" w:rsidRP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Какие чувства испытывали при обсуждении проблем?</w:t>
      </w:r>
    </w:p>
    <w:p w:rsidR="002008F5" w:rsidRP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- Изменился ли у вас первоначальный взгляд на проблему патриотизма в</w:t>
      </w:r>
    </w:p>
    <w:p w:rsidR="002008F5" w:rsidRDefault="002008F5" w:rsidP="00144C9E">
      <w:pPr>
        <w:jc w:val="both"/>
        <w:rPr>
          <w:rFonts w:ascii="Times New Roman" w:hAnsi="Times New Roman" w:cs="Times New Roman"/>
        </w:rPr>
      </w:pPr>
      <w:r w:rsidRPr="002008F5">
        <w:rPr>
          <w:rFonts w:ascii="Times New Roman" w:hAnsi="Times New Roman" w:cs="Times New Roman"/>
        </w:rPr>
        <w:t>нашей стране?</w:t>
      </w:r>
    </w:p>
    <w:p w:rsidR="004F178B" w:rsidRDefault="004F178B" w:rsidP="004F17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bookmarkStart w:id="0" w:name="_GoBack"/>
      <w:bookmarkEnd w:id="0"/>
      <w:r>
        <w:rPr>
          <w:rFonts w:ascii="Times New Roman" w:hAnsi="Times New Roman" w:cs="Times New Roman"/>
        </w:rPr>
        <w:t>иложение</w:t>
      </w:r>
    </w:p>
    <w:p w:rsidR="004F178B" w:rsidRDefault="004F178B" w:rsidP="00144C9E">
      <w:pPr>
        <w:jc w:val="both"/>
        <w:rPr>
          <w:rFonts w:ascii="Times New Roman" w:hAnsi="Times New Roman" w:cs="Times New Roman"/>
        </w:rPr>
      </w:pPr>
    </w:p>
    <w:p w:rsidR="00585AF0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Отрывка из советских фильмов.</w:t>
      </w:r>
    </w:p>
    <w:p w:rsidR="00585AF0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7475" cy="251225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11-30_15-21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46" cy="25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6100" cy="271546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11-30_15-20-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54" cy="27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76625" cy="2675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-11-30_15-20-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04" cy="268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F0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про Родину.</w:t>
      </w:r>
    </w:p>
    <w:p w:rsidR="00585AF0" w:rsidRDefault="00585AF0" w:rsidP="0014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30715" cy="22669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-11-30_15-23-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914" cy="227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F0" w:rsidRPr="002008F5" w:rsidRDefault="00585AF0" w:rsidP="00144C9E">
      <w:pPr>
        <w:jc w:val="both"/>
        <w:rPr>
          <w:rFonts w:ascii="Times New Roman" w:hAnsi="Times New Roman" w:cs="Times New Roman"/>
        </w:rPr>
      </w:pPr>
    </w:p>
    <w:sectPr w:rsidR="00585AF0" w:rsidRPr="002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12" w:rsidRDefault="007F0A12" w:rsidP="00585AF0">
      <w:pPr>
        <w:spacing w:after="0" w:line="240" w:lineRule="auto"/>
      </w:pPr>
      <w:r>
        <w:separator/>
      </w:r>
    </w:p>
  </w:endnote>
  <w:endnote w:type="continuationSeparator" w:id="0">
    <w:p w:rsidR="007F0A12" w:rsidRDefault="007F0A12" w:rsidP="0058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12" w:rsidRDefault="007F0A12" w:rsidP="00585AF0">
      <w:pPr>
        <w:spacing w:after="0" w:line="240" w:lineRule="auto"/>
      </w:pPr>
      <w:r>
        <w:separator/>
      </w:r>
    </w:p>
  </w:footnote>
  <w:footnote w:type="continuationSeparator" w:id="0">
    <w:p w:rsidR="007F0A12" w:rsidRDefault="007F0A12" w:rsidP="0058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CAB"/>
    <w:multiLevelType w:val="hybridMultilevel"/>
    <w:tmpl w:val="1B84F692"/>
    <w:lvl w:ilvl="0" w:tplc="D774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12"/>
    <w:rsid w:val="00091F06"/>
    <w:rsid w:val="000C3C71"/>
    <w:rsid w:val="00144C9E"/>
    <w:rsid w:val="002008F5"/>
    <w:rsid w:val="00312E88"/>
    <w:rsid w:val="004F178B"/>
    <w:rsid w:val="00585AF0"/>
    <w:rsid w:val="00710399"/>
    <w:rsid w:val="00723277"/>
    <w:rsid w:val="007F0A12"/>
    <w:rsid w:val="00DC0E12"/>
    <w:rsid w:val="00F13D3C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7E48"/>
  <w15:chartTrackingRefBased/>
  <w15:docId w15:val="{014FF4A1-AAF7-445D-9278-D986FA5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AF0"/>
  </w:style>
  <w:style w:type="paragraph" w:styleId="a8">
    <w:name w:val="footer"/>
    <w:basedOn w:val="a"/>
    <w:link w:val="a9"/>
    <w:uiPriority w:val="99"/>
    <w:unhideWhenUsed/>
    <w:rsid w:val="0058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K55V</cp:lastModifiedBy>
  <cp:revision>7</cp:revision>
  <cp:lastPrinted>2022-11-30T06:48:00Z</cp:lastPrinted>
  <dcterms:created xsi:type="dcterms:W3CDTF">2022-11-30T06:13:00Z</dcterms:created>
  <dcterms:modified xsi:type="dcterms:W3CDTF">2022-11-30T19:45:00Z</dcterms:modified>
</cp:coreProperties>
</file>