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C36" w:rsidRDefault="005D61A1" w:rsidP="003A2C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C36">
        <w:rPr>
          <w:rFonts w:ascii="Times New Roman" w:hAnsi="Times New Roman" w:cs="Times New Roman"/>
          <w:sz w:val="28"/>
          <w:szCs w:val="28"/>
        </w:rPr>
        <w:t xml:space="preserve">КВИЗ </w:t>
      </w:r>
      <w:r w:rsidRPr="005D61A1">
        <w:rPr>
          <w:rFonts w:ascii="Times New Roman" w:hAnsi="Times New Roman" w:cs="Times New Roman"/>
          <w:sz w:val="28"/>
          <w:szCs w:val="28"/>
        </w:rPr>
        <w:t>«ПОВТОРИМ И ВСПОМНИМ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D61A1" w:rsidRDefault="005D61A1" w:rsidP="003A2C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1A1" w:rsidRDefault="005D61A1" w:rsidP="005D6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процесс в детском творческом объединении «Школа телевидения» состоит из нескольких этапов: знакомство с новым материалом, применение полученных знаний на практике и закрепление их. Диагностика знаний применяется, как в начале учебного года, так и в конце. Эта разработка урока была сделана для диагностики знаний в начале учебного года, но для ребят, которые занимаются в ДТО 2 год.</w:t>
      </w:r>
    </w:p>
    <w:p w:rsidR="005D61A1" w:rsidRDefault="005D61A1" w:rsidP="005D6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диагностика знаний, полученных ранее.</w:t>
      </w:r>
    </w:p>
    <w:p w:rsidR="005D61A1" w:rsidRDefault="005D61A1" w:rsidP="005D6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D61A1" w:rsidRDefault="005D61A1" w:rsidP="005D61A1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– повторить пройденный материал с целью оценки.</w:t>
      </w:r>
    </w:p>
    <w:p w:rsidR="005D61A1" w:rsidRDefault="005D61A1" w:rsidP="005D61A1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– развитие памяти учащихся, умение систематизировать информацию, логически объяснить свой ответ.</w:t>
      </w:r>
    </w:p>
    <w:p w:rsidR="005D61A1" w:rsidRDefault="005D61A1" w:rsidP="005D61A1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– формирование навыка совместной деятельности и командной работы.</w:t>
      </w:r>
    </w:p>
    <w:p w:rsidR="003A2C36" w:rsidRDefault="005D61A1" w:rsidP="005D61A1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работы (п</w:t>
      </w:r>
      <w:r w:rsidR="003A2C36">
        <w:rPr>
          <w:rFonts w:ascii="Times New Roman" w:hAnsi="Times New Roman" w:cs="Times New Roman"/>
          <w:sz w:val="28"/>
          <w:szCs w:val="28"/>
        </w:rPr>
        <w:t>равила</w:t>
      </w:r>
      <w:r>
        <w:rPr>
          <w:rFonts w:ascii="Times New Roman" w:hAnsi="Times New Roman" w:cs="Times New Roman"/>
          <w:sz w:val="28"/>
          <w:szCs w:val="28"/>
        </w:rPr>
        <w:t xml:space="preserve"> игры)</w:t>
      </w:r>
      <w:r w:rsidR="003A2C36">
        <w:rPr>
          <w:rFonts w:ascii="Times New Roman" w:hAnsi="Times New Roman" w:cs="Times New Roman"/>
          <w:sz w:val="28"/>
          <w:szCs w:val="28"/>
        </w:rPr>
        <w:t>:</w:t>
      </w:r>
    </w:p>
    <w:p w:rsidR="003A2C36" w:rsidRPr="005D61A1" w:rsidRDefault="003A2C36" w:rsidP="005D61A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1A1">
        <w:rPr>
          <w:rFonts w:ascii="Times New Roman" w:hAnsi="Times New Roman" w:cs="Times New Roman"/>
          <w:sz w:val="28"/>
          <w:szCs w:val="28"/>
        </w:rPr>
        <w:t>Группа делится на две команды</w:t>
      </w:r>
    </w:p>
    <w:p w:rsidR="003A2C36" w:rsidRPr="005D61A1" w:rsidRDefault="005D61A1" w:rsidP="005D61A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Каждой команде выдаются </w:t>
      </w:r>
      <w:r w:rsidR="003A2C36" w:rsidRPr="005D61A1">
        <w:rPr>
          <w:rFonts w:ascii="Times New Roman" w:hAnsi="Times New Roman" w:cs="Times New Roman"/>
          <w:sz w:val="28"/>
          <w:szCs w:val="28"/>
        </w:rPr>
        <w:t>листочки и ручки</w:t>
      </w:r>
    </w:p>
    <w:p w:rsidR="003A2C36" w:rsidRDefault="003A2C36" w:rsidP="005D6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туре 5 вопросов: учащиеся отвечают на них, после каждого тура ребята проверяют себя самостоятельно и за каждый правильный ответ прибавляют 1 балл. </w:t>
      </w:r>
    </w:p>
    <w:p w:rsidR="003A2C36" w:rsidRDefault="003A2C36" w:rsidP="005D6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каждого тура листочки сдаются ведущему.</w:t>
      </w:r>
    </w:p>
    <w:p w:rsidR="003A2C36" w:rsidRDefault="003A2C36" w:rsidP="005D6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подсчитывается общее количество баллов. Выигрывает тот, кто наберет больше всех очков!</w:t>
      </w:r>
    </w:p>
    <w:p w:rsidR="005D61A1" w:rsidRDefault="005D61A1" w:rsidP="005D6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начал….</w:t>
      </w:r>
      <w:bookmarkStart w:id="0" w:name="_GoBack"/>
      <w:bookmarkEnd w:id="0"/>
    </w:p>
    <w:p w:rsidR="003A2C36" w:rsidRPr="003A2C36" w:rsidRDefault="003A2C36" w:rsidP="005D6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A2C36" w:rsidRPr="003A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F78"/>
    <w:multiLevelType w:val="hybridMultilevel"/>
    <w:tmpl w:val="2670DF28"/>
    <w:lvl w:ilvl="0" w:tplc="2A22A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6E57C7"/>
    <w:multiLevelType w:val="hybridMultilevel"/>
    <w:tmpl w:val="E25682F6"/>
    <w:lvl w:ilvl="0" w:tplc="9A10F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36"/>
    <w:rsid w:val="003A2C36"/>
    <w:rsid w:val="005D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5F23"/>
  <w15:chartTrackingRefBased/>
  <w15:docId w15:val="{1A2BBE9C-A207-42CB-AD47-06168773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2022-09-16T15:27:00Z</dcterms:created>
  <dcterms:modified xsi:type="dcterms:W3CDTF">2022-10-26T06:22:00Z</dcterms:modified>
</cp:coreProperties>
</file>