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98" w:rsidRPr="00056498" w:rsidRDefault="00056498" w:rsidP="00056498">
      <w:pPr>
        <w:pStyle w:val="1"/>
        <w:spacing w:before="0" w:beforeAutospacing="0" w:after="0" w:afterAutospacing="0" w:line="345" w:lineRule="atLeast"/>
        <w:jc w:val="center"/>
        <w:textAlignment w:val="top"/>
        <w:rPr>
          <w:rFonts w:ascii="REG" w:hAnsi="REG"/>
          <w:i/>
          <w:i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056498">
        <w:rPr>
          <w:rFonts w:ascii="REG" w:hAnsi="REG"/>
          <w:i/>
          <w:iCs/>
          <w:color w:val="000000"/>
          <w:sz w:val="28"/>
          <w:szCs w:val="28"/>
          <w:bdr w:val="none" w:sz="0" w:space="0" w:color="auto" w:frame="1"/>
        </w:rPr>
        <w:t>Проектная деятельность</w:t>
      </w:r>
      <w:r w:rsidRPr="00056498">
        <w:rPr>
          <w:rFonts w:ascii="REG" w:hAnsi="REG"/>
          <w:i/>
          <w:iCs/>
          <w:color w:val="000000"/>
          <w:sz w:val="28"/>
          <w:szCs w:val="28"/>
          <w:bdr w:val="none" w:sz="0" w:space="0" w:color="auto" w:frame="1"/>
        </w:rPr>
        <w:t xml:space="preserve"> обучающихся</w:t>
      </w:r>
    </w:p>
    <w:p w:rsidR="00056498" w:rsidRPr="00056498" w:rsidRDefault="00056498" w:rsidP="00056498">
      <w:pPr>
        <w:pStyle w:val="1"/>
        <w:spacing w:before="0" w:beforeAutospacing="0" w:after="0" w:afterAutospacing="0" w:line="345" w:lineRule="atLeast"/>
        <w:jc w:val="center"/>
        <w:textAlignment w:val="top"/>
        <w:rPr>
          <w:rFonts w:ascii="REG" w:hAnsi="REG"/>
          <w:color w:val="000000"/>
          <w:sz w:val="28"/>
          <w:szCs w:val="28"/>
        </w:rPr>
      </w:pPr>
      <w:r w:rsidRPr="00056498">
        <w:rPr>
          <w:rFonts w:ascii="REG" w:hAnsi="REG"/>
          <w:i/>
          <w:iCs/>
          <w:color w:val="000000"/>
          <w:sz w:val="28"/>
          <w:szCs w:val="28"/>
          <w:bdr w:val="none" w:sz="0" w:space="0" w:color="auto" w:frame="1"/>
        </w:rPr>
        <w:t xml:space="preserve"> как средство развития и</w:t>
      </w:r>
      <w:r w:rsidRPr="00056498">
        <w:rPr>
          <w:rFonts w:ascii="REG" w:hAnsi="REG"/>
          <w:i/>
          <w:iCs/>
          <w:color w:val="000000"/>
          <w:sz w:val="28"/>
          <w:szCs w:val="28"/>
          <w:bdr w:val="none" w:sz="0" w:space="0" w:color="auto" w:frame="1"/>
        </w:rPr>
        <w:t>сследовательской компетентности</w:t>
      </w:r>
    </w:p>
    <w:bookmarkEnd w:id="0"/>
    <w:p w:rsidR="00056498" w:rsidRPr="00056498" w:rsidRDefault="00056498" w:rsidP="00FD2F84">
      <w:pPr>
        <w:pStyle w:val="1"/>
        <w:spacing w:before="0" w:beforeAutospacing="0" w:after="0" w:afterAutospacing="0" w:line="345" w:lineRule="atLeast"/>
        <w:jc w:val="center"/>
        <w:textAlignment w:val="top"/>
        <w:rPr>
          <w:rFonts w:ascii="REG" w:hAnsi="REG"/>
          <w:i/>
          <w:iCs/>
          <w:color w:val="000000"/>
          <w:sz w:val="28"/>
          <w:szCs w:val="28"/>
          <w:bdr w:val="none" w:sz="0" w:space="0" w:color="auto" w:frame="1"/>
        </w:rPr>
      </w:pPr>
    </w:p>
    <w:p w:rsidR="00056498" w:rsidRPr="00056498" w:rsidRDefault="00056498" w:rsidP="00FD2F84">
      <w:pPr>
        <w:pStyle w:val="1"/>
        <w:spacing w:before="0" w:beforeAutospacing="0" w:after="0" w:afterAutospacing="0" w:line="345" w:lineRule="atLeast"/>
        <w:jc w:val="center"/>
        <w:textAlignment w:val="top"/>
        <w:rPr>
          <w:rFonts w:ascii="REG" w:hAnsi="REG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645B5" w:rsidRPr="00056498" w:rsidRDefault="00F645B5" w:rsidP="008F30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Значительные изменения, происходящие в последние годы в россий</w:t>
      </w:r>
      <w:r w:rsidR="00857621" w:rsidRPr="00056498">
        <w:rPr>
          <w:rFonts w:ascii="Times New Roman" w:eastAsia="Times New Roman" w:hAnsi="Times New Roman" w:cs="Times New Roman"/>
          <w:sz w:val="28"/>
          <w:szCs w:val="28"/>
        </w:rPr>
        <w:t xml:space="preserve">ском образовании,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сделали </w:t>
      </w:r>
      <w:r w:rsidR="0006710F" w:rsidRPr="00056498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новые методы обучения. Одним из них стал </w:t>
      </w:r>
      <w:r w:rsidR="00857621" w:rsidRPr="00056498">
        <w:rPr>
          <w:rFonts w:ascii="Times New Roman" w:eastAsia="Times New Roman" w:hAnsi="Times New Roman" w:cs="Times New Roman"/>
          <w:sz w:val="28"/>
          <w:szCs w:val="28"/>
        </w:rPr>
        <w:t xml:space="preserve">и метод </w:t>
      </w:r>
      <w:proofErr w:type="gramStart"/>
      <w:r w:rsidR="00857621" w:rsidRPr="0005649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 w:rsidR="0006710F" w:rsidRPr="0005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621" w:rsidRPr="00056498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7621" w:rsidRPr="00056498" w:rsidRDefault="00857621" w:rsidP="008F30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5B5" w:rsidRPr="00056498" w:rsidRDefault="00F645B5" w:rsidP="008F30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 </w:t>
      </w:r>
    </w:p>
    <w:p w:rsidR="00E87A9B" w:rsidRPr="00056498" w:rsidRDefault="00E87A9B" w:rsidP="008F30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0F" w:rsidRPr="00056498" w:rsidRDefault="0006710F" w:rsidP="006137C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Рабочая программа  учебного курса «Индивидуальный проект» разработана на основе  </w:t>
      </w:r>
      <w:hyperlink r:id="rId5" w:history="1">
        <w:r w:rsidRPr="0005649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«Об образовании в РФ</w:t>
        </w:r>
        <w:r w:rsidR="00C7443A" w:rsidRPr="00056498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056498">
        <w:rPr>
          <w:rFonts w:ascii="Times New Roman" w:eastAsia="Times New Roman" w:hAnsi="Times New Roman" w:cs="Times New Roman"/>
          <w:sz w:val="28"/>
          <w:szCs w:val="28"/>
        </w:rPr>
        <w:t>, Федерального государственного образовательного стандарта среднего общего образовани</w:t>
      </w:r>
      <w:r w:rsidR="00BB14C5" w:rsidRPr="00056498">
        <w:rPr>
          <w:rFonts w:ascii="Times New Roman" w:eastAsia="Times New Roman" w:hAnsi="Times New Roman" w:cs="Times New Roman"/>
          <w:sz w:val="28"/>
          <w:szCs w:val="28"/>
        </w:rPr>
        <w:t>я, учебного плана школы  на 2023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BB14C5" w:rsidRPr="00056498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498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3E16" w:rsidRPr="00056498">
        <w:rPr>
          <w:rFonts w:ascii="Times New Roman" w:eastAsia="Times New Roman" w:hAnsi="Times New Roman" w:cs="Times New Roman"/>
          <w:sz w:val="28"/>
          <w:szCs w:val="28"/>
        </w:rPr>
        <w:t xml:space="preserve">и на основе имеющейся авторской программы. </w:t>
      </w:r>
      <w:r w:rsidR="00C7443A" w:rsidRPr="00056498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предназ</w:t>
      </w:r>
      <w:r w:rsidR="006137C0" w:rsidRPr="00056498">
        <w:rPr>
          <w:rFonts w:ascii="Times New Roman" w:eastAsia="Times New Roman" w:hAnsi="Times New Roman" w:cs="Times New Roman"/>
          <w:sz w:val="28"/>
          <w:szCs w:val="28"/>
        </w:rPr>
        <w:t>начен для обучающихся 8 классов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E16" w:rsidRPr="0005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43A" w:rsidRPr="00056498" w:rsidRDefault="00C7443A" w:rsidP="000671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0F" w:rsidRPr="00056498" w:rsidRDefault="00BB14C5" w:rsidP="00BB14C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Прочитав </w:t>
      </w:r>
      <w:r w:rsidR="0075582B" w:rsidRPr="00056498">
        <w:rPr>
          <w:rFonts w:ascii="Times New Roman" w:eastAsia="Times New Roman" w:hAnsi="Times New Roman" w:cs="Times New Roman"/>
          <w:sz w:val="28"/>
          <w:szCs w:val="28"/>
        </w:rPr>
        <w:t>журнал «Справочник заместителя директора школы</w:t>
      </w:r>
      <w:proofErr w:type="gramStart"/>
      <w:r w:rsidR="0075582B" w:rsidRPr="00056498">
        <w:rPr>
          <w:rFonts w:ascii="Times New Roman" w:eastAsia="Times New Roman" w:hAnsi="Times New Roman" w:cs="Times New Roman"/>
          <w:sz w:val="28"/>
          <w:szCs w:val="28"/>
        </w:rPr>
        <w:t>»,  где</w:t>
      </w:r>
      <w:proofErr w:type="gramEnd"/>
      <w:r w:rsidR="0075582B" w:rsidRPr="00056498">
        <w:rPr>
          <w:rFonts w:ascii="Times New Roman" w:eastAsia="Times New Roman" w:hAnsi="Times New Roman" w:cs="Times New Roman"/>
          <w:sz w:val="28"/>
          <w:szCs w:val="28"/>
        </w:rPr>
        <w:t xml:space="preserve"> была статья  о реализации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курса «Индивидуальный проект», я решилась на создание авторской программы.</w:t>
      </w:r>
    </w:p>
    <w:p w:rsidR="00E87A9B" w:rsidRPr="00056498" w:rsidRDefault="00E87A9B" w:rsidP="008F30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621" w:rsidRPr="00056498" w:rsidRDefault="00857621" w:rsidP="0085762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программы: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создание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развития личности обучающегося, способной: </w:t>
      </w:r>
    </w:p>
    <w:p w:rsidR="00857621" w:rsidRPr="00056498" w:rsidRDefault="00857621" w:rsidP="0085762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-адап</w:t>
      </w:r>
      <w:r w:rsidR="00C7443A" w:rsidRPr="00056498">
        <w:rPr>
          <w:rFonts w:ascii="Times New Roman" w:eastAsia="Times New Roman" w:hAnsi="Times New Roman" w:cs="Times New Roman"/>
          <w:sz w:val="28"/>
          <w:szCs w:val="28"/>
        </w:rPr>
        <w:t xml:space="preserve">тироваться в условиях сложного, изменчивого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мира; </w:t>
      </w:r>
    </w:p>
    <w:p w:rsidR="00857621" w:rsidRPr="00056498" w:rsidRDefault="00857621" w:rsidP="0085762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-проявлять социальную ответственность;</w:t>
      </w:r>
    </w:p>
    <w:p w:rsidR="00857621" w:rsidRPr="00056498" w:rsidRDefault="00C7443A" w:rsidP="0085762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-самостоятельно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добывать  знания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>, работая</w:t>
      </w:r>
      <w:r w:rsidR="00857621" w:rsidRPr="00056498">
        <w:rPr>
          <w:rFonts w:ascii="Times New Roman" w:eastAsia="Times New Roman" w:hAnsi="Times New Roman" w:cs="Times New Roman"/>
          <w:sz w:val="28"/>
          <w:szCs w:val="28"/>
        </w:rPr>
        <w:t xml:space="preserve"> над развитием интеллекта; </w:t>
      </w:r>
    </w:p>
    <w:p w:rsidR="00857621" w:rsidRPr="00056498" w:rsidRDefault="00857621" w:rsidP="0085762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-конструктивно </w:t>
      </w:r>
      <w:r w:rsidR="00C7443A" w:rsidRPr="00056498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="004A5D53" w:rsidRPr="00056498">
        <w:rPr>
          <w:rFonts w:ascii="Times New Roman" w:eastAsia="Times New Roman" w:hAnsi="Times New Roman" w:cs="Times New Roman"/>
          <w:sz w:val="28"/>
          <w:szCs w:val="28"/>
        </w:rPr>
        <w:t xml:space="preserve"> с окружающими людьми и т.д.</w:t>
      </w:r>
    </w:p>
    <w:p w:rsidR="00857621" w:rsidRPr="00056498" w:rsidRDefault="00857621" w:rsidP="008F30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5B5" w:rsidRPr="00056498" w:rsidRDefault="00F645B5" w:rsidP="006E1A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Общие цели предмета:</w:t>
      </w:r>
    </w:p>
    <w:p w:rsidR="00F645B5" w:rsidRPr="00056498" w:rsidRDefault="00F645B5" w:rsidP="006E1A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 -удовлетворение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F645B5" w:rsidRPr="00056498" w:rsidRDefault="00F645B5" w:rsidP="006E1A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-ра</w:t>
      </w:r>
      <w:r w:rsidR="006137C0" w:rsidRPr="00056498">
        <w:rPr>
          <w:rFonts w:ascii="Times New Roman" w:eastAsia="Times New Roman" w:hAnsi="Times New Roman" w:cs="Times New Roman"/>
          <w:sz w:val="28"/>
          <w:szCs w:val="28"/>
        </w:rPr>
        <w:t>звитие личности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5B5" w:rsidRPr="00056498" w:rsidRDefault="00F645B5" w:rsidP="006E1A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-развитие навыков самообразования;</w:t>
      </w:r>
    </w:p>
    <w:p w:rsidR="00F645B5" w:rsidRPr="00056498" w:rsidRDefault="00F645B5" w:rsidP="006E1A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-углубле</w:t>
      </w:r>
      <w:r w:rsidR="004A5D53" w:rsidRPr="00056498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знаний в выбранной деятельности;</w:t>
      </w:r>
    </w:p>
    <w:p w:rsidR="00F645B5" w:rsidRPr="00056498" w:rsidRDefault="00F645B5" w:rsidP="006E1A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совершенствование  опы</w:t>
      </w:r>
      <w:r w:rsidR="00857621" w:rsidRPr="00056498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="00857621" w:rsidRPr="00056498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6F7956" w:rsidRPr="00056498" w:rsidRDefault="006F7956" w:rsidP="008F300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10F" w:rsidRPr="00056498" w:rsidRDefault="00BB14C5" w:rsidP="00BB14C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Задачи предмета- (смотри слайд)</w:t>
      </w:r>
    </w:p>
    <w:p w:rsidR="00E87A9B" w:rsidRPr="00056498" w:rsidRDefault="00E87A9B" w:rsidP="00E87A9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     Согласно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плану школы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> образовательный процесс в 8 классах по программе курса осуществляется в режиме 17 учебных недель (1 час в неделю).</w:t>
      </w:r>
      <w:r w:rsidR="006F7956" w:rsidRPr="00056498">
        <w:rPr>
          <w:rFonts w:ascii="Times New Roman" w:eastAsia="Times New Roman" w:hAnsi="Times New Roman" w:cs="Times New Roman"/>
          <w:sz w:val="28"/>
          <w:szCs w:val="28"/>
        </w:rPr>
        <w:t xml:space="preserve"> И моя задача- в течение 17 уроков познакомить с видами проектов, с </w:t>
      </w:r>
      <w:proofErr w:type="gramStart"/>
      <w:r w:rsidR="006F7956" w:rsidRPr="00056498">
        <w:rPr>
          <w:rFonts w:ascii="Times New Roman" w:eastAsia="Times New Roman" w:hAnsi="Times New Roman" w:cs="Times New Roman"/>
          <w:sz w:val="28"/>
          <w:szCs w:val="28"/>
        </w:rPr>
        <w:t>требованиями  и</w:t>
      </w:r>
      <w:proofErr w:type="gramEnd"/>
      <w:r w:rsidR="006F7956" w:rsidRPr="00056498"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</w:p>
    <w:p w:rsidR="00857621" w:rsidRPr="00056498" w:rsidRDefault="00857621" w:rsidP="008F30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5B5" w:rsidRPr="00056498" w:rsidRDefault="00F645B5" w:rsidP="008F300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Методы  деятельности</w:t>
      </w:r>
      <w:proofErr w:type="gramEnd"/>
      <w:r w:rsidR="004E7271" w:rsidRPr="0005649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различны</w:t>
      </w: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7621" w:rsidRPr="00056498" w:rsidRDefault="00857621" w:rsidP="008F300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5B5" w:rsidRPr="00056498" w:rsidRDefault="008F3005" w:rsidP="008F30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7271" w:rsidRPr="00056498">
        <w:rPr>
          <w:rFonts w:ascii="Times New Roman" w:eastAsia="Times New Roman" w:hAnsi="Times New Roman" w:cs="Times New Roman"/>
          <w:sz w:val="28"/>
          <w:szCs w:val="28"/>
        </w:rPr>
        <w:t xml:space="preserve">словесные </w:t>
      </w:r>
    </w:p>
    <w:p w:rsidR="00E45C06" w:rsidRPr="00056498" w:rsidRDefault="008F3005" w:rsidP="008F30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45B5" w:rsidRPr="00056498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</w:t>
      </w:r>
      <w:r w:rsidR="00E45C06" w:rsidRPr="000564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E45C06" w:rsidRPr="00056498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BB14C5" w:rsidRPr="000564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B14C5" w:rsidRPr="00056498">
        <w:rPr>
          <w:rFonts w:ascii="Times New Roman" w:eastAsia="Times New Roman" w:hAnsi="Times New Roman" w:cs="Times New Roman"/>
          <w:sz w:val="28"/>
          <w:szCs w:val="28"/>
        </w:rPr>
        <w:t>смотри слайд)</w:t>
      </w:r>
    </w:p>
    <w:p w:rsidR="007F3E16" w:rsidRPr="00056498" w:rsidRDefault="007F3E16" w:rsidP="008F30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271" w:rsidRPr="00056498" w:rsidRDefault="00BB14C5" w:rsidP="004E727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Остановимся на:</w:t>
      </w: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 xml:space="preserve">- предметных </w:t>
      </w:r>
      <w:proofErr w:type="gramStart"/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результатах  освоения</w:t>
      </w:r>
      <w:proofErr w:type="gramEnd"/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-л</w:t>
      </w:r>
      <w:r w:rsidR="00F645B5" w:rsidRPr="00056498">
        <w:rPr>
          <w:rFonts w:ascii="Times New Roman" w:eastAsia="Times New Roman" w:hAnsi="Times New Roman" w:cs="Times New Roman"/>
          <w:b/>
          <w:sz w:val="28"/>
          <w:szCs w:val="28"/>
        </w:rPr>
        <w:t>ичностны</w:t>
      </w: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 xml:space="preserve"> (регулятивных</w:t>
      </w:r>
      <w:r w:rsidR="00BB14C5" w:rsidRPr="0005649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-познавательных</w:t>
      </w: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508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коммуникативных  результатах</w:t>
      </w:r>
      <w:proofErr w:type="gramEnd"/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. Вы видите их на экране.</w:t>
      </w:r>
    </w:p>
    <w:p w:rsidR="004E7271" w:rsidRPr="00056498" w:rsidRDefault="004E7271" w:rsidP="004E72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71" w:rsidRPr="00056498" w:rsidRDefault="004E7271" w:rsidP="008F30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F31" w:rsidRPr="00056498" w:rsidRDefault="001B7EB5" w:rsidP="008F300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Среди возможных форм представления рез</w:t>
      </w:r>
      <w:r w:rsidR="006137C0" w:rsidRPr="00056498">
        <w:rPr>
          <w:rFonts w:ascii="Times New Roman" w:eastAsia="Times New Roman" w:hAnsi="Times New Roman" w:cs="Times New Roman"/>
          <w:sz w:val="28"/>
          <w:szCs w:val="28"/>
        </w:rPr>
        <w:t xml:space="preserve">ультатов проектной деятельности, </w:t>
      </w:r>
      <w:r w:rsidR="004E1F31" w:rsidRPr="00056498">
        <w:rPr>
          <w:rFonts w:ascii="Times New Roman" w:eastAsia="Times New Roman" w:hAnsi="Times New Roman" w:cs="Times New Roman"/>
          <w:sz w:val="28"/>
          <w:szCs w:val="28"/>
        </w:rPr>
        <w:t>напомню, можно выделить следующие:</w:t>
      </w:r>
    </w:p>
    <w:p w:rsidR="004E1F31" w:rsidRPr="00056498" w:rsidRDefault="004E1F31" w:rsidP="008F300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EB5" w:rsidRPr="00056498" w:rsidRDefault="004E1F31" w:rsidP="008F300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(и учеников я тоже, естественно, знакомлю с ними)</w:t>
      </w:r>
    </w:p>
    <w:p w:rsidR="004E1F31" w:rsidRPr="00056498" w:rsidRDefault="004E1F31" w:rsidP="008F300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EB5" w:rsidRPr="00056498" w:rsidRDefault="001B7EB5" w:rsidP="008F30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• макеты, модели, схемы,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план-карты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7EB5" w:rsidRPr="00056498" w:rsidRDefault="001B7EB5" w:rsidP="008F30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4E1F31" w:rsidRPr="00056498">
        <w:rPr>
          <w:rFonts w:ascii="Times New Roman" w:eastAsia="Times New Roman" w:hAnsi="Times New Roman" w:cs="Times New Roman"/>
          <w:sz w:val="28"/>
          <w:szCs w:val="28"/>
        </w:rPr>
        <w:t>альбомы, буклеты, брошюры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7EB5" w:rsidRPr="00056498" w:rsidRDefault="00E45C06" w:rsidP="008F30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• реконструкции событий и т.д.</w:t>
      </w:r>
    </w:p>
    <w:p w:rsidR="00587CA0" w:rsidRPr="00056498" w:rsidRDefault="00587CA0" w:rsidP="008F30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E16" w:rsidRPr="00056498" w:rsidRDefault="004E1F31" w:rsidP="004E1F3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b/>
          <w:sz w:val="28"/>
          <w:szCs w:val="28"/>
        </w:rPr>
        <w:t>Программа состоит из 4 модулей, изначально рассчитанных на 68 часов, в итоге переделана на 17 часов (как я сказала выше).</w:t>
      </w:r>
    </w:p>
    <w:p w:rsidR="007F3E16" w:rsidRPr="00056498" w:rsidRDefault="007F3E16" w:rsidP="007F3E1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E16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Модуль 1. Введение - 2 ч.</w:t>
      </w:r>
    </w:p>
    <w:p w:rsidR="007F3E16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F31" w:rsidRPr="00056498" w:rsidRDefault="00E45C0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понятия  модуля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Вы видите на экране.</w:t>
      </w:r>
    </w:p>
    <w:p w:rsidR="00E45C06" w:rsidRPr="00056498" w:rsidRDefault="00E45C0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193" w:rsidRPr="00056498" w:rsidRDefault="004E1F31" w:rsidP="002061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После проведения первого урока по типу урок-лекция, я поняла, что 8-классникам это не совсем интересно.</w:t>
      </w:r>
      <w:r w:rsidR="00206193" w:rsidRPr="00056498">
        <w:rPr>
          <w:rFonts w:ascii="Times New Roman" w:eastAsia="Times New Roman" w:hAnsi="Times New Roman" w:cs="Times New Roman"/>
          <w:sz w:val="28"/>
          <w:szCs w:val="28"/>
        </w:rPr>
        <w:t xml:space="preserve"> Во-первых, занятия проходили в субботу, во- вторых, знания не оцениваются</w:t>
      </w:r>
      <w:r w:rsidR="00E45C06" w:rsidRPr="0005649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206193" w:rsidRPr="0005649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приняла решение - выдавать учебный теоретический материал</w:t>
      </w:r>
      <w:r w:rsidR="00206193" w:rsidRPr="000564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проводя уроки</w:t>
      </w:r>
      <w:r w:rsidR="00206193" w:rsidRPr="0005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- диспуты, </w:t>
      </w:r>
      <w:r w:rsidR="00206193" w:rsidRPr="00056498">
        <w:rPr>
          <w:rFonts w:ascii="Times New Roman" w:eastAsia="Times New Roman" w:hAnsi="Times New Roman" w:cs="Times New Roman"/>
          <w:sz w:val="28"/>
          <w:szCs w:val="28"/>
        </w:rPr>
        <w:t>уроки - дискуссии, уроки открытых мыслей, урок - творческий отчет.</w:t>
      </w:r>
    </w:p>
    <w:p w:rsidR="00206193" w:rsidRPr="00056498" w:rsidRDefault="00206193" w:rsidP="002061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193" w:rsidRPr="00056498" w:rsidRDefault="00206193" w:rsidP="002061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Все мы, конечно же, помним китайскую пословицу: «Скажи мне – и я забуду, покажи мне –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и  я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запомню, дай мне это сделать – и я пойму». Поэтому, начиная с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октября,  чаще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стала проводить  практические уроки.</w:t>
      </w:r>
      <w:r w:rsidR="003D38C3" w:rsidRPr="00056498">
        <w:rPr>
          <w:rFonts w:ascii="Times New Roman" w:eastAsia="Times New Roman" w:hAnsi="Times New Roman" w:cs="Times New Roman"/>
          <w:sz w:val="28"/>
          <w:szCs w:val="28"/>
        </w:rPr>
        <w:t xml:space="preserve"> И, по традиции, в конце </w:t>
      </w:r>
      <w:r w:rsidR="00717B6E" w:rsidRPr="00056498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3D38C3" w:rsidRPr="00056498">
        <w:rPr>
          <w:rFonts w:ascii="Times New Roman" w:eastAsia="Times New Roman" w:hAnsi="Times New Roman" w:cs="Times New Roman"/>
          <w:sz w:val="28"/>
          <w:szCs w:val="28"/>
        </w:rPr>
        <w:t>урока, минут за 5-7</w:t>
      </w:r>
      <w:r w:rsidR="00717B6E" w:rsidRPr="0005649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gramStart"/>
      <w:r w:rsidR="00717B6E" w:rsidRPr="00056498">
        <w:rPr>
          <w:rFonts w:ascii="Times New Roman" w:eastAsia="Times New Roman" w:hAnsi="Times New Roman" w:cs="Times New Roman"/>
          <w:sz w:val="28"/>
          <w:szCs w:val="28"/>
        </w:rPr>
        <w:t>звонка</w:t>
      </w:r>
      <w:r w:rsidR="003D38C3" w:rsidRPr="00056498">
        <w:rPr>
          <w:rFonts w:ascii="Times New Roman" w:eastAsia="Times New Roman" w:hAnsi="Times New Roman" w:cs="Times New Roman"/>
          <w:sz w:val="28"/>
          <w:szCs w:val="28"/>
        </w:rPr>
        <w:t>,  показывала</w:t>
      </w:r>
      <w:proofErr w:type="gramEnd"/>
      <w:r w:rsidR="003D38C3" w:rsidRPr="00056498">
        <w:rPr>
          <w:rFonts w:ascii="Times New Roman" w:eastAsia="Times New Roman" w:hAnsi="Times New Roman" w:cs="Times New Roman"/>
          <w:sz w:val="28"/>
          <w:szCs w:val="28"/>
        </w:rPr>
        <w:t xml:space="preserve"> школьникам готовые проекты моих 4-класссников. Причем, умышленно,</w:t>
      </w:r>
      <w:r w:rsidR="00717B6E" w:rsidRPr="0005649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D38C3" w:rsidRPr="00056498">
        <w:rPr>
          <w:rFonts w:ascii="Times New Roman" w:eastAsia="Times New Roman" w:hAnsi="Times New Roman" w:cs="Times New Roman"/>
          <w:sz w:val="28"/>
          <w:szCs w:val="28"/>
        </w:rPr>
        <w:t>е всегда эти проекты были идеальными</w:t>
      </w:r>
      <w:r w:rsidR="00717B6E" w:rsidRPr="000564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38C3" w:rsidRPr="00056498">
        <w:rPr>
          <w:rFonts w:ascii="Times New Roman" w:eastAsia="Times New Roman" w:hAnsi="Times New Roman" w:cs="Times New Roman"/>
          <w:sz w:val="28"/>
          <w:szCs w:val="28"/>
        </w:rPr>
        <w:t xml:space="preserve"> и 8-классники </w:t>
      </w:r>
      <w:r w:rsidR="00717B6E" w:rsidRPr="00056498">
        <w:rPr>
          <w:rFonts w:ascii="Times New Roman" w:eastAsia="Times New Roman" w:hAnsi="Times New Roman" w:cs="Times New Roman"/>
          <w:sz w:val="28"/>
          <w:szCs w:val="28"/>
        </w:rPr>
        <w:t xml:space="preserve">позже </w:t>
      </w:r>
      <w:r w:rsidR="003D38C3" w:rsidRPr="00056498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717B6E" w:rsidRPr="00056498">
        <w:rPr>
          <w:rFonts w:ascii="Times New Roman" w:eastAsia="Times New Roman" w:hAnsi="Times New Roman" w:cs="Times New Roman"/>
          <w:sz w:val="28"/>
          <w:szCs w:val="28"/>
        </w:rPr>
        <w:t>кали в них недочеты (то цель не одна, а несколько, то результат не совпадает с задачами, то слайды неправильно оформлены и т.д.)</w:t>
      </w:r>
    </w:p>
    <w:p w:rsidR="003D38C3" w:rsidRPr="00056498" w:rsidRDefault="003D38C3" w:rsidP="002061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E16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8C3" w:rsidRPr="00056498" w:rsidRDefault="003D38C3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Вернемся к содержанию программы курса. </w:t>
      </w:r>
    </w:p>
    <w:p w:rsidR="004A5D53" w:rsidRPr="00056498" w:rsidRDefault="004A5D53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53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Модуль 2. Инициализация проекта – 7 ч.</w:t>
      </w:r>
    </w:p>
    <w:p w:rsidR="004A5D53" w:rsidRPr="00056498" w:rsidRDefault="004A5D53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E16" w:rsidRPr="00056498" w:rsidRDefault="003D38C3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Каждый урок этого модуля я начинала с повторения.  При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этом  даже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самые невнимательные дети вспоминали  прошлый материал, слушая ответы одноклассников, смотря в </w:t>
      </w:r>
      <w:r w:rsidR="00717B6E" w:rsidRPr="00056498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записи в тетради.</w:t>
      </w:r>
    </w:p>
    <w:p w:rsidR="00E45C06" w:rsidRPr="00056498" w:rsidRDefault="00E45C06" w:rsidP="007F3E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079" w:rsidRPr="00056498" w:rsidRDefault="007F3E16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Fonts w:ascii="Times New Roman" w:hAnsi="Times New Roman" w:cs="Times New Roman"/>
          <w:sz w:val="28"/>
          <w:szCs w:val="28"/>
        </w:rPr>
        <w:t xml:space="preserve"> 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>Система оце</w:t>
      </w:r>
      <w:r w:rsidR="003D38C3" w:rsidRPr="00056498">
        <w:rPr>
          <w:rStyle w:val="110"/>
          <w:rFonts w:ascii="Times New Roman" w:hAnsi="Times New Roman" w:cs="Times New Roman"/>
          <w:sz w:val="28"/>
          <w:szCs w:val="28"/>
        </w:rPr>
        <w:t>нивания проектной деятельности (стоит заметить, что эту тему подсказали сами обучающиеся, как только завершился буквально второй урок)</w:t>
      </w:r>
      <w:r w:rsidR="00717B6E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, и мне </w:t>
      </w:r>
      <w:r w:rsidR="00717B6E" w:rsidRPr="00056498">
        <w:rPr>
          <w:rStyle w:val="110"/>
          <w:rFonts w:ascii="Times New Roman" w:hAnsi="Times New Roman" w:cs="Times New Roman"/>
          <w:sz w:val="28"/>
          <w:szCs w:val="28"/>
        </w:rPr>
        <w:lastRenderedPageBreak/>
        <w:t xml:space="preserve">пришлось раньше запланированного выдать им критерии оценивания проекта, с указанием количества баллов на базовый и повышенный уровень. </w:t>
      </w:r>
    </w:p>
    <w:p w:rsidR="00717B6E" w:rsidRPr="00056498" w:rsidRDefault="00717B6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717B6E" w:rsidRPr="00056498" w:rsidRDefault="00717B6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Очень понравилось обучающимся работать в парах, группах при составлении </w:t>
      </w:r>
      <w:proofErr w:type="spellStart"/>
      <w:r w:rsidRPr="00056498">
        <w:rPr>
          <w:rStyle w:val="110"/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. Пробный </w:t>
      </w:r>
      <w:proofErr w:type="spellStart"/>
      <w:r w:rsidRPr="00056498">
        <w:rPr>
          <w:rStyle w:val="110"/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был на тему «Война», затем, ближе к декабрю,</w:t>
      </w:r>
      <w:r w:rsidR="00B23398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398" w:rsidRPr="00056498">
        <w:rPr>
          <w:rStyle w:val="110"/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23398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на тему «Проект», во 2 строке которого ученики писали</w:t>
      </w:r>
      <w:r w:rsidR="00DE4497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прилагательные</w:t>
      </w:r>
      <w:r w:rsidR="00B23398" w:rsidRPr="00056498">
        <w:rPr>
          <w:rStyle w:val="110"/>
          <w:rFonts w:ascii="Times New Roman" w:hAnsi="Times New Roman" w:cs="Times New Roman"/>
          <w:sz w:val="28"/>
          <w:szCs w:val="28"/>
        </w:rPr>
        <w:t>: важный, творческий, долгосрочный, познавательный, необходимый. Надеюсь, что они это осознают!</w:t>
      </w:r>
    </w:p>
    <w:p w:rsidR="00B23398" w:rsidRPr="00056498" w:rsidRDefault="00B23398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B23398" w:rsidRPr="00056498" w:rsidRDefault="00DE4497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В 3 строке</w:t>
      </w:r>
      <w:r w:rsidR="00B23398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писали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глаголы</w:t>
      </w:r>
      <w:r w:rsidR="00B23398" w:rsidRPr="00056498">
        <w:rPr>
          <w:rStyle w:val="110"/>
          <w:rFonts w:ascii="Times New Roman" w:hAnsi="Times New Roman" w:cs="Times New Roman"/>
          <w:sz w:val="28"/>
          <w:szCs w:val="28"/>
        </w:rPr>
        <w:t>: допускает (а дети настроены, что это допуск к экзаменам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в 9 классе</w:t>
      </w:r>
      <w:r w:rsidR="00B23398" w:rsidRPr="00056498">
        <w:rPr>
          <w:rStyle w:val="110"/>
          <w:rFonts w:ascii="Times New Roman" w:hAnsi="Times New Roman" w:cs="Times New Roman"/>
          <w:sz w:val="28"/>
          <w:szCs w:val="28"/>
        </w:rPr>
        <w:t>), обучает, помогает, понравились фразы- объединяет, сплачивает, открывает, развивает.</w:t>
      </w:r>
    </w:p>
    <w:p w:rsidR="00B23398" w:rsidRPr="00056498" w:rsidRDefault="00B23398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B23398" w:rsidRPr="00056498" w:rsidRDefault="00B23398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В 4 строке фразы</w:t>
      </w:r>
      <w:r w:rsidR="004A5D53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="00DE4497" w:rsidRPr="00056498">
        <w:rPr>
          <w:rStyle w:val="110"/>
          <w:rFonts w:ascii="Times New Roman" w:hAnsi="Times New Roman" w:cs="Times New Roman"/>
          <w:sz w:val="28"/>
          <w:szCs w:val="28"/>
        </w:rPr>
        <w:t>из 4</w:t>
      </w:r>
      <w:r w:rsidR="004A5D53" w:rsidRPr="00056498">
        <w:rPr>
          <w:rStyle w:val="110"/>
          <w:rFonts w:ascii="Times New Roman" w:hAnsi="Times New Roman" w:cs="Times New Roman"/>
          <w:sz w:val="28"/>
          <w:szCs w:val="28"/>
        </w:rPr>
        <w:t>-</w:t>
      </w:r>
      <w:proofErr w:type="gramStart"/>
      <w:r w:rsidR="004A5D53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5 </w:t>
      </w:r>
      <w:r w:rsidR="00DE4497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слов</w:t>
      </w:r>
      <w:proofErr w:type="gramEnd"/>
      <w:r w:rsidR="00DE4497" w:rsidRPr="00056498">
        <w:rPr>
          <w:rStyle w:val="110"/>
          <w:rFonts w:ascii="Times New Roman" w:hAnsi="Times New Roman" w:cs="Times New Roman"/>
          <w:sz w:val="28"/>
          <w:szCs w:val="28"/>
        </w:rPr>
        <w:t>: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«Доделал свой я проект!», «Расширяет кругозор </w:t>
      </w:r>
      <w:r w:rsidR="00DE4497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наших 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>знаний!», «Проект</w:t>
      </w:r>
      <w:r w:rsidR="00E45C06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>- ничего сложнее не видел», «</w:t>
      </w:r>
      <w:r w:rsidR="00DE4497" w:rsidRPr="00056498">
        <w:rPr>
          <w:rStyle w:val="110"/>
          <w:rFonts w:ascii="Times New Roman" w:hAnsi="Times New Roman" w:cs="Times New Roman"/>
          <w:sz w:val="28"/>
          <w:szCs w:val="28"/>
        </w:rPr>
        <w:t>Теперь я знаю многое!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>»</w:t>
      </w:r>
      <w:r w:rsidR="00DE4497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и т.д.</w:t>
      </w:r>
    </w:p>
    <w:p w:rsidR="00DE4497" w:rsidRPr="00056498" w:rsidRDefault="00DE4497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DE4497" w:rsidRPr="00056498" w:rsidRDefault="00DE4497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В 5 строке, где синоним или слово</w:t>
      </w:r>
      <w:r w:rsidR="00840F0E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>- ассоциация, писали</w:t>
      </w:r>
      <w:r w:rsidR="004A5D53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>- вдумчивость, словечки, радость, сотрудничество, общение, экспертиза, идеи, поиск.</w:t>
      </w:r>
      <w:r w:rsidR="00840F0E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Им очень понравилась подобная работа!</w:t>
      </w:r>
    </w:p>
    <w:p w:rsidR="00DE4497" w:rsidRPr="00056498" w:rsidRDefault="00DE4497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717B6E" w:rsidRPr="00056498" w:rsidRDefault="00717B6E" w:rsidP="007F3E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3E16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Модуль 3. Управление завершением проектов - 4 ч.</w:t>
      </w:r>
    </w:p>
    <w:p w:rsidR="007F3E16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F0E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В это период часта работа в группах, деление на которые происходит разными способами: по списку в журнале, по желанию, по росту, по случайно выбранным разным по цвету прямоугольникам. Посоветовавшись с Мариной Алексеевной и понимая актуальность, предлагаю тему группового пока   проекта «Причины плохого зрения у </w:t>
      </w:r>
      <w:proofErr w:type="gramStart"/>
      <w:r w:rsidRPr="00056498">
        <w:rPr>
          <w:rStyle w:val="110"/>
          <w:rFonts w:ascii="Times New Roman" w:hAnsi="Times New Roman" w:cs="Times New Roman"/>
          <w:sz w:val="28"/>
          <w:szCs w:val="28"/>
        </w:rPr>
        <w:t>подростков  и</w:t>
      </w:r>
      <w:proofErr w:type="gramEnd"/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профилактика нарушения зрения». </w:t>
      </w:r>
    </w:p>
    <w:p w:rsidR="00840F0E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840F0E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Пробуем сами.  Каждая группа получает задание, во время урока разрешаю обратиться за помощью к телефонам!</w:t>
      </w:r>
      <w:r w:rsidR="00AD2F63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Тут у них, конечно, положительные эмоции проявляются!</w:t>
      </w:r>
    </w:p>
    <w:p w:rsidR="00840F0E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840F0E" w:rsidRPr="00056498" w:rsidRDefault="00840F0E" w:rsidP="00840F0E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-строение глаза человека (1 группа)</w:t>
      </w:r>
    </w:p>
    <w:p w:rsidR="00AD2F63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-причины нарушения зрения</w:t>
      </w:r>
    </w:p>
    <w:p w:rsidR="00840F0E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-профессии, связанные с заболеванием глаз</w:t>
      </w:r>
    </w:p>
    <w:p w:rsidR="00840F0E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-данные по классу, по школе (кол-во детей с проблемами по зрению)</w:t>
      </w:r>
    </w:p>
    <w:p w:rsidR="00840F0E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-рекомендации по профилактике нарушения зрения</w:t>
      </w:r>
      <w:r w:rsidR="004A5D53" w:rsidRPr="00056498">
        <w:rPr>
          <w:rStyle w:val="110"/>
          <w:rFonts w:ascii="Times New Roman" w:hAnsi="Times New Roman" w:cs="Times New Roman"/>
          <w:sz w:val="28"/>
          <w:szCs w:val="28"/>
        </w:rPr>
        <w:t>.</w:t>
      </w: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</w:p>
    <w:p w:rsidR="00AD2F63" w:rsidRPr="00056498" w:rsidRDefault="00AD2F63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AD2F63" w:rsidRPr="00056498" w:rsidRDefault="00AD2F63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Следующий урок начинаем с проверки домашнего задания! Группа выступает, другие добавляют!</w:t>
      </w:r>
    </w:p>
    <w:p w:rsidR="00840F0E" w:rsidRPr="00056498" w:rsidRDefault="00840F0E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7F3E16" w:rsidRPr="00056498" w:rsidRDefault="006E27D5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Прежде чем перейти к 4 модулю, завершающему, </w:t>
      </w:r>
      <w:r w:rsidR="00794E36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решила проверить состояние тетрадей: наличие всех предыдущих тем. </w:t>
      </w:r>
      <w:r w:rsidR="002954AA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Дети были предупреждены о проверке. Имели возможность дописать, откопировать </w:t>
      </w:r>
      <w:r w:rsidR="00FA5FD7" w:rsidRPr="00056498">
        <w:rPr>
          <w:rStyle w:val="110"/>
          <w:rFonts w:ascii="Times New Roman" w:hAnsi="Times New Roman" w:cs="Times New Roman"/>
          <w:sz w:val="28"/>
          <w:szCs w:val="28"/>
        </w:rPr>
        <w:t>и т.д. В итоге после 2 проверки благодаря моим напоминаниям и контролю со стороны классных ру</w:t>
      </w:r>
      <w:r w:rsidR="004A5D53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ководителей, </w:t>
      </w:r>
      <w:proofErr w:type="gramStart"/>
      <w:r w:rsidR="004A5D53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результаты </w:t>
      </w:r>
      <w:r w:rsidR="00FA5FD7"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таковы</w:t>
      </w:r>
      <w:proofErr w:type="gramEnd"/>
      <w:r w:rsidR="00FA5FD7" w:rsidRPr="00056498">
        <w:rPr>
          <w:rStyle w:val="110"/>
          <w:rFonts w:ascii="Times New Roman" w:hAnsi="Times New Roman" w:cs="Times New Roman"/>
          <w:sz w:val="28"/>
          <w:szCs w:val="28"/>
        </w:rPr>
        <w:t>:</w:t>
      </w:r>
    </w:p>
    <w:p w:rsidR="002954AA" w:rsidRPr="00056498" w:rsidRDefault="002954AA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</w:p>
    <w:p w:rsidR="002954AA" w:rsidRPr="00056498" w:rsidRDefault="002954AA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8А- 100%</w:t>
      </w:r>
    </w:p>
    <w:p w:rsidR="002954AA" w:rsidRPr="00056498" w:rsidRDefault="002954AA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8Б-100</w:t>
      </w:r>
    </w:p>
    <w:p w:rsidR="002954AA" w:rsidRPr="00056498" w:rsidRDefault="002954AA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lastRenderedPageBreak/>
        <w:t>8В-96</w:t>
      </w:r>
    </w:p>
    <w:p w:rsidR="002954AA" w:rsidRPr="00056498" w:rsidRDefault="002954AA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8Г-74</w:t>
      </w:r>
    </w:p>
    <w:p w:rsidR="002954AA" w:rsidRPr="00056498" w:rsidRDefault="002954AA" w:rsidP="007F3E16">
      <w:pPr>
        <w:pStyle w:val="a6"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>8Д-72</w:t>
      </w:r>
    </w:p>
    <w:p w:rsidR="007F3E16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F0E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Модуль 4. Защита результатов проектной деятельности – 4 ч.</w:t>
      </w:r>
    </w:p>
    <w:p w:rsidR="00840F0E" w:rsidRPr="00056498" w:rsidRDefault="00840F0E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E16" w:rsidRPr="00056498" w:rsidRDefault="00840F0E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Style w:val="110"/>
          <w:rFonts w:ascii="Times New Roman" w:hAnsi="Times New Roman" w:cs="Times New Roman"/>
          <w:sz w:val="28"/>
          <w:szCs w:val="28"/>
        </w:rPr>
        <w:t xml:space="preserve"> Здесь выходим на «финишную» прямую</w:t>
      </w:r>
      <w:r w:rsidR="006E27D5" w:rsidRPr="00056498">
        <w:rPr>
          <w:rStyle w:val="110"/>
          <w:rFonts w:ascii="Times New Roman" w:hAnsi="Times New Roman" w:cs="Times New Roman"/>
          <w:sz w:val="28"/>
          <w:szCs w:val="28"/>
        </w:rPr>
        <w:t>. Говорим на темы:</w:t>
      </w:r>
    </w:p>
    <w:p w:rsidR="007F3E16" w:rsidRPr="00056498" w:rsidRDefault="007F3E16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E16" w:rsidRPr="00056498" w:rsidRDefault="004A5D53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5FD7" w:rsidRPr="00056498">
        <w:rPr>
          <w:rFonts w:ascii="Times New Roman" w:eastAsia="Times New Roman" w:hAnsi="Times New Roman" w:cs="Times New Roman"/>
          <w:sz w:val="28"/>
          <w:szCs w:val="28"/>
        </w:rPr>
        <w:t>ак снять к</w:t>
      </w:r>
      <w:r w:rsidR="007F3E16" w:rsidRPr="00056498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барьеры при публичной защите проекта.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="00FA5FD7" w:rsidRPr="00056498">
        <w:rPr>
          <w:rFonts w:ascii="Times New Roman" w:eastAsia="Times New Roman" w:hAnsi="Times New Roman" w:cs="Times New Roman"/>
          <w:sz w:val="28"/>
          <w:szCs w:val="28"/>
        </w:rPr>
        <w:t xml:space="preserve"> жюри</w:t>
      </w:r>
      <w:proofErr w:type="gramEnd"/>
      <w:r w:rsidR="00FA5FD7" w:rsidRPr="00056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3E16" w:rsidRPr="00056498">
        <w:rPr>
          <w:rFonts w:ascii="Times New Roman" w:eastAsia="Times New Roman" w:hAnsi="Times New Roman" w:cs="Times New Roman"/>
          <w:sz w:val="28"/>
          <w:szCs w:val="28"/>
        </w:rPr>
        <w:t>Рефлексия проектной деятел</w:t>
      </w:r>
      <w:r w:rsidR="00EF2079" w:rsidRPr="00056498">
        <w:rPr>
          <w:rFonts w:ascii="Times New Roman" w:eastAsia="Times New Roman" w:hAnsi="Times New Roman" w:cs="Times New Roman"/>
          <w:sz w:val="28"/>
          <w:szCs w:val="28"/>
        </w:rPr>
        <w:t xml:space="preserve">ьности. </w:t>
      </w:r>
    </w:p>
    <w:p w:rsidR="00FA5FD7" w:rsidRPr="00056498" w:rsidRDefault="00FA5FD7" w:rsidP="007F3E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CA0" w:rsidRPr="00056498" w:rsidRDefault="00FA5FD7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Интерес вызвал урок, построенный в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виде  дискуссии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>. Разделились на 2 группы по желанию. Одни «ЗА», другие «ПРОТИВ». Сначала был пробный вариант по теме «Снег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»:  +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и –  этого природного явления.</w:t>
      </w:r>
    </w:p>
    <w:p w:rsidR="00FA5FD7" w:rsidRPr="00056498" w:rsidRDefault="00FA5FD7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FD7" w:rsidRPr="00056498" w:rsidRDefault="00FA5FD7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Затем высказывались «ЗА» и «ПРОТИВ» проектной деятельности, тем самым,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мы  то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понимаем, повторяя  и обобщая материал предыдущих уроков. </w:t>
      </w:r>
    </w:p>
    <w:p w:rsidR="00FA5FD7" w:rsidRPr="00056498" w:rsidRDefault="00FA5FD7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FD7" w:rsidRPr="00056498" w:rsidRDefault="002E6092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Очень результативно прошел итоговый урок с применением технологии «Карусель», когда ученики от одной группы к другой передавали листы, читая предыдущие записи и </w:t>
      </w:r>
      <w:proofErr w:type="gramStart"/>
      <w:r w:rsidRPr="00056498">
        <w:rPr>
          <w:rFonts w:ascii="Times New Roman" w:eastAsia="Times New Roman" w:hAnsi="Times New Roman" w:cs="Times New Roman"/>
          <w:sz w:val="28"/>
          <w:szCs w:val="28"/>
        </w:rPr>
        <w:t>дописывая  новые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3835" w:rsidRPr="00056498" w:rsidRDefault="00883835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92" w:rsidRPr="00056498" w:rsidRDefault="002E6092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835" w:rsidRPr="00056498" w:rsidRDefault="002E6092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В за</w:t>
      </w:r>
      <w:r w:rsidR="00883835" w:rsidRPr="00056498">
        <w:rPr>
          <w:rFonts w:ascii="Times New Roman" w:eastAsia="Times New Roman" w:hAnsi="Times New Roman" w:cs="Times New Roman"/>
          <w:sz w:val="28"/>
          <w:szCs w:val="28"/>
        </w:rPr>
        <w:t xml:space="preserve">вершении хочется сказать о + </w:t>
      </w:r>
      <w:proofErr w:type="gramStart"/>
      <w:r w:rsidR="00883835" w:rsidRPr="000564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для меня. </w:t>
      </w:r>
      <w:r w:rsidR="00883835" w:rsidRPr="00056498">
        <w:rPr>
          <w:rFonts w:ascii="Times New Roman" w:eastAsia="Times New Roman" w:hAnsi="Times New Roman" w:cs="Times New Roman"/>
          <w:sz w:val="28"/>
          <w:szCs w:val="28"/>
        </w:rPr>
        <w:t xml:space="preserve">Безусловно, я приобрела </w:t>
      </w:r>
      <w:proofErr w:type="gramStart"/>
      <w:r w:rsidR="00883835" w:rsidRPr="00056498">
        <w:rPr>
          <w:rFonts w:ascii="Times New Roman" w:eastAsia="Times New Roman" w:hAnsi="Times New Roman" w:cs="Times New Roman"/>
          <w:sz w:val="28"/>
          <w:szCs w:val="28"/>
        </w:rPr>
        <w:t>опыт,  готовясь</w:t>
      </w:r>
      <w:proofErr w:type="gramEnd"/>
      <w:r w:rsidR="00883835" w:rsidRPr="00056498">
        <w:rPr>
          <w:rFonts w:ascii="Times New Roman" w:eastAsia="Times New Roman" w:hAnsi="Times New Roman" w:cs="Times New Roman"/>
          <w:sz w:val="28"/>
          <w:szCs w:val="28"/>
        </w:rPr>
        <w:t xml:space="preserve"> к урокам, расширила область своих знаний, кругозор (читая статьи о возрастных особенностях  8-классников, беседуя с учителями- предметниками по этой теме,  повысив уровень самообразования.</w:t>
      </w:r>
    </w:p>
    <w:p w:rsidR="00883835" w:rsidRPr="00056498" w:rsidRDefault="00883835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53" w:rsidRPr="00056498" w:rsidRDefault="004A5D53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835" w:rsidRPr="00056498" w:rsidRDefault="00883835" w:rsidP="00FA5F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Как сказал американский </w:t>
      </w:r>
      <w:proofErr w:type="spellStart"/>
      <w:r w:rsidRPr="00056498">
        <w:rPr>
          <w:rFonts w:ascii="Times New Roman" w:eastAsia="Times New Roman" w:hAnsi="Times New Roman" w:cs="Times New Roman"/>
          <w:sz w:val="28"/>
          <w:szCs w:val="28"/>
        </w:rPr>
        <w:t>филосов</w:t>
      </w:r>
      <w:proofErr w:type="spell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Ральф </w:t>
      </w:r>
      <w:proofErr w:type="spellStart"/>
      <w:r w:rsidRPr="00056498">
        <w:rPr>
          <w:rFonts w:ascii="Times New Roman" w:eastAsia="Times New Roman" w:hAnsi="Times New Roman" w:cs="Times New Roman"/>
          <w:sz w:val="28"/>
          <w:szCs w:val="28"/>
        </w:rPr>
        <w:t>Эмерсон</w:t>
      </w:r>
      <w:proofErr w:type="spell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«Учитель-  это тот человек, который может делать трудные вещи легкими!».</w:t>
      </w:r>
      <w:r w:rsidR="008D3F0D" w:rsidRPr="00056498">
        <w:rPr>
          <w:rFonts w:ascii="Times New Roman" w:eastAsia="Times New Roman" w:hAnsi="Times New Roman" w:cs="Times New Roman"/>
          <w:sz w:val="28"/>
          <w:szCs w:val="28"/>
        </w:rPr>
        <w:t xml:space="preserve"> Надеюсь, </w:t>
      </w:r>
      <w:proofErr w:type="gramStart"/>
      <w:r w:rsidR="008D3F0D" w:rsidRPr="00056498">
        <w:rPr>
          <w:rFonts w:ascii="Times New Roman" w:eastAsia="Times New Roman" w:hAnsi="Times New Roman" w:cs="Times New Roman"/>
          <w:sz w:val="28"/>
          <w:szCs w:val="28"/>
        </w:rPr>
        <w:t xml:space="preserve">эти 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>17</w:t>
      </w:r>
      <w:proofErr w:type="gramEnd"/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 уроков помогут в следующем году </w:t>
      </w:r>
      <w:r w:rsidR="008D3F0D" w:rsidRPr="00056498">
        <w:rPr>
          <w:rFonts w:ascii="Times New Roman" w:eastAsia="Times New Roman" w:hAnsi="Times New Roman" w:cs="Times New Roman"/>
          <w:sz w:val="28"/>
          <w:szCs w:val="28"/>
        </w:rPr>
        <w:t xml:space="preserve">уже 9-класссникам </w:t>
      </w:r>
      <w:r w:rsidRPr="00056498">
        <w:rPr>
          <w:rFonts w:ascii="Times New Roman" w:eastAsia="Times New Roman" w:hAnsi="Times New Roman" w:cs="Times New Roman"/>
          <w:sz w:val="28"/>
          <w:szCs w:val="28"/>
        </w:rPr>
        <w:t xml:space="preserve">поувереннее  </w:t>
      </w:r>
      <w:r w:rsidR="008D3F0D" w:rsidRPr="00056498">
        <w:rPr>
          <w:rFonts w:ascii="Times New Roman" w:eastAsia="Times New Roman" w:hAnsi="Times New Roman" w:cs="Times New Roman"/>
          <w:sz w:val="28"/>
          <w:szCs w:val="28"/>
        </w:rPr>
        <w:t>приступить к проектной деятельности и получить  запись в аттестате-проект защитил на повышенный уровень.</w:t>
      </w:r>
    </w:p>
    <w:p w:rsidR="00587CA0" w:rsidRPr="00056498" w:rsidRDefault="008D3F0D" w:rsidP="00F6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498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857621" w:rsidRPr="00056498" w:rsidRDefault="00857621" w:rsidP="00F6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57621" w:rsidRPr="00056498" w:rsidSect="00E45C06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98"/>
    <w:multiLevelType w:val="multilevel"/>
    <w:tmpl w:val="7D9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D08B5"/>
    <w:multiLevelType w:val="multilevel"/>
    <w:tmpl w:val="03A638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D629A"/>
    <w:multiLevelType w:val="multilevel"/>
    <w:tmpl w:val="CFC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51281"/>
    <w:multiLevelType w:val="multilevel"/>
    <w:tmpl w:val="3BF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2F40"/>
    <w:multiLevelType w:val="multilevel"/>
    <w:tmpl w:val="E76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53ADB"/>
    <w:multiLevelType w:val="multilevel"/>
    <w:tmpl w:val="535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44392"/>
    <w:multiLevelType w:val="multilevel"/>
    <w:tmpl w:val="0E98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97777"/>
    <w:multiLevelType w:val="multilevel"/>
    <w:tmpl w:val="A84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E3EFA"/>
    <w:multiLevelType w:val="multilevel"/>
    <w:tmpl w:val="69DC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24B3C"/>
    <w:multiLevelType w:val="multilevel"/>
    <w:tmpl w:val="FCB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F7F67"/>
    <w:multiLevelType w:val="multilevel"/>
    <w:tmpl w:val="DC12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37653"/>
    <w:multiLevelType w:val="multilevel"/>
    <w:tmpl w:val="1A4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102ED"/>
    <w:multiLevelType w:val="multilevel"/>
    <w:tmpl w:val="C7C4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0724B"/>
    <w:multiLevelType w:val="multilevel"/>
    <w:tmpl w:val="03A638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4245A0"/>
    <w:multiLevelType w:val="multilevel"/>
    <w:tmpl w:val="813A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45E30"/>
    <w:multiLevelType w:val="multilevel"/>
    <w:tmpl w:val="27F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83022"/>
    <w:multiLevelType w:val="multilevel"/>
    <w:tmpl w:val="AC2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82BB4"/>
    <w:multiLevelType w:val="multilevel"/>
    <w:tmpl w:val="A0C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22FAA"/>
    <w:multiLevelType w:val="multilevel"/>
    <w:tmpl w:val="8A4C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36CDF"/>
    <w:multiLevelType w:val="multilevel"/>
    <w:tmpl w:val="ED40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073AD"/>
    <w:multiLevelType w:val="multilevel"/>
    <w:tmpl w:val="2E3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64CDB"/>
    <w:multiLevelType w:val="multilevel"/>
    <w:tmpl w:val="585C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E76FB"/>
    <w:multiLevelType w:val="multilevel"/>
    <w:tmpl w:val="A43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D49D2"/>
    <w:multiLevelType w:val="multilevel"/>
    <w:tmpl w:val="A412E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64252"/>
    <w:multiLevelType w:val="multilevel"/>
    <w:tmpl w:val="05B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32E15"/>
    <w:multiLevelType w:val="multilevel"/>
    <w:tmpl w:val="29AE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45AA2"/>
    <w:multiLevelType w:val="multilevel"/>
    <w:tmpl w:val="9C3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569AF"/>
    <w:multiLevelType w:val="multilevel"/>
    <w:tmpl w:val="518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C2E3C"/>
    <w:multiLevelType w:val="multilevel"/>
    <w:tmpl w:val="C7D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A77A3F"/>
    <w:multiLevelType w:val="multilevel"/>
    <w:tmpl w:val="45A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22617F"/>
    <w:multiLevelType w:val="multilevel"/>
    <w:tmpl w:val="FC98E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7427F"/>
    <w:multiLevelType w:val="multilevel"/>
    <w:tmpl w:val="A6F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254F66"/>
    <w:multiLevelType w:val="multilevel"/>
    <w:tmpl w:val="991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682607"/>
    <w:multiLevelType w:val="multilevel"/>
    <w:tmpl w:val="30D48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7C3D78"/>
    <w:multiLevelType w:val="multilevel"/>
    <w:tmpl w:val="C6E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F5C5F"/>
    <w:multiLevelType w:val="multilevel"/>
    <w:tmpl w:val="BFAE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6"/>
  </w:num>
  <w:num w:numId="5">
    <w:abstractNumId w:val="23"/>
  </w:num>
  <w:num w:numId="6">
    <w:abstractNumId w:val="20"/>
  </w:num>
  <w:num w:numId="7">
    <w:abstractNumId w:val="22"/>
  </w:num>
  <w:num w:numId="8">
    <w:abstractNumId w:val="30"/>
  </w:num>
  <w:num w:numId="9">
    <w:abstractNumId w:val="33"/>
  </w:num>
  <w:num w:numId="10">
    <w:abstractNumId w:val="24"/>
  </w:num>
  <w:num w:numId="11">
    <w:abstractNumId w:val="35"/>
  </w:num>
  <w:num w:numId="12">
    <w:abstractNumId w:val="5"/>
  </w:num>
  <w:num w:numId="13">
    <w:abstractNumId w:val="11"/>
  </w:num>
  <w:num w:numId="14">
    <w:abstractNumId w:val="32"/>
  </w:num>
  <w:num w:numId="15">
    <w:abstractNumId w:val="25"/>
  </w:num>
  <w:num w:numId="16">
    <w:abstractNumId w:val="31"/>
  </w:num>
  <w:num w:numId="17">
    <w:abstractNumId w:val="15"/>
  </w:num>
  <w:num w:numId="18">
    <w:abstractNumId w:val="34"/>
  </w:num>
  <w:num w:numId="19">
    <w:abstractNumId w:val="12"/>
  </w:num>
  <w:num w:numId="20">
    <w:abstractNumId w:val="19"/>
  </w:num>
  <w:num w:numId="21">
    <w:abstractNumId w:val="7"/>
  </w:num>
  <w:num w:numId="22">
    <w:abstractNumId w:val="0"/>
  </w:num>
  <w:num w:numId="23">
    <w:abstractNumId w:val="10"/>
  </w:num>
  <w:num w:numId="24">
    <w:abstractNumId w:val="14"/>
  </w:num>
  <w:num w:numId="25">
    <w:abstractNumId w:val="2"/>
  </w:num>
  <w:num w:numId="26">
    <w:abstractNumId w:val="4"/>
  </w:num>
  <w:num w:numId="27">
    <w:abstractNumId w:val="3"/>
  </w:num>
  <w:num w:numId="28">
    <w:abstractNumId w:val="27"/>
  </w:num>
  <w:num w:numId="29">
    <w:abstractNumId w:val="8"/>
  </w:num>
  <w:num w:numId="30">
    <w:abstractNumId w:val="29"/>
  </w:num>
  <w:num w:numId="31">
    <w:abstractNumId w:val="18"/>
  </w:num>
  <w:num w:numId="32">
    <w:abstractNumId w:val="21"/>
  </w:num>
  <w:num w:numId="33">
    <w:abstractNumId w:val="26"/>
  </w:num>
  <w:num w:numId="34">
    <w:abstractNumId w:val="9"/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5B5"/>
    <w:rsid w:val="00056498"/>
    <w:rsid w:val="0006710F"/>
    <w:rsid w:val="00071369"/>
    <w:rsid w:val="000743B1"/>
    <w:rsid w:val="00077508"/>
    <w:rsid w:val="00112DEC"/>
    <w:rsid w:val="0011479D"/>
    <w:rsid w:val="0012082E"/>
    <w:rsid w:val="00130032"/>
    <w:rsid w:val="00163F1A"/>
    <w:rsid w:val="001B7EB5"/>
    <w:rsid w:val="00206193"/>
    <w:rsid w:val="002954AA"/>
    <w:rsid w:val="002E6092"/>
    <w:rsid w:val="003140E9"/>
    <w:rsid w:val="003C59D3"/>
    <w:rsid w:val="003D38C3"/>
    <w:rsid w:val="003E10F8"/>
    <w:rsid w:val="003F2FD7"/>
    <w:rsid w:val="003F7CFF"/>
    <w:rsid w:val="004152C7"/>
    <w:rsid w:val="00423A4D"/>
    <w:rsid w:val="004A5D53"/>
    <w:rsid w:val="004C6F0A"/>
    <w:rsid w:val="004E1F31"/>
    <w:rsid w:val="004E7271"/>
    <w:rsid w:val="00537D11"/>
    <w:rsid w:val="00587CA0"/>
    <w:rsid w:val="006137C0"/>
    <w:rsid w:val="00616B05"/>
    <w:rsid w:val="006A1FED"/>
    <w:rsid w:val="006C1B1F"/>
    <w:rsid w:val="006E1A10"/>
    <w:rsid w:val="006E27D5"/>
    <w:rsid w:val="006F7956"/>
    <w:rsid w:val="00717B6E"/>
    <w:rsid w:val="0075582B"/>
    <w:rsid w:val="00765B57"/>
    <w:rsid w:val="0077058A"/>
    <w:rsid w:val="00794E36"/>
    <w:rsid w:val="007F3E16"/>
    <w:rsid w:val="00840F0E"/>
    <w:rsid w:val="008558A6"/>
    <w:rsid w:val="00857621"/>
    <w:rsid w:val="00883835"/>
    <w:rsid w:val="008D3F0D"/>
    <w:rsid w:val="008F3005"/>
    <w:rsid w:val="0094149E"/>
    <w:rsid w:val="009F70B2"/>
    <w:rsid w:val="00A45E14"/>
    <w:rsid w:val="00AD1D3D"/>
    <w:rsid w:val="00AD2F63"/>
    <w:rsid w:val="00B23398"/>
    <w:rsid w:val="00B24B29"/>
    <w:rsid w:val="00BB14C5"/>
    <w:rsid w:val="00C2173B"/>
    <w:rsid w:val="00C26973"/>
    <w:rsid w:val="00C7443A"/>
    <w:rsid w:val="00DE4497"/>
    <w:rsid w:val="00DE5788"/>
    <w:rsid w:val="00E45C06"/>
    <w:rsid w:val="00E87A9B"/>
    <w:rsid w:val="00EF2079"/>
    <w:rsid w:val="00F645B5"/>
    <w:rsid w:val="00FA5FD7"/>
    <w:rsid w:val="00FB69B6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E27E"/>
  <w15:docId w15:val="{61124E52-7D5E-4282-9803-BF01730A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B1"/>
  </w:style>
  <w:style w:type="paragraph" w:styleId="1">
    <w:name w:val="heading 1"/>
    <w:basedOn w:val="a"/>
    <w:link w:val="10"/>
    <w:uiPriority w:val="9"/>
    <w:qFormat/>
    <w:rsid w:val="00F64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45B5"/>
  </w:style>
  <w:style w:type="paragraph" w:customStyle="1" w:styleId="c68">
    <w:name w:val="c68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45B5"/>
  </w:style>
  <w:style w:type="character" w:customStyle="1" w:styleId="c85">
    <w:name w:val="c85"/>
    <w:basedOn w:val="a0"/>
    <w:rsid w:val="00F645B5"/>
  </w:style>
  <w:style w:type="character" w:styleId="a3">
    <w:name w:val="Hyperlink"/>
    <w:basedOn w:val="a0"/>
    <w:uiPriority w:val="99"/>
    <w:semiHidden/>
    <w:unhideWhenUsed/>
    <w:rsid w:val="00F645B5"/>
    <w:rPr>
      <w:color w:val="0000FF"/>
      <w:u w:val="single"/>
    </w:rPr>
  </w:style>
  <w:style w:type="character" w:customStyle="1" w:styleId="c62">
    <w:name w:val="c62"/>
    <w:basedOn w:val="a0"/>
    <w:rsid w:val="00F645B5"/>
  </w:style>
  <w:style w:type="paragraph" w:customStyle="1" w:styleId="c1">
    <w:name w:val="c1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645B5"/>
  </w:style>
  <w:style w:type="paragraph" w:customStyle="1" w:styleId="c27">
    <w:name w:val="c27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45B5"/>
  </w:style>
  <w:style w:type="character" w:customStyle="1" w:styleId="c14">
    <w:name w:val="c14"/>
    <w:basedOn w:val="a0"/>
    <w:rsid w:val="00F645B5"/>
  </w:style>
  <w:style w:type="character" w:customStyle="1" w:styleId="c116">
    <w:name w:val="c116"/>
    <w:basedOn w:val="a0"/>
    <w:rsid w:val="00F645B5"/>
  </w:style>
  <w:style w:type="paragraph" w:customStyle="1" w:styleId="c84">
    <w:name w:val="c84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4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645B5"/>
    <w:rPr>
      <w:color w:val="800080"/>
      <w:u w:val="single"/>
    </w:rPr>
  </w:style>
  <w:style w:type="character" w:customStyle="1" w:styleId="13">
    <w:name w:val="Основной текст (13)_"/>
    <w:basedOn w:val="a0"/>
    <w:rsid w:val="00FB69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">
    <w:name w:val="Основной текст (16)_"/>
    <w:basedOn w:val="a0"/>
    <w:rsid w:val="00FB69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4">
    <w:name w:val="Основной текст (14)_"/>
    <w:basedOn w:val="a0"/>
    <w:link w:val="140"/>
    <w:rsid w:val="00FB69B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60">
    <w:name w:val="Основной текст (16)"/>
    <w:basedOn w:val="16"/>
    <w:rsid w:val="00FB69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30">
    <w:name w:val="Основной текст (13)"/>
    <w:basedOn w:val="13"/>
    <w:rsid w:val="00FB69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0)_"/>
    <w:basedOn w:val="a0"/>
    <w:link w:val="200"/>
    <w:rsid w:val="00FB69B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B69B6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200">
    <w:name w:val="Основной текст (20)"/>
    <w:basedOn w:val="a"/>
    <w:link w:val="20"/>
    <w:rsid w:val="00FB69B6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15">
    <w:name w:val="Основной текст (15)_"/>
    <w:basedOn w:val="a0"/>
    <w:link w:val="150"/>
    <w:rsid w:val="00FB69B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B69B6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18">
    <w:name w:val="Основной текст (18)_"/>
    <w:basedOn w:val="a0"/>
    <w:link w:val="180"/>
    <w:rsid w:val="00FB69B6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B69B6"/>
    <w:pPr>
      <w:shd w:val="clear" w:color="auto" w:fill="FFFFFF"/>
      <w:spacing w:after="0" w:line="0" w:lineRule="atLeast"/>
    </w:pPr>
    <w:rPr>
      <w:rFonts w:ascii="Batang" w:eastAsia="Batang" w:hAnsi="Batang" w:cs="Batang"/>
      <w:sz w:val="16"/>
      <w:szCs w:val="16"/>
    </w:rPr>
  </w:style>
  <w:style w:type="character" w:customStyle="1" w:styleId="19">
    <w:name w:val="Основной текст (19)_"/>
    <w:basedOn w:val="a0"/>
    <w:link w:val="190"/>
    <w:rsid w:val="00FB69B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B69B6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basedOn w:val="a0"/>
    <w:link w:val="40"/>
    <w:rsid w:val="006C1B1F"/>
    <w:rPr>
      <w:rFonts w:ascii="Century Schoolbook" w:eastAsia="Century Schoolbook" w:hAnsi="Century Schoolbook" w:cs="Century Schoolbook"/>
      <w:spacing w:val="2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rsid w:val="006C1B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"/>
    <w:basedOn w:val="11"/>
    <w:rsid w:val="006C1B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Заголовок №3_"/>
    <w:basedOn w:val="a0"/>
    <w:link w:val="30"/>
    <w:rsid w:val="006C1B1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85pt0pt">
    <w:name w:val="Основной текст (4) + 8;5 pt;Интервал 0 pt"/>
    <w:basedOn w:val="4"/>
    <w:rsid w:val="006C1B1F"/>
    <w:rPr>
      <w:rFonts w:ascii="Century Schoolbook" w:eastAsia="Century Schoolbook" w:hAnsi="Century Schoolbook" w:cs="Century Schoolbook"/>
      <w:spacing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B1F"/>
    <w:pPr>
      <w:shd w:val="clear" w:color="auto" w:fill="FFFFFF"/>
      <w:spacing w:after="420" w:line="0" w:lineRule="atLeast"/>
    </w:pPr>
    <w:rPr>
      <w:rFonts w:ascii="Century Schoolbook" w:eastAsia="Century Schoolbook" w:hAnsi="Century Schoolbook" w:cs="Century Schoolbook"/>
      <w:spacing w:val="20"/>
      <w:sz w:val="16"/>
      <w:szCs w:val="16"/>
    </w:rPr>
  </w:style>
  <w:style w:type="paragraph" w:customStyle="1" w:styleId="30">
    <w:name w:val="Заголовок №3"/>
    <w:basedOn w:val="a"/>
    <w:link w:val="3"/>
    <w:rsid w:val="006C1B1F"/>
    <w:pPr>
      <w:shd w:val="clear" w:color="auto" w:fill="FFFFFF"/>
      <w:spacing w:before="60" w:after="180" w:line="0" w:lineRule="atLeast"/>
      <w:jc w:val="both"/>
      <w:outlineLvl w:val="2"/>
    </w:pPr>
    <w:rPr>
      <w:rFonts w:ascii="Arial" w:eastAsia="Arial" w:hAnsi="Arial" w:cs="Arial"/>
      <w:sz w:val="15"/>
      <w:szCs w:val="15"/>
    </w:rPr>
  </w:style>
  <w:style w:type="character" w:customStyle="1" w:styleId="111">
    <w:name w:val="Основной текст (11) + Курсив"/>
    <w:basedOn w:val="11"/>
    <w:rsid w:val="006C1B1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paragraph" w:styleId="a6">
    <w:name w:val="No Spacing"/>
    <w:uiPriority w:val="1"/>
    <w:qFormat/>
    <w:rsid w:val="00DE5788"/>
    <w:pPr>
      <w:spacing w:after="0" w:line="240" w:lineRule="auto"/>
    </w:pPr>
  </w:style>
  <w:style w:type="table" w:styleId="a7">
    <w:name w:val="Table Grid"/>
    <w:basedOn w:val="a1"/>
    <w:uiPriority w:val="59"/>
    <w:rsid w:val="0042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eestrspo.ru/node/28&amp;sa=D&amp;ust=156708661940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Казак Ольга Владимировна</cp:lastModifiedBy>
  <cp:revision>33</cp:revision>
  <cp:lastPrinted>2020-03-25T12:46:00Z</cp:lastPrinted>
  <dcterms:created xsi:type="dcterms:W3CDTF">2019-10-20T04:55:00Z</dcterms:created>
  <dcterms:modified xsi:type="dcterms:W3CDTF">2024-04-08T14:05:00Z</dcterms:modified>
</cp:coreProperties>
</file>