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F18A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eading=h.2bn6wsx" w:colFirst="0" w:colLast="0"/>
      <w:bookmarkEnd w:id="0"/>
    </w:p>
    <w:p w14:paraId="408CF18B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8C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8D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1" w14:textId="77777777" w:rsidR="00F53C72" w:rsidRPr="00C62DBE" w:rsidRDefault="00F53C72" w:rsidP="00247B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8CF193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4" w14:textId="288A7481" w:rsidR="00F53C72" w:rsidRPr="00C62DBE" w:rsidRDefault="00247B90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1C6176" wp14:editId="461B3E49">
            <wp:extent cx="4886753" cy="3665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24" cy="367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F195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7" w14:textId="77777777" w:rsidR="00F53C72" w:rsidRPr="00C62DBE" w:rsidRDefault="00F53C72" w:rsidP="004F14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8CF198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C62DBE">
        <w:rPr>
          <w:rFonts w:ascii="Times New Roman" w:hAnsi="Times New Roman" w:cs="Times New Roman"/>
          <w:sz w:val="52"/>
          <w:szCs w:val="52"/>
        </w:rPr>
        <w:t xml:space="preserve">Педагогическая находка </w:t>
      </w:r>
    </w:p>
    <w:p w14:paraId="408CF199" w14:textId="15EC8EA7" w:rsidR="00F53C72" w:rsidRDefault="00F53C72" w:rsidP="00F53C7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62DBE">
        <w:rPr>
          <w:rFonts w:ascii="Times New Roman" w:hAnsi="Times New Roman" w:cs="Times New Roman"/>
          <w:sz w:val="40"/>
          <w:szCs w:val="40"/>
        </w:rPr>
        <w:t>«Юные спасатели»</w:t>
      </w:r>
    </w:p>
    <w:p w14:paraId="2F2949C7" w14:textId="77777777" w:rsidR="004F1434" w:rsidRDefault="004F1434" w:rsidP="00F53C7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14:paraId="18A5EBB4" w14:textId="0A0C5383" w:rsidR="004F1434" w:rsidRPr="004F1434" w:rsidRDefault="004F1434" w:rsidP="00F53C7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F1434">
        <w:rPr>
          <w:rFonts w:ascii="Times New Roman" w:hAnsi="Times New Roman" w:cs="Times New Roman"/>
          <w:sz w:val="36"/>
          <w:szCs w:val="36"/>
        </w:rPr>
        <w:t xml:space="preserve">инструктора по физической культуре </w:t>
      </w:r>
    </w:p>
    <w:p w14:paraId="7564AF55" w14:textId="436BC65E" w:rsidR="004F1434" w:rsidRPr="004F1434" w:rsidRDefault="004F1434" w:rsidP="00F53C7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F1434">
        <w:rPr>
          <w:rFonts w:ascii="Times New Roman" w:hAnsi="Times New Roman" w:cs="Times New Roman"/>
          <w:sz w:val="36"/>
          <w:szCs w:val="36"/>
        </w:rPr>
        <w:t>Плоховой Анастасии Леонидовны</w:t>
      </w:r>
    </w:p>
    <w:p w14:paraId="408CF19A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B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C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D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E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9F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A0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A1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A2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A3" w14:textId="77777777" w:rsidR="00F53C72" w:rsidRPr="00C62DBE" w:rsidRDefault="00F53C72" w:rsidP="00F53C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8CF1B6" w14:textId="54E98161" w:rsidR="00F53C72" w:rsidRDefault="00F53C72" w:rsidP="00F53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154F37" w14:textId="77777777" w:rsidR="004F1434" w:rsidRPr="00C62DBE" w:rsidRDefault="004F1434" w:rsidP="00F53C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8CF1B7" w14:textId="77777777" w:rsidR="00F53C72" w:rsidRPr="004F1434" w:rsidRDefault="00F53C72" w:rsidP="00F53C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Тема: «Юные спасатели»</w:t>
      </w:r>
    </w:p>
    <w:p w14:paraId="408CF1B8" w14:textId="77777777" w:rsidR="008C47D2" w:rsidRPr="004F1434" w:rsidRDefault="008C47D2" w:rsidP="00F53C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543280D" w14:textId="77777777" w:rsidR="004F1434" w:rsidRPr="004F1434" w:rsidRDefault="004F1434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Pr="004F14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Формирование физкультурно-спортивных компетенций воспитанников с использованием элементов кинезиологии.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14:paraId="3C645756" w14:textId="77777777" w:rsidR="004F1434" w:rsidRPr="004F1434" w:rsidRDefault="004F1434" w:rsidP="004F14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A68FE4" w14:textId="4CD872AF" w:rsidR="004F1434" w:rsidRPr="004F1434" w:rsidRDefault="004F1434" w:rsidP="004F14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2EAFA10" w14:textId="77777777" w:rsidR="004F1434" w:rsidRPr="004F1434" w:rsidRDefault="004F1434" w:rsidP="004F14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14:paraId="1B8828A8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1.</w:t>
      </w:r>
      <w:r w:rsidRPr="004F14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Закреплять умения выполнять основные виды движений (прыжки, ползание, </w:t>
      </w:r>
      <w:proofErr w:type="spellStart"/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подлезание</w:t>
      </w:r>
      <w:proofErr w:type="spellEnd"/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, ходьба, равновесие).</w:t>
      </w:r>
    </w:p>
    <w:p w14:paraId="518C7DA3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2.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Формировать координацию и согласованность движений различных частей тела при работе на степ - платформах.</w:t>
      </w:r>
    </w:p>
    <w:p w14:paraId="15BCB06E" w14:textId="77777777" w:rsidR="004F1434" w:rsidRPr="004F1434" w:rsidRDefault="004F1434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14:paraId="02C93A1D" w14:textId="77777777" w:rsidR="004F1434" w:rsidRPr="004F1434" w:rsidRDefault="004F1434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Развивающие</w:t>
      </w:r>
    </w:p>
    <w:p w14:paraId="7CC72F51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1.Р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азвивать ловкость и глазомер в упражнении с мячом;</w:t>
      </w:r>
    </w:p>
    <w:p w14:paraId="006F2CE5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2.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силу, выносливость, координацию движений.</w:t>
      </w:r>
    </w:p>
    <w:p w14:paraId="4419F7FA" w14:textId="77777777" w:rsidR="004F1434" w:rsidRPr="004F1434" w:rsidRDefault="004F1434" w:rsidP="004F14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34B00CC" w14:textId="77777777" w:rsidR="004F1434" w:rsidRPr="004F1434" w:rsidRDefault="004F1434" w:rsidP="004F14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</w:t>
      </w:r>
    </w:p>
    <w:p w14:paraId="5F6A6248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Воспитывать у детей интерес к физическим упражнениям, потребность в двигательной активности.</w:t>
      </w:r>
    </w:p>
    <w:p w14:paraId="0F494BA3" w14:textId="77777777" w:rsidR="004F1434" w:rsidRPr="004F1434" w:rsidRDefault="004F1434" w:rsidP="004F1434">
      <w:pPr>
        <w:pStyle w:val="13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2. В</w:t>
      </w:r>
      <w:r w:rsidRPr="004F1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интерес и уважение к профессии спасателя.</w:t>
      </w:r>
    </w:p>
    <w:p w14:paraId="408CF1CB" w14:textId="77777777" w:rsidR="00812182" w:rsidRPr="004F1434" w:rsidRDefault="00812182" w:rsidP="004F1434">
      <w:pPr>
        <w:pStyle w:val="1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CF1CC" w14:textId="77777777" w:rsidR="00F53C72" w:rsidRPr="004F1434" w:rsidRDefault="00F53C7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4F1434">
        <w:rPr>
          <w:rFonts w:ascii="Times New Roman" w:hAnsi="Times New Roman" w:cs="Times New Roman"/>
          <w:sz w:val="28"/>
          <w:szCs w:val="28"/>
        </w:rPr>
        <w:t xml:space="preserve"> социально-коммуникативная, физическая, речевая, познавательная.</w:t>
      </w:r>
    </w:p>
    <w:p w14:paraId="408CF1CD" w14:textId="77777777" w:rsidR="00F53C72" w:rsidRPr="004F1434" w:rsidRDefault="00F53C7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CF1CE" w14:textId="77777777" w:rsidR="00F53C72" w:rsidRPr="004F1434" w:rsidRDefault="00F53C7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4F1434">
        <w:rPr>
          <w:rFonts w:ascii="Times New Roman" w:hAnsi="Times New Roman" w:cs="Times New Roman"/>
          <w:sz w:val="28"/>
          <w:szCs w:val="28"/>
        </w:rPr>
        <w:t xml:space="preserve">: двигательная, игровая, коммуникативная, речевая, познавательная, </w:t>
      </w:r>
    </w:p>
    <w:p w14:paraId="408CF1CF" w14:textId="77777777" w:rsidR="00F53C72" w:rsidRPr="004F1434" w:rsidRDefault="00F53C7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CF1D0" w14:textId="77777777" w:rsidR="00F53C72" w:rsidRPr="004F1434" w:rsidRDefault="00F53C7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4F1434">
        <w:rPr>
          <w:rFonts w:ascii="Times New Roman" w:hAnsi="Times New Roman" w:cs="Times New Roman"/>
          <w:sz w:val="28"/>
          <w:szCs w:val="28"/>
        </w:rPr>
        <w:t xml:space="preserve"> мячи, степ-платформы, гимнастическая скамейка, дуги, обручи, кубики, кегли, тоннели, парашют.</w:t>
      </w:r>
    </w:p>
    <w:p w14:paraId="408CF1DC" w14:textId="77777777" w:rsidR="00C62DBE" w:rsidRPr="004F1434" w:rsidRDefault="00C62DBE" w:rsidP="008C47D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8CF1DD" w14:textId="77777777" w:rsidR="008C47D2" w:rsidRPr="004F1434" w:rsidRDefault="00F53C72" w:rsidP="008C47D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408CF1DE" w14:textId="77777777" w:rsidR="008C47D2" w:rsidRPr="004F1434" w:rsidRDefault="008C47D2" w:rsidP="004F14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1. </w:t>
      </w:r>
      <w:r w:rsidRPr="004F1434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14:paraId="408CF1DF" w14:textId="7F6E5289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Pr="004F1434">
        <w:rPr>
          <w:rFonts w:ascii="Times New Roman" w:hAnsi="Times New Roman" w:cs="Times New Roman"/>
          <w:sz w:val="28"/>
          <w:szCs w:val="28"/>
        </w:rPr>
        <w:t xml:space="preserve"> дети входят в спортивный зал, строятся перед </w:t>
      </w:r>
      <w:proofErr w:type="spellStart"/>
      <w:r w:rsidRPr="004F1434">
        <w:rPr>
          <w:rFonts w:ascii="Times New Roman" w:hAnsi="Times New Roman" w:cs="Times New Roman"/>
          <w:sz w:val="28"/>
          <w:szCs w:val="28"/>
        </w:rPr>
        <w:t>нструктором</w:t>
      </w:r>
      <w:proofErr w:type="spellEnd"/>
      <w:r w:rsidRPr="004F1434">
        <w:rPr>
          <w:rFonts w:ascii="Times New Roman" w:hAnsi="Times New Roman" w:cs="Times New Roman"/>
          <w:sz w:val="28"/>
          <w:szCs w:val="28"/>
        </w:rPr>
        <w:t xml:space="preserve"> ФИЗО.</w:t>
      </w:r>
    </w:p>
    <w:p w14:paraId="408CF1E0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 ФИЗО:</w:t>
      </w:r>
    </w:p>
    <w:p w14:paraId="408CF1E1" w14:textId="77777777" w:rsidR="00C62DBE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Ребята, мне на почту пришло письмо. </w:t>
      </w:r>
      <w:r w:rsidR="00093A25" w:rsidRPr="004F1434">
        <w:rPr>
          <w:rFonts w:ascii="Times New Roman" w:hAnsi="Times New Roman" w:cs="Times New Roman"/>
          <w:sz w:val="28"/>
          <w:szCs w:val="28"/>
        </w:rPr>
        <w:t>Хотите узнать</w:t>
      </w:r>
      <w:r w:rsidRPr="004F1434">
        <w:rPr>
          <w:rFonts w:ascii="Times New Roman" w:hAnsi="Times New Roman" w:cs="Times New Roman"/>
          <w:sz w:val="28"/>
          <w:szCs w:val="28"/>
        </w:rPr>
        <w:t>, что в этом письме</w:t>
      </w:r>
      <w:r w:rsidR="00093A25" w:rsidRPr="004F1434">
        <w:rPr>
          <w:rFonts w:ascii="Times New Roman" w:hAnsi="Times New Roman" w:cs="Times New Roman"/>
          <w:sz w:val="28"/>
          <w:szCs w:val="28"/>
        </w:rPr>
        <w:t>?</w:t>
      </w:r>
    </w:p>
    <w:p w14:paraId="408CF1E2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2. </w:t>
      </w:r>
      <w:r w:rsidRPr="004F1434">
        <w:rPr>
          <w:rFonts w:ascii="Times New Roman" w:hAnsi="Times New Roman" w:cs="Times New Roman"/>
          <w:b/>
          <w:sz w:val="28"/>
          <w:szCs w:val="28"/>
        </w:rPr>
        <w:t>Мотивационно -побудительный этап</w:t>
      </w:r>
    </w:p>
    <w:p w14:paraId="408CF1E3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Pr="004F1434">
        <w:rPr>
          <w:rFonts w:ascii="Times New Roman" w:hAnsi="Times New Roman" w:cs="Times New Roman"/>
          <w:sz w:val="28"/>
          <w:szCs w:val="28"/>
        </w:rPr>
        <w:t xml:space="preserve"> дети, слушают сообщение.</w:t>
      </w:r>
    </w:p>
    <w:p w14:paraId="408CF1E4" w14:textId="4009FC54" w:rsidR="008C47D2" w:rsidRPr="004F1434" w:rsidRDefault="008C47D2" w:rsidP="008C47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="004F14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1434"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r w:rsidRPr="004F1434">
        <w:rPr>
          <w:rFonts w:ascii="Times New Roman" w:hAnsi="Times New Roman" w:cs="Times New Roman"/>
          <w:b/>
          <w:sz w:val="28"/>
          <w:szCs w:val="28"/>
        </w:rPr>
        <w:t>:</w:t>
      </w:r>
    </w:p>
    <w:p w14:paraId="408CF1E5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Есть в стране спасательный отряд</w:t>
      </w:r>
    </w:p>
    <w:p w14:paraId="408CF1E6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Смелых и находчивых ребят.</w:t>
      </w:r>
    </w:p>
    <w:p w14:paraId="408CF1E7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Они придут на помощь нам,</w:t>
      </w:r>
    </w:p>
    <w:p w14:paraId="408CF1E8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 бушует океан,</w:t>
      </w:r>
    </w:p>
    <w:p w14:paraId="408CF1E9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Когда землетрясение,</w:t>
      </w:r>
    </w:p>
    <w:p w14:paraId="408CF1EA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Пожар и наводнение.</w:t>
      </w:r>
    </w:p>
    <w:p w14:paraId="408CF1EB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Рискуя жизнью, нас спасут –</w:t>
      </w:r>
    </w:p>
    <w:p w14:paraId="408CF1EC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Такой у них опасный труд!</w:t>
      </w:r>
    </w:p>
    <w:p w14:paraId="408CF1ED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думаете, о ком это стихотворение?</w:t>
      </w:r>
    </w:p>
    <w:p w14:paraId="408CF1EE" w14:textId="77777777" w:rsidR="008C47D2" w:rsidRPr="004F1434" w:rsidRDefault="008C47D2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о пожарных, о полицейских, о спасателях.</w:t>
      </w:r>
    </w:p>
    <w:p w14:paraId="408CF1EF" w14:textId="77777777" w:rsidR="00DB4D06" w:rsidRPr="004F1434" w:rsidRDefault="00DB4D06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08CF1F0" w14:textId="77777777" w:rsidR="00DB4D06" w:rsidRPr="004F1434" w:rsidRDefault="00DD6DDB" w:rsidP="00247B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08CF263" wp14:editId="408CF264">
            <wp:extent cx="2888331" cy="1955800"/>
            <wp:effectExtent l="19050" t="0" r="7269" b="0"/>
            <wp:docPr id="13" name="Рисунок 1" descr="C:\Users\ADMIN\Desktop\фото занятия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занятия\IMG_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92" cy="19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CF1F1" w14:textId="77777777" w:rsidR="00DB4D06" w:rsidRPr="004F1434" w:rsidRDefault="00DB4D06" w:rsidP="008C47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408CF1F2" w14:textId="77777777" w:rsidR="008C47D2" w:rsidRPr="004F1434" w:rsidRDefault="008C47D2" w:rsidP="00F53C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08CF1F3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 xml:space="preserve">3. Информационно-аналитический этап: </w:t>
      </w:r>
      <w:r w:rsidRPr="004F1434">
        <w:rPr>
          <w:rFonts w:ascii="Times New Roman" w:hAnsi="Times New Roman" w:cs="Times New Roman"/>
          <w:sz w:val="28"/>
          <w:szCs w:val="28"/>
        </w:rPr>
        <w:t>диалог инструктора с детьми.</w:t>
      </w:r>
    </w:p>
    <w:p w14:paraId="408CF1F4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Pr="004F1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sz w:val="28"/>
          <w:szCs w:val="28"/>
        </w:rPr>
        <w:t>дети стоят на том же месте.</w:t>
      </w:r>
    </w:p>
    <w:p w14:paraId="408CF1F5" w14:textId="59D50F26" w:rsidR="008C47D2" w:rsidRPr="004F1434" w:rsidRDefault="008C47D2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4F1434"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r w:rsidR="004F1434" w:rsidRP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="004F1434"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да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ребята, речь идет о спасателях, профессия которых – приходить на помощь людям всегда и везде. А как вы думаете, каким должен быть спасатель?</w:t>
      </w:r>
    </w:p>
    <w:p w14:paraId="408CF1F6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спасатели должны быть сильными, смелыми, выносливыми, быстрыми.</w:t>
      </w:r>
    </w:p>
    <w:p w14:paraId="408CF1F7" w14:textId="3636393F" w:rsidR="00DB4D06" w:rsidRPr="004F1434" w:rsidRDefault="008C47D2" w:rsidP="004F14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="004F14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1434"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r w:rsidRPr="004F143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: </w:t>
      </w:r>
      <w:r w:rsidRPr="004F143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Правильно. Спасатели много занимаются спортом, тренируются. Ребята, а вы хотите стать спасателями?  Для этого вам нужна хорошая физическая подготовка. </w:t>
      </w:r>
    </w:p>
    <w:p w14:paraId="408CF1F8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 xml:space="preserve">4. Практический этап: </w:t>
      </w:r>
      <w:r w:rsidRPr="004F1434">
        <w:rPr>
          <w:rFonts w:ascii="Times New Roman" w:hAnsi="Times New Roman" w:cs="Times New Roman"/>
          <w:sz w:val="28"/>
          <w:szCs w:val="28"/>
        </w:rPr>
        <w:t>реализация плана действий:</w:t>
      </w:r>
    </w:p>
    <w:p w14:paraId="408CF1F9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1) разминка с элементами нейрогимнастики, </w:t>
      </w:r>
    </w:p>
    <w:p w14:paraId="408CF1FA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Pr="004F1434">
        <w:rPr>
          <w:rFonts w:ascii="Times New Roman" w:hAnsi="Times New Roman" w:cs="Times New Roman"/>
          <w:sz w:val="28"/>
          <w:szCs w:val="28"/>
        </w:rPr>
        <w:t xml:space="preserve"> дети стоят перед инструктором ФИЗО в колонне по одному.</w:t>
      </w:r>
    </w:p>
    <w:p w14:paraId="408CF1FB" w14:textId="5D05A0DC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4F1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434"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r w:rsidRPr="004F14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F1434">
        <w:rPr>
          <w:rFonts w:ascii="Times New Roman" w:hAnsi="Times New Roman" w:cs="Times New Roman"/>
          <w:sz w:val="28"/>
          <w:szCs w:val="28"/>
        </w:rPr>
        <w:t>Команда юных спасателей, вы готовы приступить к тренировке? Тогда слушай мою команду! Приступаем к разминке!</w:t>
      </w:r>
    </w:p>
    <w:p w14:paraId="408CF1FC" w14:textId="77777777" w:rsidR="008C47D2" w:rsidRPr="004F1434" w:rsidRDefault="008C47D2" w:rsidP="004F14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sz w:val="28"/>
          <w:szCs w:val="28"/>
        </w:rPr>
        <w:t xml:space="preserve">Дети </w:t>
      </w:r>
      <w:r w:rsidRPr="004F1434">
        <w:rPr>
          <w:rFonts w:ascii="Times New Roman" w:hAnsi="Times New Roman" w:cs="Times New Roman"/>
          <w:sz w:val="28"/>
          <w:szCs w:val="28"/>
        </w:rPr>
        <w:t>выполняют разминку с элементами нейрогимнастики.</w:t>
      </w:r>
    </w:p>
    <w:p w14:paraId="408CF1FD" w14:textId="77777777" w:rsidR="008C47D2" w:rsidRPr="004F1434" w:rsidRDefault="008C47D2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группа, равняйсь! Смирно! Налево за направляющим, шагом марш!</w:t>
      </w:r>
    </w:p>
    <w:p w14:paraId="408CF1FE" w14:textId="77777777" w:rsidR="008C47D2" w:rsidRPr="004F1434" w:rsidRDefault="008C47D2" w:rsidP="004F1434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sz w:val="28"/>
          <w:szCs w:val="28"/>
        </w:rPr>
        <w:t>Ходьба с заданиями для рук на каждый шаг, разную постановку стоп при ходьбе – правая нога на носок, левая - на пятке, ходьба спиной вперёд, ходьба ноги с крестно меняя ноги на каждый шаг.</w:t>
      </w:r>
    </w:p>
    <w:p w14:paraId="408CF1FF" w14:textId="77777777" w:rsidR="008C47D2" w:rsidRPr="004F1434" w:rsidRDefault="008C47D2" w:rsidP="004F1434">
      <w:pPr>
        <w:pStyle w:val="13"/>
        <w:shd w:val="clear" w:color="auto" w:fill="FFFFFF"/>
        <w:spacing w:line="240" w:lineRule="auto"/>
        <w:ind w:right="17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sz w:val="28"/>
          <w:szCs w:val="28"/>
        </w:rPr>
        <w:t>Ходьба с использованием дорожек, мостиков, специальных ковриков, координационных (верёвочных) лестниц.</w:t>
      </w:r>
    </w:p>
    <w:p w14:paraId="408CF20A" w14:textId="6A1D6E84" w:rsidR="00A02924" w:rsidRPr="004F1434" w:rsidRDefault="00247B90" w:rsidP="00247B90">
      <w:pPr>
        <w:pStyle w:val="13"/>
        <w:shd w:val="clear" w:color="auto" w:fill="FFFFFF"/>
        <w:spacing w:before="103" w:line="240" w:lineRule="auto"/>
        <w:ind w:right="171"/>
        <w:rPr>
          <w:rFonts w:ascii="Times New Roman" w:eastAsia="Times New Roman" w:hAnsi="Times New Roman" w:cs="Times New Roman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408CF267" wp14:editId="4F10C124">
            <wp:simplePos x="0" y="0"/>
            <wp:positionH relativeFrom="column">
              <wp:posOffset>3175</wp:posOffset>
            </wp:positionH>
            <wp:positionV relativeFrom="paragraph">
              <wp:posOffset>424815</wp:posOffset>
            </wp:positionV>
            <wp:extent cx="3123565" cy="1841500"/>
            <wp:effectExtent l="0" t="0" r="0" b="0"/>
            <wp:wrapTight wrapText="bothSides">
              <wp:wrapPolygon edited="0">
                <wp:start x="0" y="0"/>
                <wp:lineTo x="0" y="21451"/>
                <wp:lineTo x="21473" y="21451"/>
                <wp:lineTo x="21473" y="0"/>
                <wp:lineTo x="0" y="0"/>
              </wp:wrapPolygon>
            </wp:wrapTight>
            <wp:docPr id="5" name="Рисунок 6" descr="C:\Users\ADMIN\AppData\Local\Microsoft\Windows\INetCache\Content.Word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1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24" w:rsidRPr="004F143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8CF265" wp14:editId="557F1EDF">
            <wp:simplePos x="0" y="0"/>
            <wp:positionH relativeFrom="column">
              <wp:posOffset>3432810</wp:posOffset>
            </wp:positionH>
            <wp:positionV relativeFrom="paragraph">
              <wp:posOffset>335915</wp:posOffset>
            </wp:positionV>
            <wp:extent cx="2575560" cy="1925320"/>
            <wp:effectExtent l="19050" t="0" r="0" b="0"/>
            <wp:wrapTight wrapText="bothSides">
              <wp:wrapPolygon edited="0">
                <wp:start x="-160" y="0"/>
                <wp:lineTo x="-160" y="21372"/>
                <wp:lineTo x="21568" y="21372"/>
                <wp:lineTo x="21568" y="0"/>
                <wp:lineTo x="-160" y="0"/>
              </wp:wrapPolygon>
            </wp:wrapTight>
            <wp:docPr id="23" name="Рисунок 23" descr="C:\Users\ADMIN\AppData\Local\Microsoft\Windows\INetCache\Content.Word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1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8CF20B" w14:textId="77777777" w:rsidR="00A02924" w:rsidRPr="004F1434" w:rsidRDefault="00A02924" w:rsidP="008C47D2">
      <w:pPr>
        <w:pStyle w:val="13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0C" w14:textId="7E909148" w:rsidR="008C47D2" w:rsidRPr="004F1434" w:rsidRDefault="004F1434" w:rsidP="001769F7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                                                   </w:t>
      </w:r>
      <w:r w:rsidR="008C47D2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Бегом марш! Бег в среднем темпе, врассыпную, в колонне по одному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408CF20D" w14:textId="77777777" w:rsidR="008C47D2" w:rsidRPr="004F1434" w:rsidRDefault="008C47D2" w:rsidP="001769F7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Шагом марш! Ходьба в приседе, руки на коленях, ходьба в колонне по одному.</w:t>
      </w:r>
    </w:p>
    <w:p w14:paraId="43D11B9A" w14:textId="77777777" w:rsidR="004F1434" w:rsidRDefault="008C47D2" w:rsidP="001769F7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Бег взахлёст голени назад, бег в колонне по одному.</w:t>
      </w:r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Ходьба в колонне по одному.</w:t>
      </w:r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14:paraId="408CF20E" w14:textId="0B227437" w:rsidR="008C47D2" w:rsidRPr="004F1434" w:rsidRDefault="008C47D2" w:rsidP="001769F7">
      <w:pPr>
        <w:pStyle w:val="13"/>
        <w:spacing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Дыхательные упражнения.</w:t>
      </w:r>
    </w:p>
    <w:p w14:paraId="408CF211" w14:textId="1CA9C5D0" w:rsidR="008C47D2" w:rsidRPr="001769F7" w:rsidRDefault="0081282E" w:rsidP="001769F7">
      <w:pPr>
        <w:shd w:val="clear" w:color="auto" w:fill="FFFFFF"/>
        <w:spacing w:after="0" w:line="240" w:lineRule="auto"/>
        <w:ind w:right="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</w:rPr>
        <w:t>«На турнике».</w:t>
      </w:r>
      <w:r w:rsidR="001769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.— стоя, ноги вместе</w:t>
      </w:r>
      <w:r w:rsidR="001769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Поднимаясь на носки, поднять </w:t>
      </w:r>
      <w:r w:rsidR="001769F7" w:rsidRPr="004F1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руки вверх</w:t>
      </w:r>
      <w:r w:rsidRPr="004F14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вдох, опустить руки на лопатки — длительный выдох с произношением звука «Ф-ф-ф-ф-ф» (3—4 раза).</w:t>
      </w:r>
    </w:p>
    <w:p w14:paraId="408CF212" w14:textId="4C480233" w:rsidR="008C47D2" w:rsidRPr="004F1434" w:rsidRDefault="00B83508" w:rsidP="00176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 w:rsidR="001769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69F7"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r w:rsidR="001769F7" w:rsidRPr="004F143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769F7" w:rsidRPr="004F1434">
        <w:rPr>
          <w:rFonts w:ascii="Times New Roman" w:hAnsi="Times New Roman" w:cs="Times New Roman"/>
          <w:sz w:val="28"/>
          <w:szCs w:val="28"/>
        </w:rPr>
        <w:t xml:space="preserve"> отлично</w:t>
      </w:r>
      <w:r w:rsidRPr="004F1434">
        <w:rPr>
          <w:rFonts w:ascii="Times New Roman" w:hAnsi="Times New Roman" w:cs="Times New Roman"/>
          <w:sz w:val="28"/>
          <w:szCs w:val="28"/>
        </w:rPr>
        <w:t xml:space="preserve"> размялись, приступаем к тренировке.</w:t>
      </w:r>
    </w:p>
    <w:p w14:paraId="408CF213" w14:textId="77777777" w:rsidR="008C47D2" w:rsidRPr="004F1434" w:rsidRDefault="008C47D2" w:rsidP="00176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2)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комплекс общеразвивающих упражнений на степ-платформах</w:t>
      </w:r>
    </w:p>
    <w:p w14:paraId="408CF214" w14:textId="77777777" w:rsidR="008C47D2" w:rsidRPr="004F1434" w:rsidRDefault="008C47D2" w:rsidP="00176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Pr="004F1434">
        <w:rPr>
          <w:rFonts w:ascii="Times New Roman" w:hAnsi="Times New Roman" w:cs="Times New Roman"/>
          <w:sz w:val="28"/>
          <w:szCs w:val="28"/>
        </w:rPr>
        <w:t xml:space="preserve"> дети берут мячи и подходят к степу – платформе и выполняют упражнения. </w:t>
      </w:r>
    </w:p>
    <w:p w14:paraId="408CF215" w14:textId="4A4BEE23" w:rsidR="008C47D2" w:rsidRPr="004F1434" w:rsidRDefault="001769F7" w:rsidP="001769F7">
      <w:pPr>
        <w:pStyle w:val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</w:t>
      </w:r>
      <w:proofErr w:type="gramStart"/>
      <w:r w:rsidRPr="004F143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Проверим</w:t>
      </w:r>
      <w:proofErr w:type="gramEnd"/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вашу ловкость в игре «Ловкий спасатель». С</w:t>
      </w:r>
      <w:r w:rsidR="008C47D2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ейчас ребята, выполним упражнения с мячом на степ-платформе</w:t>
      </w:r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093A25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8350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Ваша задача не уронить мяч во время упражнений.</w:t>
      </w:r>
    </w:p>
    <w:p w14:paraId="408CF216" w14:textId="77777777" w:rsidR="008C47D2" w:rsidRPr="004F1434" w:rsidRDefault="008C47D2" w:rsidP="001769F7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1. И.п. – ноги на ширине плеч, руки вдоль туловища, в правой руке мяч.</w:t>
      </w:r>
    </w:p>
    <w:p w14:paraId="408CF217" w14:textId="77777777" w:rsidR="008C47D2" w:rsidRPr="004F1434" w:rsidRDefault="008C47D2" w:rsidP="001769F7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правая нога на степ, руки вверх, левая нога, согнутая в колене, выносится вперед, мяч переложить в левую руку, левая нога на пол.</w:t>
      </w:r>
    </w:p>
    <w:p w14:paraId="408CF218" w14:textId="77777777" w:rsidR="008C47D2" w:rsidRPr="004F1434" w:rsidRDefault="008C47D2" w:rsidP="001769F7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вернуться в исходное положение.</w:t>
      </w:r>
    </w:p>
    <w:p w14:paraId="408CF219" w14:textId="77777777" w:rsidR="008C47D2" w:rsidRPr="004F1434" w:rsidRDefault="008C47D2" w:rsidP="001769F7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2. И.п. – ноги на ширине плеч, руки вдоль туловища.</w:t>
      </w:r>
    </w:p>
    <w:p w14:paraId="408CF21A" w14:textId="77777777" w:rsidR="008C47D2" w:rsidRPr="004F1434" w:rsidRDefault="008C47D2" w:rsidP="001769F7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встать на степ, руки вверх, переложить мяч, встать на носки,</w:t>
      </w:r>
    </w:p>
    <w:p w14:paraId="408CF21B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вернуться в исходное положение.</w:t>
      </w:r>
    </w:p>
    <w:p w14:paraId="408CF21C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3. И.п. - ноги на ширине плеч, руки вдоль туловища.</w:t>
      </w:r>
    </w:p>
    <w:p w14:paraId="408CF21D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встать на степ, руки в стороны, поворот влево, переложить мяч в левую руку. </w:t>
      </w:r>
    </w:p>
    <w:p w14:paraId="408CF21E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вернуться в исходное положение.</w:t>
      </w:r>
    </w:p>
    <w:p w14:paraId="408CF21F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4. И.п. – ноги на ширине плеч, мяч в руках внизу, перед собой.</w:t>
      </w:r>
    </w:p>
    <w:p w14:paraId="408CF220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встать на степ, руки вверх, наклон вправо-влево,</w:t>
      </w:r>
    </w:p>
    <w:p w14:paraId="408CF221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вернуться в исходное положение.</w:t>
      </w:r>
    </w:p>
    <w:p w14:paraId="408CF222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5. И.п. – ноги на ширине плеч, мяч лежит на степе.</w:t>
      </w:r>
    </w:p>
    <w:p w14:paraId="408CF223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наклон вперед, взять мяч, выпрямиться, руки вверх, наклон, положить мяч на степ, вернуться в исходное положение.</w:t>
      </w:r>
    </w:p>
    <w:p w14:paraId="408CF224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6. И.п. – ноги на ширине плеч, на расстоянии шага от степа, мяч в правой руке.</w:t>
      </w:r>
    </w:p>
    <w:p w14:paraId="408CF225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поставить правую ногу на степ, наклон, переложить мяч за коленом в левую руку, выпрямиться, вернуться в исходное положение </w:t>
      </w:r>
    </w:p>
    <w:p w14:paraId="408CF226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7. И.п. – лежа на спине, руки за головой, ноги на степе, мяч между стоп.</w:t>
      </w:r>
    </w:p>
    <w:p w14:paraId="408CF227" w14:textId="77777777" w:rsidR="008C47D2" w:rsidRPr="004F1434" w:rsidRDefault="008C47D2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333333"/>
          <w:sz w:val="28"/>
          <w:szCs w:val="28"/>
        </w:rPr>
        <w:t>поднять ноги с мячом вверх, вернуться в исходное положение.</w:t>
      </w:r>
    </w:p>
    <w:p w14:paraId="408CF228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9" w14:textId="33888EFD" w:rsidR="00DD6DDB" w:rsidRPr="004F1434" w:rsidRDefault="00247B90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08CF26B" wp14:editId="18542CD4">
            <wp:simplePos x="0" y="0"/>
            <wp:positionH relativeFrom="column">
              <wp:posOffset>3175</wp:posOffset>
            </wp:positionH>
            <wp:positionV relativeFrom="paragraph">
              <wp:posOffset>97155</wp:posOffset>
            </wp:positionV>
            <wp:extent cx="3035300" cy="2184400"/>
            <wp:effectExtent l="0" t="0" r="0" b="0"/>
            <wp:wrapTight wrapText="bothSides">
              <wp:wrapPolygon edited="0">
                <wp:start x="0" y="0"/>
                <wp:lineTo x="0" y="21474"/>
                <wp:lineTo x="21419" y="21474"/>
                <wp:lineTo x="21419" y="0"/>
                <wp:lineTo x="0" y="0"/>
              </wp:wrapPolygon>
            </wp:wrapTight>
            <wp:docPr id="12" name="Рисунок 8" descr="C:\Users\ADMIN\Desktop\фото занятия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занятия\IMG_17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2924" w:rsidRPr="004F1434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08CF269" wp14:editId="11488F71">
            <wp:simplePos x="0" y="0"/>
            <wp:positionH relativeFrom="column">
              <wp:posOffset>203200</wp:posOffset>
            </wp:positionH>
            <wp:positionV relativeFrom="paragraph">
              <wp:posOffset>94615</wp:posOffset>
            </wp:positionV>
            <wp:extent cx="3041650" cy="2184400"/>
            <wp:effectExtent l="19050" t="0" r="6350" b="0"/>
            <wp:wrapNone/>
            <wp:docPr id="9" name="Рисунок 9" descr="C:\Users\ADMIN\Desktop\фото занятия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занятия\IMG_1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8CF22A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B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C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D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E" w14:textId="77777777" w:rsidR="00DD6DDB" w:rsidRPr="004F1434" w:rsidRDefault="00DD6DDB" w:rsidP="008C47D2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2F" w14:textId="77777777" w:rsidR="003B2417" w:rsidRPr="004F1434" w:rsidRDefault="003B2417" w:rsidP="00DD6DDB">
      <w:pPr>
        <w:pStyle w:val="13"/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08CF230" w14:textId="77777777" w:rsidR="003B2417" w:rsidRPr="004F1434" w:rsidRDefault="003B2417" w:rsidP="008C47D2">
      <w:pPr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31" w14:textId="77777777" w:rsidR="00DD6DDB" w:rsidRPr="004F1434" w:rsidRDefault="00DD6DDB" w:rsidP="008C47D2">
      <w:pPr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32" w14:textId="5DFB86AF" w:rsidR="008C47D2" w:rsidRPr="004F1434" w:rsidRDefault="001769F7" w:rsidP="001769F7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="00CD2F68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Все ребята справились с заданием, молодцы, тренировка прошла успешно.</w:t>
      </w:r>
    </w:p>
    <w:p w14:paraId="408CF233" w14:textId="41F18660" w:rsidR="008C47D2" w:rsidRPr="004F1434" w:rsidRDefault="008C47D2" w:rsidP="00176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3) Основные виды движений «Полоса препятствий» </w:t>
      </w:r>
      <w:r w:rsidR="00A02924" w:rsidRPr="004F1434">
        <w:rPr>
          <w:rFonts w:ascii="Times New Roman" w:hAnsi="Times New Roman" w:cs="Times New Roman"/>
          <w:sz w:val="28"/>
          <w:szCs w:val="28"/>
        </w:rPr>
        <w:t xml:space="preserve">с элементами </w:t>
      </w:r>
      <w:r w:rsidRPr="001769F7">
        <w:rPr>
          <w:rFonts w:ascii="Times New Roman" w:hAnsi="Times New Roman" w:cs="Times New Roman"/>
          <w:sz w:val="28"/>
          <w:szCs w:val="28"/>
        </w:rPr>
        <w:t>нейрогимнастики</w:t>
      </w:r>
      <w:r w:rsidR="001769F7">
        <w:rPr>
          <w:rFonts w:ascii="Times New Roman" w:hAnsi="Times New Roman" w:cs="Times New Roman"/>
          <w:sz w:val="28"/>
          <w:szCs w:val="28"/>
        </w:rPr>
        <w:t>.</w:t>
      </w:r>
    </w:p>
    <w:p w14:paraId="408CF234" w14:textId="77777777" w:rsidR="008C47D2" w:rsidRPr="004F1434" w:rsidRDefault="008C47D2" w:rsidP="00176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детей:</w:t>
      </w:r>
      <w:r w:rsidR="000B6DDF"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выполняют основные виды движений на «Полосе препятствий» подгруппами.</w:t>
      </w:r>
    </w:p>
    <w:p w14:paraId="408CF235" w14:textId="77234586" w:rsidR="008C47D2" w:rsidRPr="004F1434" w:rsidRDefault="001769F7" w:rsidP="001769F7">
      <w:pPr>
        <w:pStyle w:val="13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="008C47D2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Спасателям приходится преодолевать различные препятствия. Давайте и мы потренируемся в преодолении препятствий.</w:t>
      </w:r>
    </w:p>
    <w:p w14:paraId="408CF236" w14:textId="77777777" w:rsidR="008C47D2" w:rsidRPr="004F1434" w:rsidRDefault="008C47D2" w:rsidP="001769F7">
      <w:pPr>
        <w:pStyle w:val="13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1. 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«Пройди</w:t>
      </w: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по</w:t>
      </w:r>
      <w:r w:rsidR="00B83508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узкому мосту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»</w:t>
      </w:r>
      <w:r w:rsidR="00B83508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(</w:t>
      </w: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гимнастическ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ая</w:t>
      </w: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скамейк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а</w:t>
      </w:r>
      <w:r w:rsidR="00B83508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)</w:t>
      </w: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.</w:t>
      </w:r>
    </w:p>
    <w:p w14:paraId="408CF237" w14:textId="77777777" w:rsidR="008C47D2" w:rsidRPr="004F1434" w:rsidRDefault="008C47D2" w:rsidP="001769F7">
      <w:pPr>
        <w:pStyle w:val="13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2. 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«Пройди через болото» (прыжки с продвижением вперед из обруча в обруч)</w:t>
      </w:r>
    </w:p>
    <w:p w14:paraId="408CF238" w14:textId="77777777" w:rsidR="008C47D2" w:rsidRPr="004F1434" w:rsidRDefault="008C47D2" w:rsidP="008C47D2">
      <w:pPr>
        <w:pStyle w:val="13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3. 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«Пролезание в обруч»</w:t>
      </w:r>
    </w:p>
    <w:p w14:paraId="408CF239" w14:textId="77777777" w:rsidR="008C47D2" w:rsidRPr="004F1434" w:rsidRDefault="008C47D2" w:rsidP="008C47D2">
      <w:pPr>
        <w:pStyle w:val="13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4. 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«Бег змейкой между фишками»</w:t>
      </w:r>
    </w:p>
    <w:p w14:paraId="408CF23A" w14:textId="77777777" w:rsidR="008C47D2" w:rsidRPr="004F1434" w:rsidRDefault="008C47D2" w:rsidP="008C47D2">
      <w:pPr>
        <w:pStyle w:val="13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5. </w:t>
      </w:r>
      <w:r w:rsidR="00960F99" w:rsidRPr="004F1434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«Пролезание в тоннель»</w:t>
      </w:r>
    </w:p>
    <w:p w14:paraId="408CF23B" w14:textId="2ED1A9A5" w:rsidR="008C47D2" w:rsidRPr="004F1434" w:rsidRDefault="001769F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Молодцы</w:t>
      </w:r>
      <w:r w:rsidR="008C47D2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, все препятствия преодолели.</w:t>
      </w:r>
    </w:p>
    <w:p w14:paraId="408CF23C" w14:textId="77777777" w:rsidR="008C47D2" w:rsidRPr="004F1434" w:rsidRDefault="00A02924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08CF26D" wp14:editId="408CF26E">
            <wp:simplePos x="0" y="0"/>
            <wp:positionH relativeFrom="column">
              <wp:posOffset>3255010</wp:posOffset>
            </wp:positionH>
            <wp:positionV relativeFrom="paragraph">
              <wp:posOffset>155575</wp:posOffset>
            </wp:positionV>
            <wp:extent cx="2889250" cy="2159000"/>
            <wp:effectExtent l="19050" t="0" r="6350" b="0"/>
            <wp:wrapTight wrapText="bothSides">
              <wp:wrapPolygon edited="0">
                <wp:start x="-142" y="0"/>
                <wp:lineTo x="-142" y="21346"/>
                <wp:lineTo x="21647" y="21346"/>
                <wp:lineTo x="21647" y="0"/>
                <wp:lineTo x="-142" y="0"/>
              </wp:wrapPolygon>
            </wp:wrapTight>
            <wp:docPr id="1" name="Рисунок 13" descr="IMG_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8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9F7" w:rsidRPr="004F1434">
        <w:rPr>
          <w:rFonts w:ascii="Times New Roman" w:hAnsi="Times New Roman" w:cs="Times New Roman"/>
          <w:noProof/>
          <w:sz w:val="28"/>
          <w:szCs w:val="28"/>
        </w:rPr>
        <w:pict w14:anchorId="408CF2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3.7pt;margin-top:14.65pt;width:231pt;height:173.25pt;z-index:-251644928;mso-position-horizontal-relative:text;mso-position-vertical-relative:text">
            <v:imagedata r:id="rId15" o:title="IMG_1845"/>
          </v:shape>
        </w:pict>
      </w:r>
    </w:p>
    <w:p w14:paraId="408CF23D" w14:textId="77777777" w:rsidR="003B2417" w:rsidRPr="004F1434" w:rsidRDefault="003B241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3E" w14:textId="77777777" w:rsidR="003B2417" w:rsidRPr="004F1434" w:rsidRDefault="003B241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3F" w14:textId="77777777" w:rsidR="003B2417" w:rsidRPr="004F1434" w:rsidRDefault="003B241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40" w14:textId="77777777" w:rsidR="003B2417" w:rsidRPr="004F1434" w:rsidRDefault="003B2417" w:rsidP="003B2417">
      <w:pPr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41" w14:textId="77777777" w:rsidR="003B2417" w:rsidRPr="004F1434" w:rsidRDefault="003B241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47" w14:textId="77777777" w:rsidR="00DD6DDB" w:rsidRPr="004F1434" w:rsidRDefault="00DD6DDB" w:rsidP="008C47D2">
      <w:pPr>
        <w:pStyle w:val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48" w14:textId="77777777" w:rsidR="008C47D2" w:rsidRPr="004F1434" w:rsidRDefault="008C47D2" w:rsidP="001769F7">
      <w:pPr>
        <w:pStyle w:val="1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Подвижная игра </w:t>
      </w:r>
      <w:r w:rsidRPr="004F1434">
        <w:rPr>
          <w:rFonts w:ascii="Times New Roman" w:eastAsia="Times New Roman" w:hAnsi="Times New Roman" w:cs="Times New Roman"/>
          <w:iCs/>
          <w:color w:val="444444"/>
          <w:sz w:val="28"/>
          <w:szCs w:val="28"/>
        </w:rPr>
        <w:t>«Парашют»</w:t>
      </w:r>
    </w:p>
    <w:p w14:paraId="408CF249" w14:textId="2635D4A3" w:rsidR="008C47D2" w:rsidRPr="004F1434" w:rsidRDefault="008C47D2" w:rsidP="001769F7">
      <w:pPr>
        <w:pStyle w:val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</w:t>
      </w:r>
      <w:r w:rsidR="000B6DDF"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Дети играют в подвижную игру, соблюдая правила</w:t>
      </w:r>
      <w:r w:rsidR="001769F7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408CF24A" w14:textId="7A2B39AB" w:rsidR="008C47D2" w:rsidRPr="004F1434" w:rsidRDefault="001769F7" w:rsidP="00176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="008C47D2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Ребята, спасатели работают не только на земле, но и на воде и даже в воздухе. Я предлагаю вам потренироваться и поиграть в игру «Парашют».</w:t>
      </w:r>
    </w:p>
    <w:p w14:paraId="408CF24B" w14:textId="77777777" w:rsidR="008C47D2" w:rsidRPr="004F1434" w:rsidRDefault="008C47D2" w:rsidP="001769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>Цель игры</w:t>
      </w:r>
      <w:r w:rsidR="00DD6DDB" w:rsidRPr="004F1434">
        <w:rPr>
          <w:rFonts w:ascii="Times New Roman" w:hAnsi="Times New Roman" w:cs="Times New Roman"/>
          <w:sz w:val="28"/>
          <w:szCs w:val="28"/>
        </w:rPr>
        <w:t>: развивать ориентировку в пространстве и координационные способности.</w:t>
      </w:r>
    </w:p>
    <w:p w14:paraId="408CF24C" w14:textId="72EA6CFC" w:rsidR="008C47D2" w:rsidRPr="004F1434" w:rsidRDefault="008C47D2" w:rsidP="00176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>Правила игры</w:t>
      </w:r>
      <w:r w:rsidR="001769F7" w:rsidRPr="004F1434">
        <w:rPr>
          <w:rFonts w:ascii="Times New Roman" w:hAnsi="Times New Roman" w:cs="Times New Roman"/>
          <w:sz w:val="28"/>
          <w:szCs w:val="28"/>
        </w:rPr>
        <w:t>:</w:t>
      </w:r>
      <w:r w:rsidR="001769F7">
        <w:rPr>
          <w:rFonts w:ascii="Times New Roman" w:hAnsi="Times New Roman" w:cs="Times New Roman"/>
          <w:sz w:val="28"/>
          <w:szCs w:val="28"/>
        </w:rPr>
        <w:t xml:space="preserve"> </w:t>
      </w:r>
      <w:r w:rsidR="001769F7" w:rsidRPr="004F1434">
        <w:rPr>
          <w:rFonts w:ascii="Times New Roman" w:hAnsi="Times New Roman" w:cs="Times New Roman"/>
          <w:sz w:val="28"/>
          <w:szCs w:val="28"/>
        </w:rPr>
        <w:t>меняются</w:t>
      </w:r>
      <w:r w:rsidR="00DD6DDB" w:rsidRPr="004F1434">
        <w:rPr>
          <w:rFonts w:ascii="Times New Roman" w:hAnsi="Times New Roman" w:cs="Times New Roman"/>
          <w:sz w:val="28"/>
          <w:szCs w:val="28"/>
        </w:rPr>
        <w:t xml:space="preserve"> местами только та </w:t>
      </w:r>
      <w:r w:rsidR="001769F7" w:rsidRPr="004F1434">
        <w:rPr>
          <w:rFonts w:ascii="Times New Roman" w:hAnsi="Times New Roman" w:cs="Times New Roman"/>
          <w:sz w:val="28"/>
          <w:szCs w:val="28"/>
        </w:rPr>
        <w:t>группа детей</w:t>
      </w:r>
      <w:r w:rsidR="005D6768" w:rsidRPr="004F1434">
        <w:rPr>
          <w:rFonts w:ascii="Times New Roman" w:hAnsi="Times New Roman" w:cs="Times New Roman"/>
          <w:sz w:val="28"/>
          <w:szCs w:val="28"/>
        </w:rPr>
        <w:t>,</w:t>
      </w:r>
      <w:r w:rsidR="00DD6DDB" w:rsidRPr="004F1434">
        <w:rPr>
          <w:rFonts w:ascii="Times New Roman" w:hAnsi="Times New Roman" w:cs="Times New Roman"/>
          <w:sz w:val="28"/>
          <w:szCs w:val="28"/>
        </w:rPr>
        <w:t xml:space="preserve"> которых назовет ведущий</w:t>
      </w:r>
      <w:r w:rsidR="005D6768" w:rsidRPr="004F1434">
        <w:rPr>
          <w:rFonts w:ascii="Times New Roman" w:hAnsi="Times New Roman" w:cs="Times New Roman"/>
          <w:sz w:val="28"/>
          <w:szCs w:val="28"/>
        </w:rPr>
        <w:t xml:space="preserve">, остальные высоко держат парашют. Выигрывает тот, </w:t>
      </w:r>
      <w:r w:rsidR="001769F7" w:rsidRPr="004F1434">
        <w:rPr>
          <w:rFonts w:ascii="Times New Roman" w:hAnsi="Times New Roman" w:cs="Times New Roman"/>
          <w:sz w:val="28"/>
          <w:szCs w:val="28"/>
        </w:rPr>
        <w:t>чья команда</w:t>
      </w:r>
      <w:r w:rsidR="005D6768" w:rsidRPr="004F1434">
        <w:rPr>
          <w:rFonts w:ascii="Times New Roman" w:hAnsi="Times New Roman" w:cs="Times New Roman"/>
          <w:sz w:val="28"/>
          <w:szCs w:val="28"/>
        </w:rPr>
        <w:t xml:space="preserve"> быстрее поменяется местами.</w:t>
      </w:r>
    </w:p>
    <w:p w14:paraId="408CF24D" w14:textId="77777777" w:rsidR="005D6768" w:rsidRPr="004F1434" w:rsidRDefault="001769F7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Arial" w:hAnsi="Times New Roman" w:cs="Times New Roman"/>
          <w:noProof/>
          <w:sz w:val="28"/>
          <w:szCs w:val="28"/>
        </w:rPr>
        <w:pict w14:anchorId="408CF270">
          <v:shape id="_x0000_s1028" type="#_x0000_t75" style="position:absolute;left:0;text-align:left;margin-left:259.3pt;margin-top:20.15pt;width:229pt;height:185.3pt;z-index:-251650048" wrapcoords="-36 0 -36 21552 21600 21552 21600 0 -36 0">
            <v:imagedata r:id="rId16" o:title="IMG_1878"/>
            <w10:wrap type="tight"/>
          </v:shape>
        </w:pict>
      </w:r>
      <w:r w:rsidRPr="004F1434">
        <w:rPr>
          <w:rFonts w:ascii="Times New Roman" w:hAnsi="Times New Roman" w:cs="Times New Roman"/>
          <w:noProof/>
          <w:sz w:val="28"/>
          <w:szCs w:val="28"/>
        </w:rPr>
        <w:pict w14:anchorId="408CF271">
          <v:shape id="_x0000_s1033" type="#_x0000_t75" style="position:absolute;left:0;text-align:left;margin-left:1.3pt;margin-top:20.15pt;width:248pt;height:185.3pt;z-index:-251641856" wrapcoords="-60 0 -60 21519 21600 21519 21600 0 -60 0">
            <v:imagedata r:id="rId17" o:title="IMG_1869"/>
            <w10:wrap type="tight"/>
          </v:shape>
        </w:pict>
      </w:r>
    </w:p>
    <w:p w14:paraId="408CF254" w14:textId="77777777" w:rsidR="005D6768" w:rsidRPr="004F1434" w:rsidRDefault="005D6768" w:rsidP="008C47D2">
      <w:pPr>
        <w:pStyle w:val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55" w14:textId="77777777" w:rsidR="008C47D2" w:rsidRPr="004F1434" w:rsidRDefault="008C47D2" w:rsidP="008C47D2">
      <w:pPr>
        <w:pStyle w:val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Заключительный этап. Подведение итога занятия</w:t>
      </w:r>
    </w:p>
    <w:p w14:paraId="408CF256" w14:textId="77777777" w:rsidR="008C47D2" w:rsidRPr="004F1434" w:rsidRDefault="008C47D2" w:rsidP="008C47D2">
      <w:pPr>
        <w:pStyle w:val="1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>Организация детей</w:t>
      </w:r>
      <w:r w:rsidR="000B6DDF" w:rsidRPr="004F14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4F1434">
        <w:rPr>
          <w:rFonts w:ascii="Times New Roman" w:hAnsi="Times New Roman" w:cs="Times New Roman"/>
          <w:sz w:val="28"/>
          <w:szCs w:val="28"/>
        </w:rPr>
        <w:t>Дети стоят перед инструктором ФИЗО</w:t>
      </w:r>
    </w:p>
    <w:p w14:paraId="408CF257" w14:textId="0D3DB701" w:rsidR="008C47D2" w:rsidRPr="004F1434" w:rsidRDefault="001769F7" w:rsidP="008C4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434">
        <w:rPr>
          <w:rFonts w:ascii="Times New Roman" w:hAnsi="Times New Roman" w:cs="Times New Roman"/>
          <w:b/>
          <w:bCs/>
          <w:sz w:val="28"/>
          <w:szCs w:val="28"/>
        </w:rPr>
        <w:t>Инструктор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1434">
        <w:rPr>
          <w:rFonts w:ascii="Times New Roman" w:hAnsi="Times New Roman" w:cs="Times New Roman"/>
          <w:b/>
          <w:bCs/>
          <w:sz w:val="28"/>
          <w:szCs w:val="28"/>
        </w:rPr>
        <w:t>ФИЗО:</w:t>
      </w:r>
      <w:r w:rsidRPr="004F1434">
        <w:rPr>
          <w:rFonts w:ascii="Times New Roman" w:hAnsi="Times New Roman" w:cs="Times New Roman"/>
          <w:sz w:val="28"/>
          <w:szCs w:val="28"/>
        </w:rPr>
        <w:t xml:space="preserve"> </w:t>
      </w:r>
      <w:r w:rsidR="008C47D2" w:rsidRPr="004F1434">
        <w:rPr>
          <w:rFonts w:ascii="Times New Roman" w:hAnsi="Times New Roman" w:cs="Times New Roman"/>
          <w:sz w:val="28"/>
          <w:szCs w:val="28"/>
        </w:rPr>
        <w:t xml:space="preserve">Ребята, вы молодцы, со всеми заданиями справились. </w:t>
      </w:r>
    </w:p>
    <w:p w14:paraId="408CF258" w14:textId="77777777" w:rsidR="008C47D2" w:rsidRPr="004F1434" w:rsidRDefault="008C47D2" w:rsidP="008C47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Вам интересно было?</w:t>
      </w:r>
      <w:r w:rsidR="00390F79"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Какое у вас настроение?</w:t>
      </w:r>
    </w:p>
    <w:p w14:paraId="408CF259" w14:textId="13A25D3C" w:rsidR="008C47D2" w:rsidRPr="004F1434" w:rsidRDefault="008C47D2" w:rsidP="008C47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Ответы детей</w:t>
      </w:r>
      <w:r w:rsidR="001769F7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14:paraId="408CF25A" w14:textId="77777777" w:rsidR="00390F79" w:rsidRPr="004F1434" w:rsidRDefault="00390F79" w:rsidP="008C47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А сейчас я предлагаю взять волшебный бинокль и посмотреть на экран. Что вы видите на экране? Ответы детей.</w:t>
      </w:r>
    </w:p>
    <w:p w14:paraId="408CF25B" w14:textId="77777777" w:rsidR="008C47D2" w:rsidRPr="004F1434" w:rsidRDefault="00390F79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F1434">
        <w:rPr>
          <w:rFonts w:ascii="Times New Roman" w:hAnsi="Times New Roman" w:cs="Times New Roman"/>
          <w:sz w:val="28"/>
          <w:szCs w:val="28"/>
        </w:rPr>
        <w:t xml:space="preserve">Я вижу, что вы растете смелыми, ловкими, выносливыми, быстрыми. </w:t>
      </w:r>
      <w:r w:rsidRPr="004F1434">
        <w:rPr>
          <w:rFonts w:ascii="Times New Roman" w:eastAsia="Times New Roman" w:hAnsi="Times New Roman" w:cs="Times New Roman"/>
          <w:color w:val="181818"/>
          <w:sz w:val="28"/>
          <w:szCs w:val="28"/>
        </w:rPr>
        <w:t>Вы - настоящие юные спасатели! А настоящим спасателям не страшны никакие трудности. Вручение медалей «Юный спасатель»</w:t>
      </w:r>
    </w:p>
    <w:p w14:paraId="408CF25C" w14:textId="77777777" w:rsidR="008C47D2" w:rsidRPr="00C62DBE" w:rsidRDefault="008C47D2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5D" w14:textId="77777777" w:rsidR="008C47D2" w:rsidRPr="00C62DBE" w:rsidRDefault="008C47D2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5E" w14:textId="77777777" w:rsidR="008C47D2" w:rsidRPr="00C62DBE" w:rsidRDefault="008C47D2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5F" w14:textId="77777777" w:rsidR="008C47D2" w:rsidRPr="00C62DBE" w:rsidRDefault="008C47D2" w:rsidP="008C47D2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14:paraId="408CF260" w14:textId="77777777" w:rsidR="008C47D2" w:rsidRPr="00C62DBE" w:rsidRDefault="008C47D2" w:rsidP="008C47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8CF261" w14:textId="77777777" w:rsidR="00F53C72" w:rsidRPr="00C62DBE" w:rsidRDefault="00F53C72" w:rsidP="00F53C7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8CF262" w14:textId="77777777" w:rsidR="00E82100" w:rsidRPr="00C62DBE" w:rsidRDefault="00E82100" w:rsidP="00F53C72">
      <w:pPr>
        <w:rPr>
          <w:rFonts w:ascii="Times New Roman" w:hAnsi="Times New Roman" w:cs="Times New Roman"/>
          <w:sz w:val="28"/>
          <w:szCs w:val="28"/>
        </w:rPr>
      </w:pPr>
    </w:p>
    <w:sectPr w:rsidR="00E82100" w:rsidRPr="00C62DBE" w:rsidSect="00F53C72">
      <w:headerReference w:type="default" r:id="rId18"/>
      <w:footerReference w:type="default" r:id="rId19"/>
      <w:pgSz w:w="11906" w:h="16838"/>
      <w:pgMar w:top="1134" w:right="1134" w:bottom="1134" w:left="1134" w:header="142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CF274" w14:textId="77777777" w:rsidR="005B038F" w:rsidRDefault="005B038F">
      <w:pPr>
        <w:spacing w:after="0" w:line="240" w:lineRule="auto"/>
      </w:pPr>
      <w:r>
        <w:separator/>
      </w:r>
    </w:p>
  </w:endnote>
  <w:endnote w:type="continuationSeparator" w:id="0">
    <w:p w14:paraId="408CF275" w14:textId="77777777" w:rsidR="005B038F" w:rsidRDefault="005B0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F278" w14:textId="77777777" w:rsidR="004A79F3" w:rsidRDefault="00C0527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4A79F3">
      <w:rPr>
        <w:color w:val="000000"/>
      </w:rPr>
      <w:instrText>PAGE</w:instrText>
    </w:r>
    <w:r>
      <w:rPr>
        <w:color w:val="000000"/>
      </w:rPr>
      <w:fldChar w:fldCharType="separate"/>
    </w:r>
    <w:r w:rsidR="00A02924">
      <w:rPr>
        <w:noProof/>
        <w:color w:val="000000"/>
      </w:rPr>
      <w:t>1</w:t>
    </w:r>
    <w:r>
      <w:rPr>
        <w:color w:val="000000"/>
      </w:rPr>
      <w:fldChar w:fldCharType="end"/>
    </w:r>
  </w:p>
  <w:p w14:paraId="408CF279" w14:textId="77777777" w:rsidR="004A79F3" w:rsidRDefault="009019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510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Плохова Анастасия Леонидовна</w:t>
    </w:r>
    <w:r w:rsidR="004A79F3">
      <w:rPr>
        <w:rFonts w:ascii="Times New Roman" w:eastAsia="Times New Roman" w:hAnsi="Times New Roman" w:cs="Times New Roman"/>
        <w:color w:val="000000"/>
      </w:rPr>
      <w:t xml:space="preserve">                               МБОУ «Средняя общеобразовательная школа №</w:t>
    </w:r>
    <w:r>
      <w:rPr>
        <w:rFonts w:ascii="Times New Roman" w:eastAsia="Times New Roman" w:hAnsi="Times New Roman" w:cs="Times New Roman"/>
        <w:color w:val="000000"/>
      </w:rPr>
      <w:t xml:space="preserve"> </w:t>
    </w:r>
    <w:r w:rsidR="004A79F3">
      <w:rPr>
        <w:rFonts w:ascii="Times New Roman" w:eastAsia="Times New Roman" w:hAnsi="Times New Roman" w:cs="Times New Roman"/>
        <w:color w:val="000000"/>
      </w:rPr>
      <w:t>6»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CF272" w14:textId="77777777" w:rsidR="005B038F" w:rsidRDefault="005B038F">
      <w:pPr>
        <w:spacing w:after="0" w:line="240" w:lineRule="auto"/>
      </w:pPr>
      <w:r>
        <w:separator/>
      </w:r>
    </w:p>
  </w:footnote>
  <w:footnote w:type="continuationSeparator" w:id="0">
    <w:p w14:paraId="408CF273" w14:textId="77777777" w:rsidR="005B038F" w:rsidRDefault="005B0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F276" w14:textId="77777777" w:rsidR="004A79F3" w:rsidRDefault="004A79F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08CF27A" wp14:editId="408CF27B">
          <wp:extent cx="381000" cy="466725"/>
          <wp:effectExtent l="0" t="0" r="0" b="0"/>
          <wp:docPr id="24587" name="image1.png" descr="Yugorsk_coat_of_arm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Yugorsk_coat_of_arm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08CF277" w14:textId="77777777" w:rsidR="004A79F3" w:rsidRDefault="004A79F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Муниципальный конкурс «Педагог года города Югорска-202</w:t>
    </w:r>
    <w:r w:rsidR="00C62DBE">
      <w:rPr>
        <w:rFonts w:ascii="Times New Roman" w:eastAsia="Times New Roman" w:hAnsi="Times New Roman" w:cs="Times New Roman"/>
        <w:color w:val="000000"/>
        <w:sz w:val="18"/>
        <w:szCs w:val="18"/>
      </w:rPr>
      <w:t>3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6504"/>
    <w:multiLevelType w:val="multilevel"/>
    <w:tmpl w:val="10A28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3223C"/>
    <w:multiLevelType w:val="hybridMultilevel"/>
    <w:tmpl w:val="43DE16C2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6A923366"/>
    <w:multiLevelType w:val="multilevel"/>
    <w:tmpl w:val="FFA62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8060913">
    <w:abstractNumId w:val="2"/>
  </w:num>
  <w:num w:numId="2" w16cid:durableId="772211935">
    <w:abstractNumId w:val="0"/>
  </w:num>
  <w:num w:numId="3" w16cid:durableId="1278416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2100"/>
    <w:rsid w:val="00043D3F"/>
    <w:rsid w:val="00093A25"/>
    <w:rsid w:val="000B6DDF"/>
    <w:rsid w:val="00130E9E"/>
    <w:rsid w:val="001769F7"/>
    <w:rsid w:val="00247B90"/>
    <w:rsid w:val="002F1D46"/>
    <w:rsid w:val="00384B54"/>
    <w:rsid w:val="00390F79"/>
    <w:rsid w:val="003B2417"/>
    <w:rsid w:val="003E6BA3"/>
    <w:rsid w:val="004A79F3"/>
    <w:rsid w:val="004E211F"/>
    <w:rsid w:val="004F1434"/>
    <w:rsid w:val="004F4FDF"/>
    <w:rsid w:val="005B038F"/>
    <w:rsid w:val="005D6768"/>
    <w:rsid w:val="006534B8"/>
    <w:rsid w:val="0076436C"/>
    <w:rsid w:val="00812182"/>
    <w:rsid w:val="0081282E"/>
    <w:rsid w:val="008C47D2"/>
    <w:rsid w:val="00901985"/>
    <w:rsid w:val="00960F99"/>
    <w:rsid w:val="00A02924"/>
    <w:rsid w:val="00AA2D4E"/>
    <w:rsid w:val="00B83508"/>
    <w:rsid w:val="00B97BFD"/>
    <w:rsid w:val="00C05271"/>
    <w:rsid w:val="00C62DBE"/>
    <w:rsid w:val="00C72C6D"/>
    <w:rsid w:val="00CD2F68"/>
    <w:rsid w:val="00D45BED"/>
    <w:rsid w:val="00D94A60"/>
    <w:rsid w:val="00DB4D06"/>
    <w:rsid w:val="00DD6DDB"/>
    <w:rsid w:val="00E82100"/>
    <w:rsid w:val="00F5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08CF18A"/>
  <w15:docId w15:val="{16774415-E403-4A3C-B625-22E47180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4B72"/>
  </w:style>
  <w:style w:type="paragraph" w:styleId="1">
    <w:name w:val="heading 1"/>
    <w:basedOn w:val="a"/>
    <w:next w:val="a"/>
    <w:link w:val="10"/>
    <w:uiPriority w:val="9"/>
    <w:qFormat/>
    <w:rsid w:val="00520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rsid w:val="00384B5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qFormat/>
    <w:rsid w:val="003721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rsid w:val="00384B5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384B5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384B5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84B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84B5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unhideWhenUsed/>
    <w:rsid w:val="000A4B72"/>
    <w:pPr>
      <w:spacing w:after="120"/>
    </w:pPr>
  </w:style>
  <w:style w:type="character" w:customStyle="1" w:styleId="a5">
    <w:name w:val="Основной текст Знак"/>
    <w:basedOn w:val="a0"/>
    <w:link w:val="a4"/>
    <w:rsid w:val="000A4B72"/>
  </w:style>
  <w:style w:type="paragraph" w:styleId="a6">
    <w:name w:val="Body Text First Indent"/>
    <w:basedOn w:val="a4"/>
    <w:link w:val="a7"/>
    <w:semiHidden/>
    <w:unhideWhenUsed/>
    <w:rsid w:val="000A4B72"/>
    <w:pPr>
      <w:suppressAutoHyphens/>
      <w:autoSpaceDN w:val="0"/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Красная строка Знак"/>
    <w:basedOn w:val="a5"/>
    <w:link w:val="a6"/>
    <w:semiHidden/>
    <w:rsid w:val="000A4B7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0A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A4B7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A4B72"/>
    <w:rPr>
      <w:color w:val="605E5C"/>
      <w:shd w:val="clear" w:color="auto" w:fill="E1DFDD"/>
    </w:rPr>
  </w:style>
  <w:style w:type="paragraph" w:customStyle="1" w:styleId="c6">
    <w:name w:val="c6"/>
    <w:basedOn w:val="a"/>
    <w:rsid w:val="005C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0AC7"/>
  </w:style>
  <w:style w:type="paragraph" w:customStyle="1" w:styleId="c4">
    <w:name w:val="c4"/>
    <w:basedOn w:val="a"/>
    <w:rsid w:val="005C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C0AC7"/>
  </w:style>
  <w:style w:type="paragraph" w:customStyle="1" w:styleId="c0">
    <w:name w:val="c0"/>
    <w:basedOn w:val="a"/>
    <w:rsid w:val="005C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D36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D36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32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9E2E17"/>
    <w:rPr>
      <w:b/>
      <w:bCs/>
    </w:rPr>
  </w:style>
  <w:style w:type="paragraph" w:styleId="ac">
    <w:name w:val="List Paragraph"/>
    <w:basedOn w:val="a"/>
    <w:uiPriority w:val="34"/>
    <w:qFormat/>
    <w:rsid w:val="00B67A8F"/>
    <w:pPr>
      <w:ind w:left="720"/>
      <w:contextualSpacing/>
    </w:pPr>
  </w:style>
  <w:style w:type="table" w:customStyle="1" w:styleId="12">
    <w:name w:val="Сетка таблицы1"/>
    <w:basedOn w:val="a1"/>
    <w:next w:val="a8"/>
    <w:uiPriority w:val="59"/>
    <w:rsid w:val="00B67A8F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d">
    <w:name w:val="Осн текст"/>
    <w:rsid w:val="006D1BB5"/>
    <w:pPr>
      <w:tabs>
        <w:tab w:val="left" w:pos="567"/>
        <w:tab w:val="left" w:leader="underscore" w:pos="8789"/>
      </w:tabs>
      <w:autoSpaceDE w:val="0"/>
      <w:autoSpaceDN w:val="0"/>
      <w:adjustRightInd w:val="0"/>
      <w:spacing w:after="0" w:line="240" w:lineRule="auto"/>
      <w:ind w:firstLine="397"/>
      <w:jc w:val="both"/>
    </w:pPr>
    <w:rPr>
      <w:rFonts w:ascii="SchoolBookC" w:eastAsia="Times New Roman" w:hAnsi="SchoolBookC" w:cs="Times New Roman"/>
      <w:color w:val="000000"/>
      <w:sz w:val="21"/>
      <w:szCs w:val="21"/>
    </w:rPr>
  </w:style>
  <w:style w:type="paragraph" w:styleId="ae">
    <w:name w:val="No Spacing"/>
    <w:link w:val="af"/>
    <w:uiPriority w:val="1"/>
    <w:qFormat/>
    <w:rsid w:val="00A371EF"/>
    <w:pPr>
      <w:spacing w:after="0" w:line="240" w:lineRule="auto"/>
    </w:pPr>
  </w:style>
  <w:style w:type="character" w:customStyle="1" w:styleId="af">
    <w:name w:val="Без интервала Знак"/>
    <w:link w:val="ae"/>
    <w:uiPriority w:val="1"/>
    <w:rsid w:val="00B75C63"/>
  </w:style>
  <w:style w:type="paragraph" w:styleId="af0">
    <w:name w:val="caption"/>
    <w:basedOn w:val="a"/>
    <w:next w:val="a"/>
    <w:uiPriority w:val="35"/>
    <w:unhideWhenUsed/>
    <w:qFormat/>
    <w:rsid w:val="00B8797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ParagraphStyle">
    <w:name w:val="Paragraph Style"/>
    <w:rsid w:val="00B8797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2C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C05D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721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3">
    <w:name w:val="FollowedHyperlink"/>
    <w:basedOn w:val="a0"/>
    <w:uiPriority w:val="99"/>
    <w:semiHidden/>
    <w:unhideWhenUsed/>
    <w:rsid w:val="006B76E0"/>
    <w:rPr>
      <w:color w:val="954F72" w:themeColor="followedHyperlink"/>
      <w:u w:val="single"/>
    </w:rPr>
  </w:style>
  <w:style w:type="paragraph" w:styleId="af4">
    <w:name w:val="header"/>
    <w:basedOn w:val="a"/>
    <w:link w:val="af5"/>
    <w:unhideWhenUsed/>
    <w:rsid w:val="00550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500D3"/>
  </w:style>
  <w:style w:type="paragraph" w:styleId="af6">
    <w:name w:val="footer"/>
    <w:basedOn w:val="a"/>
    <w:link w:val="af7"/>
    <w:uiPriority w:val="99"/>
    <w:unhideWhenUsed/>
    <w:rsid w:val="00550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500D3"/>
  </w:style>
  <w:style w:type="character" w:customStyle="1" w:styleId="apple-converted-space">
    <w:name w:val="apple-converted-space"/>
    <w:basedOn w:val="a0"/>
    <w:rsid w:val="00DE435F"/>
  </w:style>
  <w:style w:type="character" w:customStyle="1" w:styleId="apple-style-span">
    <w:name w:val="apple-style-span"/>
    <w:basedOn w:val="a0"/>
    <w:rsid w:val="00DC2EF5"/>
  </w:style>
  <w:style w:type="character" w:customStyle="1" w:styleId="10">
    <w:name w:val="Заголовок 1 Знак"/>
    <w:basedOn w:val="a0"/>
    <w:link w:val="1"/>
    <w:uiPriority w:val="9"/>
    <w:rsid w:val="00520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eadline">
    <w:name w:val="headline"/>
    <w:basedOn w:val="a"/>
    <w:rsid w:val="00520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basedOn w:val="a0"/>
    <w:uiPriority w:val="99"/>
    <w:rsid w:val="007F195A"/>
    <w:rPr>
      <w:rFonts w:ascii="Arial" w:hAnsi="Arial" w:cs="Arial"/>
      <w:b/>
      <w:bCs/>
      <w:i/>
      <w:iCs/>
      <w:sz w:val="22"/>
      <w:szCs w:val="22"/>
    </w:rPr>
  </w:style>
  <w:style w:type="paragraph" w:customStyle="1" w:styleId="c5">
    <w:name w:val="c5"/>
    <w:basedOn w:val="a"/>
    <w:rsid w:val="007F1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Subtitle"/>
    <w:basedOn w:val="a"/>
    <w:next w:val="a"/>
    <w:rsid w:val="00384B5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rsid w:val="00384B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rsid w:val="00384B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rsid w:val="00384B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d">
    <w:basedOn w:val="TableNormal"/>
    <w:rsid w:val="00384B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e">
    <w:basedOn w:val="TableNormal"/>
    <w:rsid w:val="00384B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">
    <w:basedOn w:val="TableNormal"/>
    <w:rsid w:val="00384B5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rsid w:val="00384B5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rsid w:val="00384B5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rsid w:val="00384B5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3">
    <w:name w:val="Обычный1"/>
    <w:rsid w:val="00F53C72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5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juPq1eBxSl6DiqYEmFc2wp1rcQ==">AMUW2mW9QXT1Lirc+zQC4MoQ1og2AB6ZyId+aHmKWXvCFLcFZxGa+e4qEIpZcEN+gCp921VzRRQrku2Bbceo8iGt4C/yZdn6barBaUvLMpfDO3FFlWACM9S1nbouOJVxTsrIQ5Ae0lju9A3zf7k4mmqXvWWebm7Y9UTON8vYbTlEzWhp3CKXA7gns6I9+dWArA7HofvJs0+GgYnqmbHsEY/kwl3hz54VY+/zCWCIOyPm8y5j1v3A7KiVsrXHKPlimP9i6QoIYuY9AVkEtAJlx5nj0kJ6iz+KU/UcAJSd5nWUNMBbcX6p3XnUuKjLJnD3AMpSG8hccm9hZRpkVQJyOOw87SX7JpjBEbLGEwinDzZYhh2zgDPcbQi0/rVv2jQeKS/89qusdOOOcDLbom7X31u6u2fD/Slte4gVeaoxvkrb3wVajRfTCD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Бехлер</dc:creator>
  <cp:lastModifiedBy>Оксана Минхазетинова</cp:lastModifiedBy>
  <cp:revision>14</cp:revision>
  <dcterms:created xsi:type="dcterms:W3CDTF">2021-01-12T04:34:00Z</dcterms:created>
  <dcterms:modified xsi:type="dcterms:W3CDTF">2023-01-11T11:19:00Z</dcterms:modified>
</cp:coreProperties>
</file>