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6967" w14:textId="7991ACCA" w:rsidR="00C41E1E" w:rsidRDefault="00C41E1E" w:rsidP="00C41E1E">
      <w:pPr>
        <w:ind w:firstLine="180"/>
        <w:jc w:val="center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>НОД «Зимние дары». Младшая группа.</w:t>
      </w:r>
    </w:p>
    <w:p w14:paraId="2F2EA8C1" w14:textId="4F408741" w:rsidR="00C41E1E" w:rsidRDefault="00C41E1E">
      <w:pPr>
        <w:ind w:firstLine="180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 xml:space="preserve"> </w:t>
      </w:r>
    </w:p>
    <w:p w14:paraId="7DE7AD9E" w14:textId="77777777" w:rsidR="00C41E1E" w:rsidRDefault="00C41E1E">
      <w:pPr>
        <w:ind w:firstLine="180"/>
        <w:rPr>
          <w:rFonts w:ascii="Times New Roman" w:hAnsi="Times New Roman"/>
          <w:color w:val="111111"/>
          <w:highlight w:val="white"/>
        </w:rPr>
      </w:pPr>
    </w:p>
    <w:p w14:paraId="607A027D" w14:textId="6840459A" w:rsidR="00C41E1E" w:rsidRDefault="00C41E1E">
      <w:pPr>
        <w:ind w:firstLine="180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>Цель:</w:t>
      </w:r>
      <w:r w:rsidRPr="00C41E1E">
        <w:rPr>
          <w:sz w:val="28"/>
          <w:szCs w:val="28"/>
          <w:shd w:val="clear" w:color="auto" w:fill="FFFFFF"/>
        </w:rPr>
        <w:t xml:space="preserve"> </w:t>
      </w:r>
      <w:r w:rsidRPr="00C41E1E">
        <w:rPr>
          <w:rFonts w:ascii="Times New Roman" w:hAnsi="Times New Roman"/>
          <w:color w:val="111111"/>
          <w:highlight w:val="white"/>
        </w:rPr>
        <w:t>Обобщение знаний детей о времени года – зима.</w:t>
      </w:r>
    </w:p>
    <w:p w14:paraId="3A747020" w14:textId="77777777" w:rsidR="00C41E1E" w:rsidRPr="00C41E1E" w:rsidRDefault="00C41E1E" w:rsidP="00C41E1E">
      <w:pPr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Задачи:</w:t>
      </w:r>
    </w:p>
    <w:p w14:paraId="1FFE54B8" w14:textId="77777777" w:rsidR="00C41E1E" w:rsidRPr="00C41E1E" w:rsidRDefault="00C41E1E" w:rsidP="00C41E1E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Образовательные:</w:t>
      </w:r>
    </w:p>
    <w:p w14:paraId="7B04C931" w14:textId="48804FF9" w:rsidR="00C41E1E" w:rsidRPr="00C41E1E" w:rsidRDefault="00C41E1E" w:rsidP="00C41E1E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О</w:t>
      </w:r>
      <w:r w:rsidRPr="00C41E1E">
        <w:rPr>
          <w:rFonts w:ascii="Times New Roman" w:hAnsi="Times New Roman"/>
          <w:color w:val="111111"/>
          <w:highlight w:val="white"/>
        </w:rPr>
        <w:t>богащать и закреплять знания о зиме, её характерных признаках; </w:t>
      </w:r>
    </w:p>
    <w:p w14:paraId="0D03BCFA" w14:textId="77777777" w:rsidR="00C41E1E" w:rsidRPr="00C41E1E" w:rsidRDefault="00C41E1E" w:rsidP="00C41E1E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Воспитательные:</w:t>
      </w:r>
    </w:p>
    <w:p w14:paraId="63756C08" w14:textId="77777777" w:rsidR="00C41E1E" w:rsidRPr="00C41E1E" w:rsidRDefault="00C41E1E" w:rsidP="00C41E1E">
      <w:pPr>
        <w:numPr>
          <w:ilvl w:val="0"/>
          <w:numId w:val="1"/>
        </w:numPr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Воспитывать доброжелательное отношение друг к другу, инициативность;</w:t>
      </w:r>
    </w:p>
    <w:p w14:paraId="2ABE5081" w14:textId="7D88DEF1" w:rsidR="00C41E1E" w:rsidRPr="00C41E1E" w:rsidRDefault="00C41E1E" w:rsidP="00C41E1E">
      <w:pPr>
        <w:numPr>
          <w:ilvl w:val="0"/>
          <w:numId w:val="1"/>
        </w:numPr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Воспитывать интерес к зимним явлениям природы, умение видеть красоту природы;</w:t>
      </w:r>
    </w:p>
    <w:p w14:paraId="62231BB6" w14:textId="77777777" w:rsidR="00C41E1E" w:rsidRPr="00C41E1E" w:rsidRDefault="00C41E1E" w:rsidP="00C41E1E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Развивающие:</w:t>
      </w:r>
    </w:p>
    <w:p w14:paraId="77EAED74" w14:textId="77777777" w:rsidR="00C41E1E" w:rsidRPr="00C41E1E" w:rsidRDefault="00C41E1E" w:rsidP="00C41E1E">
      <w:pPr>
        <w:numPr>
          <w:ilvl w:val="0"/>
          <w:numId w:val="2"/>
        </w:numPr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Развивать связную речь детей, зрительное и слуховое восприятие;</w:t>
      </w:r>
    </w:p>
    <w:p w14:paraId="69B99B55" w14:textId="174A84AA" w:rsidR="00C41E1E" w:rsidRPr="00C41E1E" w:rsidRDefault="00C41E1E" w:rsidP="00C41E1E">
      <w:pPr>
        <w:numPr>
          <w:ilvl w:val="0"/>
          <w:numId w:val="2"/>
        </w:numPr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Активизировать и обогащать словарный запас детей.</w:t>
      </w:r>
    </w:p>
    <w:p w14:paraId="72260FE1" w14:textId="77777777" w:rsidR="00C41E1E" w:rsidRDefault="00C41E1E">
      <w:pPr>
        <w:ind w:firstLine="180"/>
        <w:rPr>
          <w:rFonts w:ascii="Times New Roman" w:hAnsi="Times New Roman"/>
          <w:color w:val="111111"/>
          <w:highlight w:val="white"/>
        </w:rPr>
      </w:pPr>
    </w:p>
    <w:p w14:paraId="01000000" w14:textId="1088FB86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Воспитатель читает стихотворение:</w:t>
      </w:r>
      <w:r w:rsidR="009948F5" w:rsidRPr="00C41E1E">
        <w:rPr>
          <w:rFonts w:ascii="Times New Roman" w:hAnsi="Times New Roman"/>
          <w:color w:val="111111"/>
          <w:highlight w:val="white"/>
        </w:rPr>
        <w:t xml:space="preserve"> слайд 1</w:t>
      </w:r>
    </w:p>
    <w:p w14:paraId="02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Здравствуй, солнце золотое!</w:t>
      </w:r>
    </w:p>
    <w:p w14:paraId="03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Здравствуй, небо голубое,</w:t>
      </w:r>
    </w:p>
    <w:p w14:paraId="04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Здравствуй, вольный ветерок</w:t>
      </w:r>
    </w:p>
    <w:p w14:paraId="05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Здравствуй, беленький снежок!</w:t>
      </w:r>
    </w:p>
    <w:p w14:paraId="06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Здравствуйте, детишки: девчонки и мальчишки,</w:t>
      </w:r>
    </w:p>
    <w:p w14:paraId="07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Здравствуйте, я вам скажу, всех я вас приветствую!</w:t>
      </w:r>
    </w:p>
    <w:p w14:paraId="08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Сегодня к нам гости пришли, поприветствуем их.</w:t>
      </w:r>
    </w:p>
    <w:p w14:paraId="09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  <w:u w:val="single"/>
        </w:rPr>
      </w:pPr>
      <w:r w:rsidRPr="00C41E1E">
        <w:rPr>
          <w:rFonts w:ascii="Times New Roman" w:hAnsi="Times New Roman"/>
          <w:color w:val="111111"/>
          <w:highlight w:val="white"/>
          <w:u w:val="single"/>
        </w:rPr>
        <w:t>Звучит аудиозапись </w:t>
      </w:r>
      <w:r w:rsidRPr="00C41E1E">
        <w:rPr>
          <w:rFonts w:ascii="Times New Roman" w:hAnsi="Times New Roman"/>
          <w:i/>
          <w:color w:val="111111"/>
          <w:highlight w:val="white"/>
          <w:u w:val="single"/>
        </w:rPr>
        <w:t>«Времена года»</w:t>
      </w:r>
      <w:r w:rsidRPr="00C41E1E">
        <w:rPr>
          <w:rFonts w:ascii="Times New Roman" w:hAnsi="Times New Roman"/>
          <w:color w:val="111111"/>
          <w:highlight w:val="white"/>
          <w:u w:val="single"/>
        </w:rPr>
        <w:t> П. И. Чайковского</w:t>
      </w:r>
    </w:p>
    <w:p w14:paraId="0A000000" w14:textId="7DF87409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Воспитатель:</w:t>
      </w:r>
      <w:r w:rsidR="00CD760F" w:rsidRPr="00C41E1E">
        <w:rPr>
          <w:rFonts w:ascii="Times New Roman" w:hAnsi="Times New Roman"/>
          <w:color w:val="111111"/>
          <w:highlight w:val="white"/>
        </w:rPr>
        <w:t xml:space="preserve"> </w:t>
      </w:r>
      <w:r w:rsidRPr="00C41E1E">
        <w:rPr>
          <w:rFonts w:ascii="Times New Roman" w:hAnsi="Times New Roman"/>
          <w:color w:val="111111"/>
          <w:highlight w:val="white"/>
        </w:rPr>
        <w:t xml:space="preserve">Какая чудесная мелодия, правда, ребята? На что она похожа, как можно сказать про эту музыку? (Легкая, радостная, снежная, пушистая, </w:t>
      </w:r>
      <w:proofErr w:type="gramStart"/>
      <w:r w:rsidRPr="00C41E1E">
        <w:rPr>
          <w:rFonts w:ascii="Times New Roman" w:hAnsi="Times New Roman"/>
          <w:color w:val="111111"/>
          <w:highlight w:val="white"/>
        </w:rPr>
        <w:t>зимняя</w:t>
      </w:r>
      <w:proofErr w:type="gramEnd"/>
      <w:r w:rsidRPr="00C41E1E">
        <w:rPr>
          <w:rFonts w:ascii="Times New Roman" w:hAnsi="Times New Roman"/>
          <w:color w:val="111111"/>
          <w:highlight w:val="white"/>
        </w:rPr>
        <w:t xml:space="preserve"> а может быть и грустная, спокойная).  Это зимняя мелодия, а вам нравится зима? Я тоже люблю зиму. А у нас сейчас какое время года?</w:t>
      </w:r>
      <w:r w:rsidRPr="00C41E1E">
        <w:t xml:space="preserve"> Ребята, а как вы догадались, что сейчас на улице зима?</w:t>
      </w:r>
    </w:p>
    <w:p w14:paraId="0B000000" w14:textId="08778450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t>Дети</w:t>
      </w:r>
      <w:r w:rsidR="00C41E1E" w:rsidRPr="00C41E1E">
        <w:t>: на</w:t>
      </w:r>
      <w:r w:rsidRPr="00C41E1E">
        <w:t xml:space="preserve"> улице снег, мороз …</w:t>
      </w:r>
      <w:r w:rsidR="00F647F3" w:rsidRPr="00C41E1E">
        <w:t xml:space="preserve"> Слайд2</w:t>
      </w:r>
    </w:p>
    <w:p w14:paraId="0C000000" w14:textId="77777777" w:rsidR="00287D53" w:rsidRPr="00C41E1E" w:rsidRDefault="006F7B9B">
      <w:pPr>
        <w:ind w:firstLine="180"/>
        <w:rPr>
          <w:rFonts w:ascii="Times New Roman" w:hAnsi="Times New Roman"/>
          <w:highlight w:val="white"/>
        </w:rPr>
      </w:pPr>
      <w:r w:rsidRPr="00C41E1E">
        <w:rPr>
          <w:rFonts w:ascii="Times New Roman" w:hAnsi="Times New Roman"/>
          <w:highlight w:val="white"/>
        </w:rPr>
        <w:t>Воспитатель: Ребята зимушка зима оставила корзинку с зимними дарами заданиями, чтобы мы с вами еще больше узнали о зиме. Вы хотите узнать какие дары в корзинке?</w:t>
      </w:r>
    </w:p>
    <w:p w14:paraId="0D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Ответы детей.</w:t>
      </w:r>
    </w:p>
    <w:p w14:paraId="0E000000" w14:textId="7D27C0EB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Воспитатель</w:t>
      </w:r>
      <w:r w:rsidR="00C41E1E" w:rsidRPr="00C41E1E">
        <w:rPr>
          <w:rFonts w:ascii="Times New Roman" w:hAnsi="Times New Roman"/>
          <w:color w:val="111111"/>
          <w:highlight w:val="white"/>
        </w:rPr>
        <w:t>: тогда</w:t>
      </w:r>
      <w:r w:rsidRPr="00C41E1E">
        <w:rPr>
          <w:rFonts w:ascii="Times New Roman" w:hAnsi="Times New Roman"/>
          <w:color w:val="111111"/>
          <w:highlight w:val="white"/>
        </w:rPr>
        <w:t xml:space="preserve"> слушайте загадку.</w:t>
      </w:r>
    </w:p>
    <w:p w14:paraId="0F000000" w14:textId="12B6720F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t>Снег сжимаю в рукавицах</w:t>
      </w:r>
      <w:r w:rsidR="00C41E1E" w:rsidRPr="00C41E1E">
        <w:t>, тороплюсь</w:t>
      </w:r>
      <w:r w:rsidRPr="00C41E1E">
        <w:t xml:space="preserve"> слепить комок</w:t>
      </w:r>
      <w:r w:rsidR="00C41E1E" w:rsidRPr="00C41E1E">
        <w:t>; не</w:t>
      </w:r>
      <w:r w:rsidRPr="00C41E1E">
        <w:t xml:space="preserve"> успеешь отклониться – Полетит в тебя? Ответ. </w:t>
      </w:r>
      <w:r w:rsidR="00C41E1E" w:rsidRPr="00C41E1E">
        <w:t>(снежок)</w:t>
      </w:r>
      <w:r w:rsidR="00F647F3" w:rsidRPr="00C41E1E">
        <w:t xml:space="preserve"> Слайд 3</w:t>
      </w:r>
    </w:p>
    <w:p w14:paraId="10000000" w14:textId="2A6F5E30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 xml:space="preserve">А давайте мы поиграем со снежком. Я буду </w:t>
      </w:r>
      <w:r w:rsidR="00C41E1E" w:rsidRPr="00C41E1E">
        <w:rPr>
          <w:rFonts w:ascii="Times New Roman" w:hAnsi="Times New Roman"/>
          <w:color w:val="111111"/>
          <w:highlight w:val="white"/>
        </w:rPr>
        <w:t>бросать вам</w:t>
      </w:r>
      <w:r w:rsidR="00CD760F" w:rsidRPr="00C41E1E">
        <w:rPr>
          <w:rFonts w:ascii="Times New Roman" w:hAnsi="Times New Roman"/>
          <w:color w:val="111111"/>
          <w:highlight w:val="white"/>
        </w:rPr>
        <w:t xml:space="preserve"> снежок, а вы должны</w:t>
      </w:r>
      <w:r w:rsidRPr="00C41E1E">
        <w:rPr>
          <w:rFonts w:ascii="Times New Roman" w:hAnsi="Times New Roman"/>
          <w:color w:val="111111"/>
          <w:highlight w:val="white"/>
        </w:rPr>
        <w:t xml:space="preserve"> сказать мне какая зима.</w:t>
      </w:r>
    </w:p>
    <w:p w14:paraId="11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Игра "Какая зима?"</w:t>
      </w:r>
    </w:p>
    <w:p w14:paraId="12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Молодца ребята.</w:t>
      </w:r>
    </w:p>
    <w:p w14:paraId="13000000" w14:textId="3F8872AF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Воспитатель:</w:t>
      </w:r>
      <w:r w:rsidR="009948F5" w:rsidRPr="00C41E1E">
        <w:rPr>
          <w:rFonts w:ascii="Times New Roman" w:hAnsi="Times New Roman"/>
          <w:color w:val="111111"/>
        </w:rPr>
        <w:t xml:space="preserve"> </w:t>
      </w:r>
      <w:r w:rsidRPr="00C41E1E">
        <w:t>А когда много снега падает с неба, как это называется?</w:t>
      </w:r>
    </w:p>
    <w:p w14:paraId="14000000" w14:textId="240A8CA6" w:rsidR="00287D53" w:rsidRPr="00C41E1E" w:rsidRDefault="006F7B9B">
      <w:pPr>
        <w:ind w:firstLine="180"/>
        <w:rPr>
          <w:rFonts w:ascii="Times New Roman" w:hAnsi="Times New Roman"/>
          <w:highlight w:val="white"/>
        </w:rPr>
      </w:pPr>
      <w:r w:rsidRPr="00C41E1E">
        <w:t>Дети: Снегопад</w:t>
      </w:r>
      <w:r w:rsidRPr="00C41E1E">
        <w:rPr>
          <w:rFonts w:ascii="Times New Roman" w:hAnsi="Times New Roman"/>
          <w:highlight w:val="white"/>
        </w:rPr>
        <w:t>.</w:t>
      </w:r>
      <w:r w:rsidR="00F647F3" w:rsidRPr="00C41E1E">
        <w:rPr>
          <w:rFonts w:ascii="Times New Roman" w:hAnsi="Times New Roman"/>
          <w:highlight w:val="white"/>
        </w:rPr>
        <w:t xml:space="preserve"> Слайд 4</w:t>
      </w:r>
    </w:p>
    <w:p w14:paraId="15000000" w14:textId="1069092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t>Воспитатель</w:t>
      </w:r>
      <w:r w:rsidR="00C41E1E" w:rsidRPr="00C41E1E">
        <w:t>: правильно</w:t>
      </w:r>
      <w:r w:rsidRPr="00C41E1E">
        <w:t xml:space="preserve">, посмотрите это </w:t>
      </w:r>
      <w:r w:rsidR="00C41E1E" w:rsidRPr="00C41E1E">
        <w:t>снег следующие</w:t>
      </w:r>
      <w:r w:rsidRPr="00C41E1E">
        <w:t xml:space="preserve"> задания которое нам оставила зимушка </w:t>
      </w:r>
      <w:r w:rsidR="00C41E1E" w:rsidRPr="00C41E1E">
        <w:t>зима — это узнать</w:t>
      </w:r>
      <w:r w:rsidRPr="00C41E1E">
        <w:t xml:space="preserve"> свойства снега из чего состоит. Когда снег тает быстрее. </w:t>
      </w:r>
    </w:p>
    <w:p w14:paraId="16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Опыт.</w:t>
      </w:r>
      <w:r w:rsidRPr="00C41E1E">
        <w:t xml:space="preserve"> Какой воде снег растает быстрее: в тёплой или в холодной? Опускаем стаканы со снегом в емкости с тёплой и холодной водой</w:t>
      </w:r>
      <w:r w:rsidRPr="00C41E1E">
        <w:rPr>
          <w:rFonts w:ascii="Times New Roman" w:hAnsi="Times New Roman"/>
          <w:color w:val="111111"/>
          <w:highlight w:val="white"/>
        </w:rPr>
        <w:t>.</w:t>
      </w:r>
    </w:p>
    <w:p w14:paraId="17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А пока наш снег тает предлагаю вам поиграть.</w:t>
      </w:r>
    </w:p>
    <w:p w14:paraId="18000000" w14:textId="3CB48A2A" w:rsidR="00287D53" w:rsidRPr="00C41E1E" w:rsidRDefault="00C41E1E">
      <w:r w:rsidRPr="00C41E1E">
        <w:t>Мы зимой</w:t>
      </w:r>
      <w:r w:rsidR="006F7B9B" w:rsidRPr="00C41E1E">
        <w:t xml:space="preserve"> в снежки играем, мы играем.         (имитация лепки снежков су джок)</w:t>
      </w:r>
    </w:p>
    <w:p w14:paraId="19000000" w14:textId="77777777" w:rsidR="00287D53" w:rsidRPr="00C41E1E" w:rsidRDefault="006F7B9B">
      <w:r w:rsidRPr="00C41E1E">
        <w:t>По сугробам мы шагаем, мы шагаем.              (шагаем, высоко поднимая колени)</w:t>
      </w:r>
    </w:p>
    <w:p w14:paraId="1A000000" w14:textId="2890E999" w:rsidR="00287D53" w:rsidRPr="00C41E1E" w:rsidRDefault="006F7B9B">
      <w:r w:rsidRPr="00C41E1E">
        <w:t>И на лыжах мы бежим, мы бежим.                  (пружинистые движения на месте, широкие взмахи руками, руки согнуты в локтях)</w:t>
      </w:r>
    </w:p>
    <w:p w14:paraId="1B000000" w14:textId="77777777" w:rsidR="00287D53" w:rsidRPr="00C41E1E" w:rsidRDefault="006F7B9B">
      <w:r w:rsidRPr="00C41E1E">
        <w:lastRenderedPageBreak/>
        <w:t>На коньках по льду скользим, мы скользим.    (плавные пружинистые движения руки согнуты в локтях)</w:t>
      </w:r>
    </w:p>
    <w:p w14:paraId="1C000000" w14:textId="6F44ED03" w:rsidR="00287D53" w:rsidRPr="00C41E1E" w:rsidRDefault="006F7B9B">
      <w:r w:rsidRPr="00C41E1E">
        <w:t xml:space="preserve">И снегурочку лепим мы, лепим </w:t>
      </w:r>
      <w:r w:rsidR="00C41E1E" w:rsidRPr="00C41E1E">
        <w:t>мы.</w:t>
      </w:r>
      <w:r w:rsidRPr="00C41E1E">
        <w:t xml:space="preserve">                (соответствующие движения су джок)   </w:t>
      </w:r>
    </w:p>
    <w:p w14:paraId="1D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t>Гостью - зиму любим мы, любим мы.               (развести руки в поклоне и поставить на пояс)</w:t>
      </w:r>
    </w:p>
    <w:p w14:paraId="1E000000" w14:textId="77777777" w:rsidR="00287D53" w:rsidRPr="00C41E1E" w:rsidRDefault="006F7B9B">
      <w:r w:rsidRPr="00C41E1E">
        <w:t>Воспитатель. Давайте посмотрим на снег. Что с ним случилось, пока мы играли?</w:t>
      </w:r>
    </w:p>
    <w:p w14:paraId="1F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 xml:space="preserve">Дети: </w:t>
      </w:r>
      <w:r w:rsidRPr="00C41E1E">
        <w:t>Он растаял.</w:t>
      </w:r>
    </w:p>
    <w:p w14:paraId="20000000" w14:textId="77777777" w:rsidR="00287D53" w:rsidRPr="00C41E1E" w:rsidRDefault="006F7B9B">
      <w:r w:rsidRPr="00C41E1E">
        <w:t>Вывод: в тёплой воде снег тает быстрее, чем в холодной.</w:t>
      </w:r>
    </w:p>
    <w:p w14:paraId="21000000" w14:textId="00D92E5C" w:rsidR="00287D53" w:rsidRPr="00C41E1E" w:rsidRDefault="006F7B9B">
      <w:r w:rsidRPr="00C41E1E">
        <w:t>Воспитатель</w:t>
      </w:r>
      <w:r w:rsidR="00C41E1E" w:rsidRPr="00C41E1E">
        <w:t>: правильно</w:t>
      </w:r>
      <w:r w:rsidRPr="00C41E1E">
        <w:t>, под действием тепла снег превратился в воду, снег образуется из чего? (Из воды).</w:t>
      </w:r>
    </w:p>
    <w:p w14:paraId="23000000" w14:textId="357AD5B0" w:rsidR="00287D53" w:rsidRPr="00C41E1E" w:rsidRDefault="006F7B9B">
      <w:r w:rsidRPr="00C41E1E">
        <w:t>Воспитатель:</w:t>
      </w:r>
      <w:r w:rsidR="00CD760F" w:rsidRPr="00C41E1E">
        <w:t xml:space="preserve"> </w:t>
      </w:r>
      <w:r w:rsidRPr="00C41E1E">
        <w:t xml:space="preserve">Ребята, в нашей корзинке есть вот такая волшебная коробочка. Но я не могу её открыть. (Пытается открыть коробку, но она не поддаётся.) Она откроется если вы сумеете </w:t>
      </w:r>
      <w:r w:rsidR="00C41E1E" w:rsidRPr="00C41E1E">
        <w:t>отгадать загадку</w:t>
      </w:r>
      <w:r w:rsidRPr="00C41E1E">
        <w:t>.</w:t>
      </w:r>
    </w:p>
    <w:p w14:paraId="24000000" w14:textId="77777777" w:rsidR="00287D53" w:rsidRPr="00C41E1E" w:rsidRDefault="006F7B9B">
      <w:r w:rsidRPr="00C41E1E">
        <w:t>Он прозрачный и холодный,</w:t>
      </w:r>
    </w:p>
    <w:p w14:paraId="25000000" w14:textId="77777777" w:rsidR="00287D53" w:rsidRPr="00C41E1E" w:rsidRDefault="006F7B9B">
      <w:r w:rsidRPr="00C41E1E">
        <w:t>Он загадочный и плотный,</w:t>
      </w:r>
    </w:p>
    <w:p w14:paraId="26000000" w14:textId="77777777" w:rsidR="00287D53" w:rsidRPr="00C41E1E" w:rsidRDefault="006F7B9B">
      <w:r w:rsidRPr="00C41E1E">
        <w:t>А в тепле вдруг оживает,</w:t>
      </w:r>
    </w:p>
    <w:p w14:paraId="27000000" w14:textId="77777777" w:rsidR="00287D53" w:rsidRPr="00C41E1E" w:rsidRDefault="006F7B9B">
      <w:r w:rsidRPr="00C41E1E">
        <w:t>Слёзы льёт и быстро тает,</w:t>
      </w:r>
    </w:p>
    <w:p w14:paraId="28000000" w14:textId="77777777" w:rsidR="00287D53" w:rsidRPr="00C41E1E" w:rsidRDefault="006F7B9B">
      <w:r w:rsidRPr="00C41E1E">
        <w:t>Что водою слёзы льёт?</w:t>
      </w:r>
    </w:p>
    <w:p w14:paraId="29000000" w14:textId="77777777" w:rsidR="00287D53" w:rsidRPr="00C41E1E" w:rsidRDefault="006F7B9B">
      <w:r w:rsidRPr="00C41E1E">
        <w:t>Ну, конечно, это - … (лёд).</w:t>
      </w:r>
    </w:p>
    <w:p w14:paraId="2A000000" w14:textId="5EB73259" w:rsidR="00287D53" w:rsidRPr="00C41E1E" w:rsidRDefault="006F7B9B">
      <w:r w:rsidRPr="00C41E1E">
        <w:t>Воспитатель</w:t>
      </w:r>
      <w:r w:rsidR="00C41E1E" w:rsidRPr="00C41E1E">
        <w:t>: посмотрите</w:t>
      </w:r>
      <w:r w:rsidRPr="00C41E1E">
        <w:t>, что это?</w:t>
      </w:r>
    </w:p>
    <w:p w14:paraId="2B000000" w14:textId="77777777" w:rsidR="00287D53" w:rsidRPr="00C41E1E" w:rsidRDefault="006F7B9B">
      <w:pPr>
        <w:rPr>
          <w:color w:val="FF0000"/>
        </w:rPr>
      </w:pPr>
      <w:r w:rsidRPr="00C41E1E">
        <w:t>Дети: Лёд, льдинки</w:t>
      </w:r>
      <w:r w:rsidRPr="00C41E1E">
        <w:rPr>
          <w:color w:val="FF0000"/>
        </w:rPr>
        <w:t>.</w:t>
      </w:r>
    </w:p>
    <w:p w14:paraId="2C000000" w14:textId="692CFEA5" w:rsidR="00287D53" w:rsidRPr="00C41E1E" w:rsidRDefault="006F7B9B">
      <w:r w:rsidRPr="00C41E1E">
        <w:t>Воспитатель</w:t>
      </w:r>
      <w:r w:rsidR="00C41E1E" w:rsidRPr="00C41E1E">
        <w:t>: посмотрите</w:t>
      </w:r>
      <w:r w:rsidRPr="00C41E1E">
        <w:t xml:space="preserve"> на экран нам нужно с вами найти все разноцветные льдинки круглые и </w:t>
      </w:r>
      <w:r w:rsidR="00C41E1E" w:rsidRPr="00C41E1E">
        <w:t>квадратные посчитать</w:t>
      </w:r>
      <w:r w:rsidRPr="00C41E1E">
        <w:t xml:space="preserve"> их и сказать поровну их или нет.</w:t>
      </w:r>
      <w:r w:rsidR="00F647F3" w:rsidRPr="00C41E1E">
        <w:t xml:space="preserve"> Слайд5</w:t>
      </w:r>
    </w:p>
    <w:p w14:paraId="2D000000" w14:textId="28044558" w:rsidR="00287D53" w:rsidRPr="00C41E1E" w:rsidRDefault="006F7B9B">
      <w:pPr>
        <w:rPr>
          <w:color w:val="FF0000"/>
        </w:rPr>
      </w:pPr>
      <w:r w:rsidRPr="00C41E1E">
        <w:t xml:space="preserve">Воспитатель: </w:t>
      </w:r>
    </w:p>
    <w:p w14:paraId="2E000000" w14:textId="77777777" w:rsidR="00287D53" w:rsidRPr="00C41E1E" w:rsidRDefault="006F7B9B">
      <w:pPr>
        <w:rPr>
          <w:color w:val="000000" w:themeColor="text1"/>
        </w:rPr>
      </w:pPr>
      <w:r w:rsidRPr="00C41E1E">
        <w:rPr>
          <w:color w:val="000000" w:themeColor="text1"/>
        </w:rPr>
        <w:t>С неба падают зимою</w:t>
      </w:r>
    </w:p>
    <w:p w14:paraId="2F000000" w14:textId="77777777" w:rsidR="00287D53" w:rsidRPr="00C41E1E" w:rsidRDefault="006F7B9B">
      <w:pPr>
        <w:rPr>
          <w:color w:val="000000" w:themeColor="text1"/>
        </w:rPr>
      </w:pPr>
      <w:r w:rsidRPr="00C41E1E">
        <w:rPr>
          <w:color w:val="000000" w:themeColor="text1"/>
        </w:rPr>
        <w:t>И кружатся над землёю</w:t>
      </w:r>
    </w:p>
    <w:p w14:paraId="30000000" w14:textId="77777777" w:rsidR="00287D53" w:rsidRPr="00C41E1E" w:rsidRDefault="006F7B9B">
      <w:pPr>
        <w:rPr>
          <w:color w:val="000000" w:themeColor="text1"/>
        </w:rPr>
      </w:pPr>
      <w:r w:rsidRPr="00C41E1E">
        <w:rPr>
          <w:color w:val="000000" w:themeColor="text1"/>
        </w:rPr>
        <w:t>Лёгкие пушинки,</w:t>
      </w:r>
    </w:p>
    <w:p w14:paraId="31000000" w14:textId="77777777" w:rsidR="00287D53" w:rsidRPr="00C41E1E" w:rsidRDefault="006F7B9B">
      <w:pPr>
        <w:rPr>
          <w:color w:val="000000" w:themeColor="text1"/>
        </w:rPr>
      </w:pPr>
      <w:r w:rsidRPr="00C41E1E">
        <w:rPr>
          <w:color w:val="000000" w:themeColor="text1"/>
        </w:rPr>
        <w:t>Белые ...</w:t>
      </w:r>
    </w:p>
    <w:p w14:paraId="32000000" w14:textId="6FF3B9AE" w:rsidR="00287D53" w:rsidRPr="00C41E1E" w:rsidRDefault="006F7B9B">
      <w:pPr>
        <w:rPr>
          <w:color w:val="000000" w:themeColor="text1"/>
        </w:rPr>
      </w:pPr>
      <w:r w:rsidRPr="00C41E1E">
        <w:rPr>
          <w:color w:val="000000" w:themeColor="text1"/>
        </w:rPr>
        <w:t>(снежинки)</w:t>
      </w:r>
      <w:r w:rsidR="00F647F3" w:rsidRPr="00C41E1E">
        <w:rPr>
          <w:color w:val="000000" w:themeColor="text1"/>
        </w:rPr>
        <w:t xml:space="preserve"> Слайд 6</w:t>
      </w:r>
    </w:p>
    <w:p w14:paraId="33000000" w14:textId="77777777" w:rsidR="00287D53" w:rsidRPr="00C41E1E" w:rsidRDefault="006F7B9B">
      <w:r w:rsidRPr="00C41E1E">
        <w:t>Воспитатель: А когда снежинки кружатся, ветер их несет, как это называется?</w:t>
      </w:r>
    </w:p>
    <w:p w14:paraId="34000000" w14:textId="77777777" w:rsidR="00287D53" w:rsidRPr="00C41E1E" w:rsidRDefault="006F7B9B">
      <w:r w:rsidRPr="00C41E1E">
        <w:t xml:space="preserve"> Дети: Вьюга, метель.</w:t>
      </w:r>
    </w:p>
    <w:p w14:paraId="35000000" w14:textId="77777777" w:rsidR="00287D53" w:rsidRPr="00C41E1E" w:rsidRDefault="006F7B9B">
      <w:r w:rsidRPr="00C41E1E">
        <w:t>Воспитатель: Ребята, а как воет вьюга?</w:t>
      </w:r>
    </w:p>
    <w:p w14:paraId="36000000" w14:textId="77777777" w:rsidR="00287D53" w:rsidRPr="00C41E1E" w:rsidRDefault="006F7B9B">
      <w:r w:rsidRPr="00C41E1E">
        <w:t>Включить вьюгу.</w:t>
      </w:r>
    </w:p>
    <w:p w14:paraId="37000000" w14:textId="77777777" w:rsidR="00287D53" w:rsidRPr="00C41E1E" w:rsidRDefault="006F7B9B">
      <w:r w:rsidRPr="00C41E1E">
        <w:t>Дети: у-уууууу</w:t>
      </w:r>
    </w:p>
    <w:p w14:paraId="38000000" w14:textId="21E43131" w:rsidR="00287D53" w:rsidRPr="00C41E1E" w:rsidRDefault="006F7B9B">
      <w:r w:rsidRPr="00C41E1E">
        <w:t>Воспитатель</w:t>
      </w:r>
      <w:r w:rsidR="00C41E1E" w:rsidRPr="00C41E1E">
        <w:t>: вот</w:t>
      </w:r>
      <w:r w:rsidRPr="00C41E1E">
        <w:t xml:space="preserve"> наше последние задание свами сейчас нужно попробовать сделать снежинку с помощью математического планшета.</w:t>
      </w:r>
      <w:r w:rsidR="00DD3B07" w:rsidRPr="00C41E1E">
        <w:t xml:space="preserve"> Слайд7</w:t>
      </w:r>
    </w:p>
    <w:p w14:paraId="39000000" w14:textId="77777777" w:rsidR="00287D53" w:rsidRPr="00C41E1E" w:rsidRDefault="006F7B9B">
      <w:r w:rsidRPr="00C41E1E">
        <w:t>Дети проходят за столы делают.</w:t>
      </w:r>
    </w:p>
    <w:p w14:paraId="3A000000" w14:textId="77777777" w:rsidR="00287D53" w:rsidRPr="00C41E1E" w:rsidRDefault="006F7B9B">
      <w:r w:rsidRPr="00C41E1E">
        <w:t>Воспитатель: Молодцы ребята.</w:t>
      </w:r>
    </w:p>
    <w:p w14:paraId="3B000000" w14:textId="77777777" w:rsidR="00287D53" w:rsidRPr="00C41E1E" w:rsidRDefault="006F7B9B">
      <w:r w:rsidRPr="00C41E1E">
        <w:t>Звучит музыка появляется Зима</w:t>
      </w:r>
    </w:p>
    <w:p w14:paraId="3C000000" w14:textId="4FB02752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t>Зима</w:t>
      </w:r>
      <w:r w:rsidR="00C41E1E" w:rsidRPr="00C41E1E">
        <w:t>: здравствуйте</w:t>
      </w:r>
      <w:r w:rsidRPr="00C41E1E">
        <w:t xml:space="preserve"> дети! Я Зимушка Зима. Я обходила свои владения </w:t>
      </w:r>
      <w:r w:rsidR="00C41E1E" w:rsidRPr="00C41E1E">
        <w:t>и решила</w:t>
      </w:r>
      <w:r w:rsidRPr="00C41E1E">
        <w:t xml:space="preserve"> </w:t>
      </w:r>
      <w:r w:rsidR="00C41E1E" w:rsidRPr="00C41E1E">
        <w:t>зайти к</w:t>
      </w:r>
      <w:r w:rsidRPr="00C41E1E">
        <w:t xml:space="preserve"> вам и узнать выполнили ли вы мои </w:t>
      </w:r>
      <w:r w:rsidR="00C41E1E" w:rsidRPr="00C41E1E">
        <w:t>задания с</w:t>
      </w:r>
      <w:r w:rsidRPr="00C41E1E">
        <w:t xml:space="preserve"> </w:t>
      </w:r>
      <w:r w:rsidR="00C41E1E" w:rsidRPr="00C41E1E">
        <w:t xml:space="preserve">моими </w:t>
      </w:r>
      <w:proofErr w:type="gramStart"/>
      <w:r w:rsidR="00C41E1E" w:rsidRPr="00C41E1E">
        <w:t>дарами</w:t>
      </w:r>
      <w:r w:rsidRPr="00C41E1E">
        <w:t xml:space="preserve"> .</w:t>
      </w:r>
      <w:proofErr w:type="gramEnd"/>
      <w:r w:rsidRPr="00C41E1E">
        <w:t xml:space="preserve"> Вы выполнили задания мои.</w:t>
      </w:r>
    </w:p>
    <w:p w14:paraId="3D000000" w14:textId="77777777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 xml:space="preserve">Дети: Да </w:t>
      </w:r>
    </w:p>
    <w:p w14:paraId="3E000000" w14:textId="094D5E35" w:rsidR="00287D53" w:rsidRPr="00C41E1E" w:rsidRDefault="006F7B9B">
      <w:pPr>
        <w:ind w:firstLine="180"/>
        <w:rPr>
          <w:rFonts w:ascii="Times New Roman" w:hAnsi="Times New Roman"/>
          <w:color w:val="000000" w:themeColor="text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 xml:space="preserve">Воспитатель: А давайте мы с вами расскажем </w:t>
      </w:r>
      <w:r w:rsidR="00C41E1E" w:rsidRPr="00C41E1E">
        <w:rPr>
          <w:rFonts w:ascii="Times New Roman" w:hAnsi="Times New Roman"/>
          <w:color w:val="111111"/>
          <w:highlight w:val="white"/>
        </w:rPr>
        <w:t>зимушке какие</w:t>
      </w:r>
      <w:r w:rsidRPr="00C41E1E">
        <w:rPr>
          <w:rFonts w:ascii="Times New Roman" w:hAnsi="Times New Roman"/>
          <w:color w:val="111111"/>
          <w:highlight w:val="white"/>
        </w:rPr>
        <w:t xml:space="preserve"> у нее дары и что мы узнали про нее из заданий</w:t>
      </w:r>
      <w:r w:rsidRPr="00C41E1E">
        <w:rPr>
          <w:rFonts w:ascii="Times New Roman" w:hAnsi="Times New Roman"/>
          <w:color w:val="000000" w:themeColor="text1"/>
          <w:highlight w:val="white"/>
        </w:rPr>
        <w:t xml:space="preserve">. На мольберт   </w:t>
      </w:r>
      <w:r w:rsidR="00C41E1E" w:rsidRPr="00C41E1E">
        <w:rPr>
          <w:rFonts w:ascii="Times New Roman" w:hAnsi="Times New Roman"/>
          <w:color w:val="000000" w:themeColor="text1"/>
          <w:highlight w:val="white"/>
        </w:rPr>
        <w:t>разместить все</w:t>
      </w:r>
      <w:r w:rsidRPr="00C41E1E">
        <w:rPr>
          <w:rFonts w:ascii="Times New Roman" w:hAnsi="Times New Roman"/>
          <w:color w:val="000000" w:themeColor="text1"/>
          <w:highlight w:val="white"/>
        </w:rPr>
        <w:t xml:space="preserve"> дары</w:t>
      </w:r>
    </w:p>
    <w:p w14:paraId="3F000000" w14:textId="78A82ACD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 xml:space="preserve">Зима: </w:t>
      </w:r>
      <w:r w:rsidR="00C41E1E" w:rsidRPr="00C41E1E">
        <w:rPr>
          <w:rFonts w:ascii="Times New Roman" w:hAnsi="Times New Roman"/>
          <w:color w:val="111111"/>
          <w:highlight w:val="white"/>
        </w:rPr>
        <w:t>Молодцы,</w:t>
      </w:r>
      <w:r w:rsidRPr="00C41E1E">
        <w:rPr>
          <w:rFonts w:ascii="Times New Roman" w:hAnsi="Times New Roman"/>
          <w:color w:val="111111"/>
          <w:highlight w:val="white"/>
        </w:rPr>
        <w:t xml:space="preserve"> а я хочу вам </w:t>
      </w:r>
      <w:r w:rsidR="002E7C13" w:rsidRPr="00C41E1E">
        <w:rPr>
          <w:rFonts w:ascii="Times New Roman" w:hAnsi="Times New Roman"/>
          <w:color w:val="111111"/>
          <w:highlight w:val="white"/>
        </w:rPr>
        <w:t xml:space="preserve">предложить в группе сделать аппликацию </w:t>
      </w:r>
      <w:r w:rsidR="00C41E1E" w:rsidRPr="00C41E1E">
        <w:rPr>
          <w:rFonts w:ascii="Times New Roman" w:hAnsi="Times New Roman"/>
          <w:color w:val="111111"/>
          <w:highlight w:val="white"/>
        </w:rPr>
        <w:t>зима,</w:t>
      </w:r>
      <w:r w:rsidR="002E7C13" w:rsidRPr="00C41E1E">
        <w:rPr>
          <w:rFonts w:ascii="Times New Roman" w:hAnsi="Times New Roman"/>
          <w:color w:val="111111"/>
          <w:highlight w:val="white"/>
        </w:rPr>
        <w:t xml:space="preserve"> </w:t>
      </w:r>
      <w:r w:rsidR="00C41E1E" w:rsidRPr="00C41E1E">
        <w:rPr>
          <w:rFonts w:ascii="Times New Roman" w:hAnsi="Times New Roman"/>
          <w:color w:val="111111"/>
          <w:highlight w:val="white"/>
        </w:rPr>
        <w:t>используя ватные</w:t>
      </w:r>
      <w:r w:rsidR="002E7C13" w:rsidRPr="00C41E1E">
        <w:rPr>
          <w:rFonts w:ascii="Times New Roman" w:hAnsi="Times New Roman"/>
          <w:color w:val="111111"/>
          <w:highlight w:val="white"/>
        </w:rPr>
        <w:t xml:space="preserve"> комочки. Корзину отдает с ватой</w:t>
      </w:r>
    </w:p>
    <w:p w14:paraId="40000000" w14:textId="40E6D09A" w:rsidR="00287D53" w:rsidRPr="00C41E1E" w:rsidRDefault="006F7B9B">
      <w:pPr>
        <w:ind w:firstLine="180"/>
        <w:rPr>
          <w:rFonts w:ascii="Times New Roman" w:hAnsi="Times New Roman"/>
          <w:color w:val="111111"/>
          <w:highlight w:val="white"/>
        </w:rPr>
      </w:pPr>
      <w:r w:rsidRPr="00C41E1E">
        <w:rPr>
          <w:rFonts w:ascii="Times New Roman" w:hAnsi="Times New Roman"/>
          <w:color w:val="111111"/>
          <w:highlight w:val="white"/>
        </w:rPr>
        <w:t>Воспитатель</w:t>
      </w:r>
      <w:r w:rsidR="00C41E1E" w:rsidRPr="00C41E1E">
        <w:rPr>
          <w:rFonts w:ascii="Times New Roman" w:hAnsi="Times New Roman"/>
          <w:color w:val="111111"/>
          <w:highlight w:val="white"/>
        </w:rPr>
        <w:t>: ну</w:t>
      </w:r>
      <w:r w:rsidRPr="00C41E1E">
        <w:rPr>
          <w:rFonts w:ascii="Times New Roman" w:hAnsi="Times New Roman"/>
          <w:color w:val="111111"/>
          <w:highlight w:val="white"/>
        </w:rPr>
        <w:t xml:space="preserve"> а нам пора возвращаться в группу.</w:t>
      </w:r>
    </w:p>
    <w:p w14:paraId="41000000" w14:textId="77777777" w:rsidR="00287D53" w:rsidRPr="00C41E1E" w:rsidRDefault="00287D53">
      <w:pPr>
        <w:ind w:firstLine="180"/>
        <w:rPr>
          <w:rFonts w:ascii="Times New Roman" w:hAnsi="Times New Roman"/>
          <w:color w:val="111111"/>
          <w:highlight w:val="white"/>
        </w:rPr>
      </w:pPr>
    </w:p>
    <w:p w14:paraId="42000000" w14:textId="77777777" w:rsidR="00287D53" w:rsidRPr="00C41E1E" w:rsidRDefault="00287D53"/>
    <w:sectPr w:rsidR="00287D53" w:rsidRPr="00C41E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F30"/>
    <w:multiLevelType w:val="multilevel"/>
    <w:tmpl w:val="5974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F5002"/>
    <w:multiLevelType w:val="multilevel"/>
    <w:tmpl w:val="2B1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616752">
    <w:abstractNumId w:val="1"/>
  </w:num>
  <w:num w:numId="2" w16cid:durableId="91235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D53"/>
    <w:rsid w:val="00287D53"/>
    <w:rsid w:val="002E7C13"/>
    <w:rsid w:val="0054019A"/>
    <w:rsid w:val="006F7B9B"/>
    <w:rsid w:val="008A3499"/>
    <w:rsid w:val="009948F5"/>
    <w:rsid w:val="00A478DC"/>
    <w:rsid w:val="00C41E1E"/>
    <w:rsid w:val="00CD760F"/>
    <w:rsid w:val="00DD3B07"/>
    <w:rsid w:val="00F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26E"/>
  <w15:docId w15:val="{42083BD6-D3C3-4F07-AC38-3638B28A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irbis</cp:lastModifiedBy>
  <cp:revision>8</cp:revision>
  <cp:lastPrinted>2023-01-24T04:07:00Z</cp:lastPrinted>
  <dcterms:created xsi:type="dcterms:W3CDTF">2023-01-23T06:06:00Z</dcterms:created>
  <dcterms:modified xsi:type="dcterms:W3CDTF">2023-02-04T09:02:00Z</dcterms:modified>
</cp:coreProperties>
</file>