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73" w:rsidRPr="00143573" w:rsidRDefault="00143573" w:rsidP="00143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МУНИЦИПАЛЬНОЕ  КАЗЕННОЕ  ДОШКОЛЬНОЕ ОБРАЗОВАТЕЛЬНОЕ УЧРЕЖДЕНИЕ   ДЕТСКИЙ САД  № 4  ОБЩЕРАЗВИВАЮЩЕГО  ВИДА  Р.П. </w:t>
      </w:r>
      <w:proofErr w:type="gramStart"/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ТАЛОВАЯ</w:t>
      </w:r>
      <w:proofErr w:type="gramEnd"/>
    </w:p>
    <w:p w:rsidR="00143573" w:rsidRPr="00143573" w:rsidRDefault="00143573" w:rsidP="00143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81818"/>
          <w:sz w:val="48"/>
          <w:szCs w:val="4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81818"/>
          <w:sz w:val="48"/>
          <w:szCs w:val="4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81818"/>
          <w:sz w:val="48"/>
          <w:szCs w:val="4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81818"/>
          <w:sz w:val="48"/>
          <w:szCs w:val="48"/>
          <w:lang w:eastAsia="ru-RU"/>
        </w:rPr>
        <w:t> </w:t>
      </w:r>
    </w:p>
    <w:p w:rsidR="00143573" w:rsidRDefault="00143573" w:rsidP="00143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</w:p>
    <w:p w:rsidR="00143573" w:rsidRDefault="00143573" w:rsidP="00143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</w:p>
    <w:p w:rsidR="00143573" w:rsidRDefault="00143573" w:rsidP="00143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</w:p>
    <w:p w:rsidR="00143573" w:rsidRDefault="00143573" w:rsidP="00143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</w:p>
    <w:p w:rsidR="00143573" w:rsidRDefault="00143573" w:rsidP="00143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</w:p>
    <w:p w:rsidR="00143573" w:rsidRPr="00143573" w:rsidRDefault="00143573" w:rsidP="00143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  <w:t>Педагогическое мероприятие с детьми.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Нетрадиционная техника рисования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  <w:t>«Сказочная планета»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Подготовила   </w:t>
      </w:r>
      <w:proofErr w:type="spellStart"/>
      <w:r w:rsidRPr="0014357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Шишлянникова</w:t>
      </w:r>
      <w:proofErr w:type="spellEnd"/>
      <w:r w:rsidRPr="0014357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Наталья Павловна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Художественно- эстетическое развитие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Нетрадиционная техника рисования</w:t>
      </w:r>
      <w:proofErr w:type="gramStart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«Сказочная планета»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Интеграция образовательных</w:t>
      </w: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</w:t>
      </w: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областей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Физическое развитие. Познавательное развитие. Речевое развитие. Художественно-эстетическое развитие. Социально-коммуникативное развитие.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Виды детской деятельности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Игровая, коммуникативная, двигательная, изобразительная, музыкальная познавательно- исследовательская.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Обогащение словаря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астроном, телескоп, комета, созвездия, звездопад.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у детей  работать в</w:t>
      </w:r>
      <w:r w:rsidRPr="0014357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технике рисования по сырому слою через марлю, познакомить с тонировкой бумаги с помощью</w:t>
      </w:r>
      <w:r w:rsidRPr="0014357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поролона, использовать технику рисования пеной для бритья, клеем ПВА, ватными палочками, пипеткой.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143573" w:rsidRPr="00143573" w:rsidRDefault="00143573" w:rsidP="001435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</w:t>
      </w:r>
      <w:r w:rsidRPr="0014357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нетрадиционной техникой рисования по </w:t>
      </w:r>
      <w:proofErr w:type="gramStart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сырому</w:t>
      </w:r>
      <w:proofErr w:type="gramEnd"/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слою через марлю;</w:t>
      </w:r>
    </w:p>
    <w:p w:rsidR="00143573" w:rsidRPr="00143573" w:rsidRDefault="00143573" w:rsidP="001435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располагать изображение на листе с учетом его пропорций;</w:t>
      </w:r>
    </w:p>
    <w:p w:rsidR="00143573" w:rsidRPr="00143573" w:rsidRDefault="00143573" w:rsidP="001435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знания детей о техниках</w:t>
      </w:r>
      <w:r w:rsidRPr="0014357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рисования (при помощи пены для бритья, клеем ПВА, ватными палочками, пипеткой)</w:t>
      </w: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;</w:t>
      </w:r>
    </w:p>
    <w:p w:rsidR="00143573" w:rsidRPr="00143573" w:rsidRDefault="00143573" w:rsidP="001435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побуждать детей передавать особенности</w:t>
      </w:r>
      <w:r w:rsidRPr="0014357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звёздного неба, добиваясь выразительности с помощью цвета;</w:t>
      </w:r>
    </w:p>
    <w:p w:rsidR="00143573" w:rsidRPr="00143573" w:rsidRDefault="00143573" w:rsidP="001435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мелкую моторику рук;</w:t>
      </w:r>
    </w:p>
    <w:p w:rsidR="00143573" w:rsidRPr="00143573" w:rsidRDefault="00143573" w:rsidP="001435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работу по обогащению словарного запаса, воспитывать эмоциональную отзывчивость на красоту</w:t>
      </w:r>
      <w:r w:rsidRPr="0014357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звёздного неба</w:t>
      </w: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;</w:t>
      </w:r>
    </w:p>
    <w:p w:rsidR="00143573" w:rsidRPr="00143573" w:rsidRDefault="00143573" w:rsidP="001435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вовлекать детей в коллективный разговор, в игровое и речевое взаимодействие со сверстниками и взрослым;</w:t>
      </w:r>
    </w:p>
    <w:p w:rsidR="00143573" w:rsidRPr="00143573" w:rsidRDefault="00143573" w:rsidP="001435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дружеские отношения во время выполнения коллективной работы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 и приемы: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</w:t>
      </w:r>
      <w:proofErr w:type="gramEnd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(художественное слово, беседа, объяснение, повторение, пояснение, разъяснение, просьба);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</w:t>
      </w:r>
      <w:r w:rsidRPr="0014357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 иллюстрационного материала, алгоритм выполнения работы)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</w:t>
      </w:r>
      <w:proofErr w:type="gramEnd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(нетрадиционное рисование по сырому слою через марлю, тонировка бумаги с помощью поролона</w:t>
      </w: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);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</w:t>
      </w:r>
      <w:r w:rsidRPr="0014357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(сюрпризный  момент)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Материалы и оборудов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ание: </w:t>
      </w:r>
      <w:proofErr w:type="gramStart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Скатерть на стол, тонкий белый картон, вырезанный в форме круга, поролон, пипетки с краской, прищепки, гуашь, </w:t>
      </w:r>
      <w:r w:rsidRPr="0014357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ванночки с водой, соль, пустая ванночка для использованной краски, 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марля</w:t>
      </w: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влажные салфетки, запись группы « </w:t>
      </w:r>
      <w:proofErr w:type="spellStart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Спейс</w:t>
      </w:r>
      <w:proofErr w:type="spellEnd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Шопен « Песня ангелов», звёздочки для каждого ребёнка.</w:t>
      </w:r>
      <w:proofErr w:type="gramEnd"/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Предшествующая работа</w:t>
      </w: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</w:t>
      </w: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воспитателя: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</w:t>
      </w:r>
      <w:r w:rsidRPr="0014357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конспекта НОД</w:t>
      </w: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подготовка демонстрационного и дидактического материала.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Планируемый результат:</w:t>
      </w:r>
    </w:p>
    <w:p w:rsidR="00143573" w:rsidRPr="00143573" w:rsidRDefault="00143573" w:rsidP="001435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овладели приемами</w:t>
      </w:r>
      <w:r w:rsidRPr="0014357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техники рисования по сырому слою через марлю, с тонировкой бумаги с помощью поролона.</w:t>
      </w:r>
    </w:p>
    <w:p w:rsidR="00143573" w:rsidRPr="00143573" w:rsidRDefault="00143573" w:rsidP="001435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Освоили техники рисования пеной для бритья, клеем ПВА.</w:t>
      </w:r>
    </w:p>
    <w:p w:rsidR="00143573" w:rsidRPr="00143573" w:rsidRDefault="00143573" w:rsidP="001435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проявляют интерес в течени</w:t>
      </w:r>
      <w:proofErr w:type="gramStart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организованной деятельности.</w:t>
      </w:r>
    </w:p>
    <w:p w:rsidR="00143573" w:rsidRPr="00143573" w:rsidRDefault="00143573" w:rsidP="001435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выполнили коллективную работу.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Структура  НОД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Вводная часть</w:t>
      </w: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Подготовительный этап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атмосферы эмоционально-эстетического восприятия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приветствие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использование художественного слова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Основная часть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детей совместно с воспитателем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Заключительная часть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детской работ</w:t>
      </w:r>
      <w:r w:rsidRPr="0014357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ы </w:t>
      </w: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«Сказочная планета</w:t>
      </w:r>
      <w:r w:rsidRPr="001435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», </w:t>
      </w: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сюрпризный момент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 Звездопад»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                Содержание организованной деятельности.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ребята. Давайте знакомиться -  Меня зовут Наталья Павловна.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очень рада видеть  вас, таких красивых, добрых и с хорошим настроением.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садятся на стульчики перед экраном</w:t>
      </w:r>
      <w:r w:rsidRPr="001435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Ребята сегодня мне бы хотелось рассказать вам о звёздном небе. В ясную и безлунную ночь небесный небосвод усеян  множеством  звёзд.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Start"/>
      <w:r w:rsidRPr="001435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1435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лайд 1 </w:t>
      </w:r>
      <w:r w:rsidRPr="00143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</w:t>
      </w:r>
      <w:r w:rsidRPr="001435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 Лунный бриз»)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Вы когда-нибудь смотрели на звёздное небо? А при помощи специальных  приборов можно увидеть более мелкие звёзды, планеты, созвездия.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</w:t>
      </w:r>
      <w:proofErr w:type="gramStart"/>
      <w:r w:rsidRPr="001435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proofErr w:type="gramEnd"/>
      <w:r w:rsidRPr="001435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далёкие времена, когда люди наблюдали за ночным небом, они заметили, что звёзды располагаются в определённой последовательности, их можно объединить в созвездия.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(слайд3)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Созвездия – это причудливые фигуры, как бы образованные наиболее яркими звёздами.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 А вы </w:t>
      </w:r>
      <w:proofErr w:type="gramStart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 человек, который наблюдает за звездами и другими небесными объектами?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(слайд 4)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        Человек, который изучает звёзды, планеты и другие небесные объекты называется – астроном - он звездочет, знает всё наперечет. А помогает ему в этом необыкновенный прибор, который называется…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(Телескоп)  </w:t>
      </w:r>
      <w:proofErr w:type="gramStart"/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( </w:t>
      </w:r>
      <w:proofErr w:type="gramEnd"/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 5,6)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Хотите мы сегодня тоже будем астрономами? Для этого нам понадобится телескоп.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Воспитатель имитирует телескоп и комментирует: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Сверкают маленькие и большие звёзды, планеты необычной красоты, яркие, красочные…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(слайды с изображениями планет 7,8,9)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порядку все планеты назовёт любой из нас: </w:t>
      </w: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(слайд10 - планеты)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Раз – Меркурий,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Два – Венера,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Три – Земля,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Четыре – Марс,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Пять – Юпитер,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Шесть – Сатурн,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Семь – Уран,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За ним – Нептун,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Он восьмым идёт по счёту.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А за ним уже, потом,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И девятая планета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Под названием Плутон.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435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планет всего?</w:t>
      </w:r>
      <w:proofErr w:type="gramStart"/>
      <w:r w:rsidRPr="001435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1435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9)Молодцы! Слушали внимательно!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Звучит тревожная музыка « </w:t>
      </w:r>
      <w:proofErr w:type="spellStart"/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Спейс</w:t>
      </w:r>
      <w:proofErr w:type="spellEnd"/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Внимание!  Я вижу десятую планету!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(слайд 11)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 необычная планета, смотрите, она совсем пустая, на ней ничего нет, она серая, хмурая и, наверное, совсем одинокая. Я предлагаю  раскрасить её, чтобы она также сверкала на небе, и поселить на ней весёлых человечков.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вы любите рисовать? Тогда я приглашаю вас в художественную мастерскую.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Для рисования мы будем использовать разные материалы.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Для начала  мы сделаем нашу планету яркой и красочной, но необычным способом. При помощи мокрой марли</w:t>
      </w:r>
      <w:proofErr w:type="gramStart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proofErr w:type="gramStart"/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</w:t>
      </w:r>
      <w:proofErr w:type="gramEnd"/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ихая музыка)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Что мы делаем... берём марлю и смачиваем в воде.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выполняют вместе с воспитателем)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Немного отжимаем и раскладываем на поверхность нашего листочка. Обязательно проглаживаем, чтобы не было складок. Берём  прищепки с поролоном, окунаем в баночку с краской, обратите внимание у нас два цвета. Это какой цвет? (синий и зелёный) и начинаем покрывать нашу планету. Закрашиваем.  Фон наш готов. Пусть теперь немножко подсохнет.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Динамическая пауза.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А сейчас мы с вами дети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 </w:t>
      </w:r>
      <w:proofErr w:type="gramStart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Полетаем на ракете  </w:t>
      </w: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(стойка на носках, руки вверх, ладони образуют</w:t>
      </w:r>
      <w:proofErr w:type="gramEnd"/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« купол ракеты»)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На носки приподнимись,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Опускаем руки вниз.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Приседаем и встаём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И ничуть не устаём,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И опять взлетаем,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Руки к звёздам поднимаем.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Краска подсохла.  Аккуратно снимаем марлю.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(Музыка)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Это далёкая сказочная планета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Где солнце изумрудом ярко светит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Где много шелковой сиреневой травы.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Здесь тихо-тихо и не видно никого…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 </w:t>
      </w:r>
      <w:proofErr w:type="gramStart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proofErr w:type="gramEnd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спрятались сказочные жители или приземлился космический корабль? ( Слова произносятся, когда снимается марля)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Гимнастика для рук.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краска подсыхает, мы возьмём салфетки, аккуратно протрём руки, скатаем салфетку в трубочку и кладём в ванночку.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 листе  проявляется изображение летающей тарелки</w:t>
      </w:r>
      <w:proofErr w:type="gramStart"/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proofErr w:type="gramEnd"/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 </w:t>
      </w:r>
      <w:proofErr w:type="gramStart"/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</w:t>
      </w:r>
      <w:proofErr w:type="gramEnd"/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рафарет)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Дети, посмотрите, на планете приземлился летающий объект. Наверно наша планета понравилась кому-то, и сюда прилетели гости.  Предлагаю подготовить планету к встрече гостей. Сделаем её яркой и загадочной. Что, прежде всего, украсит планету?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Конечно звёзды! Их мы нарисуем при помощи клея ПВА и акварельных красок. Капаем из тюбика несколько капель клея и наносим сверху пипеткой или ватной палочкой краску. Затем зубочисткой делаем разводы в разные стороны. Планета засверкала причудливыми фигурами.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помощи пены нарисуем космические миры.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proofErr w:type="gramStart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узыка </w:t>
      </w: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«Шопен « Песня ангелов»)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Далее используя разные материалы, дети рисуют инопланетян, звёзды и другие космические миры, проявляя фантазию и творчество.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Для работы используем гуашь, смешанную с клеем ПВА, акварельные краски, пену для бритья, клей ПВА в тюбиках, зубочистки, ватные палочки.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Молодцы, ребята! Проявили фантазию и создали удивительные миры.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пришельцам понравилась планета, и они решили задержаться на ней, а может быть даже остаться здесь навсегда. Давайте придумаем имя нашей планете</w:t>
      </w:r>
      <w:proofErr w:type="gramStart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детей).А может быть эта планета будет называться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 Дружба», ведь вы дружно работали, украшая планету</w:t>
      </w:r>
      <w:r w:rsidRPr="001435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?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(Слайд12) 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небе появилась</w:t>
      </w:r>
      <w:proofErr w:type="gramEnd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10, новая планета.   </w:t>
      </w:r>
      <w:r w:rsidRPr="00143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 - Зодиак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это ещё одно явление- звездопад, когда люди загадывают желания, увидев падающую звезду</w:t>
      </w:r>
      <w:proofErr w:type="gramStart"/>
      <w:r w:rsidRPr="001435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435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1435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</w:t>
      </w:r>
      <w:proofErr w:type="gramEnd"/>
      <w:r w:rsidRPr="001435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лайд13-14)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Взяв на ладошку звездочку, педагог читает куплет песни А. Дольского.</w:t>
      </w:r>
    </w:p>
    <w:p w:rsidR="00143573" w:rsidRPr="00143573" w:rsidRDefault="00143573" w:rsidP="00143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Мне звезда упала на ладошку.</w:t>
      </w:r>
      <w:r w:rsidRPr="001435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 Я спросил её: “Откуда ты?”</w:t>
      </w:r>
      <w:r w:rsidRPr="001435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1435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 “Дай мне отдохнуть немножко,</w:t>
      </w:r>
      <w:r w:rsidRPr="001435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 Я с такой летела высоты”.</w:t>
      </w:r>
      <w:r w:rsidRPr="001435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 А потом добавила, играя,</w:t>
      </w:r>
      <w:r w:rsidRPr="001435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 Словно колокольчик прозвенел:</w:t>
      </w:r>
      <w:r w:rsidRPr="001435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 “Пусть невелика я,</w:t>
      </w:r>
      <w:r w:rsidRPr="001435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 Но умею делать много добрых дел,</w:t>
      </w:r>
      <w:r w:rsidRPr="001435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 Стоит только загадать желанье”.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успела загадать свое желание. А вы? Хочу подарить вам по звездочке, которая останется вам на память и принесёт радость и удачу.</w:t>
      </w:r>
    </w:p>
    <w:p w:rsidR="00143573" w:rsidRPr="00143573" w:rsidRDefault="00143573" w:rsidP="0014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35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5F64" w:rsidRDefault="00AA5F64"/>
    <w:sectPr w:rsidR="00AA5F64" w:rsidSect="00AA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A7C"/>
    <w:multiLevelType w:val="multilevel"/>
    <w:tmpl w:val="DB9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D22983"/>
    <w:multiLevelType w:val="multilevel"/>
    <w:tmpl w:val="8420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3836ED"/>
    <w:multiLevelType w:val="multilevel"/>
    <w:tmpl w:val="D6CC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3573"/>
    <w:rsid w:val="00143573"/>
    <w:rsid w:val="00AA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14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7470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2022-11-06T08:08:00Z</dcterms:created>
  <dcterms:modified xsi:type="dcterms:W3CDTF">2022-11-06T08:09:00Z</dcterms:modified>
</cp:coreProperties>
</file>