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5CC" w:rsidRDefault="009525CC" w:rsidP="009525CC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9525C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Организация развивающей предметно-пространственной среды для формирования предпосылок </w:t>
      </w:r>
      <w:r w:rsidR="00EC7BD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технического</w:t>
      </w:r>
      <w:r w:rsidRPr="009525C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мышления у дошкольников.</w:t>
      </w:r>
    </w:p>
    <w:p w:rsidR="006155F4" w:rsidRPr="009525CC" w:rsidRDefault="006155F4" w:rsidP="009525CC">
      <w:pPr>
        <w:shd w:val="clear" w:color="auto" w:fill="FFFFFF"/>
        <w:spacing w:after="0" w:line="315" w:lineRule="atLeast"/>
        <w:ind w:firstLine="709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E11E80" w:rsidRDefault="00E11E80" w:rsidP="00FD1B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Федеральный государственный образовательный стандарт </w:t>
      </w:r>
      <w:r w:rsidR="00051D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дошкольного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образования нацеливает нас на создание условий для развития у </w:t>
      </w:r>
      <w:r w:rsidR="00051D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инициативы, самостоятельности творческого воображения, способности к принятию собственных решений, опираясь на свои знания и </w:t>
      </w:r>
      <w:r w:rsidR="00051D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умения, стремления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проявлять </w:t>
      </w:r>
      <w:r w:rsidR="00051D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настойчивость в достижении результата деятельности.</w:t>
      </w:r>
    </w:p>
    <w:p w:rsidR="00051D3C" w:rsidRDefault="00051D3C" w:rsidP="00FD1B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Именно конструирование естественным образом интегрируют основные линии развития ребёнка (познавательное, художественно-эстетическое, социально-коммуникативное, речевое и физическое), являются эффективной инновационной технологией для детского творчества и развития технического мышления.</w:t>
      </w:r>
    </w:p>
    <w:p w:rsidR="00D130E4" w:rsidRDefault="00D130E4" w:rsidP="00FD1B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Сегодня я </w:t>
      </w:r>
      <w:r w:rsidR="00BB71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хочу поделится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опытом как же я развиваю техническое мышление своих дошколят. РППС старшей группы в которой я работаю создано в соответствии в ГОС ОПП и служит развитие детской деятельности и </w:t>
      </w:r>
      <w:r w:rsidR="00BB71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прежде всего игровой. Одним из таких центров детской активности является цент конструирования.</w:t>
      </w:r>
    </w:p>
    <w:p w:rsidR="00FD1BEA" w:rsidRPr="00FD1BEA" w:rsidRDefault="008955FD" w:rsidP="00051D3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955FD">
        <w:rPr>
          <w:rFonts w:ascii="Times New Roman" w:hAnsi="Times New Roman" w:cs="Times New Roman"/>
          <w:b/>
          <w:sz w:val="28"/>
        </w:rPr>
        <w:t>Центр наполнен</w:t>
      </w:r>
      <w:r w:rsidR="00FD1BEA" w:rsidRPr="008955FD">
        <w:rPr>
          <w:rFonts w:ascii="Times New Roman" w:hAnsi="Times New Roman" w:cs="Times New Roman"/>
          <w:b/>
          <w:sz w:val="28"/>
        </w:rPr>
        <w:t xml:space="preserve"> разн</w:t>
      </w:r>
      <w:r w:rsidRPr="008955FD">
        <w:rPr>
          <w:rFonts w:ascii="Times New Roman" w:hAnsi="Times New Roman" w:cs="Times New Roman"/>
          <w:b/>
          <w:sz w:val="28"/>
        </w:rPr>
        <w:t>ым</w:t>
      </w:r>
      <w:r w:rsidR="00FD1BEA" w:rsidRPr="008955FD">
        <w:rPr>
          <w:rFonts w:ascii="Times New Roman" w:hAnsi="Times New Roman" w:cs="Times New Roman"/>
          <w:b/>
          <w:sz w:val="28"/>
        </w:rPr>
        <w:t xml:space="preserve"> и интересн</w:t>
      </w:r>
      <w:r w:rsidRPr="008955FD">
        <w:rPr>
          <w:rFonts w:ascii="Times New Roman" w:hAnsi="Times New Roman" w:cs="Times New Roman"/>
          <w:b/>
          <w:sz w:val="28"/>
        </w:rPr>
        <w:t>ым</w:t>
      </w:r>
      <w:r w:rsidR="00FD1BEA" w:rsidRPr="008955FD">
        <w:rPr>
          <w:rFonts w:ascii="Times New Roman" w:hAnsi="Times New Roman" w:cs="Times New Roman"/>
          <w:b/>
          <w:sz w:val="28"/>
        </w:rPr>
        <w:t xml:space="preserve"> </w:t>
      </w:r>
      <w:r w:rsidR="00BB71B8" w:rsidRPr="008955FD">
        <w:rPr>
          <w:rFonts w:ascii="Times New Roman" w:hAnsi="Times New Roman" w:cs="Times New Roman"/>
          <w:b/>
          <w:sz w:val="28"/>
        </w:rPr>
        <w:t>конструктором</w:t>
      </w:r>
      <w:r w:rsidR="009973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="00FD1BEA" w:rsidRPr="00FD1B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Прив</w:t>
      </w:r>
      <w:bookmarkStart w:id="0" w:name="_GoBack"/>
      <w:bookmarkEnd w:id="0"/>
      <w:r w:rsidR="00FD1BEA" w:rsidRPr="00FD1B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ычны, но интересны и очень актуальны тематические конструкторы, изготовленные по принципу «</w:t>
      </w:r>
      <w:proofErr w:type="spellStart"/>
      <w:r w:rsidR="00FD1BEA" w:rsidRPr="00FD1B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Lego</w:t>
      </w:r>
      <w:proofErr w:type="spellEnd"/>
      <w:r w:rsidR="00FD1BEA" w:rsidRPr="00FD1B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». С их помощью </w:t>
      </w:r>
      <w:r w:rsidR="00FD1B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</w:t>
      </w:r>
      <w:r w:rsidR="00FD1BEA" w:rsidRPr="00FD1B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создают различные объекты, такие как ферма, пожарная часть, корабли </w:t>
      </w:r>
      <w:proofErr w:type="gramStart"/>
      <w:r w:rsidR="00FD1BEA" w:rsidRPr="00FD1B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 т.д.</w:t>
      </w:r>
      <w:proofErr w:type="gramEnd"/>
      <w:r w:rsidR="00FD1BEA" w:rsidRPr="00FD1B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</w:p>
    <w:p w:rsidR="00FD1BEA" w:rsidRPr="00FD1BEA" w:rsidRDefault="00FD1BEA" w:rsidP="00FD1B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955F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 большим интересом</w:t>
      </w:r>
      <w:r w:rsidRPr="00FD1B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дети используют развивающие конструкторы-лабиринты. Из их разнообразных деталей они могут собрать целый городок с туннелями и горками, по дорогам которого катают машинки или шарики.</w:t>
      </w:r>
    </w:p>
    <w:p w:rsidR="0099731D" w:rsidRDefault="00FD1BEA" w:rsidP="00FD1B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D1B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Конечно же очень интересны остаются для ребят </w:t>
      </w:r>
      <w:r w:rsidRPr="008955F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деревянные и пластмассовые конструкторы в виде геометрических </w:t>
      </w:r>
      <w:r w:rsidR="00AD2B67" w:rsidRPr="008955F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форм</w:t>
      </w:r>
      <w:r w:rsidR="00AD2B67" w:rsidRPr="00FD1B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</w:p>
    <w:p w:rsidR="009525CC" w:rsidRDefault="00EB01AE" w:rsidP="00FD1B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Но, однажды, мне в руки попала книга Ю.</w:t>
      </w:r>
      <w:r w:rsidR="008955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Илюхиной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955F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«</w:t>
      </w:r>
      <w:r w:rsidR="008955FD" w:rsidRPr="008955F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Говорящий дом»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прочитав её, </w:t>
      </w:r>
      <w:r w:rsidRPr="008955F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я вдохновилась на перемены в </w:t>
      </w:r>
      <w:r w:rsidR="00FD1BEA" w:rsidRPr="008955F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своей группе</w:t>
      </w:r>
      <w:r w:rsidR="00FD1B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а именно </w:t>
      </w:r>
      <w:r w:rsidR="00FD1B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мне захотелось изменить </w:t>
      </w:r>
      <w:r w:rsidR="00A70F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развивающую предметно пространственную </w:t>
      </w:r>
      <w:proofErr w:type="gramStart"/>
      <w:r w:rsidR="00A70F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среду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FD1B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</w:t>
      </w:r>
      <w:proofErr w:type="gramEnd"/>
      <w:r w:rsidR="00FD1B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центры активности так, как рекомендовала Юлия Валерьевна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</w:p>
    <w:p w:rsidR="00A70FA8" w:rsidRPr="00BB71B8" w:rsidRDefault="00A70FA8" w:rsidP="00A70FA8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Первым шагом было то, что мы со </w:t>
      </w:r>
      <w:r w:rsidR="00E50A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своими коллегами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B71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изменили зонирование и сделали его удобнее для детей. </w:t>
      </w:r>
      <w:r w:rsidR="00FD1BEA" w:rsidRPr="00BB71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A70FA8" w:rsidRPr="00BB71B8" w:rsidRDefault="00A70FA8" w:rsidP="00FD1B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Центр конструирования тоже претерпел изменения</w:t>
      </w:r>
      <w:r w:rsidR="009C05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A70F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9C05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был </w:t>
      </w:r>
      <w:r w:rsidRPr="00BB71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необычно обновлён. </w:t>
      </w:r>
    </w:p>
    <w:p w:rsidR="00AD2B67" w:rsidRPr="00BB71B8" w:rsidRDefault="009C057B" w:rsidP="009C05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Вы спросите </w:t>
      </w:r>
      <w:r w:rsidRPr="00BB71B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– </w:t>
      </w:r>
      <w:r w:rsidRPr="008758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чём же новизна и необычность?</w:t>
      </w:r>
    </w:p>
    <w:p w:rsidR="009C057B" w:rsidRDefault="00AD2B67" w:rsidP="009C05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3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="00D130E4" w:rsidRPr="00D13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13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том, что в нашем центре появились необычные предметы для конструирования. Это</w:t>
      </w:r>
      <w:r w:rsidR="009C05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стаканчики, крышечки, баночки,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палочки</w:t>
      </w:r>
      <w:r w:rsidR="009973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8758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9973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трубочки</w:t>
      </w:r>
      <w:proofErr w:type="gramEnd"/>
      <w:r w:rsidR="008758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втулки.</w:t>
      </w:r>
    </w:p>
    <w:p w:rsidR="008955FD" w:rsidRDefault="00AD2B67" w:rsidP="00AD2B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началось всё с того, что к</w:t>
      </w:r>
      <w:r w:rsidR="00FD1B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ак-то я</w:t>
      </w:r>
      <w:r w:rsidR="009C05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принесла в группу несколько пустых коробок разной величины и спросила у ребят: </w:t>
      </w:r>
      <w:r w:rsidR="009C057B" w:rsidRPr="00D13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«Как вы думаете эти коробки могут нам для чего-нибудь пригодиться?»</w:t>
      </w:r>
      <w:r w:rsidR="009C05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тут «посыпались» предложения</w:t>
      </w:r>
      <w:r w:rsidR="00E50A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ведь дети</w:t>
      </w:r>
      <w:r w:rsidR="009C05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природе своей большие фантазёры и придумать, что можно сделать из коробок – не составляло для них труда. </w:t>
      </w:r>
      <w:r w:rsidR="00FD1B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в группе </w:t>
      </w:r>
      <w:r w:rsidR="009C05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r w:rsidR="00FD1B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</w:t>
      </w:r>
      <w:r w:rsidR="009C05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кипела»</w:t>
      </w:r>
      <w:r w:rsidR="00FD1B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работа.</w:t>
      </w:r>
      <w:r w:rsidR="009C05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FD1B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К</w:t>
      </w:r>
      <w:r w:rsidR="009C05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аждый </w:t>
      </w:r>
      <w:r w:rsidR="00FD1B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был занят преобразованием коробок.</w:t>
      </w:r>
      <w:r w:rsidR="009C05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FD1B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</w:t>
      </w:r>
      <w:r w:rsidR="009C05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ети помогали друг другу, просили о помощи и меня. Где-то нужно было вырезать</w:t>
      </w:r>
      <w:r w:rsidR="00E50A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двери, окно или ещё что-либо. Коробки</w:t>
      </w:r>
      <w:r w:rsidR="00FD1B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E50A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</w:t>
      </w:r>
      <w:r w:rsidR="009C05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ожницы, скотч, клей, бу</w:t>
      </w:r>
      <w:r w:rsidR="00246F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мага, краски и фломастеры – всё шло в ход и постепенно недавние коробки «</w:t>
      </w:r>
      <w:r w:rsidR="00E50A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превращалось» в гараж, дом, парковку, домик для кукол, и т.д. </w:t>
      </w:r>
    </w:p>
    <w:p w:rsidR="00D87AB2" w:rsidRDefault="00246F7D" w:rsidP="00D87A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3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настолько вдохновились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что с каждым днём в нашей группе стали появляться новые коробки, принесённые из дома детьми. </w:t>
      </w:r>
      <w:r w:rsidR="00E50A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Наша группа постепенно наполнялась новыми игрушками и предметами. Дети стали приносить из дома не только коробки, но и различные пластмассовые и картонные предметы, которыми можно было дополнить свои постройки. </w:t>
      </w:r>
    </w:p>
    <w:p w:rsidR="00D87AB2" w:rsidRDefault="00D87AB2" w:rsidP="00D87A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Перед новым годом в нашей группе появился </w:t>
      </w:r>
      <w:r w:rsidRPr="00D13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«Снеговик – почтовик»</w:t>
      </w:r>
      <w:r w:rsidR="00246F7D" w:rsidRPr="00D13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246F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сделанный из коробок,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который дети складывали свои поже</w:t>
      </w:r>
      <w:r w:rsidR="00AD2B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лания и письма для Деда Мороза. Так же у нас есть собственный замок, в котором живут принцессы и принцы, новая парковка для машин и многое другое.</w:t>
      </w:r>
    </w:p>
    <w:p w:rsidR="00B9463E" w:rsidRPr="00B9463E" w:rsidRDefault="00B9463E" w:rsidP="00D87A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В центре </w:t>
      </w:r>
      <w:r w:rsidRPr="00B946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конструирования есть карты,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946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схемы, а также созданные детьми конструктивный планшет, где дети размещают свои схемы.</w:t>
      </w:r>
    </w:p>
    <w:p w:rsidR="009525CC" w:rsidRPr="006155F4" w:rsidRDefault="00E50AF7" w:rsidP="00B9463E">
      <w:pPr>
        <w:shd w:val="clear" w:color="auto" w:fill="FFFFFF"/>
        <w:spacing w:after="0" w:line="360" w:lineRule="auto"/>
        <w:ind w:firstLine="708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46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Так, бросовый материал послужил мощным двигателем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изменении развивающей предметно пространственной среды, </w:t>
      </w:r>
      <w:r w:rsidR="009525CC" w:rsidRPr="00615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которая </w:t>
      </w:r>
      <w:r w:rsidR="0099731D" w:rsidRPr="00615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даёт</w:t>
      </w:r>
      <w:r w:rsidR="009525CC" w:rsidRPr="00615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возможность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детям</w:t>
      </w:r>
      <w:r w:rsidR="009525CC" w:rsidRPr="00615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реализовать свои способности, стимулирует пробуждение самостоятельности, творчества и инициативности.</w:t>
      </w:r>
    </w:p>
    <w:p w:rsidR="00B9463E" w:rsidRPr="00D130E4" w:rsidRDefault="00D130E4" w:rsidP="00B946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3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Условия,</w:t>
      </w:r>
      <w:r w:rsidR="00B9463E" w:rsidRPr="00D13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созданные мной в центре </w:t>
      </w:r>
      <w:r w:rsidRPr="00D13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конструирования, позволили</w:t>
      </w:r>
      <w:r w:rsidR="00B9463E" w:rsidRPr="00D13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заложить начальные технические навыки и развитие предпосылок инженерного мышления </w:t>
      </w:r>
      <w:r w:rsidRPr="00D13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дошкольников. У</w:t>
      </w:r>
      <w:r w:rsidR="00B9463E" w:rsidRPr="00D13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детей вырабатывается умение целенаправленно обследовать предметы </w:t>
      </w:r>
      <w:r w:rsidRPr="00D13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построек, совместно</w:t>
      </w:r>
      <w:r w:rsidR="00B9463E" w:rsidRPr="00D13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планировать </w:t>
      </w:r>
      <w:r w:rsidRPr="00D13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работу, контролировать свои действия,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самостоятельно исправить ошибки. В результате конструктивной деятельности у детей закладываются первоначальные знания об инженерно-технических профессиях.</w:t>
      </w:r>
    </w:p>
    <w:p w:rsidR="001370E6" w:rsidRPr="00D130E4" w:rsidRDefault="00D130E4" w:rsidP="00D87AB2">
      <w:pPr>
        <w:shd w:val="clear" w:color="auto" w:fill="FFFFFF"/>
        <w:spacing w:after="0" w:line="360" w:lineRule="auto"/>
        <w:ind w:firstLine="709"/>
        <w:jc w:val="both"/>
      </w:pPr>
      <w:r w:rsidRPr="00D13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я смело могу утверждать, что, ц</w:t>
      </w:r>
      <w:r w:rsidR="00D87AB2" w:rsidRPr="00D13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ентр конструирования стал</w:t>
      </w:r>
      <w:r w:rsidRPr="00D13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для моих непосед</w:t>
      </w:r>
      <w:r w:rsidR="00D87AB2" w:rsidRPr="00D13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мотивационной точкой в интерактивной среде группы.</w:t>
      </w:r>
      <w:r w:rsidR="00EC7BD5" w:rsidRPr="00D13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9525CC" w:rsidRPr="00D13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EC7BD5" w:rsidRPr="00D130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sectPr w:rsidR="001370E6" w:rsidRPr="00D13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ahoma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7D"/>
    <w:rsid w:val="00051D3C"/>
    <w:rsid w:val="001370E6"/>
    <w:rsid w:val="00246F7D"/>
    <w:rsid w:val="006155F4"/>
    <w:rsid w:val="0063047D"/>
    <w:rsid w:val="008758D7"/>
    <w:rsid w:val="008955FD"/>
    <w:rsid w:val="009525CC"/>
    <w:rsid w:val="0099731D"/>
    <w:rsid w:val="009C057B"/>
    <w:rsid w:val="00A70FA8"/>
    <w:rsid w:val="00AD2B67"/>
    <w:rsid w:val="00B9463E"/>
    <w:rsid w:val="00BB71B8"/>
    <w:rsid w:val="00D130E4"/>
    <w:rsid w:val="00D87AB2"/>
    <w:rsid w:val="00E11E80"/>
    <w:rsid w:val="00E50AF7"/>
    <w:rsid w:val="00EB01AE"/>
    <w:rsid w:val="00EC7BD5"/>
    <w:rsid w:val="00FD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834EB"/>
  <w15:docId w15:val="{3D1DF8EE-85C9-4103-95A6-2EF59C78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9463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9463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9463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9463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9463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94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46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9</cp:revision>
  <cp:lastPrinted>2023-03-15T17:30:00Z</cp:lastPrinted>
  <dcterms:created xsi:type="dcterms:W3CDTF">2023-03-09T14:32:00Z</dcterms:created>
  <dcterms:modified xsi:type="dcterms:W3CDTF">2023-04-02T14:59:00Z</dcterms:modified>
</cp:coreProperties>
</file>