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A3" w:rsidRDefault="00311891" w:rsidP="00956B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18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9525</wp:posOffset>
            </wp:positionV>
            <wp:extent cx="944237" cy="971550"/>
            <wp:effectExtent l="0" t="0" r="8890" b="0"/>
            <wp:wrapNone/>
            <wp:docPr id="5" name="Рисунок 5" descr="E:\Общая\эмблемы садов центра\0a57d72e31a908cb37be3788bc8108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эмблемы садов центра\0a57d72e31a908cb37be3788bc8108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3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DE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7218259</wp:posOffset>
            </wp:positionH>
            <wp:positionV relativeFrom="paragraph">
              <wp:posOffset>-238760</wp:posOffset>
            </wp:positionV>
            <wp:extent cx="2186725" cy="1552575"/>
            <wp:effectExtent l="0" t="0" r="4445" b="0"/>
            <wp:wrapNone/>
            <wp:docPr id="4" name="Рисунок 4" descr="http://6liski.detkin-club.ru/images/custom_4/12834_24180_57c6fc37b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liski.detkin-club.ru/images/custom_4/12834_24180_57c6fc37b09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36" cy="15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956BA3" w:rsidP="004A4ECC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«Детство»</w:t>
      </w:r>
    </w:p>
    <w:p w:rsidR="00956BA3" w:rsidRPr="00B36F64" w:rsidRDefault="00956BA3" w:rsidP="004A4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</w:t>
      </w:r>
      <w:r w:rsidR="004A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ребенка» города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Калуги</w:t>
      </w:r>
    </w:p>
    <w:p w:rsidR="00956BA3" w:rsidRPr="00B36F64" w:rsidRDefault="00956BA3" w:rsidP="004A4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необособленное структурное подразделение «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Акварель</w:t>
      </w:r>
      <w:r w:rsidRPr="00B36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6BA3" w:rsidRPr="00B36F64" w:rsidRDefault="00956BA3" w:rsidP="004A4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311891" w:rsidP="00956B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147955</wp:posOffset>
            </wp:positionV>
            <wp:extent cx="1903405" cy="1999375"/>
            <wp:effectExtent l="0" t="0" r="1905" b="1270"/>
            <wp:wrapNone/>
            <wp:docPr id="6" name="Рисунок 6" descr="https://avatars.mds.yandex.net/get-pdb/401063/e5a8548f-445e-4ae5-9815-e43bc2578ba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401063/e5a8548f-445e-4ae5-9815-e43bc2578ba6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05" cy="19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094577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образовательной деятельности </w:t>
      </w:r>
      <w:r w:rsidR="009E2940"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ОО</w:t>
      </w:r>
      <w:r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«Речевое развитие» </w:t>
      </w:r>
    </w:p>
    <w:p w:rsidR="00956BA3" w:rsidRPr="00094577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группе общеразвивающей направленности </w:t>
      </w:r>
    </w:p>
    <w:p w:rsidR="00956BA3" w:rsidRPr="00094577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в возрасте </w:t>
      </w:r>
      <w:r w:rsidR="002D2A5A"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3</w:t>
      </w:r>
      <w:r w:rsidR="000322DC"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</w:t>
      </w:r>
      <w:r w:rsidR="004630DE" w:rsidRPr="00094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 лет</w:t>
      </w:r>
    </w:p>
    <w:p w:rsidR="00B753EA" w:rsidRDefault="00B753EA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EA" w:rsidRPr="00DB6F90" w:rsidRDefault="004630DE" w:rsidP="00094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7204710</wp:posOffset>
            </wp:positionH>
            <wp:positionV relativeFrom="paragraph">
              <wp:posOffset>3175</wp:posOffset>
            </wp:positionV>
            <wp:extent cx="2047875" cy="1822609"/>
            <wp:effectExtent l="0" t="0" r="0" b="6350"/>
            <wp:wrapNone/>
            <wp:docPr id="1" name="Рисунок 1" descr="https://avatars.mds.yandex.net/get-pdb/939428/c0ba14a7-6ed0-4bdf-9667-c22ba66f627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39428/c0ba14a7-6ed0-4bdf-9667-c22ba66f6278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2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0DE">
        <w:rPr>
          <w:noProof/>
          <w:lang w:eastAsia="ru-RU"/>
        </w:rPr>
        <w:t xml:space="preserve"> </w:t>
      </w:r>
    </w:p>
    <w:p w:rsidR="00956BA3" w:rsidRPr="00812E8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Тема: </w:t>
      </w:r>
      <w:r w:rsidRPr="00812E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2D2A5A" w:rsidRPr="00812E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Звери потерялись</w:t>
      </w:r>
      <w:r w:rsidRPr="00812E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bookmarkEnd w:id="0"/>
    <w:p w:rsidR="00094577" w:rsidRDefault="00094577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94577" w:rsidRDefault="00094577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56BA3" w:rsidRPr="00B36F64" w:rsidRDefault="004630DE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228601</wp:posOffset>
            </wp:positionV>
            <wp:extent cx="3560184" cy="2305050"/>
            <wp:effectExtent l="0" t="0" r="2540" b="0"/>
            <wp:wrapNone/>
            <wp:docPr id="2" name="Рисунок 2" descr="https://im0-tub-ru.yandex.net/i?id=86a066bbf812fb1b5500c1d092c158c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6a066bbf812fb1b5500c1d092c158c0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47" cy="23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 wp14:anchorId="29560A63" wp14:editId="64D93328">
            <wp:simplePos x="0" y="0"/>
            <wp:positionH relativeFrom="column">
              <wp:posOffset>-4768850</wp:posOffset>
            </wp:positionH>
            <wp:positionV relativeFrom="paragraph">
              <wp:posOffset>70485</wp:posOffset>
            </wp:positionV>
            <wp:extent cx="2052320" cy="1539240"/>
            <wp:effectExtent l="0" t="0" r="5080" b="3810"/>
            <wp:wrapNone/>
            <wp:docPr id="7" name="Рисунок 7" descr="http://makaza.ru/img.php?aHR0cDovL2kueXRpbWcuY29tL3ZpL2dEMF9nTW93Sjg0L3NkZGVmYXVsdC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aza.ru/img.php?aHR0cDovL2kueXRpbWcuY29tL3ZpL2dEMF9nTW93Sjg0L3NkZGVmYXVsdC5qcGc=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523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Составила: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BA3" w:rsidRDefault="00956BA3" w:rsidP="00956B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МБДОУ «Детство»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«ЦРР» г. Калуги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 «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Акварель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94577" w:rsidRDefault="00094577" w:rsidP="00094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Александровна</w:t>
      </w:r>
    </w:p>
    <w:p w:rsidR="00956BA3" w:rsidRDefault="00956BA3" w:rsidP="00094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4A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Калуга</w:t>
      </w:r>
    </w:p>
    <w:p w:rsidR="00956BA3" w:rsidRPr="003E0A65" w:rsidRDefault="00956BA3" w:rsidP="002D2A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BA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BF">
        <w:rPr>
          <w:rFonts w:ascii="Times New Roman" w:hAnsi="Times New Roman" w:cs="Times New Roman"/>
          <w:b/>
          <w:sz w:val="24"/>
          <w:szCs w:val="24"/>
        </w:rPr>
        <w:t>Дидактическое обоснование образовательной деятельности</w:t>
      </w:r>
    </w:p>
    <w:p w:rsidR="002D2A5A" w:rsidRPr="00255EBF" w:rsidRDefault="002D2A5A" w:rsidP="002D2A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709" w:type="dxa"/>
          </w:tcPr>
          <w:p w:rsidR="002D2A5A" w:rsidRPr="00255EBF" w:rsidRDefault="00E56362" w:rsidP="006A18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6A1809"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Звери потерялись</w:t>
            </w: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МБДОУ «Детство» «ЦРР» города Калуги, необособленное структурное подразделение «</w:t>
            </w:r>
            <w:r w:rsidR="000C70C4" w:rsidRPr="00255EBF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Часть формируемой участниками образовательных отношений: парциальная программа </w:t>
            </w:r>
            <w:r w:rsidRPr="0025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О.С Ушакова «Развитие речи для детей 3-5 лет»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 в соответствии с комплексно-тематическим планированием (апрель, 1 неделя, тема недели: «</w:t>
            </w:r>
            <w:proofErr w:type="spellStart"/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неделя»)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 для воспитанников  в возрасте от 3 до 4 лет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речи у воспитанников, посредством взаимодействия со взрослыми и сверстниками.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Образовательная: </w:t>
            </w:r>
          </w:p>
          <w:p w:rsidR="00E56362" w:rsidRPr="00255EBF" w:rsidRDefault="002D2A5A" w:rsidP="002D2A5A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совместно с воспитателем </w:t>
            </w:r>
            <w:r w:rsidR="00E56362" w:rsidRPr="00255EBF">
              <w:rPr>
                <w:rFonts w:ascii="Times New Roman" w:hAnsi="Times New Roman" w:cs="Times New Roman"/>
                <w:sz w:val="24"/>
                <w:szCs w:val="24"/>
              </w:rPr>
              <w:t>пересказывать короткую сказку, выразительно передавать диалог персонажей;</w:t>
            </w:r>
          </w:p>
          <w:p w:rsidR="002D2A5A" w:rsidRPr="00255EBF" w:rsidRDefault="002D2A5A" w:rsidP="002D2A5A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воспитанников отвечать на вопросы 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A5A" w:rsidRPr="00255EBF" w:rsidRDefault="002D2A5A" w:rsidP="002D2A5A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представления у детей о старинном слове «короб»,</w:t>
            </w:r>
            <w:r w:rsidR="004630DE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«сусеки»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из окружающего мира.</w:t>
            </w:r>
          </w:p>
          <w:p w:rsidR="002D2A5A" w:rsidRPr="00255EBF" w:rsidRDefault="002D2A5A" w:rsidP="0060639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Развивающая: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выразительность, невербальные средства общения (жесты и мимику), развивать связанную речь.</w:t>
            </w:r>
          </w:p>
          <w:p w:rsidR="002D2A5A" w:rsidRPr="00255EBF" w:rsidRDefault="002D2A5A" w:rsidP="0060639B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Воспитательная: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эмоциональную отзывчивость на событие, эмоциональное состояние сказочных героев.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Практические: создание проблемной (воображаемой) ситуации, упражнение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наблюдение, демонстрация.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Словесные: беседа, рассказ педагога, чтение художественной литературы.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Игровые: игра-драматизация, воображаемая ситуация, игра-имитация, подвижная игра.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средства: магнитофон, аудиозапись «Голоса животных», ноутбук, аудиозапись 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«песенка колобка»</w:t>
            </w:r>
          </w:p>
          <w:p w:rsidR="002D2A5A" w:rsidRPr="00255EBF" w:rsidRDefault="002D2A5A" w:rsidP="002D5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 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»,   книга с текстом и иллюстрациями русской народной сказки 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»,  книги с  русскими – народными сказками, пальчиковый театр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», театр на </w:t>
            </w:r>
            <w:proofErr w:type="spellStart"/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гапите</w:t>
            </w:r>
            <w:proofErr w:type="spellEnd"/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», театр на перчатке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», театр на ложках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маски персонажей сказки «Колобок»,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силуэты персонажей 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 из сказки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, «Репка»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и сказки «</w:t>
            </w:r>
            <w:r w:rsidR="002D55CD" w:rsidRPr="00255EBF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короб.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воспитанников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подгрупповая, групповая</w:t>
            </w:r>
          </w:p>
        </w:tc>
      </w:tr>
      <w:tr w:rsidR="002D2A5A" w:rsidRPr="00255EBF" w:rsidTr="0060639B">
        <w:tc>
          <w:tcPr>
            <w:tcW w:w="4077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</w:tcPr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сказок: «Теремок», «Маша и медведь», «Колобок», «</w:t>
            </w:r>
            <w:proofErr w:type="spellStart"/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«Три – медведя»; игры – драматизации по мотивам русских – народных сказок.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аудиозаписи: «Голоса животных»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русским - народным сказкам, с изображением медведя.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Посещение театральных представлений воспитанниками с родителями, просмотр спектаклей, показанных воспитанниками 6-7 лет.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Создание книжек-малышек: «Моя любимая сказка», «Мой любимый сказочный герой»</w:t>
            </w:r>
          </w:p>
          <w:p w:rsidR="002D2A5A" w:rsidRPr="00255EBF" w:rsidRDefault="002D2A5A" w:rsidP="006063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тему: «Путешествие в сказку».</w:t>
            </w:r>
          </w:p>
        </w:tc>
      </w:tr>
    </w:tbl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E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A5A" w:rsidRPr="00255EBF" w:rsidRDefault="002D2A5A" w:rsidP="002D2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9C5" w:rsidRPr="00255EBF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EB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-5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889"/>
        <w:gridCol w:w="2464"/>
        <w:gridCol w:w="2465"/>
        <w:gridCol w:w="2465"/>
      </w:tblGrid>
      <w:tr w:rsidR="00556CAE" w:rsidRPr="00255EBF" w:rsidTr="00634DB1">
        <w:tc>
          <w:tcPr>
            <w:tcW w:w="2235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Структурные части</w:t>
            </w:r>
          </w:p>
        </w:tc>
        <w:tc>
          <w:tcPr>
            <w:tcW w:w="2268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игровых заданий</w:t>
            </w:r>
          </w:p>
        </w:tc>
        <w:tc>
          <w:tcPr>
            <w:tcW w:w="2889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4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65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воспитанников</w:t>
            </w:r>
          </w:p>
        </w:tc>
        <w:tc>
          <w:tcPr>
            <w:tcW w:w="2465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556CAE" w:rsidRPr="00255EBF" w:rsidTr="00DB255E">
        <w:trPr>
          <w:trHeight w:val="1125"/>
        </w:trPr>
        <w:tc>
          <w:tcPr>
            <w:tcW w:w="2235" w:type="dxa"/>
          </w:tcPr>
          <w:p w:rsidR="00556CAE" w:rsidRPr="00255EBF" w:rsidRDefault="00556CAE" w:rsidP="00556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 часть</w:t>
            </w:r>
          </w:p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мотивационная</w:t>
            </w:r>
          </w:p>
        </w:tc>
        <w:tc>
          <w:tcPr>
            <w:tcW w:w="2268" w:type="dxa"/>
          </w:tcPr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3C143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деятельность воспитанников.</w:t>
            </w: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18E" w:rsidRPr="00255EBF" w:rsidRDefault="0071518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педагога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обращает внимание детей на </w:t>
            </w:r>
            <w:r w:rsidR="008D19D9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веселую песенку. </w:t>
            </w:r>
          </w:p>
          <w:p w:rsidR="00556CAE" w:rsidRPr="00255EBF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«Ребята</w:t>
            </w:r>
            <w:r w:rsidR="00E263F6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, вы слышите. </w:t>
            </w:r>
            <w:r w:rsidR="008D19D9" w:rsidRPr="00255EBF">
              <w:rPr>
                <w:rFonts w:ascii="Times New Roman" w:hAnsi="Times New Roman" w:cs="Times New Roman"/>
                <w:sz w:val="24"/>
                <w:szCs w:val="24"/>
              </w:rPr>
              <w:t>Звучит веселая песенка, а вы угадали кто ее пел?»</w:t>
            </w:r>
            <w:r w:rsidR="00E263F6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9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Наверное, он пришел к нам в гости? Где же он </w:t>
            </w:r>
            <w:r w:rsidR="0070538A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мог от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нас спрятался?</w:t>
            </w:r>
          </w:p>
          <w:p w:rsidR="00E263F6" w:rsidRPr="00255EBF" w:rsidRDefault="00E263F6" w:rsidP="008D1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9" w:rsidRPr="00255EBF" w:rsidRDefault="008D19D9" w:rsidP="008D1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8D19D9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детей к книжному уголку, </w:t>
            </w:r>
            <w:r w:rsidR="0070538A" w:rsidRPr="00255EBF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игрушку «колобок»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885" w:rsidRPr="00255EBF">
              <w:rPr>
                <w:rFonts w:ascii="Times New Roman" w:hAnsi="Times New Roman" w:cs="Times New Roman"/>
                <w:sz w:val="24"/>
                <w:szCs w:val="24"/>
              </w:rPr>
              <w:t>«Ребята, посмотрите колобок принес с собой книжку, хотите ее посмотреть?»</w:t>
            </w:r>
            <w:r w:rsidR="00BE55DC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FF6" w:rsidRPr="00255EBF" w:rsidRDefault="006D3FF6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Открывают, начинают читать.</w:t>
            </w:r>
          </w:p>
          <w:p w:rsidR="002D55CD" w:rsidRPr="00255EBF" w:rsidRDefault="002D55CD" w:rsidP="006D3FF6">
            <w:pPr>
              <w:spacing w:after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FF6" w:rsidRPr="00255EBF" w:rsidRDefault="006D3FF6" w:rsidP="006D3FF6">
            <w:pPr>
              <w:spacing w:after="3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Жили-были старик со старухой. Надумали они как-то испечь колобок.</w:t>
            </w:r>
          </w:p>
          <w:p w:rsidR="006D3FF6" w:rsidRPr="00255EBF" w:rsidRDefault="006D3FF6" w:rsidP="006D3FF6">
            <w:pPr>
              <w:spacing w:after="3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Старик старухе и говорит:</w:t>
            </w: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 — Поди-ка, старуха, по </w:t>
            </w:r>
            <w:r w:rsidRPr="00255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коробу</w:t>
            </w: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поскреби, по </w:t>
            </w:r>
            <w:r w:rsidRPr="00255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сусеку</w:t>
            </w: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помети, </w:t>
            </w: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 наскребешь ли муки на колобок.</w:t>
            </w: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Воспитатель узнает у детей, знают ли они значение слова короб;</w:t>
            </w: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объясняет детям значение слова "Короб", «Сусеки»</w:t>
            </w: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Рассматривают изображение на страницах книги. Воспитатель сравнивает коробку с игрушечным коробом (напоминает, что в этом коробе лежали пирожки в сказке «Маша и медведь»)</w:t>
            </w: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6D3FF6">
            <w:pPr>
              <w:spacing w:after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FF6" w:rsidRPr="00255EBF" w:rsidRDefault="00DB6E09" w:rsidP="006D3FF6">
            <w:pPr>
              <w:spacing w:after="3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5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Продолжают читать.</w:t>
            </w:r>
          </w:p>
          <w:p w:rsidR="006D3FF6" w:rsidRPr="00255EBF" w:rsidRDefault="006D3FF6" w:rsidP="00DB6E09">
            <w:pPr>
              <w:spacing w:after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Старуха так и сделала: по коробу поскребла, по сусеку помела и наскребла муки горсти две. Замесила тесто, скатала колобок, испекла и положило на окошко стынуть. Скучно стало колобку на окне лежать, он взял да и покатился — с окна на лавку, с лавки на травку, с травки</w:t>
            </w:r>
            <w:r w:rsidRPr="0025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дорожку — и дальше по дорожке.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открывает </w:t>
            </w:r>
            <w:r w:rsidR="00DB6E09" w:rsidRPr="00255EBF">
              <w:rPr>
                <w:rFonts w:ascii="Times New Roman" w:hAnsi="Times New Roman" w:cs="Times New Roman"/>
                <w:sz w:val="24"/>
                <w:szCs w:val="24"/>
              </w:rPr>
              <w:t>следующую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страницу книги, на которой отсутствует иллюстрация, на первой страницы пустой лист с изображением кружочков)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- Ой, ребята, посмотрите! Что-то произошло в нашей сказке. Листает книгу.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- Кого-то не хватает как вы думаете каких героев не хватает?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Как же мы будем смотреть книжку?» 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«Что же нам делать, где мы можем найти героев из нашей сказки?»</w:t>
            </w:r>
          </w:p>
          <w:p w:rsidR="00E7512E" w:rsidRPr="00255EBF" w:rsidRDefault="00E7512E" w:rsidP="008D1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6CAE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слушают музыку, рассуждают.</w:t>
            </w:r>
          </w:p>
          <w:p w:rsidR="008D19D9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Узнают знакомую песенку колобка. </w:t>
            </w:r>
          </w:p>
          <w:p w:rsidR="00E263F6" w:rsidRPr="00255EBF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9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9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9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9" w:rsidRPr="00255EBF" w:rsidRDefault="008D19D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255EBF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Pr="00255EBF" w:rsidRDefault="002E7885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Находят персонажа сказки колобок. </w:t>
            </w:r>
            <w:r w:rsidR="00BE55DC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рассаживаются на ковре слушать сказку. Занимают удобное для них место.</w:t>
            </w: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Воспитанники отвечают на вопросы педагога, высказывают свои предположения.</w:t>
            </w: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Рассуждают.</w:t>
            </w:r>
          </w:p>
          <w:p w:rsidR="006D3FF6" w:rsidRPr="00255EBF" w:rsidRDefault="006D3FF6" w:rsidP="006D3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Воспитанники высказывают свои предположения, сравнивают.</w:t>
            </w: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F6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85" w:rsidRPr="00255EBF" w:rsidRDefault="006D3FF6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Открывают</w:t>
            </w:r>
            <w:r w:rsidR="002E7885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70538A" w:rsidRPr="00255EBF">
              <w:rPr>
                <w:rFonts w:ascii="Times New Roman" w:hAnsi="Times New Roman" w:cs="Times New Roman"/>
                <w:sz w:val="24"/>
                <w:szCs w:val="24"/>
              </w:rPr>
              <w:t>в книжке</w:t>
            </w:r>
            <w:r w:rsidR="002E7885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38A" w:rsidRPr="00255EBF">
              <w:rPr>
                <w:rFonts w:ascii="Times New Roman" w:hAnsi="Times New Roman" w:cs="Times New Roman"/>
                <w:sz w:val="24"/>
                <w:szCs w:val="24"/>
              </w:rPr>
              <w:t>исчезли персонажи.</w:t>
            </w:r>
            <w:r w:rsidR="002E7885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Воспитанники высказывают свои предположения.</w:t>
            </w:r>
          </w:p>
          <w:p w:rsidR="00BE55DC" w:rsidRPr="00255EBF" w:rsidRDefault="00BE55DC" w:rsidP="00BE5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Дети соглашаются помочь воспитателю, найти героев из сказки.</w:t>
            </w:r>
          </w:p>
          <w:p w:rsidR="00BE55DC" w:rsidRPr="00255EBF" w:rsidRDefault="00BE55DC" w:rsidP="00705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25BC4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65" w:type="dxa"/>
          </w:tcPr>
          <w:p w:rsidR="00556CAE" w:rsidRPr="00255EBF" w:rsidRDefault="003C143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выполнению заданий.</w:t>
            </w: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255EBF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255EBF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255EBF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8A" w:rsidRPr="00255EBF" w:rsidRDefault="0070538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3FF6" w:rsidRPr="00255EBF" w:rsidRDefault="006D3FF6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3FF6" w:rsidRPr="00255EBF" w:rsidRDefault="006D3FF6" w:rsidP="00556CA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255EBF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Обогатить словарь новым словом, узнать его значение и свойства.</w:t>
            </w:r>
          </w:p>
          <w:p w:rsidR="00F25BC4" w:rsidRPr="00255EBF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="00871150" w:rsidRPr="00255EBF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к предстоящей деятельности, незаметное включение детей в образовательную деятельность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09" w:rsidRPr="00255EBF" w:rsidRDefault="00DB6E09" w:rsidP="00DB6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Мотивация к выполнению заданий.</w:t>
            </w:r>
          </w:p>
          <w:p w:rsidR="00DB6E09" w:rsidRPr="00255EBF" w:rsidRDefault="00DB6E09" w:rsidP="00DB6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DB6E09" w:rsidRPr="00255EBF" w:rsidRDefault="00DB6E0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E" w:rsidRPr="00255EBF" w:rsidTr="00634DB1">
        <w:tc>
          <w:tcPr>
            <w:tcW w:w="2235" w:type="dxa"/>
          </w:tcPr>
          <w:p w:rsidR="00DC1282" w:rsidRPr="00255EBF" w:rsidRDefault="00DC128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AE" w:rsidRPr="00255EBF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8341E4"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268" w:type="dxa"/>
          </w:tcPr>
          <w:p w:rsidR="008C0AA4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983255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«Опиши колобка»</w:t>
            </w: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6FA" w:rsidRPr="00255EBF" w:rsidRDefault="008856FA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«Превратись в медведя»</w:t>
            </w: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963" w:rsidRPr="00255EBF" w:rsidRDefault="006A496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963" w:rsidRPr="00255EBF" w:rsidRDefault="006A496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BD0CE8" w:rsidRPr="00255EBF" w:rsidRDefault="002A0F1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«Лиса» 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Утром лисонька проснулась,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Лапкой вправо потянулась,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Лапкой влево потянулась,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lastRenderedPageBreak/>
              <w:t>Солнцу нежно улыбнулась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В кулачок все пальцы сжала,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Растирать все лапки стала –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Лапки, ножки и бока.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Вот какая красота!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i/>
                <w:iCs/>
                <w:color w:val="000000"/>
              </w:rPr>
              <w:t>(Все массажирующие движения выполняются от периферии к центру: от кисти к плечу, от ступни к бедру и т.д.).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А потом ладошкой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Пошлёпала немножко.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Ну, красавица – Лиса!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color w:val="000000"/>
              </w:rPr>
              <w:t>До чего же хороша!</w:t>
            </w:r>
          </w:p>
          <w:p w:rsidR="002A0F16" w:rsidRPr="00255EBF" w:rsidRDefault="002A0F16" w:rsidP="002A0F16">
            <w:pPr>
              <w:pStyle w:val="ac"/>
              <w:spacing w:before="0" w:beforeAutospacing="0" w:after="0" w:afterAutospacing="0" w:line="330" w:lineRule="atLeast"/>
              <w:rPr>
                <w:color w:val="000000"/>
              </w:rPr>
            </w:pPr>
            <w:r w:rsidRPr="00255EBF">
              <w:rPr>
                <w:i/>
                <w:iCs/>
                <w:color w:val="000000"/>
              </w:rPr>
              <w:t xml:space="preserve">(Красуясь, выполнять полуобороты корпуса вправо-влево, поставив руки на пояс и </w:t>
            </w:r>
            <w:r w:rsidRPr="00255EBF">
              <w:rPr>
                <w:i/>
                <w:iCs/>
                <w:color w:val="000000"/>
              </w:rPr>
              <w:lastRenderedPageBreak/>
              <w:t>выпрямив спину).</w:t>
            </w: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EF" w:rsidRPr="00255EBF" w:rsidRDefault="00BD0CE8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 w:rsidR="00131BEF"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 «Колобок»</w:t>
            </w: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3C" w:rsidRPr="00255EBF" w:rsidRDefault="0032043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3C" w:rsidRPr="00255EBF" w:rsidRDefault="0032043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3C" w:rsidRPr="00255EBF" w:rsidRDefault="0032043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3C" w:rsidRPr="00255EBF" w:rsidRDefault="0032043C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FA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«Найди сказочного </w:t>
            </w:r>
            <w:r w:rsidR="00034BFA"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персонажа</w:t>
            </w: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  <w:r w:rsidR="00034BFA"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A74BDA" w:rsidRPr="00255EBF" w:rsidRDefault="00BE55D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</w:t>
            </w:r>
            <w:r w:rsidR="00983255" w:rsidRPr="00255EBF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, какие герои исчезли</w:t>
            </w:r>
            <w:r w:rsidR="00983255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FF6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Предлагаю вам превратиться в волшебников! Превратите кружочки в тех, кто встретил колобок на сказочной дорожке.</w:t>
            </w:r>
          </w:p>
          <w:p w:rsidR="002D55CD" w:rsidRPr="00255EBF" w:rsidRDefault="002A0F16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Испекла бабушка Колобка и посадила на окошко студиться. А </w:t>
            </w:r>
            <w:r w:rsidRPr="00255E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Колобок прыгнул с окошка и покатился.</w:t>
            </w: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колобок покатился?</w:t>
            </w: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Какой был колобок?</w:t>
            </w: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Какого цвета был колобок?</w:t>
            </w: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Куда покатился колобок? </w:t>
            </w: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От кого укатился колобок?</w:t>
            </w:r>
          </w:p>
          <w:p w:rsidR="006D3FF6" w:rsidRPr="00255EBF" w:rsidRDefault="006D3FF6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Из чего бабка испекла колобка?</w:t>
            </w:r>
          </w:p>
          <w:p w:rsidR="009363A9" w:rsidRPr="00255EBF" w:rsidRDefault="00983255" w:rsidP="00131B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Колобок какой? (круглый), похож на …(мячик), поэтому </w:t>
            </w:r>
            <w:r w:rsidR="009363A9"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колобок.</w:t>
            </w:r>
          </w:p>
          <w:p w:rsidR="006A4963" w:rsidRPr="00255EBF" w:rsidRDefault="00983255" w:rsidP="006A49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(покатился)</w:t>
            </w:r>
            <w:r w:rsidR="006A4963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963" w:rsidRPr="00255EBF" w:rsidRDefault="006A4963" w:rsidP="006A49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Какой замечательный, наш гость, может мы его можем поместить в нашу сказку? Давайте, попробуем. </w:t>
            </w:r>
          </w:p>
          <w:p w:rsidR="006A4963" w:rsidRPr="00255EBF" w:rsidRDefault="006A4963" w:rsidP="006A49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-«Правильно </w:t>
            </w:r>
            <w:r w:rsidR="008856FA"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не поместится в нашей книжке. Он будет нашим гостем и поживет в нашей группе»</w:t>
            </w: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Кого первого встретил «колобок»?</w:t>
            </w:r>
            <w:r w:rsidR="00BE55DC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(зайца)</w:t>
            </w:r>
          </w:p>
          <w:p w:rsidR="009363A9" w:rsidRPr="00255EBF" w:rsidRDefault="00BE55D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Какой был заяц?</w:t>
            </w:r>
          </w:p>
          <w:p w:rsidR="009363A9" w:rsidRPr="00255EBF" w:rsidRDefault="009363A9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Заяц всего </w:t>
            </w:r>
            <w:r w:rsidR="006A4963" w:rsidRPr="00255EBF">
              <w:rPr>
                <w:rFonts w:ascii="Times New Roman" w:hAnsi="Times New Roman" w:cs="Times New Roman"/>
                <w:sz w:val="24"/>
                <w:szCs w:val="24"/>
              </w:rPr>
              <w:t>бояться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, значит он какой?</w:t>
            </w:r>
          </w:p>
          <w:p w:rsidR="00BE55DC" w:rsidRPr="00255EBF" w:rsidRDefault="009363A9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А какая у зайчика </w:t>
            </w:r>
            <w:r w:rsidR="006A4963"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шёрстна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E55DC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Какие у него были ушки? Как прыгал зайчик по полянке?</w:t>
            </w:r>
          </w:p>
          <w:p w:rsidR="00BD0CE8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Покажите,</w:t>
            </w:r>
            <w:r w:rsidR="00BD0CE8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как заяц ушами шевелит.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Кого потом встретил колобок?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Волк какой? (серый, большой, сердитый)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У него огромная …? (пасть)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У него острые… (зубы)</w:t>
            </w: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Покажите какой страшный и зубастый волк.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Кого потом встретил колобок? (медведя)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Медведь какой? (большой, лохматый, злой)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У него большие…(лапы)</w:t>
            </w: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Покажите, как медведь косолапый ходит.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Как рычит медведь?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А вы умеете рычать как медведь. 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упражнение отдельно с каждым воспитанником.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А кого же потом встретил колобок?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(лисичку)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Лиса какая? (хитрая, рыжая)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- У нее мягкая…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(шерсть)</w:t>
            </w: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2" w:rsidRPr="00255EBF" w:rsidRDefault="000E6392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63" w:rsidRPr="00255EBF" w:rsidRDefault="006A496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10" w:rsidRPr="00255EBF" w:rsidRDefault="00A74BDA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А вы хотите поиграть вместе с «Колобком» с героями его сказки. Обращает внимание детей на атрибуты театра. Предлагает каждому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 выбрать героя сказки.</w:t>
            </w:r>
            <w:r w:rsidR="00274110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берет атрибуты театра «Колобок» и начинает разыгрывать сказку. Затем предлагает воспитанникам продолжить разыграть знакомую сказку в парах. При необходимости берет роль на себя.</w:t>
            </w: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FB595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«Какие вы молодцы, вы настоящие артисты. </w:t>
            </w:r>
            <w:r w:rsidR="00274110" w:rsidRPr="00255EBF">
              <w:rPr>
                <w:rFonts w:ascii="Times New Roman" w:hAnsi="Times New Roman" w:cs="Times New Roman"/>
                <w:sz w:val="24"/>
                <w:szCs w:val="24"/>
              </w:rPr>
              <w:t>Посмотрите сколько здесь зверей, может мы сможем поместить их в нашу книжку.</w:t>
            </w: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3C" w:rsidRPr="00255EBF" w:rsidRDefault="0032043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5D" w:rsidRPr="00255EBF" w:rsidRDefault="00FB595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Вот и нашлись герои нашей сказки, давайте скорее разместим их в нашей книжке»</w:t>
            </w:r>
            <w:r w:rsidR="006A4963" w:rsidRPr="00255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BDA" w:rsidRPr="00255EBF" w:rsidRDefault="00A74BD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DA" w:rsidRPr="00255EBF" w:rsidRDefault="00A74BD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DA" w:rsidRPr="00255EBF" w:rsidRDefault="00A74BD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Ребята, смотрите «Колобок» не сидит на месте и опять покатился по дорожке.</w:t>
            </w: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воспитанников на карточки с персонажами героем разных сказок.</w:t>
            </w: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«Посмотрите, ребята, ой кто это, это спрятались герои сказок. Но их много, какие же из нашей сказки?»</w:t>
            </w: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Вы, молодцы, помогли героям найти свою сказку.</w:t>
            </w: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41" w:rsidRPr="00255EBF" w:rsidRDefault="008A7B4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D3FF6" w:rsidRPr="00255EBF" w:rsidRDefault="006D3FF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0B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Дети совместно педагогом перечисляют героев </w:t>
            </w:r>
            <w:r w:rsidR="00BE55DC" w:rsidRPr="00255EBF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412221" w:rsidRPr="00255EBF">
              <w:rPr>
                <w:rFonts w:ascii="Times New Roman" w:hAnsi="Times New Roman" w:cs="Times New Roman"/>
                <w:sz w:val="24"/>
                <w:szCs w:val="24"/>
              </w:rPr>
              <w:t>», дают их краткое описание,</w:t>
            </w:r>
            <w:r w:rsidR="00983255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краткий рассказ;</w:t>
            </w:r>
            <w:r w:rsidR="00412221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движения согласно тексту.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Имитируют голоса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FA" w:rsidRPr="00255EBF" w:rsidRDefault="008856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Дети поочередно имитируют голос животного.</w:t>
            </w: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DC" w:rsidRPr="00255EBF" w:rsidRDefault="00BE55DC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63" w:rsidRPr="00255EBF" w:rsidRDefault="006A496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Выполняют движения согласно словам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Рассматривают героев сказки «Колобок»</w:t>
            </w:r>
            <w:r w:rsidR="00A74BDA" w:rsidRPr="00255EBF">
              <w:rPr>
                <w:rFonts w:ascii="Times New Roman" w:hAnsi="Times New Roman" w:cs="Times New Roman"/>
                <w:sz w:val="24"/>
                <w:szCs w:val="24"/>
              </w:rPr>
              <w:t>, разыгрывают знакомую сказку «Колобок».</w:t>
            </w:r>
          </w:p>
          <w:p w:rsidR="00A74BDA" w:rsidRPr="00255EBF" w:rsidRDefault="00A74BD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 повторяют песенку «колобка».</w:t>
            </w:r>
          </w:p>
          <w:p w:rsidR="00A74BDA" w:rsidRPr="00255EBF" w:rsidRDefault="00A74BD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DA" w:rsidRPr="00255EBF" w:rsidRDefault="00A74BD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10" w:rsidRPr="00255EBF" w:rsidRDefault="00274110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Воспитанники замечают несоответствие.</w:t>
            </w:r>
          </w:p>
          <w:p w:rsidR="00274110" w:rsidRPr="00255EBF" w:rsidRDefault="00274110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Рассуждают.</w:t>
            </w:r>
          </w:p>
          <w:p w:rsidR="00274110" w:rsidRPr="00255EBF" w:rsidRDefault="00274110" w:rsidP="00274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274110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Следуют вслед за колобком, напевают песенку колобка.</w:t>
            </w:r>
          </w:p>
          <w:p w:rsidR="00274110" w:rsidRPr="00255EBF" w:rsidRDefault="00274110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по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плоскостных персонажей сказки «Колобок», отличающихся по размеру.</w:t>
            </w: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Способом приложения силуэтов, определяют подходящих героев из сказки: «Колобок»</w:t>
            </w:r>
          </w:p>
          <w:p w:rsidR="00034BFA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034BFA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Наклеивают зверей в книжку</w:t>
            </w:r>
          </w:p>
          <w:p w:rsidR="00034BFA" w:rsidRPr="00255EBF" w:rsidRDefault="00034BFA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74BDA" w:rsidRPr="00255EBF" w:rsidRDefault="00A74BD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BE55D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31BEF" w:rsidRPr="00255EBF">
              <w:rPr>
                <w:rFonts w:ascii="Times New Roman" w:hAnsi="Times New Roman" w:cs="Times New Roman"/>
                <w:sz w:val="24"/>
                <w:szCs w:val="24"/>
              </w:rPr>
              <w:t>упповая</w:t>
            </w: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55" w:rsidRPr="00255EBF" w:rsidRDefault="00983255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47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63" w:rsidRPr="00255EBF" w:rsidRDefault="006A496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63" w:rsidRPr="00255EBF" w:rsidRDefault="006A496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32043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034BF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10" w:rsidRPr="00255EBF" w:rsidRDefault="0027411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41" w:rsidRPr="00255EBF" w:rsidRDefault="008A7B4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34BFA" w:rsidRPr="00255EBF" w:rsidRDefault="00034BF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65" w:type="dxa"/>
          </w:tcPr>
          <w:p w:rsidR="00A74BDA" w:rsidRPr="00255EBF" w:rsidRDefault="00A74BD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B5" w:rsidRPr="00255EBF" w:rsidRDefault="002D55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1BEF" w:rsidRPr="00255EBF">
              <w:rPr>
                <w:rFonts w:ascii="Times New Roman" w:hAnsi="Times New Roman" w:cs="Times New Roman"/>
                <w:sz w:val="24"/>
                <w:szCs w:val="24"/>
              </w:rPr>
              <w:t>ересказ литературного произведения по модели.</w:t>
            </w:r>
            <w:r w:rsidR="002A0F16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кратких описательных рассказов о героях сказки </w:t>
            </w:r>
            <w:r w:rsidR="00983255" w:rsidRPr="00255EB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2A0F16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вопросов воспитателя)</w:t>
            </w: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DC" w:rsidRPr="00255EBF" w:rsidRDefault="00BE55D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412221" w:rsidRPr="00255EBF" w:rsidRDefault="00412221" w:rsidP="00412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речевой активности детей в звукоподражании.</w:t>
            </w: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1" w:rsidRPr="00255EBF" w:rsidRDefault="00412221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CD" w:rsidRPr="00255EBF" w:rsidRDefault="002D55CD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63" w:rsidRPr="00255EBF" w:rsidRDefault="006A4963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63" w:rsidRPr="00255EBF" w:rsidRDefault="006A4963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Создание условий двигательной активности детей, проговаривание и проигрывание знакомых стихов о животных</w:t>
            </w:r>
          </w:p>
          <w:p w:rsidR="002A0F16" w:rsidRPr="00255EBF" w:rsidRDefault="002A0F16" w:rsidP="002A0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Pr="00255EBF" w:rsidRDefault="00BD0CE8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6" w:rsidRPr="00255EBF" w:rsidRDefault="002A0F16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E83" w:rsidRPr="00255EBF" w:rsidRDefault="00812E83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EF" w:rsidRPr="00255EBF" w:rsidRDefault="00131BEF" w:rsidP="00131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речевого творчества, развития диалогической речи и коммуникативных навыков, инициативы </w:t>
            </w:r>
            <w:r w:rsidRPr="0025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активности воспитанников, в праве выбора персонажа.</w:t>
            </w:r>
          </w:p>
          <w:p w:rsidR="00131BEF" w:rsidRPr="00255EBF" w:rsidRDefault="00131BE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D03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поддержания интереса к деятельности.</w:t>
            </w: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3" w:rsidRPr="00255EBF" w:rsidRDefault="00D03A33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FA" w:rsidRPr="00255EBF" w:rsidRDefault="00FB595D" w:rsidP="00034B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D03A33" w:rsidRPr="00255EBF">
              <w:rPr>
                <w:rFonts w:ascii="Times New Roman" w:hAnsi="Times New Roman" w:cs="Times New Roman"/>
                <w:sz w:val="24"/>
                <w:szCs w:val="24"/>
              </w:rPr>
              <w:t>для поддержания</w:t>
            </w:r>
            <w:r w:rsidR="00034BFA"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деятельности.</w:t>
            </w:r>
          </w:p>
          <w:p w:rsidR="00034BFA" w:rsidRPr="00255EBF" w:rsidRDefault="00034BF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1E" w:rsidRPr="00255EBF" w:rsidTr="00634DB1">
        <w:tc>
          <w:tcPr>
            <w:tcW w:w="2235" w:type="dxa"/>
          </w:tcPr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5EBF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Подведение итогов, переход к свободной деятельности</w:t>
            </w:r>
          </w:p>
        </w:tc>
        <w:tc>
          <w:tcPr>
            <w:tcW w:w="2889" w:type="dxa"/>
          </w:tcPr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Ну, что же, вы молодцы. Теперь герой нашей сказки на месте. А теперь мы с вами сможем прочитать сказку.  собираться на прогулку и нашу книжку возьмем с собой.</w:t>
            </w: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«Ребята, посмотрите, но кто-то грустит?»</w:t>
            </w: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А из какой сказки этот герои? Давайте, мы возьмем их с собой  и поможем найти для них их сказки»</w:t>
            </w:r>
          </w:p>
        </w:tc>
        <w:tc>
          <w:tcPr>
            <w:tcW w:w="2464" w:type="dxa"/>
          </w:tcPr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 Рассуждают.</w:t>
            </w: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65" w:type="dxa"/>
          </w:tcPr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</w:t>
            </w: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>Воспитанники используют чувство гордости радости от выполненной работы.</w:t>
            </w: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1E" w:rsidRPr="00255EBF" w:rsidRDefault="0050361E" w:rsidP="005036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E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 переходит в свободную деятельность.</w:t>
            </w:r>
          </w:p>
        </w:tc>
      </w:tr>
    </w:tbl>
    <w:p w:rsidR="006D3FF6" w:rsidRPr="00255EBF" w:rsidRDefault="006D3FF6" w:rsidP="00255EB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FF6" w:rsidRPr="00255EBF" w:rsidRDefault="00D03A33" w:rsidP="00255EBF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EBF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</w:t>
      </w:r>
    </w:p>
    <w:p w:rsidR="006D3FF6" w:rsidRPr="00255EBF" w:rsidRDefault="006D3FF6" w:rsidP="00255EB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A33" w:rsidRPr="00255EBF" w:rsidRDefault="00D03A33" w:rsidP="00255E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B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D03A33" w:rsidRPr="00255EBF" w:rsidRDefault="00D03A33" w:rsidP="00255E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BF">
        <w:rPr>
          <w:rFonts w:ascii="Times New Roman" w:hAnsi="Times New Roman" w:cs="Times New Roman"/>
          <w:b/>
          <w:sz w:val="24"/>
          <w:szCs w:val="24"/>
        </w:rPr>
        <w:t>«Лиса»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Утром лисонька проснулась,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Лапкой вправо потянулась,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Лапкой влево потянулась,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Солнцу нежно улыбнулась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В кулачок все пальцы сжала,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Растирать все лапки стала –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Лапки, ножки и бока.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Вот какая красота!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i/>
          <w:iCs/>
          <w:color w:val="000000"/>
        </w:rPr>
        <w:t>(Все массажирующие движения выполняются от периферии к центру: от кисти к плечу, от ступни к бедру и т.д.).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А потом ладошкой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Пошлёпала немножко.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Ну, красавица – Лиса!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color w:val="000000"/>
        </w:rPr>
        <w:t>До чего же хороша!</w:t>
      </w:r>
    </w:p>
    <w:p w:rsidR="00D03A33" w:rsidRPr="00255EBF" w:rsidRDefault="00D03A33" w:rsidP="00255EBF">
      <w:pPr>
        <w:pStyle w:val="ac"/>
        <w:spacing w:before="0" w:beforeAutospacing="0" w:after="0" w:afterAutospacing="0" w:line="360" w:lineRule="auto"/>
        <w:rPr>
          <w:color w:val="000000"/>
        </w:rPr>
      </w:pPr>
      <w:r w:rsidRPr="00255EBF">
        <w:rPr>
          <w:i/>
          <w:iCs/>
          <w:color w:val="000000"/>
        </w:rPr>
        <w:t>(Красуясь, выполнять полуобороты корпуса вправо-влево, поставив руки на пояс и выпрямив спину).</w:t>
      </w:r>
    </w:p>
    <w:p w:rsidR="00D03A33" w:rsidRPr="00255EBF" w:rsidRDefault="00D03A33" w:rsidP="00255EB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3FF6" w:rsidRPr="00255EBF" w:rsidRDefault="006D3FF6" w:rsidP="00255EB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A33" w:rsidRPr="00255EBF" w:rsidRDefault="00D03A33" w:rsidP="00255EB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A33" w:rsidRPr="00255EBF" w:rsidRDefault="00D03A33" w:rsidP="00255EB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A33" w:rsidRPr="00255EBF" w:rsidRDefault="00D03A33" w:rsidP="00255EBF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EB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2</w:t>
      </w:r>
    </w:p>
    <w:p w:rsidR="006D3FF6" w:rsidRPr="00255EBF" w:rsidRDefault="006D3FF6" w:rsidP="00255EB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Русская народная сказка.</w:t>
      </w:r>
    </w:p>
    <w:p w:rsidR="006D3FF6" w:rsidRPr="00255EBF" w:rsidRDefault="006D3FF6" w:rsidP="00255EB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«Колобок»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старик со старухой. Надумали они как-то испечь колобок.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старухе и говорит: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Поди-ка, старуха, по коробу поскреби, по сусеку помети, не наскребешь ли муки на колобок.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так и сделала: по коробу поскребла, по сусеку помела и наскребла муки горсти две. Замесила тесто, скатала колобок, испекла и положило на окошко стынуть. Скучно стало колобку на окне лежать, он взял да и покатился — с окна на лавку, с лавки на травку, с травки на дорожку — и дальше по дорожке.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колобок, а навстречу ему заяц: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Колобок, колобок, я тебя съем!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— Не ешь меня, заяц, я тебе песенку спою: я колобок, по коробу </w:t>
      </w:r>
      <w:proofErr w:type="spellStart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 сусеку метен, я от дедушки ушел, я от бабушки ушел, от тебя, зайца, не хитро уйти!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покатился колобок дальше — только заяц его и видел!</w:t>
      </w:r>
    </w:p>
    <w:p w:rsidR="006D3FF6" w:rsidRPr="00255EBF" w:rsidRDefault="006D3FF6" w:rsidP="00255EB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26D509" wp14:editId="69773761">
            <wp:extent cx="9220200" cy="6286500"/>
            <wp:effectExtent l="0" t="0" r="0" b="0"/>
            <wp:docPr id="3" name="Рисунок 3" descr="Сказка 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Колоб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Катится колобок, а навстречу ему волк: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Колобок, колобок, я тебя съем!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— Не ешь меня, волк, я тебе песенку спою: я колобок, по коробу </w:t>
      </w:r>
      <w:proofErr w:type="spellStart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 сусеку метен, я от дедушки ушел, я от бабушки ушел, я от зайца ушел, а от тебя, волк, не трудно уйти!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покатился колобок дальше!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колобок, а навстречу ему медведь: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Колобок, колобок, я тебя съем!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— Не съешь, медведь! Я колобок, по коробу </w:t>
      </w:r>
      <w:proofErr w:type="spellStart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 сусеку метен, я от дедушки ушел, я от бабушки ушел, я от зайца ушел, я волка ушел и от тебя, медведь, легко уйду!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 только его и видел.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колобок дальше, а навстречу ему хитрая лиса: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Здравствуй, колобок! Какой ты румяный, хороший!</w:t>
      </w:r>
    </w:p>
    <w:p w:rsidR="006D3FF6" w:rsidRPr="00255EBF" w:rsidRDefault="006D3FF6" w:rsidP="00255EBF">
      <w:pPr>
        <w:spacing w:after="3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обрадовался, что его хвалят и запел свою песенку. А лиса и говорит: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— Какая славная песня, только стара я стала, плохо слышу, сядь ко мне на нос да спой еще разок.</w:t>
      </w:r>
    </w:p>
    <w:p w:rsidR="006D3FF6" w:rsidRPr="00255EBF" w:rsidRDefault="006D3FF6" w:rsidP="00255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Прыгнул он лисе на нос и запел: я колобок, по коробу </w:t>
      </w:r>
      <w:proofErr w:type="spellStart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по...</w:t>
      </w:r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 лиса его — </w:t>
      </w:r>
      <w:proofErr w:type="spellStart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55EBF">
        <w:rPr>
          <w:rFonts w:ascii="Times New Roman" w:eastAsia="Times New Roman" w:hAnsi="Times New Roman" w:cs="Times New Roman"/>
          <w:sz w:val="24"/>
          <w:szCs w:val="24"/>
          <w:lang w:eastAsia="ru-RU"/>
        </w:rPr>
        <w:t>! И съела!</w:t>
      </w:r>
    </w:p>
    <w:p w:rsidR="00226FE4" w:rsidRPr="00255EBF" w:rsidRDefault="00226FE4" w:rsidP="00255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E4" w:rsidRPr="00255EBF" w:rsidRDefault="00226FE4" w:rsidP="00255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E4" w:rsidRPr="00255EBF" w:rsidRDefault="00226FE4" w:rsidP="00255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E4" w:rsidRPr="00255EBF" w:rsidRDefault="00226FE4" w:rsidP="00255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E4" w:rsidRPr="00255EBF" w:rsidRDefault="00226FE4" w:rsidP="00255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E4" w:rsidRPr="00255EBF" w:rsidRDefault="00226FE4" w:rsidP="00255EBF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55E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Приложение 3</w:t>
      </w:r>
    </w:p>
    <w:p w:rsidR="00226FE4" w:rsidRPr="00255EBF" w:rsidRDefault="00226FE4" w:rsidP="00255EBF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255E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Мнемотаблица</w:t>
      </w:r>
      <w:proofErr w:type="spellEnd"/>
      <w:r w:rsidRPr="00255E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 русской </w:t>
      </w:r>
    </w:p>
    <w:p w:rsidR="00226FE4" w:rsidRPr="00226FE4" w:rsidRDefault="00226FE4" w:rsidP="00226FE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9264D0" wp14:editId="393235D0">
                <wp:simplePos x="0" y="0"/>
                <wp:positionH relativeFrom="column">
                  <wp:posOffset>3724275</wp:posOffset>
                </wp:positionH>
                <wp:positionV relativeFrom="paragraph">
                  <wp:posOffset>1894840</wp:posOffset>
                </wp:positionV>
                <wp:extent cx="914400" cy="9144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C7D44" id="Овал 14" o:spid="_x0000_s1026" style="position:absolute;margin-left:293.25pt;margin-top:149.2pt;width:1in;height:1in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" fillcolor="#f79646" strokecolor="#b66d31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251A0" wp14:editId="5C925F62">
                <wp:simplePos x="0" y="0"/>
                <wp:positionH relativeFrom="column">
                  <wp:posOffset>723900</wp:posOffset>
                </wp:positionH>
                <wp:positionV relativeFrom="paragraph">
                  <wp:posOffset>1942465</wp:posOffset>
                </wp:positionV>
                <wp:extent cx="914400" cy="914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DCBBD" id="Овал 10" o:spid="_x0000_s1026" style="position:absolute;margin-left:57pt;margin-top:152.95pt;width:1in;height:1in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" fillcolor="#f79646" strokecolor="#b66d31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FD46C" wp14:editId="2FF5365C">
                <wp:simplePos x="0" y="0"/>
                <wp:positionH relativeFrom="column">
                  <wp:posOffset>2257425</wp:posOffset>
                </wp:positionH>
                <wp:positionV relativeFrom="paragraph">
                  <wp:posOffset>1942465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50DAF" id="Овал 13" o:spid="_x0000_s1026" style="position:absolute;margin-left:177.75pt;margin-top:152.95pt;width:1in;height:1in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" fillcolor="#f79646" strokecolor="#b66d31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3E61F" wp14:editId="36D015B8">
                <wp:simplePos x="0" y="0"/>
                <wp:positionH relativeFrom="column">
                  <wp:posOffset>4505325</wp:posOffset>
                </wp:positionH>
                <wp:positionV relativeFrom="paragraph">
                  <wp:posOffset>599440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52466" id="Овал 12" o:spid="_x0000_s1026" style="position:absolute;margin-left:354.75pt;margin-top:47.2pt;width:1in;height:1in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" fillcolor="#f79646" strokecolor="#b66d31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251A0" wp14:editId="5C925F62">
                <wp:simplePos x="0" y="0"/>
                <wp:positionH relativeFrom="column">
                  <wp:posOffset>76200</wp:posOffset>
                </wp:positionH>
                <wp:positionV relativeFrom="paragraph">
                  <wp:posOffset>599440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D185E" id="Овал 9" o:spid="_x0000_s1026" style="position:absolute;margin-left:6pt;margin-top:47.2pt;width:1in;height:1in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" fillcolor="#f79646" strokecolor="#b66d31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251A0" wp14:editId="5C925F62">
                <wp:simplePos x="0" y="0"/>
                <wp:positionH relativeFrom="column">
                  <wp:posOffset>3076575</wp:posOffset>
                </wp:positionH>
                <wp:positionV relativeFrom="paragraph">
                  <wp:posOffset>589915</wp:posOffset>
                </wp:positionV>
                <wp:extent cx="914400" cy="914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3F09F" id="Овал 11" o:spid="_x0000_s1026" style="position:absolute;margin-left:242.25pt;margin-top:46.45pt;width:1in;height:1in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" fillcolor="#f79646" strokecolor="#b66d31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593090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B9FD68" id="Овал 8" o:spid="_x0000_s1026" style="position:absolute;margin-left:128.55pt;margin-top:46.7pt;width:1in;height:1in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" fillcolor="#f79646 [3209]" strokecolor="#974706 [1609]" strokeweight="2pt"/>
            </w:pict>
          </mc:Fallback>
        </mc:AlternateContent>
      </w:r>
    </w:p>
    <w:sectPr w:rsidR="00226FE4" w:rsidRPr="00226FE4" w:rsidSect="00DC1282">
      <w:headerReference w:type="default" r:id="rId15"/>
      <w:pgSz w:w="16838" w:h="11906" w:orient="landscape"/>
      <w:pgMar w:top="1276" w:right="1134" w:bottom="850" w:left="1134" w:header="708" w:footer="708" w:gutter="0"/>
      <w:pgBorders w:offsetFrom="page">
        <w:top w:val="threeDEmboss" w:sz="48" w:space="24" w:color="548DD4" w:themeColor="text2" w:themeTint="99"/>
        <w:left w:val="threeDEmboss" w:sz="48" w:space="24" w:color="548DD4" w:themeColor="text2" w:themeTint="99"/>
        <w:bottom w:val="threeDEngrave" w:sz="48" w:space="24" w:color="548DD4" w:themeColor="text2" w:themeTint="99"/>
        <w:right w:val="threeDEngrave" w:sz="4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5E" w:rsidRDefault="00C17D5E" w:rsidP="00AD5C47">
      <w:pPr>
        <w:spacing w:after="0" w:line="240" w:lineRule="auto"/>
      </w:pPr>
      <w:r>
        <w:separator/>
      </w:r>
    </w:p>
  </w:endnote>
  <w:endnote w:type="continuationSeparator" w:id="0">
    <w:p w:rsidR="00C17D5E" w:rsidRDefault="00C17D5E" w:rsidP="00AD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5E" w:rsidRDefault="00C17D5E" w:rsidP="00AD5C47">
      <w:pPr>
        <w:spacing w:after="0" w:line="240" w:lineRule="auto"/>
      </w:pPr>
      <w:r>
        <w:separator/>
      </w:r>
    </w:p>
  </w:footnote>
  <w:footnote w:type="continuationSeparator" w:id="0">
    <w:p w:rsidR="00C17D5E" w:rsidRDefault="00C17D5E" w:rsidP="00AD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47" w:rsidRDefault="00AD5C47">
    <w:pPr>
      <w:pStyle w:val="a8"/>
      <w:jc w:val="center"/>
    </w:pPr>
  </w:p>
  <w:p w:rsidR="00AD5C47" w:rsidRDefault="00AD5C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6F8"/>
    <w:multiLevelType w:val="multilevel"/>
    <w:tmpl w:val="2502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27303"/>
    <w:multiLevelType w:val="multilevel"/>
    <w:tmpl w:val="0466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A4C31"/>
    <w:multiLevelType w:val="hybridMultilevel"/>
    <w:tmpl w:val="58D09C02"/>
    <w:lvl w:ilvl="0" w:tplc="FE26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23AB"/>
    <w:multiLevelType w:val="multilevel"/>
    <w:tmpl w:val="147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A3"/>
    <w:rsid w:val="000051D1"/>
    <w:rsid w:val="000322DC"/>
    <w:rsid w:val="00034BFA"/>
    <w:rsid w:val="00036358"/>
    <w:rsid w:val="0005441C"/>
    <w:rsid w:val="00082E0B"/>
    <w:rsid w:val="00094577"/>
    <w:rsid w:val="000A719B"/>
    <w:rsid w:val="000C70C4"/>
    <w:rsid w:val="000E6392"/>
    <w:rsid w:val="00106DAB"/>
    <w:rsid w:val="001157A0"/>
    <w:rsid w:val="00131087"/>
    <w:rsid w:val="00131BEF"/>
    <w:rsid w:val="001334DE"/>
    <w:rsid w:val="00173DFD"/>
    <w:rsid w:val="00226FE4"/>
    <w:rsid w:val="00255EBF"/>
    <w:rsid w:val="00261F4E"/>
    <w:rsid w:val="002642B0"/>
    <w:rsid w:val="00274110"/>
    <w:rsid w:val="002A0F16"/>
    <w:rsid w:val="002D2A5A"/>
    <w:rsid w:val="002D55CD"/>
    <w:rsid w:val="002E7885"/>
    <w:rsid w:val="00311891"/>
    <w:rsid w:val="0031778F"/>
    <w:rsid w:val="0032043C"/>
    <w:rsid w:val="0032054C"/>
    <w:rsid w:val="00321A32"/>
    <w:rsid w:val="00326FE2"/>
    <w:rsid w:val="00355EE0"/>
    <w:rsid w:val="0038209D"/>
    <w:rsid w:val="00394D07"/>
    <w:rsid w:val="00394FE9"/>
    <w:rsid w:val="003C1439"/>
    <w:rsid w:val="0040584E"/>
    <w:rsid w:val="00410BAA"/>
    <w:rsid w:val="00412221"/>
    <w:rsid w:val="004208CB"/>
    <w:rsid w:val="004630DE"/>
    <w:rsid w:val="0048499F"/>
    <w:rsid w:val="004A4ECC"/>
    <w:rsid w:val="004D4F27"/>
    <w:rsid w:val="004D5476"/>
    <w:rsid w:val="004F618B"/>
    <w:rsid w:val="0050361E"/>
    <w:rsid w:val="00537F7A"/>
    <w:rsid w:val="005401D6"/>
    <w:rsid w:val="00554334"/>
    <w:rsid w:val="00556CAE"/>
    <w:rsid w:val="00575FE3"/>
    <w:rsid w:val="005B4E61"/>
    <w:rsid w:val="005E3940"/>
    <w:rsid w:val="006272B8"/>
    <w:rsid w:val="00632309"/>
    <w:rsid w:val="00634DB1"/>
    <w:rsid w:val="00642931"/>
    <w:rsid w:val="006A1809"/>
    <w:rsid w:val="006A4963"/>
    <w:rsid w:val="006B1FFD"/>
    <w:rsid w:val="006B4837"/>
    <w:rsid w:val="006C350F"/>
    <w:rsid w:val="006D20B1"/>
    <w:rsid w:val="006D3FF6"/>
    <w:rsid w:val="006E26C0"/>
    <w:rsid w:val="0070538A"/>
    <w:rsid w:val="0071518E"/>
    <w:rsid w:val="00737DB0"/>
    <w:rsid w:val="00777960"/>
    <w:rsid w:val="00796A40"/>
    <w:rsid w:val="007F6B3A"/>
    <w:rsid w:val="00812E83"/>
    <w:rsid w:val="008145D7"/>
    <w:rsid w:val="008341E4"/>
    <w:rsid w:val="0084208A"/>
    <w:rsid w:val="00871150"/>
    <w:rsid w:val="008856FA"/>
    <w:rsid w:val="008A7B41"/>
    <w:rsid w:val="008C0AA4"/>
    <w:rsid w:val="008D19D9"/>
    <w:rsid w:val="0092653F"/>
    <w:rsid w:val="009363A9"/>
    <w:rsid w:val="00956BA3"/>
    <w:rsid w:val="00983255"/>
    <w:rsid w:val="009D5E2F"/>
    <w:rsid w:val="009E2940"/>
    <w:rsid w:val="00A01C0E"/>
    <w:rsid w:val="00A10FEA"/>
    <w:rsid w:val="00A3556E"/>
    <w:rsid w:val="00A46CBF"/>
    <w:rsid w:val="00A74BDA"/>
    <w:rsid w:val="00A76005"/>
    <w:rsid w:val="00A94784"/>
    <w:rsid w:val="00AD5C47"/>
    <w:rsid w:val="00B21ACD"/>
    <w:rsid w:val="00B257A4"/>
    <w:rsid w:val="00B377E0"/>
    <w:rsid w:val="00B753EA"/>
    <w:rsid w:val="00BD0CE8"/>
    <w:rsid w:val="00BE55DC"/>
    <w:rsid w:val="00C115B5"/>
    <w:rsid w:val="00C17D5E"/>
    <w:rsid w:val="00C831BD"/>
    <w:rsid w:val="00C83734"/>
    <w:rsid w:val="00CF5B47"/>
    <w:rsid w:val="00CF6BB4"/>
    <w:rsid w:val="00D03A33"/>
    <w:rsid w:val="00D2266E"/>
    <w:rsid w:val="00D366CC"/>
    <w:rsid w:val="00D61E01"/>
    <w:rsid w:val="00DA3FA2"/>
    <w:rsid w:val="00DB255E"/>
    <w:rsid w:val="00DB6E09"/>
    <w:rsid w:val="00DC1282"/>
    <w:rsid w:val="00DE3001"/>
    <w:rsid w:val="00DF3EBF"/>
    <w:rsid w:val="00E15F8A"/>
    <w:rsid w:val="00E263F6"/>
    <w:rsid w:val="00E56362"/>
    <w:rsid w:val="00E645AF"/>
    <w:rsid w:val="00E7512E"/>
    <w:rsid w:val="00EC710F"/>
    <w:rsid w:val="00ED0BBA"/>
    <w:rsid w:val="00ED79C5"/>
    <w:rsid w:val="00EF3CC9"/>
    <w:rsid w:val="00EF445A"/>
    <w:rsid w:val="00F12DAB"/>
    <w:rsid w:val="00F156D8"/>
    <w:rsid w:val="00F25BC4"/>
    <w:rsid w:val="00F62DEF"/>
    <w:rsid w:val="00F911DA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FFD"/>
  <w15:docId w15:val="{2AB88532-BD34-4206-B31E-8465FCCA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F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A719B"/>
  </w:style>
  <w:style w:type="character" w:styleId="a6">
    <w:name w:val="Strong"/>
    <w:basedOn w:val="a0"/>
    <w:uiPriority w:val="22"/>
    <w:qFormat/>
    <w:rsid w:val="0031778F"/>
    <w:rPr>
      <w:b/>
      <w:bCs/>
    </w:rPr>
  </w:style>
  <w:style w:type="character" w:styleId="a7">
    <w:name w:val="Intense Emphasis"/>
    <w:basedOn w:val="a0"/>
    <w:uiPriority w:val="21"/>
    <w:qFormat/>
    <w:rsid w:val="00634DB1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D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C47"/>
  </w:style>
  <w:style w:type="paragraph" w:styleId="aa">
    <w:name w:val="footer"/>
    <w:basedOn w:val="a"/>
    <w:link w:val="ab"/>
    <w:uiPriority w:val="99"/>
    <w:unhideWhenUsed/>
    <w:rsid w:val="00AD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C47"/>
  </w:style>
  <w:style w:type="paragraph" w:styleId="ac">
    <w:name w:val="Normal (Web)"/>
    <w:basedOn w:val="a"/>
    <w:uiPriority w:val="99"/>
    <w:semiHidden/>
    <w:unhideWhenUsed/>
    <w:rsid w:val="002A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6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1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7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718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3601">
          <w:marLeft w:val="0"/>
          <w:marRight w:val="0"/>
          <w:marTop w:val="0"/>
          <w:marBottom w:val="150"/>
          <w:divBdr>
            <w:top w:val="single" w:sz="6" w:space="15" w:color="EFEFEF"/>
            <w:left w:val="single" w:sz="6" w:space="30" w:color="EFEFEF"/>
            <w:bottom w:val="single" w:sz="6" w:space="11" w:color="EFEFEF"/>
            <w:right w:val="single" w:sz="6" w:space="30" w:color="EFEFEF"/>
          </w:divBdr>
          <w:divsChild>
            <w:div w:id="18707571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2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78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1236">
          <w:marLeft w:val="0"/>
          <w:marRight w:val="0"/>
          <w:marTop w:val="900"/>
          <w:marBottom w:val="450"/>
          <w:divBdr>
            <w:top w:val="single" w:sz="6" w:space="30" w:color="EFEFEF"/>
            <w:left w:val="single" w:sz="6" w:space="30" w:color="EFEFEF"/>
            <w:bottom w:val="single" w:sz="6" w:space="30" w:color="EFEFEF"/>
            <w:right w:val="single" w:sz="6" w:space="23" w:color="EFEFEF"/>
          </w:divBdr>
          <w:divsChild>
            <w:div w:id="311576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4E5E6"/>
            <w:bottom w:val="none" w:sz="0" w:space="0" w:color="auto"/>
            <w:right w:val="none" w:sz="0" w:space="0" w:color="auto"/>
          </w:divBdr>
        </w:div>
      </w:divsChild>
    </w:div>
    <w:div w:id="464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FC30-98B1-499A-8832-07CE8A07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localadmin</cp:lastModifiedBy>
  <cp:revision>64</cp:revision>
  <cp:lastPrinted>2019-10-15T11:15:00Z</cp:lastPrinted>
  <dcterms:created xsi:type="dcterms:W3CDTF">2016-05-15T11:57:00Z</dcterms:created>
  <dcterms:modified xsi:type="dcterms:W3CDTF">2023-02-20T08:08:00Z</dcterms:modified>
</cp:coreProperties>
</file>