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C" w:rsidRDefault="0094504C" w:rsidP="0094504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4504C" w:rsidRDefault="00A27C2A" w:rsidP="00A27C2A">
      <w:pPr>
        <w:rPr>
          <w:rFonts w:ascii="Times New Roman" w:hAnsi="Times New Roman" w:cs="Times New Roman"/>
          <w:i/>
          <w:sz w:val="28"/>
          <w:szCs w:val="28"/>
        </w:rPr>
      </w:pPr>
      <w:r w:rsidRPr="00A27C2A">
        <w:rPr>
          <w:rFonts w:ascii="Times New Roman" w:hAnsi="Times New Roman" w:cs="Times New Roman"/>
          <w:b/>
          <w:sz w:val="24"/>
        </w:rPr>
        <w:t>Государственное Бюджетное Общеобразовательное Учреждение Самарской области</w:t>
      </w:r>
      <w:r w:rsidRPr="00A27C2A">
        <w:rPr>
          <w:rFonts w:ascii="Times New Roman" w:hAnsi="Times New Roman" w:cs="Times New Roman"/>
          <w:b/>
          <w:sz w:val="24"/>
        </w:rPr>
        <w:br/>
        <w:t xml:space="preserve">                  гимназия №1 имени Н. И. Ферапонтова города Новокуйбышевск</w:t>
      </w:r>
      <w:r w:rsidRPr="00A27C2A">
        <w:rPr>
          <w:rFonts w:ascii="Times New Roman" w:hAnsi="Times New Roman" w:cs="Times New Roman"/>
          <w:b/>
          <w:sz w:val="24"/>
        </w:rPr>
        <w:br/>
        <w:t xml:space="preserve">                            городского округа Новокуйбышевск Самарской области</w:t>
      </w:r>
      <w:r w:rsidRPr="00A27C2A">
        <w:rPr>
          <w:rFonts w:ascii="Times New Roman" w:hAnsi="Times New Roman" w:cs="Times New Roman"/>
          <w:b/>
          <w:sz w:val="24"/>
        </w:rPr>
        <w:br/>
        <w:t xml:space="preserve">                                       (ГБОУ гимназия №1 г. Новокуйбышевск</w:t>
      </w:r>
      <w:r w:rsidRPr="00A27C2A">
        <w:rPr>
          <w:rFonts w:ascii="Times New Roman" w:hAnsi="Times New Roman" w:cs="Times New Roman"/>
          <w:i/>
          <w:sz w:val="28"/>
          <w:szCs w:val="28"/>
        </w:rPr>
        <w:t>)</w:t>
      </w:r>
    </w:p>
    <w:p w:rsidR="0094504C" w:rsidRDefault="0094504C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504C" w:rsidRDefault="0094504C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504C" w:rsidRDefault="0094504C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2A" w:rsidRDefault="00A27C2A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2A" w:rsidRDefault="00A27C2A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2A" w:rsidRDefault="00A27C2A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2A" w:rsidRDefault="00A27C2A" w:rsidP="0094504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C2A" w:rsidRPr="00A27C2A" w:rsidRDefault="00A27C2A" w:rsidP="0094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4C" w:rsidRPr="006F6AE2" w:rsidRDefault="0094504C" w:rsidP="00A27C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F6AE2">
        <w:rPr>
          <w:rFonts w:ascii="Times New Roman" w:hAnsi="Times New Roman" w:cs="Times New Roman"/>
          <w:sz w:val="36"/>
          <w:szCs w:val="36"/>
        </w:rPr>
        <w:t>План-конспект</w:t>
      </w:r>
    </w:p>
    <w:p w:rsidR="0094504C" w:rsidRPr="006F6AE2" w:rsidRDefault="0094504C" w:rsidP="00A27C2A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6F6AE2">
        <w:rPr>
          <w:rFonts w:ascii="Times New Roman" w:hAnsi="Times New Roman" w:cs="Times New Roman"/>
          <w:sz w:val="36"/>
          <w:szCs w:val="36"/>
        </w:rPr>
        <w:t xml:space="preserve">непосредственно образовательной деятельности </w:t>
      </w:r>
      <w:r w:rsidRPr="006F6AE2">
        <w:rPr>
          <w:rFonts w:ascii="Times New Roman" w:hAnsi="Times New Roman"/>
          <w:sz w:val="36"/>
          <w:szCs w:val="36"/>
        </w:rPr>
        <w:t>по познавательн</w:t>
      </w:r>
      <w:r w:rsidR="00C149E8" w:rsidRPr="006F6AE2">
        <w:rPr>
          <w:rFonts w:ascii="Times New Roman" w:hAnsi="Times New Roman"/>
          <w:sz w:val="36"/>
          <w:szCs w:val="36"/>
        </w:rPr>
        <w:t>ому развитию детей</w:t>
      </w:r>
    </w:p>
    <w:p w:rsidR="0094504C" w:rsidRPr="006F6AE2" w:rsidRDefault="0094504C" w:rsidP="00A27C2A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6F6AE2">
        <w:rPr>
          <w:rFonts w:ascii="Times New Roman" w:hAnsi="Times New Roman"/>
          <w:sz w:val="36"/>
          <w:szCs w:val="36"/>
        </w:rPr>
        <w:t>в старшей  группе</w:t>
      </w:r>
    </w:p>
    <w:p w:rsidR="0094504C" w:rsidRPr="006F6AE2" w:rsidRDefault="0094504C" w:rsidP="00A27C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F6AE2">
        <w:rPr>
          <w:rFonts w:ascii="Times New Roman" w:hAnsi="Times New Roman" w:cs="Times New Roman"/>
          <w:sz w:val="36"/>
          <w:szCs w:val="36"/>
        </w:rPr>
        <w:t>«Зачем зимой снег»</w:t>
      </w:r>
    </w:p>
    <w:p w:rsidR="0094504C" w:rsidRDefault="0094504C" w:rsidP="00A27C2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504C" w:rsidRDefault="0094504C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4504C" w:rsidRDefault="0094504C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4504C" w:rsidRDefault="0094504C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4504C" w:rsidRDefault="0094504C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27C2A" w:rsidRDefault="00A27C2A" w:rsidP="009450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4504C" w:rsidRPr="00A52FF1" w:rsidRDefault="00A27C2A" w:rsidP="0094504C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Выполнила</w:t>
      </w:r>
    </w:p>
    <w:p w:rsidR="0094504C" w:rsidRPr="00A27C2A" w:rsidRDefault="00A27C2A" w:rsidP="00A2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6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4504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4504C" w:rsidRDefault="00FE5AD4" w:rsidP="009450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Дмитриевна</w:t>
      </w:r>
    </w:p>
    <w:p w:rsidR="006F6AE2" w:rsidRDefault="006F6AE2" w:rsidP="0094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94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94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94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945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6F6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6F6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6F6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Default="006F6AE2" w:rsidP="006F6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6F6AE2" w:rsidRPr="006F6AE2" w:rsidRDefault="006F6AE2" w:rsidP="006F6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4C" w:rsidRPr="006F6AE2" w:rsidRDefault="00417C0E" w:rsidP="009450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AE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4504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— коммуникативное развитие», </w:t>
      </w:r>
      <w:r w:rsidR="00C149E8">
        <w:rPr>
          <w:rFonts w:ascii="Times New Roman" w:hAnsi="Times New Roman" w:cs="Times New Roman"/>
          <w:sz w:val="28"/>
          <w:szCs w:val="28"/>
        </w:rPr>
        <w:t>«Речевое развитие», «Физическое развитие».</w:t>
      </w:r>
      <w:r w:rsidRPr="0094504C">
        <w:rPr>
          <w:rFonts w:ascii="Times New Roman" w:hAnsi="Times New Roman" w:cs="Times New Roman"/>
          <w:sz w:val="28"/>
          <w:szCs w:val="28"/>
        </w:rPr>
        <w:br/>
      </w:r>
      <w:r w:rsidRPr="0094504C">
        <w:rPr>
          <w:rFonts w:ascii="Times New Roman" w:hAnsi="Times New Roman" w:cs="Times New Roman"/>
          <w:sz w:val="28"/>
          <w:szCs w:val="28"/>
        </w:rPr>
        <w:br/>
      </w:r>
      <w:r w:rsidRPr="006F6A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504C" w:rsidRDefault="00417C0E" w:rsidP="0094504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снега. Дать представление о том</w:t>
      </w:r>
      <w:r w:rsidR="0094504C">
        <w:rPr>
          <w:rFonts w:ascii="Times New Roman" w:hAnsi="Times New Roman" w:cs="Times New Roman"/>
          <w:sz w:val="28"/>
          <w:szCs w:val="28"/>
        </w:rPr>
        <w:t>,</w:t>
      </w:r>
      <w:r w:rsidRPr="0094504C">
        <w:rPr>
          <w:rFonts w:ascii="Times New Roman" w:hAnsi="Times New Roman" w:cs="Times New Roman"/>
          <w:sz w:val="28"/>
          <w:szCs w:val="28"/>
        </w:rPr>
        <w:t xml:space="preserve"> где и как рождается снег, какую роль играет в жизни природы зимой. Развивать познавательный интерес, любознательность</w:t>
      </w:r>
      <w:r w:rsidR="0094504C">
        <w:rPr>
          <w:rFonts w:ascii="Times New Roman" w:hAnsi="Times New Roman" w:cs="Times New Roman"/>
          <w:sz w:val="28"/>
          <w:szCs w:val="28"/>
        </w:rPr>
        <w:t xml:space="preserve"> («Познавательное развитие»).</w:t>
      </w:r>
    </w:p>
    <w:p w:rsidR="0094504C" w:rsidRDefault="00417C0E" w:rsidP="0094504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Развивать общение и взаимодействие детей со сверстниками и взрослыми. Развивать самостоятельность</w:t>
      </w:r>
      <w:r w:rsidR="0094504C">
        <w:rPr>
          <w:rFonts w:ascii="Times New Roman" w:hAnsi="Times New Roman" w:cs="Times New Roman"/>
          <w:sz w:val="28"/>
          <w:szCs w:val="28"/>
        </w:rPr>
        <w:t xml:space="preserve"> («Социально-коммуникативное развитие»)</w:t>
      </w:r>
      <w:r w:rsidRPr="0094504C">
        <w:rPr>
          <w:rFonts w:ascii="Times New Roman" w:hAnsi="Times New Roman" w:cs="Times New Roman"/>
          <w:sz w:val="28"/>
          <w:szCs w:val="28"/>
        </w:rPr>
        <w:t>.</w:t>
      </w:r>
    </w:p>
    <w:p w:rsidR="0094504C" w:rsidRDefault="00417C0E" w:rsidP="0094504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t>Закреплять умение от</w:t>
      </w:r>
      <w:r w:rsidR="0094504C">
        <w:rPr>
          <w:rFonts w:ascii="Times New Roman" w:hAnsi="Times New Roman" w:cs="Times New Roman"/>
          <w:sz w:val="28"/>
          <w:szCs w:val="28"/>
        </w:rPr>
        <w:t>вечать на вопросы воспитателя; активизировать  словарь</w:t>
      </w:r>
      <w:r w:rsidR="003F4616">
        <w:rPr>
          <w:rFonts w:ascii="Times New Roman" w:hAnsi="Times New Roman" w:cs="Times New Roman"/>
          <w:sz w:val="28"/>
          <w:szCs w:val="28"/>
        </w:rPr>
        <w:t>; способствовать приобщению к восприятию художественной литературы</w:t>
      </w:r>
      <w:r w:rsidR="0094504C">
        <w:rPr>
          <w:rFonts w:ascii="Times New Roman" w:hAnsi="Times New Roman" w:cs="Times New Roman"/>
          <w:sz w:val="28"/>
          <w:szCs w:val="28"/>
        </w:rPr>
        <w:t xml:space="preserve"> («Речевое развитие»).</w:t>
      </w:r>
    </w:p>
    <w:p w:rsidR="00C149E8" w:rsidRDefault="00C149E8" w:rsidP="00C149E8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(«Физическое развитие»).</w:t>
      </w:r>
    </w:p>
    <w:p w:rsidR="00C149E8" w:rsidRPr="00C149E8" w:rsidRDefault="00C149E8" w:rsidP="00C149E8">
      <w:pPr>
        <w:pStyle w:val="ab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4504C" w:rsidRPr="006F6AE2" w:rsidRDefault="0094504C" w:rsidP="009450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AE2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417C0E" w:rsidRPr="006F6AE2">
        <w:rPr>
          <w:rFonts w:ascii="Times New Roman" w:hAnsi="Times New Roman" w:cs="Times New Roman"/>
          <w:b/>
          <w:sz w:val="28"/>
          <w:szCs w:val="28"/>
        </w:rPr>
        <w:t>и приемы:</w:t>
      </w:r>
    </w:p>
    <w:p w:rsidR="0094504C" w:rsidRDefault="00417C0E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04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94504C">
        <w:rPr>
          <w:rFonts w:ascii="Times New Roman" w:hAnsi="Times New Roman" w:cs="Times New Roman"/>
          <w:sz w:val="28"/>
          <w:szCs w:val="28"/>
        </w:rPr>
        <w:t>: опыт, физкультминутка, демонстрация опыта</w:t>
      </w:r>
    </w:p>
    <w:p w:rsidR="0094504C" w:rsidRDefault="00417C0E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04C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4504C">
        <w:rPr>
          <w:rFonts w:ascii="Times New Roman" w:hAnsi="Times New Roman" w:cs="Times New Roman"/>
          <w:sz w:val="28"/>
          <w:szCs w:val="28"/>
        </w:rPr>
        <w:t>:</w:t>
      </w:r>
      <w:r w:rsidR="0094504C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</w:p>
    <w:p w:rsidR="00D96C31" w:rsidRDefault="00417C0E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t>словесные: рассказ, чтение сказки «З</w:t>
      </w:r>
      <w:r w:rsidR="0094504C">
        <w:rPr>
          <w:rFonts w:ascii="Times New Roman" w:hAnsi="Times New Roman" w:cs="Times New Roman"/>
          <w:sz w:val="28"/>
          <w:szCs w:val="28"/>
        </w:rPr>
        <w:t xml:space="preserve">ачем зимой снег», дидактическая </w:t>
      </w:r>
      <w:r w:rsidRPr="0094504C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94504C">
        <w:rPr>
          <w:rFonts w:ascii="Times New Roman" w:hAnsi="Times New Roman" w:cs="Times New Roman"/>
          <w:sz w:val="28"/>
          <w:szCs w:val="28"/>
        </w:rPr>
        <w:t>Хо</w:t>
      </w:r>
      <w:r w:rsidR="00D96C31">
        <w:rPr>
          <w:rFonts w:ascii="Times New Roman" w:hAnsi="Times New Roman" w:cs="Times New Roman"/>
          <w:sz w:val="28"/>
          <w:szCs w:val="28"/>
        </w:rPr>
        <w:t>рошо-плохо</w:t>
      </w:r>
      <w:proofErr w:type="gramEnd"/>
      <w:r w:rsidR="00D96C31">
        <w:rPr>
          <w:rFonts w:ascii="Times New Roman" w:hAnsi="Times New Roman" w:cs="Times New Roman"/>
          <w:sz w:val="28"/>
          <w:szCs w:val="28"/>
        </w:rPr>
        <w:t>», загадывание загадок</w:t>
      </w:r>
      <w:r w:rsidR="00A27C2A">
        <w:rPr>
          <w:rFonts w:ascii="Times New Roman" w:hAnsi="Times New Roman" w:cs="Times New Roman"/>
          <w:sz w:val="28"/>
          <w:szCs w:val="28"/>
        </w:rPr>
        <w:t>.</w:t>
      </w:r>
    </w:p>
    <w:p w:rsidR="006F6AE2" w:rsidRDefault="006F6AE2" w:rsidP="0094504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04C" w:rsidRDefault="0094504C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AE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17C0E" w:rsidRPr="0094504C">
        <w:rPr>
          <w:rFonts w:ascii="Times New Roman" w:hAnsi="Times New Roman" w:cs="Times New Roman"/>
          <w:sz w:val="28"/>
          <w:szCs w:val="28"/>
        </w:rPr>
        <w:t xml:space="preserve">скусственная снежинка, лист прозрачной упаковочной пленки, ножницы,  ноутбук, </w:t>
      </w: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417C0E" w:rsidRPr="0094504C">
        <w:rPr>
          <w:rFonts w:ascii="Times New Roman" w:hAnsi="Times New Roman" w:cs="Times New Roman"/>
          <w:sz w:val="28"/>
          <w:szCs w:val="28"/>
        </w:rPr>
        <w:t>презентация «Откуда берется снег», книга</w:t>
      </w:r>
      <w:r>
        <w:rPr>
          <w:rFonts w:ascii="Times New Roman" w:hAnsi="Times New Roman" w:cs="Times New Roman"/>
          <w:sz w:val="28"/>
          <w:szCs w:val="28"/>
        </w:rPr>
        <w:t xml:space="preserve"> со сказкой «Зачем снег зимой», </w:t>
      </w:r>
      <w:r w:rsidR="00417C0E" w:rsidRPr="0094504C">
        <w:rPr>
          <w:rFonts w:ascii="Times New Roman" w:hAnsi="Times New Roman" w:cs="Times New Roman"/>
          <w:sz w:val="28"/>
          <w:szCs w:val="28"/>
        </w:rPr>
        <w:t xml:space="preserve"> диск с песней «Снежинок хоровод», снег, теплая и холодная вода, пластмассовые стаканчики.</w:t>
      </w:r>
      <w:r w:rsidR="00417C0E" w:rsidRPr="0094504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17C0E" w:rsidRDefault="00417C0E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E2" w:rsidRDefault="006F6AE2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E2" w:rsidRPr="0094504C" w:rsidRDefault="006F6AE2" w:rsidP="00945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17C0E" w:rsidRPr="0094504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AE2">
              <w:rPr>
                <w:rFonts w:ascii="Times New Roman" w:hAnsi="Times New Roman" w:cs="Times New Roman"/>
                <w:b/>
                <w:sz w:val="24"/>
              </w:rPr>
              <w:lastRenderedPageBreak/>
              <w:t>Детская деятельность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AE2">
              <w:rPr>
                <w:rFonts w:ascii="Times New Roman" w:hAnsi="Times New Roman" w:cs="Times New Roman"/>
                <w:b/>
                <w:sz w:val="24"/>
              </w:rPr>
              <w:t>Формы и методы организации совместной деятельности</w:t>
            </w:r>
          </w:p>
        </w:tc>
      </w:tr>
      <w:tr w:rsidR="00417C0E" w:rsidRPr="0094504C" w:rsidTr="0094504C">
        <w:trPr>
          <w:trHeight w:val="131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Познавательно - исследовательская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Опыт — демонстрация «Снежинка -  прозрачная, снег — белый»,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опыт со снегом, просмотр презентации «Откуда берется снег»</w:t>
            </w:r>
            <w:proofErr w:type="gramEnd"/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Игровая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Дидактическая игра «Хорошо - плохо»</w:t>
            </w:r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Отгадывание загадок, беседа после чтения сказки</w:t>
            </w:r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Чтение сказки «Зачем зимой снег»</w:t>
            </w:r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94504C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Физкульт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минутка «Снежинок хоровод»</w:t>
            </w:r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Музыкальная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Музыкальное сопровождение физ</w:t>
            </w:r>
            <w:r w:rsidR="0094504C" w:rsidRPr="006F6AE2">
              <w:rPr>
                <w:rFonts w:ascii="Times New Roman" w:hAnsi="Times New Roman" w:cs="Times New Roman"/>
                <w:sz w:val="24"/>
              </w:rPr>
              <w:t>культ</w:t>
            </w:r>
            <w:r w:rsidRPr="006F6AE2">
              <w:rPr>
                <w:rFonts w:ascii="Times New Roman" w:hAnsi="Times New Roman" w:cs="Times New Roman"/>
                <w:sz w:val="24"/>
              </w:rPr>
              <w:t>минутки</w:t>
            </w:r>
          </w:p>
        </w:tc>
      </w:tr>
      <w:tr w:rsidR="00417C0E" w:rsidRPr="0094504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Познавательный опыт</w:t>
            </w:r>
          </w:p>
        </w:tc>
      </w:tr>
    </w:tbl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p w:rsidR="00417C0E" w:rsidRPr="0094504C" w:rsidRDefault="00417C0E" w:rsidP="0094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4C">
        <w:rPr>
          <w:rFonts w:ascii="Times New Roman" w:hAnsi="Times New Roman" w:cs="Times New Roman"/>
          <w:b/>
          <w:sz w:val="28"/>
          <w:szCs w:val="28"/>
        </w:rPr>
        <w:t>Логи</w:t>
      </w:r>
      <w:r w:rsidR="0094504C" w:rsidRPr="0094504C">
        <w:rPr>
          <w:rFonts w:ascii="Times New Roman" w:hAnsi="Times New Roman" w:cs="Times New Roman"/>
          <w:b/>
          <w:sz w:val="28"/>
          <w:szCs w:val="28"/>
        </w:rPr>
        <w:t>ка образовательной деятельности</w:t>
      </w:r>
      <w:r w:rsidR="0094504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98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3404"/>
        <w:gridCol w:w="3404"/>
        <w:gridCol w:w="2550"/>
      </w:tblGrid>
      <w:tr w:rsidR="00417C0E" w:rsidRPr="0094504C" w:rsidTr="00C149E8">
        <w:tc>
          <w:tcPr>
            <w:tcW w:w="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94504C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0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94504C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04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94504C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04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94504C" w:rsidRDefault="00417C0E" w:rsidP="0094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04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предлагает детям отгадать загадку и угадать о чем мы сегодня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 будем говорить: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Бел как мел,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С неба прилетел,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Зиму пролежал,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В землю убежал.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                         (Снег)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отгадывают загадку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94504C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Проявляют интерес и любознательность.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Умеют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логически мыслить.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br/>
            </w:r>
          </w:p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Рассказывание отрывка из произведения И.Сурикова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Белый снег, пушистый,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В воздухе кружится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И на землю тихо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Падает, ложится. 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И под утро снегом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Поле побелело,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Точно пеленою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В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се его одело.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Темный лес что шапкой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П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ринакрылся чудной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И заснул под нею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Крепко, непробудно...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Божьи дни коротки,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Солнце светит мало,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Вот пришли морозцы -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 xml:space="preserve">И зима настала. 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3F46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слушают произведение.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Проявляют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интерес к восприяти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ю художественных произведений, 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эмоциональную</w:t>
            </w:r>
            <w:proofErr w:type="gramEnd"/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отзывчивость, умение слушать взрослого. 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Воспитатель предлагает детям поиграть в игру «Хорошо — </w:t>
            </w: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>пл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охо».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br/>
              <w:t xml:space="preserve"> - Перечислите,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что хорошего и что плохого 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получает человек от снега.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3F461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 xml:space="preserve">Дети перечисляют (Строим горки, лепим снеговиков, </w:t>
            </w: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>катаемся на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 санках, лыжах, коньках и т.д.), </w:t>
            </w:r>
            <w:r w:rsidRPr="006F6AE2">
              <w:rPr>
                <w:rFonts w:ascii="Times New Roman" w:hAnsi="Times New Roman" w:cs="Times New Roman"/>
                <w:sz w:val="24"/>
              </w:rPr>
              <w:t>(если снега много, то тяжело идти; если идет снег, то одежда может промокнуть и т.д.).</w:t>
            </w:r>
            <w:proofErr w:type="gramEnd"/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3F4616" w:rsidP="003F4616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 xml:space="preserve">Имеют представления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об окружающем мире, </w:t>
            </w: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>развивают умение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анализир</w:t>
            </w:r>
            <w:r w:rsidRPr="006F6AE2">
              <w:rPr>
                <w:rFonts w:ascii="Times New Roman" w:hAnsi="Times New Roman" w:cs="Times New Roman"/>
                <w:sz w:val="24"/>
              </w:rPr>
              <w:t>овать, делать выводы, расширяют кругозор, развивают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 связную речь, память, внимание.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616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Воспитатель показывает детям искусственную снежинку на ниточке, предлагает рассмотреть её, задает вопр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ос «Сколько лучей у снежинки?»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br/>
              <w:t>О</w:t>
            </w:r>
            <w:r w:rsidRPr="006F6AE2">
              <w:rPr>
                <w:rFonts w:ascii="Times New Roman" w:hAnsi="Times New Roman" w:cs="Times New Roman"/>
                <w:sz w:val="24"/>
              </w:rPr>
              <w:t>бъясняет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что все снежинки имеют 6 лучей, бывают большие и маленькие,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Вопрос «Какого цвета снежинка?» </w:t>
            </w:r>
          </w:p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К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аждая снежинка прозрачна, но когда их много мы видим белый снег.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Дети рассматривают снежинку,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отвечают на вопрос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: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«У снежинки 6 лучиков», «Снежинка прозрачная»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.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br/>
              <w:t>С</w:t>
            </w:r>
            <w:r w:rsidRPr="006F6AE2">
              <w:rPr>
                <w:rFonts w:ascii="Times New Roman" w:hAnsi="Times New Roman" w:cs="Times New Roman"/>
                <w:sz w:val="24"/>
              </w:rPr>
              <w:t>лушают рассказ воспитателя.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Имеют представление о свойств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ах и форме снежинки.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br/>
              <w:t>Проявляют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любознательность.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3F4616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емонстрация опыта: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br/>
              <w:t>Рассматривает  с детьми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большой лист прозрачной упаковочной пленки, 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Просит посмотреть детей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на просвет — он прозрачен; после 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совместно с детьми разрезает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его на несколь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ко частей — все части прозрачны.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Просит детей их мелко нарезать и насыпать горкой. Подводит детей к выводу: </w:t>
            </w:r>
            <w:r w:rsidRPr="006F6AE2">
              <w:rPr>
                <w:rFonts w:ascii="Times New Roman" w:hAnsi="Times New Roman" w:cs="Times New Roman"/>
                <w:sz w:val="24"/>
              </w:rPr>
              <w:t>образуется кучка белого цвета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>о же происходит в природе со снегом и льдом)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Дети рассматривают большой лист пленки, части листа, 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выполняют практические действия совместно с воспитателем. Д</w:t>
            </w:r>
            <w:r w:rsidRPr="006F6AE2">
              <w:rPr>
                <w:rFonts w:ascii="Times New Roman" w:hAnsi="Times New Roman" w:cs="Times New Roman"/>
                <w:sz w:val="24"/>
              </w:rPr>
              <w:t>ети делают вывод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 о том,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что если много маленьких кусочков сложить горкой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то они не прозрачны. Горка белого цвета.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Имеют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представление об окружающем мире. Знают</w:t>
            </w:r>
            <w:r w:rsidRPr="006F6AE2">
              <w:rPr>
                <w:rFonts w:ascii="Times New Roman" w:hAnsi="Times New Roman" w:cs="Times New Roman"/>
                <w:sz w:val="24"/>
              </w:rPr>
              <w:t>,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почему снег белого цвета.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Воспитатель предлагает детям посмотреть фильм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о том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>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где и как образуется снег в природе.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смотрят фильм.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3F4616" w:rsidP="003F4616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Имеют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представление об окружающем мире.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Воспитатель задает вопросы 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 Что же такое снежинки?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3F4616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Где образуются снежинки?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>Все ли снежинки долетают до земли?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-Как падают снежинки?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-Почему не существует одинаковых снежинок?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отвечают на вопросы: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(Снежинки это кристаллы льда.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Снеж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инки образуются высоко в небе.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Не все снежинки долетают до земли, если на улице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тепло, то они тают в воздухе.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Снежинки падают медлен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но.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Снежинки падают </w:t>
            </w:r>
            <w:proofErr w:type="gramStart"/>
            <w:r w:rsidR="00417C0E" w:rsidRPr="006F6AE2">
              <w:rPr>
                <w:rFonts w:ascii="Times New Roman" w:hAnsi="Times New Roman" w:cs="Times New Roman"/>
                <w:sz w:val="24"/>
              </w:rPr>
              <w:t>медленно</w:t>
            </w:r>
            <w:proofErr w:type="gramEnd"/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потому что у каждой снежинки свой путь</w:t>
            </w:r>
            <w:r w:rsidRPr="006F6AE2">
              <w:rPr>
                <w:rFonts w:ascii="Times New Roman" w:hAnsi="Times New Roman" w:cs="Times New Roman"/>
                <w:sz w:val="24"/>
              </w:rPr>
              <w:t>)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Имеют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представление об окружающем мире,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проявляют любознательность. Расширяют кругозор, умеют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слушать, отвечать на вопросы. 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Физкультм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инутка.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br/>
              <w:t>Воспитатель включает  песню «Хоровод снежинок» и предлагает детям превратиться в снежинки и устроить хоровод снежинок.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танцуют под музыку, кружатся в хороводе.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49E8" w:rsidRPr="006F6AE2" w:rsidRDefault="003F4616" w:rsidP="0094504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Проявляют положительные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эмоций при прослушивании музы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>кального произведения.</w:t>
            </w:r>
            <w:proofErr w:type="gramEnd"/>
          </w:p>
          <w:p w:rsidR="00417C0E" w:rsidRPr="006F6AE2" w:rsidRDefault="00C149E8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Выполняют ритмичные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движения в соответствии с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lastRenderedPageBreak/>
              <w:t>характером музыки</w:t>
            </w:r>
            <w:r w:rsidRPr="006F6A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Воспитатель читает сказку «Зачем зимой снег»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Задает вопросы: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Кто спорил о </w:t>
            </w:r>
            <w:proofErr w:type="gramStart"/>
            <w:r w:rsidRPr="006F6AE2">
              <w:rPr>
                <w:rFonts w:ascii="Times New Roman" w:hAnsi="Times New Roman" w:cs="Times New Roman"/>
                <w:sz w:val="24"/>
              </w:rPr>
              <w:t>том</w:t>
            </w:r>
            <w:proofErr w:type="gramEnd"/>
            <w:r w:rsidRPr="006F6AE2">
              <w:rPr>
                <w:rFonts w:ascii="Times New Roman" w:hAnsi="Times New Roman" w:cs="Times New Roman"/>
                <w:sz w:val="24"/>
              </w:rPr>
              <w:t xml:space="preserve"> что снег это хорошо или плохо?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Почему для Зайца снег это плохо?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Почему для Тетерева снег это хорошо?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Кого просили Тетерев и Заяц рассудить спор?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Что отвечали животные?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Кто выиграл спор? Почему?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Для чего же зимой снег?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Слушаю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>т сказку.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br/>
              <w:t>Отвечают на вопросы: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C149E8" w:rsidRPr="006F6AE2">
              <w:rPr>
                <w:rFonts w:ascii="Times New Roman" w:hAnsi="Times New Roman" w:cs="Times New Roman"/>
                <w:sz w:val="24"/>
              </w:rPr>
              <w:t>(</w:t>
            </w:r>
            <w:r w:rsidRPr="006F6AE2">
              <w:rPr>
                <w:rFonts w:ascii="Times New Roman" w:hAnsi="Times New Roman" w:cs="Times New Roman"/>
                <w:sz w:val="24"/>
              </w:rPr>
              <w:t>Между с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>обой поспорили Заяц и Тетерев.</w:t>
            </w:r>
            <w:proofErr w:type="gramEnd"/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На снегу остаются следы, следы выдают, то собака выследит, то ли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са. </w:t>
            </w:r>
            <w:r w:rsidRPr="006F6AE2">
              <w:rPr>
                <w:rFonts w:ascii="Times New Roman" w:hAnsi="Times New Roman" w:cs="Times New Roman"/>
                <w:sz w:val="24"/>
              </w:rPr>
              <w:t>Тетереву хо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рошо, ночью под снегом тепло. </w:t>
            </w:r>
            <w:r w:rsidRPr="006F6AE2">
              <w:rPr>
                <w:rFonts w:ascii="Times New Roman" w:hAnsi="Times New Roman" w:cs="Times New Roman"/>
                <w:sz w:val="24"/>
              </w:rPr>
              <w:t>Тетерев и Заяц спрашивали у Мышки, Медведя, Соек.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AE2">
              <w:rPr>
                <w:rFonts w:ascii="Times New Roman" w:hAnsi="Times New Roman" w:cs="Times New Roman"/>
                <w:sz w:val="24"/>
              </w:rPr>
              <w:t>Мышке хорошо под снегом, снег не только от мороза прячет, но и от совы и лисы. Под снегом есть еда для Мышей. Медведь сладко спит под снегом до самой весны, ему там тепло и уютн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о. У Соек кладовые под снегом.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Спор выиграл Тетерев, потому что все животные 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снег добрым словом вспоминают. </w:t>
            </w:r>
            <w:r w:rsidRPr="006F6AE2">
              <w:rPr>
                <w:rFonts w:ascii="Times New Roman" w:hAnsi="Times New Roman" w:cs="Times New Roman"/>
                <w:sz w:val="24"/>
              </w:rPr>
              <w:t>Под снегом животным и растениям тепло.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С интересом слушают рассказ воспитателя, проявляют эмоциональную отзывчивость на доступные возрасту литературно — художественные произведения. Проявляют интерес к книгам.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417C0E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C149E8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10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Воспитатель предлагает детям провести опыт со снегом.</w:t>
            </w:r>
            <w:r w:rsidRPr="006F6AE2">
              <w:rPr>
                <w:rFonts w:ascii="Times New Roman" w:hAnsi="Times New Roman" w:cs="Times New Roman"/>
                <w:sz w:val="24"/>
              </w:rPr>
              <w:br/>
              <w:t>Взять стаканчики, насыпать в них снег и поместить их в горячую и холодную воду и понаблюдать что произойдет.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6F6AE2" w:rsidRDefault="00417C0E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насыпают снег в стаканчики, помещают их в холодную и теплую воду,  наблюдают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>,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 что происходит со снегом. Делают выводы </w:t>
            </w:r>
            <w:r w:rsidR="00C149E8" w:rsidRPr="006F6AE2">
              <w:rPr>
                <w:rFonts w:ascii="Times New Roman" w:hAnsi="Times New Roman" w:cs="Times New Roman"/>
                <w:sz w:val="24"/>
              </w:rPr>
              <w:t xml:space="preserve"> о том, </w:t>
            </w:r>
            <w:r w:rsidRPr="006F6AE2">
              <w:rPr>
                <w:rFonts w:ascii="Times New Roman" w:hAnsi="Times New Roman" w:cs="Times New Roman"/>
                <w:sz w:val="24"/>
              </w:rPr>
              <w:t>что снег в теплой воде тает быстрее.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6F6AE2" w:rsidRDefault="00C149E8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Имеют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 xml:space="preserve"> представления об окружающем мире, </w:t>
            </w:r>
            <w:r w:rsidRPr="006F6AE2">
              <w:rPr>
                <w:rFonts w:ascii="Times New Roman" w:hAnsi="Times New Roman" w:cs="Times New Roman"/>
                <w:sz w:val="24"/>
              </w:rPr>
              <w:t xml:space="preserve">проявляют </w:t>
            </w:r>
            <w:r w:rsidR="00417C0E" w:rsidRPr="006F6AE2">
              <w:rPr>
                <w:rFonts w:ascii="Times New Roman" w:hAnsi="Times New Roman" w:cs="Times New Roman"/>
                <w:sz w:val="24"/>
              </w:rPr>
              <w:t>самостоятельность, любознательность. Дети владеют универсальными предпосылками учебной деятельности — умение слушать взрослого и выполнять его инструкции.</w:t>
            </w:r>
          </w:p>
        </w:tc>
      </w:tr>
      <w:tr w:rsidR="00C149E8" w:rsidRPr="006F6AE2" w:rsidTr="00C149E8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Рефлексия</w:t>
            </w:r>
          </w:p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 - О чем вы сегодня узнали?</w:t>
            </w:r>
          </w:p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 - В какие игры играли?</w:t>
            </w:r>
          </w:p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 xml:space="preserve">- Понравилось  вам узнавать что-то новое и интересное? 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49E8" w:rsidRPr="006F6AE2" w:rsidRDefault="00C149E8" w:rsidP="00F25357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делятся своими впечатлениями после опыта.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49E8" w:rsidRPr="006F6AE2" w:rsidRDefault="00C149E8" w:rsidP="0094504C">
            <w:pPr>
              <w:rPr>
                <w:rFonts w:ascii="Times New Roman" w:hAnsi="Times New Roman" w:cs="Times New Roman"/>
                <w:sz w:val="24"/>
              </w:rPr>
            </w:pPr>
            <w:r w:rsidRPr="006F6AE2">
              <w:rPr>
                <w:rFonts w:ascii="Times New Roman" w:hAnsi="Times New Roman" w:cs="Times New Roman"/>
                <w:sz w:val="24"/>
              </w:rPr>
              <w:t>Дети делятся своими впечатлениями после опыта</w:t>
            </w:r>
          </w:p>
        </w:tc>
      </w:tr>
    </w:tbl>
    <w:p w:rsidR="00417C0E" w:rsidRPr="006F6AE2" w:rsidRDefault="00417C0E" w:rsidP="0094504C">
      <w:pPr>
        <w:rPr>
          <w:rFonts w:ascii="Times New Roman" w:hAnsi="Times New Roman" w:cs="Times New Roman"/>
          <w:sz w:val="24"/>
        </w:rPr>
        <w:sectPr w:rsidR="00417C0E" w:rsidRPr="006F6AE2" w:rsidSect="006F6AE2">
          <w:pgSz w:w="11906" w:h="16838"/>
          <w:pgMar w:top="568" w:right="567" w:bottom="568" w:left="1701" w:header="720" w:footer="720" w:gutter="0"/>
          <w:cols w:space="720"/>
        </w:sectPr>
      </w:pPr>
    </w:p>
    <w:p w:rsidR="00417C0E" w:rsidRPr="006F6AE2" w:rsidRDefault="00417C0E" w:rsidP="0094504C">
      <w:pPr>
        <w:rPr>
          <w:rFonts w:ascii="Times New Roman" w:hAnsi="Times New Roman" w:cs="Times New Roman"/>
          <w:sz w:val="24"/>
        </w:rPr>
      </w:pPr>
    </w:p>
    <w:p w:rsidR="00417C0E" w:rsidRPr="006F6AE2" w:rsidRDefault="00417C0E" w:rsidP="0094504C">
      <w:pPr>
        <w:rPr>
          <w:rFonts w:ascii="Times New Roman" w:hAnsi="Times New Roman" w:cs="Times New Roman"/>
          <w:sz w:val="24"/>
        </w:rPr>
      </w:pP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  <w:r w:rsidRPr="0094504C">
        <w:rPr>
          <w:rFonts w:ascii="Times New Roman" w:hAnsi="Times New Roman" w:cs="Times New Roman"/>
          <w:sz w:val="28"/>
          <w:szCs w:val="28"/>
        </w:rPr>
        <w:br/>
      </w:r>
      <w:r w:rsidRPr="0094504C">
        <w:rPr>
          <w:rFonts w:ascii="Times New Roman" w:hAnsi="Times New Roman" w:cs="Times New Roman"/>
          <w:sz w:val="28"/>
          <w:szCs w:val="28"/>
        </w:rPr>
        <w:br/>
      </w: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p w:rsidR="00417C0E" w:rsidRPr="0094504C" w:rsidRDefault="00417C0E" w:rsidP="0094504C">
      <w:pPr>
        <w:rPr>
          <w:rFonts w:ascii="Times New Roman" w:hAnsi="Times New Roman" w:cs="Times New Roman"/>
          <w:sz w:val="28"/>
          <w:szCs w:val="28"/>
        </w:rPr>
      </w:pPr>
    </w:p>
    <w:sectPr w:rsidR="00417C0E" w:rsidRPr="0094504C" w:rsidSect="00D17C47">
      <w:type w:val="continuous"/>
      <w:pgSz w:w="11906" w:h="16838"/>
      <w:pgMar w:top="42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8AA"/>
    <w:multiLevelType w:val="hybridMultilevel"/>
    <w:tmpl w:val="F75893B0"/>
    <w:lvl w:ilvl="0" w:tplc="3FF27B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7176E"/>
    <w:rsid w:val="002C2538"/>
    <w:rsid w:val="00360C68"/>
    <w:rsid w:val="003F4616"/>
    <w:rsid w:val="00417C0E"/>
    <w:rsid w:val="0057176E"/>
    <w:rsid w:val="006F6AE2"/>
    <w:rsid w:val="0094504C"/>
    <w:rsid w:val="00A27C2A"/>
    <w:rsid w:val="00C149E8"/>
    <w:rsid w:val="00D17C47"/>
    <w:rsid w:val="00D96C31"/>
    <w:rsid w:val="00DC0AAA"/>
    <w:rsid w:val="00DD5DED"/>
    <w:rsid w:val="00E129F3"/>
    <w:rsid w:val="00EC76BD"/>
    <w:rsid w:val="00FA77F3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7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17C47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D17C47"/>
    <w:pPr>
      <w:spacing w:after="120"/>
    </w:pPr>
  </w:style>
  <w:style w:type="paragraph" w:styleId="a5">
    <w:name w:val="Title"/>
    <w:basedOn w:val="a3"/>
    <w:next w:val="a6"/>
    <w:qFormat/>
    <w:rsid w:val="00D17C47"/>
  </w:style>
  <w:style w:type="paragraph" w:styleId="a6">
    <w:name w:val="Subtitle"/>
    <w:basedOn w:val="a3"/>
    <w:next w:val="a4"/>
    <w:qFormat/>
    <w:rsid w:val="00D17C47"/>
    <w:pPr>
      <w:jc w:val="center"/>
    </w:pPr>
    <w:rPr>
      <w:i/>
      <w:iCs/>
    </w:rPr>
  </w:style>
  <w:style w:type="paragraph" w:styleId="a7">
    <w:name w:val="List"/>
    <w:basedOn w:val="a4"/>
    <w:rsid w:val="00D17C47"/>
  </w:style>
  <w:style w:type="paragraph" w:customStyle="1" w:styleId="1">
    <w:name w:val="Название1"/>
    <w:basedOn w:val="a"/>
    <w:rsid w:val="00D17C4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D17C47"/>
    <w:pPr>
      <w:suppressLineNumbers/>
    </w:pPr>
  </w:style>
  <w:style w:type="paragraph" w:customStyle="1" w:styleId="a8">
    <w:name w:val="Содержимое таблицы"/>
    <w:basedOn w:val="a"/>
    <w:rsid w:val="00D17C47"/>
    <w:pPr>
      <w:suppressLineNumbers/>
    </w:pPr>
  </w:style>
  <w:style w:type="paragraph" w:customStyle="1" w:styleId="a9">
    <w:name w:val="Заголовок таблицы"/>
    <w:basedOn w:val="a8"/>
    <w:rsid w:val="00D17C47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rsid w:val="009450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b">
    <w:name w:val="List Paragraph"/>
    <w:basedOn w:val="a"/>
    <w:uiPriority w:val="34"/>
    <w:qFormat/>
    <w:rsid w:val="0094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Людмила</cp:lastModifiedBy>
  <cp:revision>13</cp:revision>
  <cp:lastPrinted>2017-02-05T13:14:00Z</cp:lastPrinted>
  <dcterms:created xsi:type="dcterms:W3CDTF">2015-02-02T18:30:00Z</dcterms:created>
  <dcterms:modified xsi:type="dcterms:W3CDTF">2022-11-17T06:54:00Z</dcterms:modified>
</cp:coreProperties>
</file>