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4C" w:rsidRDefault="0094504C" w:rsidP="0094504C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4504C" w:rsidRDefault="00A27C2A" w:rsidP="00A27C2A">
      <w:pPr>
        <w:rPr>
          <w:rFonts w:ascii="Times New Roman" w:hAnsi="Times New Roman" w:cs="Times New Roman"/>
          <w:i/>
          <w:sz w:val="28"/>
          <w:szCs w:val="28"/>
        </w:rPr>
      </w:pPr>
      <w:r w:rsidRPr="00A27C2A">
        <w:rPr>
          <w:rFonts w:ascii="Times New Roman" w:hAnsi="Times New Roman" w:cs="Times New Roman"/>
          <w:b/>
          <w:sz w:val="24"/>
        </w:rPr>
        <w:t>Государственное Бюджетное Общеобразовательное Учреждение Самарской области</w:t>
      </w:r>
      <w:r w:rsidRPr="00A27C2A">
        <w:rPr>
          <w:rFonts w:ascii="Times New Roman" w:hAnsi="Times New Roman" w:cs="Times New Roman"/>
          <w:b/>
          <w:sz w:val="24"/>
        </w:rPr>
        <w:br/>
        <w:t xml:space="preserve">                  гимназия №1 имени Н. И. Ферапонтова города Новокуйбышевск</w:t>
      </w:r>
      <w:r w:rsidRPr="00A27C2A">
        <w:rPr>
          <w:rFonts w:ascii="Times New Roman" w:hAnsi="Times New Roman" w:cs="Times New Roman"/>
          <w:b/>
          <w:sz w:val="24"/>
        </w:rPr>
        <w:br/>
        <w:t xml:space="preserve">                            городского округа Новокуйбышевск Самарской области</w:t>
      </w:r>
      <w:r w:rsidRPr="00A27C2A">
        <w:rPr>
          <w:rFonts w:ascii="Times New Roman" w:hAnsi="Times New Roman" w:cs="Times New Roman"/>
          <w:b/>
          <w:sz w:val="24"/>
        </w:rPr>
        <w:br/>
        <w:t xml:space="preserve">                                       (ГБОУ гимназия №1 г. Новокуйбышевск</w:t>
      </w:r>
      <w:r w:rsidRPr="00A27C2A">
        <w:rPr>
          <w:rFonts w:ascii="Times New Roman" w:hAnsi="Times New Roman" w:cs="Times New Roman"/>
          <w:i/>
          <w:sz w:val="28"/>
          <w:szCs w:val="28"/>
        </w:rPr>
        <w:t>)</w:t>
      </w:r>
    </w:p>
    <w:p w:rsidR="0094504C" w:rsidRDefault="0094504C" w:rsidP="0094504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504C" w:rsidRDefault="0094504C" w:rsidP="0094504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504C" w:rsidRDefault="0094504C" w:rsidP="0094504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7C2A" w:rsidRDefault="00A27C2A" w:rsidP="0094504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7C2A" w:rsidRDefault="00A27C2A" w:rsidP="0094504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7C2A" w:rsidRDefault="00A27C2A" w:rsidP="0094504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7C2A" w:rsidRDefault="00A27C2A" w:rsidP="0094504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7C2A" w:rsidRPr="00A27C2A" w:rsidRDefault="00A27C2A" w:rsidP="00945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04C" w:rsidRPr="006F6AE2" w:rsidRDefault="0094504C" w:rsidP="00A27C2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F6AE2">
        <w:rPr>
          <w:rFonts w:ascii="Times New Roman" w:hAnsi="Times New Roman" w:cs="Times New Roman"/>
          <w:sz w:val="36"/>
          <w:szCs w:val="36"/>
        </w:rPr>
        <w:t>План-конспект</w:t>
      </w:r>
    </w:p>
    <w:p w:rsidR="0094504C" w:rsidRPr="006F6AE2" w:rsidRDefault="0094504C" w:rsidP="00A27C2A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6F6AE2">
        <w:rPr>
          <w:rFonts w:ascii="Times New Roman" w:hAnsi="Times New Roman" w:cs="Times New Roman"/>
          <w:sz w:val="36"/>
          <w:szCs w:val="36"/>
        </w:rPr>
        <w:t xml:space="preserve">непосредственно образовательной деятельности </w:t>
      </w:r>
      <w:r w:rsidRPr="006F6AE2">
        <w:rPr>
          <w:rFonts w:ascii="Times New Roman" w:hAnsi="Times New Roman"/>
          <w:sz w:val="36"/>
          <w:szCs w:val="36"/>
        </w:rPr>
        <w:t>по познавательн</w:t>
      </w:r>
      <w:r w:rsidR="00C149E8" w:rsidRPr="006F6AE2">
        <w:rPr>
          <w:rFonts w:ascii="Times New Roman" w:hAnsi="Times New Roman"/>
          <w:sz w:val="36"/>
          <w:szCs w:val="36"/>
        </w:rPr>
        <w:t>ому развитию детей</w:t>
      </w:r>
    </w:p>
    <w:p w:rsidR="0094504C" w:rsidRPr="006F6AE2" w:rsidRDefault="0094504C" w:rsidP="00A27C2A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6F6AE2">
        <w:rPr>
          <w:rFonts w:ascii="Times New Roman" w:hAnsi="Times New Roman"/>
          <w:sz w:val="36"/>
          <w:szCs w:val="36"/>
        </w:rPr>
        <w:t>в старшей  группе</w:t>
      </w:r>
    </w:p>
    <w:p w:rsidR="0094504C" w:rsidRPr="006F6AE2" w:rsidRDefault="0094504C" w:rsidP="00A27C2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F6AE2">
        <w:rPr>
          <w:rFonts w:ascii="Times New Roman" w:hAnsi="Times New Roman" w:cs="Times New Roman"/>
          <w:sz w:val="36"/>
          <w:szCs w:val="36"/>
        </w:rPr>
        <w:t>«Зачем зимой снег»</w:t>
      </w:r>
    </w:p>
    <w:p w:rsidR="0094504C" w:rsidRDefault="0094504C" w:rsidP="00A27C2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4504C" w:rsidRDefault="0094504C" w:rsidP="0094504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4504C" w:rsidRDefault="0094504C" w:rsidP="0094504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4504C" w:rsidRDefault="0094504C" w:rsidP="0094504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27C2A" w:rsidRDefault="00A27C2A" w:rsidP="0094504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27C2A" w:rsidRDefault="00A27C2A" w:rsidP="0094504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27C2A" w:rsidRDefault="00A27C2A" w:rsidP="0094504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4504C" w:rsidRDefault="0094504C" w:rsidP="0094504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27C2A" w:rsidRDefault="00A27C2A" w:rsidP="0094504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27C2A" w:rsidRDefault="00A27C2A" w:rsidP="0094504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27C2A" w:rsidRDefault="00A27C2A" w:rsidP="0094504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4504C" w:rsidRPr="00A52FF1" w:rsidRDefault="00A27C2A" w:rsidP="0094504C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Выполнила</w:t>
      </w:r>
    </w:p>
    <w:p w:rsidR="0094504C" w:rsidRPr="00A27C2A" w:rsidRDefault="00A27C2A" w:rsidP="00A27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F6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94504C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94504C" w:rsidRDefault="00FE5AD4" w:rsidP="0094504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Аветян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Дмитриевна</w:t>
      </w:r>
    </w:p>
    <w:p w:rsidR="006F6AE2" w:rsidRDefault="006F6AE2" w:rsidP="00945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6AE2" w:rsidRDefault="006F6AE2" w:rsidP="00945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6AE2" w:rsidRDefault="006F6AE2" w:rsidP="00945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6AE2" w:rsidRDefault="006F6AE2" w:rsidP="00945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6AE2" w:rsidRDefault="006F6AE2" w:rsidP="00945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6AE2" w:rsidRDefault="006F6AE2" w:rsidP="006F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AE2" w:rsidRDefault="006F6AE2" w:rsidP="006F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AE2" w:rsidRDefault="006F6AE2" w:rsidP="006F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C0E" w:rsidRDefault="006F6AE2" w:rsidP="006F6A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6F6AE2" w:rsidRPr="006F6AE2" w:rsidRDefault="006F6AE2" w:rsidP="006F6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04C" w:rsidRPr="006F6AE2" w:rsidRDefault="00417C0E" w:rsidP="0094504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AE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94504C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 — коммуникативное развитие», </w:t>
      </w:r>
      <w:r w:rsidR="00C149E8">
        <w:rPr>
          <w:rFonts w:ascii="Times New Roman" w:hAnsi="Times New Roman" w:cs="Times New Roman"/>
          <w:sz w:val="28"/>
          <w:szCs w:val="28"/>
        </w:rPr>
        <w:t>«Речевое развитие», «Физическое развитие».</w:t>
      </w:r>
      <w:r w:rsidRPr="0094504C">
        <w:rPr>
          <w:rFonts w:ascii="Times New Roman" w:hAnsi="Times New Roman" w:cs="Times New Roman"/>
          <w:sz w:val="28"/>
          <w:szCs w:val="28"/>
        </w:rPr>
        <w:br/>
      </w:r>
      <w:r w:rsidRPr="0094504C">
        <w:rPr>
          <w:rFonts w:ascii="Times New Roman" w:hAnsi="Times New Roman" w:cs="Times New Roman"/>
          <w:sz w:val="28"/>
          <w:szCs w:val="28"/>
        </w:rPr>
        <w:br/>
      </w:r>
      <w:r w:rsidRPr="006F6AE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4504C" w:rsidRDefault="00417C0E" w:rsidP="0094504C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04C">
        <w:rPr>
          <w:rFonts w:ascii="Times New Roman" w:hAnsi="Times New Roman" w:cs="Times New Roman"/>
          <w:sz w:val="28"/>
          <w:szCs w:val="28"/>
        </w:rPr>
        <w:t>Продолжать знакомить детей со свойствами снега. Дать представление о том</w:t>
      </w:r>
      <w:r w:rsidR="0094504C">
        <w:rPr>
          <w:rFonts w:ascii="Times New Roman" w:hAnsi="Times New Roman" w:cs="Times New Roman"/>
          <w:sz w:val="28"/>
          <w:szCs w:val="28"/>
        </w:rPr>
        <w:t>,</w:t>
      </w:r>
      <w:r w:rsidRPr="0094504C">
        <w:rPr>
          <w:rFonts w:ascii="Times New Roman" w:hAnsi="Times New Roman" w:cs="Times New Roman"/>
          <w:sz w:val="28"/>
          <w:szCs w:val="28"/>
        </w:rPr>
        <w:t xml:space="preserve"> где и как рождается снег, какую роль играет в жизни природы зимой. Развивать познавательный интерес, любознательность</w:t>
      </w:r>
      <w:r w:rsidR="0094504C">
        <w:rPr>
          <w:rFonts w:ascii="Times New Roman" w:hAnsi="Times New Roman" w:cs="Times New Roman"/>
          <w:sz w:val="28"/>
          <w:szCs w:val="28"/>
        </w:rPr>
        <w:t xml:space="preserve"> («Познавательное развитие»).</w:t>
      </w:r>
    </w:p>
    <w:p w:rsidR="0094504C" w:rsidRDefault="00417C0E" w:rsidP="0094504C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04C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 Развивать общение и взаимодействие детей со сверстниками и взрослыми. Развивать самостоятельность</w:t>
      </w:r>
      <w:r w:rsidR="0094504C">
        <w:rPr>
          <w:rFonts w:ascii="Times New Roman" w:hAnsi="Times New Roman" w:cs="Times New Roman"/>
          <w:sz w:val="28"/>
          <w:szCs w:val="28"/>
        </w:rPr>
        <w:t xml:space="preserve"> («Социально-коммуникативное развитие»)</w:t>
      </w:r>
      <w:r w:rsidRPr="0094504C">
        <w:rPr>
          <w:rFonts w:ascii="Times New Roman" w:hAnsi="Times New Roman" w:cs="Times New Roman"/>
          <w:sz w:val="28"/>
          <w:szCs w:val="28"/>
        </w:rPr>
        <w:t>.</w:t>
      </w:r>
    </w:p>
    <w:p w:rsidR="0094504C" w:rsidRDefault="00417C0E" w:rsidP="0094504C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04C">
        <w:rPr>
          <w:rFonts w:ascii="Times New Roman" w:hAnsi="Times New Roman" w:cs="Times New Roman"/>
          <w:sz w:val="28"/>
          <w:szCs w:val="28"/>
        </w:rPr>
        <w:t>Закреплять умение от</w:t>
      </w:r>
      <w:r w:rsidR="0094504C">
        <w:rPr>
          <w:rFonts w:ascii="Times New Roman" w:hAnsi="Times New Roman" w:cs="Times New Roman"/>
          <w:sz w:val="28"/>
          <w:szCs w:val="28"/>
        </w:rPr>
        <w:t>вечать на вопросы воспитателя; активизировать  словарь</w:t>
      </w:r>
      <w:r w:rsidR="003F4616">
        <w:rPr>
          <w:rFonts w:ascii="Times New Roman" w:hAnsi="Times New Roman" w:cs="Times New Roman"/>
          <w:sz w:val="28"/>
          <w:szCs w:val="28"/>
        </w:rPr>
        <w:t>; способствовать приобщению к восприятию художественной литературы</w:t>
      </w:r>
      <w:r w:rsidR="0094504C">
        <w:rPr>
          <w:rFonts w:ascii="Times New Roman" w:hAnsi="Times New Roman" w:cs="Times New Roman"/>
          <w:sz w:val="28"/>
          <w:szCs w:val="28"/>
        </w:rPr>
        <w:t xml:space="preserve"> («Речевое развитие»).</w:t>
      </w:r>
    </w:p>
    <w:p w:rsidR="00C149E8" w:rsidRDefault="00C149E8" w:rsidP="00C149E8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04C">
        <w:rPr>
          <w:rFonts w:ascii="Times New Roman" w:hAnsi="Times New Roman" w:cs="Times New Roman"/>
          <w:sz w:val="28"/>
          <w:szCs w:val="28"/>
        </w:rPr>
        <w:t>Способствовать формированию потребности в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(«Физическое развитие»).</w:t>
      </w:r>
    </w:p>
    <w:p w:rsidR="00C149E8" w:rsidRPr="00C149E8" w:rsidRDefault="00C149E8" w:rsidP="00C149E8">
      <w:pPr>
        <w:pStyle w:val="ab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4504C" w:rsidRPr="006F6AE2" w:rsidRDefault="0094504C" w:rsidP="009450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AE2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417C0E" w:rsidRPr="006F6AE2">
        <w:rPr>
          <w:rFonts w:ascii="Times New Roman" w:hAnsi="Times New Roman" w:cs="Times New Roman"/>
          <w:b/>
          <w:sz w:val="28"/>
          <w:szCs w:val="28"/>
        </w:rPr>
        <w:t>и приемы:</w:t>
      </w:r>
    </w:p>
    <w:p w:rsidR="0094504C" w:rsidRDefault="00417C0E" w:rsidP="009450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04C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="0094504C">
        <w:rPr>
          <w:rFonts w:ascii="Times New Roman" w:hAnsi="Times New Roman" w:cs="Times New Roman"/>
          <w:sz w:val="28"/>
          <w:szCs w:val="28"/>
        </w:rPr>
        <w:t>: опыт, физкультминутка, демонстрация опыта</w:t>
      </w:r>
    </w:p>
    <w:p w:rsidR="0094504C" w:rsidRDefault="00417C0E" w:rsidP="009450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04C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94504C">
        <w:rPr>
          <w:rFonts w:ascii="Times New Roman" w:hAnsi="Times New Roman" w:cs="Times New Roman"/>
          <w:sz w:val="28"/>
          <w:szCs w:val="28"/>
        </w:rPr>
        <w:t>:</w:t>
      </w:r>
      <w:r w:rsidR="0094504C">
        <w:rPr>
          <w:rFonts w:ascii="Times New Roman" w:hAnsi="Times New Roman" w:cs="Times New Roman"/>
          <w:sz w:val="28"/>
          <w:szCs w:val="28"/>
        </w:rPr>
        <w:t xml:space="preserve"> рассматривание</w:t>
      </w:r>
    </w:p>
    <w:p w:rsidR="00D96C31" w:rsidRDefault="00417C0E" w:rsidP="009450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04C">
        <w:rPr>
          <w:rFonts w:ascii="Times New Roman" w:hAnsi="Times New Roman" w:cs="Times New Roman"/>
          <w:sz w:val="28"/>
          <w:szCs w:val="28"/>
        </w:rPr>
        <w:t>словесные: рассказ, чтение сказки «З</w:t>
      </w:r>
      <w:r w:rsidR="0094504C">
        <w:rPr>
          <w:rFonts w:ascii="Times New Roman" w:hAnsi="Times New Roman" w:cs="Times New Roman"/>
          <w:sz w:val="28"/>
          <w:szCs w:val="28"/>
        </w:rPr>
        <w:t xml:space="preserve">ачем зимой снег», дидактическая </w:t>
      </w:r>
      <w:r w:rsidRPr="0094504C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94504C">
        <w:rPr>
          <w:rFonts w:ascii="Times New Roman" w:hAnsi="Times New Roman" w:cs="Times New Roman"/>
          <w:sz w:val="28"/>
          <w:szCs w:val="28"/>
        </w:rPr>
        <w:t>Хо</w:t>
      </w:r>
      <w:r w:rsidR="00D96C31">
        <w:rPr>
          <w:rFonts w:ascii="Times New Roman" w:hAnsi="Times New Roman" w:cs="Times New Roman"/>
          <w:sz w:val="28"/>
          <w:szCs w:val="28"/>
        </w:rPr>
        <w:t>рошо-плохо</w:t>
      </w:r>
      <w:proofErr w:type="gramEnd"/>
      <w:r w:rsidR="00D96C31">
        <w:rPr>
          <w:rFonts w:ascii="Times New Roman" w:hAnsi="Times New Roman" w:cs="Times New Roman"/>
          <w:sz w:val="28"/>
          <w:szCs w:val="28"/>
        </w:rPr>
        <w:t>», загадывание загадок</w:t>
      </w:r>
      <w:r w:rsidR="00A27C2A">
        <w:rPr>
          <w:rFonts w:ascii="Times New Roman" w:hAnsi="Times New Roman" w:cs="Times New Roman"/>
          <w:sz w:val="28"/>
          <w:szCs w:val="28"/>
        </w:rPr>
        <w:t>.</w:t>
      </w:r>
    </w:p>
    <w:p w:rsidR="006F6AE2" w:rsidRDefault="006F6AE2" w:rsidP="0094504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504C" w:rsidRDefault="0094504C" w:rsidP="009450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AE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17C0E" w:rsidRPr="0094504C">
        <w:rPr>
          <w:rFonts w:ascii="Times New Roman" w:hAnsi="Times New Roman" w:cs="Times New Roman"/>
          <w:sz w:val="28"/>
          <w:szCs w:val="28"/>
        </w:rPr>
        <w:t xml:space="preserve">скусственная снежинка, лист прозрачной упаковочной пленки, ножницы,  ноутбук, </w:t>
      </w:r>
      <w:r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417C0E" w:rsidRPr="0094504C">
        <w:rPr>
          <w:rFonts w:ascii="Times New Roman" w:hAnsi="Times New Roman" w:cs="Times New Roman"/>
          <w:sz w:val="28"/>
          <w:szCs w:val="28"/>
        </w:rPr>
        <w:t>презентация «Откуда берется снег», книга</w:t>
      </w:r>
      <w:r>
        <w:rPr>
          <w:rFonts w:ascii="Times New Roman" w:hAnsi="Times New Roman" w:cs="Times New Roman"/>
          <w:sz w:val="28"/>
          <w:szCs w:val="28"/>
        </w:rPr>
        <w:t xml:space="preserve"> со сказкой «Зачем снег зимой», </w:t>
      </w:r>
      <w:r w:rsidR="00417C0E" w:rsidRPr="0094504C">
        <w:rPr>
          <w:rFonts w:ascii="Times New Roman" w:hAnsi="Times New Roman" w:cs="Times New Roman"/>
          <w:sz w:val="28"/>
          <w:szCs w:val="28"/>
        </w:rPr>
        <w:t xml:space="preserve"> диск с песней «Снежинок хоровод», снег, теплая и холодная вода, пластмассовые стаканчики.</w:t>
      </w:r>
      <w:r w:rsidR="00417C0E" w:rsidRPr="0094504C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417C0E" w:rsidRDefault="00417C0E" w:rsidP="009450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E2" w:rsidRDefault="006F6AE2" w:rsidP="009450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E2" w:rsidRPr="0094504C" w:rsidRDefault="006F6AE2" w:rsidP="009450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417C0E" w:rsidRPr="0094504C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AE2">
              <w:rPr>
                <w:rFonts w:ascii="Times New Roman" w:hAnsi="Times New Roman" w:cs="Times New Roman"/>
                <w:b/>
                <w:sz w:val="24"/>
              </w:rPr>
              <w:lastRenderedPageBreak/>
              <w:t>Детская деятельность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AE2">
              <w:rPr>
                <w:rFonts w:ascii="Times New Roman" w:hAnsi="Times New Roman" w:cs="Times New Roman"/>
                <w:b/>
                <w:sz w:val="24"/>
              </w:rPr>
              <w:t>Формы и методы организации совместной деятельности</w:t>
            </w:r>
          </w:p>
        </w:tc>
      </w:tr>
      <w:tr w:rsidR="00417C0E" w:rsidRPr="0094504C" w:rsidTr="0094504C">
        <w:trPr>
          <w:trHeight w:val="1316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Познавательно - исследовательская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F6AE2">
              <w:rPr>
                <w:rFonts w:ascii="Times New Roman" w:hAnsi="Times New Roman" w:cs="Times New Roman"/>
                <w:sz w:val="24"/>
              </w:rPr>
              <w:t>Опыт — демонстрация «Снежинка -  прозрачная, снег — белый»,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опыт со снегом, просмотр презентации «Откуда берется снег»</w:t>
            </w:r>
            <w:proofErr w:type="gramEnd"/>
          </w:p>
        </w:tc>
      </w:tr>
      <w:tr w:rsidR="00417C0E" w:rsidRPr="0094504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Игровая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Дидактическая игра «Хорошо - плохо»</w:t>
            </w:r>
          </w:p>
        </w:tc>
      </w:tr>
      <w:tr w:rsidR="00417C0E" w:rsidRPr="0094504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Коммуникативная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Отгадывание загадок, беседа после чтения сказки</w:t>
            </w:r>
          </w:p>
        </w:tc>
      </w:tr>
      <w:tr w:rsidR="00417C0E" w:rsidRPr="0094504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Восприятие художественной литературы и фольклора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Чтение сказки «Зачем зимой снег»</w:t>
            </w:r>
          </w:p>
        </w:tc>
      </w:tr>
      <w:tr w:rsidR="00417C0E" w:rsidRPr="0094504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Двигательная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0E" w:rsidRPr="006F6AE2" w:rsidRDefault="0094504C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Физкульт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>минутка «Снежинок хоровод»</w:t>
            </w:r>
          </w:p>
        </w:tc>
      </w:tr>
      <w:tr w:rsidR="00417C0E" w:rsidRPr="0094504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Музыкальная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Музыкальное сопровождение физ</w:t>
            </w:r>
            <w:r w:rsidR="0094504C" w:rsidRPr="006F6AE2">
              <w:rPr>
                <w:rFonts w:ascii="Times New Roman" w:hAnsi="Times New Roman" w:cs="Times New Roman"/>
                <w:sz w:val="24"/>
              </w:rPr>
              <w:t>культ</w:t>
            </w:r>
            <w:r w:rsidRPr="006F6AE2">
              <w:rPr>
                <w:rFonts w:ascii="Times New Roman" w:hAnsi="Times New Roman" w:cs="Times New Roman"/>
                <w:sz w:val="24"/>
              </w:rPr>
              <w:t>минутки</w:t>
            </w:r>
          </w:p>
        </w:tc>
      </w:tr>
      <w:tr w:rsidR="00417C0E" w:rsidRPr="0094504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Познавательный опыт</w:t>
            </w:r>
          </w:p>
        </w:tc>
      </w:tr>
    </w:tbl>
    <w:p w:rsidR="00417C0E" w:rsidRPr="0094504C" w:rsidRDefault="00417C0E" w:rsidP="0094504C">
      <w:pPr>
        <w:rPr>
          <w:rFonts w:ascii="Times New Roman" w:hAnsi="Times New Roman" w:cs="Times New Roman"/>
          <w:sz w:val="28"/>
          <w:szCs w:val="28"/>
        </w:rPr>
      </w:pPr>
    </w:p>
    <w:p w:rsidR="00417C0E" w:rsidRPr="0094504C" w:rsidRDefault="00417C0E" w:rsidP="0094504C">
      <w:pPr>
        <w:rPr>
          <w:rFonts w:ascii="Times New Roman" w:hAnsi="Times New Roman" w:cs="Times New Roman"/>
          <w:sz w:val="28"/>
          <w:szCs w:val="28"/>
        </w:rPr>
      </w:pPr>
    </w:p>
    <w:p w:rsidR="00417C0E" w:rsidRPr="0094504C" w:rsidRDefault="00417C0E" w:rsidP="00945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4C">
        <w:rPr>
          <w:rFonts w:ascii="Times New Roman" w:hAnsi="Times New Roman" w:cs="Times New Roman"/>
          <w:b/>
          <w:sz w:val="28"/>
          <w:szCs w:val="28"/>
        </w:rPr>
        <w:t>Логи</w:t>
      </w:r>
      <w:r w:rsidR="0094504C" w:rsidRPr="0094504C">
        <w:rPr>
          <w:rFonts w:ascii="Times New Roman" w:hAnsi="Times New Roman" w:cs="Times New Roman"/>
          <w:b/>
          <w:sz w:val="28"/>
          <w:szCs w:val="28"/>
        </w:rPr>
        <w:t>ка образовательной деятельности</w:t>
      </w:r>
      <w:r w:rsidR="0094504C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8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3404"/>
        <w:gridCol w:w="3404"/>
        <w:gridCol w:w="2550"/>
      </w:tblGrid>
      <w:tr w:rsidR="00417C0E" w:rsidRPr="0094504C" w:rsidTr="00C149E8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94504C" w:rsidRDefault="00417C0E" w:rsidP="00945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94504C" w:rsidRDefault="00417C0E" w:rsidP="00945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4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94504C" w:rsidRDefault="00417C0E" w:rsidP="00945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4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0E" w:rsidRPr="0094504C" w:rsidRDefault="00417C0E" w:rsidP="00945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04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417C0E" w:rsidRPr="006F6AE2" w:rsidTr="00C149E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  <w:proofErr w:type="gramStart"/>
            <w:r w:rsidRPr="006F6AE2">
              <w:rPr>
                <w:rFonts w:ascii="Times New Roman" w:hAnsi="Times New Roman" w:cs="Times New Roman"/>
                <w:sz w:val="24"/>
              </w:rPr>
              <w:t>предлагает детям отгадать загадку и угадать о чем мы сегодня</w:t>
            </w:r>
            <w:proofErr w:type="gramEnd"/>
            <w:r w:rsidRPr="006F6AE2">
              <w:rPr>
                <w:rFonts w:ascii="Times New Roman" w:hAnsi="Times New Roman" w:cs="Times New Roman"/>
                <w:sz w:val="24"/>
              </w:rPr>
              <w:t xml:space="preserve"> будем говорить: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Бел как мел,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С неба прилетел,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Зиму пролежал,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В землю убежал.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 xml:space="preserve">                         (Снег)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Дети отгадывают загадку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0E" w:rsidRPr="006F6AE2" w:rsidRDefault="0094504C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Проявляют интерес и любознательность.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AE2">
              <w:rPr>
                <w:rFonts w:ascii="Times New Roman" w:hAnsi="Times New Roman" w:cs="Times New Roman"/>
                <w:sz w:val="24"/>
              </w:rPr>
              <w:t>Умеют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 xml:space="preserve"> логически мыслить.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br/>
            </w:r>
          </w:p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7C0E" w:rsidRPr="006F6AE2" w:rsidTr="00C149E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 xml:space="preserve">Рассказывание отрывка из произведения И.Сурикова 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Белый снег, пушистый,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В воздухе кружится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 xml:space="preserve">И на землю тихо 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 xml:space="preserve">Падает, ложится.  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 xml:space="preserve">И под утро снегом 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 xml:space="preserve">Поле побелело, 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Точно пеленою</w:t>
            </w:r>
            <w:proofErr w:type="gramStart"/>
            <w:r w:rsidRPr="006F6A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В</w:t>
            </w:r>
            <w:proofErr w:type="gramEnd"/>
            <w:r w:rsidRPr="006F6AE2">
              <w:rPr>
                <w:rFonts w:ascii="Times New Roman" w:hAnsi="Times New Roman" w:cs="Times New Roman"/>
                <w:sz w:val="24"/>
              </w:rPr>
              <w:t xml:space="preserve">се его одело. 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Темный лес что шапкой</w:t>
            </w:r>
            <w:proofErr w:type="gramStart"/>
            <w:r w:rsidRPr="006F6A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П</w:t>
            </w:r>
            <w:proofErr w:type="gramEnd"/>
            <w:r w:rsidRPr="006F6AE2">
              <w:rPr>
                <w:rFonts w:ascii="Times New Roman" w:hAnsi="Times New Roman" w:cs="Times New Roman"/>
                <w:sz w:val="24"/>
              </w:rPr>
              <w:t xml:space="preserve">ринакрылся чудной 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 xml:space="preserve">И заснул под нею 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 xml:space="preserve">Крепко, непробудно... 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 xml:space="preserve">Божьи дни коротки, 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 xml:space="preserve">Солнце светит мало, 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 xml:space="preserve">Вот пришли морозцы - 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 xml:space="preserve">И зима настала. 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3F46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Дети слушают произведение.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0E" w:rsidRPr="006F6AE2" w:rsidRDefault="003F4616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 xml:space="preserve">Проявляют 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>интерес к восприяти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ю художественных произведений, </w:t>
            </w:r>
            <w:proofErr w:type="gramStart"/>
            <w:r w:rsidRPr="006F6AE2">
              <w:rPr>
                <w:rFonts w:ascii="Times New Roman" w:hAnsi="Times New Roman" w:cs="Times New Roman"/>
                <w:sz w:val="24"/>
              </w:rPr>
              <w:t>эмоциональную</w:t>
            </w:r>
            <w:proofErr w:type="gramEnd"/>
            <w:r w:rsidR="00417C0E" w:rsidRPr="006F6AE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 xml:space="preserve">отзывчивость, умение слушать взрослого. </w:t>
            </w:r>
          </w:p>
        </w:tc>
      </w:tr>
      <w:tr w:rsidR="00417C0E" w:rsidRPr="006F6AE2" w:rsidTr="00C149E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 xml:space="preserve">Воспитатель предлагает детям поиграть в игру «Хорошо — </w:t>
            </w:r>
            <w:r w:rsidRPr="006F6AE2">
              <w:rPr>
                <w:rFonts w:ascii="Times New Roman" w:hAnsi="Times New Roman" w:cs="Times New Roman"/>
                <w:sz w:val="24"/>
              </w:rPr>
              <w:lastRenderedPageBreak/>
              <w:t>пл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>охо».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br/>
              <w:t xml:space="preserve"> - Перечислите,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 что хорошего и что плохого 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>получает человек от снега.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3F461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F6AE2">
              <w:rPr>
                <w:rFonts w:ascii="Times New Roman" w:hAnsi="Times New Roman" w:cs="Times New Roman"/>
                <w:sz w:val="24"/>
              </w:rPr>
              <w:lastRenderedPageBreak/>
              <w:t xml:space="preserve">Дети перечисляют (Строим горки, лепим снеговиков, </w:t>
            </w:r>
            <w:r w:rsidRPr="006F6AE2">
              <w:rPr>
                <w:rFonts w:ascii="Times New Roman" w:hAnsi="Times New Roman" w:cs="Times New Roman"/>
                <w:sz w:val="24"/>
              </w:rPr>
              <w:lastRenderedPageBreak/>
              <w:t>катаемся на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 xml:space="preserve"> санках, лыжах, коньках и т.д.), </w:t>
            </w:r>
            <w:r w:rsidRPr="006F6AE2">
              <w:rPr>
                <w:rFonts w:ascii="Times New Roman" w:hAnsi="Times New Roman" w:cs="Times New Roman"/>
                <w:sz w:val="24"/>
              </w:rPr>
              <w:t>(если снега много, то тяжело идти; если идет снег, то одежда может промокнуть и т.д.).</w:t>
            </w:r>
            <w:proofErr w:type="gramEnd"/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0E" w:rsidRPr="006F6AE2" w:rsidRDefault="003F4616" w:rsidP="003F4616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lastRenderedPageBreak/>
              <w:t xml:space="preserve">Имеют представления 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 xml:space="preserve">об окружающем мире, </w:t>
            </w:r>
            <w:r w:rsidRPr="006F6AE2">
              <w:rPr>
                <w:rFonts w:ascii="Times New Roman" w:hAnsi="Times New Roman" w:cs="Times New Roman"/>
                <w:sz w:val="24"/>
              </w:rPr>
              <w:lastRenderedPageBreak/>
              <w:t>развивают умение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 xml:space="preserve"> анализир</w:t>
            </w:r>
            <w:r w:rsidRPr="006F6AE2">
              <w:rPr>
                <w:rFonts w:ascii="Times New Roman" w:hAnsi="Times New Roman" w:cs="Times New Roman"/>
                <w:sz w:val="24"/>
              </w:rPr>
              <w:t>овать, делать выводы, расширяют кругозор, развивают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 xml:space="preserve">  связную речь, память, внимание.</w:t>
            </w:r>
          </w:p>
        </w:tc>
      </w:tr>
      <w:tr w:rsidR="00417C0E" w:rsidRPr="006F6AE2" w:rsidTr="00C149E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616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Воспитатель показывает детям искусственную снежинку на ниточке, предлагает рассмотреть её, задает вопр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>ос «Сколько лучей у снежинки?»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br/>
              <w:t>О</w:t>
            </w:r>
            <w:r w:rsidRPr="006F6AE2">
              <w:rPr>
                <w:rFonts w:ascii="Times New Roman" w:hAnsi="Times New Roman" w:cs="Times New Roman"/>
                <w:sz w:val="24"/>
              </w:rPr>
              <w:t>бъясняет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>,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 что все снежинки имеют 6 лучей, бывают большие и маленькие, 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 xml:space="preserve">Вопрос «Какого цвета снежинка?» </w:t>
            </w:r>
          </w:p>
          <w:p w:rsidR="00417C0E" w:rsidRPr="006F6AE2" w:rsidRDefault="003F4616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К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>аждая снежинка прозрачна, но когда их много мы видим белый снег.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 xml:space="preserve">Дети рассматривают снежинку, 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отвечают на вопрос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>: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 «У снежинки 6 лучиков», «Снежинка прозрачная»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>.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br/>
              <w:t>С</w:t>
            </w:r>
            <w:r w:rsidRPr="006F6AE2">
              <w:rPr>
                <w:rFonts w:ascii="Times New Roman" w:hAnsi="Times New Roman" w:cs="Times New Roman"/>
                <w:sz w:val="24"/>
              </w:rPr>
              <w:t>лушают рассказ воспитателя.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Имеют представление о свойств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>ах и форме снежинки.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br/>
              <w:t>Проявляют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 любознательность.</w:t>
            </w:r>
          </w:p>
        </w:tc>
      </w:tr>
      <w:tr w:rsidR="00417C0E" w:rsidRPr="006F6AE2" w:rsidTr="00C149E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3F4616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Д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>емонстрация опыта: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br/>
              <w:t>Рассматривает  с детьми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 большой лист прозрачной упаковочной пленки, 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 xml:space="preserve">Просит посмотреть детей 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 на просвет — он прозрачен; после 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>совместно с детьми разрезает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 его на несколь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 xml:space="preserve">ко частей — все части прозрачны. 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 xml:space="preserve">Просит детей их мелко нарезать и насыпать горкой. Подводит детей к выводу: </w:t>
            </w:r>
            <w:r w:rsidRPr="006F6AE2">
              <w:rPr>
                <w:rFonts w:ascii="Times New Roman" w:hAnsi="Times New Roman" w:cs="Times New Roman"/>
                <w:sz w:val="24"/>
              </w:rPr>
              <w:t>образуется кучка белого цвета</w:t>
            </w:r>
            <w:proofErr w:type="gramStart"/>
            <w:r w:rsidRPr="006F6AE2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F6AE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6F6AE2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Pr="006F6AE2">
              <w:rPr>
                <w:rFonts w:ascii="Times New Roman" w:hAnsi="Times New Roman" w:cs="Times New Roman"/>
                <w:sz w:val="24"/>
              </w:rPr>
              <w:t>о же происходит в природе со снегом и льдом)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 xml:space="preserve">Дети рассматривают большой лист пленки, части листа, 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>выполняют практические действия совместно с воспитателем. Д</w:t>
            </w:r>
            <w:r w:rsidRPr="006F6AE2">
              <w:rPr>
                <w:rFonts w:ascii="Times New Roman" w:hAnsi="Times New Roman" w:cs="Times New Roman"/>
                <w:sz w:val="24"/>
              </w:rPr>
              <w:t>ети делают вывод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 xml:space="preserve"> о том,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 что если много маленьких кусочков сложить горкой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>,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 то они не прозрачны. Горка белого цвета.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0E" w:rsidRPr="006F6AE2" w:rsidRDefault="003F4616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 xml:space="preserve">Имеют 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>представление об окружающем мире. Знают</w:t>
            </w:r>
            <w:r w:rsidRPr="006F6AE2">
              <w:rPr>
                <w:rFonts w:ascii="Times New Roman" w:hAnsi="Times New Roman" w:cs="Times New Roman"/>
                <w:sz w:val="24"/>
              </w:rPr>
              <w:t>,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 xml:space="preserve"> почему снег белого цвета.</w:t>
            </w:r>
          </w:p>
        </w:tc>
      </w:tr>
      <w:tr w:rsidR="00417C0E" w:rsidRPr="006F6AE2" w:rsidTr="00C149E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Воспитатель предлагает детям посмотреть фильм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 о том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>,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 где и как образуется снег в природе.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Дети смотрят фильм.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0E" w:rsidRPr="006F6AE2" w:rsidRDefault="003F4616" w:rsidP="003F4616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 xml:space="preserve">Имеют 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>представление об окружающем мире.</w:t>
            </w:r>
          </w:p>
        </w:tc>
      </w:tr>
      <w:tr w:rsidR="00417C0E" w:rsidRPr="006F6AE2" w:rsidTr="00C149E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 xml:space="preserve">Воспитатель задает вопросы 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- Что же такое снежинки?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-</w:t>
            </w:r>
            <w:r w:rsidR="003F4616" w:rsidRPr="006F6A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AE2">
              <w:rPr>
                <w:rFonts w:ascii="Times New Roman" w:hAnsi="Times New Roman" w:cs="Times New Roman"/>
                <w:sz w:val="24"/>
              </w:rPr>
              <w:t>Где образуются снежинки?</w:t>
            </w:r>
            <w:proofErr w:type="gramStart"/>
            <w:r w:rsidRPr="006F6AE2">
              <w:rPr>
                <w:rFonts w:ascii="Times New Roman" w:hAnsi="Times New Roman" w:cs="Times New Roman"/>
                <w:sz w:val="24"/>
              </w:rPr>
              <w:br/>
              <w:t>-</w:t>
            </w:r>
            <w:proofErr w:type="gramEnd"/>
            <w:r w:rsidRPr="006F6AE2">
              <w:rPr>
                <w:rFonts w:ascii="Times New Roman" w:hAnsi="Times New Roman" w:cs="Times New Roman"/>
                <w:sz w:val="24"/>
              </w:rPr>
              <w:t>Все ли снежинки долетают до земли?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-Как падают снежинки?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-Почему не существует одинаковых снежинок?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3F4616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Дети отвечают на вопросы: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Pr="006F6AE2">
              <w:rPr>
                <w:rFonts w:ascii="Times New Roman" w:hAnsi="Times New Roman" w:cs="Times New Roman"/>
                <w:sz w:val="24"/>
              </w:rPr>
              <w:t>(Снежинки это кристаллы льда.</w:t>
            </w:r>
            <w:proofErr w:type="gramEnd"/>
            <w:r w:rsidRPr="006F6A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>Снеж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инки образуются высоко в небе. 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>Не все снежинки долетают до земли, если на улице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 тепло, то они тают в воздухе. 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>Снежинки падают медлен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но. 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 xml:space="preserve">Снежинки падают </w:t>
            </w:r>
            <w:proofErr w:type="gramStart"/>
            <w:r w:rsidR="00417C0E" w:rsidRPr="006F6AE2">
              <w:rPr>
                <w:rFonts w:ascii="Times New Roman" w:hAnsi="Times New Roman" w:cs="Times New Roman"/>
                <w:sz w:val="24"/>
              </w:rPr>
              <w:t>медленно</w:t>
            </w:r>
            <w:proofErr w:type="gramEnd"/>
            <w:r w:rsidR="00417C0E" w:rsidRPr="006F6AE2">
              <w:rPr>
                <w:rFonts w:ascii="Times New Roman" w:hAnsi="Times New Roman" w:cs="Times New Roman"/>
                <w:sz w:val="24"/>
              </w:rPr>
              <w:t xml:space="preserve"> потому что у каждой снежинки свой путь</w:t>
            </w:r>
            <w:r w:rsidRPr="006F6AE2">
              <w:rPr>
                <w:rFonts w:ascii="Times New Roman" w:hAnsi="Times New Roman" w:cs="Times New Roman"/>
                <w:sz w:val="24"/>
              </w:rPr>
              <w:t>)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0E" w:rsidRPr="006F6AE2" w:rsidRDefault="003F4616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 xml:space="preserve">Имеют 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 xml:space="preserve">представление об окружающем мире, 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проявляют любознательность. Расширяют кругозор, умеют 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 xml:space="preserve">слушать, отвечать на вопросы. </w:t>
            </w:r>
          </w:p>
        </w:tc>
      </w:tr>
      <w:tr w:rsidR="00417C0E" w:rsidRPr="006F6AE2" w:rsidTr="00C149E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3F4616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Физкультм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>инутка.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br/>
              <w:t>Воспитатель включает  песню «Хоровод снежинок» и предлагает детям превратиться в снежинки и устроить хоровод снежинок.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Дети танцуют под музыку, кружатся в хороводе.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9E8" w:rsidRPr="006F6AE2" w:rsidRDefault="003F4616" w:rsidP="0094504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F6AE2">
              <w:rPr>
                <w:rFonts w:ascii="Times New Roman" w:hAnsi="Times New Roman" w:cs="Times New Roman"/>
                <w:sz w:val="24"/>
              </w:rPr>
              <w:t>Проявляют положительные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 xml:space="preserve"> эмоций при прослушивании музы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t>кального произведения.</w:t>
            </w:r>
            <w:proofErr w:type="gramEnd"/>
          </w:p>
          <w:p w:rsidR="00417C0E" w:rsidRPr="006F6AE2" w:rsidRDefault="00C149E8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Выполняют ритмичные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 xml:space="preserve"> движения в соответствии с 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lastRenderedPageBreak/>
              <w:t>характером музыки</w:t>
            </w:r>
            <w:r w:rsidRPr="006F6AE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17C0E" w:rsidRPr="006F6AE2" w:rsidTr="00C149E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Воспитатель читает сказку «Зачем зимой снег»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Задает вопросы: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-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Кто спорил о </w:t>
            </w:r>
            <w:proofErr w:type="gramStart"/>
            <w:r w:rsidRPr="006F6AE2">
              <w:rPr>
                <w:rFonts w:ascii="Times New Roman" w:hAnsi="Times New Roman" w:cs="Times New Roman"/>
                <w:sz w:val="24"/>
              </w:rPr>
              <w:t>том</w:t>
            </w:r>
            <w:proofErr w:type="gramEnd"/>
            <w:r w:rsidRPr="006F6AE2">
              <w:rPr>
                <w:rFonts w:ascii="Times New Roman" w:hAnsi="Times New Roman" w:cs="Times New Roman"/>
                <w:sz w:val="24"/>
              </w:rPr>
              <w:t xml:space="preserve"> что снег это хорошо или плохо?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-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AE2">
              <w:rPr>
                <w:rFonts w:ascii="Times New Roman" w:hAnsi="Times New Roman" w:cs="Times New Roman"/>
                <w:sz w:val="24"/>
              </w:rPr>
              <w:t>Почему для Зайца снег это плохо?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-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AE2">
              <w:rPr>
                <w:rFonts w:ascii="Times New Roman" w:hAnsi="Times New Roman" w:cs="Times New Roman"/>
                <w:sz w:val="24"/>
              </w:rPr>
              <w:t>Почему для Тетерева снег это хорошо?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-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AE2">
              <w:rPr>
                <w:rFonts w:ascii="Times New Roman" w:hAnsi="Times New Roman" w:cs="Times New Roman"/>
                <w:sz w:val="24"/>
              </w:rPr>
              <w:t>Кого просили Тетерев и Заяц рассудить спор?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-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AE2">
              <w:rPr>
                <w:rFonts w:ascii="Times New Roman" w:hAnsi="Times New Roman" w:cs="Times New Roman"/>
                <w:sz w:val="24"/>
              </w:rPr>
              <w:t>Что отвечали животные?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-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AE2">
              <w:rPr>
                <w:rFonts w:ascii="Times New Roman" w:hAnsi="Times New Roman" w:cs="Times New Roman"/>
                <w:sz w:val="24"/>
              </w:rPr>
              <w:t>Кто выиграл спор? Почему?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-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AE2">
              <w:rPr>
                <w:rFonts w:ascii="Times New Roman" w:hAnsi="Times New Roman" w:cs="Times New Roman"/>
                <w:sz w:val="24"/>
              </w:rPr>
              <w:t>Для чего же зимой снег?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Слушаю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t>т сказку.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br/>
              <w:t>Отвечают на вопросы: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="00C149E8" w:rsidRPr="006F6AE2">
              <w:rPr>
                <w:rFonts w:ascii="Times New Roman" w:hAnsi="Times New Roman" w:cs="Times New Roman"/>
                <w:sz w:val="24"/>
              </w:rPr>
              <w:t>(</w:t>
            </w:r>
            <w:r w:rsidRPr="006F6AE2">
              <w:rPr>
                <w:rFonts w:ascii="Times New Roman" w:hAnsi="Times New Roman" w:cs="Times New Roman"/>
                <w:sz w:val="24"/>
              </w:rPr>
              <w:t>Между с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t>обой поспорили Заяц и Тетерев.</w:t>
            </w:r>
            <w:proofErr w:type="gramEnd"/>
            <w:r w:rsidR="00C149E8" w:rsidRPr="006F6A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AE2">
              <w:rPr>
                <w:rFonts w:ascii="Times New Roman" w:hAnsi="Times New Roman" w:cs="Times New Roman"/>
                <w:sz w:val="24"/>
              </w:rPr>
              <w:t>На снегу остаются следы, следы выдают, то собака выследит, то ли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t xml:space="preserve">са. </w:t>
            </w:r>
            <w:r w:rsidRPr="006F6AE2">
              <w:rPr>
                <w:rFonts w:ascii="Times New Roman" w:hAnsi="Times New Roman" w:cs="Times New Roman"/>
                <w:sz w:val="24"/>
              </w:rPr>
              <w:t>Тетереву хо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t xml:space="preserve">рошо, ночью под снегом тепло. </w:t>
            </w:r>
            <w:r w:rsidRPr="006F6AE2">
              <w:rPr>
                <w:rFonts w:ascii="Times New Roman" w:hAnsi="Times New Roman" w:cs="Times New Roman"/>
                <w:sz w:val="24"/>
              </w:rPr>
              <w:t>Тетерев и Заяц спрашивали у Мышки, Медведя, Соек.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6AE2">
              <w:rPr>
                <w:rFonts w:ascii="Times New Roman" w:hAnsi="Times New Roman" w:cs="Times New Roman"/>
                <w:sz w:val="24"/>
              </w:rPr>
              <w:t>Мышке хорошо под снегом, снег не только от мороза прячет, но и от совы и лисы. Под снегом есть еда для Мышей. Медведь сладко спит под снегом до самой весны, ему там тепло и уютн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t xml:space="preserve">о. У Соек кладовые под снегом. 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Спор выиграл Тетерев, потому что все животные 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t xml:space="preserve">снег добрым словом вспоминают. </w:t>
            </w:r>
            <w:r w:rsidRPr="006F6AE2">
              <w:rPr>
                <w:rFonts w:ascii="Times New Roman" w:hAnsi="Times New Roman" w:cs="Times New Roman"/>
                <w:sz w:val="24"/>
              </w:rPr>
              <w:t>Под снегом животным и растениям тепло.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С интересом слушают рассказ воспитателя, проявляют эмоциональную отзывчивость на доступные возрасту литературно — художественные произведения. Проявляют интерес к книгам.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417C0E" w:rsidRPr="006F6AE2" w:rsidTr="00C149E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C149E8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10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Воспитатель предлагает детям провести опыт со снегом.</w:t>
            </w:r>
            <w:r w:rsidRPr="006F6AE2">
              <w:rPr>
                <w:rFonts w:ascii="Times New Roman" w:hAnsi="Times New Roman" w:cs="Times New Roman"/>
                <w:sz w:val="24"/>
              </w:rPr>
              <w:br/>
              <w:t>Взять стаканчики, насыпать в них снег и поместить их в горячую и холодную воду и понаблюдать что произойдет.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C0E" w:rsidRPr="006F6AE2" w:rsidRDefault="00417C0E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Дети насыпают снег в стаканчики, помещают их в холодную и теплую воду,  наблюдают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t>,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 что происходит со снегом. Делают выводы </w:t>
            </w:r>
            <w:r w:rsidR="00C149E8" w:rsidRPr="006F6AE2">
              <w:rPr>
                <w:rFonts w:ascii="Times New Roman" w:hAnsi="Times New Roman" w:cs="Times New Roman"/>
                <w:sz w:val="24"/>
              </w:rPr>
              <w:t xml:space="preserve"> о том, </w:t>
            </w:r>
            <w:r w:rsidRPr="006F6AE2">
              <w:rPr>
                <w:rFonts w:ascii="Times New Roman" w:hAnsi="Times New Roman" w:cs="Times New Roman"/>
                <w:sz w:val="24"/>
              </w:rPr>
              <w:t>что снег в теплой воде тает быстрее.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7C0E" w:rsidRPr="006F6AE2" w:rsidRDefault="00C149E8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 xml:space="preserve">Имеют 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 xml:space="preserve"> представления об окружающем мире, </w:t>
            </w:r>
            <w:r w:rsidRPr="006F6AE2">
              <w:rPr>
                <w:rFonts w:ascii="Times New Roman" w:hAnsi="Times New Roman" w:cs="Times New Roman"/>
                <w:sz w:val="24"/>
              </w:rPr>
              <w:t xml:space="preserve">проявляют </w:t>
            </w:r>
            <w:r w:rsidR="00417C0E" w:rsidRPr="006F6AE2">
              <w:rPr>
                <w:rFonts w:ascii="Times New Roman" w:hAnsi="Times New Roman" w:cs="Times New Roman"/>
                <w:sz w:val="24"/>
              </w:rPr>
              <w:t>самостоятельность, любознательность. Дети владеют универсальными предпосылками учебной деятельности — умение слушать взрослого и выполнять его инструкции.</w:t>
            </w:r>
          </w:p>
        </w:tc>
      </w:tr>
      <w:tr w:rsidR="00C149E8" w:rsidRPr="006F6AE2" w:rsidTr="00C149E8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9E8" w:rsidRPr="006F6AE2" w:rsidRDefault="00C149E8" w:rsidP="00F25357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9E8" w:rsidRPr="006F6AE2" w:rsidRDefault="00C149E8" w:rsidP="00F25357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Рефлексия</w:t>
            </w:r>
          </w:p>
          <w:p w:rsidR="00C149E8" w:rsidRPr="006F6AE2" w:rsidRDefault="00C149E8" w:rsidP="00F25357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 xml:space="preserve"> - О чем вы сегодня узнали?</w:t>
            </w:r>
          </w:p>
          <w:p w:rsidR="00C149E8" w:rsidRPr="006F6AE2" w:rsidRDefault="00C149E8" w:rsidP="00F25357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 xml:space="preserve"> - В какие игры играли?</w:t>
            </w:r>
          </w:p>
          <w:p w:rsidR="00C149E8" w:rsidRPr="006F6AE2" w:rsidRDefault="00C149E8" w:rsidP="00F25357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 xml:space="preserve">- Понравилось  вам узнавать что-то новое и интересное? 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9E8" w:rsidRPr="006F6AE2" w:rsidRDefault="00C149E8" w:rsidP="00F25357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Дети делятся своими впечатлениями после опыта.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9E8" w:rsidRPr="006F6AE2" w:rsidRDefault="00C149E8" w:rsidP="0094504C">
            <w:pPr>
              <w:rPr>
                <w:rFonts w:ascii="Times New Roman" w:hAnsi="Times New Roman" w:cs="Times New Roman"/>
                <w:sz w:val="24"/>
              </w:rPr>
            </w:pPr>
            <w:r w:rsidRPr="006F6AE2">
              <w:rPr>
                <w:rFonts w:ascii="Times New Roman" w:hAnsi="Times New Roman" w:cs="Times New Roman"/>
                <w:sz w:val="24"/>
              </w:rPr>
              <w:t>Дети делятся своими впечатлениями после опыта</w:t>
            </w:r>
          </w:p>
        </w:tc>
      </w:tr>
    </w:tbl>
    <w:p w:rsidR="00417C0E" w:rsidRPr="006F6AE2" w:rsidRDefault="00417C0E" w:rsidP="0094504C">
      <w:pPr>
        <w:rPr>
          <w:rFonts w:ascii="Times New Roman" w:hAnsi="Times New Roman" w:cs="Times New Roman"/>
          <w:sz w:val="24"/>
        </w:rPr>
        <w:sectPr w:rsidR="00417C0E" w:rsidRPr="006F6AE2" w:rsidSect="006F6AE2">
          <w:pgSz w:w="11906" w:h="16838"/>
          <w:pgMar w:top="568" w:right="567" w:bottom="568" w:left="1701" w:header="720" w:footer="720" w:gutter="0"/>
          <w:cols w:space="720"/>
        </w:sectPr>
      </w:pPr>
    </w:p>
    <w:p w:rsidR="00417C0E" w:rsidRPr="006F6AE2" w:rsidRDefault="00417C0E" w:rsidP="0094504C">
      <w:pPr>
        <w:rPr>
          <w:rFonts w:ascii="Times New Roman" w:hAnsi="Times New Roman" w:cs="Times New Roman"/>
          <w:sz w:val="24"/>
        </w:rPr>
      </w:pPr>
    </w:p>
    <w:p w:rsidR="00417C0E" w:rsidRPr="006F6AE2" w:rsidRDefault="00417C0E" w:rsidP="0094504C">
      <w:pPr>
        <w:rPr>
          <w:rFonts w:ascii="Times New Roman" w:hAnsi="Times New Roman" w:cs="Times New Roman"/>
          <w:sz w:val="24"/>
        </w:rPr>
      </w:pPr>
    </w:p>
    <w:p w:rsidR="00417C0E" w:rsidRPr="0094504C" w:rsidRDefault="00417C0E" w:rsidP="0094504C">
      <w:pPr>
        <w:rPr>
          <w:rFonts w:ascii="Times New Roman" w:hAnsi="Times New Roman" w:cs="Times New Roman"/>
          <w:sz w:val="28"/>
          <w:szCs w:val="28"/>
        </w:rPr>
      </w:pPr>
    </w:p>
    <w:p w:rsidR="00417C0E" w:rsidRPr="0094504C" w:rsidRDefault="00417C0E" w:rsidP="0094504C">
      <w:pPr>
        <w:rPr>
          <w:rFonts w:ascii="Times New Roman" w:hAnsi="Times New Roman" w:cs="Times New Roman"/>
          <w:sz w:val="28"/>
          <w:szCs w:val="28"/>
        </w:rPr>
      </w:pPr>
    </w:p>
    <w:p w:rsidR="00417C0E" w:rsidRPr="0094504C" w:rsidRDefault="00417C0E" w:rsidP="0094504C">
      <w:pPr>
        <w:rPr>
          <w:rFonts w:ascii="Times New Roman" w:hAnsi="Times New Roman" w:cs="Times New Roman"/>
          <w:sz w:val="28"/>
          <w:szCs w:val="28"/>
        </w:rPr>
      </w:pPr>
      <w:r w:rsidRPr="0094504C">
        <w:rPr>
          <w:rFonts w:ascii="Times New Roman" w:hAnsi="Times New Roman" w:cs="Times New Roman"/>
          <w:sz w:val="28"/>
          <w:szCs w:val="28"/>
        </w:rPr>
        <w:br/>
      </w:r>
      <w:r w:rsidRPr="0094504C">
        <w:rPr>
          <w:rFonts w:ascii="Times New Roman" w:hAnsi="Times New Roman" w:cs="Times New Roman"/>
          <w:sz w:val="28"/>
          <w:szCs w:val="28"/>
        </w:rPr>
        <w:br/>
      </w:r>
    </w:p>
    <w:p w:rsidR="00417C0E" w:rsidRPr="0094504C" w:rsidRDefault="00417C0E" w:rsidP="0094504C">
      <w:pPr>
        <w:rPr>
          <w:rFonts w:ascii="Times New Roman" w:hAnsi="Times New Roman" w:cs="Times New Roman"/>
          <w:sz w:val="28"/>
          <w:szCs w:val="28"/>
        </w:rPr>
      </w:pPr>
    </w:p>
    <w:p w:rsidR="00417C0E" w:rsidRPr="0094504C" w:rsidRDefault="00417C0E" w:rsidP="0094504C">
      <w:pPr>
        <w:rPr>
          <w:rFonts w:ascii="Times New Roman" w:hAnsi="Times New Roman" w:cs="Times New Roman"/>
          <w:sz w:val="28"/>
          <w:szCs w:val="28"/>
        </w:rPr>
      </w:pPr>
    </w:p>
    <w:sectPr w:rsidR="00417C0E" w:rsidRPr="0094504C" w:rsidSect="00D17C47">
      <w:type w:val="continuous"/>
      <w:pgSz w:w="11906" w:h="16838"/>
      <w:pgMar w:top="42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8AA"/>
    <w:multiLevelType w:val="hybridMultilevel"/>
    <w:tmpl w:val="F75893B0"/>
    <w:lvl w:ilvl="0" w:tplc="3FF27B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7176E"/>
    <w:rsid w:val="002C2538"/>
    <w:rsid w:val="00360C68"/>
    <w:rsid w:val="003F4616"/>
    <w:rsid w:val="00417C0E"/>
    <w:rsid w:val="0057176E"/>
    <w:rsid w:val="006F6AE2"/>
    <w:rsid w:val="0094504C"/>
    <w:rsid w:val="00A27C2A"/>
    <w:rsid w:val="00C149E8"/>
    <w:rsid w:val="00D17C47"/>
    <w:rsid w:val="00D96C31"/>
    <w:rsid w:val="00DC0AAA"/>
    <w:rsid w:val="00DD5DED"/>
    <w:rsid w:val="00E129F3"/>
    <w:rsid w:val="00EC76BD"/>
    <w:rsid w:val="00FA77F3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47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17C47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D17C47"/>
    <w:pPr>
      <w:spacing w:after="120"/>
    </w:pPr>
  </w:style>
  <w:style w:type="paragraph" w:styleId="a5">
    <w:name w:val="Title"/>
    <w:basedOn w:val="a3"/>
    <w:next w:val="a6"/>
    <w:qFormat/>
    <w:rsid w:val="00D17C47"/>
  </w:style>
  <w:style w:type="paragraph" w:styleId="a6">
    <w:name w:val="Subtitle"/>
    <w:basedOn w:val="a3"/>
    <w:next w:val="a4"/>
    <w:qFormat/>
    <w:rsid w:val="00D17C47"/>
    <w:pPr>
      <w:jc w:val="center"/>
    </w:pPr>
    <w:rPr>
      <w:i/>
      <w:iCs/>
    </w:rPr>
  </w:style>
  <w:style w:type="paragraph" w:styleId="a7">
    <w:name w:val="List"/>
    <w:basedOn w:val="a4"/>
    <w:rsid w:val="00D17C47"/>
  </w:style>
  <w:style w:type="paragraph" w:customStyle="1" w:styleId="1">
    <w:name w:val="Название1"/>
    <w:basedOn w:val="a"/>
    <w:rsid w:val="00D17C4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17C47"/>
    <w:pPr>
      <w:suppressLineNumbers/>
    </w:pPr>
  </w:style>
  <w:style w:type="paragraph" w:customStyle="1" w:styleId="a8">
    <w:name w:val="Содержимое таблицы"/>
    <w:basedOn w:val="a"/>
    <w:rsid w:val="00D17C47"/>
    <w:pPr>
      <w:suppressLineNumbers/>
    </w:pPr>
  </w:style>
  <w:style w:type="paragraph" w:customStyle="1" w:styleId="a9">
    <w:name w:val="Заголовок таблицы"/>
    <w:basedOn w:val="a8"/>
    <w:rsid w:val="00D17C47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9450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b">
    <w:name w:val="List Paragraph"/>
    <w:basedOn w:val="a"/>
    <w:uiPriority w:val="34"/>
    <w:qFormat/>
    <w:rsid w:val="00945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Людмила</cp:lastModifiedBy>
  <cp:revision>13</cp:revision>
  <cp:lastPrinted>2017-02-05T13:14:00Z</cp:lastPrinted>
  <dcterms:created xsi:type="dcterms:W3CDTF">2015-02-02T18:30:00Z</dcterms:created>
  <dcterms:modified xsi:type="dcterms:W3CDTF">2022-11-17T06:54:00Z</dcterms:modified>
</cp:coreProperties>
</file>