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001A87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1A87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3BF83B40" w14:textId="2015E92D" w:rsidR="00CC32FC" w:rsidRPr="00001A87" w:rsidRDefault="00E0093E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Золотое кольцо России</w:t>
      </w:r>
    </w:p>
    <w:p w14:paraId="6E06E8B1" w14:textId="2BA4B5E9" w:rsidR="00CC32FC" w:rsidRPr="007C6A3B" w:rsidRDefault="00E0093E" w:rsidP="00E0093E">
      <w:pPr>
        <w:spacing w:after="0" w:line="360" w:lineRule="auto"/>
        <w:ind w:left="623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…Золотое кольцо России —</w:t>
      </w:r>
      <w:r>
        <w:rPr>
          <w:rFonts w:ascii="Times New Roman" w:hAnsi="Times New Roman" w:cs="Times New Roman"/>
          <w:sz w:val="28"/>
          <w:szCs w:val="28"/>
        </w:rPr>
        <w:br/>
        <w:t>Твои корни, святая Русь!..</w:t>
      </w:r>
      <w:r w:rsidR="007C6A3B">
        <w:rPr>
          <w:rFonts w:ascii="Times New Roman" w:hAnsi="Times New Roman" w:cs="Times New Roman"/>
          <w:sz w:val="28"/>
          <w:szCs w:val="28"/>
        </w:rPr>
        <w:br/>
      </w:r>
    </w:p>
    <w:p w14:paraId="68564894" w14:textId="33941606" w:rsidR="00CC32FC" w:rsidRDefault="00E0093E" w:rsidP="00CC32FC">
      <w:pPr>
        <w:spacing w:after="0" w:line="36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Кликушкина</w:t>
      </w:r>
      <w:proofErr w:type="spellEnd"/>
    </w:p>
    <w:p w14:paraId="65CC57D8" w14:textId="77777777" w:rsidR="00E0093E" w:rsidRDefault="00E0093E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27116" w14:textId="56AA7EB9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1A8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992D63" w14:textId="60C4B4B6" w:rsidR="00863EDC" w:rsidRDefault="00E0093E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придумал Золотое кольцо? </w:t>
      </w:r>
    </w:p>
    <w:p w14:paraId="6C5C10E8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611AC" w14:textId="424F696F" w:rsidR="00E0093E" w:rsidRDefault="00E0093E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3E">
        <w:rPr>
          <w:rFonts w:ascii="Times New Roman" w:hAnsi="Times New Roman" w:cs="Times New Roman"/>
          <w:sz w:val="28"/>
          <w:szCs w:val="28"/>
        </w:rPr>
        <w:t xml:space="preserve">Однажды, в середине </w:t>
      </w:r>
      <w:r w:rsidR="00C65EC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65ECB" w:rsidRPr="00C65ECB">
        <w:rPr>
          <w:rFonts w:ascii="Times New Roman" w:hAnsi="Times New Roman" w:cs="Times New Roman"/>
          <w:sz w:val="28"/>
          <w:szCs w:val="28"/>
        </w:rPr>
        <w:t xml:space="preserve"> </w:t>
      </w:r>
      <w:r w:rsidR="00C65ECB">
        <w:rPr>
          <w:rFonts w:ascii="Times New Roman" w:hAnsi="Times New Roman" w:cs="Times New Roman"/>
          <w:sz w:val="28"/>
          <w:szCs w:val="28"/>
        </w:rPr>
        <w:t>века, журналист и художник Юрий Бычков решил проехать по старинным русским городам, где сохранилось много достопримечательностей. Он писал очерки об этих исторических местах. Журналист выехал из Москвы по маршруту: Сергиев Посад, Переславль-Залесский, Ростов Великий</w:t>
      </w:r>
      <w:r w:rsidR="00DB7722">
        <w:rPr>
          <w:rFonts w:ascii="Times New Roman" w:hAnsi="Times New Roman" w:cs="Times New Roman"/>
          <w:sz w:val="28"/>
          <w:szCs w:val="28"/>
        </w:rPr>
        <w:t>, Ярославль, Кострома, Иваново, Суздаль, Владимир. Если посмотреть на карту, то получится, что он сделал круг. Свой маршрут Юрий назвал Золотым кольцом.</w:t>
      </w:r>
    </w:p>
    <w:p w14:paraId="7B8C9612" w14:textId="7B549EE9" w:rsidR="00DB7722" w:rsidRPr="00C65ECB" w:rsidRDefault="00DB7722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кольцо России — это удивительный, живой учебник по истории нашей Родины.</w:t>
      </w:r>
    </w:p>
    <w:p w14:paraId="7DF3EDAA" w14:textId="4D3721BC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AE">
        <w:rPr>
          <w:rFonts w:ascii="Times New Roman" w:hAnsi="Times New Roman" w:cs="Times New Roman"/>
          <w:b/>
          <w:bCs/>
          <w:sz w:val="28"/>
          <w:szCs w:val="28"/>
        </w:rPr>
        <w:t>2. Вопрос</w:t>
      </w:r>
      <w:r w:rsidRPr="00F07F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12F10" w14:textId="641D2545" w:rsidR="00863EDC" w:rsidRDefault="00DB7722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нашей страны, которая находится рядом с Москвой, называется Центральной Россией. Почему?</w:t>
      </w:r>
    </w:p>
    <w:p w14:paraId="0346C51E" w14:textId="49556B7A" w:rsidR="001E0FAB" w:rsidRDefault="00ED1256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69577" w14:textId="50395DB8" w:rsidR="00BB1680" w:rsidRDefault="00DB772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— самая большая страна в мире.</w:t>
      </w:r>
    </w:p>
    <w:p w14:paraId="43CD2E7D" w14:textId="7D15C08B" w:rsidR="00DB7722" w:rsidRDefault="00DB772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Собирать разные земли и княжества в одну страну русские правители начали с европейской части России. Тысячу лет назад появились города Ростов, Владимир, Суздаль, Ярославль, образовалось русское </w:t>
      </w:r>
      <w:r w:rsidR="00403C05">
        <w:rPr>
          <w:rFonts w:ascii="Times New Roman" w:hAnsi="Times New Roman" w:cs="Times New Roman"/>
          <w:sz w:val="28"/>
          <w:szCs w:val="28"/>
        </w:rPr>
        <w:t xml:space="preserve">государство. В </w:t>
      </w:r>
      <w:r w:rsidR="00403C0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03C05" w:rsidRPr="00403C05">
        <w:rPr>
          <w:rFonts w:ascii="Times New Roman" w:hAnsi="Times New Roman" w:cs="Times New Roman"/>
          <w:sz w:val="28"/>
          <w:szCs w:val="28"/>
        </w:rPr>
        <w:t xml:space="preserve"> </w:t>
      </w:r>
      <w:r w:rsidR="00403C05">
        <w:rPr>
          <w:rFonts w:ascii="Times New Roman" w:hAnsi="Times New Roman" w:cs="Times New Roman"/>
          <w:sz w:val="28"/>
          <w:szCs w:val="28"/>
        </w:rPr>
        <w:t>веке столицей этих земель стала Москва. Здесь происходили события, которые решали судьбу нашей родины. Здесь живёт больше всего россиян. Поэтому часть нашей страны, которая находится рядом с Москвой, называется Центральной Россией.</w:t>
      </w:r>
    </w:p>
    <w:p w14:paraId="468887F6" w14:textId="09C78939" w:rsidR="00403C05" w:rsidRPr="00403C05" w:rsidRDefault="00403C0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Центральной России находятся древнейшие русские города, храмы, исторические памятники.</w:t>
      </w:r>
    </w:p>
    <w:p w14:paraId="7AE4E197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6246A5" w14:textId="6AA7A063" w:rsidR="00A35AF9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403C05">
        <w:rPr>
          <w:rFonts w:ascii="Times New Roman" w:hAnsi="Times New Roman" w:cs="Times New Roman"/>
          <w:sz w:val="28"/>
          <w:szCs w:val="28"/>
        </w:rPr>
        <w:t>три Великих города в Древней Руси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49652F" w14:textId="76599BBB" w:rsidR="00A35AF9" w:rsidRDefault="00403C0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больших городов было в Древней Руси. Но Великими величают только три: Новгород, Ростов и Устюг.</w:t>
      </w:r>
    </w:p>
    <w:p w14:paraId="19A3C129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F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35AF9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43F104" w14:textId="344FB5FA" w:rsidR="00BB1680" w:rsidRPr="00F07FAE" w:rsidRDefault="002E7C9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славном городе Ростове Великом.</w:t>
      </w:r>
    </w:p>
    <w:p w14:paraId="1B167F36" w14:textId="77777777" w:rsidR="001E0FAB" w:rsidRDefault="00BB1680" w:rsidP="00834B8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A61EF" w14:textId="3C7216AA" w:rsidR="00A47188" w:rsidRDefault="002E7C9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 Великий находится на берегу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Ростове княжили знаменитые русские князья: Ярослав Мудрый (создатель свода законов «Русская правда», основатель первых школ), князь Борис (первый русский святой), Владимир Мономах (полководец, автор «Поучения детям» — одного из 100 главных документов российской истории), Юрий Долгорукий (основатель Москвы).</w:t>
      </w:r>
    </w:p>
    <w:p w14:paraId="7FDC4BE6" w14:textId="2EF78C21" w:rsidR="002E7C95" w:rsidRDefault="002E7C9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древний собор города — Успенский. Рядом с ним уникальная звонница. Здесь много колоколов, и у каждого своё звучание. Самый тяжёлый колокол зовут «Сысой», и весит он 2000 пудов (32 тонны — как танк или 6 слонов). Услышать ростовский колокольный перезвон едут люди с разных уголков мира.</w:t>
      </w:r>
    </w:p>
    <w:p w14:paraId="69C79099" w14:textId="0665F37A" w:rsidR="002E7C95" w:rsidRDefault="002E7C9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— родина русского святого Сергия Радонежского.</w:t>
      </w:r>
    </w:p>
    <w:p w14:paraId="103A40ED" w14:textId="44A959D5" w:rsidR="002E7C95" w:rsidRDefault="002E7C9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помнят и ещё одного своего земляка — былинного богатыря Алёшу Поповича. В городе проходит туристский фестиваль «Алёша Попович — ростовский богатырь».</w:t>
      </w:r>
    </w:p>
    <w:p w14:paraId="0B66005D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289EB0" w14:textId="529D5B7D" w:rsidR="0083765A" w:rsidRDefault="00912014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только два города, мастера которых прославились финифтью — «огненным письмом». Назовите эти города.</w:t>
      </w:r>
    </w:p>
    <w:p w14:paraId="285CBAE7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7AF827" w14:textId="5DBC38C6" w:rsidR="0083765A" w:rsidRDefault="00054998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74">
        <w:rPr>
          <w:rFonts w:ascii="Times New Roman" w:hAnsi="Times New Roman" w:cs="Times New Roman"/>
          <w:sz w:val="28"/>
          <w:szCs w:val="28"/>
        </w:rPr>
        <w:t>Город Ли</w:t>
      </w:r>
      <w:r w:rsidR="002B3E74">
        <w:rPr>
          <w:rFonts w:ascii="Times New Roman" w:hAnsi="Times New Roman" w:cs="Times New Roman"/>
          <w:sz w:val="28"/>
          <w:szCs w:val="28"/>
        </w:rPr>
        <w:t>мож во Франции и Ростов Великий в России.</w:t>
      </w:r>
    </w:p>
    <w:p w14:paraId="18DAFC0B" w14:textId="7E4627E6" w:rsidR="002B3E74" w:rsidRDefault="002B3E74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рисования берётся медная пластина. Она покрывается белой эмалью. Специальными огнеупорными красками художник делает рисунок. Сначала наносят только основные цвета — и в печь. Затем прорисовываются подробности — опять пластина отправляется в печь, на обжиг. И ещё раз будут обжигать пластину — после нанесения последних штрихов. Получается рисунок, который словно светится изнутри.</w:t>
      </w:r>
    </w:p>
    <w:p w14:paraId="6475A886" w14:textId="03827A83" w:rsidR="002B3E74" w:rsidRDefault="002B3E74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Ростове есть Музей финифти.</w:t>
      </w:r>
    </w:p>
    <w:p w14:paraId="4DBA33E9" w14:textId="686B8623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147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42214509" w:rsidR="00BF5078" w:rsidRDefault="002B3E7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знаменит небольшой городок Владимир?</w:t>
      </w:r>
    </w:p>
    <w:p w14:paraId="219B00FE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150755" w14:textId="382565D7" w:rsidR="00BF5078" w:rsidRDefault="002B3E7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— небольшой городок на реке Клязьме. 860 лет назад князь Андрей Боголюбский, сын Юрия Долгорукого, сделал Владимир столицей Северо-Восточной Руси.</w:t>
      </w:r>
    </w:p>
    <w:p w14:paraId="0DC0AD25" w14:textId="31D8F627" w:rsidR="002B3E74" w:rsidRDefault="002B3E7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Горожане гордились своими соборами и укреплениями. С того далёкого времени во Владимире сохранились Дмитриевский собор, Успенский собор и Золотые ворота.</w:t>
      </w:r>
    </w:p>
    <w:p w14:paraId="6B680FDB" w14:textId="1AEF4BDE" w:rsidR="002B3E74" w:rsidRDefault="002B3E7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1238 году татаро-монгольское </w:t>
      </w:r>
      <w:r w:rsidR="00491B01">
        <w:rPr>
          <w:rFonts w:ascii="Times New Roman" w:hAnsi="Times New Roman" w:cs="Times New Roman"/>
          <w:sz w:val="28"/>
          <w:szCs w:val="28"/>
        </w:rPr>
        <w:t>войско встало под стенами Владимира. Батый рвался в Золотые ворота, хотел войти как победитель. Ворота выдержали натиск. Враги зашли в город, проломав крепостной вал. Весь Владимир был разграблен, сожжён, а его защитники убиты или взяты в плен.</w:t>
      </w:r>
    </w:p>
    <w:p w14:paraId="693E49B4" w14:textId="6D6893B8" w:rsidR="00491B01" w:rsidRDefault="00491B0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собор города — Успенский. Его стены не из дерева или кирпича, а из белого камня. И внутри, и снаружи красота такая, что можно забыть: на земле ты или на небе. «Владимирская Златоверхая» была выше и богаче главных храмов любых других городов Руси. В соборе покоится владимиро-суздальский князь Андрей Боголюбский.</w:t>
      </w:r>
    </w:p>
    <w:p w14:paraId="5FF7EA03" w14:textId="7DCFA027" w:rsidR="00491B01" w:rsidRDefault="00491B0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1408 году храм расписал самый знаменитый на Руси иконописец — Андрей Рублёв. И спустя шестьсот с лишним лет со всего мира едут люди посмотреть на фрески этого живописца.</w:t>
      </w:r>
    </w:p>
    <w:p w14:paraId="213FEA96" w14:textId="6BF94508" w:rsidR="00491B01" w:rsidRDefault="00491B0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чудо </w:t>
      </w:r>
      <w:r w:rsidR="006E5E37">
        <w:rPr>
          <w:rFonts w:ascii="Times New Roman" w:hAnsi="Times New Roman" w:cs="Times New Roman"/>
          <w:sz w:val="28"/>
          <w:szCs w:val="28"/>
        </w:rPr>
        <w:t>Владимира — белокаменный Дмитриевский собор.</w:t>
      </w:r>
    </w:p>
    <w:p w14:paraId="54DA472E" w14:textId="116EA0EB" w:rsidR="006E5E37" w:rsidRDefault="006E5E3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Рядом с Владимиром, в Боголюбово (это была резиденция Андрея Боголюбского), находится самый удивительный храм Древней Руси — Покрова Богородицы на Нерли. Построен он на месте слияния рек Нерли и Клязьмы в 1158 году.</w:t>
      </w:r>
    </w:p>
    <w:p w14:paraId="5C200081" w14:textId="7F74774F" w:rsidR="006E5E37" w:rsidRDefault="006E5E3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Троицкой церкви находится музей «Хрусталь. Вышивка. Лаковая миниатюра». Эти вещи делают недалеко от Владимира, в городке Гусь-Хрустальный.</w:t>
      </w:r>
    </w:p>
    <w:p w14:paraId="348B6CA2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3BFE7B" w14:textId="2447C5B9" w:rsidR="00FD7820" w:rsidRDefault="006E5E3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 — город-музей. Расскажите о древнем зодчестве этого города.</w:t>
      </w:r>
    </w:p>
    <w:p w14:paraId="6BB62DF0" w14:textId="77777777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1F68A" w14:textId="26DC7D6E" w:rsidR="00FD7820" w:rsidRDefault="006E5E3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 в России таких городков, как Суздаль. Весь город — музей. Здесь запрещено строить здания выше двух этажей, чтобы всё оставалось, как в древние времена.</w:t>
      </w:r>
    </w:p>
    <w:p w14:paraId="73C49F67" w14:textId="42602B7C" w:rsidR="006E5E37" w:rsidRDefault="006E5E3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крепость в Суздале была построена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E5E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веках. Центр города обнесли высоким валом и рвами, установили частокол и возвели башни. Остатки древних валов, как и во Владимире, ещё видны!</w:t>
      </w:r>
    </w:p>
    <w:p w14:paraId="7E71062A" w14:textId="4038371C" w:rsidR="006E5E37" w:rsidRDefault="008A495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века Юрий Долгорукий перенёс столицу из Ростова в Суздаль. Столица княжества начала расти и хорошеть. Но и напастей городу досталось немало. Самая древняя постройка Суздаля, что дошла до наших дней, — Рождественский собор. Издалека видны его голубые купола с золотыми звёздами. Внутри</w:t>
      </w:r>
      <w:r w:rsidR="00C654F9">
        <w:rPr>
          <w:rFonts w:ascii="Times New Roman" w:hAnsi="Times New Roman" w:cs="Times New Roman"/>
          <w:sz w:val="28"/>
          <w:szCs w:val="28"/>
        </w:rPr>
        <w:t xml:space="preserve"> от </w:t>
      </w:r>
      <w:r w:rsidR="00C654F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654F9">
        <w:rPr>
          <w:rFonts w:ascii="Times New Roman" w:hAnsi="Times New Roman" w:cs="Times New Roman"/>
          <w:sz w:val="28"/>
          <w:szCs w:val="28"/>
        </w:rPr>
        <w:t xml:space="preserve"> века сохранились часть фресок и бесценная драгоценность — «Златые врата». Секрет золотого письма по медным пластинам был утрачен — мастера погибли при татаро-монгольском нашествии. И только в </w:t>
      </w:r>
      <w:r w:rsidR="00C654F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654F9" w:rsidRPr="001D6265">
        <w:rPr>
          <w:rFonts w:ascii="Times New Roman" w:hAnsi="Times New Roman" w:cs="Times New Roman"/>
          <w:sz w:val="28"/>
          <w:szCs w:val="28"/>
        </w:rPr>
        <w:t xml:space="preserve"> </w:t>
      </w:r>
      <w:r w:rsidR="00C654F9">
        <w:rPr>
          <w:rFonts w:ascii="Times New Roman" w:hAnsi="Times New Roman" w:cs="Times New Roman"/>
          <w:sz w:val="28"/>
          <w:szCs w:val="28"/>
        </w:rPr>
        <w:t>веке удалось восстановить рецепт.</w:t>
      </w:r>
    </w:p>
    <w:p w14:paraId="47A70284" w14:textId="1758CDED" w:rsidR="00C654F9" w:rsidRDefault="00026BE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 собора — колокольня с часами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Тогда вместо цифр были буквы со специальной чёрточкой наверху. Сначала у часов была только часовая стрелка. Через сто с лишним лет присоединили минутную. Часы и сейчас работают!</w:t>
      </w:r>
    </w:p>
    <w:p w14:paraId="44E0B7D7" w14:textId="1DFC782C" w:rsidR="00026BEB" w:rsidRDefault="00026BE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Рядом с собором и колокольней — самые древние из сохранившихся в нашей стране Архиерейские палаты. Это большая постройка, где жили и работали церковные владыки Суздальской земли. Сейчас здесь музей.</w:t>
      </w:r>
    </w:p>
    <w:p w14:paraId="799AEDA6" w14:textId="08C8B8A9" w:rsidR="00026BEB" w:rsidRDefault="00026BE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Суздаль — родина князя Дмитрия Пожарского, освободителя России от польско-литовских захватчиков. Погребён герой тут же,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Спасо-Евфимиевом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монастыре. Здесь хранится самая большая книга в России — Евангелие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2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14:paraId="1760CEC3" w14:textId="7DD94AC4" w:rsidR="00026BEB" w:rsidRPr="00026BEB" w:rsidRDefault="00026BE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 Суздале 15 монастырей, 30 церквей. На каждой улице свой храм.</w:t>
      </w:r>
    </w:p>
    <w:p w14:paraId="2BBE3BE4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65">
        <w:rPr>
          <w:rFonts w:ascii="Times New Roman" w:hAnsi="Times New Roman" w:cs="Times New Roman"/>
          <w:b/>
          <w:bCs/>
          <w:sz w:val="28"/>
          <w:szCs w:val="28"/>
        </w:rPr>
        <w:t>8. Вопрос</w:t>
      </w:r>
      <w:r w:rsidRPr="001D62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EDEF1" w14:textId="1588922A" w:rsidR="00F21BC1" w:rsidRDefault="001D626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Борисоглебская церковь, возведённая в 1152 году?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C655A5" w14:textId="15A8BD14" w:rsidR="008F1D1D" w:rsidRPr="00F21BC1" w:rsidRDefault="001D626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Суздалем, в селе Кидекша, находится самый древний белокаменный храм Северо-Востока Руси.</w:t>
      </w:r>
    </w:p>
    <w:p w14:paraId="4154601C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Вопрос: </w:t>
      </w:r>
    </w:p>
    <w:p w14:paraId="465CF3DA" w14:textId="512E3AB2" w:rsidR="00FD7820" w:rsidRDefault="001D626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основал город Переславль?</w:t>
      </w:r>
    </w:p>
    <w:p w14:paraId="128DEEA6" w14:textId="77777777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6D324" w14:textId="08CEDBA4" w:rsidR="008E3944" w:rsidRDefault="001D6265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Переславль возле Плещеева озера основал князь Юрий Долгорукий. Князь планировал сделать новый Переславль столицей Северо-Восточной Руси. А раз оказался город за лесами, то получил дополнение к названию — Залесский.</w:t>
      </w:r>
    </w:p>
    <w:p w14:paraId="2C1AD84D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D2F89" w14:textId="4173D49C" w:rsidR="008E3944" w:rsidRDefault="001D6265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интересные факты об этом городе.</w:t>
      </w:r>
    </w:p>
    <w:p w14:paraId="5CDF54E5" w14:textId="77777777" w:rsidR="001E0FAB" w:rsidRDefault="008E3944" w:rsidP="00A6185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D064D" w14:textId="0AB4B17B" w:rsidR="008E3944" w:rsidRDefault="001D6265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площадь этого города старше самой знаменитой, той, что в Москве.</w:t>
      </w:r>
    </w:p>
    <w:p w14:paraId="51098051" w14:textId="03FA3B61" w:rsidR="001D6265" w:rsidRDefault="001D6265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Красной площади находится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-Преображенский собор, построенный в 1152–1157 годах из белого камня. </w:t>
      </w:r>
      <w:r w:rsidR="00B45BE2">
        <w:rPr>
          <w:rFonts w:ascii="Times New Roman" w:hAnsi="Times New Roman" w:cs="Times New Roman"/>
          <w:sz w:val="28"/>
          <w:szCs w:val="28"/>
        </w:rPr>
        <w:t xml:space="preserve">Это один из древнейших белокаменных храмов Руси, которые сохранились до наших дней. В нём мало украшений, узкие окна похожи на бойницы, а маковка совсем как воинский шлем. Даже в самые яркие дни в храме сумрачно. В этом суровом, но прекрасном </w:t>
      </w:r>
      <w:r w:rsidR="00B45BE2">
        <w:rPr>
          <w:rFonts w:ascii="Times New Roman" w:hAnsi="Times New Roman" w:cs="Times New Roman"/>
          <w:sz w:val="28"/>
          <w:szCs w:val="28"/>
        </w:rPr>
        <w:lastRenderedPageBreak/>
        <w:t>соборе крестился Александр Невский, внук Всеволода Большое Гнездо, знаменитый полководец.</w:t>
      </w:r>
    </w:p>
    <w:p w14:paraId="31C4BB4D" w14:textId="1E30598D" w:rsidR="00B45BE2" w:rsidRDefault="00B45BE2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на стене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-Преображенского собора историки нашли надпись, которой больше 800 лет.</w:t>
      </w:r>
    </w:p>
    <w:p w14:paraId="3FE84340" w14:textId="54D1D264" w:rsidR="00B45BE2" w:rsidRPr="008E3944" w:rsidRDefault="00B45BE2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город был сожжён и разграблен. Но князья восстанавливали свою столицу. Даже знаменитую сельдь-ряпушку из Плещеева озера, что подавали к царскому столу, смогли сохранить горожане до сегодняшних дней. Сейчас рыба, что украшает герб города, занесена в Красную книгу.</w:t>
      </w:r>
    </w:p>
    <w:p w14:paraId="299F2AC2" w14:textId="77777777" w:rsidR="0083765A" w:rsidRDefault="0083765A" w:rsidP="0083765A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Вопрос: </w:t>
      </w:r>
    </w:p>
    <w:p w14:paraId="01C3C0D7" w14:textId="3E8838B4" w:rsidR="008E3944" w:rsidRDefault="00B45BE2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истории города Ярославль</w:t>
      </w:r>
      <w:r w:rsidR="00A321B8">
        <w:rPr>
          <w:rFonts w:ascii="Times New Roman" w:hAnsi="Times New Roman" w:cs="Times New Roman"/>
          <w:sz w:val="28"/>
          <w:szCs w:val="28"/>
        </w:rPr>
        <w:t>?</w:t>
      </w:r>
    </w:p>
    <w:p w14:paraId="51C1C2F9" w14:textId="77777777" w:rsidR="001E0FAB" w:rsidRDefault="008E3944" w:rsidP="00BD4EE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E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30250" w14:textId="712AB386" w:rsidR="008E3944" w:rsidRDefault="00A321B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стародавние времена место, где находится Ярославль, называлось Медвежий Угол. Медведей в городе можно встретить и сейчас. На гербе, на больших вокзальных часах и на клумбах. Рядом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-Преображенским монастырём установлен бронзовый медведь, на камне высечены слова: «Символ России — легенда Ярославля». Есть мишка-нефтяник и медведь с рыбой. Есть в Ярославле Музей медведя. И даже древний медвежий праздник ярославцы сохранили.</w:t>
      </w:r>
    </w:p>
    <w:p w14:paraId="0E3608DB" w14:textId="25B0046B" w:rsidR="00A321B8" w:rsidRDefault="00A321B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именем Ярослава Мудрого — основателя города — медведя связала легенда. Якобы князь Ярослав убил в этом месте медведя. Памятник Ярославу Мудрому стоит в центре города. А ещё мы можем его увидеть на купюре в 1000 рублей.</w:t>
      </w:r>
    </w:p>
    <w:p w14:paraId="6CA63956" w14:textId="235AFCD1" w:rsidR="00A321B8" w:rsidRDefault="00A321B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легенд про Ярославль много, ведь городу больше 1000 лет!</w:t>
      </w:r>
    </w:p>
    <w:p w14:paraId="74A1AF98" w14:textId="47D33142" w:rsidR="00A321B8" w:rsidRDefault="00A321B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древняя пост</w:t>
      </w:r>
      <w:r w:rsidR="00A94C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ойка Ярославля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-Преображенский собор в монастыре.</w:t>
      </w:r>
    </w:p>
    <w:p w14:paraId="348A16D0" w14:textId="77777777" w:rsidR="0083765A" w:rsidRDefault="0083765A" w:rsidP="0083765A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C54E4" w14:textId="6DE38DBE" w:rsidR="007B07EC" w:rsidRDefault="00A321B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Ярославль стал временной столицей России?</w:t>
      </w:r>
    </w:p>
    <w:p w14:paraId="6DF73821" w14:textId="77777777" w:rsidR="001E0FAB" w:rsidRDefault="007B07EC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20A4D" w14:textId="34C8B41C" w:rsidR="007B07EC" w:rsidRDefault="00A321B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1612 году Москва была захвачена поляками, и Ярославль стал временной столицей Руси. В Ярославле собирались войска ополчения, которые готовились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к походу на Москву. Руководили народным войском Кузьма Минин и князь Дмитрий Пожарский.</w:t>
      </w:r>
    </w:p>
    <w:p w14:paraId="1B7686A6" w14:textId="77777777" w:rsidR="0083765A" w:rsidRDefault="0083765A" w:rsidP="0083765A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FEC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2FE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8F863" w14:textId="07873A2F" w:rsidR="000F39CB" w:rsidRDefault="00200977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древнем русском городе Костроме.</w:t>
      </w:r>
    </w:p>
    <w:p w14:paraId="66443932" w14:textId="77777777" w:rsidR="001E0FAB" w:rsidRDefault="00BA3CF9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97009" w14:textId="72880964" w:rsidR="000F39CB" w:rsidRDefault="006F3386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Костромой (кострикой) на Руси называли солому или куклу из соломы. Во время «проводов» весны её сжигали или топили в Волге.</w:t>
      </w:r>
    </w:p>
    <w:p w14:paraId="67DD2582" w14:textId="38B903DC" w:rsidR="006F3386" w:rsidRDefault="006F3386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означало «укреплённое место».</w:t>
      </w:r>
    </w:p>
    <w:p w14:paraId="2CD5D0C9" w14:textId="1E67D65A" w:rsidR="006F3386" w:rsidRDefault="006F3386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6F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при князе Василии </w:t>
      </w:r>
      <w:r w:rsidR="00E0425C">
        <w:rPr>
          <w:rFonts w:ascii="Times New Roman" w:hAnsi="Times New Roman" w:cs="Times New Roman"/>
          <w:sz w:val="28"/>
          <w:szCs w:val="28"/>
        </w:rPr>
        <w:t>Ярославовиче (внуке Всеволода Большое Гнездо), Кострома несколько лет была столицей Северо-Восточной Руси. Сейчас город называют ювелирной, льняной и сырной столицей.</w:t>
      </w:r>
    </w:p>
    <w:p w14:paraId="1096F571" w14:textId="4AC1C625" w:rsidR="00E0425C" w:rsidRDefault="00E0425C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Костроме,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монастыре, в 1613 году был призван на царство Михаил Романов. Монастырь сейчас — главная достопримечательность Костромы.</w:t>
      </w:r>
    </w:p>
    <w:p w14:paraId="06DB5F6C" w14:textId="227A06FC" w:rsidR="00E0425C" w:rsidRPr="006F3386" w:rsidRDefault="00E0425C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монастырём находится Музей деревянного зодчества Костромская слобода». Это один из первых российских музеев под открытым небом. Деревянные дома, храмы, бани, сараи, амбары, мельницы привозили из окрестных деревень. Получилась большая и красивая деревня из прошлого. Самый древний деревянный храм — церковь Собора Богородицы — был построен в 1552 году.</w:t>
      </w:r>
    </w:p>
    <w:p w14:paraId="1A6BFB9E" w14:textId="77777777" w:rsidR="0083765A" w:rsidRDefault="0083765A" w:rsidP="0083765A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EC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07EC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B8F81" w14:textId="2F0D278B" w:rsidR="00BA3CF9" w:rsidRDefault="00E0425C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славится город Иваново?</w:t>
      </w:r>
    </w:p>
    <w:p w14:paraId="25D951D6" w14:textId="77777777" w:rsidR="001E0FAB" w:rsidRDefault="00D45B8D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3AF9B" w14:textId="68B38563" w:rsidR="00D45B8D" w:rsidRDefault="00E0425C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04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у реки Уводь появилось село. Называли его по-разному: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Иваново, Иваново-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Селом владели князья Шуйские</w:t>
      </w:r>
      <w:r w:rsidR="005669C0">
        <w:rPr>
          <w:rFonts w:ascii="Times New Roman" w:hAnsi="Times New Roman" w:cs="Times New Roman"/>
          <w:sz w:val="28"/>
          <w:szCs w:val="28"/>
        </w:rPr>
        <w:t xml:space="preserve">, Черкасские, после — графы Шереметьевы. Иваново моложе других городов Золотого кольца. Здесь нет древнерусских крепостей и храмов. Древнейшая деревянная постройка Иваново — церковь Успения Пресвятой Богородицы </w:t>
      </w:r>
      <w:r w:rsidR="005669C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669C0">
        <w:rPr>
          <w:rFonts w:ascii="Times New Roman" w:hAnsi="Times New Roman" w:cs="Times New Roman"/>
          <w:sz w:val="28"/>
          <w:szCs w:val="28"/>
        </w:rPr>
        <w:t> века.</w:t>
      </w:r>
    </w:p>
    <w:p w14:paraId="4A110620" w14:textId="74618756" w:rsidR="005669C0" w:rsidRDefault="005669C0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Местные крестьяне прославились тем, что стали делать ситец — недорогую ткань с рисунком. Чтобы ткань была цветной, на льне или хлопке, как на бумаге, печатали узоры. Сначала узор вырезали из дерева, обмакивали в краску и прижимали к ткани. А потом дорисовывали кисточкой. Чем пестрее рисунок, тем дороже ткань. Рецепты красок держались в секрете.</w:t>
      </w:r>
    </w:p>
    <w:p w14:paraId="5C91F15E" w14:textId="14FDDA96" w:rsidR="005669C0" w:rsidRDefault="005669C0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Иваново работали десятки ситценабивных фабрик и заводов.</w:t>
      </w:r>
    </w:p>
    <w:p w14:paraId="69B75FAA" w14:textId="3780D441" w:rsidR="005669C0" w:rsidRPr="005669C0" w:rsidRDefault="005669C0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интересные подробности про ситец можно узнать в Музее ситца и Музее промышленности и искусства имени Д.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A4A90B" w14:textId="77777777" w:rsidR="0083765A" w:rsidRDefault="0083765A" w:rsidP="0083765A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CB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F39CB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CF42E0" w14:textId="3591EB4C" w:rsidR="00B16839" w:rsidRDefault="00B16839" w:rsidP="0039189E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основал монастырь в 50 км от Москвы?</w:t>
      </w:r>
    </w:p>
    <w:p w14:paraId="6281F10F" w14:textId="77777777" w:rsidR="00B16839" w:rsidRDefault="00B16839" w:rsidP="00B16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A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736EBB" w14:textId="404642EA" w:rsidR="00B16839" w:rsidRDefault="00B16839" w:rsidP="00B16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Сергиев Посад вырос вокруг монастыря. Монастыри в древние времена были и крепостью, и больницами, и школами.</w:t>
      </w:r>
    </w:p>
    <w:p w14:paraId="3538D702" w14:textId="26D77CFE" w:rsidR="00B16839" w:rsidRDefault="00B16839" w:rsidP="00B16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Монастырь в лесу, в 50 километрах от Москвы, основал Сергий Радонежский. В честь него он и назван Троице-Сергиевой лаврой («лавра» — значит «крупнейший и важнейший монастырь»). И город получил имя в честь любимого русского святого.</w:t>
      </w:r>
    </w:p>
    <w:p w14:paraId="33E2EA93" w14:textId="6E786F6E" w:rsidR="00B16839" w:rsidRDefault="00B16839" w:rsidP="00B16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1608–1610 годах почти 16 месяцев монастырь был в осаде. Но польско-литовскому войску не удалось взять монастырь-крепость. Спасло обитель чудо. Во время решающего штурма в войсках захватчиков произошла путаница, и они вступили в бой друг с другом!</w:t>
      </w:r>
    </w:p>
    <w:p w14:paraId="1D57C3ED" w14:textId="6BABB98B" w:rsidR="00B16839" w:rsidRDefault="00B16839" w:rsidP="00B16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Монастырь — самая главная достопримечательность города. А для верующих — одно из главных православных мест России. Но не только молитвами живёт городок.</w:t>
      </w:r>
    </w:p>
    <w:p w14:paraId="35F9F8C4" w14:textId="08F4EF7D" w:rsidR="00B16839" w:rsidRDefault="00B16839" w:rsidP="00B16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Сергиевом Посаде проходит фестиваль воздушных шаров необычных форм «Небо Святого Сергия».</w:t>
      </w:r>
    </w:p>
    <w:p w14:paraId="3C886DD4" w14:textId="77777777" w:rsidR="00B16839" w:rsidRDefault="00B16839" w:rsidP="00B1683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EA34B5" w14:textId="0084CE01" w:rsidR="00B16839" w:rsidRDefault="00B16839" w:rsidP="00B16839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города кроме главных городов Золотого кольца можно посетить?</w:t>
      </w:r>
    </w:p>
    <w:p w14:paraId="2BF4E3AA" w14:textId="77777777" w:rsidR="00B16839" w:rsidRDefault="00B16839" w:rsidP="00A94CAD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CEB76A" w14:textId="7E584ADD" w:rsidR="00B16839" w:rsidRDefault="00B16839" w:rsidP="001B3A73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главных городов Золотого кольца можно посетить Муром, Гусь-Хрустальный, Александров, Плёс, Мышкин…</w:t>
      </w:r>
    </w:p>
    <w:p w14:paraId="1C3D05E3" w14:textId="1ACD7671" w:rsidR="00B16839" w:rsidRDefault="00B16839" w:rsidP="001B3A73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</w:t>
      </w:r>
      <w:r w:rsidR="001B3A73">
        <w:rPr>
          <w:rFonts w:ascii="Times New Roman" w:hAnsi="Times New Roman" w:cs="Times New Roman"/>
          <w:sz w:val="28"/>
          <w:szCs w:val="28"/>
        </w:rPr>
        <w:t>был городком, где отдыхали цари. Иван Грозный сделал его на 16 лет столицей Руси. В бывшей царской резиденции сейчас музей.</w:t>
      </w:r>
    </w:p>
    <w:p w14:paraId="57458B77" w14:textId="25123998" w:rsidR="001B3A73" w:rsidRDefault="001B3A73" w:rsidP="001B3A73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 полон тайн и загадок. Одна из них — гибель царевича Дмитрия, последнего из рода Рюриковичей.</w:t>
      </w:r>
    </w:p>
    <w:p w14:paraId="47383F34" w14:textId="37473F60" w:rsidR="001B3A73" w:rsidRDefault="001B3A73" w:rsidP="001B3A73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Плёс знаменит храмами и красивыми видами. Городок находится на берегу Волги. Художник Исаак Левитан влюбился в эти места и нарисовал с Плёсом около 40 картин. В городке есть Музей Левитана и гора с памятником художнику.</w:t>
      </w:r>
    </w:p>
    <w:p w14:paraId="43571260" w14:textId="79040EAF" w:rsidR="001B3A73" w:rsidRDefault="001B3A73" w:rsidP="001B3A73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Муром — родина Ильи Муромца. В городе есть памятник богатырю. На месте, где мог находиться дом былинного героя — памятная табличка.</w:t>
      </w:r>
    </w:p>
    <w:p w14:paraId="2BB43B66" w14:textId="47BE752B" w:rsidR="001B3A73" w:rsidRPr="001B3A73" w:rsidRDefault="001B3A73" w:rsidP="001B3A73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Городок на реке Гусь прославился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 веке своим заводом, на котором делали вещи из стекла и хрусталя. Хрусталь — это то же стекло, только из-за специальных добавок оно блестит и сверкает.</w:t>
      </w:r>
    </w:p>
    <w:p w14:paraId="47027E25" w14:textId="461856D2" w:rsidR="00B93579" w:rsidRDefault="00B93579" w:rsidP="00B9357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73AFCD" w14:textId="23106577" w:rsidR="0039189E" w:rsidRDefault="00B93579" w:rsidP="0039189E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39189E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189E">
        <w:rPr>
          <w:rFonts w:ascii="Times New Roman" w:hAnsi="Times New Roman" w:cs="Times New Roman"/>
          <w:sz w:val="28"/>
          <w:szCs w:val="28"/>
        </w:rPr>
        <w:t xml:space="preserve"> этих строк:</w:t>
      </w:r>
    </w:p>
    <w:p w14:paraId="59EDB6C8" w14:textId="50F05280" w:rsidR="007C7BC5" w:rsidRDefault="00B93579" w:rsidP="007C7BC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старинные</w:t>
      </w:r>
      <w:r w:rsidR="007C7BC5">
        <w:rPr>
          <w:rFonts w:ascii="Times New Roman" w:hAnsi="Times New Roman" w:cs="Times New Roman"/>
          <w:sz w:val="28"/>
          <w:szCs w:val="28"/>
        </w:rPr>
        <w:t>,</w:t>
      </w:r>
    </w:p>
    <w:p w14:paraId="3B1DFB53" w14:textId="2C02DC09" w:rsidR="007C7BC5" w:rsidRDefault="00B93579" w:rsidP="007C7BC5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колоколов.</w:t>
      </w:r>
      <w:r>
        <w:rPr>
          <w:rFonts w:ascii="Times New Roman" w:hAnsi="Times New Roman" w:cs="Times New Roman"/>
          <w:sz w:val="28"/>
          <w:szCs w:val="28"/>
        </w:rPr>
        <w:br/>
        <w:t>Словно птицы-лебеди</w:t>
      </w:r>
      <w:r>
        <w:rPr>
          <w:rFonts w:ascii="Times New Roman" w:hAnsi="Times New Roman" w:cs="Times New Roman"/>
          <w:sz w:val="28"/>
          <w:szCs w:val="28"/>
        </w:rPr>
        <w:br/>
        <w:t>Суздаль и Ростов</w:t>
      </w:r>
      <w:r w:rsidR="007C7BC5">
        <w:rPr>
          <w:rFonts w:ascii="Times New Roman" w:hAnsi="Times New Roman" w:cs="Times New Roman"/>
          <w:sz w:val="28"/>
          <w:szCs w:val="28"/>
        </w:rPr>
        <w:t>.</w:t>
      </w:r>
    </w:p>
    <w:p w14:paraId="53D0F10F" w14:textId="0BF22F28" w:rsidR="00B93579" w:rsidRDefault="00B93579" w:rsidP="007C7BC5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широкой Волге</w:t>
      </w:r>
    </w:p>
    <w:p w14:paraId="6507C4A1" w14:textId="42129EE0" w:rsidR="00B93579" w:rsidRDefault="00B93579" w:rsidP="007C7BC5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и Кострома,</w:t>
      </w:r>
    </w:p>
    <w:p w14:paraId="48D788FB" w14:textId="04BFFD65" w:rsidR="00B93579" w:rsidRDefault="00B93579" w:rsidP="007C7BC5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Башенки резные,</w:t>
      </w:r>
    </w:p>
    <w:p w14:paraId="24DEE510" w14:textId="6710167C" w:rsidR="00B93579" w:rsidRDefault="00B93579" w:rsidP="007C7BC5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Чудо-терема…</w:t>
      </w:r>
    </w:p>
    <w:p w14:paraId="083F7759" w14:textId="78BF0096" w:rsidR="007C7BC5" w:rsidRDefault="007C7BC5" w:rsidP="007C7B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9A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3579">
        <w:rPr>
          <w:rFonts w:ascii="Times New Roman" w:hAnsi="Times New Roman" w:cs="Times New Roman"/>
          <w:sz w:val="28"/>
          <w:szCs w:val="28"/>
        </w:rPr>
        <w:t>В. Степанов, «Золотое кольцо»</w:t>
      </w:r>
    </w:p>
    <w:p w14:paraId="05D23CCB" w14:textId="75326DB0" w:rsidR="007C7BC5" w:rsidRDefault="00B93579" w:rsidP="007C7BC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кольцо России —</w:t>
      </w:r>
    </w:p>
    <w:p w14:paraId="42C1C619" w14:textId="509213CB" w:rsidR="007C7BC5" w:rsidRDefault="00B93579" w:rsidP="007C7BC5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корни святая Русь!</w:t>
      </w:r>
    </w:p>
    <w:p w14:paraId="0F0E2DF0" w14:textId="1274C599" w:rsidR="00B93579" w:rsidRDefault="00B93579" w:rsidP="007C7BC5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Твоё сердце, душа и силы,</w:t>
      </w:r>
    </w:p>
    <w:p w14:paraId="24CD2EC3" w14:textId="71B2C016" w:rsidR="00B93579" w:rsidRDefault="00B93579" w:rsidP="007C7BC5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Возмужанья нелёгкий путь!..</w:t>
      </w:r>
    </w:p>
    <w:p w14:paraId="1ED98008" w14:textId="331C4368" w:rsidR="007C7BC5" w:rsidRDefault="007C7BC5" w:rsidP="007C7B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9A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3579">
        <w:rPr>
          <w:rFonts w:ascii="Times New Roman" w:hAnsi="Times New Roman" w:cs="Times New Roman"/>
          <w:sz w:val="28"/>
          <w:szCs w:val="28"/>
        </w:rPr>
        <w:t>П. </w:t>
      </w:r>
      <w:proofErr w:type="spellStart"/>
      <w:r w:rsidR="00B93579">
        <w:rPr>
          <w:rFonts w:ascii="Times New Roman" w:hAnsi="Times New Roman" w:cs="Times New Roman"/>
          <w:sz w:val="28"/>
          <w:szCs w:val="28"/>
        </w:rPr>
        <w:t>Кликушкина</w:t>
      </w:r>
      <w:proofErr w:type="spellEnd"/>
      <w:r w:rsidR="00B93579">
        <w:rPr>
          <w:rFonts w:ascii="Times New Roman" w:hAnsi="Times New Roman" w:cs="Times New Roman"/>
          <w:sz w:val="28"/>
          <w:szCs w:val="28"/>
        </w:rPr>
        <w:t>, «Золотое кольцо России»</w:t>
      </w:r>
    </w:p>
    <w:p w14:paraId="522C33FF" w14:textId="359032B5" w:rsidR="0039189E" w:rsidRDefault="00B93579" w:rsidP="0039189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…Каждый город — жемчужина русской короны.</w:t>
      </w:r>
    </w:p>
    <w:p w14:paraId="758DDDE7" w14:textId="7B339206" w:rsidR="0039189E" w:rsidRDefault="00B93579" w:rsidP="0039189E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истории — вдаль верстовые столбы.</w:t>
      </w:r>
    </w:p>
    <w:p w14:paraId="0475F82E" w14:textId="478A6B18" w:rsidR="00B93579" w:rsidRDefault="00B93579" w:rsidP="0039189E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</w:t>
      </w:r>
      <w:r w:rsidR="007B07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духа народа крепки и огромны.</w:t>
      </w:r>
    </w:p>
    <w:p w14:paraId="4AD86071" w14:textId="2A5913B1" w:rsidR="00B93579" w:rsidRDefault="00B93579" w:rsidP="0039189E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старорусские — веры столпы…</w:t>
      </w:r>
    </w:p>
    <w:p w14:paraId="5E86D955" w14:textId="78CB322A" w:rsidR="0039189E" w:rsidRDefault="0039189E" w:rsidP="003918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9A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3579">
        <w:rPr>
          <w:rFonts w:ascii="Times New Roman" w:hAnsi="Times New Roman" w:cs="Times New Roman"/>
          <w:sz w:val="28"/>
          <w:szCs w:val="28"/>
        </w:rPr>
        <w:t>В. Кольчугин, «Золотое кольцо»</w:t>
      </w:r>
    </w:p>
    <w:p w14:paraId="55C5B8EE" w14:textId="7E759FCD" w:rsidR="0039189E" w:rsidRDefault="007B0765" w:rsidP="0039189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…Вы жемчужины драгоценные,</w:t>
      </w:r>
    </w:p>
    <w:p w14:paraId="1D54691D" w14:textId="58FFF76F" w:rsidR="0039189E" w:rsidRDefault="007B0765" w:rsidP="0039189E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Ожерелье нашей России!</w:t>
      </w:r>
    </w:p>
    <w:p w14:paraId="6EC44ACB" w14:textId="70AD34BB" w:rsidR="007B0765" w:rsidRDefault="007B0765" w:rsidP="0039189E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— богатства бесценные</w:t>
      </w:r>
    </w:p>
    <w:p w14:paraId="3FCCE8CA" w14:textId="4A030D0F" w:rsidR="007B0765" w:rsidRDefault="007B0765" w:rsidP="0039189E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мудрость, гордость и сила!</w:t>
      </w:r>
    </w:p>
    <w:p w14:paraId="4A515188" w14:textId="7C8180CD" w:rsidR="0039189E" w:rsidRDefault="0039189E" w:rsidP="003918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9A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1A61">
        <w:rPr>
          <w:rFonts w:ascii="Times New Roman" w:hAnsi="Times New Roman" w:cs="Times New Roman"/>
          <w:sz w:val="28"/>
          <w:szCs w:val="28"/>
        </w:rPr>
        <w:t>В. </w:t>
      </w:r>
      <w:r w:rsidR="007B0765">
        <w:rPr>
          <w:rFonts w:ascii="Times New Roman" w:hAnsi="Times New Roman" w:cs="Times New Roman"/>
          <w:sz w:val="28"/>
          <w:szCs w:val="28"/>
        </w:rPr>
        <w:t>Полянина, «Золотое кольцо России»</w:t>
      </w:r>
    </w:p>
    <w:p w14:paraId="2D7CCE88" w14:textId="023A1916" w:rsidR="00EF1A61" w:rsidRDefault="00D93286" w:rsidP="00EF1A6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кольцо России</w:t>
      </w:r>
    </w:p>
    <w:p w14:paraId="280BFBF8" w14:textId="0F8ACCB1" w:rsidR="00EF1A61" w:rsidRDefault="00D93286" w:rsidP="00EF1A61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Опоясало нашу Русь.</w:t>
      </w:r>
    </w:p>
    <w:p w14:paraId="5ADB4DE8" w14:textId="601C79BA" w:rsidR="00D93286" w:rsidRDefault="00D93286" w:rsidP="00EF1A61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все стройной и так красиво,</w:t>
      </w:r>
    </w:p>
    <w:p w14:paraId="6831BFFF" w14:textId="0D20551C" w:rsidR="00D93286" w:rsidRDefault="00D93286" w:rsidP="00EF1A61">
      <w:pPr>
        <w:tabs>
          <w:tab w:val="left" w:pos="99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туда ещё снова вернусь…</w:t>
      </w:r>
    </w:p>
    <w:p w14:paraId="6ECE1449" w14:textId="65ECAE80" w:rsidR="00EF1A61" w:rsidRDefault="00EF1A61" w:rsidP="00EF1A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9A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3286">
        <w:rPr>
          <w:rFonts w:ascii="Times New Roman" w:hAnsi="Times New Roman" w:cs="Times New Roman"/>
          <w:sz w:val="28"/>
          <w:szCs w:val="28"/>
        </w:rPr>
        <w:t>В. Бабенко, «Золотое кольцо России»</w:t>
      </w:r>
    </w:p>
    <w:p w14:paraId="5E2A843B" w14:textId="43EF4741" w:rsidR="00D370DE" w:rsidRDefault="00D370DE" w:rsidP="000147E6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D71E3" w14:textId="77777777" w:rsidR="00D93286" w:rsidRDefault="00D93286" w:rsidP="000147E6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B48A0" w14:textId="77777777" w:rsidR="00061E89" w:rsidRDefault="00061E89" w:rsidP="000147E6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17782467" w:rsidR="0013356B" w:rsidRPr="0013356B" w:rsidRDefault="0013356B" w:rsidP="000147E6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47F587D2" w14:textId="361A8E1B" w:rsidR="00061E89" w:rsidRDefault="00D93286" w:rsidP="00320DC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Д. Российские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боги.—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1989.</w:t>
      </w:r>
    </w:p>
    <w:p w14:paraId="33CA64B8" w14:textId="2BDCDD02" w:rsidR="00D93286" w:rsidRDefault="00D93286" w:rsidP="00320DC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 М.К. Природа моей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страны.—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1985.</w:t>
      </w:r>
    </w:p>
    <w:p w14:paraId="531755CA" w14:textId="6C1A0B37" w:rsidR="00D93286" w:rsidRDefault="00D93286" w:rsidP="00320DC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Колпакова О. Золотое кольцо городов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Санкт-Петербург, 2019.</w:t>
      </w:r>
    </w:p>
    <w:p w14:paraId="3E2D2595" w14:textId="30FCA289" w:rsidR="00D93286" w:rsidRPr="00B06EFB" w:rsidRDefault="00D93286" w:rsidP="00320DC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Моё золотое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кольцо.—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Ярославль, 2017.</w:t>
      </w:r>
    </w:p>
    <w:sectPr w:rsidR="00D93286" w:rsidRPr="00B06EFB" w:rsidSect="00EC4D66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6955" w14:textId="77777777" w:rsidR="00714868" w:rsidRDefault="00714868" w:rsidP="00EC4D66">
      <w:pPr>
        <w:spacing w:after="0" w:line="240" w:lineRule="auto"/>
      </w:pPr>
      <w:r>
        <w:separator/>
      </w:r>
    </w:p>
  </w:endnote>
  <w:endnote w:type="continuationSeparator" w:id="0">
    <w:p w14:paraId="03363BAB" w14:textId="77777777" w:rsidR="00714868" w:rsidRDefault="00714868" w:rsidP="00EC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478145774"/>
      <w:docPartObj>
        <w:docPartGallery w:val="Page Numbers (Bottom of Page)"/>
        <w:docPartUnique/>
      </w:docPartObj>
    </w:sdtPr>
    <w:sdtEndPr/>
    <w:sdtContent>
      <w:p w14:paraId="2F06FF46" w14:textId="410C1CF0" w:rsidR="00EC4D66" w:rsidRPr="00EC4D66" w:rsidRDefault="00EC4D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D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D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D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C4D66">
          <w:rPr>
            <w:rFonts w:ascii="Times New Roman" w:hAnsi="Times New Roman" w:cs="Times New Roman"/>
            <w:sz w:val="24"/>
            <w:szCs w:val="24"/>
          </w:rPr>
          <w:t>2</w:t>
        </w:r>
        <w:r w:rsidRPr="00EC4D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FFBEB6" w14:textId="77777777" w:rsidR="00EC4D66" w:rsidRDefault="00EC4D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A437C" w14:textId="77777777" w:rsidR="00714868" w:rsidRDefault="00714868" w:rsidP="00EC4D66">
      <w:pPr>
        <w:spacing w:after="0" w:line="240" w:lineRule="auto"/>
      </w:pPr>
      <w:r>
        <w:separator/>
      </w:r>
    </w:p>
  </w:footnote>
  <w:footnote w:type="continuationSeparator" w:id="0">
    <w:p w14:paraId="153BE5CB" w14:textId="77777777" w:rsidR="00714868" w:rsidRDefault="00714868" w:rsidP="00EC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01A87"/>
    <w:rsid w:val="000147E6"/>
    <w:rsid w:val="00026BEB"/>
    <w:rsid w:val="00042353"/>
    <w:rsid w:val="00054998"/>
    <w:rsid w:val="00061E89"/>
    <w:rsid w:val="000F39CB"/>
    <w:rsid w:val="000F5476"/>
    <w:rsid w:val="0013356B"/>
    <w:rsid w:val="00156F75"/>
    <w:rsid w:val="0016721B"/>
    <w:rsid w:val="001B0CCD"/>
    <w:rsid w:val="001B3A73"/>
    <w:rsid w:val="001D4DD6"/>
    <w:rsid w:val="001D6265"/>
    <w:rsid w:val="001E0FAB"/>
    <w:rsid w:val="00200977"/>
    <w:rsid w:val="00270075"/>
    <w:rsid w:val="002B3E74"/>
    <w:rsid w:val="002E7C95"/>
    <w:rsid w:val="00320DC2"/>
    <w:rsid w:val="0039189E"/>
    <w:rsid w:val="003B253A"/>
    <w:rsid w:val="00403C05"/>
    <w:rsid w:val="004653A4"/>
    <w:rsid w:val="00491B01"/>
    <w:rsid w:val="004B302E"/>
    <w:rsid w:val="004C3362"/>
    <w:rsid w:val="004D2EF0"/>
    <w:rsid w:val="00544511"/>
    <w:rsid w:val="005669C0"/>
    <w:rsid w:val="00594F15"/>
    <w:rsid w:val="005D051B"/>
    <w:rsid w:val="00601E3F"/>
    <w:rsid w:val="00667E4B"/>
    <w:rsid w:val="00680BAE"/>
    <w:rsid w:val="00683670"/>
    <w:rsid w:val="006A4627"/>
    <w:rsid w:val="006E5E37"/>
    <w:rsid w:val="006F3386"/>
    <w:rsid w:val="00714868"/>
    <w:rsid w:val="00776986"/>
    <w:rsid w:val="007B0765"/>
    <w:rsid w:val="007B07EC"/>
    <w:rsid w:val="007C6A3B"/>
    <w:rsid w:val="007C7BC5"/>
    <w:rsid w:val="007F4E7F"/>
    <w:rsid w:val="00834B85"/>
    <w:rsid w:val="0083765A"/>
    <w:rsid w:val="008609AE"/>
    <w:rsid w:val="00863EDC"/>
    <w:rsid w:val="008A4955"/>
    <w:rsid w:val="008D50F1"/>
    <w:rsid w:val="008E0F6A"/>
    <w:rsid w:val="008E3944"/>
    <w:rsid w:val="008F1D1D"/>
    <w:rsid w:val="00912014"/>
    <w:rsid w:val="00985305"/>
    <w:rsid w:val="009F39A2"/>
    <w:rsid w:val="00A321B8"/>
    <w:rsid w:val="00A35AF9"/>
    <w:rsid w:val="00A47188"/>
    <w:rsid w:val="00A61851"/>
    <w:rsid w:val="00A94CAD"/>
    <w:rsid w:val="00AB0738"/>
    <w:rsid w:val="00B06EFB"/>
    <w:rsid w:val="00B16839"/>
    <w:rsid w:val="00B2338C"/>
    <w:rsid w:val="00B45BE2"/>
    <w:rsid w:val="00B66970"/>
    <w:rsid w:val="00B92FEC"/>
    <w:rsid w:val="00B93579"/>
    <w:rsid w:val="00BA3CF9"/>
    <w:rsid w:val="00BB1680"/>
    <w:rsid w:val="00BC22F7"/>
    <w:rsid w:val="00BD4EE9"/>
    <w:rsid w:val="00BF5078"/>
    <w:rsid w:val="00C0511C"/>
    <w:rsid w:val="00C07662"/>
    <w:rsid w:val="00C654F9"/>
    <w:rsid w:val="00C65ECB"/>
    <w:rsid w:val="00CB273D"/>
    <w:rsid w:val="00CC32FC"/>
    <w:rsid w:val="00D370DE"/>
    <w:rsid w:val="00D45B8D"/>
    <w:rsid w:val="00D60030"/>
    <w:rsid w:val="00D814B1"/>
    <w:rsid w:val="00D93286"/>
    <w:rsid w:val="00DB7722"/>
    <w:rsid w:val="00DC1993"/>
    <w:rsid w:val="00E0093E"/>
    <w:rsid w:val="00E0425C"/>
    <w:rsid w:val="00E93FC5"/>
    <w:rsid w:val="00EB110E"/>
    <w:rsid w:val="00EC4D66"/>
    <w:rsid w:val="00ED1256"/>
    <w:rsid w:val="00EF1A61"/>
    <w:rsid w:val="00F07FAE"/>
    <w:rsid w:val="00F20621"/>
    <w:rsid w:val="00F21BC1"/>
    <w:rsid w:val="00F57DA4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D66"/>
  </w:style>
  <w:style w:type="paragraph" w:styleId="a6">
    <w:name w:val="footer"/>
    <w:basedOn w:val="a"/>
    <w:link w:val="a7"/>
    <w:uiPriority w:val="99"/>
    <w:unhideWhenUsed/>
    <w:rsid w:val="00EC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10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57</cp:revision>
  <dcterms:created xsi:type="dcterms:W3CDTF">2023-03-21T13:23:00Z</dcterms:created>
  <dcterms:modified xsi:type="dcterms:W3CDTF">2024-03-06T12:47:00Z</dcterms:modified>
</cp:coreProperties>
</file>