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3A6" w:rsidRPr="00590DFE" w:rsidRDefault="002C4A4F" w:rsidP="00DF5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90DF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Формирование читательской грамотности на уроках </w:t>
      </w:r>
      <w:r w:rsidR="007144F6" w:rsidRPr="00590DF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английского языка</w:t>
      </w:r>
      <w:r w:rsidR="00C8447C" w:rsidRPr="00590DF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8050BE" w:rsidRDefault="00C8447C" w:rsidP="00DF58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590DF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во</w:t>
      </w:r>
      <w:bookmarkStart w:id="0" w:name="_GoBack"/>
      <w:bookmarkEnd w:id="0"/>
      <w:r w:rsidRPr="00590DF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время дистанта</w:t>
      </w:r>
      <w:r w:rsidR="007144F6" w:rsidRPr="00590DF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</w:p>
    <w:p w:rsidR="00811873" w:rsidRPr="00590DFE" w:rsidRDefault="00811873" w:rsidP="00DF581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3C1" w:rsidRPr="00A0145A" w:rsidRDefault="00257834" w:rsidP="00A0145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 w:rsidR="000013C1"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обучение разным аспектам чтения является общемировой проблемой, </w:t>
      </w:r>
    </w:p>
    <w:p w:rsidR="00D160DC" w:rsidRPr="00A0145A" w:rsidRDefault="00257834" w:rsidP="000115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эксперты отмечают кризис читательской культуры</w:t>
      </w:r>
      <w:r w:rsidR="00BA6D9A"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E48CD"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60DC"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международной программы по оценке учебных достижений учащихся (</w:t>
      </w:r>
      <w:r w:rsidR="00D160DC" w:rsidRPr="00A0145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PISA</w:t>
      </w:r>
      <w:r w:rsidR="00D160DC"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E48CD"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D0FF5"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160DC"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оказывают низкий уровень читательской грамотности</w:t>
      </w:r>
      <w:r w:rsidR="007D0FF5" w:rsidRPr="00A01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обучающихся.</w:t>
      </w:r>
    </w:p>
    <w:p w:rsidR="007D227C" w:rsidRPr="00A0145A" w:rsidRDefault="006B099D" w:rsidP="00A0145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2F4FB"/>
        </w:rPr>
      </w:pPr>
      <w:r w:rsidRPr="00A0145A">
        <w:rPr>
          <w:shd w:val="clear" w:color="auto" w:fill="F2F4FB"/>
        </w:rPr>
        <w:t>В Федеральных государст</w:t>
      </w:r>
      <w:r w:rsidR="00746D7C" w:rsidRPr="00A0145A">
        <w:rPr>
          <w:shd w:val="clear" w:color="auto" w:fill="F2F4FB"/>
        </w:rPr>
        <w:t>венных образовательных стандартах</w:t>
      </w:r>
      <w:r w:rsidRPr="00A0145A">
        <w:rPr>
          <w:shd w:val="clear" w:color="auto" w:fill="F2F4FB"/>
        </w:rPr>
        <w:t xml:space="preserve"> основного общего образования чтение рассматривается как универсальное учебное действие, как один из основных способов работы с информацией и как средство воспитания и развития учащегося. </w:t>
      </w:r>
      <w:r w:rsidR="004301A2" w:rsidRPr="00A0145A">
        <w:rPr>
          <w:shd w:val="clear" w:color="auto" w:fill="F2F4FB"/>
        </w:rPr>
        <w:t>Требования ФГОС к читательской грамотности отражены в планируемых результатах</w:t>
      </w:r>
      <w:r w:rsidR="00054083" w:rsidRPr="00A0145A">
        <w:rPr>
          <w:shd w:val="clear" w:color="auto" w:fill="F2F4FB"/>
        </w:rPr>
        <w:t xml:space="preserve"> по всем школьным </w:t>
      </w:r>
      <w:r w:rsidR="001F7608" w:rsidRPr="00A0145A">
        <w:rPr>
          <w:shd w:val="clear" w:color="auto" w:fill="F2F4FB"/>
        </w:rPr>
        <w:t>предметам.</w:t>
      </w:r>
    </w:p>
    <w:p w:rsidR="00BF430F" w:rsidRPr="00A0145A" w:rsidRDefault="006D0277" w:rsidP="00A0145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0145A">
        <w:t xml:space="preserve">Перед учителем поставлена задача: создать условия для личного роста школьников, </w:t>
      </w:r>
      <w:r w:rsidR="00BF430F" w:rsidRPr="00A0145A">
        <w:t>развивать способность понимать, оценивать тексты</w:t>
      </w:r>
      <w:r w:rsidR="000C26E0" w:rsidRPr="00A0145A">
        <w:t>, размышлять, расширять свои знания и возможности.</w:t>
      </w:r>
    </w:p>
    <w:p w:rsidR="004C57FE" w:rsidRPr="00A0145A" w:rsidRDefault="004C57FE" w:rsidP="00A0145A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A0145A">
        <w:t xml:space="preserve">Но </w:t>
      </w:r>
      <w:r w:rsidR="00B52B84">
        <w:t xml:space="preserve">если говорить о чтении на английском языке </w:t>
      </w:r>
      <w:r w:rsidRPr="00A0145A">
        <w:t>нередко перспектива остаться один на один с книгой пугает обучающего</w:t>
      </w:r>
      <w:r w:rsidR="00A0145A" w:rsidRPr="00A0145A">
        <w:t xml:space="preserve"> еще больше</w:t>
      </w:r>
      <w:r w:rsidRPr="00A0145A">
        <w:t xml:space="preserve">: </w:t>
      </w:r>
      <w:r w:rsidR="00163724" w:rsidRPr="00A0145A">
        <w:t>объём</w:t>
      </w:r>
      <w:r w:rsidRPr="00A0145A">
        <w:t xml:space="preserve"> произведения, незнакомая </w:t>
      </w:r>
      <w:r w:rsidR="00163724" w:rsidRPr="00A0145A">
        <w:t>лексика</w:t>
      </w:r>
      <w:r w:rsidRPr="00A0145A">
        <w:t xml:space="preserve">, </w:t>
      </w:r>
      <w:r w:rsidR="00163724" w:rsidRPr="00A0145A">
        <w:t>грамматические</w:t>
      </w:r>
      <w:r w:rsidRPr="00A0145A">
        <w:t xml:space="preserve"> структуры</w:t>
      </w:r>
      <w:r w:rsidR="00163724" w:rsidRPr="00A0145A">
        <w:t>, непонятные реалии.</w:t>
      </w:r>
    </w:p>
    <w:p w:rsidR="00447548" w:rsidRDefault="009A3D65" w:rsidP="00A0145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45A">
        <w:rPr>
          <w:rFonts w:ascii="Times New Roman" w:hAnsi="Times New Roman" w:cs="Times New Roman"/>
          <w:sz w:val="24"/>
          <w:szCs w:val="24"/>
        </w:rPr>
        <w:t xml:space="preserve"> </w:t>
      </w:r>
      <w:r w:rsidR="002B6B02" w:rsidRPr="00A0145A">
        <w:rPr>
          <w:rFonts w:ascii="Times New Roman" w:hAnsi="Times New Roman" w:cs="Times New Roman"/>
          <w:sz w:val="24"/>
          <w:szCs w:val="24"/>
        </w:rPr>
        <w:t>Думаю, в</w:t>
      </w:r>
      <w:r w:rsidR="00484023" w:rsidRPr="00A0145A">
        <w:rPr>
          <w:rFonts w:ascii="Times New Roman" w:hAnsi="Times New Roman" w:cs="Times New Roman"/>
          <w:sz w:val="24"/>
          <w:szCs w:val="24"/>
        </w:rPr>
        <w:t xml:space="preserve"> практике работы учителя найдется свой арсенал приемов</w:t>
      </w:r>
      <w:r w:rsidR="002170A4">
        <w:rPr>
          <w:rFonts w:ascii="Times New Roman" w:hAnsi="Times New Roman" w:cs="Times New Roman"/>
          <w:sz w:val="24"/>
          <w:szCs w:val="24"/>
        </w:rPr>
        <w:t xml:space="preserve">, которые он использует </w:t>
      </w:r>
      <w:r w:rsidR="009E5C07">
        <w:rPr>
          <w:rFonts w:ascii="Times New Roman" w:hAnsi="Times New Roman" w:cs="Times New Roman"/>
          <w:sz w:val="24"/>
          <w:szCs w:val="24"/>
        </w:rPr>
        <w:t xml:space="preserve">для </w:t>
      </w:r>
      <w:r w:rsidR="009E5C07" w:rsidRPr="00A0145A">
        <w:rPr>
          <w:rFonts w:ascii="Times New Roman" w:hAnsi="Times New Roman" w:cs="Times New Roman"/>
          <w:sz w:val="24"/>
          <w:szCs w:val="24"/>
        </w:rPr>
        <w:t>развития</w:t>
      </w:r>
      <w:r w:rsidR="00484023" w:rsidRPr="00A0145A">
        <w:rPr>
          <w:rFonts w:ascii="Times New Roman" w:hAnsi="Times New Roman" w:cs="Times New Roman"/>
          <w:sz w:val="24"/>
          <w:szCs w:val="24"/>
        </w:rPr>
        <w:t xml:space="preserve"> читательской грамотности. </w:t>
      </w:r>
    </w:p>
    <w:p w:rsidR="000468D7" w:rsidRPr="00A0145A" w:rsidRDefault="00D92664" w:rsidP="004475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45A">
        <w:rPr>
          <w:rFonts w:ascii="Times New Roman" w:hAnsi="Times New Roman" w:cs="Times New Roman"/>
          <w:sz w:val="24"/>
          <w:szCs w:val="24"/>
        </w:rPr>
        <w:t xml:space="preserve">Сегодня в своем </w:t>
      </w:r>
      <w:r w:rsidR="009E4A43" w:rsidRPr="00A0145A">
        <w:rPr>
          <w:rFonts w:ascii="Times New Roman" w:hAnsi="Times New Roman" w:cs="Times New Roman"/>
          <w:sz w:val="24"/>
          <w:szCs w:val="24"/>
        </w:rPr>
        <w:t>выступлени</w:t>
      </w:r>
      <w:r w:rsidRPr="00A0145A">
        <w:rPr>
          <w:rFonts w:ascii="Times New Roman" w:hAnsi="Times New Roman" w:cs="Times New Roman"/>
          <w:sz w:val="24"/>
          <w:szCs w:val="24"/>
        </w:rPr>
        <w:t xml:space="preserve">и затрону два важных </w:t>
      </w:r>
      <w:r w:rsidR="00225BB2" w:rsidRPr="00A0145A">
        <w:rPr>
          <w:rFonts w:ascii="Times New Roman" w:hAnsi="Times New Roman" w:cs="Times New Roman"/>
          <w:sz w:val="24"/>
          <w:szCs w:val="24"/>
        </w:rPr>
        <w:t>момента</w:t>
      </w:r>
      <w:r w:rsidRPr="00A0145A">
        <w:rPr>
          <w:rFonts w:ascii="Times New Roman" w:hAnsi="Times New Roman" w:cs="Times New Roman"/>
          <w:sz w:val="24"/>
          <w:szCs w:val="24"/>
        </w:rPr>
        <w:t>: читательская грамотность и дистант</w:t>
      </w:r>
      <w:r w:rsidR="00234259" w:rsidRPr="00A0145A">
        <w:rPr>
          <w:rFonts w:ascii="Times New Roman" w:hAnsi="Times New Roman" w:cs="Times New Roman"/>
          <w:sz w:val="24"/>
          <w:szCs w:val="24"/>
        </w:rPr>
        <w:t>.</w:t>
      </w:r>
      <w:r w:rsidR="000468D7" w:rsidRPr="00A0145A">
        <w:rPr>
          <w:rFonts w:ascii="Times New Roman" w:hAnsi="Times New Roman" w:cs="Times New Roman"/>
          <w:sz w:val="24"/>
          <w:szCs w:val="24"/>
        </w:rPr>
        <w:t xml:space="preserve"> </w:t>
      </w:r>
      <w:r w:rsidR="00234259" w:rsidRPr="00A0145A">
        <w:rPr>
          <w:rFonts w:ascii="Times New Roman" w:hAnsi="Times New Roman" w:cs="Times New Roman"/>
          <w:sz w:val="24"/>
          <w:szCs w:val="24"/>
        </w:rPr>
        <w:t>П</w:t>
      </w:r>
      <w:r w:rsidR="000468D7" w:rsidRPr="00A0145A">
        <w:rPr>
          <w:rFonts w:ascii="Times New Roman" w:hAnsi="Times New Roman" w:cs="Times New Roman"/>
          <w:sz w:val="24"/>
          <w:szCs w:val="24"/>
        </w:rPr>
        <w:t xml:space="preserve">оделюсь своими </w:t>
      </w:r>
      <w:r w:rsidR="007169EC" w:rsidRPr="00A0145A">
        <w:rPr>
          <w:rFonts w:ascii="Times New Roman" w:hAnsi="Times New Roman" w:cs="Times New Roman"/>
          <w:sz w:val="24"/>
          <w:szCs w:val="24"/>
        </w:rPr>
        <w:t>на</w:t>
      </w:r>
      <w:r w:rsidR="000468D7" w:rsidRPr="00A0145A">
        <w:rPr>
          <w:rFonts w:ascii="Times New Roman" w:hAnsi="Times New Roman" w:cs="Times New Roman"/>
          <w:sz w:val="24"/>
          <w:szCs w:val="24"/>
        </w:rPr>
        <w:t xml:space="preserve">работками как </w:t>
      </w:r>
      <w:r w:rsidR="007169EC" w:rsidRPr="00A0145A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0468D7" w:rsidRPr="00A0145A">
        <w:rPr>
          <w:rFonts w:ascii="Times New Roman" w:hAnsi="Times New Roman" w:cs="Times New Roman"/>
          <w:sz w:val="24"/>
          <w:szCs w:val="24"/>
        </w:rPr>
        <w:t>развивать читательскую грамотность учащихся через уроки литературного чтения</w:t>
      </w:r>
      <w:r w:rsidR="00F85D00" w:rsidRPr="00A0145A">
        <w:rPr>
          <w:rFonts w:ascii="Times New Roman" w:hAnsi="Times New Roman" w:cs="Times New Roman"/>
          <w:sz w:val="24"/>
          <w:szCs w:val="24"/>
        </w:rPr>
        <w:t xml:space="preserve"> дистанционно</w:t>
      </w:r>
      <w:r w:rsidR="000468D7" w:rsidRPr="00A0145A">
        <w:rPr>
          <w:rFonts w:ascii="Times New Roman" w:hAnsi="Times New Roman" w:cs="Times New Roman"/>
          <w:sz w:val="24"/>
          <w:szCs w:val="24"/>
        </w:rPr>
        <w:t>.</w:t>
      </w:r>
    </w:p>
    <w:p w:rsidR="00577A8A" w:rsidRPr="00A0145A" w:rsidRDefault="00915E5C" w:rsidP="00A014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45A">
        <w:rPr>
          <w:rFonts w:ascii="Times New Roman" w:hAnsi="Times New Roman" w:cs="Times New Roman"/>
          <w:sz w:val="24"/>
          <w:szCs w:val="24"/>
        </w:rPr>
        <w:t>Итак, урок</w:t>
      </w:r>
      <w:r w:rsidR="00857730" w:rsidRPr="00A0145A">
        <w:rPr>
          <w:rFonts w:ascii="Times New Roman" w:hAnsi="Times New Roman" w:cs="Times New Roman"/>
          <w:sz w:val="24"/>
          <w:szCs w:val="24"/>
        </w:rPr>
        <w:t xml:space="preserve"> по творчеству О. Генри </w:t>
      </w:r>
      <w:r w:rsidR="00577A8A" w:rsidRPr="00A0145A">
        <w:rPr>
          <w:rFonts w:ascii="Times New Roman" w:hAnsi="Times New Roman" w:cs="Times New Roman"/>
          <w:sz w:val="24"/>
          <w:szCs w:val="24"/>
        </w:rPr>
        <w:t>«Последний Лист»</w:t>
      </w:r>
    </w:p>
    <w:p w:rsidR="00857730" w:rsidRPr="001C29DD" w:rsidRDefault="00857730" w:rsidP="00857730">
      <w:pPr>
        <w:pStyle w:val="a3"/>
        <w:rPr>
          <w:sz w:val="24"/>
          <w:szCs w:val="24"/>
        </w:rPr>
      </w:pPr>
    </w:p>
    <w:p w:rsidR="0039028D" w:rsidRPr="004E04D8" w:rsidRDefault="0039028D" w:rsidP="001C29DD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</w:rPr>
      </w:pPr>
      <w:r w:rsidRPr="004E04D8">
        <w:rPr>
          <w:rFonts w:ascii="Times New Roman" w:hAnsi="Times New Roman" w:cs="Times New Roman"/>
          <w:b/>
          <w:bCs/>
          <w:sz w:val="24"/>
          <w:szCs w:val="24"/>
        </w:rPr>
        <w:t>Дистанционный урок «Домашнее чтение»</w:t>
      </w:r>
      <w:r w:rsidR="001C29DD" w:rsidRPr="004E04D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04D8">
        <w:rPr>
          <w:rFonts w:ascii="Times New Roman" w:hAnsi="Times New Roman" w:cs="Times New Roman"/>
          <w:b/>
          <w:bCs/>
          <w:sz w:val="24"/>
          <w:szCs w:val="24"/>
        </w:rPr>
        <w:t>по английскому языку  </w:t>
      </w:r>
    </w:p>
    <w:p w:rsidR="00577A8A" w:rsidRPr="004E04D8" w:rsidRDefault="00484007" w:rsidP="00577A8A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E04D8">
        <w:rPr>
          <w:rFonts w:ascii="Times New Roman" w:hAnsi="Times New Roman" w:cs="Times New Roman"/>
          <w:b/>
          <w:bCs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BEE47D0" wp14:editId="7F45E860">
            <wp:simplePos x="0" y="0"/>
            <wp:positionH relativeFrom="margin">
              <wp:posOffset>4137274</wp:posOffset>
            </wp:positionH>
            <wp:positionV relativeFrom="paragraph">
              <wp:posOffset>340140</wp:posOffset>
            </wp:positionV>
            <wp:extent cx="1668780" cy="2056130"/>
            <wp:effectExtent l="0" t="0" r="7620" b="1270"/>
            <wp:wrapSquare wrapText="bothSides"/>
            <wp:docPr id="10" name="Рисунок 0" descr="ohenry1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henry1be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7A8A" w:rsidRPr="004E04D8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Last Leaf by O. Henry</w:t>
      </w:r>
    </w:p>
    <w:p w:rsidR="000D1A75" w:rsidRPr="00555D53" w:rsidRDefault="00353FB1" w:rsidP="00FB192B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555D53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555D53">
        <w:rPr>
          <w:rFonts w:ascii="Times New Roman" w:hAnsi="Times New Roman" w:cs="Times New Roman"/>
          <w:bCs/>
          <w:sz w:val="24"/>
          <w:szCs w:val="24"/>
        </w:rPr>
        <w:t>формирование</w:t>
      </w:r>
      <w:r w:rsidR="00D4632C" w:rsidRPr="00555D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D1A75" w:rsidRPr="00555D53">
        <w:rPr>
          <w:rFonts w:ascii="Times New Roman" w:hAnsi="Times New Roman" w:cs="Times New Roman"/>
          <w:iCs/>
          <w:sz w:val="24"/>
          <w:szCs w:val="24"/>
        </w:rPr>
        <w:t xml:space="preserve">интереса к чтению на английском языке. </w:t>
      </w:r>
    </w:p>
    <w:p w:rsidR="0030378A" w:rsidRPr="00555D53" w:rsidRDefault="0030378A" w:rsidP="00FB1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5D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555D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2F0EEB" w:rsidRPr="00F415BC" w:rsidRDefault="002F0EEB" w:rsidP="00FB192B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iCs/>
          <w:sz w:val="24"/>
          <w:szCs w:val="24"/>
        </w:rPr>
      </w:pPr>
      <w:r w:rsidRPr="00F415BC">
        <w:rPr>
          <w:rFonts w:ascii="Times New Roman" w:hAnsi="Times New Roman" w:cs="Times New Roman"/>
          <w:iCs/>
          <w:sz w:val="24"/>
          <w:szCs w:val="24"/>
        </w:rPr>
        <w:t>вызвать у учащихся интерес к произведению</w:t>
      </w:r>
    </w:p>
    <w:p w:rsidR="00555D53" w:rsidRPr="00F415BC" w:rsidRDefault="00F415BC" w:rsidP="00FB192B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555D53" w:rsidRPr="00F415BC">
        <w:rPr>
          <w:rFonts w:ascii="Times New Roman" w:hAnsi="Times New Roman" w:cs="Times New Roman"/>
          <w:bCs/>
          <w:sz w:val="24"/>
          <w:szCs w:val="24"/>
        </w:rPr>
        <w:t>асширить словарный запас</w:t>
      </w:r>
    </w:p>
    <w:p w:rsidR="00775D60" w:rsidRPr="002801C6" w:rsidRDefault="00775D60" w:rsidP="00FB192B">
      <w:pPr>
        <w:pStyle w:val="a5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bCs/>
          <w:sz w:val="24"/>
          <w:szCs w:val="24"/>
        </w:rPr>
      </w:pPr>
      <w:r w:rsidRPr="002801C6">
        <w:rPr>
          <w:rFonts w:ascii="Times New Roman" w:hAnsi="Times New Roman" w:cs="Times New Roman"/>
          <w:bCs/>
          <w:sz w:val="24"/>
          <w:szCs w:val="24"/>
        </w:rPr>
        <w:t>повысить учебную самостоятельность школьников: от чтения под руководством</w:t>
      </w:r>
      <w:r w:rsidR="002801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801C6">
        <w:rPr>
          <w:rFonts w:ascii="Times New Roman" w:hAnsi="Times New Roman" w:cs="Times New Roman"/>
          <w:bCs/>
          <w:sz w:val="24"/>
          <w:szCs w:val="24"/>
        </w:rPr>
        <w:t>учителя до самостоятельного внеклассн</w:t>
      </w:r>
      <w:r w:rsidR="00F229DB">
        <w:rPr>
          <w:rFonts w:ascii="Times New Roman" w:hAnsi="Times New Roman" w:cs="Times New Roman"/>
          <w:bCs/>
          <w:sz w:val="24"/>
          <w:szCs w:val="24"/>
        </w:rPr>
        <w:t>ого чтения на английском</w:t>
      </w:r>
      <w:r w:rsidR="00F415BC" w:rsidRPr="002801C6">
        <w:rPr>
          <w:rFonts w:ascii="Times New Roman" w:hAnsi="Times New Roman" w:cs="Times New Roman"/>
          <w:bCs/>
          <w:sz w:val="24"/>
          <w:szCs w:val="24"/>
        </w:rPr>
        <w:t xml:space="preserve"> языке</w:t>
      </w:r>
    </w:p>
    <w:p w:rsidR="00555D53" w:rsidRDefault="00555D53" w:rsidP="00FB19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15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067D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415B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="00280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творческий потенциал учащихся</w:t>
      </w:r>
    </w:p>
    <w:p w:rsidR="00A13145" w:rsidRPr="00C774FA" w:rsidRDefault="00A13145" w:rsidP="00A1314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4FA">
        <w:rPr>
          <w:rFonts w:ascii="Times New Roman" w:hAnsi="Times New Roman" w:cs="Times New Roman"/>
          <w:b/>
          <w:bCs/>
          <w:sz w:val="24"/>
          <w:szCs w:val="24"/>
        </w:rPr>
        <w:t>Обучающие получают информацию и задание через Интернет</w:t>
      </w:r>
    </w:p>
    <w:p w:rsidR="00C408EF" w:rsidRPr="00860F2B" w:rsidRDefault="00C408EF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860F2B">
        <w:rPr>
          <w:rFonts w:ascii="Times New Roman" w:hAnsi="Times New Roman" w:cs="Times New Roman"/>
          <w:b/>
          <w:iCs/>
          <w:sz w:val="24"/>
          <w:szCs w:val="24"/>
        </w:rPr>
        <w:t xml:space="preserve">В ходе </w:t>
      </w:r>
      <w:r w:rsidR="008F5036">
        <w:rPr>
          <w:rFonts w:ascii="Times New Roman" w:hAnsi="Times New Roman" w:cs="Times New Roman"/>
          <w:b/>
          <w:iCs/>
          <w:sz w:val="24"/>
          <w:szCs w:val="24"/>
        </w:rPr>
        <w:t xml:space="preserve">дистанционного </w:t>
      </w:r>
      <w:r w:rsidRPr="00860F2B">
        <w:rPr>
          <w:rFonts w:ascii="Times New Roman" w:hAnsi="Times New Roman" w:cs="Times New Roman"/>
          <w:b/>
          <w:iCs/>
          <w:sz w:val="24"/>
          <w:szCs w:val="24"/>
        </w:rPr>
        <w:t>урока:</w:t>
      </w:r>
    </w:p>
    <w:p w:rsidR="00C408EF" w:rsidRPr="0014093B" w:rsidRDefault="00E9423C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SymbolMT" w:hAnsi="Times New Roman" w:cs="Times New Roman"/>
          <w:iCs/>
          <w:sz w:val="24"/>
          <w:szCs w:val="24"/>
        </w:rPr>
        <w:t>-</w:t>
      </w:r>
      <w:r w:rsidR="00C408EF" w:rsidRPr="0014093B">
        <w:rPr>
          <w:rFonts w:ascii="Times New Roman" w:eastAsia="SymbolMT" w:hAnsi="Times New Roman" w:cs="Times New Roman"/>
          <w:iCs/>
          <w:sz w:val="24"/>
          <w:szCs w:val="24"/>
        </w:rPr>
        <w:t xml:space="preserve"> </w:t>
      </w:r>
      <w:r w:rsidR="00C408EF" w:rsidRPr="0014093B">
        <w:rPr>
          <w:rFonts w:ascii="Times New Roman" w:hAnsi="Times New Roman" w:cs="Times New Roman"/>
          <w:iCs/>
          <w:sz w:val="24"/>
          <w:szCs w:val="24"/>
        </w:rPr>
        <w:t>знакомятся с биографией автора</w:t>
      </w:r>
    </w:p>
    <w:p w:rsidR="005E41B1" w:rsidRPr="0014093B" w:rsidRDefault="00E9423C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SymbolMT" w:hAnsi="Times New Roman" w:cs="Times New Roman"/>
          <w:iCs/>
          <w:sz w:val="24"/>
          <w:szCs w:val="24"/>
        </w:rPr>
        <w:t xml:space="preserve">- </w:t>
      </w:r>
      <w:r w:rsidR="002E16BA" w:rsidRPr="0014093B">
        <w:rPr>
          <w:rFonts w:ascii="Times New Roman" w:hAnsi="Times New Roman" w:cs="Times New Roman"/>
          <w:iCs/>
          <w:sz w:val="24"/>
          <w:szCs w:val="24"/>
        </w:rPr>
        <w:t>знакомятся с содержанием книги</w:t>
      </w:r>
      <w:r w:rsidR="005E41B1" w:rsidRPr="0014093B">
        <w:rPr>
          <w:rFonts w:ascii="Times New Roman" w:hAnsi="Times New Roman" w:cs="Times New Roman"/>
          <w:iCs/>
          <w:sz w:val="24"/>
          <w:szCs w:val="24"/>
        </w:rPr>
        <w:t>, работа над главами</w:t>
      </w:r>
    </w:p>
    <w:p w:rsidR="001E2229" w:rsidRPr="0014093B" w:rsidRDefault="00E9423C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eastAsia="SymbolMT" w:hAnsi="Times New Roman" w:cs="Times New Roman"/>
          <w:iCs/>
          <w:sz w:val="24"/>
          <w:szCs w:val="24"/>
        </w:rPr>
        <w:t xml:space="preserve">- </w:t>
      </w:r>
      <w:r w:rsidR="001E2229" w:rsidRPr="0014093B">
        <w:rPr>
          <w:rFonts w:ascii="Times New Roman" w:hAnsi="Times New Roman" w:cs="Times New Roman"/>
          <w:iCs/>
          <w:sz w:val="24"/>
          <w:szCs w:val="24"/>
        </w:rPr>
        <w:t xml:space="preserve">выполняют </w:t>
      </w:r>
      <w:r w:rsidR="002E16BA" w:rsidRPr="0014093B">
        <w:rPr>
          <w:rFonts w:ascii="Times New Roman" w:hAnsi="Times New Roman" w:cs="Times New Roman"/>
          <w:iCs/>
          <w:sz w:val="24"/>
          <w:szCs w:val="24"/>
        </w:rPr>
        <w:t>творческие</w:t>
      </w:r>
      <w:r w:rsidR="001E2229" w:rsidRPr="0014093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92637" w:rsidRPr="0014093B">
        <w:rPr>
          <w:rFonts w:ascii="Times New Roman" w:hAnsi="Times New Roman" w:cs="Times New Roman"/>
          <w:iCs/>
          <w:sz w:val="24"/>
          <w:szCs w:val="24"/>
        </w:rPr>
        <w:t>задания на проверку понимания</w:t>
      </w:r>
    </w:p>
    <w:p w:rsidR="00B216AF" w:rsidRPr="00ED07E3" w:rsidRDefault="00B216AF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D07E3">
        <w:rPr>
          <w:rFonts w:ascii="Times New Roman" w:hAnsi="Times New Roman" w:cs="Times New Roman"/>
          <w:b/>
          <w:bCs/>
          <w:iCs/>
          <w:sz w:val="24"/>
          <w:szCs w:val="24"/>
        </w:rPr>
        <w:t>Формы контроля</w:t>
      </w:r>
    </w:p>
    <w:p w:rsidR="001E2229" w:rsidRDefault="00E80EAF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80EAF">
        <w:rPr>
          <w:rFonts w:ascii="Times New Roman" w:eastAsia="SymbolMT" w:hAnsi="Times New Roman" w:cs="Times New Roman"/>
          <w:iCs/>
          <w:sz w:val="24"/>
          <w:szCs w:val="24"/>
        </w:rPr>
        <w:t>-</w:t>
      </w:r>
      <w:r w:rsidR="00BE115C" w:rsidRPr="00E80EAF">
        <w:rPr>
          <w:rFonts w:ascii="Times New Roman" w:eastAsia="SymbolMT" w:hAnsi="Times New Roman" w:cs="Times New Roman"/>
          <w:iCs/>
          <w:sz w:val="24"/>
          <w:szCs w:val="24"/>
        </w:rPr>
        <w:t xml:space="preserve"> </w:t>
      </w:r>
      <w:r w:rsidR="00BE115C" w:rsidRPr="00E80EAF">
        <w:rPr>
          <w:rFonts w:ascii="Times New Roman" w:hAnsi="Times New Roman" w:cs="Times New Roman"/>
          <w:iCs/>
          <w:sz w:val="24"/>
          <w:szCs w:val="24"/>
        </w:rPr>
        <w:t xml:space="preserve">презентации и </w:t>
      </w:r>
      <w:r w:rsidR="002B5F37">
        <w:rPr>
          <w:rFonts w:ascii="Times New Roman" w:hAnsi="Times New Roman" w:cs="Times New Roman"/>
          <w:iCs/>
          <w:sz w:val="24"/>
          <w:szCs w:val="24"/>
        </w:rPr>
        <w:t>видео</w:t>
      </w:r>
      <w:r w:rsidR="00BE115C" w:rsidRPr="00E80EAF">
        <w:rPr>
          <w:rFonts w:ascii="Times New Roman" w:hAnsi="Times New Roman" w:cs="Times New Roman"/>
          <w:iCs/>
          <w:sz w:val="24"/>
          <w:szCs w:val="24"/>
        </w:rPr>
        <w:t>проекты</w:t>
      </w:r>
    </w:p>
    <w:p w:rsidR="0097148E" w:rsidRDefault="001072A6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Использование компьютера</w:t>
      </w:r>
      <w:r w:rsidR="0097148E" w:rsidRPr="00E80EAF">
        <w:rPr>
          <w:rFonts w:ascii="Times New Roman" w:hAnsi="Times New Roman" w:cs="Times New Roman"/>
          <w:iCs/>
          <w:sz w:val="24"/>
          <w:szCs w:val="24"/>
        </w:rPr>
        <w:t xml:space="preserve"> позволит учащимся делать презентации по</w:t>
      </w:r>
      <w:r w:rsidR="008F5036">
        <w:rPr>
          <w:rFonts w:ascii="Times New Roman" w:hAnsi="Times New Roman" w:cs="Times New Roman"/>
          <w:iCs/>
          <w:sz w:val="24"/>
          <w:szCs w:val="24"/>
        </w:rPr>
        <w:t xml:space="preserve"> прочитанной книге</w:t>
      </w:r>
      <w:r w:rsidR="0097148E" w:rsidRPr="00E80EAF">
        <w:rPr>
          <w:rFonts w:ascii="Times New Roman" w:hAnsi="Times New Roman" w:cs="Times New Roman"/>
          <w:iCs/>
          <w:sz w:val="24"/>
          <w:szCs w:val="24"/>
        </w:rPr>
        <w:t xml:space="preserve"> и биографи</w:t>
      </w:r>
      <w:r w:rsidR="008F5036">
        <w:rPr>
          <w:rFonts w:ascii="Times New Roman" w:hAnsi="Times New Roman" w:cs="Times New Roman"/>
          <w:iCs/>
          <w:sz w:val="24"/>
          <w:szCs w:val="24"/>
        </w:rPr>
        <w:t>и</w:t>
      </w:r>
      <w:r w:rsidR="0097148E" w:rsidRPr="00E80EAF">
        <w:rPr>
          <w:rFonts w:ascii="Times New Roman" w:hAnsi="Times New Roman" w:cs="Times New Roman"/>
          <w:iCs/>
          <w:sz w:val="24"/>
          <w:szCs w:val="24"/>
        </w:rPr>
        <w:t xml:space="preserve"> автор</w:t>
      </w:r>
      <w:r w:rsidR="008F5036">
        <w:rPr>
          <w:rFonts w:ascii="Times New Roman" w:hAnsi="Times New Roman" w:cs="Times New Roman"/>
          <w:iCs/>
          <w:sz w:val="24"/>
          <w:szCs w:val="24"/>
        </w:rPr>
        <w:t>а.</w:t>
      </w:r>
    </w:p>
    <w:p w:rsidR="00811873" w:rsidRDefault="00811873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811873" w:rsidRDefault="00811873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</w:p>
    <w:p w:rsidR="0043443A" w:rsidRPr="00E80EAF" w:rsidRDefault="00AD085B" w:rsidP="00FB192B">
      <w:pPr>
        <w:tabs>
          <w:tab w:val="left" w:pos="51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П</w:t>
      </w:r>
      <w:r w:rsidR="007B77B3">
        <w:rPr>
          <w:rFonts w:ascii="Times New Roman" w:hAnsi="Times New Roman" w:cs="Times New Roman"/>
          <w:b/>
          <w:bCs/>
          <w:iCs/>
          <w:sz w:val="24"/>
          <w:szCs w:val="24"/>
        </w:rPr>
        <w:t>ланируе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мые р</w:t>
      </w:r>
      <w:r w:rsidR="00C37D05" w:rsidRPr="00E80EA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езультаты </w:t>
      </w:r>
      <w:r w:rsidR="0014093B" w:rsidRPr="00E80EAF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C37D05" w:rsidRPr="00E80EAF" w:rsidRDefault="00C37D05" w:rsidP="00FB19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80EAF">
        <w:rPr>
          <w:rFonts w:ascii="Times New Roman" w:hAnsi="Times New Roman" w:cs="Times New Roman"/>
          <w:b/>
          <w:bCs/>
          <w:iCs/>
          <w:sz w:val="24"/>
          <w:szCs w:val="24"/>
        </w:rPr>
        <w:t>Личностные результаты:</w:t>
      </w:r>
    </w:p>
    <w:p w:rsidR="00C37D05" w:rsidRPr="00E80EAF" w:rsidRDefault="00C37D05" w:rsidP="00E80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80EAF">
        <w:rPr>
          <w:rFonts w:ascii="Times New Roman" w:hAnsi="Times New Roman" w:cs="Times New Roman"/>
          <w:iCs/>
          <w:sz w:val="24"/>
          <w:szCs w:val="24"/>
        </w:rPr>
        <w:t>– расширение кругозора учащихся и стимулирование познавательной деятельности;</w:t>
      </w:r>
    </w:p>
    <w:p w:rsidR="00C37D05" w:rsidRPr="00E80EAF" w:rsidRDefault="00C37D05" w:rsidP="00E80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80EAF">
        <w:rPr>
          <w:rFonts w:ascii="Times New Roman" w:hAnsi="Times New Roman" w:cs="Times New Roman"/>
          <w:iCs/>
          <w:sz w:val="24"/>
          <w:szCs w:val="24"/>
        </w:rPr>
        <w:t xml:space="preserve">– воспитание толерантности и уважения </w:t>
      </w:r>
      <w:r w:rsidR="00E80EAF" w:rsidRPr="00E80EAF">
        <w:rPr>
          <w:rFonts w:ascii="Times New Roman" w:hAnsi="Times New Roman" w:cs="Times New Roman"/>
          <w:iCs/>
          <w:sz w:val="24"/>
          <w:szCs w:val="24"/>
        </w:rPr>
        <w:t>к чужой культуре;</w:t>
      </w:r>
    </w:p>
    <w:p w:rsidR="00C37D05" w:rsidRPr="00E80EAF" w:rsidRDefault="00C37D05" w:rsidP="00E80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proofErr w:type="spellStart"/>
      <w:r w:rsidRPr="00E80EAF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Метапредметные</w:t>
      </w:r>
      <w:proofErr w:type="spellEnd"/>
      <w:r w:rsidRPr="00E80EA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результаты:</w:t>
      </w:r>
    </w:p>
    <w:p w:rsidR="00C37D05" w:rsidRPr="00E80EAF" w:rsidRDefault="00C37D05" w:rsidP="00E80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80EAF">
        <w:rPr>
          <w:rFonts w:ascii="Times New Roman" w:hAnsi="Times New Roman" w:cs="Times New Roman"/>
          <w:iCs/>
          <w:sz w:val="24"/>
          <w:szCs w:val="24"/>
        </w:rPr>
        <w:t>– формирование умения работать с книгой как источником информации;</w:t>
      </w:r>
    </w:p>
    <w:p w:rsidR="00C37D05" w:rsidRPr="00E80EAF" w:rsidRDefault="00C37D05" w:rsidP="00E80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80EAF">
        <w:rPr>
          <w:rFonts w:ascii="Times New Roman" w:hAnsi="Times New Roman" w:cs="Times New Roman"/>
          <w:b/>
          <w:bCs/>
          <w:iCs/>
          <w:sz w:val="24"/>
          <w:szCs w:val="24"/>
        </w:rPr>
        <w:t>Предметные результаты:</w:t>
      </w:r>
    </w:p>
    <w:p w:rsidR="002D3BDC" w:rsidRDefault="00C37D05" w:rsidP="00E80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80EAF">
        <w:rPr>
          <w:rFonts w:ascii="Times New Roman" w:hAnsi="Times New Roman" w:cs="Times New Roman"/>
          <w:iCs/>
          <w:sz w:val="24"/>
          <w:szCs w:val="24"/>
        </w:rPr>
        <w:t xml:space="preserve">– в области социокультурной компетенции: </w:t>
      </w:r>
    </w:p>
    <w:p w:rsidR="00C37D05" w:rsidRPr="00E80EAF" w:rsidRDefault="00C37D05" w:rsidP="00E80E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E80EAF">
        <w:rPr>
          <w:rFonts w:ascii="Times New Roman" w:hAnsi="Times New Roman" w:cs="Times New Roman"/>
          <w:iCs/>
          <w:sz w:val="24"/>
          <w:szCs w:val="24"/>
        </w:rPr>
        <w:t>приобщает учащихся к культуре, традициям,</w:t>
      </w:r>
      <w:r w:rsidR="002D3BD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80EAF">
        <w:rPr>
          <w:rFonts w:ascii="Times New Roman" w:hAnsi="Times New Roman" w:cs="Times New Roman"/>
          <w:iCs/>
          <w:sz w:val="24"/>
          <w:szCs w:val="24"/>
        </w:rPr>
        <w:t>реалиям стран изучаемого языка.</w:t>
      </w:r>
    </w:p>
    <w:p w:rsidR="00802977" w:rsidRPr="00E80EAF" w:rsidRDefault="00802977" w:rsidP="00E80EA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Cs/>
        </w:rPr>
      </w:pPr>
    </w:p>
    <w:p w:rsidR="00404D0B" w:rsidRPr="00C774FA" w:rsidRDefault="00404D0B" w:rsidP="00404D0B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74FA">
        <w:rPr>
          <w:rFonts w:ascii="Times New Roman" w:hAnsi="Times New Roman" w:cs="Times New Roman"/>
          <w:b/>
          <w:bCs/>
          <w:sz w:val="24"/>
          <w:szCs w:val="24"/>
        </w:rPr>
        <w:t>Ход урока</w:t>
      </w:r>
    </w:p>
    <w:p w:rsidR="002B1DC0" w:rsidRPr="00A320CD" w:rsidRDefault="002B1DC0" w:rsidP="002B1DC0">
      <w:pPr>
        <w:pStyle w:val="a4"/>
        <w:jc w:val="center"/>
      </w:pPr>
      <w:r w:rsidRPr="00A320CD">
        <w:rPr>
          <w:rStyle w:val="a6"/>
          <w:color w:val="000080"/>
        </w:rPr>
        <w:t xml:space="preserve">Дистанционный урок </w:t>
      </w:r>
      <w:r w:rsidRPr="005519DE">
        <w:rPr>
          <w:rStyle w:val="a6"/>
          <w:color w:val="1F4E79" w:themeColor="accent1" w:themeShade="80"/>
        </w:rPr>
        <w:t>«</w:t>
      </w:r>
      <w:r w:rsidRPr="005519DE">
        <w:rPr>
          <w:b/>
          <w:bCs/>
          <w:color w:val="1F4E79" w:themeColor="accent1" w:themeShade="80"/>
          <w:kern w:val="36"/>
        </w:rPr>
        <w:t xml:space="preserve">Домашнее </w:t>
      </w:r>
      <w:r w:rsidR="00A320CD" w:rsidRPr="005519DE">
        <w:rPr>
          <w:b/>
          <w:bCs/>
          <w:color w:val="1F4E79" w:themeColor="accent1" w:themeShade="80"/>
          <w:kern w:val="36"/>
        </w:rPr>
        <w:t xml:space="preserve">чтение» </w:t>
      </w:r>
      <w:r w:rsidR="00A320CD" w:rsidRPr="00A320CD">
        <w:rPr>
          <w:rStyle w:val="a6"/>
          <w:color w:val="000080"/>
        </w:rPr>
        <w:t>по</w:t>
      </w:r>
      <w:r w:rsidRPr="00A320CD">
        <w:rPr>
          <w:rStyle w:val="a6"/>
          <w:color w:val="000080"/>
        </w:rPr>
        <w:t xml:space="preserve"> английскому языку  </w:t>
      </w:r>
    </w:p>
    <w:p w:rsidR="00056043" w:rsidRDefault="00056043" w:rsidP="005519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</w:pPr>
      <w:r w:rsidRPr="004E04D8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Last Leaf by O. Henry</w:t>
      </w:r>
      <w:r w:rsidRPr="00A320CD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t xml:space="preserve"> </w:t>
      </w:r>
    </w:p>
    <w:p w:rsidR="002B1DC0" w:rsidRPr="00056043" w:rsidRDefault="002B1DC0" w:rsidP="005519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</w:pPr>
      <w:r w:rsidRPr="00A320CD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t>I</w:t>
      </w:r>
      <w:r w:rsidRPr="00056043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t xml:space="preserve"> </w:t>
      </w:r>
      <w:r w:rsidRPr="00A320CD">
        <w:rPr>
          <w:rFonts w:ascii="Times New Roman" w:hAnsi="Times New Roman" w:cs="Times New Roman"/>
          <w:b/>
          <w:bCs/>
          <w:color w:val="000080"/>
          <w:sz w:val="24"/>
          <w:szCs w:val="24"/>
        </w:rPr>
        <w:t>этап</w:t>
      </w:r>
    </w:p>
    <w:p w:rsidR="002B1DC0" w:rsidRPr="00F93A23" w:rsidRDefault="002B1DC0" w:rsidP="005519D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93A23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t>«</w:t>
      </w:r>
      <w:r w:rsidRPr="00A320CD">
        <w:rPr>
          <w:rFonts w:ascii="Times New Roman" w:hAnsi="Times New Roman" w:cs="Times New Roman"/>
          <w:b/>
          <w:bCs/>
          <w:color w:val="000080"/>
          <w:sz w:val="24"/>
          <w:szCs w:val="24"/>
        </w:rPr>
        <w:t>Разминка</w:t>
      </w:r>
      <w:r w:rsidRPr="00F93A23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t>»</w:t>
      </w:r>
      <w:r w:rsidRPr="00A320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1DC0" w:rsidRPr="00B806B2" w:rsidRDefault="002B1DC0" w:rsidP="002B1DC0">
      <w:pPr>
        <w:pStyle w:val="a4"/>
        <w:rPr>
          <w:lang w:val="en-US"/>
        </w:rPr>
      </w:pPr>
      <w:r w:rsidRPr="002D315E">
        <w:rPr>
          <w:b/>
          <w:bCs/>
          <w:noProof/>
          <w:color w:val="000080"/>
        </w:rPr>
        <w:drawing>
          <wp:anchor distT="0" distB="0" distL="114300" distR="114300" simplePos="0" relativeHeight="251661312" behindDoc="1" locked="0" layoutInCell="1" allowOverlap="1" wp14:anchorId="35782904" wp14:editId="5DCA48EE">
            <wp:simplePos x="0" y="0"/>
            <wp:positionH relativeFrom="column">
              <wp:posOffset>4453890</wp:posOffset>
            </wp:positionH>
            <wp:positionV relativeFrom="paragraph">
              <wp:posOffset>168275</wp:posOffset>
            </wp:positionV>
            <wp:extent cx="1296035" cy="1000125"/>
            <wp:effectExtent l="0" t="0" r="0" b="9525"/>
            <wp:wrapTight wrapText="bothSides">
              <wp:wrapPolygon edited="0">
                <wp:start x="0" y="0"/>
                <wp:lineTo x="0" y="21394"/>
                <wp:lineTo x="21272" y="21394"/>
                <wp:lineTo x="21272" y="0"/>
                <wp:lineTo x="0" y="0"/>
              </wp:wrapPolygon>
            </wp:wrapTight>
            <wp:docPr id="2" name="Рисунок 2" descr="D:\татьяна\2022-2023\июль 2022\публикации\конкурс Дистанционный урок\работаю\ОГенри\ход проекта\1 тур\портрет писател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2022-2023\июль 2022\публикации\конкурс Дистанционный урок\работаю\ОГенри\ход проекта\1 тур\портрет писателя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>Answer the questions</w:t>
      </w:r>
      <w:r w:rsidRPr="00B806B2">
        <w:rPr>
          <w:lang w:val="en-US"/>
        </w:rPr>
        <w:t xml:space="preserve"> </w:t>
      </w:r>
      <w:r>
        <w:rPr>
          <w:lang w:val="en-US"/>
        </w:rPr>
        <w:t>into English</w:t>
      </w:r>
    </w:p>
    <w:p w:rsidR="002B1DC0" w:rsidRDefault="002B1DC0" w:rsidP="002B1DC0">
      <w:pPr>
        <w:pStyle w:val="a4"/>
        <w:numPr>
          <w:ilvl w:val="0"/>
          <w:numId w:val="4"/>
        </w:numPr>
        <w:rPr>
          <w:lang w:val="en-US"/>
        </w:rPr>
      </w:pPr>
      <w:r>
        <w:rPr>
          <w:lang w:val="en-US"/>
        </w:rPr>
        <w:t>When and where was O Henry born?</w:t>
      </w:r>
    </w:p>
    <w:p w:rsidR="002B1DC0" w:rsidRDefault="002B1DC0" w:rsidP="002B1DC0">
      <w:pPr>
        <w:pStyle w:val="a4"/>
        <w:numPr>
          <w:ilvl w:val="0"/>
          <w:numId w:val="4"/>
        </w:numPr>
        <w:rPr>
          <w:lang w:val="en-US"/>
        </w:rPr>
      </w:pPr>
      <w:r>
        <w:rPr>
          <w:lang w:val="en-US"/>
        </w:rPr>
        <w:t>What is his real name?</w:t>
      </w:r>
    </w:p>
    <w:p w:rsidR="002B1DC0" w:rsidRDefault="002B1DC0" w:rsidP="002B1DC0">
      <w:pPr>
        <w:pStyle w:val="a4"/>
        <w:numPr>
          <w:ilvl w:val="0"/>
          <w:numId w:val="4"/>
        </w:numPr>
        <w:rPr>
          <w:lang w:val="en-US"/>
        </w:rPr>
      </w:pPr>
      <w:r>
        <w:rPr>
          <w:lang w:val="en-US"/>
        </w:rPr>
        <w:t>What do you know about his childhood?</w:t>
      </w:r>
    </w:p>
    <w:p w:rsidR="002B1DC0" w:rsidRDefault="002B1DC0" w:rsidP="002B1DC0">
      <w:pPr>
        <w:pStyle w:val="a4"/>
        <w:numPr>
          <w:ilvl w:val="0"/>
          <w:numId w:val="4"/>
        </w:numPr>
        <w:rPr>
          <w:lang w:val="en-US"/>
        </w:rPr>
      </w:pPr>
      <w:r>
        <w:rPr>
          <w:lang w:val="en-US"/>
        </w:rPr>
        <w:t>How</w:t>
      </w:r>
      <w:r w:rsidRPr="00B806B2">
        <w:rPr>
          <w:lang w:val="en-US"/>
        </w:rPr>
        <w:t xml:space="preserve"> </w:t>
      </w:r>
      <w:r>
        <w:rPr>
          <w:lang w:val="en-US"/>
        </w:rPr>
        <w:t>many</w:t>
      </w:r>
      <w:r w:rsidRPr="00B806B2">
        <w:rPr>
          <w:lang w:val="en-US"/>
        </w:rPr>
        <w:t xml:space="preserve"> </w:t>
      </w:r>
      <w:r>
        <w:rPr>
          <w:lang w:val="en-US"/>
        </w:rPr>
        <w:t>stories</w:t>
      </w:r>
      <w:r w:rsidRPr="00B806B2">
        <w:rPr>
          <w:lang w:val="en-US"/>
        </w:rPr>
        <w:t xml:space="preserve"> </w:t>
      </w:r>
      <w:proofErr w:type="gramStart"/>
      <w:r>
        <w:rPr>
          <w:lang w:val="en-US"/>
        </w:rPr>
        <w:t>were</w:t>
      </w:r>
      <w:r w:rsidRPr="00B806B2">
        <w:rPr>
          <w:lang w:val="en-US"/>
        </w:rPr>
        <w:t xml:space="preserve"> </w:t>
      </w:r>
      <w:r>
        <w:rPr>
          <w:lang w:val="en-US"/>
        </w:rPr>
        <w:t>written</w:t>
      </w:r>
      <w:r w:rsidRPr="00B806B2">
        <w:rPr>
          <w:lang w:val="en-US"/>
        </w:rPr>
        <w:t xml:space="preserve"> </w:t>
      </w:r>
      <w:r>
        <w:rPr>
          <w:lang w:val="en-US"/>
        </w:rPr>
        <w:t>by</w:t>
      </w:r>
      <w:r w:rsidRPr="00B806B2">
        <w:rPr>
          <w:lang w:val="en-US"/>
        </w:rPr>
        <w:t xml:space="preserve"> </w:t>
      </w:r>
      <w:r>
        <w:rPr>
          <w:lang w:val="en-US"/>
        </w:rPr>
        <w:t>him</w:t>
      </w:r>
      <w:proofErr w:type="gramEnd"/>
      <w:r w:rsidRPr="00B806B2">
        <w:rPr>
          <w:lang w:val="en-US"/>
        </w:rPr>
        <w:t>?</w:t>
      </w:r>
    </w:p>
    <w:p w:rsidR="002B1DC0" w:rsidRPr="00C14184" w:rsidRDefault="002B1DC0" w:rsidP="002B1DC0">
      <w:pPr>
        <w:pStyle w:val="a4"/>
        <w:numPr>
          <w:ilvl w:val="0"/>
          <w:numId w:val="4"/>
        </w:numPr>
        <w:rPr>
          <w:lang w:val="en-US"/>
        </w:rPr>
      </w:pPr>
      <w:r>
        <w:rPr>
          <w:lang w:val="en-US"/>
        </w:rPr>
        <w:t>Who</w:t>
      </w:r>
      <w:r w:rsidRPr="00C14184">
        <w:rPr>
          <w:lang w:val="en-US"/>
        </w:rPr>
        <w:t xml:space="preserve"> </w:t>
      </w:r>
      <w:proofErr w:type="gramStart"/>
      <w:r>
        <w:rPr>
          <w:lang w:val="en-US"/>
        </w:rPr>
        <w:t xml:space="preserve">translated </w:t>
      </w:r>
      <w:r w:rsidRPr="00C14184">
        <w:rPr>
          <w:lang w:val="en-US"/>
        </w:rPr>
        <w:t xml:space="preserve"> </w:t>
      </w:r>
      <w:r>
        <w:rPr>
          <w:lang w:val="en-US"/>
        </w:rPr>
        <w:t>his</w:t>
      </w:r>
      <w:proofErr w:type="gramEnd"/>
      <w:r w:rsidRPr="00C14184">
        <w:rPr>
          <w:lang w:val="en-US"/>
        </w:rPr>
        <w:t xml:space="preserve"> </w:t>
      </w:r>
      <w:r>
        <w:rPr>
          <w:lang w:val="en-US"/>
        </w:rPr>
        <w:t>story</w:t>
      </w:r>
      <w:r w:rsidRPr="00C14184">
        <w:rPr>
          <w:lang w:val="en-US"/>
        </w:rPr>
        <w:t xml:space="preserve"> </w:t>
      </w:r>
      <w:r>
        <w:rPr>
          <w:lang w:val="en-US"/>
        </w:rPr>
        <w:t>“</w:t>
      </w:r>
      <w:r w:rsidRPr="00C14184">
        <w:rPr>
          <w:lang w:val="en-US"/>
        </w:rPr>
        <w:t>Cabbages and Kings</w:t>
      </w:r>
      <w:r>
        <w:rPr>
          <w:lang w:val="en-US"/>
        </w:rPr>
        <w:t xml:space="preserve">” </w:t>
      </w:r>
      <w:r w:rsidRPr="00C14184">
        <w:rPr>
          <w:lang w:val="en-US"/>
        </w:rPr>
        <w:t xml:space="preserve"> </w:t>
      </w:r>
      <w:r>
        <w:rPr>
          <w:lang w:val="en-US"/>
        </w:rPr>
        <w:t>into</w:t>
      </w:r>
      <w:r w:rsidRPr="00C14184">
        <w:rPr>
          <w:lang w:val="en-US"/>
        </w:rPr>
        <w:t xml:space="preserve"> </w:t>
      </w:r>
      <w:r>
        <w:rPr>
          <w:lang w:val="en-US"/>
        </w:rPr>
        <w:t>Russian</w:t>
      </w:r>
      <w:r w:rsidRPr="00C14184">
        <w:rPr>
          <w:lang w:val="en-US"/>
        </w:rPr>
        <w:t>?</w:t>
      </w:r>
    </w:p>
    <w:p w:rsidR="002B1DC0" w:rsidRPr="004A0B8B" w:rsidRDefault="002B1DC0" w:rsidP="002B1DC0">
      <w:pPr>
        <w:pStyle w:val="a4"/>
        <w:spacing w:before="0" w:beforeAutospacing="0" w:after="0" w:afterAutospacing="0"/>
        <w:jc w:val="center"/>
        <w:rPr>
          <w:lang w:val="en-US"/>
        </w:rPr>
      </w:pPr>
    </w:p>
    <w:p w:rsidR="002B1DC0" w:rsidRDefault="002B1DC0" w:rsidP="002B1DC0">
      <w:pPr>
        <w:pStyle w:val="a4"/>
        <w:spacing w:before="0" w:beforeAutospacing="0" w:after="0" w:afterAutospacing="0"/>
        <w:jc w:val="center"/>
      </w:pPr>
      <w:r>
        <w:t>Задание:</w:t>
      </w:r>
    </w:p>
    <w:p w:rsidR="002B1DC0" w:rsidRPr="001D44D2" w:rsidRDefault="00566D03" w:rsidP="002B1DC0">
      <w:pPr>
        <w:pStyle w:val="a4"/>
        <w:spacing w:before="0" w:beforeAutospacing="0" w:after="0" w:afterAutospacing="0"/>
        <w:jc w:val="center"/>
      </w:pPr>
      <w:r>
        <w:t>Ответьте на вопросы, с</w:t>
      </w:r>
      <w:r w:rsidR="002B1DC0">
        <w:t xml:space="preserve">оставьте биографию писателя </w:t>
      </w:r>
      <w:r w:rsidR="002B1DC0" w:rsidRPr="001D44D2">
        <w:t>в виде презентации (5 слайдов) на английском языке</w:t>
      </w:r>
    </w:p>
    <w:p w:rsidR="002B1DC0" w:rsidRDefault="002B1DC0" w:rsidP="002B1DC0">
      <w:pPr>
        <w:pStyle w:val="a4"/>
        <w:spacing w:before="0" w:beforeAutospacing="0" w:after="0" w:afterAutospacing="0"/>
        <w:jc w:val="center"/>
        <w:rPr>
          <w:lang w:val="en-US"/>
        </w:rPr>
      </w:pPr>
      <w:r w:rsidRPr="00C75698">
        <w:rPr>
          <w:lang w:val="en-US"/>
        </w:rPr>
        <w:t>“</w:t>
      </w:r>
      <w:r>
        <w:rPr>
          <w:lang w:val="en-US"/>
        </w:rPr>
        <w:t>What</w:t>
      </w:r>
      <w:r w:rsidRPr="00C75698">
        <w:rPr>
          <w:lang w:val="en-US"/>
        </w:rPr>
        <w:t xml:space="preserve"> </w:t>
      </w:r>
      <w:r>
        <w:rPr>
          <w:lang w:val="en-US"/>
        </w:rPr>
        <w:t>do</w:t>
      </w:r>
      <w:r w:rsidRPr="00C75698">
        <w:rPr>
          <w:lang w:val="en-US"/>
        </w:rPr>
        <w:t xml:space="preserve"> </w:t>
      </w:r>
      <w:r>
        <w:rPr>
          <w:lang w:val="en-US"/>
        </w:rPr>
        <w:t>I</w:t>
      </w:r>
      <w:r w:rsidRPr="00C75698">
        <w:rPr>
          <w:lang w:val="en-US"/>
        </w:rPr>
        <w:t xml:space="preserve"> </w:t>
      </w:r>
      <w:r>
        <w:rPr>
          <w:lang w:val="en-US"/>
        </w:rPr>
        <w:t>know</w:t>
      </w:r>
      <w:r w:rsidRPr="00C75698">
        <w:rPr>
          <w:lang w:val="en-US"/>
        </w:rPr>
        <w:t xml:space="preserve"> </w:t>
      </w:r>
      <w:r>
        <w:rPr>
          <w:lang w:val="en-US"/>
        </w:rPr>
        <w:t>about</w:t>
      </w:r>
      <w:r w:rsidRPr="00C75698">
        <w:rPr>
          <w:lang w:val="en-US"/>
        </w:rPr>
        <w:t xml:space="preserve"> </w:t>
      </w:r>
      <w:r>
        <w:rPr>
          <w:lang w:val="en-US"/>
        </w:rPr>
        <w:t>this</w:t>
      </w:r>
      <w:r w:rsidRPr="00C75698">
        <w:rPr>
          <w:lang w:val="en-US"/>
        </w:rPr>
        <w:t xml:space="preserve"> </w:t>
      </w:r>
      <w:proofErr w:type="gramStart"/>
      <w:r>
        <w:rPr>
          <w:lang w:val="en-US"/>
        </w:rPr>
        <w:t>writer</w:t>
      </w:r>
      <w:proofErr w:type="gramEnd"/>
      <w:r w:rsidRPr="00C75698">
        <w:rPr>
          <w:lang w:val="en-US"/>
        </w:rPr>
        <w:t>”</w:t>
      </w:r>
    </w:p>
    <w:p w:rsidR="00BB6979" w:rsidRDefault="00BB6979" w:rsidP="002B1DC0">
      <w:pPr>
        <w:pStyle w:val="a4"/>
        <w:spacing w:before="0" w:beforeAutospacing="0" w:after="0" w:afterAutospacing="0"/>
        <w:jc w:val="center"/>
        <w:rPr>
          <w:lang w:val="en-US"/>
        </w:rPr>
      </w:pPr>
    </w:p>
    <w:p w:rsidR="00BB6979" w:rsidRPr="00BB6979" w:rsidRDefault="005519DE" w:rsidP="002B1DC0">
      <w:pPr>
        <w:pStyle w:val="a4"/>
        <w:spacing w:before="0" w:beforeAutospacing="0" w:after="0" w:afterAutospacing="0"/>
        <w:jc w:val="center"/>
      </w:pPr>
      <w:r w:rsidRPr="00AF63C5">
        <w:rPr>
          <w:rStyle w:val="a6"/>
          <w:b w:val="0"/>
          <w:noProof/>
          <w:color w:val="FF0000"/>
        </w:rPr>
        <w:drawing>
          <wp:anchor distT="0" distB="0" distL="114300" distR="114300" simplePos="0" relativeHeight="251662336" behindDoc="1" locked="0" layoutInCell="1" allowOverlap="1" wp14:anchorId="345CC16E" wp14:editId="6575732C">
            <wp:simplePos x="0" y="0"/>
            <wp:positionH relativeFrom="page">
              <wp:align>center</wp:align>
            </wp:positionH>
            <wp:positionV relativeFrom="paragraph">
              <wp:posOffset>355021</wp:posOffset>
            </wp:positionV>
            <wp:extent cx="4104640" cy="3077845"/>
            <wp:effectExtent l="0" t="0" r="0" b="8255"/>
            <wp:wrapTight wrapText="bothSides">
              <wp:wrapPolygon edited="0">
                <wp:start x="0" y="0"/>
                <wp:lineTo x="0" y="21524"/>
                <wp:lineTo x="21453" y="21524"/>
                <wp:lineTo x="21453" y="0"/>
                <wp:lineTo x="0" y="0"/>
              </wp:wrapPolygon>
            </wp:wrapTight>
            <wp:docPr id="3" name="Рисунок 3" descr="D:\татьяна\2022-2023\июль 2022\публикации\конкурс Дистанционный урок\работаю\ОГенри\ход проекта\1 тур\ответы 1 тура\оГенр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2022-2023\июль 2022\публикации\конкурс Дистанционный урок\работаю\ОГенри\ход проекта\1 тур\ответы 1 тура\оГенри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640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979">
        <w:t>Ответы детей:</w:t>
      </w:r>
    </w:p>
    <w:p w:rsidR="002B1DC0" w:rsidRPr="00E23491" w:rsidRDefault="00D65640" w:rsidP="002B1DC0">
      <w:pPr>
        <w:pStyle w:val="a4"/>
        <w:jc w:val="center"/>
        <w:rPr>
          <w:b/>
          <w:bCs/>
          <w:kern w:val="36"/>
          <w:sz w:val="48"/>
          <w:szCs w:val="48"/>
        </w:rPr>
      </w:pPr>
      <w:r w:rsidRPr="00AF63C5"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5D0537F" wp14:editId="04201A4A">
            <wp:simplePos x="0" y="0"/>
            <wp:positionH relativeFrom="margin">
              <wp:posOffset>271145</wp:posOffset>
            </wp:positionH>
            <wp:positionV relativeFrom="paragraph">
              <wp:posOffset>274955</wp:posOffset>
            </wp:positionV>
            <wp:extent cx="5008880" cy="3757930"/>
            <wp:effectExtent l="0" t="0" r="1270" b="0"/>
            <wp:wrapSquare wrapText="bothSides"/>
            <wp:docPr id="4" name="Рисунок 4" descr="D:\татьяна\2022-2023\июль 2022\публикации\конкурс Дистанционный урок\работаю\ОГенри\ход проекта\1 тур\ответы 1 тура\огенр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ьяна\2022-2023\июль 2022\публикации\конкурс Дистанционный урок\работаю\ОГенри\ход проекта\1 тур\ответы 1 тура\огенри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DC0" w:rsidRPr="00AF63C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B1DC0" w:rsidRPr="00E23491" w:rsidRDefault="002B1DC0" w:rsidP="002B1DC0">
      <w:pPr>
        <w:spacing w:before="100" w:beforeAutospacing="1" w:after="100" w:afterAutospacing="1"/>
        <w:outlineLvl w:val="0"/>
        <w:rPr>
          <w:b/>
          <w:bCs/>
          <w:kern w:val="36"/>
          <w:sz w:val="48"/>
          <w:szCs w:val="48"/>
        </w:rPr>
      </w:pPr>
    </w:p>
    <w:p w:rsidR="002B1DC0" w:rsidRPr="00E23491" w:rsidRDefault="002B1DC0" w:rsidP="002B1DC0">
      <w:pPr>
        <w:pStyle w:val="a4"/>
        <w:spacing w:before="432" w:beforeAutospacing="0" w:after="0" w:afterAutospacing="0"/>
        <w:jc w:val="center"/>
        <w:textAlignment w:val="baseline"/>
        <w:rPr>
          <w:rFonts w:eastAsiaTheme="minorEastAsia"/>
          <w:b/>
          <w:bCs/>
          <w:color w:val="800000"/>
          <w:kern w:val="24"/>
          <w:sz w:val="28"/>
          <w:szCs w:val="28"/>
        </w:rPr>
      </w:pPr>
    </w:p>
    <w:p w:rsidR="002B1DC0" w:rsidRPr="00E23491" w:rsidRDefault="002B1DC0" w:rsidP="002B1DC0">
      <w:pPr>
        <w:pStyle w:val="a4"/>
        <w:spacing w:before="432" w:beforeAutospacing="0" w:after="0" w:afterAutospacing="0"/>
        <w:jc w:val="center"/>
        <w:textAlignment w:val="baseline"/>
        <w:rPr>
          <w:rFonts w:eastAsiaTheme="minorEastAsia"/>
          <w:b/>
          <w:bCs/>
          <w:color w:val="800000"/>
          <w:kern w:val="24"/>
          <w:sz w:val="28"/>
          <w:szCs w:val="28"/>
        </w:rPr>
      </w:pPr>
    </w:p>
    <w:p w:rsidR="002B1DC0" w:rsidRPr="00E23491" w:rsidRDefault="002B1DC0" w:rsidP="002B1DC0">
      <w:pPr>
        <w:pStyle w:val="a4"/>
        <w:spacing w:before="432" w:beforeAutospacing="0" w:after="0" w:afterAutospacing="0"/>
        <w:jc w:val="center"/>
        <w:textAlignment w:val="baseline"/>
        <w:rPr>
          <w:rFonts w:eastAsiaTheme="minorEastAsia"/>
          <w:b/>
          <w:bCs/>
          <w:color w:val="800000"/>
          <w:kern w:val="24"/>
          <w:sz w:val="28"/>
          <w:szCs w:val="28"/>
        </w:rPr>
      </w:pPr>
    </w:p>
    <w:p w:rsidR="002B1DC0" w:rsidRPr="00E23491" w:rsidRDefault="002B1DC0" w:rsidP="002B1DC0">
      <w:pPr>
        <w:pStyle w:val="a4"/>
        <w:spacing w:before="432" w:beforeAutospacing="0" w:after="0" w:afterAutospacing="0"/>
        <w:jc w:val="center"/>
        <w:textAlignment w:val="baseline"/>
        <w:rPr>
          <w:rFonts w:eastAsiaTheme="minorEastAsia"/>
          <w:b/>
          <w:bCs/>
          <w:color w:val="800000"/>
          <w:kern w:val="24"/>
          <w:sz w:val="28"/>
          <w:szCs w:val="28"/>
        </w:rPr>
      </w:pPr>
    </w:p>
    <w:p w:rsidR="002B1DC0" w:rsidRPr="00E23491" w:rsidRDefault="002B1DC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E23491" w:rsidRPr="00E23491" w:rsidRDefault="00E23491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E23491" w:rsidRPr="00E23491" w:rsidRDefault="00E23491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E23491" w:rsidRPr="00E23491" w:rsidRDefault="00D6564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  <w:r w:rsidRPr="00AF63C5">
        <w:rPr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64384" behindDoc="0" locked="0" layoutInCell="1" allowOverlap="1" wp14:anchorId="5E9D329E" wp14:editId="4FABB7E8">
            <wp:simplePos x="0" y="0"/>
            <wp:positionH relativeFrom="page">
              <wp:posOffset>1062990</wp:posOffset>
            </wp:positionH>
            <wp:positionV relativeFrom="paragraph">
              <wp:posOffset>179705</wp:posOffset>
            </wp:positionV>
            <wp:extent cx="5296535" cy="3973195"/>
            <wp:effectExtent l="0" t="0" r="0" b="8255"/>
            <wp:wrapSquare wrapText="bothSides"/>
            <wp:docPr id="5" name="Рисунок 5" descr="D:\татьяна\2022-2023\июль 2022\публикации\конкурс Дистанционный урок\работаю\ОГенри\ход проекта\1 тур\ответы 1 тура\огенр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тьяна\2022-2023\июль 2022\публикации\конкурс Дистанционный урок\работаю\ОГенри\ход проекта\1 тур\ответы 1 тура\огенри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491" w:rsidRPr="00E23491" w:rsidRDefault="00E23491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E23491" w:rsidRPr="00E23491" w:rsidRDefault="00E23491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E23491" w:rsidRPr="007E6955" w:rsidRDefault="00E23491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E23491" w:rsidRPr="007E6955" w:rsidRDefault="00E23491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D65640" w:rsidRPr="00F93A23" w:rsidRDefault="00D6564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D65640" w:rsidRPr="00F93A23" w:rsidRDefault="00D6564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D65640" w:rsidRPr="00F93A23" w:rsidRDefault="00D6564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D65640" w:rsidRPr="00F93A23" w:rsidRDefault="00D6564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D65640" w:rsidRPr="00F93A23" w:rsidRDefault="00D6564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D65640" w:rsidRPr="00F93A23" w:rsidRDefault="00D6564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D65640" w:rsidRPr="00F93A23" w:rsidRDefault="00D6564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D65640" w:rsidRPr="00F93A23" w:rsidRDefault="00D65640" w:rsidP="002B1DC0">
      <w:pPr>
        <w:spacing w:before="100" w:beforeAutospacing="1" w:after="100" w:afterAutospacing="1"/>
        <w:jc w:val="center"/>
        <w:rPr>
          <w:b/>
          <w:bCs/>
          <w:color w:val="000080"/>
          <w:sz w:val="24"/>
          <w:szCs w:val="24"/>
        </w:rPr>
      </w:pPr>
    </w:p>
    <w:p w:rsidR="002B1DC0" w:rsidRPr="00891584" w:rsidRDefault="002B1DC0" w:rsidP="0089158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  <w:r w:rsidRPr="00891584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lastRenderedPageBreak/>
        <w:t>II</w:t>
      </w:r>
      <w:r w:rsidRPr="00891584">
        <w:rPr>
          <w:rFonts w:ascii="Times New Roman" w:hAnsi="Times New Roman" w:cs="Times New Roman"/>
          <w:b/>
          <w:bCs/>
          <w:color w:val="000080"/>
          <w:sz w:val="24"/>
          <w:szCs w:val="24"/>
        </w:rPr>
        <w:t xml:space="preserve"> этап</w:t>
      </w:r>
    </w:p>
    <w:p w:rsidR="002B1DC0" w:rsidRPr="00891584" w:rsidRDefault="002B1DC0" w:rsidP="0089158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24"/>
          <w:szCs w:val="24"/>
        </w:rPr>
      </w:pPr>
      <w:r w:rsidRPr="00891584">
        <w:rPr>
          <w:rFonts w:ascii="Times New Roman" w:hAnsi="Times New Roman" w:cs="Times New Roman"/>
          <w:b/>
          <w:bCs/>
          <w:color w:val="000080"/>
          <w:sz w:val="24"/>
          <w:szCs w:val="24"/>
        </w:rPr>
        <w:t>«Последний лист»</w:t>
      </w:r>
    </w:p>
    <w:p w:rsidR="002B1DC0" w:rsidRPr="00891584" w:rsidRDefault="002B1DC0" w:rsidP="008915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91584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Last Leaf by O. Henry</w:t>
      </w:r>
    </w:p>
    <w:p w:rsidR="002B1DC0" w:rsidRDefault="002B1DC0" w:rsidP="0045524F">
      <w:pPr>
        <w:pStyle w:val="a4"/>
        <w:spacing w:before="0" w:beforeAutospacing="0" w:after="0" w:afterAutospacing="0"/>
      </w:pPr>
      <w:r w:rsidRPr="0045524F">
        <w:t xml:space="preserve">Прочитайте </w:t>
      </w:r>
      <w:r w:rsidR="00E92E91">
        <w:t xml:space="preserve">1 главу </w:t>
      </w:r>
      <w:r w:rsidRPr="0045524F">
        <w:t>рассказа «Последний лист» и выполните задание</w:t>
      </w:r>
    </w:p>
    <w:p w:rsidR="002B1DC0" w:rsidRPr="0045524F" w:rsidRDefault="00712312" w:rsidP="0045524F">
      <w:pPr>
        <w:pStyle w:val="a4"/>
        <w:spacing w:before="0" w:beforeAutospacing="0" w:after="0" w:afterAutospacing="0"/>
        <w:rPr>
          <w:lang w:val="en-US"/>
        </w:rPr>
      </w:pPr>
      <w:r w:rsidRPr="00891584">
        <w:rPr>
          <w:rFonts w:eastAsiaTheme="minorHAnsi"/>
          <w:color w:val="46433A"/>
          <w:shd w:val="clear" w:color="auto" w:fill="ECE8DE"/>
          <w:lang w:val="en-US" w:eastAsia="en-US"/>
        </w:rPr>
        <w:t>O. Henry «The Last Leaf» (for intermediate, read online)</w:t>
      </w:r>
      <w:r w:rsidRPr="00891584">
        <w:rPr>
          <w:rFonts w:eastAsiaTheme="minorHAnsi"/>
          <w:color w:val="46433A"/>
          <w:lang w:val="en-US" w:eastAsia="en-US"/>
        </w:rPr>
        <w:br/>
      </w:r>
      <w:r w:rsidRPr="00712312">
        <w:rPr>
          <w:rFonts w:ascii="Helvetica" w:eastAsiaTheme="minorHAnsi" w:hAnsi="Helvetica" w:cstheme="minorBidi"/>
          <w:color w:val="46433A"/>
          <w:sz w:val="22"/>
          <w:szCs w:val="22"/>
          <w:lang w:val="en-US" w:eastAsia="en-US"/>
        </w:rPr>
        <w:br/>
      </w:r>
      <w:r w:rsidR="002B1DC0" w:rsidRPr="0045524F">
        <w:rPr>
          <w:b/>
          <w:color w:val="44546A" w:themeColor="text2"/>
        </w:rPr>
        <w:t>Задание</w:t>
      </w:r>
      <w:r w:rsidR="002B1DC0" w:rsidRPr="0045524F">
        <w:rPr>
          <w:lang w:val="en-US"/>
        </w:rPr>
        <w:t xml:space="preserve">: </w:t>
      </w:r>
    </w:p>
    <w:p w:rsidR="002B1DC0" w:rsidRPr="0045524F" w:rsidRDefault="002B1DC0" w:rsidP="0045524F">
      <w:pPr>
        <w:pStyle w:val="a4"/>
        <w:spacing w:before="0" w:beforeAutospacing="0" w:after="0" w:afterAutospacing="0"/>
        <w:rPr>
          <w:lang w:val="en-US"/>
        </w:rPr>
      </w:pPr>
      <w:r w:rsidRPr="0045524F">
        <w:rPr>
          <w:lang w:val="en-US"/>
        </w:rPr>
        <w:t xml:space="preserve">             Answer the questions into English</w:t>
      </w:r>
    </w:p>
    <w:p w:rsidR="002B1DC0" w:rsidRPr="0045524F" w:rsidRDefault="002B1DC0" w:rsidP="0045524F">
      <w:pPr>
        <w:pStyle w:val="a4"/>
        <w:numPr>
          <w:ilvl w:val="0"/>
          <w:numId w:val="5"/>
        </w:numPr>
        <w:spacing w:before="0" w:beforeAutospacing="0" w:after="0" w:afterAutospacing="0"/>
        <w:ind w:left="0"/>
        <w:rPr>
          <w:lang w:val="en-US"/>
        </w:rPr>
      </w:pPr>
      <w:r w:rsidRPr="0045524F">
        <w:rPr>
          <w:lang w:val="en-US"/>
        </w:rPr>
        <w:t>What are the girls’ names?</w:t>
      </w:r>
    </w:p>
    <w:p w:rsidR="002B1DC0" w:rsidRPr="0045524F" w:rsidRDefault="002B1DC0" w:rsidP="0045524F">
      <w:pPr>
        <w:pStyle w:val="a4"/>
        <w:numPr>
          <w:ilvl w:val="0"/>
          <w:numId w:val="5"/>
        </w:numPr>
        <w:spacing w:before="0" w:beforeAutospacing="0" w:after="0" w:afterAutospacing="0"/>
        <w:ind w:left="0"/>
        <w:rPr>
          <w:lang w:val="en-US"/>
        </w:rPr>
      </w:pPr>
      <w:r w:rsidRPr="0045524F">
        <w:rPr>
          <w:lang w:val="en-US"/>
        </w:rPr>
        <w:t>Where were they from?</w:t>
      </w:r>
    </w:p>
    <w:p w:rsidR="002B1DC0" w:rsidRPr="0045524F" w:rsidRDefault="002B1DC0" w:rsidP="0045524F">
      <w:pPr>
        <w:pStyle w:val="a4"/>
        <w:numPr>
          <w:ilvl w:val="0"/>
          <w:numId w:val="5"/>
        </w:numPr>
        <w:spacing w:before="0" w:beforeAutospacing="0" w:after="0" w:afterAutospacing="0"/>
        <w:ind w:left="0"/>
        <w:rPr>
          <w:lang w:val="en-US"/>
        </w:rPr>
      </w:pPr>
      <w:r w:rsidRPr="0045524F">
        <w:rPr>
          <w:lang w:val="en-US"/>
        </w:rPr>
        <w:t>What do they look like?</w:t>
      </w:r>
    </w:p>
    <w:p w:rsidR="002B1DC0" w:rsidRPr="0045524F" w:rsidRDefault="002B1DC0" w:rsidP="004552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55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45524F">
        <w:rPr>
          <w:rFonts w:ascii="Times New Roman" w:hAnsi="Times New Roman" w:cs="Times New Roman"/>
          <w:sz w:val="24"/>
          <w:szCs w:val="24"/>
        </w:rPr>
        <w:t>Свой ответ можно сопроводить рисунками или презентацией на английском языке</w:t>
      </w:r>
    </w:p>
    <w:p w:rsidR="008758D2" w:rsidRPr="0045524F" w:rsidRDefault="008758D2" w:rsidP="0045524F">
      <w:pPr>
        <w:pStyle w:val="a4"/>
        <w:spacing w:before="0" w:beforeAutospacing="0" w:after="0" w:afterAutospacing="0"/>
        <w:rPr>
          <w:lang w:val="en-US"/>
        </w:rPr>
      </w:pPr>
      <w:r w:rsidRPr="007E6955">
        <w:rPr>
          <w:b/>
          <w:bCs/>
        </w:rPr>
        <w:t xml:space="preserve">            </w:t>
      </w:r>
      <w:r w:rsidRPr="0045524F">
        <w:rPr>
          <w:lang w:val="en-US"/>
        </w:rPr>
        <w:t>What is this story about?</w:t>
      </w:r>
    </w:p>
    <w:p w:rsidR="002B1DC0" w:rsidRPr="008758D2" w:rsidRDefault="00C37130" w:rsidP="002B1DC0">
      <w:pPr>
        <w:pStyle w:val="a4"/>
        <w:jc w:val="center"/>
        <w:rPr>
          <w:rStyle w:val="a6"/>
          <w:b w:val="0"/>
          <w:color w:val="FF0000"/>
          <w:lang w:val="en-US"/>
        </w:rPr>
      </w:pPr>
      <w:r w:rsidRPr="00C37130">
        <w:rPr>
          <w:rFonts w:ascii="Arial" w:hAnsi="Arial" w:cs="Arial"/>
          <w:noProof/>
          <w:color w:val="000000"/>
          <w:shd w:val="clear" w:color="auto" w:fill="F2F4F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556260</wp:posOffset>
            </wp:positionH>
            <wp:positionV relativeFrom="paragraph">
              <wp:posOffset>64770</wp:posOffset>
            </wp:positionV>
            <wp:extent cx="4093845" cy="3070225"/>
            <wp:effectExtent l="0" t="0" r="1905" b="0"/>
            <wp:wrapSquare wrapText="bothSides"/>
            <wp:docPr id="7" name="Рисунок 7" descr="D:\татьяна\2022-2023\июль 2022\публикации\конкурс Дистанционный урок\работаю\ОГенри\ход проекта\2 тур\ответы\Шишова\генри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2022-2023\июль 2022\публикации\конкурс Дистанционный урок\работаю\ОГенри\ход проекта\2 тур\ответы\Шишова\генри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61A5" w:rsidRPr="008758D2" w:rsidRDefault="00F361A5" w:rsidP="006D0277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6D0277" w:rsidRPr="008758D2" w:rsidRDefault="006D0277" w:rsidP="00311A46">
      <w:pPr>
        <w:rPr>
          <w:rFonts w:ascii="Arial" w:hAnsi="Arial" w:cs="Arial"/>
          <w:color w:val="000000"/>
          <w:shd w:val="clear" w:color="auto" w:fill="F2F4FB"/>
          <w:lang w:val="en-US"/>
        </w:rPr>
      </w:pPr>
    </w:p>
    <w:p w:rsidR="0072043B" w:rsidRPr="008758D2" w:rsidRDefault="0072043B" w:rsidP="00311A46">
      <w:pPr>
        <w:rPr>
          <w:rFonts w:ascii="Arial" w:hAnsi="Arial" w:cs="Arial"/>
          <w:color w:val="000000"/>
          <w:shd w:val="clear" w:color="auto" w:fill="F2F4FB"/>
          <w:lang w:val="en-US"/>
        </w:rPr>
      </w:pPr>
    </w:p>
    <w:p w:rsidR="00E76C02" w:rsidRPr="008758D2" w:rsidRDefault="00E76C02" w:rsidP="00E76C02">
      <w:pPr>
        <w:rPr>
          <w:rFonts w:ascii="Arial" w:hAnsi="Arial" w:cs="Arial"/>
          <w:color w:val="333333"/>
          <w:sz w:val="27"/>
          <w:szCs w:val="27"/>
          <w:lang w:val="en-US"/>
        </w:rPr>
      </w:pPr>
      <w:r w:rsidRPr="008758D2">
        <w:rPr>
          <w:rFonts w:ascii="Arial" w:hAnsi="Arial" w:cs="Arial"/>
          <w:color w:val="333333"/>
          <w:sz w:val="27"/>
          <w:szCs w:val="27"/>
          <w:shd w:val="clear" w:color="auto" w:fill="F6F6F6"/>
          <w:lang w:val="en-US"/>
        </w:rPr>
        <w:t xml:space="preserve"> </w:t>
      </w:r>
    </w:p>
    <w:p w:rsidR="00733994" w:rsidRPr="008758D2" w:rsidRDefault="00733994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C37130" w:rsidRPr="00C37130" w:rsidRDefault="0045524F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C37130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3928110" cy="2946400"/>
            <wp:effectExtent l="0" t="0" r="0" b="6350"/>
            <wp:wrapSquare wrapText="bothSides"/>
            <wp:docPr id="8" name="Рисунок 8" descr="D:\татьяна\2022-2023\июль 2022\публикации\конкурс Дистанционный урок\работаю\ОГенри\ход проекта\2 тур\ответы\Шишова\генри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атьяна\2022-2023\июль 2022\публикации\конкурс Дистанционный урок\работаю\ОГенри\ход проекта\2 тур\ответы\Шишова\генри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130" w:rsidRPr="00C37130" w:rsidRDefault="00C37130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C37130" w:rsidRPr="00C37130" w:rsidRDefault="0045524F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  <w:r w:rsidRPr="0045524F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-278694</wp:posOffset>
            </wp:positionH>
            <wp:positionV relativeFrom="paragraph">
              <wp:posOffset>375144</wp:posOffset>
            </wp:positionV>
            <wp:extent cx="4033520" cy="3025140"/>
            <wp:effectExtent l="0" t="0" r="5080" b="3810"/>
            <wp:wrapSquare wrapText="bothSides"/>
            <wp:docPr id="9" name="Рисунок 9" descr="D:\татьяна\2022-2023\июль 2022\публикации\конкурс Дистанционный урок\работаю\ОГенри\ход проекта\2 тур\ответы\Шишова\генри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атьяна\2022-2023\июль 2022\публикации\конкурс Дистанционный урок\работаю\ОГенри\ход проекта\2 тур\ответы\Шишова\генри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7130" w:rsidRPr="00C37130" w:rsidRDefault="00C37130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C37130" w:rsidRPr="00C37130" w:rsidRDefault="00C37130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C37130" w:rsidRPr="00C37130" w:rsidRDefault="00C37130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C37130" w:rsidRPr="00C37130" w:rsidRDefault="00C37130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C37130" w:rsidRPr="00C37130" w:rsidRDefault="00C37130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C37130" w:rsidRPr="00C37130" w:rsidRDefault="00C37130" w:rsidP="00EA3B4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C37130" w:rsidRPr="00C37130" w:rsidRDefault="00C37130" w:rsidP="004054D6">
      <w:pPr>
        <w:pStyle w:val="a4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  <w:lang w:val="en-US"/>
        </w:rPr>
      </w:pPr>
    </w:p>
    <w:p w:rsidR="004054D6" w:rsidRPr="004054D6" w:rsidRDefault="004054D6" w:rsidP="004054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</w:pPr>
      <w:r w:rsidRPr="004054D6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lastRenderedPageBreak/>
        <w:t xml:space="preserve">III </w:t>
      </w:r>
      <w:r w:rsidRPr="004054D6">
        <w:rPr>
          <w:rFonts w:ascii="Times New Roman" w:hAnsi="Times New Roman" w:cs="Times New Roman"/>
          <w:b/>
          <w:bCs/>
          <w:color w:val="000080"/>
          <w:sz w:val="24"/>
          <w:szCs w:val="24"/>
        </w:rPr>
        <w:t>этап</w:t>
      </w:r>
    </w:p>
    <w:p w:rsidR="004054D6" w:rsidRPr="004054D6" w:rsidRDefault="004054D6" w:rsidP="004054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</w:pPr>
      <w:r w:rsidRPr="004054D6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t>«</w:t>
      </w:r>
      <w:r w:rsidRPr="004054D6">
        <w:rPr>
          <w:rFonts w:ascii="Times New Roman" w:hAnsi="Times New Roman" w:cs="Times New Roman"/>
          <w:b/>
          <w:bCs/>
          <w:color w:val="000080"/>
          <w:sz w:val="24"/>
          <w:szCs w:val="24"/>
        </w:rPr>
        <w:t>Последний</w:t>
      </w:r>
      <w:r w:rsidRPr="004054D6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t xml:space="preserve"> </w:t>
      </w:r>
      <w:r w:rsidRPr="004054D6">
        <w:rPr>
          <w:rFonts w:ascii="Times New Roman" w:hAnsi="Times New Roman" w:cs="Times New Roman"/>
          <w:b/>
          <w:bCs/>
          <w:color w:val="000080"/>
          <w:sz w:val="24"/>
          <w:szCs w:val="24"/>
        </w:rPr>
        <w:t>лист</w:t>
      </w:r>
      <w:r w:rsidRPr="004054D6">
        <w:rPr>
          <w:rFonts w:ascii="Times New Roman" w:hAnsi="Times New Roman" w:cs="Times New Roman"/>
          <w:b/>
          <w:bCs/>
          <w:color w:val="000080"/>
          <w:sz w:val="24"/>
          <w:szCs w:val="24"/>
          <w:lang w:val="en-US"/>
        </w:rPr>
        <w:t>»</w:t>
      </w:r>
    </w:p>
    <w:p w:rsidR="004054D6" w:rsidRDefault="004054D6" w:rsidP="004054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054D6">
        <w:rPr>
          <w:rFonts w:ascii="Times New Roman" w:hAnsi="Times New Roman" w:cs="Times New Roman"/>
          <w:b/>
          <w:bCs/>
          <w:sz w:val="24"/>
          <w:szCs w:val="24"/>
          <w:lang w:val="en-US"/>
        </w:rPr>
        <w:t>The Last Leaf by O. Henry</w:t>
      </w:r>
    </w:p>
    <w:p w:rsidR="004054D6" w:rsidRPr="004054D6" w:rsidRDefault="004054D6" w:rsidP="004054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A0F45" w:rsidRDefault="00AA0F45" w:rsidP="00AA0F45">
      <w:pPr>
        <w:pStyle w:val="a4"/>
        <w:spacing w:before="0" w:beforeAutospacing="0" w:after="0" w:afterAutospacing="0"/>
      </w:pPr>
      <w:r w:rsidRPr="0045524F">
        <w:t xml:space="preserve">Прочитайте </w:t>
      </w:r>
      <w:r>
        <w:t xml:space="preserve">2 главу </w:t>
      </w:r>
      <w:r w:rsidRPr="0045524F">
        <w:t>рассказа «Последний лист» и выполните задание</w:t>
      </w:r>
    </w:p>
    <w:p w:rsidR="004054D6" w:rsidRPr="004054D6" w:rsidRDefault="00AA0F45" w:rsidP="006E2357">
      <w:pPr>
        <w:spacing w:after="0" w:line="240" w:lineRule="auto"/>
        <w:rPr>
          <w:sz w:val="24"/>
          <w:szCs w:val="24"/>
          <w:lang w:val="en-US"/>
        </w:rPr>
      </w:pPr>
      <w:r w:rsidRPr="00891584">
        <w:rPr>
          <w:rFonts w:ascii="Times New Roman" w:hAnsi="Times New Roman" w:cs="Times New Roman"/>
          <w:color w:val="46433A"/>
          <w:sz w:val="24"/>
          <w:szCs w:val="24"/>
          <w:shd w:val="clear" w:color="auto" w:fill="ECE8DE"/>
          <w:lang w:val="en-US"/>
        </w:rPr>
        <w:t>O. Henry «The Last Leaf» (for intermediate, read online)</w:t>
      </w:r>
      <w:r w:rsidRPr="00891584">
        <w:rPr>
          <w:rFonts w:ascii="Times New Roman" w:hAnsi="Times New Roman" w:cs="Times New Roman"/>
          <w:color w:val="46433A"/>
          <w:sz w:val="24"/>
          <w:szCs w:val="24"/>
          <w:lang w:val="en-US"/>
        </w:rPr>
        <w:br/>
      </w:r>
    </w:p>
    <w:p w:rsidR="004054D6" w:rsidRPr="004054D6" w:rsidRDefault="004054D6" w:rsidP="004054D6">
      <w:pPr>
        <w:pStyle w:val="a4"/>
        <w:spacing w:before="0" w:beforeAutospacing="0" w:after="0" w:afterAutospacing="0"/>
        <w:rPr>
          <w:lang w:val="en-US"/>
        </w:rPr>
      </w:pPr>
      <w:r w:rsidRPr="004054D6">
        <w:rPr>
          <w:b/>
          <w:color w:val="44546A" w:themeColor="text2"/>
        </w:rPr>
        <w:t>Задание</w:t>
      </w:r>
      <w:r w:rsidRPr="004054D6">
        <w:rPr>
          <w:lang w:val="en-US"/>
        </w:rPr>
        <w:t xml:space="preserve">: </w:t>
      </w:r>
    </w:p>
    <w:p w:rsidR="004054D6" w:rsidRPr="004054D6" w:rsidRDefault="004054D6" w:rsidP="004054D6">
      <w:pPr>
        <w:pStyle w:val="a4"/>
        <w:spacing w:before="0" w:beforeAutospacing="0" w:after="0" w:afterAutospacing="0"/>
        <w:rPr>
          <w:lang w:val="en-US"/>
        </w:rPr>
      </w:pPr>
      <w:r w:rsidRPr="004054D6">
        <w:rPr>
          <w:lang w:val="en-US"/>
        </w:rPr>
        <w:t xml:space="preserve">             Answer the questions into English</w:t>
      </w:r>
    </w:p>
    <w:p w:rsidR="004054D6" w:rsidRPr="004054D6" w:rsidRDefault="004054D6" w:rsidP="004054D6">
      <w:pPr>
        <w:pStyle w:val="a3"/>
        <w:numPr>
          <w:ilvl w:val="0"/>
          <w:numId w:val="12"/>
        </w:numPr>
        <w:ind w:left="0"/>
        <w:rPr>
          <w:sz w:val="24"/>
          <w:szCs w:val="24"/>
          <w:lang w:val="en-US"/>
        </w:rPr>
      </w:pPr>
      <w:r w:rsidRPr="004054D6">
        <w:rPr>
          <w:sz w:val="24"/>
          <w:szCs w:val="24"/>
          <w:lang w:val="en-US"/>
        </w:rPr>
        <w:t xml:space="preserve">Who was Mr. </w:t>
      </w:r>
      <w:proofErr w:type="spellStart"/>
      <w:r w:rsidRPr="004054D6">
        <w:rPr>
          <w:sz w:val="24"/>
          <w:szCs w:val="24"/>
          <w:lang w:val="en-US"/>
        </w:rPr>
        <w:t>Berhman</w:t>
      </w:r>
      <w:proofErr w:type="spellEnd"/>
      <w:r w:rsidRPr="004054D6">
        <w:rPr>
          <w:sz w:val="24"/>
          <w:szCs w:val="24"/>
          <w:lang w:val="en-US"/>
        </w:rPr>
        <w:t>?</w:t>
      </w:r>
    </w:p>
    <w:p w:rsidR="004054D6" w:rsidRPr="004054D6" w:rsidRDefault="004054D6" w:rsidP="004054D6">
      <w:pPr>
        <w:pStyle w:val="a4"/>
        <w:numPr>
          <w:ilvl w:val="0"/>
          <w:numId w:val="12"/>
        </w:numPr>
        <w:spacing w:before="0" w:beforeAutospacing="0" w:after="0" w:afterAutospacing="0"/>
        <w:ind w:left="0"/>
        <w:rPr>
          <w:lang w:val="en-US"/>
        </w:rPr>
      </w:pPr>
      <w:r w:rsidRPr="004054D6">
        <w:rPr>
          <w:lang w:val="en-US"/>
        </w:rPr>
        <w:t>What was he?</w:t>
      </w:r>
    </w:p>
    <w:p w:rsidR="004054D6" w:rsidRPr="004054D6" w:rsidRDefault="004054D6" w:rsidP="004054D6">
      <w:pPr>
        <w:pStyle w:val="a4"/>
        <w:numPr>
          <w:ilvl w:val="0"/>
          <w:numId w:val="12"/>
        </w:numPr>
        <w:spacing w:before="0" w:beforeAutospacing="0" w:after="0" w:afterAutospacing="0"/>
        <w:ind w:left="0"/>
        <w:rPr>
          <w:lang w:val="en-US"/>
        </w:rPr>
      </w:pPr>
      <w:r w:rsidRPr="004054D6">
        <w:rPr>
          <w:lang w:val="en-US"/>
        </w:rPr>
        <w:t xml:space="preserve">What did he do for </w:t>
      </w:r>
      <w:proofErr w:type="spellStart"/>
      <w:r w:rsidRPr="004054D6">
        <w:rPr>
          <w:lang w:val="en-US"/>
        </w:rPr>
        <w:t>Johnsy</w:t>
      </w:r>
      <w:proofErr w:type="spellEnd"/>
      <w:r w:rsidRPr="004054D6">
        <w:rPr>
          <w:lang w:val="en-US"/>
        </w:rPr>
        <w:t>?</w:t>
      </w:r>
    </w:p>
    <w:p w:rsidR="004054D6" w:rsidRPr="004054D6" w:rsidRDefault="004054D6" w:rsidP="004054D6">
      <w:pPr>
        <w:pStyle w:val="a4"/>
        <w:numPr>
          <w:ilvl w:val="0"/>
          <w:numId w:val="12"/>
        </w:numPr>
        <w:spacing w:before="0" w:beforeAutospacing="0" w:after="0" w:afterAutospacing="0"/>
        <w:ind w:left="0"/>
        <w:rPr>
          <w:lang w:val="en-US"/>
        </w:rPr>
      </w:pPr>
      <w:r w:rsidRPr="004054D6">
        <w:rPr>
          <w:lang w:val="en-US"/>
        </w:rPr>
        <w:t>What do you think about his actions?</w:t>
      </w:r>
    </w:p>
    <w:p w:rsidR="006C00CF" w:rsidRPr="007E6955" w:rsidRDefault="006C00CF" w:rsidP="004054D6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4054D6" w:rsidRPr="004054D6" w:rsidRDefault="004054D6" w:rsidP="004054D6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054D6">
        <w:rPr>
          <w:rFonts w:ascii="Times New Roman" w:hAnsi="Times New Roman" w:cs="Times New Roman"/>
          <w:sz w:val="24"/>
          <w:szCs w:val="24"/>
        </w:rPr>
        <w:t>Свой ответ можно представить в виде рисунка, презентации на английском языке</w:t>
      </w:r>
    </w:p>
    <w:p w:rsidR="004054D6" w:rsidRPr="004054D6" w:rsidRDefault="009F39E5" w:rsidP="004054D6">
      <w:pPr>
        <w:pStyle w:val="a3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“</w:t>
      </w:r>
      <w:r w:rsidR="004054D6" w:rsidRPr="004054D6">
        <w:rPr>
          <w:sz w:val="24"/>
          <w:szCs w:val="24"/>
          <w:lang w:val="en-US"/>
        </w:rPr>
        <w:t>Old Behrman</w:t>
      </w:r>
      <w:r>
        <w:rPr>
          <w:sz w:val="24"/>
          <w:szCs w:val="24"/>
          <w:lang w:val="en-US"/>
        </w:rPr>
        <w:t>”</w:t>
      </w:r>
    </w:p>
    <w:p w:rsidR="004054D6" w:rsidRPr="004054D6" w:rsidRDefault="004054D6" w:rsidP="004054D6">
      <w:pPr>
        <w:pStyle w:val="a3"/>
        <w:rPr>
          <w:sz w:val="24"/>
          <w:szCs w:val="24"/>
          <w:lang w:val="en-US"/>
        </w:rPr>
      </w:pPr>
    </w:p>
    <w:p w:rsidR="004054D6" w:rsidRPr="004054D6" w:rsidRDefault="00D92BFE" w:rsidP="004054D6">
      <w:pPr>
        <w:pStyle w:val="a3"/>
        <w:rPr>
          <w:sz w:val="24"/>
          <w:szCs w:val="24"/>
          <w:lang w:val="en-US"/>
        </w:rPr>
      </w:pPr>
      <w:r w:rsidRPr="00D92BFE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90253</wp:posOffset>
            </wp:positionV>
            <wp:extent cx="2559581" cy="1695806"/>
            <wp:effectExtent l="0" t="0" r="0" b="0"/>
            <wp:wrapSquare wrapText="bothSides"/>
            <wp:docPr id="1" name="Рисунок 1" descr="D:\татьяна\2022-2023\июль 2022\публикации\конкурс Дистанционный урок\2022-07-18_12-59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атьяна\2022-2023\июль 2022\публикации\конкурс Дистанционный урок\2022-07-18_12-59-3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81" cy="169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54D6" w:rsidRPr="00F93A23" w:rsidRDefault="004054D6" w:rsidP="004054D6">
      <w:pPr>
        <w:pStyle w:val="a3"/>
        <w:rPr>
          <w:sz w:val="24"/>
          <w:szCs w:val="24"/>
          <w:lang w:val="en-US"/>
        </w:rPr>
      </w:pPr>
      <w:r w:rsidRPr="004054D6">
        <w:rPr>
          <w:sz w:val="24"/>
          <w:szCs w:val="24"/>
          <w:lang w:val="en-US"/>
        </w:rPr>
        <w:t xml:space="preserve">Old Behrman was a painter who lived on the ground floor beneath them. He was past sixty and had a Michael Angelo’s Moses beard curling down from the head of a satyr along with the body of an imp. Behrman was a failure in art. Forty years he had wielded the brush without getting near enough to touch the hem of his Mistress’s robe. </w:t>
      </w:r>
      <w:r w:rsidRPr="00F93A23">
        <w:rPr>
          <w:sz w:val="24"/>
          <w:szCs w:val="24"/>
          <w:lang w:val="en-US"/>
        </w:rPr>
        <w:t>He had been always about to paint</w:t>
      </w:r>
    </w:p>
    <w:p w:rsidR="00C37130" w:rsidRPr="00F93A23" w:rsidRDefault="00C37130" w:rsidP="004054D6">
      <w:pPr>
        <w:pStyle w:val="a4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:rsidR="00CF1D01" w:rsidRPr="00F93A23" w:rsidRDefault="00CF1D01" w:rsidP="00EA3B48">
      <w:pPr>
        <w:pStyle w:val="a4"/>
        <w:shd w:val="clear" w:color="auto" w:fill="FFFFFF"/>
        <w:spacing w:before="0" w:beforeAutospacing="0" w:after="150" w:afterAutospacing="0"/>
        <w:rPr>
          <w:color w:val="000000"/>
          <w:lang w:val="en-US"/>
        </w:rPr>
      </w:pPr>
    </w:p>
    <w:p w:rsidR="00C37130" w:rsidRPr="00F93A23" w:rsidRDefault="00285289" w:rsidP="00EA3B48">
      <w:pPr>
        <w:pStyle w:val="a4"/>
        <w:shd w:val="clear" w:color="auto" w:fill="FFFFFF"/>
        <w:spacing w:before="0" w:beforeAutospacing="0" w:after="150" w:afterAutospacing="0"/>
        <w:rPr>
          <w:color w:val="000000"/>
          <w:lang w:val="en-US"/>
        </w:rPr>
      </w:pPr>
      <w:r w:rsidRPr="00285289">
        <w:rPr>
          <w:color w:val="000000"/>
        </w:rPr>
        <w:t>Видео</w:t>
      </w:r>
      <w:r w:rsidRPr="00F93A23">
        <w:rPr>
          <w:color w:val="000000"/>
          <w:lang w:val="en-US"/>
        </w:rPr>
        <w:t xml:space="preserve"> </w:t>
      </w:r>
      <w:r w:rsidRPr="00285289">
        <w:rPr>
          <w:color w:val="000000"/>
        </w:rPr>
        <w:t>ответ</w:t>
      </w:r>
      <w:r w:rsidRPr="00F93A23">
        <w:rPr>
          <w:color w:val="000000"/>
          <w:lang w:val="en-US"/>
        </w:rPr>
        <w:t xml:space="preserve"> </w:t>
      </w:r>
      <w:r w:rsidRPr="00285289">
        <w:rPr>
          <w:color w:val="000000"/>
        </w:rPr>
        <w:t>ученика</w:t>
      </w:r>
      <w:r w:rsidR="002B79EA" w:rsidRPr="00F93A23">
        <w:rPr>
          <w:color w:val="000000"/>
          <w:lang w:val="en-US"/>
        </w:rPr>
        <w:t>:</w:t>
      </w:r>
      <w:r w:rsidR="00625071" w:rsidRPr="00F93A23">
        <w:rPr>
          <w:lang w:val="en-US"/>
        </w:rPr>
        <w:t xml:space="preserve"> </w:t>
      </w:r>
      <w:hyperlink r:id="rId14" w:history="1">
        <w:r w:rsidR="00DA19CD" w:rsidRPr="00F93A23">
          <w:rPr>
            <w:rStyle w:val="a7"/>
            <w:lang w:val="en-US"/>
          </w:rPr>
          <w:t>https://disk.yandex.ru/i/uvg9Gf-f7OxM5Q</w:t>
        </w:r>
      </w:hyperlink>
    </w:p>
    <w:p w:rsidR="00DA1744" w:rsidRPr="00432470" w:rsidRDefault="00607383" w:rsidP="00580497">
      <w:pPr>
        <w:spacing w:before="100" w:beforeAutospacing="1" w:after="100" w:afterAutospacing="1"/>
        <w:rPr>
          <w:rFonts w:ascii="Times New Roman" w:hAnsi="Times New Roman" w:cs="Times New Roman"/>
          <w:b/>
          <w:bCs/>
          <w:sz w:val="24"/>
          <w:szCs w:val="24"/>
        </w:rPr>
      </w:pPr>
      <w:r w:rsidRPr="00432470">
        <w:rPr>
          <w:rFonts w:ascii="Times New Roman" w:hAnsi="Times New Roman" w:cs="Times New Roman"/>
          <w:b/>
          <w:bCs/>
          <w:sz w:val="24"/>
          <w:szCs w:val="24"/>
        </w:rPr>
        <w:t>Итог урока:</w:t>
      </w:r>
    </w:p>
    <w:p w:rsidR="00607383" w:rsidRPr="004402B4" w:rsidRDefault="00580497" w:rsidP="00440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2B4">
        <w:rPr>
          <w:rFonts w:ascii="Times New Roman" w:hAnsi="Times New Roman" w:cs="Times New Roman"/>
          <w:sz w:val="24"/>
          <w:szCs w:val="24"/>
        </w:rPr>
        <w:t>Итак, мы познакомили</w:t>
      </w:r>
      <w:r w:rsidR="00776C72" w:rsidRPr="004402B4">
        <w:rPr>
          <w:rFonts w:ascii="Times New Roman" w:hAnsi="Times New Roman" w:cs="Times New Roman"/>
          <w:sz w:val="24"/>
          <w:szCs w:val="24"/>
        </w:rPr>
        <w:t xml:space="preserve">сь с </w:t>
      </w:r>
      <w:r w:rsidR="006F470C">
        <w:rPr>
          <w:rFonts w:ascii="Times New Roman" w:hAnsi="Times New Roman" w:cs="Times New Roman"/>
          <w:sz w:val="24"/>
          <w:szCs w:val="24"/>
        </w:rPr>
        <w:t>биогр</w:t>
      </w:r>
      <w:r w:rsidR="00213D1D">
        <w:rPr>
          <w:rFonts w:ascii="Times New Roman" w:hAnsi="Times New Roman" w:cs="Times New Roman"/>
          <w:sz w:val="24"/>
          <w:szCs w:val="24"/>
        </w:rPr>
        <w:t xml:space="preserve">афией и </w:t>
      </w:r>
      <w:r w:rsidR="00776C72" w:rsidRPr="004402B4">
        <w:rPr>
          <w:rFonts w:ascii="Times New Roman" w:hAnsi="Times New Roman" w:cs="Times New Roman"/>
          <w:sz w:val="24"/>
          <w:szCs w:val="24"/>
        </w:rPr>
        <w:t xml:space="preserve">рассказом </w:t>
      </w:r>
      <w:r w:rsidR="009004CE">
        <w:rPr>
          <w:rFonts w:ascii="Times New Roman" w:hAnsi="Times New Roman" w:cs="Times New Roman"/>
          <w:sz w:val="24"/>
          <w:szCs w:val="24"/>
        </w:rPr>
        <w:t>американского пи</w:t>
      </w:r>
      <w:r w:rsidR="00076157">
        <w:rPr>
          <w:rFonts w:ascii="Times New Roman" w:hAnsi="Times New Roman" w:cs="Times New Roman"/>
          <w:sz w:val="24"/>
          <w:szCs w:val="24"/>
        </w:rPr>
        <w:t>с</w:t>
      </w:r>
      <w:r w:rsidR="009004CE">
        <w:rPr>
          <w:rFonts w:ascii="Times New Roman" w:hAnsi="Times New Roman" w:cs="Times New Roman"/>
          <w:sz w:val="24"/>
          <w:szCs w:val="24"/>
        </w:rPr>
        <w:t>ателя</w:t>
      </w:r>
      <w:r w:rsidRPr="004402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786D" w:rsidRPr="004402B4" w:rsidRDefault="006D786D" w:rsidP="004A37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работы </w:t>
      </w:r>
      <w:r w:rsidR="004A37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</w:t>
      </w:r>
      <w:r w:rsidRPr="004402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</w:t>
      </w:r>
      <w:r w:rsidR="003B081F">
        <w:rPr>
          <w:rFonts w:ascii="Times New Roman" w:eastAsia="Times New Roman" w:hAnsi="Times New Roman" w:cs="Times New Roman"/>
          <w:sz w:val="24"/>
          <w:szCs w:val="24"/>
          <w:lang w:eastAsia="ru-RU"/>
        </w:rPr>
        <w:t>л свой уровень английского языка, ч</w:t>
      </w:r>
      <w:r w:rsidR="004A37C9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</w:t>
      </w:r>
      <w:r w:rsidR="003B081F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440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книгу, с</w:t>
      </w:r>
      <w:r w:rsidR="004A37C9">
        <w:rPr>
          <w:rFonts w:ascii="Times New Roman" w:eastAsia="Times New Roman" w:hAnsi="Times New Roman" w:cs="Times New Roman"/>
          <w:sz w:val="24"/>
          <w:szCs w:val="24"/>
          <w:lang w:eastAsia="ru-RU"/>
        </w:rPr>
        <w:t>луша</w:t>
      </w:r>
      <w:r w:rsidR="003B081F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4A37C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смотр</w:t>
      </w:r>
      <w:r w:rsidR="003B081F">
        <w:rPr>
          <w:rFonts w:ascii="Times New Roman" w:eastAsia="Times New Roman" w:hAnsi="Times New Roman" w:cs="Times New Roman"/>
          <w:sz w:val="24"/>
          <w:szCs w:val="24"/>
          <w:lang w:eastAsia="ru-RU"/>
        </w:rPr>
        <w:t>ел</w:t>
      </w:r>
      <w:r w:rsidRPr="00440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фильм.</w:t>
      </w:r>
    </w:p>
    <w:p w:rsidR="00B53A02" w:rsidRDefault="006D786D" w:rsidP="009E5E74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4402B4">
        <w:t>Школьный учебник не предполагает чтения для удовольствия</w:t>
      </w:r>
      <w:r w:rsidR="00655E1C" w:rsidRPr="00655E1C">
        <w:t xml:space="preserve">. </w:t>
      </w:r>
      <w:r w:rsidRPr="004402B4">
        <w:t xml:space="preserve"> </w:t>
      </w:r>
      <w:r w:rsidR="00655E1C">
        <w:t>Н</w:t>
      </w:r>
      <w:r w:rsidR="004A37C9">
        <w:t xml:space="preserve">а мой взгляд, </w:t>
      </w:r>
      <w:r w:rsidRPr="004402B4">
        <w:t xml:space="preserve">важно полюбить, прочувствовать книгу. </w:t>
      </w:r>
    </w:p>
    <w:p w:rsidR="006D786D" w:rsidRDefault="009E5E74" w:rsidP="009E5E7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Style w:val="hps"/>
          <w:rFonts w:eastAsiaTheme="majorEastAsia"/>
        </w:rPr>
      </w:pPr>
      <w:r>
        <w:t>Домашние задания дистанционного</w:t>
      </w:r>
      <w:r w:rsidR="006D786D" w:rsidRPr="004402B4">
        <w:t xml:space="preserve"> урока подтверждают: эта книга понравилась.</w:t>
      </w:r>
      <w:r w:rsidR="006D786D" w:rsidRPr="004402B4">
        <w:rPr>
          <w:rStyle w:val="hps"/>
          <w:rFonts w:eastAsiaTheme="majorEastAsia"/>
        </w:rPr>
        <w:t xml:space="preserve"> Теперь дети говорят: «Мой любимый</w:t>
      </w:r>
      <w:r w:rsidR="006D786D" w:rsidRPr="004402B4">
        <w:t xml:space="preserve"> </w:t>
      </w:r>
      <w:r w:rsidR="006D786D" w:rsidRPr="004402B4">
        <w:rPr>
          <w:rStyle w:val="hps"/>
          <w:rFonts w:eastAsiaTheme="majorEastAsia"/>
        </w:rPr>
        <w:t>писатель</w:t>
      </w:r>
      <w:r w:rsidR="006D786D" w:rsidRPr="004402B4">
        <w:t xml:space="preserve"> </w:t>
      </w:r>
      <w:r w:rsidR="006D786D" w:rsidRPr="004402B4">
        <w:rPr>
          <w:rStyle w:val="hps"/>
          <w:rFonts w:eastAsiaTheme="majorEastAsia"/>
        </w:rPr>
        <w:t xml:space="preserve">- </w:t>
      </w:r>
      <w:r w:rsidR="007A7BE3" w:rsidRPr="004402B4">
        <w:rPr>
          <w:rStyle w:val="hps"/>
          <w:rFonts w:eastAsiaTheme="majorEastAsia"/>
        </w:rPr>
        <w:t>О’Генри</w:t>
      </w:r>
      <w:r w:rsidR="006D786D" w:rsidRPr="004402B4">
        <w:rPr>
          <w:rStyle w:val="hps"/>
          <w:rFonts w:eastAsiaTheme="majorEastAsia"/>
        </w:rPr>
        <w:t>»</w:t>
      </w:r>
      <w:r>
        <w:rPr>
          <w:rStyle w:val="hps"/>
          <w:rFonts w:eastAsiaTheme="majorEastAsia"/>
        </w:rPr>
        <w:t>.</w:t>
      </w:r>
    </w:p>
    <w:p w:rsidR="00414CC0" w:rsidRPr="004402B4" w:rsidRDefault="00414CC0" w:rsidP="00414C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выполнения заданий совершенствуются навыки чтения, навыки перевода, формируется положительное отношение к стране, чей язык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школьники</w:t>
      </w:r>
      <w:r w:rsidRPr="004402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изучают.</w:t>
      </w:r>
    </w:p>
    <w:p w:rsidR="00DD47BB" w:rsidRDefault="00850EF8" w:rsidP="00DD47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2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 продуманная и целенаправленная работа с текстом </w:t>
      </w:r>
      <w:r w:rsidR="007A7BE3" w:rsidRPr="004402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позволяет </w:t>
      </w:r>
      <w:r w:rsidR="0094685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формировать читательск</w:t>
      </w:r>
      <w:r w:rsidR="000941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ую грамотность на уроках английского языка </w:t>
      </w:r>
      <w:r w:rsidR="00DD47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дистанционно.</w:t>
      </w:r>
      <w:r w:rsidR="00DD47BB" w:rsidRPr="004402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02B4" w:rsidRDefault="004402B4" w:rsidP="004402B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4402B4" w:rsidRDefault="004402B4" w:rsidP="004402B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AA4B23" w:rsidRDefault="00AA4B23" w:rsidP="005C37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4B23" w:rsidRDefault="00AA4B23" w:rsidP="005C37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4B23" w:rsidRDefault="00AA4B23" w:rsidP="005C37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4B23" w:rsidRDefault="00AA4B23" w:rsidP="005C37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4B23" w:rsidRDefault="00AA4B23" w:rsidP="005C37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4B23" w:rsidRDefault="00AA4B23" w:rsidP="005C37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5AFF" w:rsidRPr="005C373D" w:rsidRDefault="007F5AFF" w:rsidP="005C37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373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Список литературы</w:t>
      </w:r>
    </w:p>
    <w:p w:rsidR="007F5AFF" w:rsidRPr="005C373D" w:rsidRDefault="007F5AFF" w:rsidP="005C373D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73D" w:rsidRPr="00863C5E" w:rsidRDefault="007F5AFF" w:rsidP="00863C5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Анисимова Л.М. Формирование читательской </w:t>
      </w:r>
      <w:proofErr w:type="gramStart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компетентности.,</w:t>
      </w:r>
      <w:proofErr w:type="gramEnd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2013г</w:t>
      </w:r>
    </w:p>
    <w:p w:rsidR="007F5AFF" w:rsidRPr="00863C5E" w:rsidRDefault="005C373D" w:rsidP="00863C5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Доскарина</w:t>
      </w:r>
      <w:proofErr w:type="spellEnd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Г.М. Исследование в действии: Способы и приемы повышения уровня читательской грамотности учащихся / Г.М. </w:t>
      </w:r>
      <w:proofErr w:type="spellStart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Доскарина</w:t>
      </w:r>
      <w:proofErr w:type="spellEnd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А.С. </w:t>
      </w:r>
      <w:proofErr w:type="spellStart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Сабитова</w:t>
      </w:r>
      <w:proofErr w:type="spellEnd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// Молодой ученый. ‒ 2016. ‒ №10.4. ‒ С. 19–21.</w:t>
      </w:r>
    </w:p>
    <w:p w:rsidR="005C373D" w:rsidRPr="00863C5E" w:rsidRDefault="00920218" w:rsidP="00863C5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>Cметанникова</w:t>
      </w:r>
      <w:proofErr w:type="spellEnd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Н.Н. Обучение стратегиям чтения в 5-9 классах: как реализовать ФГОС. Пособие для </w:t>
      </w:r>
      <w:proofErr w:type="gramStart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учителя.-</w:t>
      </w:r>
      <w:proofErr w:type="gramEnd"/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М.:Баласс,2011</w:t>
      </w:r>
    </w:p>
    <w:p w:rsidR="00395FC8" w:rsidRPr="00863C5E" w:rsidRDefault="00395FC8" w:rsidP="00863C5E">
      <w:pPr>
        <w:numPr>
          <w:ilvl w:val="0"/>
          <w:numId w:val="11"/>
        </w:numPr>
        <w:shd w:val="clear" w:color="auto" w:fill="FFFFFF"/>
        <w:spacing w:after="0" w:line="240" w:lineRule="auto"/>
        <w:ind w:left="0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C5E">
        <w:rPr>
          <w:rFonts w:ascii="Times New Roman" w:hAnsi="Times New Roman" w:cs="Times New Roman"/>
          <w:sz w:val="24"/>
          <w:szCs w:val="24"/>
        </w:rPr>
        <w:t>Основные подходы к оценке читательской грамотности учащихся основной школы</w:t>
      </w:r>
      <w:r w:rsidR="00863C5E" w:rsidRPr="00863C5E">
        <w:rPr>
          <w:rFonts w:ascii="Times New Roman" w:hAnsi="Times New Roman" w:cs="Times New Roman"/>
          <w:sz w:val="24"/>
          <w:szCs w:val="24"/>
        </w:rPr>
        <w:t xml:space="preserve"> </w:t>
      </w:r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http://skiv.instrao.ru/support/demonstratsionnye-materialya/ЧГ_2019_основные%20подходы.pdf</w:t>
      </w:r>
    </w:p>
    <w:p w:rsidR="00C23CF3" w:rsidRPr="00863C5E" w:rsidRDefault="00C23CF3" w:rsidP="00863C5E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3C5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</w:t>
      </w:r>
    </w:p>
    <w:p w:rsidR="006F4611" w:rsidRPr="00F93A23" w:rsidRDefault="00CE34C1" w:rsidP="00460B47">
      <w:pPr>
        <w:pStyle w:val="1"/>
        <w:shd w:val="clear" w:color="auto" w:fill="F3F6F8"/>
        <w:spacing w:before="0" w:line="240" w:lineRule="auto"/>
        <w:ind w:firstLine="709"/>
        <w:jc w:val="right"/>
        <w:rPr>
          <w:rFonts w:ascii="Times New Roman" w:eastAsia="Calibri" w:hAnsi="Times New Roman" w:cs="Times New Roman"/>
          <w:caps/>
          <w:sz w:val="24"/>
          <w:szCs w:val="24"/>
        </w:rPr>
      </w:pPr>
      <w:r w:rsidRPr="005C37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F4611" w:rsidRPr="00460B47">
        <w:rPr>
          <w:rFonts w:ascii="Times New Roman" w:eastAsia="Calibri" w:hAnsi="Times New Roman" w:cs="Times New Roman"/>
          <w:caps/>
          <w:color w:val="auto"/>
          <w:sz w:val="24"/>
          <w:szCs w:val="24"/>
        </w:rPr>
        <w:t>Приложение</w:t>
      </w:r>
      <w:r w:rsidR="006F4611" w:rsidRPr="00F93A23">
        <w:rPr>
          <w:rFonts w:ascii="Times New Roman" w:eastAsia="Calibri" w:hAnsi="Times New Roman" w:cs="Times New Roman"/>
          <w:caps/>
          <w:color w:val="auto"/>
          <w:sz w:val="24"/>
          <w:szCs w:val="24"/>
        </w:rPr>
        <w:t xml:space="preserve"> 1</w:t>
      </w:r>
    </w:p>
    <w:p w:rsidR="00A852CC" w:rsidRPr="00F93A23" w:rsidRDefault="00A852CC" w:rsidP="006F4611">
      <w:pPr>
        <w:spacing w:after="0" w:line="240" w:lineRule="auto"/>
        <w:ind w:left="567"/>
        <w:jc w:val="right"/>
        <w:rPr>
          <w:rFonts w:ascii="Times New Roman" w:eastAsia="Calibri" w:hAnsi="Times New Roman" w:cs="Times New Roman"/>
          <w:caps/>
        </w:rPr>
      </w:pPr>
    </w:p>
    <w:p w:rsidR="005859A6" w:rsidRPr="00F93A23" w:rsidRDefault="005859A6" w:rsidP="006F4611">
      <w:pPr>
        <w:spacing w:after="0" w:line="240" w:lineRule="auto"/>
        <w:ind w:left="567"/>
        <w:jc w:val="right"/>
        <w:rPr>
          <w:rFonts w:ascii="Times New Roman" w:eastAsia="Calibri" w:hAnsi="Times New Roman" w:cs="Times New Roman"/>
          <w:caps/>
        </w:rPr>
      </w:pPr>
    </w:p>
    <w:p w:rsidR="00A852CC" w:rsidRPr="00F93A23" w:rsidRDefault="00A852CC" w:rsidP="006F4611">
      <w:pPr>
        <w:spacing w:after="0" w:line="240" w:lineRule="auto"/>
        <w:ind w:left="567"/>
        <w:jc w:val="right"/>
        <w:rPr>
          <w:rFonts w:eastAsia="Calibri" w:cs="Times New Roman"/>
          <w:caps/>
        </w:rPr>
      </w:pPr>
    </w:p>
    <w:p w:rsidR="005859A6" w:rsidRPr="00F93A23" w:rsidRDefault="005859A6" w:rsidP="005859A6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6F461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Recommended</w:t>
      </w:r>
      <w:r w:rsidRPr="007E695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6F4611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resources</w:t>
      </w:r>
    </w:p>
    <w:p w:rsidR="00A852CC" w:rsidRPr="00F93A23" w:rsidRDefault="00A852CC" w:rsidP="005859A6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A852CC" w:rsidRPr="00F93A23" w:rsidRDefault="00A852CC" w:rsidP="00A852CC">
      <w:pPr>
        <w:spacing w:after="0" w:line="240" w:lineRule="auto"/>
        <w:ind w:left="567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852CC">
        <w:rPr>
          <w:rFonts w:ascii="Times New Roman" w:hAnsi="Times New Roman" w:cs="Times New Roman"/>
          <w:color w:val="46433A"/>
          <w:sz w:val="24"/>
          <w:szCs w:val="24"/>
          <w:shd w:val="clear" w:color="auto" w:fill="ECE8DE"/>
        </w:rPr>
        <w:t>Еще читайте</w:t>
      </w:r>
      <w:r w:rsidR="000A784E">
        <w:rPr>
          <w:rFonts w:ascii="Times New Roman" w:hAnsi="Times New Roman" w:cs="Times New Roman"/>
          <w:color w:val="46433A"/>
          <w:sz w:val="24"/>
          <w:szCs w:val="24"/>
          <w:shd w:val="clear" w:color="auto" w:fill="ECE8DE"/>
        </w:rPr>
        <w:t xml:space="preserve">, слушайте и </w:t>
      </w:r>
      <w:r w:rsidR="00AD4CF8">
        <w:rPr>
          <w:rFonts w:ascii="Times New Roman" w:hAnsi="Times New Roman" w:cs="Times New Roman"/>
          <w:color w:val="46433A"/>
          <w:sz w:val="24"/>
          <w:szCs w:val="24"/>
          <w:shd w:val="clear" w:color="auto" w:fill="ECE8DE"/>
        </w:rPr>
        <w:t>смотрите</w:t>
      </w:r>
    </w:p>
    <w:p w:rsidR="005859A6" w:rsidRPr="00F93A23" w:rsidRDefault="005859A6" w:rsidP="006F4611">
      <w:pPr>
        <w:spacing w:after="0" w:line="240" w:lineRule="auto"/>
        <w:ind w:left="567"/>
        <w:jc w:val="right"/>
        <w:rPr>
          <w:rFonts w:ascii="Times New Roman" w:eastAsia="Calibri" w:hAnsi="Times New Roman" w:cs="Times New Roman"/>
          <w:caps/>
        </w:rPr>
      </w:pPr>
    </w:p>
    <w:p w:rsidR="000C751B" w:rsidRPr="00F93A23" w:rsidRDefault="000C751B" w:rsidP="006F4611">
      <w:pPr>
        <w:spacing w:after="0" w:line="240" w:lineRule="auto"/>
        <w:ind w:left="567"/>
        <w:jc w:val="right"/>
        <w:rPr>
          <w:rFonts w:ascii="Times New Roman" w:eastAsia="Calibri" w:hAnsi="Times New Roman" w:cs="Times New Roman"/>
          <w:caps/>
        </w:rPr>
      </w:pPr>
    </w:p>
    <w:p w:rsidR="006F4611" w:rsidRPr="005859A6" w:rsidRDefault="006F4611" w:rsidP="006F4611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5859A6">
        <w:rPr>
          <w:rFonts w:ascii="Times New Roman" w:eastAsia="Calibri" w:hAnsi="Times New Roman" w:cs="Times New Roman"/>
          <w:b/>
          <w:sz w:val="24"/>
          <w:szCs w:val="24"/>
          <w:lang w:val="en-US"/>
        </w:rPr>
        <w:t>“</w:t>
      </w:r>
      <w:r w:rsidR="000C751B" w:rsidRPr="005859A6">
        <w:rPr>
          <w:rFonts w:ascii="Times New Roman" w:hAnsi="Times New Roman" w:cs="Times New Roman"/>
          <w:b/>
          <w:sz w:val="24"/>
          <w:szCs w:val="24"/>
          <w:shd w:val="clear" w:color="auto" w:fill="ECE8DE"/>
          <w:lang w:val="en-US"/>
        </w:rPr>
        <w:t>The Last Leaf</w:t>
      </w:r>
      <w:r w:rsidRPr="005859A6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” by </w:t>
      </w:r>
      <w:r w:rsidR="000C751B" w:rsidRPr="005859A6">
        <w:rPr>
          <w:rFonts w:ascii="Times New Roman" w:hAnsi="Times New Roman" w:cs="Times New Roman"/>
          <w:b/>
          <w:sz w:val="24"/>
          <w:szCs w:val="24"/>
          <w:shd w:val="clear" w:color="auto" w:fill="ECE8DE"/>
          <w:lang w:val="en-US"/>
        </w:rPr>
        <w:t>Henry</w:t>
      </w:r>
    </w:p>
    <w:p w:rsidR="006F4611" w:rsidRPr="006F4611" w:rsidRDefault="0000295D" w:rsidP="006F4611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-159192</wp:posOffset>
            </wp:positionH>
            <wp:positionV relativeFrom="paragraph">
              <wp:posOffset>128960</wp:posOffset>
            </wp:positionV>
            <wp:extent cx="2410460" cy="2931795"/>
            <wp:effectExtent l="0" t="0" r="8890" b="1905"/>
            <wp:wrapTight wrapText="bothSides">
              <wp:wrapPolygon edited="0">
                <wp:start x="0" y="0"/>
                <wp:lineTo x="0" y="21474"/>
                <wp:lineTo x="21509" y="21474"/>
                <wp:lineTo x="21509" y="0"/>
                <wp:lineTo x="0" y="0"/>
              </wp:wrapPolygon>
            </wp:wrapTight>
            <wp:docPr id="15365" name="Picture 5" descr="8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 descr="832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2931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CC8" w:rsidRDefault="005C3CC8" w:rsidP="006F4611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</w:p>
    <w:p w:rsidR="003C202B" w:rsidRPr="002D2AE9" w:rsidRDefault="003C202B" w:rsidP="002D2AE9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2D2AE9">
        <w:rPr>
          <w:rFonts w:ascii="Times New Roman" w:hAnsi="Times New Roman" w:cs="Times New Roman"/>
          <w:sz w:val="24"/>
          <w:szCs w:val="24"/>
        </w:rPr>
        <w:t>Биография О Генри</w:t>
      </w:r>
    </w:p>
    <w:p w:rsidR="003C202B" w:rsidRPr="002D2AE9" w:rsidRDefault="003C202B" w:rsidP="002D2AE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2D2AE9">
        <w:rPr>
          <w:rFonts w:ascii="Times New Roman" w:hAnsi="Times New Roman" w:cs="Times New Roman"/>
          <w:sz w:val="24"/>
          <w:szCs w:val="24"/>
          <w:lang w:val="en-US"/>
        </w:rPr>
        <w:t xml:space="preserve">Short stories by O. Henry (in English) </w:t>
      </w:r>
      <w:proofErr w:type="gramStart"/>
      <w:r w:rsidRPr="002D2AE9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2D2AE9">
        <w:rPr>
          <w:rFonts w:ascii="Times New Roman" w:hAnsi="Times New Roman" w:cs="Times New Roman"/>
          <w:sz w:val="24"/>
          <w:szCs w:val="24"/>
          <w:lang w:val="en-US"/>
        </w:rPr>
        <w:t xml:space="preserve"> writer </w:t>
      </w:r>
      <w:proofErr w:type="spellStart"/>
      <w:r w:rsidRPr="002D2AE9">
        <w:rPr>
          <w:rFonts w:ascii="Times New Roman" w:hAnsi="Times New Roman" w:cs="Times New Roman"/>
          <w:sz w:val="24"/>
          <w:szCs w:val="24"/>
          <w:lang w:val="en-US"/>
        </w:rPr>
        <w:t>O.Henry</w:t>
      </w:r>
      <w:proofErr w:type="spellEnd"/>
      <w:r w:rsidRPr="002D2AE9">
        <w:rPr>
          <w:rFonts w:ascii="Times New Roman" w:hAnsi="Times New Roman" w:cs="Times New Roman"/>
          <w:sz w:val="24"/>
          <w:szCs w:val="24"/>
          <w:lang w:val="en-US"/>
        </w:rPr>
        <w:t xml:space="preserve"> and his books (in English and in Russian)</w:t>
      </w:r>
    </w:p>
    <w:p w:rsidR="00E82940" w:rsidRDefault="00E82940" w:rsidP="002D2AE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  <w:lang w:val="en-US"/>
        </w:rPr>
      </w:pP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Источник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>: </w:t>
      </w:r>
      <w:hyperlink r:id="rId16" w:history="1">
        <w:r w:rsidRPr="002D2AE9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ECE8DE"/>
            <w:lang w:val="en-US"/>
          </w:rPr>
          <w:t>https://englishstory.ru/the-biography-of-o-henry-in-english.html</w:t>
        </w:r>
      </w:hyperlink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> | </w:t>
      </w:r>
      <w:hyperlink r:id="rId17" w:history="1">
        <w:r w:rsidRPr="002D2AE9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ECE8DE"/>
            <w:lang w:val="en-US"/>
          </w:rPr>
          <w:t>Just English Stories</w:t>
        </w:r>
      </w:hyperlink>
    </w:p>
    <w:p w:rsidR="001C141F" w:rsidRPr="002D2AE9" w:rsidRDefault="001C141F" w:rsidP="002D2AE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  <w:lang w:val="en-US"/>
        </w:rPr>
      </w:pPr>
    </w:p>
    <w:p w:rsidR="001C141F" w:rsidRPr="002D2AE9" w:rsidRDefault="00811873" w:rsidP="002D2AE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hyperlink r:id="rId18" w:history="1">
        <w:r w:rsidR="001C141F" w:rsidRPr="002D2AE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The Biography of </w:t>
        </w:r>
        <w:proofErr w:type="spellStart"/>
        <w:r w:rsidR="001C141F" w:rsidRPr="002D2AE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O.Henry</w:t>
        </w:r>
        <w:proofErr w:type="spellEnd"/>
        <w:r w:rsidR="001C141F" w:rsidRPr="002D2AE9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(the famous American writer) (englishstory.ru)</w:t>
        </w:r>
      </w:hyperlink>
    </w:p>
    <w:p w:rsidR="00E82940" w:rsidRPr="002D2AE9" w:rsidRDefault="00E82940" w:rsidP="002D2AE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AF1CAE" w:rsidRPr="002D2AE9" w:rsidRDefault="00AF1CAE" w:rsidP="002D2AE9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D2AE9">
        <w:rPr>
          <w:rFonts w:ascii="Times New Roman" w:hAnsi="Times New Roman" w:cs="Times New Roman"/>
          <w:sz w:val="24"/>
          <w:szCs w:val="24"/>
        </w:rPr>
        <w:t>Адаптированная аудиокнига на английском языке рассказа О. Генри «Последний лист».</w:t>
      </w:r>
    </w:p>
    <w:p w:rsidR="00AF1CAE" w:rsidRPr="002D2AE9" w:rsidRDefault="00AF1CAE" w:rsidP="002D2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AE9">
        <w:rPr>
          <w:rFonts w:ascii="Times New Roman" w:hAnsi="Times New Roman" w:cs="Times New Roman"/>
          <w:sz w:val="24"/>
          <w:szCs w:val="24"/>
        </w:rPr>
        <w:t xml:space="preserve">Рассказывает Барбара </w:t>
      </w:r>
      <w:proofErr w:type="spellStart"/>
      <w:r w:rsidRPr="002D2AE9">
        <w:rPr>
          <w:rFonts w:ascii="Times New Roman" w:hAnsi="Times New Roman" w:cs="Times New Roman"/>
          <w:sz w:val="24"/>
          <w:szCs w:val="24"/>
        </w:rPr>
        <w:t>Клайн</w:t>
      </w:r>
      <w:proofErr w:type="spellEnd"/>
      <w:r w:rsidRPr="002D2AE9">
        <w:rPr>
          <w:rFonts w:ascii="Times New Roman" w:hAnsi="Times New Roman" w:cs="Times New Roman"/>
          <w:sz w:val="24"/>
          <w:szCs w:val="24"/>
        </w:rPr>
        <w:t>.</w:t>
      </w:r>
    </w:p>
    <w:p w:rsidR="00AF1CAE" w:rsidRPr="002D2AE9" w:rsidRDefault="00811873" w:rsidP="002D2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0D5047" w:rsidRPr="002D2AE9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https://am-en.ru/adapted-audio-books/o-henry/the-last-leaf.html</w:t>
        </w:r>
      </w:hyperlink>
    </w:p>
    <w:p w:rsidR="000D5047" w:rsidRPr="002D2AE9" w:rsidRDefault="000D5047" w:rsidP="002D2AE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9A6" w:rsidRPr="002D2AE9" w:rsidRDefault="005C3CC8" w:rsidP="002D2AE9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Смотреть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 xml:space="preserve"> 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экранизацию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 xml:space="preserve"> 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рассказа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 xml:space="preserve"> O.Henry — The Last Leaf (screen version, p.1) </w:t>
      </w:r>
    </w:p>
    <w:p w:rsidR="005C3CC8" w:rsidRPr="002D2AE9" w:rsidRDefault="005C3CC8" w:rsidP="002D2AE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Источник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>: </w:t>
      </w:r>
      <w:hyperlink r:id="rId20" w:history="1">
        <w:r w:rsidRPr="002D2AE9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ECE8DE"/>
            <w:lang w:val="en-US"/>
          </w:rPr>
          <w:t>https://englishstory.ru/the-last-leaf.html</w:t>
        </w:r>
      </w:hyperlink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> | </w:t>
      </w:r>
      <w:hyperlink r:id="rId21" w:history="1">
        <w:r w:rsidRPr="002D2AE9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ECE8DE"/>
            <w:lang w:val="en-US"/>
          </w:rPr>
          <w:t>Just English Stories</w:t>
        </w:r>
      </w:hyperlink>
    </w:p>
    <w:p w:rsidR="005C3CC8" w:rsidRPr="002D2AE9" w:rsidRDefault="005C3CC8" w:rsidP="002D2AE9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</w:pP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Смотреть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 xml:space="preserve"> 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экранизацию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 xml:space="preserve"> 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рассказа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 xml:space="preserve"> O.Henry — The Last Leaf (screen version, p.2) </w:t>
      </w:r>
    </w:p>
    <w:p w:rsidR="005C3CC8" w:rsidRPr="00F93A23" w:rsidRDefault="005C3CC8" w:rsidP="002D2AE9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  <w:lang w:val="en-US"/>
        </w:rPr>
      </w:pP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Источник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>: </w:t>
      </w:r>
      <w:hyperlink r:id="rId22" w:history="1">
        <w:r w:rsidRPr="002D2AE9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ECE8DE"/>
            <w:lang w:val="en-US"/>
          </w:rPr>
          <w:t>https://englishstory.ru/the-last-leaf.html</w:t>
        </w:r>
      </w:hyperlink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  <w:lang w:val="en-US"/>
        </w:rPr>
        <w:t> | </w:t>
      </w:r>
      <w:hyperlink r:id="rId23" w:history="1">
        <w:r w:rsidRPr="002D2AE9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ECE8DE"/>
            <w:lang w:val="en-US"/>
          </w:rPr>
          <w:t>Just English Stories</w:t>
        </w:r>
      </w:hyperlink>
    </w:p>
    <w:p w:rsidR="00CB68E9" w:rsidRPr="00F93A23" w:rsidRDefault="00CB68E9" w:rsidP="002D2AE9">
      <w:pPr>
        <w:spacing w:after="0" w:line="240" w:lineRule="auto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  <w:lang w:val="en-US"/>
        </w:rPr>
      </w:pPr>
    </w:p>
    <w:p w:rsidR="00521A26" w:rsidRPr="002D2AE9" w:rsidRDefault="00CB68E9" w:rsidP="002D2AE9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</w:pPr>
      <w:r w:rsidRPr="002D2AE9">
        <w:rPr>
          <w:rFonts w:ascii="Times New Roman" w:hAnsi="Times New Roman" w:cs="Times New Roman"/>
          <w:sz w:val="24"/>
          <w:szCs w:val="24"/>
        </w:rPr>
        <w:t>Посмотреть</w:t>
      </w:r>
      <w:r w:rsidRPr="002D2AE9"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  <w:t xml:space="preserve"> </w:t>
      </w:r>
      <w:r w:rsidR="00521A26" w:rsidRPr="002D2AE9"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  <w:t>The Last Leaf by O. Henry - Full Movie - YouTube</w:t>
      </w:r>
    </w:p>
    <w:p w:rsidR="00CB68E9" w:rsidRPr="002D2AE9" w:rsidRDefault="00CB68E9" w:rsidP="002D2AE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</w:pPr>
      <w:r w:rsidRPr="002D2AE9"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  <w:t xml:space="preserve">Adaptation of O. Henry's "The Last Leaf". Starring Mary </w:t>
      </w:r>
      <w:proofErr w:type="spellStart"/>
      <w:r w:rsidRPr="002D2AE9"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  <w:t>Huse</w:t>
      </w:r>
      <w:proofErr w:type="spellEnd"/>
      <w:r w:rsidRPr="002D2AE9"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  <w:t xml:space="preserve">, Peter </w:t>
      </w:r>
      <w:proofErr w:type="spellStart"/>
      <w:r w:rsidRPr="002D2AE9"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  <w:t>Xifo</w:t>
      </w:r>
      <w:proofErr w:type="spellEnd"/>
      <w:r w:rsidRPr="002D2AE9"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  <w:t>, Demi Dustman and Jonathan Salisbury. Directed by Matt Gatlin. English subtitles added April 2013.</w:t>
      </w:r>
    </w:p>
    <w:p w:rsidR="006757F7" w:rsidRPr="002D2AE9" w:rsidRDefault="00811873" w:rsidP="002D2AE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</w:pPr>
      <w:hyperlink r:id="rId24" w:history="1">
        <w:r w:rsidR="006757F7" w:rsidRPr="002D2AE9">
          <w:rPr>
            <w:rStyle w:val="a7"/>
            <w:rFonts w:ascii="Times New Roman" w:hAnsi="Times New Roman" w:cs="Times New Roman"/>
            <w:color w:val="auto"/>
            <w:sz w:val="24"/>
            <w:szCs w:val="24"/>
            <w:shd w:val="clear" w:color="auto" w:fill="F9F9F9"/>
            <w:lang w:val="en-US"/>
          </w:rPr>
          <w:t>https://youtu.be/1dhs1pHyGOI</w:t>
        </w:r>
      </w:hyperlink>
    </w:p>
    <w:p w:rsidR="006757F7" w:rsidRPr="002D2AE9" w:rsidRDefault="006757F7" w:rsidP="002D2AE9">
      <w:pPr>
        <w:pStyle w:val="a5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shd w:val="clear" w:color="auto" w:fill="F9F9F9"/>
          <w:lang w:val="en-US"/>
        </w:rPr>
      </w:pPr>
    </w:p>
    <w:p w:rsidR="00E75A49" w:rsidRPr="002D2AE9" w:rsidRDefault="006A31B5" w:rsidP="002D2AE9">
      <w:pPr>
        <w:pStyle w:val="a5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 xml:space="preserve">Мультфильм — аниме «Последний лист» (на английском </w:t>
      </w:r>
      <w:proofErr w:type="gramStart"/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языке)</w:t>
      </w:r>
      <w:r w:rsidR="00460B47" w:rsidRPr="002D2AE9">
        <w:rPr>
          <w:rFonts w:ascii="Times New Roman" w:hAnsi="Times New Roman" w:cs="Times New Roman"/>
          <w:sz w:val="24"/>
          <w:szCs w:val="24"/>
        </w:rPr>
        <w:br/>
      </w:r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Источник</w:t>
      </w:r>
      <w:proofErr w:type="gramEnd"/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: </w:t>
      </w:r>
      <w:hyperlink r:id="rId25" w:history="1">
        <w:r w:rsidRPr="002D2AE9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ECE8DE"/>
          </w:rPr>
          <w:t>https://englishstory.ru/posledniy-list-variatsii-na-temu-video.html</w:t>
        </w:r>
      </w:hyperlink>
      <w:r w:rsidRPr="002D2AE9">
        <w:rPr>
          <w:rFonts w:ascii="Times New Roman" w:hAnsi="Times New Roman" w:cs="Times New Roman"/>
          <w:sz w:val="24"/>
          <w:szCs w:val="24"/>
          <w:shd w:val="clear" w:color="auto" w:fill="ECE8DE"/>
        </w:rPr>
        <w:t> | </w:t>
      </w:r>
      <w:proofErr w:type="spellStart"/>
      <w:r w:rsidR="00811873">
        <w:fldChar w:fldCharType="begin"/>
      </w:r>
      <w:r w:rsidR="00811873">
        <w:instrText xml:space="preserve"> HYPERLINK "https://englishstory.ru/" </w:instrText>
      </w:r>
      <w:r w:rsidR="00811873">
        <w:fldChar w:fldCharType="separate"/>
      </w:r>
      <w:r w:rsidRPr="002D2AE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</w:rPr>
        <w:t>Just</w:t>
      </w:r>
      <w:proofErr w:type="spellEnd"/>
      <w:r w:rsidRPr="002D2AE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</w:rPr>
        <w:t xml:space="preserve"> </w:t>
      </w:r>
      <w:proofErr w:type="spellStart"/>
      <w:r w:rsidRPr="002D2AE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</w:rPr>
        <w:t>English</w:t>
      </w:r>
      <w:proofErr w:type="spellEnd"/>
      <w:r w:rsidRPr="002D2AE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</w:rPr>
        <w:t xml:space="preserve"> </w:t>
      </w:r>
      <w:proofErr w:type="spellStart"/>
      <w:r w:rsidRPr="002D2AE9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</w:rPr>
        <w:t>Stories</w:t>
      </w:r>
      <w:proofErr w:type="spellEnd"/>
      <w:r w:rsidR="00811873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ECE8DE"/>
        </w:rPr>
        <w:fldChar w:fldCharType="end"/>
      </w:r>
    </w:p>
    <w:sectPr w:rsidR="00E75A49" w:rsidRPr="002D2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E4E2E"/>
    <w:multiLevelType w:val="multilevel"/>
    <w:tmpl w:val="21A28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A12A5F"/>
    <w:multiLevelType w:val="multilevel"/>
    <w:tmpl w:val="99108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1F62AD"/>
    <w:multiLevelType w:val="multilevel"/>
    <w:tmpl w:val="C4A4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56FEF"/>
    <w:multiLevelType w:val="hybridMultilevel"/>
    <w:tmpl w:val="A498D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95783"/>
    <w:multiLevelType w:val="multilevel"/>
    <w:tmpl w:val="2F2E6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776B06"/>
    <w:multiLevelType w:val="hybridMultilevel"/>
    <w:tmpl w:val="44E80430"/>
    <w:lvl w:ilvl="0" w:tplc="0419000F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 w15:restartNumberingAfterBreak="0">
    <w:nsid w:val="2DAB37E7"/>
    <w:multiLevelType w:val="multilevel"/>
    <w:tmpl w:val="D26C2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752FE1"/>
    <w:multiLevelType w:val="hybridMultilevel"/>
    <w:tmpl w:val="917E2A78"/>
    <w:lvl w:ilvl="0" w:tplc="A552DFBA">
      <w:start w:val="1"/>
      <w:numFmt w:val="decimal"/>
      <w:lvlText w:val="%1."/>
      <w:lvlJc w:val="left"/>
      <w:pPr>
        <w:ind w:left="927" w:hanging="360"/>
      </w:pPr>
      <w:rPr>
        <w:rFonts w:ascii="Helvetica" w:hAnsi="Helvetica" w:cs="Helvetica" w:hint="default"/>
        <w:color w:val="46433A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6673235"/>
    <w:multiLevelType w:val="multilevel"/>
    <w:tmpl w:val="C19A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AF4BFB"/>
    <w:multiLevelType w:val="multilevel"/>
    <w:tmpl w:val="0696F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  <w:i w:val="0"/>
        <w:sz w:val="2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A55AA6"/>
    <w:multiLevelType w:val="multilevel"/>
    <w:tmpl w:val="BBDC8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0B30AA1"/>
    <w:multiLevelType w:val="hybridMultilevel"/>
    <w:tmpl w:val="A498D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069C0"/>
    <w:multiLevelType w:val="hybridMultilevel"/>
    <w:tmpl w:val="8F2AA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5C7D2B"/>
    <w:multiLevelType w:val="multilevel"/>
    <w:tmpl w:val="7AEA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3"/>
  </w:num>
  <w:num w:numId="3">
    <w:abstractNumId w:val="5"/>
  </w:num>
  <w:num w:numId="4">
    <w:abstractNumId w:val="12"/>
  </w:num>
  <w:num w:numId="5">
    <w:abstractNumId w:val="11"/>
  </w:num>
  <w:num w:numId="6">
    <w:abstractNumId w:val="1"/>
  </w:num>
  <w:num w:numId="7">
    <w:abstractNumId w:val="6"/>
  </w:num>
  <w:num w:numId="8">
    <w:abstractNumId w:val="2"/>
  </w:num>
  <w:num w:numId="9">
    <w:abstractNumId w:val="8"/>
  </w:num>
  <w:num w:numId="10">
    <w:abstractNumId w:val="0"/>
  </w:num>
  <w:num w:numId="11">
    <w:abstractNumId w:val="10"/>
  </w:num>
  <w:num w:numId="12">
    <w:abstractNumId w:val="3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6F"/>
    <w:rsid w:val="000013C1"/>
    <w:rsid w:val="0000295D"/>
    <w:rsid w:val="000049B1"/>
    <w:rsid w:val="000115A5"/>
    <w:rsid w:val="000278C7"/>
    <w:rsid w:val="00033123"/>
    <w:rsid w:val="00042059"/>
    <w:rsid w:val="000468D7"/>
    <w:rsid w:val="00054083"/>
    <w:rsid w:val="00056043"/>
    <w:rsid w:val="00067D6A"/>
    <w:rsid w:val="00071502"/>
    <w:rsid w:val="00072222"/>
    <w:rsid w:val="00074374"/>
    <w:rsid w:val="0007466B"/>
    <w:rsid w:val="00076157"/>
    <w:rsid w:val="00077C42"/>
    <w:rsid w:val="00092382"/>
    <w:rsid w:val="000941E6"/>
    <w:rsid w:val="00096482"/>
    <w:rsid w:val="00097092"/>
    <w:rsid w:val="000A784E"/>
    <w:rsid w:val="000B0A70"/>
    <w:rsid w:val="000B4ACF"/>
    <w:rsid w:val="000B501B"/>
    <w:rsid w:val="000C26E0"/>
    <w:rsid w:val="000C751B"/>
    <w:rsid w:val="000D1A75"/>
    <w:rsid w:val="000D1B5E"/>
    <w:rsid w:val="000D5047"/>
    <w:rsid w:val="000D5950"/>
    <w:rsid w:val="000E5FED"/>
    <w:rsid w:val="000F0AEE"/>
    <w:rsid w:val="001038A3"/>
    <w:rsid w:val="001072A6"/>
    <w:rsid w:val="00126181"/>
    <w:rsid w:val="00130296"/>
    <w:rsid w:val="0013312B"/>
    <w:rsid w:val="0014093B"/>
    <w:rsid w:val="00153314"/>
    <w:rsid w:val="00156742"/>
    <w:rsid w:val="00163724"/>
    <w:rsid w:val="0016466D"/>
    <w:rsid w:val="00191DB4"/>
    <w:rsid w:val="001A4D62"/>
    <w:rsid w:val="001B11ED"/>
    <w:rsid w:val="001B4CCC"/>
    <w:rsid w:val="001C01AD"/>
    <w:rsid w:val="001C141F"/>
    <w:rsid w:val="001C29DD"/>
    <w:rsid w:val="001D373B"/>
    <w:rsid w:val="001D47B9"/>
    <w:rsid w:val="001E2229"/>
    <w:rsid w:val="001E3325"/>
    <w:rsid w:val="001E733C"/>
    <w:rsid w:val="001F5901"/>
    <w:rsid w:val="001F7608"/>
    <w:rsid w:val="00204829"/>
    <w:rsid w:val="00213D1D"/>
    <w:rsid w:val="002170A4"/>
    <w:rsid w:val="00223973"/>
    <w:rsid w:val="00225BB2"/>
    <w:rsid w:val="00230BE8"/>
    <w:rsid w:val="00234259"/>
    <w:rsid w:val="00240F21"/>
    <w:rsid w:val="00247389"/>
    <w:rsid w:val="00250450"/>
    <w:rsid w:val="00257834"/>
    <w:rsid w:val="002756B8"/>
    <w:rsid w:val="002801C6"/>
    <w:rsid w:val="00283F2D"/>
    <w:rsid w:val="00285289"/>
    <w:rsid w:val="00297902"/>
    <w:rsid w:val="00297968"/>
    <w:rsid w:val="002A1170"/>
    <w:rsid w:val="002B1DC0"/>
    <w:rsid w:val="002B5F37"/>
    <w:rsid w:val="002B6B02"/>
    <w:rsid w:val="002B79EA"/>
    <w:rsid w:val="002C4A4F"/>
    <w:rsid w:val="002D2AE9"/>
    <w:rsid w:val="002D315E"/>
    <w:rsid w:val="002D3BDC"/>
    <w:rsid w:val="002D5437"/>
    <w:rsid w:val="002E05CF"/>
    <w:rsid w:val="002E16BA"/>
    <w:rsid w:val="002E711D"/>
    <w:rsid w:val="002F0EEB"/>
    <w:rsid w:val="002F459D"/>
    <w:rsid w:val="0030378A"/>
    <w:rsid w:val="00311A46"/>
    <w:rsid w:val="003157FB"/>
    <w:rsid w:val="00330D51"/>
    <w:rsid w:val="00334083"/>
    <w:rsid w:val="0033527E"/>
    <w:rsid w:val="003447F1"/>
    <w:rsid w:val="00353FB1"/>
    <w:rsid w:val="00365327"/>
    <w:rsid w:val="0037366D"/>
    <w:rsid w:val="003742F0"/>
    <w:rsid w:val="00387D7C"/>
    <w:rsid w:val="0039028D"/>
    <w:rsid w:val="00395FC8"/>
    <w:rsid w:val="00396E6D"/>
    <w:rsid w:val="003A13C1"/>
    <w:rsid w:val="003B081F"/>
    <w:rsid w:val="003B73A0"/>
    <w:rsid w:val="003C202B"/>
    <w:rsid w:val="003C2486"/>
    <w:rsid w:val="003D63CC"/>
    <w:rsid w:val="003E3502"/>
    <w:rsid w:val="003F0320"/>
    <w:rsid w:val="003F1869"/>
    <w:rsid w:val="00404D0B"/>
    <w:rsid w:val="004054D6"/>
    <w:rsid w:val="00407058"/>
    <w:rsid w:val="00414CC0"/>
    <w:rsid w:val="00417BAB"/>
    <w:rsid w:val="004301A2"/>
    <w:rsid w:val="00432470"/>
    <w:rsid w:val="0043443A"/>
    <w:rsid w:val="00434B35"/>
    <w:rsid w:val="004402B4"/>
    <w:rsid w:val="00447548"/>
    <w:rsid w:val="0045524F"/>
    <w:rsid w:val="00460B47"/>
    <w:rsid w:val="0046387F"/>
    <w:rsid w:val="00464D12"/>
    <w:rsid w:val="00465124"/>
    <w:rsid w:val="00475B96"/>
    <w:rsid w:val="00480266"/>
    <w:rsid w:val="00484007"/>
    <w:rsid w:val="00484023"/>
    <w:rsid w:val="004935E7"/>
    <w:rsid w:val="004936F3"/>
    <w:rsid w:val="004A0B8B"/>
    <w:rsid w:val="004A37C9"/>
    <w:rsid w:val="004A48B3"/>
    <w:rsid w:val="004B307F"/>
    <w:rsid w:val="004B5231"/>
    <w:rsid w:val="004C57FE"/>
    <w:rsid w:val="004D23CE"/>
    <w:rsid w:val="004D4949"/>
    <w:rsid w:val="004E04D8"/>
    <w:rsid w:val="004E1E7D"/>
    <w:rsid w:val="004E48CD"/>
    <w:rsid w:val="004F3EAD"/>
    <w:rsid w:val="00517479"/>
    <w:rsid w:val="00517E93"/>
    <w:rsid w:val="00521A26"/>
    <w:rsid w:val="00531639"/>
    <w:rsid w:val="00542F3B"/>
    <w:rsid w:val="005519DE"/>
    <w:rsid w:val="00552366"/>
    <w:rsid w:val="0055355A"/>
    <w:rsid w:val="00555D53"/>
    <w:rsid w:val="0055665E"/>
    <w:rsid w:val="00560312"/>
    <w:rsid w:val="00562C00"/>
    <w:rsid w:val="00566D03"/>
    <w:rsid w:val="005760BB"/>
    <w:rsid w:val="0057767C"/>
    <w:rsid w:val="00577A8A"/>
    <w:rsid w:val="00580497"/>
    <w:rsid w:val="00583313"/>
    <w:rsid w:val="005859A6"/>
    <w:rsid w:val="0058676D"/>
    <w:rsid w:val="00590DFE"/>
    <w:rsid w:val="005929B9"/>
    <w:rsid w:val="00596C19"/>
    <w:rsid w:val="005C373D"/>
    <w:rsid w:val="005C3CC8"/>
    <w:rsid w:val="005D54AE"/>
    <w:rsid w:val="005D6C11"/>
    <w:rsid w:val="005D7D4E"/>
    <w:rsid w:val="005E1069"/>
    <w:rsid w:val="005E15BC"/>
    <w:rsid w:val="005E41B1"/>
    <w:rsid w:val="00607383"/>
    <w:rsid w:val="006152F2"/>
    <w:rsid w:val="0061747D"/>
    <w:rsid w:val="00625071"/>
    <w:rsid w:val="00626DCB"/>
    <w:rsid w:val="00637098"/>
    <w:rsid w:val="00655E1C"/>
    <w:rsid w:val="00662124"/>
    <w:rsid w:val="006757F7"/>
    <w:rsid w:val="00686401"/>
    <w:rsid w:val="00690212"/>
    <w:rsid w:val="00692637"/>
    <w:rsid w:val="00695454"/>
    <w:rsid w:val="006A31B5"/>
    <w:rsid w:val="006A4948"/>
    <w:rsid w:val="006B099D"/>
    <w:rsid w:val="006C00CF"/>
    <w:rsid w:val="006C3E46"/>
    <w:rsid w:val="006C43CB"/>
    <w:rsid w:val="006D0277"/>
    <w:rsid w:val="006D786D"/>
    <w:rsid w:val="006E1FEE"/>
    <w:rsid w:val="006E22E7"/>
    <w:rsid w:val="006E2357"/>
    <w:rsid w:val="006E2EB4"/>
    <w:rsid w:val="006E6804"/>
    <w:rsid w:val="006E6841"/>
    <w:rsid w:val="006F4611"/>
    <w:rsid w:val="006F470C"/>
    <w:rsid w:val="00710C61"/>
    <w:rsid w:val="007122AB"/>
    <w:rsid w:val="00712312"/>
    <w:rsid w:val="007131DA"/>
    <w:rsid w:val="007144F6"/>
    <w:rsid w:val="007169EC"/>
    <w:rsid w:val="00716DCD"/>
    <w:rsid w:val="0072043B"/>
    <w:rsid w:val="00733994"/>
    <w:rsid w:val="007404EF"/>
    <w:rsid w:val="00746D7C"/>
    <w:rsid w:val="00763200"/>
    <w:rsid w:val="00772CC6"/>
    <w:rsid w:val="00775A1B"/>
    <w:rsid w:val="00775D60"/>
    <w:rsid w:val="00776C72"/>
    <w:rsid w:val="007A1D74"/>
    <w:rsid w:val="007A3A93"/>
    <w:rsid w:val="007A41E3"/>
    <w:rsid w:val="007A7BE3"/>
    <w:rsid w:val="007B0E5B"/>
    <w:rsid w:val="007B77B3"/>
    <w:rsid w:val="007D0FF5"/>
    <w:rsid w:val="007D227C"/>
    <w:rsid w:val="007E2EF6"/>
    <w:rsid w:val="007E678E"/>
    <w:rsid w:val="007E6955"/>
    <w:rsid w:val="007F5AFF"/>
    <w:rsid w:val="00801BF2"/>
    <w:rsid w:val="00802977"/>
    <w:rsid w:val="008050BE"/>
    <w:rsid w:val="00811873"/>
    <w:rsid w:val="00814193"/>
    <w:rsid w:val="00817ABA"/>
    <w:rsid w:val="00820A8C"/>
    <w:rsid w:val="00823EE6"/>
    <w:rsid w:val="00840D3F"/>
    <w:rsid w:val="00850EF8"/>
    <w:rsid w:val="0085457E"/>
    <w:rsid w:val="00857730"/>
    <w:rsid w:val="00860F2B"/>
    <w:rsid w:val="00862E1B"/>
    <w:rsid w:val="008634EB"/>
    <w:rsid w:val="00863C5E"/>
    <w:rsid w:val="008747B4"/>
    <w:rsid w:val="008758D2"/>
    <w:rsid w:val="008773FF"/>
    <w:rsid w:val="00891584"/>
    <w:rsid w:val="008920C3"/>
    <w:rsid w:val="00892230"/>
    <w:rsid w:val="008A262F"/>
    <w:rsid w:val="008B115D"/>
    <w:rsid w:val="008B7BA7"/>
    <w:rsid w:val="008C4779"/>
    <w:rsid w:val="008D2443"/>
    <w:rsid w:val="008D3084"/>
    <w:rsid w:val="008E2D5F"/>
    <w:rsid w:val="008E7F59"/>
    <w:rsid w:val="008F4B1F"/>
    <w:rsid w:val="008F5036"/>
    <w:rsid w:val="008F7D61"/>
    <w:rsid w:val="009004CE"/>
    <w:rsid w:val="0090310D"/>
    <w:rsid w:val="00904E72"/>
    <w:rsid w:val="00906896"/>
    <w:rsid w:val="0091184B"/>
    <w:rsid w:val="00915E5C"/>
    <w:rsid w:val="00917A98"/>
    <w:rsid w:val="00920218"/>
    <w:rsid w:val="009202CF"/>
    <w:rsid w:val="009423F1"/>
    <w:rsid w:val="00945761"/>
    <w:rsid w:val="00946856"/>
    <w:rsid w:val="00951404"/>
    <w:rsid w:val="0097148E"/>
    <w:rsid w:val="00972D82"/>
    <w:rsid w:val="00997F74"/>
    <w:rsid w:val="009A1A36"/>
    <w:rsid w:val="009A3D65"/>
    <w:rsid w:val="009B046D"/>
    <w:rsid w:val="009C0C22"/>
    <w:rsid w:val="009D451F"/>
    <w:rsid w:val="009E4A43"/>
    <w:rsid w:val="009E5C07"/>
    <w:rsid w:val="009E5E74"/>
    <w:rsid w:val="009F39E5"/>
    <w:rsid w:val="009F58F2"/>
    <w:rsid w:val="00A0039D"/>
    <w:rsid w:val="00A0145A"/>
    <w:rsid w:val="00A03BEE"/>
    <w:rsid w:val="00A13145"/>
    <w:rsid w:val="00A320CD"/>
    <w:rsid w:val="00A33F21"/>
    <w:rsid w:val="00A3736A"/>
    <w:rsid w:val="00A45179"/>
    <w:rsid w:val="00A5044B"/>
    <w:rsid w:val="00A7284A"/>
    <w:rsid w:val="00A852CC"/>
    <w:rsid w:val="00A97904"/>
    <w:rsid w:val="00AA0F45"/>
    <w:rsid w:val="00AA4B23"/>
    <w:rsid w:val="00AB5EB5"/>
    <w:rsid w:val="00AB6C99"/>
    <w:rsid w:val="00AC574D"/>
    <w:rsid w:val="00AD085B"/>
    <w:rsid w:val="00AD4CF8"/>
    <w:rsid w:val="00AE1095"/>
    <w:rsid w:val="00AE15E8"/>
    <w:rsid w:val="00AE2B66"/>
    <w:rsid w:val="00AF1CAE"/>
    <w:rsid w:val="00AF2D9A"/>
    <w:rsid w:val="00AF63C5"/>
    <w:rsid w:val="00B06537"/>
    <w:rsid w:val="00B12AF1"/>
    <w:rsid w:val="00B16547"/>
    <w:rsid w:val="00B17A84"/>
    <w:rsid w:val="00B216AF"/>
    <w:rsid w:val="00B26D3E"/>
    <w:rsid w:val="00B35E31"/>
    <w:rsid w:val="00B36D47"/>
    <w:rsid w:val="00B43E04"/>
    <w:rsid w:val="00B52B84"/>
    <w:rsid w:val="00B53A02"/>
    <w:rsid w:val="00B544C6"/>
    <w:rsid w:val="00B579E9"/>
    <w:rsid w:val="00B877F5"/>
    <w:rsid w:val="00BA1CE8"/>
    <w:rsid w:val="00BA2DBD"/>
    <w:rsid w:val="00BA6D9A"/>
    <w:rsid w:val="00BA736F"/>
    <w:rsid w:val="00BB0E3A"/>
    <w:rsid w:val="00BB23A6"/>
    <w:rsid w:val="00BB6979"/>
    <w:rsid w:val="00BD11E7"/>
    <w:rsid w:val="00BE115C"/>
    <w:rsid w:val="00BE612D"/>
    <w:rsid w:val="00BF3DEF"/>
    <w:rsid w:val="00BF430F"/>
    <w:rsid w:val="00BF7E5C"/>
    <w:rsid w:val="00C0238B"/>
    <w:rsid w:val="00C074CE"/>
    <w:rsid w:val="00C20086"/>
    <w:rsid w:val="00C22860"/>
    <w:rsid w:val="00C23CF3"/>
    <w:rsid w:val="00C3322F"/>
    <w:rsid w:val="00C37130"/>
    <w:rsid w:val="00C37D05"/>
    <w:rsid w:val="00C408EF"/>
    <w:rsid w:val="00C44381"/>
    <w:rsid w:val="00C65EC5"/>
    <w:rsid w:val="00C75698"/>
    <w:rsid w:val="00C774FA"/>
    <w:rsid w:val="00C8096F"/>
    <w:rsid w:val="00C8447C"/>
    <w:rsid w:val="00C84B1E"/>
    <w:rsid w:val="00C85555"/>
    <w:rsid w:val="00C86076"/>
    <w:rsid w:val="00C91C8C"/>
    <w:rsid w:val="00CA32B9"/>
    <w:rsid w:val="00CB120A"/>
    <w:rsid w:val="00CB68E9"/>
    <w:rsid w:val="00CB7D60"/>
    <w:rsid w:val="00CC1DB2"/>
    <w:rsid w:val="00CC5323"/>
    <w:rsid w:val="00CD2CF6"/>
    <w:rsid w:val="00CE34C1"/>
    <w:rsid w:val="00CE5CCB"/>
    <w:rsid w:val="00CF1D01"/>
    <w:rsid w:val="00CF2D3A"/>
    <w:rsid w:val="00D01A63"/>
    <w:rsid w:val="00D0290B"/>
    <w:rsid w:val="00D07B9B"/>
    <w:rsid w:val="00D160DC"/>
    <w:rsid w:val="00D206D6"/>
    <w:rsid w:val="00D26F68"/>
    <w:rsid w:val="00D32407"/>
    <w:rsid w:val="00D3566C"/>
    <w:rsid w:val="00D45FE6"/>
    <w:rsid w:val="00D4632C"/>
    <w:rsid w:val="00D52459"/>
    <w:rsid w:val="00D60D0B"/>
    <w:rsid w:val="00D65640"/>
    <w:rsid w:val="00D77E03"/>
    <w:rsid w:val="00D77F08"/>
    <w:rsid w:val="00D91A57"/>
    <w:rsid w:val="00D92664"/>
    <w:rsid w:val="00D92BFE"/>
    <w:rsid w:val="00DA1744"/>
    <w:rsid w:val="00DA19CD"/>
    <w:rsid w:val="00DA6475"/>
    <w:rsid w:val="00DA6F61"/>
    <w:rsid w:val="00DD3755"/>
    <w:rsid w:val="00DD47BB"/>
    <w:rsid w:val="00DE721F"/>
    <w:rsid w:val="00DF5819"/>
    <w:rsid w:val="00E00776"/>
    <w:rsid w:val="00E00779"/>
    <w:rsid w:val="00E22BC2"/>
    <w:rsid w:val="00E23491"/>
    <w:rsid w:val="00E2685D"/>
    <w:rsid w:val="00E42823"/>
    <w:rsid w:val="00E5716A"/>
    <w:rsid w:val="00E60D56"/>
    <w:rsid w:val="00E66EA2"/>
    <w:rsid w:val="00E75A49"/>
    <w:rsid w:val="00E75BAD"/>
    <w:rsid w:val="00E76C02"/>
    <w:rsid w:val="00E80EAF"/>
    <w:rsid w:val="00E814F7"/>
    <w:rsid w:val="00E82940"/>
    <w:rsid w:val="00E84BD8"/>
    <w:rsid w:val="00E92E91"/>
    <w:rsid w:val="00E9423C"/>
    <w:rsid w:val="00E951B7"/>
    <w:rsid w:val="00EA1242"/>
    <w:rsid w:val="00EA2B30"/>
    <w:rsid w:val="00EA2D47"/>
    <w:rsid w:val="00EA3B48"/>
    <w:rsid w:val="00EC66C9"/>
    <w:rsid w:val="00ED0799"/>
    <w:rsid w:val="00ED07E3"/>
    <w:rsid w:val="00ED422C"/>
    <w:rsid w:val="00EE6BF1"/>
    <w:rsid w:val="00EF57FA"/>
    <w:rsid w:val="00F017F2"/>
    <w:rsid w:val="00F11C7F"/>
    <w:rsid w:val="00F2280B"/>
    <w:rsid w:val="00F229DB"/>
    <w:rsid w:val="00F30D80"/>
    <w:rsid w:val="00F361A5"/>
    <w:rsid w:val="00F415BC"/>
    <w:rsid w:val="00F5305D"/>
    <w:rsid w:val="00F66094"/>
    <w:rsid w:val="00F82B8C"/>
    <w:rsid w:val="00F85D00"/>
    <w:rsid w:val="00F93A23"/>
    <w:rsid w:val="00FA4FDB"/>
    <w:rsid w:val="00FB192B"/>
    <w:rsid w:val="00FE2D32"/>
    <w:rsid w:val="00FE3210"/>
    <w:rsid w:val="00FE3D09"/>
    <w:rsid w:val="00FF4D6C"/>
    <w:rsid w:val="00F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AF3BC5-1102-4B7B-A474-7B3899A98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34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F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1D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yle1">
    <w:name w:val="style1"/>
    <w:basedOn w:val="a"/>
    <w:rsid w:val="00387D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F4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47389"/>
    <w:pPr>
      <w:ind w:left="720"/>
      <w:contextualSpacing/>
    </w:pPr>
  </w:style>
  <w:style w:type="character" w:styleId="a6">
    <w:name w:val="Strong"/>
    <w:basedOn w:val="a0"/>
    <w:uiPriority w:val="22"/>
    <w:qFormat/>
    <w:rsid w:val="00126181"/>
    <w:rPr>
      <w:b/>
      <w:bCs/>
    </w:rPr>
  </w:style>
  <w:style w:type="character" w:styleId="a7">
    <w:name w:val="Hyperlink"/>
    <w:basedOn w:val="a0"/>
    <w:uiPriority w:val="99"/>
    <w:unhideWhenUsed/>
    <w:rsid w:val="00840D3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E34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2578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834"/>
    <w:rPr>
      <w:rFonts w:ascii="Segoe UI" w:hAnsi="Segoe UI" w:cs="Segoe UI"/>
      <w:sz w:val="18"/>
      <w:szCs w:val="18"/>
    </w:rPr>
  </w:style>
  <w:style w:type="character" w:customStyle="1" w:styleId="hps">
    <w:name w:val="hps"/>
    <w:basedOn w:val="a0"/>
    <w:rsid w:val="00FE3D09"/>
  </w:style>
  <w:style w:type="character" w:customStyle="1" w:styleId="20">
    <w:name w:val="Заголовок 2 Знак"/>
    <w:basedOn w:val="a0"/>
    <w:link w:val="2"/>
    <w:uiPriority w:val="9"/>
    <w:semiHidden/>
    <w:rsid w:val="000E5FE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AB5E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8271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717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76346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665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8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328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84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07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00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32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0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86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1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38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48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4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2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80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41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407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7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96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1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2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8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65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07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4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51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5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9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53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85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0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30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8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8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67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70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6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99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1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71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0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9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1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06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0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6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0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84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3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33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3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0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27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97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05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4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72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0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englishstory.ru/the-biography-of-o-henry-in-english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nglishstory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englishstory.ru/" TargetMode="External"/><Relationship Id="rId25" Type="http://schemas.openxmlformats.org/officeDocument/2006/relationships/hyperlink" Target="https://englishstory.ru/posledniy-list-variatsii-na-temu-video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glishstory.ru/the-biography-of-o-henry-in-english.html" TargetMode="External"/><Relationship Id="rId20" Type="http://schemas.openxmlformats.org/officeDocument/2006/relationships/hyperlink" Target="https://englishstory.ru/the-last-leaf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s://youtu.be/1dhs1pHyGOI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s://englishstory.ru/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s://am-en.ru/adapted-audio-books/o-henry/the-last-leaf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disk.yandex.ru/i/uvg9Gf-f7OxM5Q" TargetMode="External"/><Relationship Id="rId22" Type="http://schemas.openxmlformats.org/officeDocument/2006/relationships/hyperlink" Target="https://englishstory.ru/the-last-leaf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</TotalTime>
  <Pages>6</Pages>
  <Words>1171</Words>
  <Characters>6676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shulm</dc:creator>
  <cp:keywords/>
  <dc:description/>
  <cp:lastModifiedBy>shulm</cp:lastModifiedBy>
  <cp:revision>394</cp:revision>
  <cp:lastPrinted>2022-07-18T07:53:00Z</cp:lastPrinted>
  <dcterms:created xsi:type="dcterms:W3CDTF">2022-07-15T02:17:00Z</dcterms:created>
  <dcterms:modified xsi:type="dcterms:W3CDTF">2022-07-19T07:04:00Z</dcterms:modified>
</cp:coreProperties>
</file>