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E" w:rsidRDefault="00C44C6E" w:rsidP="009A7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646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«Сбережем</w:t>
      </w:r>
      <w:r w:rsidR="001E1FA7" w:rsidRPr="00B31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свою планету</w:t>
      </w:r>
      <w:r w:rsidR="001E1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Выполнила: </w:t>
      </w: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proofErr w:type="spellStart"/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Семушенкова</w:t>
      </w:r>
      <w:proofErr w:type="spellEnd"/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Ольга Викторовна,</w:t>
      </w: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воспитатель </w:t>
      </w:r>
      <w:r w:rsidRPr="006463A3">
        <w:rPr>
          <w:rFonts w:ascii="Times New Roman" w:eastAsia="Times New Roman" w:hAnsi="Times New Roman" w:cs="Times New Roman"/>
          <w:sz w:val="24"/>
          <w:szCs w:val="20"/>
          <w:lang w:eastAsia="ru-RU"/>
        </w:rPr>
        <w:t>МБДОУ «ЦРР-д/</w:t>
      </w:r>
      <w:proofErr w:type="gramStart"/>
      <w:r w:rsidRPr="006463A3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46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«Сказка»    </w:t>
      </w: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ОП  д/с «Ромашка»</w:t>
      </w: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46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комбинированного вида»</w:t>
      </w:r>
    </w:p>
    <w:p w:rsidR="009A7C80" w:rsidRPr="006463A3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proofErr w:type="spellStart"/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Ковылкинского</w:t>
      </w:r>
      <w:proofErr w:type="spellEnd"/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муниципального района</w:t>
      </w:r>
    </w:p>
    <w:p w:rsidR="009A7C80" w:rsidRPr="00BE185B" w:rsidRDefault="009A7C80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463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Республики Мордовия</w:t>
      </w: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4C6E" w:rsidRDefault="006463A3" w:rsidP="006463A3">
      <w:pPr>
        <w:tabs>
          <w:tab w:val="left" w:pos="6387"/>
        </w:tabs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441F" w:rsidRPr="00BE185B" w:rsidRDefault="006463A3" w:rsidP="009A7C80">
      <w:pPr>
        <w:adjustRightInd w:val="0"/>
        <w:spacing w:after="0"/>
        <w:ind w:left="3402"/>
        <w:textAlignment w:val="baseline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</w:p>
    <w:p w:rsidR="00447191" w:rsidRPr="00F66C7A" w:rsidRDefault="00B4441F" w:rsidP="002E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 проектной деятельности</w:t>
      </w:r>
      <w:r w:rsidRPr="00B44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речевой, творческий</w:t>
      </w:r>
      <w:r w:rsidR="00447191"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групповой.</w:t>
      </w:r>
    </w:p>
    <w:p w:rsidR="00B4441F" w:rsidRPr="00F66C7A" w:rsidRDefault="00B4441F" w:rsidP="002E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Продолжительность:</w:t>
      </w: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(9- 28 октября)</w:t>
      </w:r>
    </w:p>
    <w:p w:rsidR="00B4441F" w:rsidRPr="00F66C7A" w:rsidRDefault="00B4441F" w:rsidP="002E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Возраст:</w:t>
      </w: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5-6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4441F" w:rsidRPr="00F66C7A" w:rsidRDefault="00B4441F" w:rsidP="002E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Участники:</w:t>
      </w: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</w:t>
      </w: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 старшей  группы.</w:t>
      </w:r>
    </w:p>
    <w:p w:rsidR="00B4441F" w:rsidRPr="00B4441F" w:rsidRDefault="00B4441F" w:rsidP="002E18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Проблема:</w:t>
      </w: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6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не </w:t>
      </w:r>
      <w:r w:rsidR="00447191" w:rsidRPr="00F66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знают,</w:t>
      </w:r>
      <w:r w:rsidRPr="00F66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зачем необходимо беречь и любить живую природу.</w:t>
      </w:r>
    </w:p>
    <w:p w:rsidR="00B4441F" w:rsidRPr="00B4441F" w:rsidRDefault="00B4441F" w:rsidP="002E1888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4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Мотивация детей на проектную деятельность:</w:t>
      </w:r>
    </w:p>
    <w:p w:rsidR="00B4441F" w:rsidRPr="00B4441F" w:rsidRDefault="00B4441F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подрастающего поколения - актуальная  задача детского сада. В основах экологического воспитания дошкольников 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указывается на необходимость максимально использовать данный период детства, так как в это время ребёнок проходит самый интенсивный духовный и интеллектуальный путь развития. </w:t>
      </w:r>
    </w:p>
    <w:p w:rsidR="00B4441F" w:rsidRPr="00B4441F" w:rsidRDefault="00B4441F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людей с природой не всегда носят гуманный характер. Все чаще мы замечаем, что стали редкими многие обычные когда- то растения и животные, оскудели некогда богатые грибами и ягодами природные угодья. </w:t>
      </w:r>
      <w:proofErr w:type="gramStart"/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Загрязнены</w:t>
      </w:r>
      <w:proofErr w:type="gramEnd"/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воздух, почва. Проблема заключается в отсутствии экологической культуры и природоохранного сознания у людей, отсутствие системы непосредственного общения с природой. Одна из актуальных проблем нашего времени проблема взаимодействия человека с природой, поэтому проблема экологического воспитания детей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из основных, которую призваны решать педагоги, и включает в себя бережное отношение ко всему живому; эмоциональную отзывчивость на его состояние; интерес к природным объекта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>; желание заботиться о живом, создавая необходимые условия для существования.</w:t>
      </w:r>
    </w:p>
    <w:p w:rsidR="00B4441F" w:rsidRPr="00F66C7A" w:rsidRDefault="00B4441F" w:rsidP="002E1888">
      <w:pPr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проекта: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91"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191"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о том, что такое экология. 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="00447191"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правила безопасного поведения в природе и умение применять их в жизни. 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интерес к природе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детей основы экологической культуры в дошкольном возрасте. Воспитывать экологически правильное поведение в природе; любовь и бережное </w:t>
      </w: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природе</w:t>
      </w:r>
      <w:r w:rsidRPr="00B44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знания детей об охране природы родного края.                                               Уточнить экологические запреты.                                                                                                       Учить сравнивать, анализировать, устанавливать простейшие причинно-следственные связи, делать обобщения.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беречь природу, любовь к родному краю.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мышление, внимание, память                                                                           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</w:p>
    <w:p w:rsidR="00C44C6E" w:rsidRPr="00F66C7A" w:rsidRDefault="001E1FA7" w:rsidP="002E1888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с правилами поведения на природе.                                                                                Повышение уровня экологической грамотности у детей.                                                                Умение выражать собственное мнение, анализировать</w:t>
      </w:r>
    </w:p>
    <w:p w:rsidR="00694EB0" w:rsidRPr="00F66C7A" w:rsidRDefault="00447191" w:rsidP="002E1888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71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Схема проведения проекта:</w:t>
      </w:r>
    </w:p>
    <w:p w:rsidR="00694EB0" w:rsidRPr="00447191" w:rsidRDefault="00694EB0" w:rsidP="002E1888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447191" w:rsidRPr="006A1AC8" w:rsidRDefault="00447191" w:rsidP="002E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3969"/>
        <w:gridCol w:w="1417"/>
      </w:tblGrid>
      <w:tr w:rsidR="00447191" w:rsidRPr="006A1AC8" w:rsidTr="00BE185B">
        <w:trPr>
          <w:trHeight w:val="982"/>
        </w:trPr>
        <w:tc>
          <w:tcPr>
            <w:tcW w:w="1986" w:type="dxa"/>
          </w:tcPr>
          <w:p w:rsidR="00447191" w:rsidRPr="00BE185B" w:rsidRDefault="00447191" w:rsidP="002E1888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3402" w:type="dxa"/>
          </w:tcPr>
          <w:p w:rsidR="00447191" w:rsidRPr="00BE185B" w:rsidRDefault="00447191" w:rsidP="002E1888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969" w:type="dxa"/>
          </w:tcPr>
          <w:p w:rsidR="00447191" w:rsidRPr="00BE185B" w:rsidRDefault="00447191" w:rsidP="002E1888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17" w:type="dxa"/>
          </w:tcPr>
          <w:p w:rsidR="00447191" w:rsidRPr="00BE185B" w:rsidRDefault="00447191" w:rsidP="002E1888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47191" w:rsidRPr="006A1AC8" w:rsidTr="00BE185B">
        <w:tc>
          <w:tcPr>
            <w:tcW w:w="1986" w:type="dxa"/>
          </w:tcPr>
          <w:p w:rsidR="00447191" w:rsidRPr="006A1AC8" w:rsidRDefault="00447191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</w:t>
            </w:r>
          </w:p>
          <w:p w:rsidR="00447191" w:rsidRPr="006A1AC8" w:rsidRDefault="00447191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47191" w:rsidRPr="006A1AC8" w:rsidRDefault="00694EB0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6A1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 детей по проблеме                                                                                                                                                             - составление</w:t>
            </w: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перспективного плана мероприятий                                                                                                                                                                - создание необходимых условий для реализации проекта</w:t>
            </w:r>
          </w:p>
        </w:tc>
        <w:tc>
          <w:tcPr>
            <w:tcW w:w="3969" w:type="dxa"/>
          </w:tcPr>
          <w:p w:rsidR="00694EB0" w:rsidRPr="00694EB0" w:rsidRDefault="00694EB0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подготовку к реализации проекта</w:t>
            </w:r>
          </w:p>
          <w:p w:rsidR="00447191" w:rsidRPr="006A1AC8" w:rsidRDefault="00447191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47191" w:rsidRPr="006A1AC8" w:rsidRDefault="00694EB0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октября</w:t>
            </w:r>
          </w:p>
        </w:tc>
      </w:tr>
      <w:tr w:rsidR="00F131F5" w:rsidRPr="006A1AC8" w:rsidTr="00BE185B">
        <w:tc>
          <w:tcPr>
            <w:tcW w:w="1986" w:type="dxa"/>
            <w:vMerge w:val="restart"/>
          </w:tcPr>
          <w:p w:rsidR="00BE185B" w:rsidRPr="00BE185B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BE185B"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(</w:t>
            </w:r>
            <w:r w:rsidRPr="00BE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 детей</w:t>
            </w:r>
          </w:p>
        </w:tc>
        <w:tc>
          <w:tcPr>
            <w:tcW w:w="3969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образовательный процесс методов и приёмов на расширение знаний детей о природе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131F5" w:rsidRPr="006A1AC8" w:rsidTr="00BE185B">
        <w:tc>
          <w:tcPr>
            <w:tcW w:w="1986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«Береги свою планету»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интереса к природе и бережного отношения к ней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природы.</w:t>
            </w:r>
          </w:p>
        </w:tc>
        <w:tc>
          <w:tcPr>
            <w:tcW w:w="1417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1F5" w:rsidRPr="006A1AC8" w:rsidTr="00BE185B">
        <w:tc>
          <w:tcPr>
            <w:tcW w:w="1986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«Растение как живое существо»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в лесу»</w:t>
            </w:r>
          </w:p>
        </w:tc>
        <w:tc>
          <w:tcPr>
            <w:tcW w:w="3969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представление о приспособленности растений к среде обитания, к сезонам года.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обобщенное представление о лесе, как о доме животных и растений, которые находятся в тесных связях между собой.</w:t>
            </w:r>
          </w:p>
        </w:tc>
        <w:tc>
          <w:tcPr>
            <w:tcW w:w="1417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1F5" w:rsidRPr="006A1AC8" w:rsidTr="00BE185B">
        <w:tc>
          <w:tcPr>
            <w:tcW w:w="1986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«Будь природе другом»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с детьми «запрещающих знаков» поведения человека в природе)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на тему «Ребёнок и природа»</w:t>
            </w:r>
          </w:p>
        </w:tc>
        <w:tc>
          <w:tcPr>
            <w:tcW w:w="3969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рисовать, сочетая в рисунке разные материалы.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«запрещающие знаки» поведения человека в природе.</w:t>
            </w:r>
          </w:p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аккуратно раскрашивать</w:t>
            </w:r>
          </w:p>
        </w:tc>
        <w:tc>
          <w:tcPr>
            <w:tcW w:w="1417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1F5" w:rsidRPr="006A1AC8" w:rsidTr="00BE185B">
        <w:tc>
          <w:tcPr>
            <w:tcW w:w="1986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«Ветка рябины»</w:t>
            </w:r>
            <w:proofErr w:type="gram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арельеф)</w:t>
            </w:r>
          </w:p>
        </w:tc>
        <w:tc>
          <w:tcPr>
            <w:tcW w:w="3969" w:type="dxa"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располагать изображение на листе бумаги; пользоваться стекой.</w:t>
            </w:r>
          </w:p>
        </w:tc>
        <w:tc>
          <w:tcPr>
            <w:tcW w:w="1417" w:type="dxa"/>
            <w:vMerge/>
          </w:tcPr>
          <w:p w:rsidR="00F131F5" w:rsidRPr="006A1AC8" w:rsidRDefault="00F131F5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760"/>
        </w:trPr>
        <w:tc>
          <w:tcPr>
            <w:tcW w:w="1986" w:type="dxa"/>
            <w:vMerge w:val="restart"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(ознакомление с окружающим)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«Растения - лёгкие земли». 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</w:t>
            </w:r>
            <w:proofErr w:type="gram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</w:t>
            </w:r>
            <w:proofErr w:type="gram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39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(ознакомление с окружающим)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«Растения - лёгкие земли». 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 воспитанников  </w:t>
            </w:r>
            <w:proofErr w:type="gram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</w:t>
            </w:r>
            <w:proofErr w:type="gram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растений.</w:t>
            </w:r>
          </w:p>
          <w:p w:rsidR="002E1888" w:rsidRPr="006A1AC8" w:rsidRDefault="002E1888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29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2E1888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осенний сквер</w:t>
            </w: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Наблюдения за изменениями природы.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детей осени.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40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Т.А.Шорыгин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«Прогулка в лес»;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В.А.Сухомлинский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«Девочки в лесу»;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всех на свете»</w:t>
            </w:r>
            <w:r w:rsidR="001C4276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слышать воспитателя, понимать содержание.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50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растениях и животных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мыслительной деятельности детей</w:t>
            </w:r>
            <w:r w:rsidR="001C4276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784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 о растениях и животных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экологические знания детей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18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1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Физкультминутки: «</w:t>
            </w:r>
            <w:proofErr w:type="gramStart"/>
            <w:r w:rsidR="001C4276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  <w:proofErr w:type="gramEnd"/>
            <w:r w:rsidR="001C4276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листочек</w:t>
            </w: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1C4276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«Рыжий лес».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физминуткам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нацелить на заучивание.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02" w:rsidRPr="006A1AC8" w:rsidTr="00BE185B">
        <w:trPr>
          <w:trHeight w:val="150"/>
        </w:trPr>
        <w:tc>
          <w:tcPr>
            <w:tcW w:w="1986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«Хорошо - плохо».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бывает или нет»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Какая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какой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какое</w:t>
            </w:r>
            <w:proofErr w:type="spellEnd"/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3969" w:type="dxa"/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любви к природе.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умение замечать непоследовательность в суждениях.</w:t>
            </w:r>
          </w:p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подбирать определения, соответствующие данному примеру, явлению</w:t>
            </w:r>
            <w:r w:rsidR="00A16304"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12902" w:rsidRPr="006A1AC8" w:rsidRDefault="00712902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304" w:rsidRPr="006A1AC8" w:rsidTr="00BE185B">
        <w:trPr>
          <w:trHeight w:val="129"/>
        </w:trPr>
        <w:tc>
          <w:tcPr>
            <w:tcW w:w="1986" w:type="dxa"/>
          </w:tcPr>
          <w:p w:rsidR="00A16304" w:rsidRPr="006A1AC8" w:rsidRDefault="00A16304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этап - заключительный </w:t>
            </w:r>
          </w:p>
          <w:p w:rsidR="00A16304" w:rsidRPr="006A1AC8" w:rsidRDefault="00A16304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над проектом:</w:t>
            </w:r>
          </w:p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1.Презентация проекта «Мы – друзья природы»</w:t>
            </w:r>
          </w:p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«Плакат на тему: «Осень».</w:t>
            </w:r>
          </w:p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Творческая выставка «Осенние дары природы».</w:t>
            </w:r>
          </w:p>
        </w:tc>
        <w:tc>
          <w:tcPr>
            <w:tcW w:w="3969" w:type="dxa"/>
          </w:tcPr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Обобщение, распространение опыта проектной деятельности.</w:t>
            </w:r>
          </w:p>
          <w:p w:rsidR="00A16304" w:rsidRPr="006A1AC8" w:rsidRDefault="00A16304" w:rsidP="00A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систематизировать полученные знания.</w:t>
            </w:r>
          </w:p>
        </w:tc>
        <w:tc>
          <w:tcPr>
            <w:tcW w:w="1417" w:type="dxa"/>
          </w:tcPr>
          <w:p w:rsidR="00A16304" w:rsidRPr="006A1AC8" w:rsidRDefault="006A1AC8" w:rsidP="002E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24-27 октября</w:t>
            </w:r>
          </w:p>
        </w:tc>
      </w:tr>
    </w:tbl>
    <w:p w:rsidR="00BE185B" w:rsidRDefault="00BE185B" w:rsidP="00966210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C44C6E" w:rsidRPr="006A1AC8" w:rsidRDefault="001E1FA7" w:rsidP="00966210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6A1AC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Работа с родителями</w:t>
      </w:r>
      <w:r w:rsidR="0018140D" w:rsidRPr="006A1AC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:</w:t>
      </w:r>
    </w:p>
    <w:p w:rsidR="0018140D" w:rsidRPr="006A1AC8" w:rsidRDefault="00966210" w:rsidP="00447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«С</w:t>
      </w:r>
      <w:r w:rsidR="0018140D"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жигание листьев и отходов опасно для вашего здоровья»                      Консультация «Воспитание любви к природе</w:t>
      </w:r>
      <w:r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родного края</w:t>
      </w:r>
      <w:r w:rsidR="0018140D"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                     Консультация</w:t>
      </w:r>
      <w:r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«Экологические игры для дошкольников</w:t>
      </w:r>
      <w:r w:rsidR="0018140D"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66210" w:rsidRPr="006A1AC8" w:rsidRDefault="00966210" w:rsidP="00966210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1AC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Пути сбора информации, практического материала и создания продуктов детского проекта: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Рыжова программа «Наш дом — природа»;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Парциальная программа С.Н. Николаевой «Юный эколог»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С.Н. Николаева «Воспитание экологической культуры в дошкольном детстве»; 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С. Н. Николаева «Теория и методика экологического образования детей» 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познавательно – исследовательских умений у старших дошкольников»;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Л.М. Шипицына «Азбука общения»;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Д. </w:t>
      </w:r>
      <w:proofErr w:type="spellStart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«Приобщение детей к истокам русской народной культуры»;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И. </w:t>
      </w:r>
      <w:proofErr w:type="spellStart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Грекова</w:t>
      </w:r>
      <w:proofErr w:type="spellEnd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«Азбука экологии»;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Т.М.Бондаренко</w:t>
      </w:r>
      <w:proofErr w:type="spellEnd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«Экологические занятия с детьми дошкольного возраста»;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 Иванова «</w:t>
      </w:r>
      <w:proofErr w:type="gramStart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Естественно-научные</w:t>
      </w:r>
      <w:proofErr w:type="gramEnd"/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наблюдения и эксперименты в детском саду»;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И. Иванова «Экологические наблюдения и эксперименты в детском саду. Мир растений»; 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Д. Морозова «Педагогическое проектирование в ДОУ: от теории к практике»;</w:t>
      </w:r>
    </w:p>
    <w:p w:rsidR="00966210" w:rsidRPr="00966210" w:rsidRDefault="00966210" w:rsidP="00966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</w:t>
      </w:r>
      <w:r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16CE" w:rsidRPr="006A1AC8" w:rsidRDefault="00966210" w:rsidP="004471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ИКТ.</w:t>
      </w:r>
      <w:r w:rsidR="005D16CE" w:rsidRPr="006A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C44C6E" w:rsidRDefault="00C4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4C6E" w:rsidRDefault="00C4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6E" w:rsidRDefault="00C4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C6E" w:rsidSect="00BE18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F0" w:rsidRDefault="00A161F0">
      <w:pPr>
        <w:spacing w:line="240" w:lineRule="auto"/>
      </w:pPr>
      <w:r>
        <w:separator/>
      </w:r>
    </w:p>
  </w:endnote>
  <w:endnote w:type="continuationSeparator" w:id="0">
    <w:p w:rsidR="00A161F0" w:rsidRDefault="00A16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F0" w:rsidRDefault="00A161F0">
      <w:pPr>
        <w:spacing w:after="0"/>
      </w:pPr>
      <w:r>
        <w:separator/>
      </w:r>
    </w:p>
  </w:footnote>
  <w:footnote w:type="continuationSeparator" w:id="0">
    <w:p w:rsidR="00A161F0" w:rsidRDefault="00A161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0E"/>
    <w:rsid w:val="000348BC"/>
    <w:rsid w:val="00042161"/>
    <w:rsid w:val="00043A9B"/>
    <w:rsid w:val="000E4C21"/>
    <w:rsid w:val="000E55C5"/>
    <w:rsid w:val="001118D8"/>
    <w:rsid w:val="00157EA2"/>
    <w:rsid w:val="00160B3A"/>
    <w:rsid w:val="0018140D"/>
    <w:rsid w:val="001852CC"/>
    <w:rsid w:val="001B2098"/>
    <w:rsid w:val="001B2CCE"/>
    <w:rsid w:val="001C27EE"/>
    <w:rsid w:val="001C4276"/>
    <w:rsid w:val="001E14C1"/>
    <w:rsid w:val="001E1FA7"/>
    <w:rsid w:val="001F65C0"/>
    <w:rsid w:val="0024478C"/>
    <w:rsid w:val="00263EE1"/>
    <w:rsid w:val="00266CC8"/>
    <w:rsid w:val="00271D76"/>
    <w:rsid w:val="0027213E"/>
    <w:rsid w:val="002736F1"/>
    <w:rsid w:val="002931F5"/>
    <w:rsid w:val="002E1888"/>
    <w:rsid w:val="00307EAC"/>
    <w:rsid w:val="00311256"/>
    <w:rsid w:val="003116F0"/>
    <w:rsid w:val="0031435C"/>
    <w:rsid w:val="003A79CC"/>
    <w:rsid w:val="003B7C95"/>
    <w:rsid w:val="003D5040"/>
    <w:rsid w:val="0040059C"/>
    <w:rsid w:val="00413F06"/>
    <w:rsid w:val="0044074E"/>
    <w:rsid w:val="00440B73"/>
    <w:rsid w:val="00442FCB"/>
    <w:rsid w:val="00447191"/>
    <w:rsid w:val="004A7DA5"/>
    <w:rsid w:val="004B1C22"/>
    <w:rsid w:val="004B64F5"/>
    <w:rsid w:val="00501C4A"/>
    <w:rsid w:val="00527E8D"/>
    <w:rsid w:val="005C635E"/>
    <w:rsid w:val="005D1490"/>
    <w:rsid w:val="005D16CE"/>
    <w:rsid w:val="005F0BEB"/>
    <w:rsid w:val="00630F7C"/>
    <w:rsid w:val="0063336B"/>
    <w:rsid w:val="006463A3"/>
    <w:rsid w:val="0067483D"/>
    <w:rsid w:val="00685374"/>
    <w:rsid w:val="00694EB0"/>
    <w:rsid w:val="006A1AC8"/>
    <w:rsid w:val="00712902"/>
    <w:rsid w:val="00731BB5"/>
    <w:rsid w:val="00751330"/>
    <w:rsid w:val="00756417"/>
    <w:rsid w:val="007623A1"/>
    <w:rsid w:val="007652D0"/>
    <w:rsid w:val="007A76D9"/>
    <w:rsid w:val="008C5DBB"/>
    <w:rsid w:val="009320EB"/>
    <w:rsid w:val="00966210"/>
    <w:rsid w:val="00974509"/>
    <w:rsid w:val="00996037"/>
    <w:rsid w:val="009A56F3"/>
    <w:rsid w:val="009A7C80"/>
    <w:rsid w:val="009D376B"/>
    <w:rsid w:val="00A10F8C"/>
    <w:rsid w:val="00A161F0"/>
    <w:rsid w:val="00A16304"/>
    <w:rsid w:val="00A33664"/>
    <w:rsid w:val="00A508C6"/>
    <w:rsid w:val="00A54F1D"/>
    <w:rsid w:val="00A609E2"/>
    <w:rsid w:val="00A65E83"/>
    <w:rsid w:val="00A726E1"/>
    <w:rsid w:val="00AB4BFC"/>
    <w:rsid w:val="00AF457C"/>
    <w:rsid w:val="00B31CCB"/>
    <w:rsid w:val="00B410C9"/>
    <w:rsid w:val="00B4441F"/>
    <w:rsid w:val="00B50679"/>
    <w:rsid w:val="00B629DA"/>
    <w:rsid w:val="00B64DAB"/>
    <w:rsid w:val="00BD71ED"/>
    <w:rsid w:val="00BE185B"/>
    <w:rsid w:val="00BF5B00"/>
    <w:rsid w:val="00C3736B"/>
    <w:rsid w:val="00C43269"/>
    <w:rsid w:val="00C44C6E"/>
    <w:rsid w:val="00C52B4B"/>
    <w:rsid w:val="00C659ED"/>
    <w:rsid w:val="00C801AE"/>
    <w:rsid w:val="00C81369"/>
    <w:rsid w:val="00C9700E"/>
    <w:rsid w:val="00CB1057"/>
    <w:rsid w:val="00CD3D98"/>
    <w:rsid w:val="00CE1978"/>
    <w:rsid w:val="00CE47D0"/>
    <w:rsid w:val="00D7048D"/>
    <w:rsid w:val="00D94906"/>
    <w:rsid w:val="00DF72DF"/>
    <w:rsid w:val="00E16418"/>
    <w:rsid w:val="00E27782"/>
    <w:rsid w:val="00E46A4D"/>
    <w:rsid w:val="00E50B37"/>
    <w:rsid w:val="00EA55A7"/>
    <w:rsid w:val="00EC36A0"/>
    <w:rsid w:val="00EC7415"/>
    <w:rsid w:val="00F05F6D"/>
    <w:rsid w:val="00F12716"/>
    <w:rsid w:val="00F131F5"/>
    <w:rsid w:val="00F33301"/>
    <w:rsid w:val="00F66C7A"/>
    <w:rsid w:val="00F7395D"/>
    <w:rsid w:val="00FA5033"/>
    <w:rsid w:val="1C96761D"/>
    <w:rsid w:val="21EF2D16"/>
    <w:rsid w:val="297A5AFC"/>
    <w:rsid w:val="424A6F5A"/>
    <w:rsid w:val="64907E22"/>
    <w:rsid w:val="7534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</w:style>
  <w:style w:type="character" w:customStyle="1" w:styleId="a9">
    <w:name w:val="Нижний колонтитул Знак"/>
    <w:basedOn w:val="a0"/>
    <w:link w:val="a8"/>
    <w:uiPriority w:val="99"/>
    <w:semiHidden/>
    <w:qFormat/>
  </w:style>
  <w:style w:type="table" w:styleId="ab">
    <w:name w:val="Table Grid"/>
    <w:basedOn w:val="a1"/>
    <w:uiPriority w:val="59"/>
    <w:rsid w:val="0044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1C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4D385-7AA0-49C9-BCA7-AC5A4169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USER</cp:lastModifiedBy>
  <cp:revision>39</cp:revision>
  <cp:lastPrinted>2018-10-03T07:41:00Z</cp:lastPrinted>
  <dcterms:created xsi:type="dcterms:W3CDTF">2016-11-14T15:20:00Z</dcterms:created>
  <dcterms:modified xsi:type="dcterms:W3CDTF">2024-01-08T12:31:00Z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CD36101C17A142B6B2145FFB505A38AC</vt:lpwstr>
  </property>
</Properties>
</file>