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81" w:rsidRPr="00D22B78" w:rsidRDefault="00032C33" w:rsidP="00D22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78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032C33" w:rsidRPr="00D22B78" w:rsidRDefault="00032C33" w:rsidP="00032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78">
        <w:rPr>
          <w:rFonts w:ascii="Times New Roman" w:hAnsi="Times New Roman" w:cs="Times New Roman"/>
          <w:b/>
          <w:sz w:val="24"/>
          <w:szCs w:val="24"/>
        </w:rPr>
        <w:t>«Лэпбук</w:t>
      </w:r>
      <w:r w:rsidR="00D22B78" w:rsidRPr="00D22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78">
        <w:rPr>
          <w:rFonts w:ascii="Times New Roman" w:hAnsi="Times New Roman" w:cs="Times New Roman"/>
          <w:b/>
          <w:sz w:val="24"/>
          <w:szCs w:val="24"/>
        </w:rPr>
        <w:t>как средство активизации и развития речи детей младшего дошкольного возраста»</w:t>
      </w:r>
    </w:p>
    <w:p w:rsidR="00032C33" w:rsidRPr="00D22B78" w:rsidRDefault="00032C33" w:rsidP="00032C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2B78">
        <w:rPr>
          <w:rFonts w:ascii="Times New Roman" w:hAnsi="Times New Roman" w:cs="Times New Roman"/>
          <w:b/>
          <w:i/>
          <w:sz w:val="24"/>
          <w:szCs w:val="24"/>
        </w:rPr>
        <w:t xml:space="preserve">Автор: Чернышина Снежана Валерьевна, воспитатель МКДОУ </w:t>
      </w:r>
      <w:r w:rsidR="00EA1A09" w:rsidRPr="00D22B78">
        <w:rPr>
          <w:rFonts w:ascii="Times New Roman" w:hAnsi="Times New Roman" w:cs="Times New Roman"/>
          <w:b/>
          <w:i/>
          <w:sz w:val="24"/>
          <w:szCs w:val="24"/>
        </w:rPr>
        <w:t xml:space="preserve">д/с </w:t>
      </w:r>
      <w:r w:rsidRPr="00D22B7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EA1A09" w:rsidRPr="00D22B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2B78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EA1A09" w:rsidRPr="00D22B7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AA2427" w:rsidRDefault="00AA2427" w:rsidP="00EA1A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48C" w:rsidRDefault="00AA2427" w:rsidP="008E64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>Проблема формирования речевой активности детей дошкольного возраст</w:t>
      </w:r>
      <w:r w:rsidR="008E648C">
        <w:rPr>
          <w:rFonts w:ascii="Times New Roman" w:hAnsi="Times New Roman" w:cs="Times New Roman"/>
          <w:sz w:val="24"/>
          <w:szCs w:val="24"/>
        </w:rPr>
        <w:t>а очень актуальна в наше время, поэтому педагоги всё чаще в детском саду используют интересные интерактивные дидактические пособия на разные темы.</w:t>
      </w:r>
      <w:r w:rsidR="008E648C" w:rsidRPr="008E648C">
        <w:rPr>
          <w:rFonts w:ascii="Times New Roman" w:hAnsi="Times New Roman" w:cs="Times New Roman"/>
          <w:sz w:val="24"/>
          <w:szCs w:val="24"/>
        </w:rPr>
        <w:t xml:space="preserve"> </w:t>
      </w:r>
      <w:r w:rsidR="008E648C" w:rsidRPr="00D22B78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8E648C">
        <w:rPr>
          <w:rFonts w:ascii="Times New Roman" w:hAnsi="Times New Roman" w:cs="Times New Roman"/>
          <w:sz w:val="24"/>
          <w:szCs w:val="24"/>
        </w:rPr>
        <w:t>таких пособий</w:t>
      </w:r>
      <w:r w:rsidR="008E648C" w:rsidRPr="00D22B78">
        <w:rPr>
          <w:rFonts w:ascii="Times New Roman" w:hAnsi="Times New Roman" w:cs="Times New Roman"/>
          <w:sz w:val="24"/>
          <w:szCs w:val="24"/>
        </w:rPr>
        <w:t xml:space="preserve"> является лэпбук.</w:t>
      </w:r>
      <w:r w:rsidR="008E648C">
        <w:rPr>
          <w:rFonts w:ascii="Times New Roman" w:hAnsi="Times New Roman" w:cs="Times New Roman"/>
          <w:sz w:val="24"/>
          <w:szCs w:val="24"/>
        </w:rPr>
        <w:t xml:space="preserve"> Для ребенка лэпбук</w:t>
      </w:r>
      <w:r w:rsidR="008E648C" w:rsidRPr="00AA2427">
        <w:rPr>
          <w:rFonts w:ascii="Times New Roman" w:hAnsi="Times New Roman" w:cs="Times New Roman"/>
          <w:sz w:val="24"/>
          <w:szCs w:val="24"/>
        </w:rPr>
        <w:t xml:space="preserve"> - это игрушка, в которой собранно много интерактивных форм: дидактических игр, загадок, стихотворений, раскрасок, картинок. </w:t>
      </w:r>
      <w:r w:rsidR="008E648C">
        <w:rPr>
          <w:rFonts w:ascii="Times New Roman" w:hAnsi="Times New Roman" w:cs="Times New Roman"/>
          <w:sz w:val="24"/>
          <w:szCs w:val="24"/>
        </w:rPr>
        <w:t>Лэпбук</w:t>
      </w:r>
      <w:r w:rsidR="008E648C" w:rsidRPr="00AA2427">
        <w:rPr>
          <w:rFonts w:ascii="Times New Roman" w:hAnsi="Times New Roman" w:cs="Times New Roman"/>
          <w:sz w:val="24"/>
          <w:szCs w:val="24"/>
        </w:rPr>
        <w:t xml:space="preserve"> может использоваться как в индивидуальном развитии, так и на групповых занятиях.</w:t>
      </w:r>
    </w:p>
    <w:p w:rsidR="00AA2427" w:rsidRPr="008E648C" w:rsidRDefault="008E648C" w:rsidP="008E64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м</w:t>
      </w:r>
      <w:r w:rsidR="00AA2427" w:rsidRPr="00AA2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 очень любят слушать сказки,</w:t>
      </w:r>
      <w:r w:rsidR="00AA2427" w:rsidRPr="00AA2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русские народные, поэтому свой первый лэпбук я решила сделать по мотивам русской народной сказки «Колобок».</w:t>
      </w:r>
    </w:p>
    <w:p w:rsidR="00C9371F" w:rsidRPr="00D22B78" w:rsidRDefault="008E648C" w:rsidP="00EA1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Лэпбук</w:t>
      </w:r>
      <w:r w:rsidR="002236ED" w:rsidRPr="00D22B78">
        <w:rPr>
          <w:rFonts w:ascii="Times New Roman" w:hAnsi="Times New Roman" w:cs="Times New Roman"/>
          <w:sz w:val="24"/>
          <w:szCs w:val="24"/>
        </w:rPr>
        <w:t xml:space="preserve"> «</w:t>
      </w:r>
      <w:r w:rsidR="00BD7DE9" w:rsidRPr="00D22B78">
        <w:rPr>
          <w:rFonts w:ascii="Times New Roman" w:hAnsi="Times New Roman" w:cs="Times New Roman"/>
          <w:sz w:val="24"/>
          <w:szCs w:val="24"/>
        </w:rPr>
        <w:t>Путешествие колобка» представляет собой интерак</w:t>
      </w:r>
      <w:r>
        <w:rPr>
          <w:rFonts w:ascii="Times New Roman" w:hAnsi="Times New Roman" w:cs="Times New Roman"/>
          <w:sz w:val="24"/>
          <w:szCs w:val="24"/>
        </w:rPr>
        <w:t>тивную тематическую папку с разворотами и карманами.</w:t>
      </w:r>
      <w:r w:rsidR="0085000E">
        <w:rPr>
          <w:rFonts w:ascii="Times New Roman" w:hAnsi="Times New Roman" w:cs="Times New Roman"/>
          <w:sz w:val="24"/>
          <w:szCs w:val="24"/>
        </w:rPr>
        <w:t xml:space="preserve"> Пособие выполнено из бумаги и ткани различной фактуры для обогащения сенсорного опыта детей. </w:t>
      </w:r>
      <w:r w:rsidR="00BD7DE9" w:rsidRPr="00D22B78">
        <w:rPr>
          <w:rFonts w:ascii="Times New Roman" w:hAnsi="Times New Roman" w:cs="Times New Roman"/>
          <w:sz w:val="24"/>
          <w:szCs w:val="24"/>
        </w:rPr>
        <w:t xml:space="preserve">На страницах папки имеются различные </w:t>
      </w:r>
      <w:r w:rsidR="00EA1A09" w:rsidRPr="00D22B78">
        <w:rPr>
          <w:rFonts w:ascii="Times New Roman" w:hAnsi="Times New Roman" w:cs="Times New Roman"/>
          <w:sz w:val="24"/>
          <w:szCs w:val="24"/>
        </w:rPr>
        <w:t>игры-задания</w:t>
      </w:r>
      <w:r w:rsidR="00BD7DE9" w:rsidRPr="00D22B78">
        <w:rPr>
          <w:rFonts w:ascii="Times New Roman" w:hAnsi="Times New Roman" w:cs="Times New Roman"/>
          <w:sz w:val="24"/>
          <w:szCs w:val="24"/>
        </w:rPr>
        <w:t xml:space="preserve"> по </w:t>
      </w:r>
      <w:r w:rsidR="00EA1A09" w:rsidRPr="00D22B78">
        <w:rPr>
          <w:rFonts w:ascii="Times New Roman" w:hAnsi="Times New Roman" w:cs="Times New Roman"/>
          <w:sz w:val="24"/>
          <w:szCs w:val="24"/>
        </w:rPr>
        <w:t>сюжету русской народной сказки «Колобок», которые способствую</w:t>
      </w:r>
      <w:r w:rsidR="00C9371F" w:rsidRPr="00D22B78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C9371F" w:rsidRPr="00D22B78" w:rsidRDefault="00EA1A09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>- а</w:t>
      </w:r>
      <w:r w:rsidR="00C9371F" w:rsidRPr="00D22B78">
        <w:rPr>
          <w:rFonts w:ascii="Times New Roman" w:hAnsi="Times New Roman" w:cs="Times New Roman"/>
          <w:sz w:val="24"/>
          <w:szCs w:val="24"/>
        </w:rPr>
        <w:t xml:space="preserve">ктивизации </w:t>
      </w:r>
      <w:r w:rsidR="00503D20" w:rsidRPr="00D22B78">
        <w:rPr>
          <w:rFonts w:ascii="Times New Roman" w:hAnsi="Times New Roman" w:cs="Times New Roman"/>
          <w:sz w:val="24"/>
          <w:szCs w:val="24"/>
        </w:rPr>
        <w:t xml:space="preserve">и развитию </w:t>
      </w:r>
      <w:r w:rsidRPr="00D22B78">
        <w:rPr>
          <w:rFonts w:ascii="Times New Roman" w:hAnsi="Times New Roman" w:cs="Times New Roman"/>
          <w:sz w:val="24"/>
          <w:szCs w:val="24"/>
        </w:rPr>
        <w:t>речи;</w:t>
      </w:r>
    </w:p>
    <w:p w:rsidR="002236ED" w:rsidRPr="00D22B78" w:rsidRDefault="00C9371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1A09" w:rsidRPr="00D22B78">
        <w:rPr>
          <w:rFonts w:ascii="Times New Roman" w:hAnsi="Times New Roman" w:cs="Times New Roman"/>
          <w:sz w:val="24"/>
          <w:szCs w:val="24"/>
        </w:rPr>
        <w:t>р</w:t>
      </w:r>
      <w:r w:rsidRPr="00D22B78">
        <w:rPr>
          <w:rFonts w:ascii="Times New Roman" w:hAnsi="Times New Roman" w:cs="Times New Roman"/>
          <w:sz w:val="24"/>
          <w:szCs w:val="24"/>
        </w:rPr>
        <w:t>азвитию</w:t>
      </w:r>
      <w:r w:rsidR="00BD7DE9" w:rsidRPr="00D22B78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5A4E79" w:rsidRPr="00D22B78">
        <w:rPr>
          <w:rFonts w:ascii="Times New Roman" w:hAnsi="Times New Roman" w:cs="Times New Roman"/>
          <w:sz w:val="24"/>
          <w:szCs w:val="24"/>
        </w:rPr>
        <w:t>ых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способностей детей посредством развивающих заданий и игр, закрепление и обобщение знаний детей о </w:t>
      </w:r>
      <w:r w:rsidR="002236ED" w:rsidRPr="00D22B78">
        <w:rPr>
          <w:rFonts w:ascii="Times New Roman" w:hAnsi="Times New Roman" w:cs="Times New Roman"/>
          <w:sz w:val="24"/>
          <w:szCs w:val="24"/>
        </w:rPr>
        <w:t>сказке «</w:t>
      </w:r>
      <w:r w:rsidR="00AC4681" w:rsidRPr="00D22B78">
        <w:rPr>
          <w:rFonts w:ascii="Times New Roman" w:hAnsi="Times New Roman" w:cs="Times New Roman"/>
          <w:sz w:val="24"/>
          <w:szCs w:val="24"/>
        </w:rPr>
        <w:t>Колобок»</w:t>
      </w:r>
      <w:r w:rsidR="00EA1A09" w:rsidRPr="00D22B78">
        <w:rPr>
          <w:rFonts w:ascii="Times New Roman" w:hAnsi="Times New Roman" w:cs="Times New Roman"/>
          <w:sz w:val="24"/>
          <w:szCs w:val="24"/>
        </w:rPr>
        <w:t>;</w:t>
      </w:r>
    </w:p>
    <w:p w:rsidR="00AC4681" w:rsidRPr="00D22B78" w:rsidRDefault="00EA1A09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 xml:space="preserve">- развитию мышления, </w:t>
      </w:r>
      <w:r w:rsidR="00C9371F" w:rsidRPr="00D22B78">
        <w:rPr>
          <w:rFonts w:ascii="Times New Roman" w:hAnsi="Times New Roman" w:cs="Times New Roman"/>
          <w:sz w:val="24"/>
          <w:szCs w:val="24"/>
        </w:rPr>
        <w:t>воображения, памяти, наблюдательности</w:t>
      </w:r>
      <w:r w:rsidRPr="00D22B78">
        <w:rPr>
          <w:rFonts w:ascii="Times New Roman" w:hAnsi="Times New Roman" w:cs="Times New Roman"/>
          <w:sz w:val="24"/>
          <w:szCs w:val="24"/>
        </w:rPr>
        <w:t>;</w:t>
      </w:r>
    </w:p>
    <w:p w:rsidR="00AC4681" w:rsidRPr="00D22B78" w:rsidRDefault="00C9371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>-</w:t>
      </w:r>
      <w:r w:rsidR="00EA1A09" w:rsidRPr="00D22B78">
        <w:rPr>
          <w:rFonts w:ascii="Times New Roman" w:hAnsi="Times New Roman" w:cs="Times New Roman"/>
          <w:sz w:val="24"/>
          <w:szCs w:val="24"/>
        </w:rPr>
        <w:t xml:space="preserve"> о</w:t>
      </w:r>
      <w:r w:rsidRPr="00D22B78">
        <w:rPr>
          <w:rFonts w:ascii="Times New Roman" w:hAnsi="Times New Roman" w:cs="Times New Roman"/>
          <w:sz w:val="24"/>
          <w:szCs w:val="24"/>
        </w:rPr>
        <w:t>богащению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сл</w:t>
      </w:r>
      <w:r w:rsidRPr="00D22B78">
        <w:rPr>
          <w:rFonts w:ascii="Times New Roman" w:hAnsi="Times New Roman" w:cs="Times New Roman"/>
          <w:sz w:val="24"/>
          <w:szCs w:val="24"/>
        </w:rPr>
        <w:t>оварного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запас</w:t>
      </w:r>
      <w:r w:rsidRPr="00D22B78">
        <w:rPr>
          <w:rFonts w:ascii="Times New Roman" w:hAnsi="Times New Roman" w:cs="Times New Roman"/>
          <w:sz w:val="24"/>
          <w:szCs w:val="24"/>
        </w:rPr>
        <w:t>а</w:t>
      </w:r>
      <w:r w:rsidR="00EA1A09" w:rsidRPr="00D22B78">
        <w:rPr>
          <w:rFonts w:ascii="Times New Roman" w:hAnsi="Times New Roman" w:cs="Times New Roman"/>
          <w:sz w:val="24"/>
          <w:szCs w:val="24"/>
        </w:rPr>
        <w:t xml:space="preserve"> детей;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81" w:rsidRPr="00D22B78" w:rsidRDefault="00EA1A09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>- развитию желания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выпол</w:t>
      </w:r>
      <w:r w:rsidRPr="00D22B78">
        <w:rPr>
          <w:rFonts w:ascii="Times New Roman" w:hAnsi="Times New Roman" w:cs="Times New Roman"/>
          <w:sz w:val="24"/>
          <w:szCs w:val="24"/>
        </w:rPr>
        <w:t>нять совместные игровые задания;</w:t>
      </w:r>
    </w:p>
    <w:p w:rsidR="00AC4681" w:rsidRPr="00D22B78" w:rsidRDefault="00AC4681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 xml:space="preserve">- </w:t>
      </w:r>
      <w:r w:rsidR="00EA1A09" w:rsidRPr="00D22B78">
        <w:rPr>
          <w:rFonts w:ascii="Times New Roman" w:hAnsi="Times New Roman" w:cs="Times New Roman"/>
          <w:sz w:val="24"/>
          <w:szCs w:val="24"/>
        </w:rPr>
        <w:t>развитию сенсорно-моторных функций</w:t>
      </w:r>
      <w:r w:rsidR="00D22B78" w:rsidRPr="00D22B78">
        <w:rPr>
          <w:rFonts w:ascii="Times New Roman" w:hAnsi="Times New Roman" w:cs="Times New Roman"/>
          <w:sz w:val="24"/>
          <w:szCs w:val="24"/>
        </w:rPr>
        <w:t>.</w:t>
      </w:r>
    </w:p>
    <w:p w:rsidR="00D22B78" w:rsidRDefault="008E648C" w:rsidP="00D22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Лэпбук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«Путешествие колобка» предназначено для детей младшего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является средством развивающего обучения, предполагает использование современных технологий: </w:t>
      </w:r>
      <w:r w:rsidR="00D22B78" w:rsidRPr="00D22B78">
        <w:rPr>
          <w:rFonts w:ascii="Times New Roman" w:hAnsi="Times New Roman" w:cs="Times New Roman"/>
          <w:sz w:val="24"/>
          <w:szCs w:val="24"/>
        </w:rPr>
        <w:t xml:space="preserve">коммуникативных технологий, 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игровых технологий.</w:t>
      </w:r>
    </w:p>
    <w:p w:rsidR="0085000E" w:rsidRDefault="0085000E" w:rsidP="00D22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знакомство детей с новым пособием было интересным, я провела подготовительную работу. </w:t>
      </w:r>
    </w:p>
    <w:p w:rsidR="0085000E" w:rsidRDefault="0085000E" w:rsidP="00D22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Первый день. Знакомство со сказкой (чтобы детям было интересно слушать сказку</w:t>
      </w:r>
      <w:r w:rsidR="00E447D6">
        <w:rPr>
          <w:rFonts w:ascii="Times New Roman" w:hAnsi="Times New Roman" w:cs="Times New Roman"/>
          <w:sz w:val="24"/>
          <w:szCs w:val="24"/>
        </w:rPr>
        <w:t>, подобрала иллюстрации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447D6" w:rsidRDefault="0085000E" w:rsidP="00D22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47D6">
        <w:rPr>
          <w:rFonts w:ascii="Times New Roman" w:hAnsi="Times New Roman" w:cs="Times New Roman"/>
          <w:sz w:val="24"/>
          <w:szCs w:val="24"/>
        </w:rPr>
        <w:t xml:space="preserve">Второй день. В гости к </w:t>
      </w:r>
      <w:r w:rsidR="001020E5">
        <w:rPr>
          <w:rFonts w:ascii="Times New Roman" w:hAnsi="Times New Roman" w:cs="Times New Roman"/>
          <w:sz w:val="24"/>
          <w:szCs w:val="24"/>
        </w:rPr>
        <w:t>детям</w:t>
      </w:r>
      <w:r w:rsidR="00E447D6">
        <w:rPr>
          <w:rFonts w:ascii="Times New Roman" w:hAnsi="Times New Roman" w:cs="Times New Roman"/>
          <w:sz w:val="24"/>
          <w:szCs w:val="24"/>
        </w:rPr>
        <w:t xml:space="preserve"> </w:t>
      </w:r>
      <w:r w:rsidR="00071319">
        <w:rPr>
          <w:rFonts w:ascii="Times New Roman" w:hAnsi="Times New Roman" w:cs="Times New Roman"/>
          <w:sz w:val="24"/>
          <w:szCs w:val="24"/>
        </w:rPr>
        <w:t>приходил</w:t>
      </w:r>
      <w:r w:rsidR="00E447D6">
        <w:rPr>
          <w:rFonts w:ascii="Times New Roman" w:hAnsi="Times New Roman" w:cs="Times New Roman"/>
          <w:sz w:val="24"/>
          <w:szCs w:val="24"/>
        </w:rPr>
        <w:t xml:space="preserve"> Колобок, вместе с ребятами </w:t>
      </w:r>
      <w:r w:rsidR="001020E5">
        <w:rPr>
          <w:rFonts w:ascii="Times New Roman" w:hAnsi="Times New Roman" w:cs="Times New Roman"/>
          <w:sz w:val="24"/>
          <w:szCs w:val="24"/>
        </w:rPr>
        <w:t xml:space="preserve">мы </w:t>
      </w:r>
      <w:r w:rsidR="00E447D6">
        <w:rPr>
          <w:rFonts w:ascii="Times New Roman" w:hAnsi="Times New Roman" w:cs="Times New Roman"/>
          <w:sz w:val="24"/>
          <w:szCs w:val="24"/>
        </w:rPr>
        <w:t>вспоминали сюжет сказки, пытались подражать геро</w:t>
      </w:r>
      <w:r w:rsidR="00071319">
        <w:rPr>
          <w:rFonts w:ascii="Times New Roman" w:hAnsi="Times New Roman" w:cs="Times New Roman"/>
          <w:sz w:val="24"/>
          <w:szCs w:val="24"/>
        </w:rPr>
        <w:t xml:space="preserve">ям сказки, вместе </w:t>
      </w:r>
      <w:r w:rsidR="00E447D6">
        <w:rPr>
          <w:rFonts w:ascii="Times New Roman" w:hAnsi="Times New Roman" w:cs="Times New Roman"/>
          <w:sz w:val="24"/>
          <w:szCs w:val="24"/>
        </w:rPr>
        <w:t xml:space="preserve"> сделали вывод, что нельзя убегать из дома и помогли колобку вернуться к бабушке и дедушке.</w:t>
      </w:r>
      <w:bookmarkStart w:id="0" w:name="_GoBack"/>
      <w:bookmarkEnd w:id="0"/>
    </w:p>
    <w:p w:rsidR="00D22B78" w:rsidRDefault="00E447D6" w:rsidP="00D22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Третий день. В группу пришла большая посылка от дедушки и бабушки, а в ней мы с ребятами нашли лэпбук «Приключение колобка» и письмо. </w:t>
      </w:r>
      <w:r w:rsidR="00F1746E">
        <w:rPr>
          <w:rFonts w:ascii="Times New Roman" w:hAnsi="Times New Roman" w:cs="Times New Roman"/>
          <w:sz w:val="24"/>
          <w:szCs w:val="24"/>
        </w:rPr>
        <w:t xml:space="preserve">У детей было много положительных эмоций, они с удовольствием принялись разглядывать лэпбук, трогать руками детали, ведь он сделан из разного материала, развязывать шнуровки. </w:t>
      </w:r>
    </w:p>
    <w:p w:rsidR="00F1746E" w:rsidRDefault="00F1746E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дети рассмотрели, развязали лэпбук, мы стали читать инст</w:t>
      </w:r>
      <w:r w:rsidR="001020E5">
        <w:rPr>
          <w:rFonts w:ascii="Times New Roman" w:hAnsi="Times New Roman" w:cs="Times New Roman"/>
          <w:sz w:val="24"/>
          <w:szCs w:val="24"/>
        </w:rPr>
        <w:t>рукцию, которая была в письме о</w:t>
      </w:r>
      <w:r>
        <w:rPr>
          <w:rFonts w:ascii="Times New Roman" w:hAnsi="Times New Roman" w:cs="Times New Roman"/>
          <w:sz w:val="24"/>
          <w:szCs w:val="24"/>
        </w:rPr>
        <w:t xml:space="preserve">т дедушки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попробовали поиграть в игры.</w:t>
      </w:r>
    </w:p>
    <w:p w:rsidR="00F1746E" w:rsidRDefault="00D93D05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 xml:space="preserve">Лэпбук включает в себя следующие </w:t>
      </w:r>
      <w:r w:rsidR="00F1746E">
        <w:rPr>
          <w:rFonts w:ascii="Times New Roman" w:hAnsi="Times New Roman" w:cs="Times New Roman"/>
          <w:sz w:val="24"/>
          <w:szCs w:val="24"/>
        </w:rPr>
        <w:t>игры-</w:t>
      </w:r>
      <w:r w:rsidRPr="00D22B78">
        <w:rPr>
          <w:rFonts w:ascii="Times New Roman" w:hAnsi="Times New Roman" w:cs="Times New Roman"/>
          <w:sz w:val="24"/>
          <w:szCs w:val="24"/>
        </w:rPr>
        <w:t>задания:</w:t>
      </w:r>
    </w:p>
    <w:p w:rsidR="006F1C13" w:rsidRDefault="00AC4681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 xml:space="preserve">1. Дидактические игры: </w:t>
      </w:r>
    </w:p>
    <w:p w:rsidR="006F1C13" w:rsidRPr="001020E5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«Расскажи сказку»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>-</w:t>
      </w:r>
      <w:r w:rsidRPr="0010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«Назови героев сказки»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Pr="001020E5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«Пальчиковый театр»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AC4681" w:rsidRPr="00D22B78">
        <w:rPr>
          <w:rFonts w:ascii="Times New Roman" w:hAnsi="Times New Roman" w:cs="Times New Roman"/>
          <w:sz w:val="24"/>
          <w:szCs w:val="24"/>
        </w:rPr>
        <w:t>«Сл</w:t>
      </w:r>
      <w:r w:rsidR="002236ED" w:rsidRPr="00D22B78">
        <w:rPr>
          <w:rFonts w:ascii="Times New Roman" w:hAnsi="Times New Roman" w:cs="Times New Roman"/>
          <w:sz w:val="24"/>
          <w:szCs w:val="24"/>
        </w:rPr>
        <w:t>ожи пазлы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>-</w:t>
      </w:r>
      <w:r w:rsidR="00F174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Найди по тени»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2236ED" w:rsidRPr="00D22B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Pr="001020E5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F1746E">
        <w:rPr>
          <w:rFonts w:ascii="Times New Roman" w:hAnsi="Times New Roman" w:cs="Times New Roman"/>
          <w:sz w:val="24"/>
          <w:szCs w:val="24"/>
        </w:rPr>
        <w:t xml:space="preserve">«Лабиринт», 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F174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Найди часть»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«Что лишнее»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F1746E">
        <w:rPr>
          <w:rFonts w:ascii="Times New Roman" w:hAnsi="Times New Roman" w:cs="Times New Roman"/>
          <w:sz w:val="24"/>
          <w:szCs w:val="24"/>
        </w:rPr>
        <w:t>«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Театр на </w:t>
      </w:r>
      <w:r>
        <w:rPr>
          <w:rFonts w:ascii="Times New Roman" w:hAnsi="Times New Roman" w:cs="Times New Roman"/>
          <w:sz w:val="24"/>
          <w:szCs w:val="24"/>
        </w:rPr>
        <w:t>палочках»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P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 w:rsidR="002236ED" w:rsidRPr="00D22B78">
        <w:rPr>
          <w:rFonts w:ascii="Times New Roman" w:hAnsi="Times New Roman" w:cs="Times New Roman"/>
          <w:sz w:val="24"/>
          <w:szCs w:val="24"/>
        </w:rPr>
        <w:t>«</w:t>
      </w:r>
      <w:r w:rsidR="00AC4681" w:rsidRPr="00D22B78">
        <w:rPr>
          <w:rFonts w:ascii="Times New Roman" w:hAnsi="Times New Roman" w:cs="Times New Roman"/>
          <w:sz w:val="24"/>
          <w:szCs w:val="24"/>
        </w:rPr>
        <w:t>Назов</w:t>
      </w:r>
      <w:r>
        <w:rPr>
          <w:rFonts w:ascii="Times New Roman" w:hAnsi="Times New Roman" w:cs="Times New Roman"/>
          <w:sz w:val="24"/>
          <w:szCs w:val="24"/>
        </w:rPr>
        <w:t>и последовательность героев»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«Кто испек колобка»</w:t>
      </w:r>
      <w:r w:rsidRPr="006F1C13">
        <w:rPr>
          <w:rFonts w:ascii="Times New Roman" w:hAnsi="Times New Roman" w:cs="Times New Roman"/>
          <w:sz w:val="24"/>
          <w:szCs w:val="24"/>
        </w:rPr>
        <w:t>;</w:t>
      </w:r>
    </w:p>
    <w:p w:rsidR="00F1746E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46E">
        <w:rPr>
          <w:rFonts w:ascii="Times New Roman" w:hAnsi="Times New Roman" w:cs="Times New Roman"/>
          <w:sz w:val="24"/>
          <w:szCs w:val="24"/>
        </w:rPr>
        <w:t xml:space="preserve"> «</w:t>
      </w:r>
      <w:r w:rsidR="00AC4681" w:rsidRPr="00D22B78">
        <w:rPr>
          <w:rFonts w:ascii="Times New Roman" w:hAnsi="Times New Roman" w:cs="Times New Roman"/>
          <w:sz w:val="24"/>
          <w:szCs w:val="24"/>
        </w:rPr>
        <w:t>Раскрась героев сказки»</w:t>
      </w:r>
      <w:r w:rsidR="00F1746E">
        <w:rPr>
          <w:rFonts w:ascii="Times New Roman" w:hAnsi="Times New Roman" w:cs="Times New Roman"/>
          <w:sz w:val="24"/>
          <w:szCs w:val="24"/>
        </w:rPr>
        <w:t>.</w:t>
      </w:r>
    </w:p>
    <w:p w:rsidR="006F1C13" w:rsidRDefault="00AC4681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 xml:space="preserve">2. </w:t>
      </w:r>
      <w:r w:rsidR="001020E5">
        <w:rPr>
          <w:rFonts w:ascii="Times New Roman" w:hAnsi="Times New Roman" w:cs="Times New Roman"/>
          <w:sz w:val="24"/>
          <w:szCs w:val="24"/>
        </w:rPr>
        <w:t>И</w:t>
      </w:r>
      <w:r w:rsidR="006F1C13">
        <w:rPr>
          <w:rFonts w:ascii="Times New Roman" w:hAnsi="Times New Roman" w:cs="Times New Roman"/>
          <w:sz w:val="24"/>
          <w:szCs w:val="24"/>
        </w:rPr>
        <w:t>гры на развитие мелкой моторики и обогащение сенсорного опыта</w:t>
      </w:r>
      <w:r w:rsidR="006F1C13" w:rsidRPr="006F1C13">
        <w:rPr>
          <w:rFonts w:ascii="Times New Roman" w:hAnsi="Times New Roman" w:cs="Times New Roman"/>
          <w:sz w:val="24"/>
          <w:szCs w:val="24"/>
        </w:rPr>
        <w:t>:</w:t>
      </w:r>
    </w:p>
    <w:p w:rsidR="006F1C13" w:rsidRPr="001020E5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«Шнуровка»</w:t>
      </w:r>
      <w:r w:rsidRPr="001020E5">
        <w:rPr>
          <w:rFonts w:ascii="Times New Roman" w:hAnsi="Times New Roman" w:cs="Times New Roman"/>
          <w:sz w:val="24"/>
          <w:szCs w:val="24"/>
        </w:rPr>
        <w:t>;</w:t>
      </w:r>
    </w:p>
    <w:p w:rsidR="006F1C13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</w:t>
      </w:r>
      <w:r w:rsidR="00AC4681" w:rsidRPr="00D22B78">
        <w:rPr>
          <w:rFonts w:ascii="Times New Roman" w:hAnsi="Times New Roman" w:cs="Times New Roman"/>
          <w:sz w:val="24"/>
          <w:szCs w:val="24"/>
        </w:rPr>
        <w:t>рищепки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20E5">
        <w:rPr>
          <w:rFonts w:ascii="Times New Roman" w:hAnsi="Times New Roman" w:cs="Times New Roman"/>
          <w:sz w:val="24"/>
          <w:szCs w:val="24"/>
        </w:rPr>
        <w:t>;</w:t>
      </w:r>
      <w:r w:rsidR="00AC4681" w:rsidRPr="00D22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6E" w:rsidRDefault="006F1C13" w:rsidP="00F174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«Угадай на ощупь героя сказки»</w:t>
      </w:r>
    </w:p>
    <w:p w:rsidR="00E33565" w:rsidRDefault="00F1746E" w:rsidP="00E3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знакомства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 велась со всей группой, затем индивидуально и в малых </w:t>
      </w:r>
      <w:r w:rsidR="001020E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группах. </w:t>
      </w:r>
      <w:r w:rsidR="00E33565">
        <w:rPr>
          <w:rFonts w:ascii="Times New Roman" w:hAnsi="Times New Roman" w:cs="Times New Roman"/>
          <w:sz w:val="24"/>
          <w:szCs w:val="24"/>
        </w:rPr>
        <w:t>После того как мы познакомились со всеми играми, дети могли самостоятельно выбирать то или иное задание.</w:t>
      </w:r>
      <w:r w:rsidR="00E33565" w:rsidRPr="00E33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5" w:rsidRDefault="00E33565" w:rsidP="00E33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427">
        <w:rPr>
          <w:rFonts w:ascii="Times New Roman" w:hAnsi="Times New Roman" w:cs="Times New Roman"/>
          <w:sz w:val="24"/>
          <w:szCs w:val="24"/>
        </w:rPr>
        <w:t>Наблюдая за самостоятельной деятельностью детей</w:t>
      </w:r>
      <w:r w:rsidR="006F1C13">
        <w:rPr>
          <w:rFonts w:ascii="Times New Roman" w:hAnsi="Times New Roman" w:cs="Times New Roman"/>
          <w:sz w:val="24"/>
          <w:szCs w:val="24"/>
        </w:rPr>
        <w:t>,</w:t>
      </w:r>
      <w:r w:rsidRPr="00AA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заметила</w:t>
      </w:r>
      <w:r w:rsidRPr="00AA2427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у многих </w:t>
      </w:r>
      <w:r w:rsidR="006F1C13">
        <w:rPr>
          <w:rFonts w:ascii="Times New Roman" w:hAnsi="Times New Roman" w:cs="Times New Roman"/>
          <w:sz w:val="24"/>
          <w:szCs w:val="24"/>
        </w:rPr>
        <w:t xml:space="preserve">ребят </w:t>
      </w:r>
      <w:r>
        <w:rPr>
          <w:rFonts w:ascii="Times New Roman" w:hAnsi="Times New Roman" w:cs="Times New Roman"/>
          <w:sz w:val="24"/>
          <w:szCs w:val="24"/>
        </w:rPr>
        <w:t>появились «любимые кармашки»</w:t>
      </w:r>
      <w:r w:rsidRPr="00AA2427">
        <w:rPr>
          <w:rFonts w:ascii="Times New Roman" w:hAnsi="Times New Roman" w:cs="Times New Roman"/>
          <w:sz w:val="24"/>
          <w:szCs w:val="24"/>
        </w:rPr>
        <w:t>, к которым они возвращались вновь и вновь.</w:t>
      </w:r>
      <w:r w:rsidR="006F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65" w:rsidRDefault="00E33565" w:rsidP="00E33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лэпбука в совместной деятельности с детьми младшего возраста способствует активизации и развитию речи детей,</w:t>
      </w:r>
      <w:r w:rsidRPr="00E33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обогащению словаря, раскрытию</w:t>
      </w:r>
      <w:r w:rsidRPr="00D22B78">
        <w:rPr>
          <w:rFonts w:ascii="Times New Roman" w:hAnsi="Times New Roman" w:cs="Times New Roman"/>
          <w:sz w:val="24"/>
          <w:szCs w:val="24"/>
        </w:rPr>
        <w:t xml:space="preserve"> творческого потенциала ребёнка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DF" w:rsidRDefault="002557DF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681" w:rsidRPr="00D22B78" w:rsidRDefault="00AC4681" w:rsidP="00EA1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4681" w:rsidRPr="00D22B78" w:rsidSect="0000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3A2F"/>
    <w:multiLevelType w:val="hybridMultilevel"/>
    <w:tmpl w:val="7602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681"/>
    <w:rsid w:val="0000163C"/>
    <w:rsid w:val="00002526"/>
    <w:rsid w:val="00007514"/>
    <w:rsid w:val="000119DD"/>
    <w:rsid w:val="00014906"/>
    <w:rsid w:val="00020236"/>
    <w:rsid w:val="00025753"/>
    <w:rsid w:val="0002675B"/>
    <w:rsid w:val="00032C33"/>
    <w:rsid w:val="0003313A"/>
    <w:rsid w:val="0003680E"/>
    <w:rsid w:val="00037A18"/>
    <w:rsid w:val="000419B2"/>
    <w:rsid w:val="000419C2"/>
    <w:rsid w:val="00045F7F"/>
    <w:rsid w:val="00047F77"/>
    <w:rsid w:val="00047F9F"/>
    <w:rsid w:val="00053AF7"/>
    <w:rsid w:val="00054796"/>
    <w:rsid w:val="0005608E"/>
    <w:rsid w:val="00057FEE"/>
    <w:rsid w:val="0006017B"/>
    <w:rsid w:val="000710A5"/>
    <w:rsid w:val="00071319"/>
    <w:rsid w:val="0007326A"/>
    <w:rsid w:val="00075FC6"/>
    <w:rsid w:val="00076020"/>
    <w:rsid w:val="00081489"/>
    <w:rsid w:val="00082347"/>
    <w:rsid w:val="000870F7"/>
    <w:rsid w:val="000903D6"/>
    <w:rsid w:val="000915AA"/>
    <w:rsid w:val="00094F50"/>
    <w:rsid w:val="00094F5C"/>
    <w:rsid w:val="00096990"/>
    <w:rsid w:val="000A56BF"/>
    <w:rsid w:val="000A68AB"/>
    <w:rsid w:val="000B0B09"/>
    <w:rsid w:val="000C0745"/>
    <w:rsid w:val="000C4C55"/>
    <w:rsid w:val="000C55CE"/>
    <w:rsid w:val="000C733E"/>
    <w:rsid w:val="000D362F"/>
    <w:rsid w:val="000D3AD8"/>
    <w:rsid w:val="000D64AC"/>
    <w:rsid w:val="000E0DBB"/>
    <w:rsid w:val="000E61D9"/>
    <w:rsid w:val="000E74F5"/>
    <w:rsid w:val="000F2FFA"/>
    <w:rsid w:val="000F4329"/>
    <w:rsid w:val="000F5896"/>
    <w:rsid w:val="000F5F15"/>
    <w:rsid w:val="000F752A"/>
    <w:rsid w:val="001020E5"/>
    <w:rsid w:val="0010553D"/>
    <w:rsid w:val="001111EF"/>
    <w:rsid w:val="00111440"/>
    <w:rsid w:val="00112B20"/>
    <w:rsid w:val="001131BB"/>
    <w:rsid w:val="001160C1"/>
    <w:rsid w:val="00120BDF"/>
    <w:rsid w:val="0012225D"/>
    <w:rsid w:val="00122C03"/>
    <w:rsid w:val="00131F2F"/>
    <w:rsid w:val="00140358"/>
    <w:rsid w:val="00142363"/>
    <w:rsid w:val="00147207"/>
    <w:rsid w:val="0015455B"/>
    <w:rsid w:val="00163765"/>
    <w:rsid w:val="001675FD"/>
    <w:rsid w:val="00167B9C"/>
    <w:rsid w:val="00170D0E"/>
    <w:rsid w:val="001711A0"/>
    <w:rsid w:val="001738AC"/>
    <w:rsid w:val="00184B49"/>
    <w:rsid w:val="0018540D"/>
    <w:rsid w:val="00191070"/>
    <w:rsid w:val="00192FA7"/>
    <w:rsid w:val="00193800"/>
    <w:rsid w:val="00195B40"/>
    <w:rsid w:val="001A1CE8"/>
    <w:rsid w:val="001A3C39"/>
    <w:rsid w:val="001A6293"/>
    <w:rsid w:val="001A7681"/>
    <w:rsid w:val="001A7AF5"/>
    <w:rsid w:val="001B500E"/>
    <w:rsid w:val="001B7E07"/>
    <w:rsid w:val="001C23BB"/>
    <w:rsid w:val="001C2702"/>
    <w:rsid w:val="001C2EA8"/>
    <w:rsid w:val="001C423D"/>
    <w:rsid w:val="001C47E5"/>
    <w:rsid w:val="001D0302"/>
    <w:rsid w:val="001E0965"/>
    <w:rsid w:val="001E0FCC"/>
    <w:rsid w:val="001E181A"/>
    <w:rsid w:val="001E22DB"/>
    <w:rsid w:val="001E576B"/>
    <w:rsid w:val="001E5B2E"/>
    <w:rsid w:val="001F189E"/>
    <w:rsid w:val="001F2505"/>
    <w:rsid w:val="001F406B"/>
    <w:rsid w:val="00204BF7"/>
    <w:rsid w:val="00206830"/>
    <w:rsid w:val="00211A02"/>
    <w:rsid w:val="002120C1"/>
    <w:rsid w:val="00216A78"/>
    <w:rsid w:val="0022097E"/>
    <w:rsid w:val="0022297C"/>
    <w:rsid w:val="002236ED"/>
    <w:rsid w:val="00227C07"/>
    <w:rsid w:val="002301FF"/>
    <w:rsid w:val="00231454"/>
    <w:rsid w:val="002338B9"/>
    <w:rsid w:val="0023659E"/>
    <w:rsid w:val="0023702F"/>
    <w:rsid w:val="00237543"/>
    <w:rsid w:val="002407B2"/>
    <w:rsid w:val="00243D39"/>
    <w:rsid w:val="00245C2D"/>
    <w:rsid w:val="00254EA3"/>
    <w:rsid w:val="00255120"/>
    <w:rsid w:val="002557DF"/>
    <w:rsid w:val="002600FC"/>
    <w:rsid w:val="00262074"/>
    <w:rsid w:val="002622A7"/>
    <w:rsid w:val="00265348"/>
    <w:rsid w:val="00266562"/>
    <w:rsid w:val="00267586"/>
    <w:rsid w:val="00267F20"/>
    <w:rsid w:val="00267F99"/>
    <w:rsid w:val="00270D64"/>
    <w:rsid w:val="00271BFC"/>
    <w:rsid w:val="00272EBE"/>
    <w:rsid w:val="00277BE3"/>
    <w:rsid w:val="00280240"/>
    <w:rsid w:val="00280587"/>
    <w:rsid w:val="00281912"/>
    <w:rsid w:val="00284E0B"/>
    <w:rsid w:val="00285030"/>
    <w:rsid w:val="002854D6"/>
    <w:rsid w:val="00285D84"/>
    <w:rsid w:val="002913CD"/>
    <w:rsid w:val="002931BB"/>
    <w:rsid w:val="0029411E"/>
    <w:rsid w:val="00295B81"/>
    <w:rsid w:val="0029727B"/>
    <w:rsid w:val="002A1347"/>
    <w:rsid w:val="002A515F"/>
    <w:rsid w:val="002B0BB2"/>
    <w:rsid w:val="002C1DE1"/>
    <w:rsid w:val="002C2D98"/>
    <w:rsid w:val="002C3456"/>
    <w:rsid w:val="002C5C77"/>
    <w:rsid w:val="002C72BE"/>
    <w:rsid w:val="002D2482"/>
    <w:rsid w:val="002E0A1E"/>
    <w:rsid w:val="002E4C57"/>
    <w:rsid w:val="002E548E"/>
    <w:rsid w:val="002E54E5"/>
    <w:rsid w:val="002E738E"/>
    <w:rsid w:val="002E7A6A"/>
    <w:rsid w:val="002F4FDC"/>
    <w:rsid w:val="002F690D"/>
    <w:rsid w:val="002F7AED"/>
    <w:rsid w:val="00302BA0"/>
    <w:rsid w:val="00304E38"/>
    <w:rsid w:val="003054D3"/>
    <w:rsid w:val="00310A22"/>
    <w:rsid w:val="00311376"/>
    <w:rsid w:val="00311B79"/>
    <w:rsid w:val="00311FC1"/>
    <w:rsid w:val="00314A87"/>
    <w:rsid w:val="003161B1"/>
    <w:rsid w:val="00320534"/>
    <w:rsid w:val="0032061C"/>
    <w:rsid w:val="00325A0E"/>
    <w:rsid w:val="0033289D"/>
    <w:rsid w:val="003337B3"/>
    <w:rsid w:val="00337B3E"/>
    <w:rsid w:val="003401B2"/>
    <w:rsid w:val="003428AC"/>
    <w:rsid w:val="00346079"/>
    <w:rsid w:val="00347469"/>
    <w:rsid w:val="0035299E"/>
    <w:rsid w:val="003541DB"/>
    <w:rsid w:val="0035633C"/>
    <w:rsid w:val="00365D7A"/>
    <w:rsid w:val="003669C9"/>
    <w:rsid w:val="00367DDD"/>
    <w:rsid w:val="00370742"/>
    <w:rsid w:val="00373ECD"/>
    <w:rsid w:val="00375C34"/>
    <w:rsid w:val="003769A3"/>
    <w:rsid w:val="00391140"/>
    <w:rsid w:val="00391C99"/>
    <w:rsid w:val="003979CF"/>
    <w:rsid w:val="003A105A"/>
    <w:rsid w:val="003A3354"/>
    <w:rsid w:val="003B1631"/>
    <w:rsid w:val="003B4464"/>
    <w:rsid w:val="003B6D38"/>
    <w:rsid w:val="003C0367"/>
    <w:rsid w:val="003C0983"/>
    <w:rsid w:val="003C0D1C"/>
    <w:rsid w:val="003C7520"/>
    <w:rsid w:val="003D05D1"/>
    <w:rsid w:val="003D5CDC"/>
    <w:rsid w:val="003D77EA"/>
    <w:rsid w:val="003E1A59"/>
    <w:rsid w:val="003E5C48"/>
    <w:rsid w:val="003F1B11"/>
    <w:rsid w:val="00401525"/>
    <w:rsid w:val="0040185B"/>
    <w:rsid w:val="00402E76"/>
    <w:rsid w:val="004075DF"/>
    <w:rsid w:val="00415183"/>
    <w:rsid w:val="00415854"/>
    <w:rsid w:val="00420266"/>
    <w:rsid w:val="0042054C"/>
    <w:rsid w:val="00421ED0"/>
    <w:rsid w:val="0042566F"/>
    <w:rsid w:val="00431724"/>
    <w:rsid w:val="00431DDD"/>
    <w:rsid w:val="004322D0"/>
    <w:rsid w:val="004333C3"/>
    <w:rsid w:val="00433B2D"/>
    <w:rsid w:val="00436243"/>
    <w:rsid w:val="00443A08"/>
    <w:rsid w:val="004519BF"/>
    <w:rsid w:val="00452BD2"/>
    <w:rsid w:val="00466A65"/>
    <w:rsid w:val="004679C0"/>
    <w:rsid w:val="00472837"/>
    <w:rsid w:val="00472F03"/>
    <w:rsid w:val="00473C1B"/>
    <w:rsid w:val="00481FA3"/>
    <w:rsid w:val="004850B4"/>
    <w:rsid w:val="004931F6"/>
    <w:rsid w:val="00493B66"/>
    <w:rsid w:val="004960D4"/>
    <w:rsid w:val="004A4C07"/>
    <w:rsid w:val="004B1A1F"/>
    <w:rsid w:val="004B2663"/>
    <w:rsid w:val="004B4CD1"/>
    <w:rsid w:val="004B6829"/>
    <w:rsid w:val="004C0005"/>
    <w:rsid w:val="004C3730"/>
    <w:rsid w:val="004C7742"/>
    <w:rsid w:val="004D5973"/>
    <w:rsid w:val="004D59C3"/>
    <w:rsid w:val="004E08D0"/>
    <w:rsid w:val="004E208B"/>
    <w:rsid w:val="004F377E"/>
    <w:rsid w:val="004F6CFC"/>
    <w:rsid w:val="005005E6"/>
    <w:rsid w:val="00503D20"/>
    <w:rsid w:val="005104B6"/>
    <w:rsid w:val="00515F2D"/>
    <w:rsid w:val="005205E2"/>
    <w:rsid w:val="005250E3"/>
    <w:rsid w:val="005276E9"/>
    <w:rsid w:val="00530B4D"/>
    <w:rsid w:val="00531552"/>
    <w:rsid w:val="0053218C"/>
    <w:rsid w:val="00537429"/>
    <w:rsid w:val="00542275"/>
    <w:rsid w:val="00544774"/>
    <w:rsid w:val="00550882"/>
    <w:rsid w:val="00552170"/>
    <w:rsid w:val="00556C89"/>
    <w:rsid w:val="00563D9B"/>
    <w:rsid w:val="00565A3C"/>
    <w:rsid w:val="00566E8B"/>
    <w:rsid w:val="00573E32"/>
    <w:rsid w:val="00575153"/>
    <w:rsid w:val="00577B92"/>
    <w:rsid w:val="00581819"/>
    <w:rsid w:val="0058288A"/>
    <w:rsid w:val="00583F02"/>
    <w:rsid w:val="0058437E"/>
    <w:rsid w:val="00585323"/>
    <w:rsid w:val="00585779"/>
    <w:rsid w:val="00586BD6"/>
    <w:rsid w:val="0058775A"/>
    <w:rsid w:val="005924B2"/>
    <w:rsid w:val="00595BFC"/>
    <w:rsid w:val="005963F2"/>
    <w:rsid w:val="00597FCF"/>
    <w:rsid w:val="005A3C5B"/>
    <w:rsid w:val="005A4E79"/>
    <w:rsid w:val="005A7B26"/>
    <w:rsid w:val="005B29A7"/>
    <w:rsid w:val="005B682D"/>
    <w:rsid w:val="005B6F03"/>
    <w:rsid w:val="005D5B77"/>
    <w:rsid w:val="005E1AF1"/>
    <w:rsid w:val="005E2388"/>
    <w:rsid w:val="005E3D39"/>
    <w:rsid w:val="005F022D"/>
    <w:rsid w:val="005F4137"/>
    <w:rsid w:val="005F6259"/>
    <w:rsid w:val="0060373E"/>
    <w:rsid w:val="00604395"/>
    <w:rsid w:val="00611A9C"/>
    <w:rsid w:val="00612EA0"/>
    <w:rsid w:val="00614602"/>
    <w:rsid w:val="00615953"/>
    <w:rsid w:val="006229BB"/>
    <w:rsid w:val="00626656"/>
    <w:rsid w:val="006306D1"/>
    <w:rsid w:val="00635B5D"/>
    <w:rsid w:val="00635FD7"/>
    <w:rsid w:val="00636283"/>
    <w:rsid w:val="006371B7"/>
    <w:rsid w:val="00641839"/>
    <w:rsid w:val="006418A7"/>
    <w:rsid w:val="00641A65"/>
    <w:rsid w:val="00642595"/>
    <w:rsid w:val="00650415"/>
    <w:rsid w:val="00652AFE"/>
    <w:rsid w:val="00655647"/>
    <w:rsid w:val="00656577"/>
    <w:rsid w:val="00664D5F"/>
    <w:rsid w:val="006652DF"/>
    <w:rsid w:val="006661F3"/>
    <w:rsid w:val="00666B55"/>
    <w:rsid w:val="006720C9"/>
    <w:rsid w:val="00675DD4"/>
    <w:rsid w:val="006805DC"/>
    <w:rsid w:val="006819A2"/>
    <w:rsid w:val="00683795"/>
    <w:rsid w:val="00693CCA"/>
    <w:rsid w:val="006947BD"/>
    <w:rsid w:val="00695CA7"/>
    <w:rsid w:val="00696312"/>
    <w:rsid w:val="0069736B"/>
    <w:rsid w:val="006A15FE"/>
    <w:rsid w:val="006A1A4A"/>
    <w:rsid w:val="006A5589"/>
    <w:rsid w:val="006B10C1"/>
    <w:rsid w:val="006B2C75"/>
    <w:rsid w:val="006C4139"/>
    <w:rsid w:val="006D1EBE"/>
    <w:rsid w:val="006D27C9"/>
    <w:rsid w:val="006D3CB4"/>
    <w:rsid w:val="006D3D7F"/>
    <w:rsid w:val="006D3F30"/>
    <w:rsid w:val="006D5D90"/>
    <w:rsid w:val="006E422A"/>
    <w:rsid w:val="006F163F"/>
    <w:rsid w:val="006F1C13"/>
    <w:rsid w:val="006F232D"/>
    <w:rsid w:val="006F5B42"/>
    <w:rsid w:val="006F6A6B"/>
    <w:rsid w:val="006F71BF"/>
    <w:rsid w:val="006F7BB7"/>
    <w:rsid w:val="006F7C41"/>
    <w:rsid w:val="006F7C65"/>
    <w:rsid w:val="0070141E"/>
    <w:rsid w:val="00701956"/>
    <w:rsid w:val="00702773"/>
    <w:rsid w:val="007063D4"/>
    <w:rsid w:val="007066F5"/>
    <w:rsid w:val="00706E6F"/>
    <w:rsid w:val="007162F4"/>
    <w:rsid w:val="007218E7"/>
    <w:rsid w:val="00724664"/>
    <w:rsid w:val="00724763"/>
    <w:rsid w:val="00726C6B"/>
    <w:rsid w:val="00726DCC"/>
    <w:rsid w:val="0073294A"/>
    <w:rsid w:val="007338BE"/>
    <w:rsid w:val="00733A56"/>
    <w:rsid w:val="00736C52"/>
    <w:rsid w:val="00736FF0"/>
    <w:rsid w:val="00741A76"/>
    <w:rsid w:val="007441B6"/>
    <w:rsid w:val="0074561F"/>
    <w:rsid w:val="00746465"/>
    <w:rsid w:val="00750317"/>
    <w:rsid w:val="0075169C"/>
    <w:rsid w:val="0075399D"/>
    <w:rsid w:val="00757187"/>
    <w:rsid w:val="00761818"/>
    <w:rsid w:val="007668DB"/>
    <w:rsid w:val="007726E9"/>
    <w:rsid w:val="007747C7"/>
    <w:rsid w:val="0077693F"/>
    <w:rsid w:val="007811E7"/>
    <w:rsid w:val="00793653"/>
    <w:rsid w:val="00795B77"/>
    <w:rsid w:val="007A245A"/>
    <w:rsid w:val="007A738C"/>
    <w:rsid w:val="007A7D7C"/>
    <w:rsid w:val="007B0C04"/>
    <w:rsid w:val="007B1677"/>
    <w:rsid w:val="007B25E2"/>
    <w:rsid w:val="007B2EC6"/>
    <w:rsid w:val="007B5339"/>
    <w:rsid w:val="007C1ACA"/>
    <w:rsid w:val="007C76C7"/>
    <w:rsid w:val="007D30D5"/>
    <w:rsid w:val="007E1646"/>
    <w:rsid w:val="007E3F3C"/>
    <w:rsid w:val="007E51A9"/>
    <w:rsid w:val="007E51C8"/>
    <w:rsid w:val="007E5366"/>
    <w:rsid w:val="007F0C11"/>
    <w:rsid w:val="007F38C1"/>
    <w:rsid w:val="007F733A"/>
    <w:rsid w:val="007F7A41"/>
    <w:rsid w:val="00801A30"/>
    <w:rsid w:val="0080512D"/>
    <w:rsid w:val="008103CE"/>
    <w:rsid w:val="00812EDD"/>
    <w:rsid w:val="00816630"/>
    <w:rsid w:val="0081721B"/>
    <w:rsid w:val="0081767D"/>
    <w:rsid w:val="00821A05"/>
    <w:rsid w:val="00830478"/>
    <w:rsid w:val="00830C13"/>
    <w:rsid w:val="00830F73"/>
    <w:rsid w:val="00831160"/>
    <w:rsid w:val="008318A7"/>
    <w:rsid w:val="008328F3"/>
    <w:rsid w:val="00835D6E"/>
    <w:rsid w:val="0084025F"/>
    <w:rsid w:val="00843621"/>
    <w:rsid w:val="00846A24"/>
    <w:rsid w:val="00847809"/>
    <w:rsid w:val="0085000E"/>
    <w:rsid w:val="00850F26"/>
    <w:rsid w:val="008524D7"/>
    <w:rsid w:val="00853535"/>
    <w:rsid w:val="008552D3"/>
    <w:rsid w:val="00857E40"/>
    <w:rsid w:val="008620C9"/>
    <w:rsid w:val="0086244D"/>
    <w:rsid w:val="0086590F"/>
    <w:rsid w:val="0086683C"/>
    <w:rsid w:val="00872B59"/>
    <w:rsid w:val="00873D71"/>
    <w:rsid w:val="00886563"/>
    <w:rsid w:val="0088729B"/>
    <w:rsid w:val="008875E9"/>
    <w:rsid w:val="00891028"/>
    <w:rsid w:val="00897153"/>
    <w:rsid w:val="008A4A2D"/>
    <w:rsid w:val="008A6CF7"/>
    <w:rsid w:val="008B09E0"/>
    <w:rsid w:val="008B1256"/>
    <w:rsid w:val="008B24DA"/>
    <w:rsid w:val="008C071E"/>
    <w:rsid w:val="008C0FD4"/>
    <w:rsid w:val="008C5395"/>
    <w:rsid w:val="008C58DF"/>
    <w:rsid w:val="008C731D"/>
    <w:rsid w:val="008C7566"/>
    <w:rsid w:val="008D6FDE"/>
    <w:rsid w:val="008E04EA"/>
    <w:rsid w:val="008E648C"/>
    <w:rsid w:val="008E7476"/>
    <w:rsid w:val="008E7859"/>
    <w:rsid w:val="008F66A2"/>
    <w:rsid w:val="00902E59"/>
    <w:rsid w:val="00903983"/>
    <w:rsid w:val="009053AC"/>
    <w:rsid w:val="0090550D"/>
    <w:rsid w:val="009057A9"/>
    <w:rsid w:val="0091703C"/>
    <w:rsid w:val="0092319F"/>
    <w:rsid w:val="009242F6"/>
    <w:rsid w:val="00927B51"/>
    <w:rsid w:val="009306F3"/>
    <w:rsid w:val="00931B09"/>
    <w:rsid w:val="009415DD"/>
    <w:rsid w:val="009420B2"/>
    <w:rsid w:val="00942E6E"/>
    <w:rsid w:val="009450BA"/>
    <w:rsid w:val="0094521D"/>
    <w:rsid w:val="00945D57"/>
    <w:rsid w:val="00950432"/>
    <w:rsid w:val="00950463"/>
    <w:rsid w:val="0095242A"/>
    <w:rsid w:val="00953111"/>
    <w:rsid w:val="009536FB"/>
    <w:rsid w:val="00954375"/>
    <w:rsid w:val="0095465B"/>
    <w:rsid w:val="009550D8"/>
    <w:rsid w:val="00957927"/>
    <w:rsid w:val="00962042"/>
    <w:rsid w:val="009633E1"/>
    <w:rsid w:val="009675FE"/>
    <w:rsid w:val="00967B1C"/>
    <w:rsid w:val="00973548"/>
    <w:rsid w:val="00973A0D"/>
    <w:rsid w:val="00975D2D"/>
    <w:rsid w:val="00976DE0"/>
    <w:rsid w:val="00982979"/>
    <w:rsid w:val="00984880"/>
    <w:rsid w:val="0099218F"/>
    <w:rsid w:val="00992E53"/>
    <w:rsid w:val="009A0058"/>
    <w:rsid w:val="009A385A"/>
    <w:rsid w:val="009A39C1"/>
    <w:rsid w:val="009A7884"/>
    <w:rsid w:val="009B7CB7"/>
    <w:rsid w:val="009C0005"/>
    <w:rsid w:val="009C2D73"/>
    <w:rsid w:val="009C5C08"/>
    <w:rsid w:val="009D25CE"/>
    <w:rsid w:val="009D2AEF"/>
    <w:rsid w:val="009D5BEE"/>
    <w:rsid w:val="009D5C59"/>
    <w:rsid w:val="009E2576"/>
    <w:rsid w:val="009E4686"/>
    <w:rsid w:val="009F1DE2"/>
    <w:rsid w:val="009F49B5"/>
    <w:rsid w:val="009F6F25"/>
    <w:rsid w:val="009F729D"/>
    <w:rsid w:val="009F794F"/>
    <w:rsid w:val="00A02543"/>
    <w:rsid w:val="00A03CE6"/>
    <w:rsid w:val="00A04FAD"/>
    <w:rsid w:val="00A050FD"/>
    <w:rsid w:val="00A05547"/>
    <w:rsid w:val="00A101A5"/>
    <w:rsid w:val="00A10D47"/>
    <w:rsid w:val="00A126E8"/>
    <w:rsid w:val="00A21816"/>
    <w:rsid w:val="00A21C7C"/>
    <w:rsid w:val="00A24A7C"/>
    <w:rsid w:val="00A25991"/>
    <w:rsid w:val="00A268BE"/>
    <w:rsid w:val="00A312FC"/>
    <w:rsid w:val="00A36C2B"/>
    <w:rsid w:val="00A43100"/>
    <w:rsid w:val="00A439F7"/>
    <w:rsid w:val="00A53219"/>
    <w:rsid w:val="00A55D87"/>
    <w:rsid w:val="00A635D4"/>
    <w:rsid w:val="00A6700D"/>
    <w:rsid w:val="00A722B9"/>
    <w:rsid w:val="00A74692"/>
    <w:rsid w:val="00A749B0"/>
    <w:rsid w:val="00A763AB"/>
    <w:rsid w:val="00A778D3"/>
    <w:rsid w:val="00A77DA1"/>
    <w:rsid w:val="00A8338E"/>
    <w:rsid w:val="00A8498E"/>
    <w:rsid w:val="00A878F4"/>
    <w:rsid w:val="00A87DCC"/>
    <w:rsid w:val="00A92E37"/>
    <w:rsid w:val="00A93B8D"/>
    <w:rsid w:val="00AA2427"/>
    <w:rsid w:val="00AA3805"/>
    <w:rsid w:val="00AA6EEA"/>
    <w:rsid w:val="00AB18F5"/>
    <w:rsid w:val="00AB799B"/>
    <w:rsid w:val="00AC151B"/>
    <w:rsid w:val="00AC450E"/>
    <w:rsid w:val="00AC4681"/>
    <w:rsid w:val="00AC5705"/>
    <w:rsid w:val="00AC705E"/>
    <w:rsid w:val="00AD0DF6"/>
    <w:rsid w:val="00AD210A"/>
    <w:rsid w:val="00AD4025"/>
    <w:rsid w:val="00AD59F1"/>
    <w:rsid w:val="00AE579D"/>
    <w:rsid w:val="00AF0DD6"/>
    <w:rsid w:val="00AF1904"/>
    <w:rsid w:val="00B03613"/>
    <w:rsid w:val="00B0538E"/>
    <w:rsid w:val="00B05D36"/>
    <w:rsid w:val="00B1476F"/>
    <w:rsid w:val="00B22356"/>
    <w:rsid w:val="00B26830"/>
    <w:rsid w:val="00B33FC0"/>
    <w:rsid w:val="00B35BB8"/>
    <w:rsid w:val="00B40BF8"/>
    <w:rsid w:val="00B41D13"/>
    <w:rsid w:val="00B4253F"/>
    <w:rsid w:val="00B448C2"/>
    <w:rsid w:val="00B47102"/>
    <w:rsid w:val="00B50D20"/>
    <w:rsid w:val="00B51555"/>
    <w:rsid w:val="00B52DE7"/>
    <w:rsid w:val="00B54CA7"/>
    <w:rsid w:val="00B60622"/>
    <w:rsid w:val="00B61843"/>
    <w:rsid w:val="00B64174"/>
    <w:rsid w:val="00B6676B"/>
    <w:rsid w:val="00B6765E"/>
    <w:rsid w:val="00B7128D"/>
    <w:rsid w:val="00B71FE7"/>
    <w:rsid w:val="00B736A8"/>
    <w:rsid w:val="00B7433C"/>
    <w:rsid w:val="00B74CBD"/>
    <w:rsid w:val="00B76C85"/>
    <w:rsid w:val="00B818DC"/>
    <w:rsid w:val="00B826AC"/>
    <w:rsid w:val="00B82F91"/>
    <w:rsid w:val="00B90D24"/>
    <w:rsid w:val="00B91466"/>
    <w:rsid w:val="00B9599F"/>
    <w:rsid w:val="00B97C51"/>
    <w:rsid w:val="00BA2B55"/>
    <w:rsid w:val="00BA45CF"/>
    <w:rsid w:val="00BA5B57"/>
    <w:rsid w:val="00BA6367"/>
    <w:rsid w:val="00BA7FF1"/>
    <w:rsid w:val="00BB1AE5"/>
    <w:rsid w:val="00BB32A6"/>
    <w:rsid w:val="00BB4E06"/>
    <w:rsid w:val="00BB5EF5"/>
    <w:rsid w:val="00BB71CA"/>
    <w:rsid w:val="00BD15B1"/>
    <w:rsid w:val="00BD38A8"/>
    <w:rsid w:val="00BD48C9"/>
    <w:rsid w:val="00BD6023"/>
    <w:rsid w:val="00BD7549"/>
    <w:rsid w:val="00BD7DE9"/>
    <w:rsid w:val="00BE0687"/>
    <w:rsid w:val="00BE471A"/>
    <w:rsid w:val="00BF6CFD"/>
    <w:rsid w:val="00C07171"/>
    <w:rsid w:val="00C0770F"/>
    <w:rsid w:val="00C11AF4"/>
    <w:rsid w:val="00C13355"/>
    <w:rsid w:val="00C13FA3"/>
    <w:rsid w:val="00C14224"/>
    <w:rsid w:val="00C15014"/>
    <w:rsid w:val="00C34036"/>
    <w:rsid w:val="00C51C7A"/>
    <w:rsid w:val="00C53E59"/>
    <w:rsid w:val="00C54000"/>
    <w:rsid w:val="00C561C1"/>
    <w:rsid w:val="00C57C7A"/>
    <w:rsid w:val="00C662A5"/>
    <w:rsid w:val="00C77824"/>
    <w:rsid w:val="00C801E0"/>
    <w:rsid w:val="00C8208F"/>
    <w:rsid w:val="00C83406"/>
    <w:rsid w:val="00C8711B"/>
    <w:rsid w:val="00C90AC3"/>
    <w:rsid w:val="00C91022"/>
    <w:rsid w:val="00C9371F"/>
    <w:rsid w:val="00C94BAC"/>
    <w:rsid w:val="00CA0406"/>
    <w:rsid w:val="00CA32BE"/>
    <w:rsid w:val="00CA3EE9"/>
    <w:rsid w:val="00CA5829"/>
    <w:rsid w:val="00CA6F09"/>
    <w:rsid w:val="00CB1DED"/>
    <w:rsid w:val="00CB41C0"/>
    <w:rsid w:val="00CB4A41"/>
    <w:rsid w:val="00CB6674"/>
    <w:rsid w:val="00CC3B83"/>
    <w:rsid w:val="00CC6C99"/>
    <w:rsid w:val="00CD18D7"/>
    <w:rsid w:val="00CD30E9"/>
    <w:rsid w:val="00CD44D7"/>
    <w:rsid w:val="00CD48F8"/>
    <w:rsid w:val="00CE1B87"/>
    <w:rsid w:val="00CE3DC2"/>
    <w:rsid w:val="00CE67C8"/>
    <w:rsid w:val="00CF0658"/>
    <w:rsid w:val="00CF1098"/>
    <w:rsid w:val="00CF4FB6"/>
    <w:rsid w:val="00CF6031"/>
    <w:rsid w:val="00CF7358"/>
    <w:rsid w:val="00D0477E"/>
    <w:rsid w:val="00D05BC3"/>
    <w:rsid w:val="00D06AE8"/>
    <w:rsid w:val="00D10335"/>
    <w:rsid w:val="00D16FDF"/>
    <w:rsid w:val="00D2133A"/>
    <w:rsid w:val="00D21A22"/>
    <w:rsid w:val="00D22B78"/>
    <w:rsid w:val="00D235FC"/>
    <w:rsid w:val="00D23B34"/>
    <w:rsid w:val="00D2420D"/>
    <w:rsid w:val="00D2462E"/>
    <w:rsid w:val="00D36D38"/>
    <w:rsid w:val="00D40F4F"/>
    <w:rsid w:val="00D4277B"/>
    <w:rsid w:val="00D5063B"/>
    <w:rsid w:val="00D53F6F"/>
    <w:rsid w:val="00D540EB"/>
    <w:rsid w:val="00D55B85"/>
    <w:rsid w:val="00D62C6A"/>
    <w:rsid w:val="00D63419"/>
    <w:rsid w:val="00D64C7B"/>
    <w:rsid w:val="00D765B4"/>
    <w:rsid w:val="00D8047C"/>
    <w:rsid w:val="00D821F0"/>
    <w:rsid w:val="00D82D64"/>
    <w:rsid w:val="00D851DF"/>
    <w:rsid w:val="00D93D05"/>
    <w:rsid w:val="00D94509"/>
    <w:rsid w:val="00D97D18"/>
    <w:rsid w:val="00DA01FC"/>
    <w:rsid w:val="00DA15B3"/>
    <w:rsid w:val="00DB0BCC"/>
    <w:rsid w:val="00DB0CAF"/>
    <w:rsid w:val="00DB0E02"/>
    <w:rsid w:val="00DB75F8"/>
    <w:rsid w:val="00DC50D7"/>
    <w:rsid w:val="00DC5D02"/>
    <w:rsid w:val="00DD2437"/>
    <w:rsid w:val="00DD25F5"/>
    <w:rsid w:val="00DE4DD8"/>
    <w:rsid w:val="00DF7248"/>
    <w:rsid w:val="00DF7CD8"/>
    <w:rsid w:val="00E061CC"/>
    <w:rsid w:val="00E139BE"/>
    <w:rsid w:val="00E16420"/>
    <w:rsid w:val="00E25E2F"/>
    <w:rsid w:val="00E273E8"/>
    <w:rsid w:val="00E31CDF"/>
    <w:rsid w:val="00E3218E"/>
    <w:rsid w:val="00E33565"/>
    <w:rsid w:val="00E343A8"/>
    <w:rsid w:val="00E367C0"/>
    <w:rsid w:val="00E44155"/>
    <w:rsid w:val="00E447D6"/>
    <w:rsid w:val="00E44A08"/>
    <w:rsid w:val="00E46BF7"/>
    <w:rsid w:val="00E4716F"/>
    <w:rsid w:val="00E47BB9"/>
    <w:rsid w:val="00E529A4"/>
    <w:rsid w:val="00E55790"/>
    <w:rsid w:val="00E56B97"/>
    <w:rsid w:val="00E60BB9"/>
    <w:rsid w:val="00E668EC"/>
    <w:rsid w:val="00E80ECA"/>
    <w:rsid w:val="00E82562"/>
    <w:rsid w:val="00E83EA1"/>
    <w:rsid w:val="00E86D2C"/>
    <w:rsid w:val="00E86D69"/>
    <w:rsid w:val="00E947AE"/>
    <w:rsid w:val="00E94A71"/>
    <w:rsid w:val="00E96CB7"/>
    <w:rsid w:val="00EA1A09"/>
    <w:rsid w:val="00EA2FCA"/>
    <w:rsid w:val="00EA64A8"/>
    <w:rsid w:val="00EB0813"/>
    <w:rsid w:val="00EB3F13"/>
    <w:rsid w:val="00EB7036"/>
    <w:rsid w:val="00EB7D87"/>
    <w:rsid w:val="00EC026E"/>
    <w:rsid w:val="00EC51BB"/>
    <w:rsid w:val="00EC5701"/>
    <w:rsid w:val="00EC76FC"/>
    <w:rsid w:val="00ED10FB"/>
    <w:rsid w:val="00ED229F"/>
    <w:rsid w:val="00ED4563"/>
    <w:rsid w:val="00ED4B8C"/>
    <w:rsid w:val="00EE4322"/>
    <w:rsid w:val="00EE49EF"/>
    <w:rsid w:val="00EE56E2"/>
    <w:rsid w:val="00EE6192"/>
    <w:rsid w:val="00EF0828"/>
    <w:rsid w:val="00EF3FD0"/>
    <w:rsid w:val="00EF6D8F"/>
    <w:rsid w:val="00EF70BC"/>
    <w:rsid w:val="00EF7AF9"/>
    <w:rsid w:val="00F03318"/>
    <w:rsid w:val="00F04FFF"/>
    <w:rsid w:val="00F10CE6"/>
    <w:rsid w:val="00F14531"/>
    <w:rsid w:val="00F1746E"/>
    <w:rsid w:val="00F309A3"/>
    <w:rsid w:val="00F3486E"/>
    <w:rsid w:val="00F41C2A"/>
    <w:rsid w:val="00F4239F"/>
    <w:rsid w:val="00F45D31"/>
    <w:rsid w:val="00F45D96"/>
    <w:rsid w:val="00F47EF8"/>
    <w:rsid w:val="00F508DA"/>
    <w:rsid w:val="00F53B36"/>
    <w:rsid w:val="00F605D6"/>
    <w:rsid w:val="00F639BE"/>
    <w:rsid w:val="00F66960"/>
    <w:rsid w:val="00F737B0"/>
    <w:rsid w:val="00F95CD6"/>
    <w:rsid w:val="00F96B0D"/>
    <w:rsid w:val="00F96CBC"/>
    <w:rsid w:val="00FA54FE"/>
    <w:rsid w:val="00FA5905"/>
    <w:rsid w:val="00FB1A3B"/>
    <w:rsid w:val="00FB50F0"/>
    <w:rsid w:val="00FB6495"/>
    <w:rsid w:val="00FB6795"/>
    <w:rsid w:val="00FB794C"/>
    <w:rsid w:val="00FB7979"/>
    <w:rsid w:val="00FC7C91"/>
    <w:rsid w:val="00FD2D73"/>
    <w:rsid w:val="00FD5BF7"/>
    <w:rsid w:val="00FD6078"/>
    <w:rsid w:val="00FE0DE2"/>
    <w:rsid w:val="00FE10AF"/>
    <w:rsid w:val="00FE155E"/>
    <w:rsid w:val="00FE1C30"/>
    <w:rsid w:val="00FE3A20"/>
    <w:rsid w:val="00FE4942"/>
    <w:rsid w:val="00FE6BA1"/>
    <w:rsid w:val="00FF0ADE"/>
    <w:rsid w:val="00FF2653"/>
    <w:rsid w:val="00FF3F3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2C33"/>
  </w:style>
  <w:style w:type="character" w:styleId="a6">
    <w:name w:val="Hyperlink"/>
    <w:basedOn w:val="a0"/>
    <w:uiPriority w:val="99"/>
    <w:semiHidden/>
    <w:unhideWhenUsed/>
    <w:rsid w:val="00C93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2022-11-28T11:21:00Z</dcterms:created>
  <dcterms:modified xsi:type="dcterms:W3CDTF">2022-11-29T09:44:00Z</dcterms:modified>
</cp:coreProperties>
</file>