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7B" w:rsidRDefault="0068217B" w:rsidP="0068217B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8217B">
        <w:rPr>
          <w:rFonts w:eastAsia="Calibri"/>
          <w:sz w:val="28"/>
          <w:szCs w:val="28"/>
        </w:rPr>
        <w:t xml:space="preserve"> </w:t>
      </w:r>
      <w:r w:rsidRPr="0068217B">
        <w:rPr>
          <w:rFonts w:eastAsia="+mn-ea"/>
          <w:b/>
          <w:kern w:val="24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ГЕОКВАНТОРИУМ КАК СРЕДСТВО ПОЗНАВАТЕЛЬНОГО РАЗВИТИЯ ДЕТЕЙ О ПЛАНЕТЕ ЗЕМЛЯ В ДОУ</w:t>
      </w:r>
    </w:p>
    <w:p w:rsidR="0068217B" w:rsidRPr="0068217B" w:rsidRDefault="0068217B" w:rsidP="0068217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Современные дети живут в эпоху информатизации и компьютеризации. В условиях быстро меняющейся жизни от человека требуется не только владения знаниями, но и в первую очередь умение добывать эти знания самому, оперировать ими, мыслить самостоятельно, творчески. Многие дети предпочитают интеллектуальные игрушки, которые отвечают их потребностям.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Наиболее благоприятным периодом интеллектуального развития является дошкольный возраст. Именно в этом возрасте ребёнок активно стремится к познанию всего нового, к достижению новых результатов, которые уже не укладываются в рамки ране полученных знаний и представлений, овладевает способами анализа и решения разнообразных задач.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В соответствии с Указом Президента РФ от 7 мая 2018 года «О национальных целях и стратегических задачах развития Российской Федерации на период до 2024 года» определены основные задачи в области образования, которые направлены на формирование эффективной системы выявления, поддержки способности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>, на обеспечение ускоренного внедрения цифровых технологий, а также создание условий и возможностей для самореализации и раскрытия таланта для каждого человека.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Говорят каждый ребёнок от рождения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одарён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и задача взрослого заметить эти таланты. Поэтому создание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кванториумов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при детских садах было вызвано необходимостью обеспечить доступ к современным технологиям и  научным знаниям для детей младшего возраста.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Так что же такое «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«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» - это образовательная площадка для детей, которая позволяет им изучать науку и технологии в игровой форме. Это инновационный детский технопарк, где дети занимаются по принципу проектного обучения: постигают теорию, под руководством опытных наставников, и тут же применяют её на практике.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является актуальным для дошкольников по нескольким причинам.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– первых он предоставляет детям возможность изучать науки и технологии в увлекательной игровой форме, что делает процесс обучения более интересным и запоминающимся.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Во – вторых,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помогает развивать у детей логическое мышление, креативность и умение работать в команде.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В – третьих,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подготавливает детей к будущей профессии, связанной с науками и технологиями, что является важным фактором для успешной карьеры в современном мире.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Создание мин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в детском саду – это отличная идея для развития интеллектуальных и творческих способностей у детей. Сама идея мини –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в детском саду в том, что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играя осваивают передовые технологии и учатся применять теоретические знания на практике. Основной задачей мини –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является воспитание будущих высококлассных специалистов в стратегически важных областях российской науки и техники. 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Перед Вами 13 основных направлений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Образовательное пространство мини –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в детском саду может включать в себя следующие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квантумы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217B" w:rsidRPr="0068217B" w:rsidRDefault="0068217B" w:rsidP="006821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Экоквантум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». Цель этого модуля – формирование у дошкольников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68217B" w:rsidRPr="0068217B" w:rsidRDefault="0068217B" w:rsidP="006821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Биоквантум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» - формирование у дошкольников базовых компетенций в области биологии.</w:t>
      </w:r>
    </w:p>
    <w:p w:rsidR="0068217B" w:rsidRPr="0068217B" w:rsidRDefault="0068217B" w:rsidP="006821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Робоквантум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» - ознакомление с робототехникой через маленькие открытия и умения видеть реальные области их применения.</w:t>
      </w:r>
    </w:p>
    <w:p w:rsidR="0068217B" w:rsidRPr="0068217B" w:rsidRDefault="0068217B" w:rsidP="006821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Легоквантум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» - развитие творческих способностей и конструктивных умений у детей.</w:t>
      </w:r>
    </w:p>
    <w:p w:rsidR="0068217B" w:rsidRPr="0068217B" w:rsidRDefault="0068217B" w:rsidP="006821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» - формирование у дошкольников знаний о планете Земля.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Для создания мини –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необходимо:</w:t>
      </w:r>
    </w:p>
    <w:p w:rsidR="0068217B" w:rsidRPr="0068217B" w:rsidRDefault="0068217B" w:rsidP="0068217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Анализ имеющейся базы, ресурсов.</w:t>
      </w:r>
    </w:p>
    <w:p w:rsidR="0068217B" w:rsidRPr="0068217B" w:rsidRDefault="0068217B" w:rsidP="0068217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Определить зону ответственности в разработке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кванториумов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17B" w:rsidRPr="0068217B" w:rsidRDefault="0068217B" w:rsidP="0068217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Работа с родителями (анкетирование, помощь в создании оборудования).</w:t>
      </w:r>
    </w:p>
    <w:p w:rsidR="0068217B" w:rsidRPr="0068217B" w:rsidRDefault="0068217B" w:rsidP="0068217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пространства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Принципы организации мин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Принцип интеграции: в процессах работы обеспечивается интеграция всех образовательных областей.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- Доступность: деятельность осуществляется с учётом возрастных особенностей, построенная по принципу дидактики (от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простого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к сложному). Подача материала в игровой форме.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Проблемность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: поиск проблемных и игровых ситуаций.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Наглядность в обучении: осуществляется на восприятии наглядного материала.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Мини –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в детском саду может быть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создан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при помощи различных материалов и оборудования. Например, можно использовать наборы для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роботехники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, конструкторы, проекторы и т.д. Также активно используются новые информационные технологии, например как интерактивный глобус, интерактивная карта.   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  Методическое обеспечение составляют нетрадиционные игры и задания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интегрированные формы работы, которые могут быть реализованы </w:t>
      </w:r>
      <w:r w:rsidRPr="0068217B">
        <w:rPr>
          <w:rFonts w:ascii="Times New Roman" w:eastAsia="Calibri" w:hAnsi="Times New Roman" w:cs="Times New Roman"/>
          <w:sz w:val="28"/>
          <w:szCs w:val="28"/>
        </w:rPr>
        <w:lastRenderedPageBreak/>
        <w:t>как в рамках образовательной, так и досуговой деятельности дошкольников, познавательные и дидактические беседы.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Занятия в мини –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кванториуме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должны быть интересными и разнообразными.  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Одним из наиболее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реализуемых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квантумов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в детском саду является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– это уникальное образовательное  пространство, которое помогает детям изучать мир вокруг себя, природные явления, процессы и развивать и развивать свои познавательные способности. В рамках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дети могут исследовать различные аспекты нашей планеты, такие как география, геология, экология и климатология.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Одним из основных преимуществ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является то, что он позволяет детям получить практические знания и навыки, которые могут быть использованы в реальной жизни.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изучая геологию, дети могут узнать о том, как образуются горы, как происходят землетрясения и извержения вулканов. Это может помочь им лучше понимать окружающий мир и принимать более осознанные решения в своей жизни.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Кроме того,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способствует развитию творческого мышления и воображения детей.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Они могут создавать собственные карты, моделировать ландшафты, исследовать природные явления и находить новые способы использования природных ресурсов. Всё это помогает развивать креативность и умение мыслить нестандартно.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Наконец,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отличным способом для развития коммуникативных навыков детей. Работая в группах, они учатся слушать друг друга, договариваться и принимать совместные решения. Это помогает им стать более уверенными в себе и готовыми к сотрудничеству в будущем.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Несколько идей для мини –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в детском саду:</w:t>
      </w:r>
    </w:p>
    <w:p w:rsidR="0068217B" w:rsidRPr="0068217B" w:rsidRDefault="0068217B" w:rsidP="0068217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Исследование различных материалов: дети могут исследовать различные материалы, такие как песок, глина, вода, бумага и т.д., изучая их свойства и характеристики. Они могут проводить эксперименты, чтобы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узнать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как материалы реагируют на различные условия, такие как температура, давление и влажность. </w:t>
      </w:r>
    </w:p>
    <w:p w:rsidR="0068217B" w:rsidRPr="0068217B" w:rsidRDefault="0068217B" w:rsidP="0068217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Изучение географии: дети могут изучать географию, путешествуя по карте мира и изучая различные страны, города и природные явления. Они могут создавать картины и моделировать различные географические объекты, такие как горы, реки, океаны и т.д.</w:t>
      </w:r>
    </w:p>
    <w:p w:rsidR="0068217B" w:rsidRPr="0068217B" w:rsidRDefault="0068217B" w:rsidP="0068217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Исследования климата: дети могут изучать различные климатические зоны и их влияние на жизнь растений и животных. Они могут наблюдать за изменением погоды и проводить эксперименты, чтобы определить, какие факторы влияют на климат.</w:t>
      </w:r>
    </w:p>
    <w:p w:rsidR="0068217B" w:rsidRPr="0068217B" w:rsidRDefault="0068217B" w:rsidP="0068217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Исследование экосистем: дети могут изучать различные экосистемы, такие как леса, пустыни, озёра и океаны. Они могут изучать, как различные виды растений и животных взаимодействуют друг с другом и как они влияют на окружающую среду.</w:t>
      </w:r>
    </w:p>
    <w:p w:rsidR="0068217B" w:rsidRPr="0068217B" w:rsidRDefault="0068217B" w:rsidP="0068217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Исследование геологии: дети могут изучать геологию, используя различные минералы и горные породы. Они могут проводить эксперименты, чтобы определить свойства минералов и горных пород, а так же как они образовались.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Вы можете адаптировать эти идеи, чтобы соответствовать потребностям и интересам вашей группы детей.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В целом,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может стать не только интересным и увлекательным занятием для детей, но и важным инструментом для их познавательного развития и подготовки к жизни в современном мире. 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   Проектная деятельность является  одной из главных составляющих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геоквантума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, что подразумевает разные типы проектов, доступных для старших дошкольников.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темы проектов могут быть такими: </w:t>
      </w:r>
    </w:p>
    <w:p w:rsidR="0068217B" w:rsidRPr="0068217B" w:rsidRDefault="0068217B" w:rsidP="006821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Геодетсво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» - проект, направленный на развитие детского интереса к геологии и географии</w:t>
      </w:r>
    </w:p>
    <w:p w:rsidR="0068217B" w:rsidRPr="0068217B" w:rsidRDefault="0068217B" w:rsidP="006821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«Географический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» - проект, который включает в себя различные игры и задания, связанные с географией и её изучением.</w:t>
      </w:r>
    </w:p>
    <w:p w:rsidR="0068217B" w:rsidRPr="0068217B" w:rsidRDefault="0068217B" w:rsidP="006821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Геоисследование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>» - проект, ориентированный на исследование различных географических объектов и природных явлений.</w:t>
      </w:r>
    </w:p>
    <w:p w:rsidR="0068217B" w:rsidRPr="0068217B" w:rsidRDefault="0068217B" w:rsidP="006821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17B">
        <w:rPr>
          <w:rFonts w:ascii="Times New Roman" w:eastAsia="Calibri" w:hAnsi="Times New Roman" w:cs="Times New Roman"/>
          <w:sz w:val="28"/>
          <w:szCs w:val="28"/>
        </w:rPr>
        <w:t>«Путешествие по стране Геологии» - дети изучают различные минералы, горные породы и другие геологические объекты, а также исследуют их свойства и происхождение.</w:t>
      </w:r>
    </w:p>
    <w:p w:rsidR="0068217B" w:rsidRPr="0068217B" w:rsidRDefault="0068217B" w:rsidP="006821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«Гео – творчество» - дети создают свои собственные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– скульптуры, используя различные материалы и техники, такие как глина, песок и камни.</w:t>
      </w:r>
    </w:p>
    <w:p w:rsidR="0068217B" w:rsidRPr="0068217B" w:rsidRDefault="0068217B" w:rsidP="006821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«Исследования в природе» - дети исследуют окружающую среду своего двора или парка, изучая различные растения, животных и природные явления.</w:t>
      </w:r>
    </w:p>
    <w:p w:rsidR="0068217B" w:rsidRPr="0068217B" w:rsidRDefault="0068217B" w:rsidP="006821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17B">
        <w:rPr>
          <w:rFonts w:ascii="Times New Roman" w:eastAsia="Calibri" w:hAnsi="Times New Roman" w:cs="Times New Roman"/>
          <w:sz w:val="28"/>
          <w:szCs w:val="28"/>
        </w:rPr>
        <w:t>«Путешествие по карте мира» - дети знакомятся с различными странами и континентами, изучают их географические характеристики, культуру и достопримечательности.</w:t>
      </w:r>
    </w:p>
    <w:p w:rsidR="0068217B" w:rsidRPr="0068217B" w:rsidRDefault="0068217B" w:rsidP="006821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«Экологический патруль» - дети участвуют в защите экологической среды своего района, исследуют экологические проблемы и предлагают решения.</w:t>
      </w:r>
    </w:p>
    <w:p w:rsidR="0068217B" w:rsidRPr="0068217B" w:rsidRDefault="0068217B" w:rsidP="006821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«Планета Земля: от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до Я».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 По результатам планируемой работы в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геоквантуме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у детей будут сформированы следующие знания: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У детей сформированы первичные представления об объектах окружающего мира, о свойствах и отношениях объектов окружающего мира, о планете Земля как общем доме людей, об особенностях её природы, многообразии стран и народов мира.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Дети используют в своей речи специальную терминологию, пополняя словарный запас географическими понятиями.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lastRenderedPageBreak/>
        <w:t>- Дети умеют пользоваться лабораторным оборудованием.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Дети самостоятельно находят объект для исследования.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Дети могут самостоятельно получать знания, могут оперировать ими, мыслить самостоятельно и творчески.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Дети применяют в познавательно – исследовательской деятельности современное интерактивное оборудование.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У детей развиты конструкторские способности, навыки моделирования и экспериментов.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Дети умеют работать в команде.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 Но для этого педагог должен: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поощрять творчество детей познавательно – исследовательской деятельности;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- расширять представления детей о способах взаимодействия </w:t>
      </w:r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разных видах деятельности;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формировать представления детей о многообразии стран и народов мира;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уточнять представления детей о богатстве природного мира в разных регионах России и на планете;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>- углублять представления детей о неживой природе и её свойствах, их использование человеком, явлениях природы.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 Подводя итог, хочется отметить, что организация детского технопарка «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» позволяет дошкольному учреждению создать единое образовательное пространство для реализации дополнительных образовательных общеразвивающих программ и </w:t>
      </w:r>
      <w:proofErr w:type="spellStart"/>
      <w:proofErr w:type="gramStart"/>
      <w:r w:rsidRPr="0068217B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proofErr w:type="gram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современных образовательных технологий дошкольного образования.</w:t>
      </w:r>
    </w:p>
    <w:p w:rsidR="0068217B" w:rsidRPr="0068217B" w:rsidRDefault="0068217B" w:rsidP="00682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   Создание детских </w:t>
      </w:r>
      <w:proofErr w:type="spellStart"/>
      <w:r w:rsidRPr="0068217B">
        <w:rPr>
          <w:rFonts w:ascii="Times New Roman" w:eastAsia="Calibri" w:hAnsi="Times New Roman" w:cs="Times New Roman"/>
          <w:sz w:val="28"/>
          <w:szCs w:val="28"/>
        </w:rPr>
        <w:t>квантумов</w:t>
      </w:r>
      <w:proofErr w:type="spellEnd"/>
      <w:r w:rsidRPr="0068217B">
        <w:rPr>
          <w:rFonts w:ascii="Times New Roman" w:eastAsia="Calibri" w:hAnsi="Times New Roman" w:cs="Times New Roman"/>
          <w:sz w:val="28"/>
          <w:szCs w:val="28"/>
        </w:rPr>
        <w:t xml:space="preserve"> в дошкольной образовательной организации процесс творческий и увлекательный. Стоит только захотеть и проанализировать имеющиеся ресурсы. </w:t>
      </w:r>
    </w:p>
    <w:p w:rsidR="0068217B" w:rsidRPr="0068217B" w:rsidRDefault="0068217B" w:rsidP="006821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6FE9" w:rsidRDefault="00436FE9"/>
    <w:sectPr w:rsidR="0043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2988"/>
    <w:multiLevelType w:val="hybridMultilevel"/>
    <w:tmpl w:val="ADF2B76E"/>
    <w:lvl w:ilvl="0" w:tplc="CC207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A34E6"/>
    <w:multiLevelType w:val="hybridMultilevel"/>
    <w:tmpl w:val="032A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81AB1"/>
    <w:multiLevelType w:val="hybridMultilevel"/>
    <w:tmpl w:val="9C22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040D1"/>
    <w:multiLevelType w:val="hybridMultilevel"/>
    <w:tmpl w:val="C7E4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B"/>
    <w:rsid w:val="00003F48"/>
    <w:rsid w:val="00005894"/>
    <w:rsid w:val="00011291"/>
    <w:rsid w:val="00014279"/>
    <w:rsid w:val="00016913"/>
    <w:rsid w:val="00020AE6"/>
    <w:rsid w:val="00021ABB"/>
    <w:rsid w:val="00022DF2"/>
    <w:rsid w:val="00025E5C"/>
    <w:rsid w:val="00026FA1"/>
    <w:rsid w:val="00031117"/>
    <w:rsid w:val="00034636"/>
    <w:rsid w:val="0003573A"/>
    <w:rsid w:val="0004109E"/>
    <w:rsid w:val="00041378"/>
    <w:rsid w:val="00042C57"/>
    <w:rsid w:val="000452CA"/>
    <w:rsid w:val="000539E3"/>
    <w:rsid w:val="0005548E"/>
    <w:rsid w:val="00055A9A"/>
    <w:rsid w:val="00055F5C"/>
    <w:rsid w:val="00056C67"/>
    <w:rsid w:val="00056FD2"/>
    <w:rsid w:val="00057525"/>
    <w:rsid w:val="0006378F"/>
    <w:rsid w:val="000650D2"/>
    <w:rsid w:val="000670F0"/>
    <w:rsid w:val="000716EA"/>
    <w:rsid w:val="00071D02"/>
    <w:rsid w:val="00073927"/>
    <w:rsid w:val="00081B27"/>
    <w:rsid w:val="00081EE7"/>
    <w:rsid w:val="00085F17"/>
    <w:rsid w:val="000879A8"/>
    <w:rsid w:val="00093F9B"/>
    <w:rsid w:val="000972B3"/>
    <w:rsid w:val="0009758F"/>
    <w:rsid w:val="000B166F"/>
    <w:rsid w:val="000B2020"/>
    <w:rsid w:val="000B30D5"/>
    <w:rsid w:val="000B4B67"/>
    <w:rsid w:val="000B667D"/>
    <w:rsid w:val="000C5A5A"/>
    <w:rsid w:val="000C69A9"/>
    <w:rsid w:val="000C7116"/>
    <w:rsid w:val="000D277A"/>
    <w:rsid w:val="000E51D7"/>
    <w:rsid w:val="000E7594"/>
    <w:rsid w:val="000E7E56"/>
    <w:rsid w:val="000F1DF5"/>
    <w:rsid w:val="000F2673"/>
    <w:rsid w:val="000F26C7"/>
    <w:rsid w:val="000F38BB"/>
    <w:rsid w:val="000F3B69"/>
    <w:rsid w:val="000F3BB8"/>
    <w:rsid w:val="000F45A5"/>
    <w:rsid w:val="000F5EF5"/>
    <w:rsid w:val="00101132"/>
    <w:rsid w:val="00101F2E"/>
    <w:rsid w:val="00102C48"/>
    <w:rsid w:val="00106DBF"/>
    <w:rsid w:val="00107BB2"/>
    <w:rsid w:val="001162B7"/>
    <w:rsid w:val="001208F1"/>
    <w:rsid w:val="001215CB"/>
    <w:rsid w:val="00123438"/>
    <w:rsid w:val="0012588B"/>
    <w:rsid w:val="001262C0"/>
    <w:rsid w:val="00130E59"/>
    <w:rsid w:val="00131F4B"/>
    <w:rsid w:val="00132ED9"/>
    <w:rsid w:val="001346DD"/>
    <w:rsid w:val="00136033"/>
    <w:rsid w:val="00137ECF"/>
    <w:rsid w:val="001431D0"/>
    <w:rsid w:val="0014343E"/>
    <w:rsid w:val="00145727"/>
    <w:rsid w:val="001461A7"/>
    <w:rsid w:val="00147A29"/>
    <w:rsid w:val="0015098A"/>
    <w:rsid w:val="00151481"/>
    <w:rsid w:val="00153B80"/>
    <w:rsid w:val="0015548B"/>
    <w:rsid w:val="00160EA6"/>
    <w:rsid w:val="00162843"/>
    <w:rsid w:val="001661F8"/>
    <w:rsid w:val="00166BBF"/>
    <w:rsid w:val="001678A3"/>
    <w:rsid w:val="00174745"/>
    <w:rsid w:val="001803E3"/>
    <w:rsid w:val="00181D48"/>
    <w:rsid w:val="00182130"/>
    <w:rsid w:val="00182D89"/>
    <w:rsid w:val="001853EC"/>
    <w:rsid w:val="001863CF"/>
    <w:rsid w:val="0019108B"/>
    <w:rsid w:val="00194BB3"/>
    <w:rsid w:val="00194ED5"/>
    <w:rsid w:val="00195915"/>
    <w:rsid w:val="001A05A3"/>
    <w:rsid w:val="001A1816"/>
    <w:rsid w:val="001A28FB"/>
    <w:rsid w:val="001A3723"/>
    <w:rsid w:val="001A6AF3"/>
    <w:rsid w:val="001A74DC"/>
    <w:rsid w:val="001B0ED1"/>
    <w:rsid w:val="001B676B"/>
    <w:rsid w:val="001B7452"/>
    <w:rsid w:val="001C01E3"/>
    <w:rsid w:val="001C27B4"/>
    <w:rsid w:val="001C2EAB"/>
    <w:rsid w:val="001C30BC"/>
    <w:rsid w:val="001C59C7"/>
    <w:rsid w:val="001C5C4F"/>
    <w:rsid w:val="001D101C"/>
    <w:rsid w:val="001D1874"/>
    <w:rsid w:val="001D4C37"/>
    <w:rsid w:val="001E0870"/>
    <w:rsid w:val="001E141C"/>
    <w:rsid w:val="001E15AA"/>
    <w:rsid w:val="001E24F0"/>
    <w:rsid w:val="001E4CCD"/>
    <w:rsid w:val="001E6275"/>
    <w:rsid w:val="001E6AD3"/>
    <w:rsid w:val="001E7FF8"/>
    <w:rsid w:val="001F0435"/>
    <w:rsid w:val="001F0EA1"/>
    <w:rsid w:val="001F13B4"/>
    <w:rsid w:val="001F4AC8"/>
    <w:rsid w:val="001F623E"/>
    <w:rsid w:val="00200C2E"/>
    <w:rsid w:val="0020529E"/>
    <w:rsid w:val="0021004F"/>
    <w:rsid w:val="00212AFC"/>
    <w:rsid w:val="002135AB"/>
    <w:rsid w:val="002158D8"/>
    <w:rsid w:val="00220FCB"/>
    <w:rsid w:val="00222208"/>
    <w:rsid w:val="00224E15"/>
    <w:rsid w:val="0022643E"/>
    <w:rsid w:val="00232042"/>
    <w:rsid w:val="00235696"/>
    <w:rsid w:val="002361A3"/>
    <w:rsid w:val="002375E8"/>
    <w:rsid w:val="00241988"/>
    <w:rsid w:val="00241B0E"/>
    <w:rsid w:val="002429D0"/>
    <w:rsid w:val="00244F07"/>
    <w:rsid w:val="0024722D"/>
    <w:rsid w:val="00250CF0"/>
    <w:rsid w:val="00253ECF"/>
    <w:rsid w:val="00254970"/>
    <w:rsid w:val="00256C06"/>
    <w:rsid w:val="00257D14"/>
    <w:rsid w:val="00261772"/>
    <w:rsid w:val="00262F92"/>
    <w:rsid w:val="00270DF2"/>
    <w:rsid w:val="00271F04"/>
    <w:rsid w:val="00273509"/>
    <w:rsid w:val="00274243"/>
    <w:rsid w:val="002755C6"/>
    <w:rsid w:val="00280EFF"/>
    <w:rsid w:val="00283111"/>
    <w:rsid w:val="00284F3A"/>
    <w:rsid w:val="0028691F"/>
    <w:rsid w:val="00290472"/>
    <w:rsid w:val="002910D9"/>
    <w:rsid w:val="0029254B"/>
    <w:rsid w:val="002935A0"/>
    <w:rsid w:val="002A56F7"/>
    <w:rsid w:val="002A6086"/>
    <w:rsid w:val="002B146B"/>
    <w:rsid w:val="002B2266"/>
    <w:rsid w:val="002B2CB0"/>
    <w:rsid w:val="002B4551"/>
    <w:rsid w:val="002B6DB1"/>
    <w:rsid w:val="002B6DDE"/>
    <w:rsid w:val="002C07E9"/>
    <w:rsid w:val="002C10A8"/>
    <w:rsid w:val="002C3819"/>
    <w:rsid w:val="002C56E9"/>
    <w:rsid w:val="002D2F1C"/>
    <w:rsid w:val="002E34E1"/>
    <w:rsid w:val="002E5E5F"/>
    <w:rsid w:val="002E7388"/>
    <w:rsid w:val="002E7D93"/>
    <w:rsid w:val="003001BA"/>
    <w:rsid w:val="00301941"/>
    <w:rsid w:val="00302C4F"/>
    <w:rsid w:val="00305A1A"/>
    <w:rsid w:val="00311D7F"/>
    <w:rsid w:val="00313C49"/>
    <w:rsid w:val="00315D2F"/>
    <w:rsid w:val="003165DB"/>
    <w:rsid w:val="003167D3"/>
    <w:rsid w:val="00316A78"/>
    <w:rsid w:val="00317366"/>
    <w:rsid w:val="00317D6D"/>
    <w:rsid w:val="00320A0F"/>
    <w:rsid w:val="00321389"/>
    <w:rsid w:val="00327C07"/>
    <w:rsid w:val="00331EF5"/>
    <w:rsid w:val="003339FE"/>
    <w:rsid w:val="003350AE"/>
    <w:rsid w:val="003355B2"/>
    <w:rsid w:val="003468F4"/>
    <w:rsid w:val="0036014E"/>
    <w:rsid w:val="00365D3A"/>
    <w:rsid w:val="00367937"/>
    <w:rsid w:val="0036796C"/>
    <w:rsid w:val="00370C9A"/>
    <w:rsid w:val="00370F2C"/>
    <w:rsid w:val="0037347C"/>
    <w:rsid w:val="00375E37"/>
    <w:rsid w:val="00382484"/>
    <w:rsid w:val="00383197"/>
    <w:rsid w:val="00387087"/>
    <w:rsid w:val="00396ED6"/>
    <w:rsid w:val="00397514"/>
    <w:rsid w:val="003A12A8"/>
    <w:rsid w:val="003A1767"/>
    <w:rsid w:val="003A192A"/>
    <w:rsid w:val="003A5A3D"/>
    <w:rsid w:val="003A70C2"/>
    <w:rsid w:val="003B6C81"/>
    <w:rsid w:val="003C2757"/>
    <w:rsid w:val="003C3246"/>
    <w:rsid w:val="003C3C77"/>
    <w:rsid w:val="003C4DED"/>
    <w:rsid w:val="003C6186"/>
    <w:rsid w:val="003C799A"/>
    <w:rsid w:val="003D1270"/>
    <w:rsid w:val="003D4519"/>
    <w:rsid w:val="003D453D"/>
    <w:rsid w:val="003D580C"/>
    <w:rsid w:val="003D6A3A"/>
    <w:rsid w:val="003D6ED5"/>
    <w:rsid w:val="003D7C79"/>
    <w:rsid w:val="003E28E6"/>
    <w:rsid w:val="003E49AB"/>
    <w:rsid w:val="003F0AD6"/>
    <w:rsid w:val="003F0F7A"/>
    <w:rsid w:val="003F2A12"/>
    <w:rsid w:val="003F6E93"/>
    <w:rsid w:val="00401513"/>
    <w:rsid w:val="00405AB1"/>
    <w:rsid w:val="00410D11"/>
    <w:rsid w:val="00411E97"/>
    <w:rsid w:val="00412E3C"/>
    <w:rsid w:val="00417B9C"/>
    <w:rsid w:val="0042514C"/>
    <w:rsid w:val="00426410"/>
    <w:rsid w:val="00426A99"/>
    <w:rsid w:val="004346E7"/>
    <w:rsid w:val="00436FE9"/>
    <w:rsid w:val="00437A29"/>
    <w:rsid w:val="004407A8"/>
    <w:rsid w:val="00444ADD"/>
    <w:rsid w:val="00446AAF"/>
    <w:rsid w:val="00446CEB"/>
    <w:rsid w:val="0045016B"/>
    <w:rsid w:val="00454085"/>
    <w:rsid w:val="00456143"/>
    <w:rsid w:val="00456FAF"/>
    <w:rsid w:val="00456FE3"/>
    <w:rsid w:val="0046034A"/>
    <w:rsid w:val="00463EE6"/>
    <w:rsid w:val="0046473F"/>
    <w:rsid w:val="00465C49"/>
    <w:rsid w:val="00466586"/>
    <w:rsid w:val="0046783C"/>
    <w:rsid w:val="00482242"/>
    <w:rsid w:val="00482723"/>
    <w:rsid w:val="00485EDB"/>
    <w:rsid w:val="00487334"/>
    <w:rsid w:val="004875C2"/>
    <w:rsid w:val="0049046F"/>
    <w:rsid w:val="00490ED2"/>
    <w:rsid w:val="00491816"/>
    <w:rsid w:val="00492B84"/>
    <w:rsid w:val="00493B67"/>
    <w:rsid w:val="00493EA5"/>
    <w:rsid w:val="00494C2F"/>
    <w:rsid w:val="004A03E0"/>
    <w:rsid w:val="004A0428"/>
    <w:rsid w:val="004A0951"/>
    <w:rsid w:val="004A4484"/>
    <w:rsid w:val="004A6DAD"/>
    <w:rsid w:val="004A7568"/>
    <w:rsid w:val="004A7B73"/>
    <w:rsid w:val="004B0759"/>
    <w:rsid w:val="004B4099"/>
    <w:rsid w:val="004B65DF"/>
    <w:rsid w:val="004B6F45"/>
    <w:rsid w:val="004C0D71"/>
    <w:rsid w:val="004C311B"/>
    <w:rsid w:val="004C34E9"/>
    <w:rsid w:val="004C4C22"/>
    <w:rsid w:val="004C64AB"/>
    <w:rsid w:val="004C6845"/>
    <w:rsid w:val="004D0697"/>
    <w:rsid w:val="004D0B68"/>
    <w:rsid w:val="004D0F90"/>
    <w:rsid w:val="004D780F"/>
    <w:rsid w:val="004E085A"/>
    <w:rsid w:val="004E2216"/>
    <w:rsid w:val="004E4197"/>
    <w:rsid w:val="004E4751"/>
    <w:rsid w:val="004E6B9D"/>
    <w:rsid w:val="004F4276"/>
    <w:rsid w:val="004F4570"/>
    <w:rsid w:val="004F4A69"/>
    <w:rsid w:val="00503455"/>
    <w:rsid w:val="005069A7"/>
    <w:rsid w:val="005106DF"/>
    <w:rsid w:val="00512C53"/>
    <w:rsid w:val="005141E6"/>
    <w:rsid w:val="005145D0"/>
    <w:rsid w:val="0051488C"/>
    <w:rsid w:val="00526852"/>
    <w:rsid w:val="00526D51"/>
    <w:rsid w:val="0052791F"/>
    <w:rsid w:val="00531607"/>
    <w:rsid w:val="005417B2"/>
    <w:rsid w:val="00541D6C"/>
    <w:rsid w:val="00542EA6"/>
    <w:rsid w:val="00543F48"/>
    <w:rsid w:val="0054580D"/>
    <w:rsid w:val="00546440"/>
    <w:rsid w:val="0055217C"/>
    <w:rsid w:val="00552426"/>
    <w:rsid w:val="005524EE"/>
    <w:rsid w:val="0056662D"/>
    <w:rsid w:val="005724DE"/>
    <w:rsid w:val="0057363E"/>
    <w:rsid w:val="005759D5"/>
    <w:rsid w:val="00575A45"/>
    <w:rsid w:val="00577D9A"/>
    <w:rsid w:val="005831A7"/>
    <w:rsid w:val="0058400C"/>
    <w:rsid w:val="0059042C"/>
    <w:rsid w:val="00592205"/>
    <w:rsid w:val="00592884"/>
    <w:rsid w:val="00597662"/>
    <w:rsid w:val="005A06ED"/>
    <w:rsid w:val="005A299E"/>
    <w:rsid w:val="005A68FB"/>
    <w:rsid w:val="005A71C6"/>
    <w:rsid w:val="005A79BA"/>
    <w:rsid w:val="005B11C6"/>
    <w:rsid w:val="005B2616"/>
    <w:rsid w:val="005B5DA1"/>
    <w:rsid w:val="005C036C"/>
    <w:rsid w:val="005C351B"/>
    <w:rsid w:val="005C3EAD"/>
    <w:rsid w:val="005C46E3"/>
    <w:rsid w:val="005C4B5C"/>
    <w:rsid w:val="005C61ED"/>
    <w:rsid w:val="005D3DCF"/>
    <w:rsid w:val="005D4F76"/>
    <w:rsid w:val="005D653D"/>
    <w:rsid w:val="005D7DE4"/>
    <w:rsid w:val="005E2861"/>
    <w:rsid w:val="005E466D"/>
    <w:rsid w:val="005E5F6C"/>
    <w:rsid w:val="005E6811"/>
    <w:rsid w:val="005F0161"/>
    <w:rsid w:val="005F0CB2"/>
    <w:rsid w:val="005F47E7"/>
    <w:rsid w:val="005F57D5"/>
    <w:rsid w:val="005F6420"/>
    <w:rsid w:val="00607870"/>
    <w:rsid w:val="00610E59"/>
    <w:rsid w:val="00614818"/>
    <w:rsid w:val="00616595"/>
    <w:rsid w:val="00622C49"/>
    <w:rsid w:val="00626AC4"/>
    <w:rsid w:val="00626D19"/>
    <w:rsid w:val="00631A9B"/>
    <w:rsid w:val="00636CE9"/>
    <w:rsid w:val="00637868"/>
    <w:rsid w:val="00637A98"/>
    <w:rsid w:val="006421F3"/>
    <w:rsid w:val="00643865"/>
    <w:rsid w:val="00645422"/>
    <w:rsid w:val="00645505"/>
    <w:rsid w:val="006458DA"/>
    <w:rsid w:val="00647725"/>
    <w:rsid w:val="00647C7A"/>
    <w:rsid w:val="006512F9"/>
    <w:rsid w:val="00652D0F"/>
    <w:rsid w:val="006535B3"/>
    <w:rsid w:val="00656782"/>
    <w:rsid w:val="006653F4"/>
    <w:rsid w:val="0066544C"/>
    <w:rsid w:val="006755FC"/>
    <w:rsid w:val="0067739B"/>
    <w:rsid w:val="006804D8"/>
    <w:rsid w:val="0068162B"/>
    <w:rsid w:val="00681811"/>
    <w:rsid w:val="0068217B"/>
    <w:rsid w:val="00682694"/>
    <w:rsid w:val="00682BD2"/>
    <w:rsid w:val="00683B31"/>
    <w:rsid w:val="00684A25"/>
    <w:rsid w:val="00685A93"/>
    <w:rsid w:val="00687B0F"/>
    <w:rsid w:val="006929B9"/>
    <w:rsid w:val="00694928"/>
    <w:rsid w:val="006A3958"/>
    <w:rsid w:val="006A4680"/>
    <w:rsid w:val="006A5448"/>
    <w:rsid w:val="006A68EA"/>
    <w:rsid w:val="006A6F74"/>
    <w:rsid w:val="006B00FE"/>
    <w:rsid w:val="006B6889"/>
    <w:rsid w:val="006C093A"/>
    <w:rsid w:val="006C13DA"/>
    <w:rsid w:val="006C14B8"/>
    <w:rsid w:val="006C2942"/>
    <w:rsid w:val="006C5543"/>
    <w:rsid w:val="006D43D3"/>
    <w:rsid w:val="006D6B76"/>
    <w:rsid w:val="006D7492"/>
    <w:rsid w:val="006D7E73"/>
    <w:rsid w:val="006E0D3D"/>
    <w:rsid w:val="006E2C6F"/>
    <w:rsid w:val="006E5E73"/>
    <w:rsid w:val="006F1D59"/>
    <w:rsid w:val="006F2DCB"/>
    <w:rsid w:val="006F68C1"/>
    <w:rsid w:val="0070143C"/>
    <w:rsid w:val="0070317F"/>
    <w:rsid w:val="00704F19"/>
    <w:rsid w:val="0071144F"/>
    <w:rsid w:val="007166A3"/>
    <w:rsid w:val="00717F9B"/>
    <w:rsid w:val="0072070B"/>
    <w:rsid w:val="00721101"/>
    <w:rsid w:val="007218CA"/>
    <w:rsid w:val="00721B0C"/>
    <w:rsid w:val="00721BD2"/>
    <w:rsid w:val="00721D43"/>
    <w:rsid w:val="00722BA9"/>
    <w:rsid w:val="007233F1"/>
    <w:rsid w:val="00725C92"/>
    <w:rsid w:val="00731292"/>
    <w:rsid w:val="007317B3"/>
    <w:rsid w:val="0073420D"/>
    <w:rsid w:val="007348DB"/>
    <w:rsid w:val="00736DFB"/>
    <w:rsid w:val="00740B9E"/>
    <w:rsid w:val="007443E3"/>
    <w:rsid w:val="00744D65"/>
    <w:rsid w:val="00745448"/>
    <w:rsid w:val="00751791"/>
    <w:rsid w:val="00751B23"/>
    <w:rsid w:val="00752CED"/>
    <w:rsid w:val="00754365"/>
    <w:rsid w:val="007553E4"/>
    <w:rsid w:val="0076016F"/>
    <w:rsid w:val="00762340"/>
    <w:rsid w:val="00764CC6"/>
    <w:rsid w:val="00765ADC"/>
    <w:rsid w:val="007673F7"/>
    <w:rsid w:val="00770D0A"/>
    <w:rsid w:val="00776857"/>
    <w:rsid w:val="00776BC6"/>
    <w:rsid w:val="00777831"/>
    <w:rsid w:val="00780A05"/>
    <w:rsid w:val="00782835"/>
    <w:rsid w:val="007849E4"/>
    <w:rsid w:val="00786C9C"/>
    <w:rsid w:val="00787252"/>
    <w:rsid w:val="007935B5"/>
    <w:rsid w:val="007945DA"/>
    <w:rsid w:val="00796959"/>
    <w:rsid w:val="00796F24"/>
    <w:rsid w:val="007A1E26"/>
    <w:rsid w:val="007A2C83"/>
    <w:rsid w:val="007A2CCA"/>
    <w:rsid w:val="007A7829"/>
    <w:rsid w:val="007B0481"/>
    <w:rsid w:val="007B059D"/>
    <w:rsid w:val="007B31B9"/>
    <w:rsid w:val="007B3AE8"/>
    <w:rsid w:val="007B4250"/>
    <w:rsid w:val="007B4B58"/>
    <w:rsid w:val="007B509A"/>
    <w:rsid w:val="007B76C7"/>
    <w:rsid w:val="007C2A8A"/>
    <w:rsid w:val="007C3C87"/>
    <w:rsid w:val="007C4D03"/>
    <w:rsid w:val="007D0BA5"/>
    <w:rsid w:val="007D531E"/>
    <w:rsid w:val="007D57B1"/>
    <w:rsid w:val="007D6D4D"/>
    <w:rsid w:val="007D6D93"/>
    <w:rsid w:val="007D7136"/>
    <w:rsid w:val="007E64C4"/>
    <w:rsid w:val="007F025D"/>
    <w:rsid w:val="007F164B"/>
    <w:rsid w:val="007F1650"/>
    <w:rsid w:val="007F4019"/>
    <w:rsid w:val="007F4F19"/>
    <w:rsid w:val="007F5EEB"/>
    <w:rsid w:val="007F672B"/>
    <w:rsid w:val="007F7365"/>
    <w:rsid w:val="0080482F"/>
    <w:rsid w:val="00806794"/>
    <w:rsid w:val="00810B03"/>
    <w:rsid w:val="00811669"/>
    <w:rsid w:val="00816348"/>
    <w:rsid w:val="0082587D"/>
    <w:rsid w:val="00826C4E"/>
    <w:rsid w:val="00831C3D"/>
    <w:rsid w:val="008329DD"/>
    <w:rsid w:val="00834122"/>
    <w:rsid w:val="008353B9"/>
    <w:rsid w:val="00837200"/>
    <w:rsid w:val="0084384A"/>
    <w:rsid w:val="00847C72"/>
    <w:rsid w:val="008557D4"/>
    <w:rsid w:val="0085683C"/>
    <w:rsid w:val="00856841"/>
    <w:rsid w:val="0085734A"/>
    <w:rsid w:val="00857679"/>
    <w:rsid w:val="008606C0"/>
    <w:rsid w:val="00861CD2"/>
    <w:rsid w:val="00862DAF"/>
    <w:rsid w:val="00862F93"/>
    <w:rsid w:val="00865253"/>
    <w:rsid w:val="008672A4"/>
    <w:rsid w:val="008673CD"/>
    <w:rsid w:val="00867A30"/>
    <w:rsid w:val="00871F59"/>
    <w:rsid w:val="00874CDA"/>
    <w:rsid w:val="008762C4"/>
    <w:rsid w:val="00876810"/>
    <w:rsid w:val="00881E99"/>
    <w:rsid w:val="00882C1D"/>
    <w:rsid w:val="00882E50"/>
    <w:rsid w:val="00887F6E"/>
    <w:rsid w:val="00890459"/>
    <w:rsid w:val="00890744"/>
    <w:rsid w:val="00890A20"/>
    <w:rsid w:val="008A3F42"/>
    <w:rsid w:val="008A5BC1"/>
    <w:rsid w:val="008B24AA"/>
    <w:rsid w:val="008B2EA4"/>
    <w:rsid w:val="008B5134"/>
    <w:rsid w:val="008B73CB"/>
    <w:rsid w:val="008B74D6"/>
    <w:rsid w:val="008B7D87"/>
    <w:rsid w:val="008C2E28"/>
    <w:rsid w:val="008C5066"/>
    <w:rsid w:val="008C52B0"/>
    <w:rsid w:val="008C7ECB"/>
    <w:rsid w:val="008D048A"/>
    <w:rsid w:val="008D0AF8"/>
    <w:rsid w:val="008D284D"/>
    <w:rsid w:val="008D36F9"/>
    <w:rsid w:val="008D38EA"/>
    <w:rsid w:val="008D4244"/>
    <w:rsid w:val="008D62F8"/>
    <w:rsid w:val="008E07F3"/>
    <w:rsid w:val="008E2FBB"/>
    <w:rsid w:val="008E5041"/>
    <w:rsid w:val="008E5CDF"/>
    <w:rsid w:val="008F2AE3"/>
    <w:rsid w:val="008F46D0"/>
    <w:rsid w:val="008F59D5"/>
    <w:rsid w:val="008F6AA4"/>
    <w:rsid w:val="008F794E"/>
    <w:rsid w:val="00900658"/>
    <w:rsid w:val="00901475"/>
    <w:rsid w:val="00901B72"/>
    <w:rsid w:val="00905E12"/>
    <w:rsid w:val="0091047E"/>
    <w:rsid w:val="009108A5"/>
    <w:rsid w:val="00911C60"/>
    <w:rsid w:val="00911FB4"/>
    <w:rsid w:val="009122DB"/>
    <w:rsid w:val="009122FF"/>
    <w:rsid w:val="009133F8"/>
    <w:rsid w:val="00914F20"/>
    <w:rsid w:val="0092024F"/>
    <w:rsid w:val="009257AA"/>
    <w:rsid w:val="00925824"/>
    <w:rsid w:val="0092729C"/>
    <w:rsid w:val="009305E2"/>
    <w:rsid w:val="009352EF"/>
    <w:rsid w:val="0094122A"/>
    <w:rsid w:val="00941328"/>
    <w:rsid w:val="00942BBE"/>
    <w:rsid w:val="00944135"/>
    <w:rsid w:val="00947826"/>
    <w:rsid w:val="00951C5F"/>
    <w:rsid w:val="009520CE"/>
    <w:rsid w:val="00952545"/>
    <w:rsid w:val="009576C1"/>
    <w:rsid w:val="009612A3"/>
    <w:rsid w:val="009635CA"/>
    <w:rsid w:val="009675DD"/>
    <w:rsid w:val="009702F6"/>
    <w:rsid w:val="00981A38"/>
    <w:rsid w:val="00982C71"/>
    <w:rsid w:val="00984409"/>
    <w:rsid w:val="0098516A"/>
    <w:rsid w:val="0098713F"/>
    <w:rsid w:val="009873C9"/>
    <w:rsid w:val="00987E8F"/>
    <w:rsid w:val="009908D5"/>
    <w:rsid w:val="00994557"/>
    <w:rsid w:val="009A018D"/>
    <w:rsid w:val="009A1288"/>
    <w:rsid w:val="009A1523"/>
    <w:rsid w:val="009A5021"/>
    <w:rsid w:val="009A56CA"/>
    <w:rsid w:val="009A62BB"/>
    <w:rsid w:val="009A77AE"/>
    <w:rsid w:val="009B00BD"/>
    <w:rsid w:val="009B0413"/>
    <w:rsid w:val="009B0A83"/>
    <w:rsid w:val="009B24A0"/>
    <w:rsid w:val="009B3E45"/>
    <w:rsid w:val="009C0AA1"/>
    <w:rsid w:val="009C1AA2"/>
    <w:rsid w:val="009C4DF4"/>
    <w:rsid w:val="009C6733"/>
    <w:rsid w:val="009D0AD6"/>
    <w:rsid w:val="009D2545"/>
    <w:rsid w:val="009D37A8"/>
    <w:rsid w:val="009D5168"/>
    <w:rsid w:val="009D526A"/>
    <w:rsid w:val="009E1160"/>
    <w:rsid w:val="009E1CC8"/>
    <w:rsid w:val="009E4553"/>
    <w:rsid w:val="009E5002"/>
    <w:rsid w:val="009E6D27"/>
    <w:rsid w:val="009E7839"/>
    <w:rsid w:val="009F60DE"/>
    <w:rsid w:val="00A006F9"/>
    <w:rsid w:val="00A10A03"/>
    <w:rsid w:val="00A136E3"/>
    <w:rsid w:val="00A1400D"/>
    <w:rsid w:val="00A23327"/>
    <w:rsid w:val="00A238F0"/>
    <w:rsid w:val="00A23D86"/>
    <w:rsid w:val="00A240E5"/>
    <w:rsid w:val="00A24B5F"/>
    <w:rsid w:val="00A250D7"/>
    <w:rsid w:val="00A2571A"/>
    <w:rsid w:val="00A27DD4"/>
    <w:rsid w:val="00A33445"/>
    <w:rsid w:val="00A34163"/>
    <w:rsid w:val="00A3558C"/>
    <w:rsid w:val="00A35DAD"/>
    <w:rsid w:val="00A360CA"/>
    <w:rsid w:val="00A4302F"/>
    <w:rsid w:val="00A47BB6"/>
    <w:rsid w:val="00A507EF"/>
    <w:rsid w:val="00A50D54"/>
    <w:rsid w:val="00A50E81"/>
    <w:rsid w:val="00A51FC9"/>
    <w:rsid w:val="00A52DFC"/>
    <w:rsid w:val="00A54EBA"/>
    <w:rsid w:val="00A55216"/>
    <w:rsid w:val="00A5716A"/>
    <w:rsid w:val="00A60F42"/>
    <w:rsid w:val="00A63333"/>
    <w:rsid w:val="00A63B2E"/>
    <w:rsid w:val="00A646DD"/>
    <w:rsid w:val="00A6486D"/>
    <w:rsid w:val="00A65ACF"/>
    <w:rsid w:val="00A70E54"/>
    <w:rsid w:val="00A72003"/>
    <w:rsid w:val="00A72C2F"/>
    <w:rsid w:val="00A76118"/>
    <w:rsid w:val="00A83BFE"/>
    <w:rsid w:val="00A92D37"/>
    <w:rsid w:val="00A9394E"/>
    <w:rsid w:val="00A958C5"/>
    <w:rsid w:val="00AA5035"/>
    <w:rsid w:val="00AA5BFC"/>
    <w:rsid w:val="00AA764C"/>
    <w:rsid w:val="00AB0F79"/>
    <w:rsid w:val="00AB197A"/>
    <w:rsid w:val="00AB4B61"/>
    <w:rsid w:val="00AB76C4"/>
    <w:rsid w:val="00AC0B06"/>
    <w:rsid w:val="00AC2084"/>
    <w:rsid w:val="00AC5DCA"/>
    <w:rsid w:val="00AC611B"/>
    <w:rsid w:val="00AD0B4B"/>
    <w:rsid w:val="00AD4A9F"/>
    <w:rsid w:val="00AD59AC"/>
    <w:rsid w:val="00AD633A"/>
    <w:rsid w:val="00AD76AB"/>
    <w:rsid w:val="00AE641F"/>
    <w:rsid w:val="00AE6484"/>
    <w:rsid w:val="00AF034C"/>
    <w:rsid w:val="00AF333E"/>
    <w:rsid w:val="00AF5662"/>
    <w:rsid w:val="00AF5DC7"/>
    <w:rsid w:val="00AF5F7B"/>
    <w:rsid w:val="00AF7D9D"/>
    <w:rsid w:val="00B01BAD"/>
    <w:rsid w:val="00B02778"/>
    <w:rsid w:val="00B051A2"/>
    <w:rsid w:val="00B06592"/>
    <w:rsid w:val="00B06F88"/>
    <w:rsid w:val="00B1048F"/>
    <w:rsid w:val="00B11ACB"/>
    <w:rsid w:val="00B12750"/>
    <w:rsid w:val="00B127F2"/>
    <w:rsid w:val="00B1519D"/>
    <w:rsid w:val="00B15672"/>
    <w:rsid w:val="00B15E22"/>
    <w:rsid w:val="00B16EDD"/>
    <w:rsid w:val="00B20CA1"/>
    <w:rsid w:val="00B212CC"/>
    <w:rsid w:val="00B2150E"/>
    <w:rsid w:val="00B22726"/>
    <w:rsid w:val="00B25E53"/>
    <w:rsid w:val="00B27719"/>
    <w:rsid w:val="00B33CF2"/>
    <w:rsid w:val="00B34B42"/>
    <w:rsid w:val="00B37859"/>
    <w:rsid w:val="00B405D8"/>
    <w:rsid w:val="00B427D0"/>
    <w:rsid w:val="00B433A3"/>
    <w:rsid w:val="00B4391B"/>
    <w:rsid w:val="00B44B94"/>
    <w:rsid w:val="00B45E5D"/>
    <w:rsid w:val="00B45E88"/>
    <w:rsid w:val="00B46F58"/>
    <w:rsid w:val="00B53B7B"/>
    <w:rsid w:val="00B54149"/>
    <w:rsid w:val="00B61401"/>
    <w:rsid w:val="00B635D3"/>
    <w:rsid w:val="00B63E6A"/>
    <w:rsid w:val="00B63F19"/>
    <w:rsid w:val="00B6465D"/>
    <w:rsid w:val="00B66790"/>
    <w:rsid w:val="00B66C32"/>
    <w:rsid w:val="00B67C71"/>
    <w:rsid w:val="00B70AA1"/>
    <w:rsid w:val="00B71FEB"/>
    <w:rsid w:val="00B73290"/>
    <w:rsid w:val="00B759F7"/>
    <w:rsid w:val="00B77AAE"/>
    <w:rsid w:val="00B81F46"/>
    <w:rsid w:val="00B833AB"/>
    <w:rsid w:val="00B834F1"/>
    <w:rsid w:val="00B9031A"/>
    <w:rsid w:val="00BA0E58"/>
    <w:rsid w:val="00BA1D1B"/>
    <w:rsid w:val="00BA6798"/>
    <w:rsid w:val="00BB27EA"/>
    <w:rsid w:val="00BB2D7D"/>
    <w:rsid w:val="00BB7430"/>
    <w:rsid w:val="00BC0391"/>
    <w:rsid w:val="00BC1FE6"/>
    <w:rsid w:val="00BD09A1"/>
    <w:rsid w:val="00BD0AFA"/>
    <w:rsid w:val="00BD2822"/>
    <w:rsid w:val="00BD360C"/>
    <w:rsid w:val="00BD38A4"/>
    <w:rsid w:val="00BE1402"/>
    <w:rsid w:val="00BE16E0"/>
    <w:rsid w:val="00BE1CEA"/>
    <w:rsid w:val="00BE3FCC"/>
    <w:rsid w:val="00BE7BCA"/>
    <w:rsid w:val="00BF2E21"/>
    <w:rsid w:val="00BF5F23"/>
    <w:rsid w:val="00BF62BA"/>
    <w:rsid w:val="00C01A00"/>
    <w:rsid w:val="00C04B8F"/>
    <w:rsid w:val="00C1093F"/>
    <w:rsid w:val="00C10EF6"/>
    <w:rsid w:val="00C117EC"/>
    <w:rsid w:val="00C20843"/>
    <w:rsid w:val="00C23071"/>
    <w:rsid w:val="00C33644"/>
    <w:rsid w:val="00C400CC"/>
    <w:rsid w:val="00C414BD"/>
    <w:rsid w:val="00C45C28"/>
    <w:rsid w:val="00C4652D"/>
    <w:rsid w:val="00C5178D"/>
    <w:rsid w:val="00C52177"/>
    <w:rsid w:val="00C52BC3"/>
    <w:rsid w:val="00C57495"/>
    <w:rsid w:val="00C61BE7"/>
    <w:rsid w:val="00C6698A"/>
    <w:rsid w:val="00C67B3B"/>
    <w:rsid w:val="00C70960"/>
    <w:rsid w:val="00C713E7"/>
    <w:rsid w:val="00C72477"/>
    <w:rsid w:val="00C75AEA"/>
    <w:rsid w:val="00C7677B"/>
    <w:rsid w:val="00C7786E"/>
    <w:rsid w:val="00C8224C"/>
    <w:rsid w:val="00C82335"/>
    <w:rsid w:val="00C835C2"/>
    <w:rsid w:val="00C836D9"/>
    <w:rsid w:val="00C84098"/>
    <w:rsid w:val="00C840A7"/>
    <w:rsid w:val="00C84BBD"/>
    <w:rsid w:val="00C90AB4"/>
    <w:rsid w:val="00C916E3"/>
    <w:rsid w:val="00C93BA5"/>
    <w:rsid w:val="00CA428B"/>
    <w:rsid w:val="00CA432F"/>
    <w:rsid w:val="00CB0A32"/>
    <w:rsid w:val="00CB11D4"/>
    <w:rsid w:val="00CB45F6"/>
    <w:rsid w:val="00CB7744"/>
    <w:rsid w:val="00CB7825"/>
    <w:rsid w:val="00CB7A9F"/>
    <w:rsid w:val="00CC1181"/>
    <w:rsid w:val="00CC230B"/>
    <w:rsid w:val="00CC35A9"/>
    <w:rsid w:val="00CC3B63"/>
    <w:rsid w:val="00CC57FB"/>
    <w:rsid w:val="00CC5C57"/>
    <w:rsid w:val="00CC683D"/>
    <w:rsid w:val="00CD064C"/>
    <w:rsid w:val="00CD1425"/>
    <w:rsid w:val="00CD26DF"/>
    <w:rsid w:val="00CD3D80"/>
    <w:rsid w:val="00CD4BBD"/>
    <w:rsid w:val="00CD6F47"/>
    <w:rsid w:val="00CE048E"/>
    <w:rsid w:val="00CE30FA"/>
    <w:rsid w:val="00CE35E6"/>
    <w:rsid w:val="00CE62B8"/>
    <w:rsid w:val="00CE6678"/>
    <w:rsid w:val="00CF260F"/>
    <w:rsid w:val="00CF26DC"/>
    <w:rsid w:val="00CF2A2F"/>
    <w:rsid w:val="00CF2E08"/>
    <w:rsid w:val="00CF3210"/>
    <w:rsid w:val="00CF3E2E"/>
    <w:rsid w:val="00CF4B9C"/>
    <w:rsid w:val="00CF4F53"/>
    <w:rsid w:val="00CF5817"/>
    <w:rsid w:val="00CF6BC0"/>
    <w:rsid w:val="00CF7647"/>
    <w:rsid w:val="00CF7C06"/>
    <w:rsid w:val="00D06077"/>
    <w:rsid w:val="00D07C5C"/>
    <w:rsid w:val="00D10DB8"/>
    <w:rsid w:val="00D136E1"/>
    <w:rsid w:val="00D13D57"/>
    <w:rsid w:val="00D150C5"/>
    <w:rsid w:val="00D15369"/>
    <w:rsid w:val="00D161E1"/>
    <w:rsid w:val="00D16CB7"/>
    <w:rsid w:val="00D225BD"/>
    <w:rsid w:val="00D308A4"/>
    <w:rsid w:val="00D32322"/>
    <w:rsid w:val="00D35B70"/>
    <w:rsid w:val="00D3608F"/>
    <w:rsid w:val="00D368E8"/>
    <w:rsid w:val="00D46591"/>
    <w:rsid w:val="00D50724"/>
    <w:rsid w:val="00D517C0"/>
    <w:rsid w:val="00D5239E"/>
    <w:rsid w:val="00D5313C"/>
    <w:rsid w:val="00D63C0B"/>
    <w:rsid w:val="00D65993"/>
    <w:rsid w:val="00D70DB7"/>
    <w:rsid w:val="00D73381"/>
    <w:rsid w:val="00D73FB8"/>
    <w:rsid w:val="00D75D1B"/>
    <w:rsid w:val="00D75F24"/>
    <w:rsid w:val="00D76267"/>
    <w:rsid w:val="00D77E0D"/>
    <w:rsid w:val="00D81C3B"/>
    <w:rsid w:val="00D858B1"/>
    <w:rsid w:val="00D86F69"/>
    <w:rsid w:val="00D876CE"/>
    <w:rsid w:val="00D900ED"/>
    <w:rsid w:val="00D92DB7"/>
    <w:rsid w:val="00D93B6F"/>
    <w:rsid w:val="00D958EB"/>
    <w:rsid w:val="00DA1A5E"/>
    <w:rsid w:val="00DA6486"/>
    <w:rsid w:val="00DA6658"/>
    <w:rsid w:val="00DA771B"/>
    <w:rsid w:val="00DB4397"/>
    <w:rsid w:val="00DC2C59"/>
    <w:rsid w:val="00DC32CC"/>
    <w:rsid w:val="00DC35FF"/>
    <w:rsid w:val="00DC4AD9"/>
    <w:rsid w:val="00DD0339"/>
    <w:rsid w:val="00DD0915"/>
    <w:rsid w:val="00DD0A8A"/>
    <w:rsid w:val="00DD1813"/>
    <w:rsid w:val="00DD4C57"/>
    <w:rsid w:val="00DD64DE"/>
    <w:rsid w:val="00DE0350"/>
    <w:rsid w:val="00DE3D3C"/>
    <w:rsid w:val="00DF0A96"/>
    <w:rsid w:val="00DF10E2"/>
    <w:rsid w:val="00DF2A20"/>
    <w:rsid w:val="00DF52A5"/>
    <w:rsid w:val="00DF668C"/>
    <w:rsid w:val="00E03095"/>
    <w:rsid w:val="00E113B7"/>
    <w:rsid w:val="00E119BD"/>
    <w:rsid w:val="00E12B03"/>
    <w:rsid w:val="00E13A80"/>
    <w:rsid w:val="00E22027"/>
    <w:rsid w:val="00E22294"/>
    <w:rsid w:val="00E227F2"/>
    <w:rsid w:val="00E269D8"/>
    <w:rsid w:val="00E3417B"/>
    <w:rsid w:val="00E418C4"/>
    <w:rsid w:val="00E4205E"/>
    <w:rsid w:val="00E425C2"/>
    <w:rsid w:val="00E42EF2"/>
    <w:rsid w:val="00E46306"/>
    <w:rsid w:val="00E53BBF"/>
    <w:rsid w:val="00E55596"/>
    <w:rsid w:val="00E5574D"/>
    <w:rsid w:val="00E56218"/>
    <w:rsid w:val="00E567CA"/>
    <w:rsid w:val="00E56931"/>
    <w:rsid w:val="00E61A45"/>
    <w:rsid w:val="00E629FA"/>
    <w:rsid w:val="00E63210"/>
    <w:rsid w:val="00E64302"/>
    <w:rsid w:val="00E66926"/>
    <w:rsid w:val="00E67E3B"/>
    <w:rsid w:val="00E70FD8"/>
    <w:rsid w:val="00E7672F"/>
    <w:rsid w:val="00E8264F"/>
    <w:rsid w:val="00E87F44"/>
    <w:rsid w:val="00E90029"/>
    <w:rsid w:val="00E90C84"/>
    <w:rsid w:val="00E90ED0"/>
    <w:rsid w:val="00E92590"/>
    <w:rsid w:val="00E93B92"/>
    <w:rsid w:val="00E941D8"/>
    <w:rsid w:val="00E94969"/>
    <w:rsid w:val="00EA067B"/>
    <w:rsid w:val="00EA07A4"/>
    <w:rsid w:val="00EA0FD6"/>
    <w:rsid w:val="00EA2479"/>
    <w:rsid w:val="00EA3B5E"/>
    <w:rsid w:val="00EB1B03"/>
    <w:rsid w:val="00EB3D80"/>
    <w:rsid w:val="00EB3DD6"/>
    <w:rsid w:val="00EB4477"/>
    <w:rsid w:val="00EB6653"/>
    <w:rsid w:val="00EB6B26"/>
    <w:rsid w:val="00EC2243"/>
    <w:rsid w:val="00EC2A8C"/>
    <w:rsid w:val="00EC3C23"/>
    <w:rsid w:val="00EC4EF4"/>
    <w:rsid w:val="00EC66EC"/>
    <w:rsid w:val="00EC755E"/>
    <w:rsid w:val="00EC7B72"/>
    <w:rsid w:val="00EC7C43"/>
    <w:rsid w:val="00ED0029"/>
    <w:rsid w:val="00ED6829"/>
    <w:rsid w:val="00ED6E83"/>
    <w:rsid w:val="00EE5570"/>
    <w:rsid w:val="00EE5960"/>
    <w:rsid w:val="00EE78E5"/>
    <w:rsid w:val="00EF50F8"/>
    <w:rsid w:val="00EF543A"/>
    <w:rsid w:val="00EF57F2"/>
    <w:rsid w:val="00EF5964"/>
    <w:rsid w:val="00EF6023"/>
    <w:rsid w:val="00EF6853"/>
    <w:rsid w:val="00F016CA"/>
    <w:rsid w:val="00F01A56"/>
    <w:rsid w:val="00F06553"/>
    <w:rsid w:val="00F07629"/>
    <w:rsid w:val="00F11F8A"/>
    <w:rsid w:val="00F215F0"/>
    <w:rsid w:val="00F238CB"/>
    <w:rsid w:val="00F259EE"/>
    <w:rsid w:val="00F30961"/>
    <w:rsid w:val="00F31244"/>
    <w:rsid w:val="00F37A8C"/>
    <w:rsid w:val="00F37C43"/>
    <w:rsid w:val="00F4191C"/>
    <w:rsid w:val="00F429B6"/>
    <w:rsid w:val="00F43CD3"/>
    <w:rsid w:val="00F45435"/>
    <w:rsid w:val="00F462EF"/>
    <w:rsid w:val="00F4770C"/>
    <w:rsid w:val="00F50EBC"/>
    <w:rsid w:val="00F52CE3"/>
    <w:rsid w:val="00F53D7C"/>
    <w:rsid w:val="00F54363"/>
    <w:rsid w:val="00F56FC3"/>
    <w:rsid w:val="00F6362F"/>
    <w:rsid w:val="00F63B02"/>
    <w:rsid w:val="00F64B74"/>
    <w:rsid w:val="00F654EF"/>
    <w:rsid w:val="00F70E9A"/>
    <w:rsid w:val="00F72A12"/>
    <w:rsid w:val="00F73A06"/>
    <w:rsid w:val="00F765B6"/>
    <w:rsid w:val="00F77488"/>
    <w:rsid w:val="00F8091E"/>
    <w:rsid w:val="00F81B96"/>
    <w:rsid w:val="00F82DDF"/>
    <w:rsid w:val="00F83579"/>
    <w:rsid w:val="00F865B4"/>
    <w:rsid w:val="00F91F7C"/>
    <w:rsid w:val="00F9226F"/>
    <w:rsid w:val="00F93C73"/>
    <w:rsid w:val="00F94324"/>
    <w:rsid w:val="00F9437C"/>
    <w:rsid w:val="00F9442E"/>
    <w:rsid w:val="00F97353"/>
    <w:rsid w:val="00FA2B68"/>
    <w:rsid w:val="00FB0440"/>
    <w:rsid w:val="00FB43E1"/>
    <w:rsid w:val="00FB6C5E"/>
    <w:rsid w:val="00FC356B"/>
    <w:rsid w:val="00FC55B5"/>
    <w:rsid w:val="00FC725C"/>
    <w:rsid w:val="00FD0ACF"/>
    <w:rsid w:val="00FD0B58"/>
    <w:rsid w:val="00FD2071"/>
    <w:rsid w:val="00FD3A41"/>
    <w:rsid w:val="00FD3FEC"/>
    <w:rsid w:val="00FE2B59"/>
    <w:rsid w:val="00FE48C4"/>
    <w:rsid w:val="00FE4C11"/>
    <w:rsid w:val="00FE7CEF"/>
    <w:rsid w:val="00FF03AC"/>
    <w:rsid w:val="00FF18AA"/>
    <w:rsid w:val="00FF1C45"/>
    <w:rsid w:val="00FF1CA2"/>
    <w:rsid w:val="00FF2065"/>
    <w:rsid w:val="00FF63D7"/>
    <w:rsid w:val="00FF6AAD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2023-10-30T17:49:00Z</dcterms:created>
  <dcterms:modified xsi:type="dcterms:W3CDTF">2023-10-30T17:59:00Z</dcterms:modified>
</cp:coreProperties>
</file>