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11" w:rsidRPr="002C479F" w:rsidRDefault="007B1311" w:rsidP="007B1311">
      <w:pPr>
        <w:rPr>
          <w:rFonts w:ascii="Times New Roman" w:hAnsi="Times New Roman"/>
          <w:sz w:val="40"/>
          <w:szCs w:val="28"/>
          <w:lang w:val="ru-RU"/>
        </w:rPr>
      </w:pPr>
    </w:p>
    <w:p w:rsidR="007B1311" w:rsidRPr="002C479F" w:rsidRDefault="002C479F" w:rsidP="007B1311">
      <w:pPr>
        <w:rPr>
          <w:rFonts w:ascii="Times New Roman" w:hAnsi="Times New Roman"/>
          <w:sz w:val="40"/>
          <w:szCs w:val="28"/>
          <w:lang w:val="ru-RU"/>
        </w:rPr>
      </w:pPr>
      <w:r>
        <w:rPr>
          <w:rFonts w:ascii="Times New Roman" w:hAnsi="Times New Roman"/>
          <w:sz w:val="40"/>
          <w:szCs w:val="28"/>
          <w:lang w:val="ru-RU"/>
        </w:rPr>
        <w:t xml:space="preserve">             </w:t>
      </w:r>
      <w:r w:rsidRPr="002C479F">
        <w:rPr>
          <w:rFonts w:ascii="Times New Roman" w:hAnsi="Times New Roman"/>
          <w:sz w:val="40"/>
          <w:szCs w:val="28"/>
          <w:lang w:val="ru-RU"/>
        </w:rPr>
        <w:t>МКОУ «</w:t>
      </w:r>
      <w:proofErr w:type="spellStart"/>
      <w:r w:rsidRPr="002C479F">
        <w:rPr>
          <w:rFonts w:ascii="Times New Roman" w:hAnsi="Times New Roman"/>
          <w:sz w:val="40"/>
          <w:szCs w:val="28"/>
          <w:lang w:val="ru-RU"/>
        </w:rPr>
        <w:t>Чиликарская</w:t>
      </w:r>
      <w:proofErr w:type="spellEnd"/>
      <w:r w:rsidRPr="002C479F">
        <w:rPr>
          <w:rFonts w:ascii="Times New Roman" w:hAnsi="Times New Roman"/>
          <w:sz w:val="40"/>
          <w:szCs w:val="28"/>
          <w:lang w:val="ru-RU"/>
        </w:rPr>
        <w:t xml:space="preserve"> ООШ.</w:t>
      </w: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Default="007B1311" w:rsidP="007B1311">
      <w:pPr>
        <w:tabs>
          <w:tab w:val="left" w:pos="3926"/>
        </w:tabs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B1311" w:rsidRDefault="007B1311" w:rsidP="007B1311">
      <w:pPr>
        <w:tabs>
          <w:tab w:val="left" w:pos="3926"/>
        </w:tabs>
        <w:jc w:val="center"/>
        <w:rPr>
          <w:rFonts w:ascii="Times New Roman" w:hAnsi="Times New Roman"/>
          <w:b/>
          <w:sz w:val="72"/>
          <w:szCs w:val="72"/>
          <w:lang w:val="ru-RU"/>
        </w:rPr>
      </w:pPr>
    </w:p>
    <w:p w:rsidR="007B1311" w:rsidRPr="00A517FD" w:rsidRDefault="007B1311" w:rsidP="007B1311">
      <w:pPr>
        <w:tabs>
          <w:tab w:val="left" w:pos="3926"/>
        </w:tabs>
        <w:rPr>
          <w:rFonts w:ascii="Times New Roman" w:hAnsi="Times New Roman"/>
          <w:b/>
          <w:sz w:val="52"/>
          <w:szCs w:val="52"/>
          <w:lang w:val="ru-RU"/>
        </w:rPr>
      </w:pPr>
    </w:p>
    <w:p w:rsidR="007B1311" w:rsidRDefault="007B1311" w:rsidP="007B1311">
      <w:pPr>
        <w:tabs>
          <w:tab w:val="left" w:pos="3926"/>
        </w:tabs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«Сложение и вычитание в пределах 10</w:t>
      </w:r>
      <w:r w:rsidRPr="00CD278A">
        <w:rPr>
          <w:rFonts w:ascii="Times New Roman" w:hAnsi="Times New Roman"/>
          <w:b/>
          <w:sz w:val="72"/>
          <w:szCs w:val="72"/>
          <w:lang w:val="ru-RU"/>
        </w:rPr>
        <w:t>»</w:t>
      </w:r>
      <w:r>
        <w:rPr>
          <w:rFonts w:ascii="Times New Roman" w:hAnsi="Times New Roman"/>
          <w:b/>
          <w:sz w:val="72"/>
          <w:szCs w:val="72"/>
          <w:lang w:val="ru-RU"/>
        </w:rPr>
        <w:t xml:space="preserve"> </w:t>
      </w:r>
    </w:p>
    <w:p w:rsidR="007B1311" w:rsidRDefault="007B1311" w:rsidP="007B1311">
      <w:pPr>
        <w:tabs>
          <w:tab w:val="left" w:pos="3926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(урок-сказка</w:t>
      </w:r>
      <w:r w:rsidRPr="00A517FD">
        <w:rPr>
          <w:rFonts w:ascii="Times New Roman" w:hAnsi="Times New Roman"/>
          <w:b/>
          <w:sz w:val="44"/>
          <w:szCs w:val="44"/>
          <w:lang w:val="ru-RU"/>
        </w:rPr>
        <w:t>)</w:t>
      </w:r>
    </w:p>
    <w:p w:rsidR="002C479F" w:rsidRDefault="002C479F" w:rsidP="007B1311">
      <w:pPr>
        <w:tabs>
          <w:tab w:val="left" w:pos="3926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2C479F" w:rsidRDefault="002C479F" w:rsidP="007B1311">
      <w:pPr>
        <w:tabs>
          <w:tab w:val="left" w:pos="3926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2C479F" w:rsidRDefault="002C479F" w:rsidP="007B1311">
      <w:pPr>
        <w:tabs>
          <w:tab w:val="left" w:pos="3926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2C479F" w:rsidRDefault="002C479F" w:rsidP="007B1311">
      <w:pPr>
        <w:tabs>
          <w:tab w:val="left" w:pos="3926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7B1311" w:rsidRPr="002C479F" w:rsidRDefault="007B1311" w:rsidP="007B1311">
      <w:pPr>
        <w:tabs>
          <w:tab w:val="left" w:pos="3926"/>
        </w:tabs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 xml:space="preserve">                                       </w:t>
      </w:r>
      <w:r w:rsidRPr="002C479F">
        <w:rPr>
          <w:rFonts w:ascii="Times New Roman" w:hAnsi="Times New Roman"/>
          <w:sz w:val="28"/>
          <w:szCs w:val="28"/>
          <w:lang w:val="ru-RU"/>
        </w:rPr>
        <w:t>открытый</w:t>
      </w:r>
      <w:r w:rsidRPr="002C479F">
        <w:rPr>
          <w:rFonts w:ascii="Times New Roman" w:hAnsi="Times New Roman"/>
          <w:sz w:val="72"/>
          <w:szCs w:val="72"/>
          <w:lang w:val="ru-RU"/>
        </w:rPr>
        <w:t xml:space="preserve"> </w:t>
      </w:r>
      <w:r w:rsidRPr="002C479F">
        <w:rPr>
          <w:rFonts w:ascii="Times New Roman" w:hAnsi="Times New Roman"/>
          <w:sz w:val="28"/>
          <w:szCs w:val="28"/>
          <w:lang w:val="ru-RU"/>
        </w:rPr>
        <w:t xml:space="preserve">урок </w:t>
      </w:r>
      <w:r w:rsidR="00915F99" w:rsidRPr="002C479F">
        <w:rPr>
          <w:rFonts w:ascii="Times New Roman" w:hAnsi="Times New Roman"/>
          <w:sz w:val="28"/>
          <w:szCs w:val="28"/>
          <w:lang w:val="ru-RU"/>
        </w:rPr>
        <w:t>математики</w:t>
      </w:r>
      <w:r w:rsidRPr="002C479F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7B1311" w:rsidRPr="002C479F" w:rsidRDefault="007B1311" w:rsidP="007B1311">
      <w:pPr>
        <w:tabs>
          <w:tab w:val="left" w:pos="5298"/>
        </w:tabs>
        <w:rPr>
          <w:rFonts w:ascii="Times New Roman" w:hAnsi="Times New Roman"/>
          <w:sz w:val="28"/>
          <w:szCs w:val="28"/>
          <w:lang w:val="ru-RU"/>
        </w:rPr>
      </w:pPr>
      <w:r w:rsidRPr="002C47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в 1 классе </w:t>
      </w:r>
    </w:p>
    <w:p w:rsidR="007B1311" w:rsidRPr="002C479F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  <w:r w:rsidRPr="002C47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учитель начальных классов</w:t>
      </w:r>
    </w:p>
    <w:p w:rsidR="007B1311" w:rsidRPr="002C479F" w:rsidRDefault="007B1311" w:rsidP="00FB7697">
      <w:pPr>
        <w:rPr>
          <w:rFonts w:ascii="Times New Roman" w:hAnsi="Times New Roman"/>
          <w:sz w:val="28"/>
          <w:szCs w:val="28"/>
          <w:lang w:val="ru-RU"/>
        </w:rPr>
      </w:pPr>
      <w:r w:rsidRPr="002C479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2C479F" w:rsidRPr="002C479F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proofErr w:type="spellStart"/>
      <w:r w:rsidR="002C479F" w:rsidRPr="002C479F">
        <w:rPr>
          <w:rFonts w:ascii="Times New Roman" w:hAnsi="Times New Roman"/>
          <w:sz w:val="28"/>
          <w:szCs w:val="28"/>
          <w:lang w:val="ru-RU"/>
        </w:rPr>
        <w:t>Таджибова</w:t>
      </w:r>
      <w:proofErr w:type="spellEnd"/>
      <w:r w:rsidR="002C479F" w:rsidRPr="002C47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79F">
        <w:rPr>
          <w:rFonts w:ascii="Times New Roman" w:hAnsi="Times New Roman"/>
          <w:sz w:val="28"/>
          <w:szCs w:val="28"/>
          <w:lang w:val="ru-RU"/>
        </w:rPr>
        <w:t>Э</w:t>
      </w:r>
      <w:r w:rsidR="002C479F" w:rsidRPr="002C479F">
        <w:rPr>
          <w:rFonts w:ascii="Times New Roman" w:hAnsi="Times New Roman"/>
          <w:sz w:val="28"/>
          <w:szCs w:val="28"/>
          <w:lang w:val="ru-RU"/>
        </w:rPr>
        <w:t>мина</w:t>
      </w:r>
      <w:proofErr w:type="spellEnd"/>
      <w:r w:rsidR="002C479F" w:rsidRPr="002C47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C479F" w:rsidRPr="002C479F">
        <w:rPr>
          <w:rFonts w:ascii="Times New Roman" w:hAnsi="Times New Roman"/>
          <w:sz w:val="28"/>
          <w:szCs w:val="28"/>
          <w:lang w:val="ru-RU"/>
        </w:rPr>
        <w:t>Пирмагомедовна</w:t>
      </w:r>
      <w:proofErr w:type="spellEnd"/>
      <w:r w:rsidR="002C479F" w:rsidRPr="002C479F">
        <w:rPr>
          <w:rFonts w:ascii="Times New Roman" w:hAnsi="Times New Roman"/>
          <w:sz w:val="28"/>
          <w:szCs w:val="28"/>
          <w:lang w:val="ru-RU"/>
        </w:rPr>
        <w:t>.</w:t>
      </w: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Pr="00C4006A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</w:p>
    <w:p w:rsidR="007B1311" w:rsidRDefault="007B1311" w:rsidP="007B1311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</w:p>
    <w:p w:rsidR="007B1311" w:rsidRDefault="007B1311" w:rsidP="007B1311">
      <w:pPr>
        <w:tabs>
          <w:tab w:val="left" w:pos="3953"/>
        </w:tabs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FB7697" w:rsidRDefault="00FB7697" w:rsidP="007B1311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FB7697" w:rsidRDefault="00FB7697" w:rsidP="007B1311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7B1311" w:rsidRPr="00554459" w:rsidRDefault="007B1311" w:rsidP="007B131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lastRenderedPageBreak/>
        <w:t>Тема: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«Сложение и вычитание в пределах 10. Закрепление».</w:t>
      </w:r>
    </w:p>
    <w:p w:rsidR="007B1311" w:rsidRPr="00554459" w:rsidRDefault="007B1311" w:rsidP="00915F99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Форма урока: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нетрадиционная (урок-сказка</w:t>
      </w:r>
      <w:r w:rsidR="001127B1" w:rsidRPr="00554459">
        <w:rPr>
          <w:rFonts w:ascii="Times New Roman" w:hAnsi="Times New Roman"/>
          <w:sz w:val="28"/>
          <w:szCs w:val="28"/>
          <w:lang w:val="ru-RU"/>
        </w:rPr>
        <w:t>, урок-игра</w:t>
      </w:r>
      <w:r w:rsidRPr="00554459">
        <w:rPr>
          <w:rFonts w:ascii="Times New Roman" w:hAnsi="Times New Roman"/>
          <w:sz w:val="28"/>
          <w:szCs w:val="28"/>
          <w:lang w:val="ru-RU"/>
        </w:rPr>
        <w:t>.)</w:t>
      </w:r>
    </w:p>
    <w:p w:rsidR="007B1311" w:rsidRPr="00554459" w:rsidRDefault="007B1311" w:rsidP="007B131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Тип урока:</w:t>
      </w:r>
      <w:r w:rsidR="0079435B" w:rsidRPr="00554459">
        <w:rPr>
          <w:rFonts w:ascii="Times New Roman" w:hAnsi="Times New Roman"/>
          <w:sz w:val="28"/>
          <w:szCs w:val="28"/>
          <w:lang w:val="ru-RU"/>
        </w:rPr>
        <w:t xml:space="preserve"> урок-закрепление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изученного материала.</w:t>
      </w:r>
    </w:p>
    <w:p w:rsidR="007B1311" w:rsidRPr="00554459" w:rsidRDefault="007B1311" w:rsidP="007B131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Формы работы: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фронтальная, индивидуальная, парная, групповая.</w:t>
      </w:r>
    </w:p>
    <w:p w:rsidR="005A5651" w:rsidRPr="00554459" w:rsidRDefault="007B1311" w:rsidP="005A565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Педагогические технологии</w:t>
      </w:r>
      <w:r w:rsidRPr="00554459">
        <w:rPr>
          <w:rFonts w:ascii="Times New Roman" w:hAnsi="Times New Roman"/>
          <w:sz w:val="28"/>
          <w:szCs w:val="28"/>
          <w:lang w:val="ru-RU"/>
        </w:rPr>
        <w:t>: игровая технология</w:t>
      </w:r>
      <w:r w:rsidR="0079435B" w:rsidRPr="005544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A5651" w:rsidRPr="00554459">
        <w:rPr>
          <w:rFonts w:ascii="Times New Roman" w:hAnsi="Times New Roman"/>
          <w:sz w:val="28"/>
          <w:szCs w:val="28"/>
          <w:lang w:val="ru-RU"/>
        </w:rPr>
        <w:t xml:space="preserve">технология развития </w:t>
      </w:r>
    </w:p>
    <w:p w:rsidR="005A5651" w:rsidRPr="00554459" w:rsidRDefault="005A5651" w:rsidP="005A565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критического мышления, технология проблемного обучения,</w:t>
      </w:r>
    </w:p>
    <w:p w:rsidR="007B1311" w:rsidRPr="00554459" w:rsidRDefault="005A5651" w:rsidP="005A5651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информационные технологии. </w:t>
      </w:r>
    </w:p>
    <w:p w:rsidR="007B1311" w:rsidRPr="00554459" w:rsidRDefault="007B1311" w:rsidP="007B131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Межпредметные связи: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литературное чтение, окружающий мир.</w:t>
      </w:r>
    </w:p>
    <w:p w:rsidR="009B376B" w:rsidRPr="00554459" w:rsidRDefault="007B1311" w:rsidP="009E1C5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Материалы и оборудование:</w:t>
      </w:r>
      <w:r w:rsidR="006C6B6D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компьютер, проектор, презентация </w:t>
      </w:r>
      <w:r w:rsidRPr="00554459">
        <w:rPr>
          <w:rFonts w:ascii="Times New Roman" w:hAnsi="Times New Roman"/>
          <w:sz w:val="28"/>
          <w:szCs w:val="28"/>
        </w:rPr>
        <w:t>PowerPoint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к уроку</w:t>
      </w:r>
      <w:r w:rsidR="001127B1" w:rsidRPr="00554459">
        <w:rPr>
          <w:rFonts w:ascii="Times New Roman" w:hAnsi="Times New Roman"/>
          <w:sz w:val="28"/>
          <w:szCs w:val="28"/>
          <w:lang w:val="ru-RU"/>
        </w:rPr>
        <w:t>, карточки</w:t>
      </w:r>
      <w:r w:rsidR="005A5651" w:rsidRPr="00554459">
        <w:rPr>
          <w:rFonts w:ascii="Times New Roman" w:hAnsi="Times New Roman"/>
          <w:sz w:val="28"/>
          <w:szCs w:val="28"/>
          <w:lang w:val="ru-RU"/>
        </w:rPr>
        <w:t xml:space="preserve"> для парной работы «Состав чисел»</w:t>
      </w:r>
      <w:r w:rsidR="001127B1" w:rsidRPr="005544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A5651" w:rsidRPr="00554459">
        <w:rPr>
          <w:rFonts w:ascii="Times New Roman" w:hAnsi="Times New Roman"/>
          <w:sz w:val="28"/>
          <w:szCs w:val="28"/>
          <w:lang w:val="ru-RU"/>
        </w:rPr>
        <w:t xml:space="preserve">разноуровневые карточки с задачами для групповой работы, карточки для индивидуальной работы «Найди ошибки», </w:t>
      </w:r>
      <w:r w:rsidR="00915F99" w:rsidRPr="00554459">
        <w:rPr>
          <w:rFonts w:ascii="Times New Roman" w:hAnsi="Times New Roman"/>
          <w:sz w:val="28"/>
          <w:szCs w:val="28"/>
          <w:lang w:val="ru-RU"/>
        </w:rPr>
        <w:t xml:space="preserve">«дерево успеха» с листочками, </w:t>
      </w:r>
      <w:r w:rsidR="001127B1" w:rsidRPr="00554459">
        <w:rPr>
          <w:rFonts w:ascii="Times New Roman" w:hAnsi="Times New Roman"/>
          <w:sz w:val="28"/>
          <w:szCs w:val="28"/>
          <w:lang w:val="ru-RU"/>
        </w:rPr>
        <w:t>смайлики для оценивания.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376B" w:rsidRPr="00554459" w:rsidRDefault="007B1311" w:rsidP="009E1C5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 w:rsidR="004578C1" w:rsidRPr="00554459">
        <w:rPr>
          <w:rFonts w:ascii="Times New Roman" w:hAnsi="Times New Roman"/>
          <w:b/>
          <w:bCs/>
          <w:sz w:val="28"/>
          <w:szCs w:val="28"/>
          <w:lang w:val="ru-RU"/>
        </w:rPr>
        <w:t xml:space="preserve"> изучения темы</w:t>
      </w:r>
      <w:r w:rsidRPr="00554459">
        <w:rPr>
          <w:rFonts w:ascii="Times New Roman" w:hAnsi="Times New Roman"/>
          <w:b/>
          <w:bCs/>
          <w:sz w:val="28"/>
          <w:szCs w:val="28"/>
          <w:lang w:val="ru-RU"/>
        </w:rPr>
        <w:t>:</w:t>
      </w:r>
      <w:r w:rsidRPr="0055445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E1C54" w:rsidRPr="00554459">
        <w:rPr>
          <w:rFonts w:ascii="Times New Roman" w:hAnsi="Times New Roman"/>
          <w:bCs/>
          <w:sz w:val="28"/>
          <w:szCs w:val="28"/>
          <w:lang w:val="ru-RU"/>
        </w:rPr>
        <w:t>обобщение изученных вычислительных приёмов</w:t>
      </w:r>
      <w:r w:rsidR="009E1C54" w:rsidRPr="00554459">
        <w:rPr>
          <w:rFonts w:ascii="Times New Roman" w:hAnsi="Times New Roman"/>
          <w:sz w:val="28"/>
          <w:szCs w:val="28"/>
          <w:lang w:val="ru-RU"/>
        </w:rPr>
        <w:t xml:space="preserve"> сложения и вычитания в пределах 10.</w:t>
      </w:r>
    </w:p>
    <w:p w:rsidR="005B30B8" w:rsidRPr="00554459" w:rsidRDefault="004578C1" w:rsidP="009E1C54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Цели урока:</w:t>
      </w:r>
    </w:p>
    <w:p w:rsidR="004578C1" w:rsidRPr="00554459" w:rsidRDefault="004578C1" w:rsidP="004578C1">
      <w:pPr>
        <w:tabs>
          <w:tab w:val="left" w:pos="3953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u w:val="single"/>
          <w:lang w:val="ru-RU"/>
        </w:rPr>
        <w:t>Образовательная:</w:t>
      </w:r>
    </w:p>
    <w:p w:rsidR="004578C1" w:rsidRPr="00554459" w:rsidRDefault="004578C1" w:rsidP="004578C1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систематизировать, обобщить и закрепить изученный материал по теме: «Сложение и вычитание в пределах 10» – повторить состав чисел, </w:t>
      </w:r>
      <w:r w:rsidR="00F87BE2" w:rsidRPr="00554459">
        <w:rPr>
          <w:rFonts w:ascii="Times New Roman" w:hAnsi="Times New Roman"/>
          <w:sz w:val="28"/>
          <w:szCs w:val="28"/>
          <w:lang w:val="ru-RU"/>
        </w:rPr>
        <w:t xml:space="preserve">табличные случаи сложения и вычитания в пределах 10, умение решать задачи изученных видов, равенства и неравенства </w:t>
      </w:r>
      <w:r w:rsidRPr="00554459">
        <w:rPr>
          <w:rFonts w:ascii="Times New Roman" w:hAnsi="Times New Roman"/>
          <w:sz w:val="28"/>
          <w:szCs w:val="28"/>
          <w:lang w:val="ru-RU"/>
        </w:rPr>
        <w:t>посредством игры.</w:t>
      </w:r>
    </w:p>
    <w:p w:rsidR="00F87BE2" w:rsidRPr="00554459" w:rsidRDefault="00F87BE2" w:rsidP="00F87BE2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u w:val="single"/>
          <w:lang w:val="ru-RU"/>
        </w:rPr>
        <w:t>Развивающая</w:t>
      </w:r>
    </w:p>
    <w:p w:rsidR="00F87BE2" w:rsidRPr="00554459" w:rsidRDefault="003E3112" w:rsidP="00F87BE2">
      <w:pPr>
        <w:pStyle w:val="ab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развивать вычислительные навыки, память, логическое </w:t>
      </w:r>
      <w:r w:rsidR="00500650" w:rsidRPr="00554459">
        <w:rPr>
          <w:rFonts w:ascii="Times New Roman" w:hAnsi="Times New Roman"/>
          <w:sz w:val="28"/>
          <w:szCs w:val="28"/>
          <w:lang w:val="ru-RU"/>
        </w:rPr>
        <w:t xml:space="preserve">и критическое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мышление, </w:t>
      </w:r>
      <w:r w:rsidR="00500650" w:rsidRPr="00554459">
        <w:rPr>
          <w:rFonts w:ascii="Times New Roman" w:hAnsi="Times New Roman"/>
          <w:sz w:val="28"/>
          <w:szCs w:val="28"/>
          <w:lang w:val="ru-RU"/>
        </w:rPr>
        <w:t xml:space="preserve">мыслительные навыки, </w:t>
      </w:r>
      <w:r w:rsidRPr="00554459">
        <w:rPr>
          <w:rFonts w:ascii="Times New Roman" w:hAnsi="Times New Roman"/>
          <w:sz w:val="28"/>
          <w:szCs w:val="28"/>
          <w:lang w:val="ru-RU"/>
        </w:rPr>
        <w:t>внимание, математическую речь</w:t>
      </w:r>
      <w:r w:rsidR="002C3C7C" w:rsidRPr="00554459">
        <w:rPr>
          <w:rFonts w:ascii="Times New Roman" w:hAnsi="Times New Roman"/>
          <w:sz w:val="28"/>
          <w:szCs w:val="28"/>
          <w:lang w:val="ru-RU"/>
        </w:rPr>
        <w:t>, интерес детей к математике</w:t>
      </w:r>
      <w:r w:rsidR="00F87BE2" w:rsidRPr="00554459">
        <w:rPr>
          <w:rFonts w:ascii="Times New Roman" w:hAnsi="Times New Roman"/>
          <w:sz w:val="28"/>
          <w:szCs w:val="28"/>
          <w:lang w:val="ru-RU"/>
        </w:rPr>
        <w:t>;</w:t>
      </w:r>
    </w:p>
    <w:p w:rsidR="00F87BE2" w:rsidRPr="00554459" w:rsidRDefault="00F87BE2" w:rsidP="00F87BE2">
      <w:pPr>
        <w:pStyle w:val="ab"/>
        <w:numPr>
          <w:ilvl w:val="0"/>
          <w:numId w:val="7"/>
        </w:num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учить сравнивать, выделять главное, анализировать, делать выводы</w:t>
      </w:r>
      <w:r w:rsidR="00D731E4" w:rsidRPr="00554459">
        <w:rPr>
          <w:rFonts w:ascii="Times New Roman" w:hAnsi="Times New Roman"/>
          <w:sz w:val="28"/>
          <w:szCs w:val="28"/>
          <w:lang w:val="ru-RU"/>
        </w:rPr>
        <w:t>, обобщать;</w:t>
      </w:r>
      <w:r w:rsidR="003E3112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развивать творчество и заинтересованность учащихся в приобретении знаний; </w:t>
      </w:r>
    </w:p>
    <w:p w:rsidR="00F87BE2" w:rsidRPr="00554459" w:rsidRDefault="00915F99" w:rsidP="003E3112">
      <w:pPr>
        <w:pStyle w:val="ab"/>
        <w:numPr>
          <w:ilvl w:val="0"/>
          <w:numId w:val="7"/>
        </w:num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создавать положительную мотивацию на уроке; вовлекать класс</w:t>
      </w:r>
      <w:r w:rsidR="00F87BE2" w:rsidRPr="00554459">
        <w:rPr>
          <w:rFonts w:ascii="Times New Roman" w:hAnsi="Times New Roman"/>
          <w:sz w:val="28"/>
          <w:szCs w:val="28"/>
          <w:lang w:val="ru-RU"/>
        </w:rPr>
        <w:t xml:space="preserve"> в активный процесс познания.</w:t>
      </w:r>
    </w:p>
    <w:p w:rsidR="00D731E4" w:rsidRPr="00554459" w:rsidRDefault="00D731E4" w:rsidP="00D731E4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u w:val="single"/>
          <w:lang w:val="ru-RU"/>
        </w:rPr>
        <w:t>Воспитательная:</w:t>
      </w:r>
    </w:p>
    <w:p w:rsidR="00D731E4" w:rsidRPr="00554459" w:rsidRDefault="002C3C7C" w:rsidP="00D731E4">
      <w:pPr>
        <w:pStyle w:val="ab"/>
        <w:numPr>
          <w:ilvl w:val="0"/>
          <w:numId w:val="9"/>
        </w:num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воспитывать интерес к сказкам своего народа;</w:t>
      </w:r>
    </w:p>
    <w:p w:rsidR="00D731E4" w:rsidRPr="00554459" w:rsidRDefault="00D731E4" w:rsidP="00D731E4">
      <w:pPr>
        <w:pStyle w:val="ab"/>
        <w:numPr>
          <w:ilvl w:val="0"/>
          <w:numId w:val="9"/>
        </w:num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воспитывать нравственно-этическую ориентацию, т.е. воспитание умения помогать тем, кто в этом нуждается;</w:t>
      </w:r>
    </w:p>
    <w:p w:rsidR="00D731E4" w:rsidRPr="00554459" w:rsidRDefault="00D731E4" w:rsidP="00D731E4">
      <w:pPr>
        <w:pStyle w:val="ab"/>
        <w:numPr>
          <w:ilvl w:val="0"/>
          <w:numId w:val="9"/>
        </w:num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воспитывать уважительное отношение друг к другу, взаимовыручку, бережное отношение к природе и жи</w:t>
      </w:r>
      <w:r w:rsidR="002C3C7C" w:rsidRPr="00554459">
        <w:rPr>
          <w:rFonts w:ascii="Times New Roman" w:hAnsi="Times New Roman"/>
          <w:sz w:val="28"/>
          <w:szCs w:val="28"/>
          <w:lang w:val="ru-RU"/>
        </w:rPr>
        <w:t>вотным, ответственность за них;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376B" w:rsidRDefault="00D731E4" w:rsidP="002C3C7C">
      <w:pPr>
        <w:pStyle w:val="ab"/>
        <w:numPr>
          <w:ilvl w:val="0"/>
          <w:numId w:val="9"/>
        </w:num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прививать навыки работы в группах, в </w:t>
      </w: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>парах,  доброжелательность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>, самостоятельность; чувство взаимопомощи и сотрудничества; осуществлять проверку, самопроверку, умение слушать других.</w:t>
      </w:r>
    </w:p>
    <w:p w:rsidR="00757E33" w:rsidRPr="00757E33" w:rsidRDefault="00757E33" w:rsidP="00757E33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C3C7C" w:rsidRPr="00554459" w:rsidRDefault="002C3C7C" w:rsidP="002C3C7C">
      <w:pPr>
        <w:tabs>
          <w:tab w:val="left" w:pos="3953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Планируемые результаты:</w:t>
      </w:r>
    </w:p>
    <w:p w:rsidR="00757E33" w:rsidRDefault="003C7959" w:rsidP="002C3C7C">
      <w:pPr>
        <w:tabs>
          <w:tab w:val="left" w:pos="3953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u w:val="single"/>
          <w:lang w:val="ru-RU"/>
        </w:rPr>
        <w:t>Предметные</w:t>
      </w:r>
      <w:r w:rsidR="00363FC3" w:rsidRPr="00554459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757E33" w:rsidRDefault="00757E33" w:rsidP="002C3C7C">
      <w:pPr>
        <w:tabs>
          <w:tab w:val="left" w:pos="3953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2C3C7C" w:rsidRPr="00554459" w:rsidRDefault="00363FC3" w:rsidP="002C3C7C">
      <w:pPr>
        <w:tabs>
          <w:tab w:val="left" w:pos="3953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                  Учащиеся научатся:</w:t>
      </w:r>
    </w:p>
    <w:p w:rsidR="002C3C7C" w:rsidRPr="00554459" w:rsidRDefault="002C3C7C" w:rsidP="002C3C7C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3C7959" w:rsidRPr="00554459">
        <w:rPr>
          <w:rFonts w:ascii="Times New Roman" w:hAnsi="Times New Roman"/>
          <w:sz w:val="28"/>
          <w:szCs w:val="28"/>
          <w:lang w:val="ru-RU"/>
        </w:rPr>
        <w:t>считать в пределах 10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363FC3" w:rsidRPr="00554459" w:rsidRDefault="00363FC3" w:rsidP="002C3C7C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решать задачи изученных видов;</w:t>
      </w:r>
    </w:p>
    <w:p w:rsidR="002C3C7C" w:rsidRPr="00554459" w:rsidRDefault="00363FC3" w:rsidP="002C3C7C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C7959" w:rsidRPr="00554459">
        <w:rPr>
          <w:rFonts w:ascii="Times New Roman" w:hAnsi="Times New Roman"/>
          <w:sz w:val="28"/>
          <w:szCs w:val="28"/>
          <w:lang w:val="ru-RU"/>
        </w:rPr>
        <w:t xml:space="preserve">сравнивать выражения и записывать результат </w:t>
      </w:r>
      <w:proofErr w:type="gramStart"/>
      <w:r w:rsidR="003C7959" w:rsidRPr="00554459">
        <w:rPr>
          <w:rFonts w:ascii="Times New Roman" w:hAnsi="Times New Roman"/>
          <w:sz w:val="28"/>
          <w:szCs w:val="28"/>
          <w:lang w:val="ru-RU"/>
        </w:rPr>
        <w:t>сравнения  используя</w:t>
      </w:r>
      <w:proofErr w:type="gramEnd"/>
      <w:r w:rsidR="003C7959" w:rsidRPr="00554459">
        <w:rPr>
          <w:rFonts w:ascii="Times New Roman" w:hAnsi="Times New Roman"/>
          <w:sz w:val="28"/>
          <w:szCs w:val="28"/>
          <w:lang w:val="ru-RU"/>
        </w:rPr>
        <w:t xml:space="preserve"> знаки  &gt;, &lt;, =;</w:t>
      </w:r>
      <w:r w:rsidR="002C3C7C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3C7C" w:rsidRPr="00554459" w:rsidRDefault="00363FC3" w:rsidP="002C3C7C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C3C7C" w:rsidRPr="00554459">
        <w:rPr>
          <w:rFonts w:ascii="Times New Roman" w:hAnsi="Times New Roman"/>
          <w:sz w:val="28"/>
          <w:szCs w:val="28"/>
          <w:lang w:val="ru-RU"/>
        </w:rPr>
        <w:t>грамотно излагать свои мысли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.          </w:t>
      </w:r>
    </w:p>
    <w:p w:rsidR="00363FC3" w:rsidRPr="00554459" w:rsidRDefault="003C7959" w:rsidP="00363FC3">
      <w:pPr>
        <w:tabs>
          <w:tab w:val="left" w:pos="3953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u w:val="single"/>
          <w:lang w:val="ru-RU"/>
        </w:rPr>
        <w:t>Метапредметны</w:t>
      </w:r>
      <w:r w:rsidR="00363FC3" w:rsidRPr="0055445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е </w:t>
      </w:r>
      <w:r w:rsidR="00363FC3" w:rsidRPr="00554459">
        <w:rPr>
          <w:rFonts w:ascii="Times New Roman" w:hAnsi="Times New Roman"/>
          <w:b/>
          <w:sz w:val="28"/>
          <w:szCs w:val="28"/>
          <w:lang w:val="ru-RU"/>
        </w:rPr>
        <w:t xml:space="preserve">              Учащиеся научатся:</w:t>
      </w:r>
    </w:p>
    <w:p w:rsidR="00363FC3" w:rsidRPr="00554459" w:rsidRDefault="00363FC3" w:rsidP="00363FC3">
      <w:pPr>
        <w:tabs>
          <w:tab w:val="left" w:pos="3953"/>
        </w:tabs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</w:t>
      </w: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sz w:val="28"/>
          <w:szCs w:val="28"/>
          <w:lang w:val="ru-RU"/>
        </w:rPr>
        <w:t>анализировать, синтезировать и обобщать полученные ранее знания;</w:t>
      </w:r>
    </w:p>
    <w:p w:rsidR="00363FC3" w:rsidRPr="00554459" w:rsidRDefault="00363FC3" w:rsidP="00363FC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концентрировать внимание на различных объектах урока;</w:t>
      </w:r>
    </w:p>
    <w:p w:rsidR="003C7959" w:rsidRPr="00554459" w:rsidRDefault="00363FC3" w:rsidP="00363FC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пр</w:t>
      </w:r>
      <w:r w:rsidR="001127B1" w:rsidRPr="00554459">
        <w:rPr>
          <w:rFonts w:ascii="Times New Roman" w:hAnsi="Times New Roman"/>
          <w:sz w:val="28"/>
          <w:szCs w:val="28"/>
          <w:lang w:val="ru-RU"/>
        </w:rPr>
        <w:t>авильно составлять высказывания;</w:t>
      </w:r>
    </w:p>
    <w:p w:rsidR="00F31AEA" w:rsidRPr="00554459" w:rsidRDefault="00F31AEA" w:rsidP="00F31AEA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в сотрудничестве с учителем формулировать учебные задачи, подводить</w:t>
      </w:r>
    </w:p>
    <w:p w:rsidR="00F31AEA" w:rsidRPr="00554459" w:rsidRDefault="00F31AEA" w:rsidP="00915F99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итог урока.</w:t>
      </w:r>
    </w:p>
    <w:p w:rsidR="00363FC3" w:rsidRPr="00554459" w:rsidRDefault="00363FC3" w:rsidP="00363FC3">
      <w:pPr>
        <w:tabs>
          <w:tab w:val="left" w:pos="3953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Личностные </w:t>
      </w: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Учащиеся научатся:</w:t>
      </w:r>
    </w:p>
    <w:p w:rsidR="00363FC3" w:rsidRPr="00554459" w:rsidRDefault="00363FC3" w:rsidP="00363FC3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проявлять интерес к сказкам своего народа;</w:t>
      </w:r>
    </w:p>
    <w:p w:rsidR="00363FC3" w:rsidRPr="00554459" w:rsidRDefault="00363FC3" w:rsidP="00363FC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оказывать помощь ближнему;</w:t>
      </w:r>
    </w:p>
    <w:p w:rsidR="00363FC3" w:rsidRPr="00554459" w:rsidRDefault="00363FC3" w:rsidP="00363FC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сотрудничать со взрослыми и сверстниками;</w:t>
      </w:r>
    </w:p>
    <w:p w:rsidR="00363FC3" w:rsidRPr="00554459" w:rsidRDefault="00363FC3" w:rsidP="00363FC3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нахо</w:t>
      </w:r>
      <w:r w:rsidR="00FD4DD0" w:rsidRPr="00554459">
        <w:rPr>
          <w:rFonts w:ascii="Times New Roman" w:hAnsi="Times New Roman"/>
          <w:sz w:val="28"/>
          <w:szCs w:val="28"/>
          <w:lang w:val="ru-RU"/>
        </w:rPr>
        <w:t>дить выходы из спорных ситуаций;</w:t>
      </w:r>
    </w:p>
    <w:p w:rsidR="009B376B" w:rsidRPr="00554459" w:rsidRDefault="00FD4DD0" w:rsidP="0012584B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самостоятельно оценивать свои знания.</w:t>
      </w:r>
    </w:p>
    <w:p w:rsidR="00326574" w:rsidRPr="00554459" w:rsidRDefault="00FD4DD0" w:rsidP="00FD4DD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Формирование УУД</w:t>
      </w:r>
    </w:p>
    <w:p w:rsidR="00FD4DD0" w:rsidRPr="00554459" w:rsidRDefault="00FD4DD0" w:rsidP="00F31AEA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Познавательные УУД: </w:t>
      </w:r>
    </w:p>
    <w:p w:rsidR="00FD4DD0" w:rsidRPr="00554459" w:rsidRDefault="00FD4DD0" w:rsidP="00F31AE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общеучебные: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574" w:rsidRPr="00554459">
        <w:rPr>
          <w:rFonts w:ascii="Times New Roman" w:hAnsi="Times New Roman"/>
          <w:sz w:val="28"/>
          <w:szCs w:val="28"/>
          <w:lang w:val="ru-RU"/>
        </w:rPr>
        <w:t xml:space="preserve">осмысление математических действий; </w:t>
      </w:r>
      <w:r w:rsidRPr="00554459">
        <w:rPr>
          <w:rFonts w:ascii="Times New Roman" w:hAnsi="Times New Roman"/>
          <w:sz w:val="28"/>
          <w:szCs w:val="28"/>
          <w:lang w:val="ru-RU"/>
        </w:rPr>
        <w:t>умение структурировать знания, контроль и оценка процесса и резул</w:t>
      </w:r>
      <w:r w:rsidR="00326574" w:rsidRPr="00554459">
        <w:rPr>
          <w:rFonts w:ascii="Times New Roman" w:hAnsi="Times New Roman"/>
          <w:sz w:val="28"/>
          <w:szCs w:val="28"/>
          <w:lang w:val="ru-RU"/>
        </w:rPr>
        <w:t>ьтатов деятельности; решение задач, выявление и корректировка причин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собственного затруднения.</w:t>
      </w:r>
    </w:p>
    <w:p w:rsidR="00FD4DD0" w:rsidRPr="00554459" w:rsidRDefault="00FD4DD0" w:rsidP="00FD4DD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логические: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анализ, синтез, выбор оснований для сравнения.</w:t>
      </w:r>
    </w:p>
    <w:p w:rsidR="00326574" w:rsidRPr="00554459" w:rsidRDefault="00FD4DD0" w:rsidP="0032657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Коммуникативные УУД: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FD4DD0" w:rsidRPr="00554459" w:rsidRDefault="00326574" w:rsidP="005114E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D4DD0" w:rsidRPr="00554459">
        <w:rPr>
          <w:rFonts w:ascii="Times New Roman" w:hAnsi="Times New Roman"/>
          <w:sz w:val="28"/>
          <w:szCs w:val="28"/>
          <w:lang w:val="ru-RU"/>
        </w:rPr>
        <w:t>работать в паре, осуществлять конструктивное взаимодействие друг с другом; уметь слушать</w:t>
      </w:r>
      <w:r w:rsidR="005114EA" w:rsidRPr="00554459">
        <w:rPr>
          <w:rFonts w:ascii="Times New Roman" w:hAnsi="Times New Roman"/>
          <w:sz w:val="28"/>
          <w:szCs w:val="28"/>
          <w:lang w:val="ru-RU"/>
        </w:rPr>
        <w:t xml:space="preserve">, слышать и понимать партнёра, </w:t>
      </w:r>
      <w:r w:rsidR="00FD4DD0" w:rsidRPr="00554459">
        <w:rPr>
          <w:rFonts w:ascii="Times New Roman" w:hAnsi="Times New Roman"/>
          <w:sz w:val="28"/>
          <w:szCs w:val="28"/>
          <w:lang w:val="ru-RU"/>
        </w:rPr>
        <w:t>вступать в диалог,</w:t>
      </w:r>
      <w:r w:rsidR="005114EA" w:rsidRPr="00554459">
        <w:rPr>
          <w:rFonts w:ascii="Times New Roman" w:hAnsi="Times New Roman"/>
          <w:sz w:val="28"/>
          <w:szCs w:val="28"/>
          <w:lang w:val="ru-RU"/>
        </w:rPr>
        <w:t xml:space="preserve"> уметь планировать и согласованно выполнять совместную деятельность; уметь выражать свои мысли и уметь договариваться.</w:t>
      </w:r>
    </w:p>
    <w:p w:rsidR="00326574" w:rsidRPr="00554459" w:rsidRDefault="00326574" w:rsidP="00326574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Регулятивные УУД: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26574" w:rsidRPr="00554459" w:rsidRDefault="00326574" w:rsidP="005114EA">
      <w:pPr>
        <w:rPr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  контролировать свою </w:t>
      </w: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>работу  и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 xml:space="preserve"> своего товарища,  планировать работу в парах;  учиться совместно с учителем и другими учениками давать эмоциональную оценку своей деятельности и деятельности класса на уроке;  воспитывать  умение преодолевать трудности; </w:t>
      </w:r>
      <w:r w:rsidRPr="00554459">
        <w:rPr>
          <w:rFonts w:ascii="Times New Roman" w:eastAsia="Times New Roman" w:hAnsi="Times New Roman"/>
          <w:sz w:val="28"/>
          <w:szCs w:val="28"/>
          <w:lang w:val="ru-RU"/>
        </w:rPr>
        <w:t xml:space="preserve">развивать организационные умения: самостоятельно оценивать результат своих действий, </w:t>
      </w:r>
      <w:r w:rsidR="00F31AEA" w:rsidRPr="00554459">
        <w:rPr>
          <w:rFonts w:ascii="Times New Roman" w:eastAsia="Times New Roman" w:hAnsi="Times New Roman"/>
          <w:sz w:val="28"/>
          <w:szCs w:val="28"/>
          <w:lang w:val="ru-RU"/>
        </w:rPr>
        <w:t xml:space="preserve">правильность выполнения заданий, </w:t>
      </w:r>
      <w:r w:rsidRPr="00554459">
        <w:rPr>
          <w:rFonts w:ascii="Times New Roman" w:eastAsia="Times New Roman" w:hAnsi="Times New Roman"/>
          <w:sz w:val="28"/>
          <w:szCs w:val="28"/>
          <w:lang w:val="ru-RU"/>
        </w:rPr>
        <w:t>контролировать и исправлять ошибки.</w:t>
      </w:r>
      <w:r w:rsidR="00F31AEA" w:rsidRPr="00554459">
        <w:rPr>
          <w:sz w:val="28"/>
          <w:szCs w:val="28"/>
          <w:lang w:val="ru-RU"/>
        </w:rPr>
        <w:t xml:space="preserve"> </w:t>
      </w:r>
    </w:p>
    <w:p w:rsidR="005114EA" w:rsidRPr="00554459" w:rsidRDefault="00FD4DD0" w:rsidP="005114E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Личностные </w:t>
      </w:r>
      <w:proofErr w:type="gramStart"/>
      <w:r w:rsidRPr="00554459">
        <w:rPr>
          <w:rFonts w:ascii="Times New Roman" w:hAnsi="Times New Roman"/>
          <w:b/>
          <w:sz w:val="28"/>
          <w:szCs w:val="28"/>
          <w:lang w:val="ru-RU"/>
        </w:rPr>
        <w:t>УУД: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574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sz w:val="28"/>
          <w:szCs w:val="28"/>
          <w:lang w:val="ru-RU"/>
        </w:rPr>
        <w:t>формировать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 xml:space="preserve"> положительное от</w:t>
      </w:r>
      <w:r w:rsidR="005114EA" w:rsidRPr="00554459">
        <w:rPr>
          <w:rFonts w:ascii="Times New Roman" w:hAnsi="Times New Roman"/>
          <w:sz w:val="28"/>
          <w:szCs w:val="28"/>
          <w:lang w:val="ru-RU"/>
        </w:rPr>
        <w:t>ношение к учёбе и своим</w:t>
      </w:r>
    </w:p>
    <w:p w:rsidR="005114EA" w:rsidRPr="00554459" w:rsidRDefault="00326574" w:rsidP="005114E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знаниям; положительной самооценки </w:t>
      </w:r>
      <w:r w:rsidR="00F31AEA" w:rsidRPr="00554459">
        <w:rPr>
          <w:rFonts w:ascii="Times New Roman" w:hAnsi="Times New Roman"/>
          <w:sz w:val="28"/>
          <w:szCs w:val="28"/>
          <w:lang w:val="ru-RU"/>
        </w:rPr>
        <w:t xml:space="preserve">своих возможностей </w:t>
      </w:r>
      <w:r w:rsidR="005114EA" w:rsidRPr="00554459">
        <w:rPr>
          <w:rFonts w:ascii="Times New Roman" w:hAnsi="Times New Roman"/>
          <w:sz w:val="28"/>
          <w:szCs w:val="28"/>
          <w:lang w:val="ru-RU"/>
        </w:rPr>
        <w:t>на основе</w:t>
      </w:r>
    </w:p>
    <w:p w:rsidR="00915F99" w:rsidRDefault="00326574" w:rsidP="0050065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успешности учебной деятельности.</w:t>
      </w:r>
    </w:p>
    <w:p w:rsidR="007E5DAD" w:rsidRPr="00554459" w:rsidRDefault="007E5DAD" w:rsidP="00500650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7B1311" w:rsidRPr="00554459" w:rsidRDefault="007B1311" w:rsidP="00F31AEA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Ход урока</w:t>
      </w:r>
    </w:p>
    <w:p w:rsidR="007B1311" w:rsidRPr="00554459" w:rsidRDefault="007B1311" w:rsidP="007B1311">
      <w:pPr>
        <w:tabs>
          <w:tab w:val="left" w:pos="3953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1. Организационный этап (психологический настрой на урок). </w:t>
      </w:r>
    </w:p>
    <w:p w:rsidR="007B1311" w:rsidRPr="00554459" w:rsidRDefault="007B1311" w:rsidP="007B1311">
      <w:pPr>
        <w:tabs>
          <w:tab w:val="left" w:pos="3495"/>
        </w:tabs>
        <w:rPr>
          <w:rFonts w:ascii="Times New Roman" w:hAnsi="Times New Roman"/>
          <w:b/>
          <w:i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Здравствуйте, ребята. </w:t>
      </w:r>
    </w:p>
    <w:p w:rsidR="001127B1" w:rsidRPr="00554459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Скажите, ребята, а вы любите сказки? (Да) </w:t>
      </w:r>
    </w:p>
    <w:p w:rsidR="007B1311" w:rsidRPr="00554459" w:rsidRDefault="001127B1" w:rsidP="007B1311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Сегодня урок у нас немного необычный, мы отправимся в гости в сказку.</w:t>
      </w:r>
    </w:p>
    <w:p w:rsidR="00FB7697" w:rsidRPr="00554459" w:rsidRDefault="007B1311" w:rsidP="007B1311">
      <w:pPr>
        <w:tabs>
          <w:tab w:val="left" w:pos="373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lastRenderedPageBreak/>
        <w:t>Наш урок будет похож на сказку,</w:t>
      </w:r>
      <w:r w:rsidR="001127B1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Pr="0055445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br/>
      </w:r>
      <w:r w:rsidRPr="00554459">
        <w:rPr>
          <w:rFonts w:ascii="Times New Roman" w:hAnsi="Times New Roman"/>
          <w:sz w:val="28"/>
          <w:szCs w:val="28"/>
          <w:lang w:val="ru-RU"/>
        </w:rPr>
        <w:t>Нам без знаний никуда.</w:t>
      </w:r>
      <w:r w:rsidRPr="00554459">
        <w:rPr>
          <w:rFonts w:ascii="Times New Roman" w:hAnsi="Times New Roman"/>
          <w:sz w:val="28"/>
          <w:szCs w:val="28"/>
          <w:lang w:val="ru-RU"/>
        </w:rPr>
        <w:br/>
        <w:t xml:space="preserve">Взяв с собой тетрадь, учебник, ручку </w:t>
      </w:r>
      <w:r w:rsidR="00FB7697" w:rsidRPr="00554459">
        <w:rPr>
          <w:rFonts w:ascii="Times New Roman" w:hAnsi="Times New Roman"/>
          <w:sz w:val="28"/>
          <w:szCs w:val="28"/>
          <w:lang w:val="ru-RU"/>
        </w:rPr>
        <w:t>.</w:t>
      </w:r>
    </w:p>
    <w:p w:rsidR="007B1311" w:rsidRPr="00554459" w:rsidRDefault="007B1311" w:rsidP="007B1311">
      <w:pPr>
        <w:tabs>
          <w:tab w:val="left" w:pos="373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Отправляемся туда.</w:t>
      </w:r>
      <w:r w:rsidRPr="00554459">
        <w:rPr>
          <w:rFonts w:ascii="Times New Roman" w:hAnsi="Times New Roman"/>
          <w:sz w:val="28"/>
          <w:szCs w:val="28"/>
          <w:lang w:val="ru-RU"/>
        </w:rPr>
        <w:br/>
      </w:r>
      <w:r w:rsidR="005114EA"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54459">
        <w:rPr>
          <w:rFonts w:ascii="Times New Roman" w:hAnsi="Times New Roman"/>
          <w:sz w:val="28"/>
          <w:szCs w:val="28"/>
          <w:lang w:val="ru-RU"/>
        </w:rPr>
        <w:t>Вы готовы отправиться в сказку?</w:t>
      </w:r>
      <w:r w:rsidR="001127B1" w:rsidRPr="00554459">
        <w:rPr>
          <w:rFonts w:ascii="Times New Roman" w:hAnsi="Times New Roman"/>
          <w:sz w:val="28"/>
          <w:szCs w:val="28"/>
          <w:lang w:val="ru-RU"/>
        </w:rPr>
        <w:t xml:space="preserve"> (Да)</w:t>
      </w:r>
      <w:r w:rsidRPr="00554459">
        <w:rPr>
          <w:rFonts w:ascii="Times New Roman" w:hAnsi="Times New Roman"/>
          <w:sz w:val="28"/>
          <w:szCs w:val="28"/>
          <w:lang w:val="ru-RU"/>
        </w:rPr>
        <w:br/>
        <w:t xml:space="preserve">- Какие качества мы должны взять с собой на урок? </w:t>
      </w: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>( Сообразительность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>, смекалку, внимание, память, дружбу, старание и т.д.)</w:t>
      </w:r>
    </w:p>
    <w:p w:rsidR="007B1311" w:rsidRPr="00554459" w:rsidRDefault="007B1311" w:rsidP="007B1311">
      <w:pPr>
        <w:tabs>
          <w:tab w:val="left" w:pos="349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А скажите, какое у вас настроение? </w:t>
      </w:r>
    </w:p>
    <w:p w:rsidR="007B1311" w:rsidRPr="00554459" w:rsidRDefault="007B1311" w:rsidP="007B1311">
      <w:pPr>
        <w:tabs>
          <w:tab w:val="left" w:pos="349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Каким бы вы хотели видеть наш урок? </w:t>
      </w:r>
    </w:p>
    <w:p w:rsidR="007B1311" w:rsidRPr="00554459" w:rsidRDefault="007B1311" w:rsidP="007B1311">
      <w:pPr>
        <w:tabs>
          <w:tab w:val="left" w:pos="3495"/>
        </w:tabs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Повернитесь друг к другу, посмотрите друг на друга, улыбнитесь новому дню и соседу по парте. Возьмите друг друга за руки и скажите: </w:t>
      </w:r>
    </w:p>
    <w:p w:rsidR="007B1311" w:rsidRPr="00554459" w:rsidRDefault="007B1311" w:rsidP="007B1311">
      <w:pPr>
        <w:tabs>
          <w:tab w:val="left" w:pos="349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-«Я желаю тебе сегодня добра. </w:t>
      </w:r>
    </w:p>
    <w:p w:rsidR="007B1311" w:rsidRPr="00554459" w:rsidRDefault="007B1311" w:rsidP="007B1311">
      <w:pPr>
        <w:tabs>
          <w:tab w:val="left" w:pos="349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Ты желаешь мне сегодня добра. </w:t>
      </w:r>
    </w:p>
    <w:p w:rsidR="007B1311" w:rsidRPr="00554459" w:rsidRDefault="007B1311" w:rsidP="007B1311">
      <w:pPr>
        <w:tabs>
          <w:tab w:val="left" w:pos="349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Если будет трудно, я тебе помогу». </w:t>
      </w:r>
    </w:p>
    <w:p w:rsidR="009B376B" w:rsidRPr="00554459" w:rsidRDefault="001127B1" w:rsidP="007B1311">
      <w:pPr>
        <w:tabs>
          <w:tab w:val="left" w:pos="349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И наше весёлое солнышко тоже желает вам хорошего настроения на весь день</w:t>
      </w:r>
      <w:r w:rsidR="007327E6" w:rsidRPr="00554459">
        <w:rPr>
          <w:rFonts w:ascii="Times New Roman" w:hAnsi="Times New Roman"/>
          <w:sz w:val="28"/>
          <w:szCs w:val="28"/>
          <w:lang w:val="ru-RU"/>
        </w:rPr>
        <w:t>,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говоря вам: «Улыбнись новому дню!»</w:t>
      </w:r>
    </w:p>
    <w:p w:rsidR="009B376B" w:rsidRPr="00554459" w:rsidRDefault="007B1311" w:rsidP="007B1311">
      <w:pPr>
        <w:tabs>
          <w:tab w:val="left" w:pos="3953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2. Актуализация знаний. Мотивация (</w:t>
      </w:r>
      <w:proofErr w:type="gramStart"/>
      <w:r w:rsidRPr="00554459">
        <w:rPr>
          <w:rFonts w:ascii="Times New Roman" w:hAnsi="Times New Roman"/>
          <w:b/>
          <w:sz w:val="28"/>
          <w:szCs w:val="28"/>
          <w:lang w:val="ru-RU"/>
        </w:rPr>
        <w:t>самоопределение)  к</w:t>
      </w:r>
      <w:proofErr w:type="gramEnd"/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 учебной деятельности. </w:t>
      </w:r>
    </w:p>
    <w:p w:rsidR="009451B2" w:rsidRPr="00554459" w:rsidRDefault="007B1311" w:rsidP="007B131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451B2" w:rsidRPr="00554459">
        <w:rPr>
          <w:rFonts w:ascii="Times New Roman" w:hAnsi="Times New Roman"/>
          <w:sz w:val="28"/>
          <w:szCs w:val="28"/>
          <w:lang w:val="ru-RU"/>
        </w:rPr>
        <w:t>Ну что ж, сейчас мы отправимся с вами в сказку. Сегодня на уроке мы</w:t>
      </w:r>
    </w:p>
    <w:p w:rsidR="009451B2" w:rsidRPr="00554459" w:rsidRDefault="007B1311" w:rsidP="007B131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будем вспоминать одну о</w:t>
      </w:r>
      <w:r w:rsidR="006C6B6D" w:rsidRPr="00554459">
        <w:rPr>
          <w:rFonts w:ascii="Times New Roman" w:hAnsi="Times New Roman"/>
          <w:sz w:val="28"/>
          <w:szCs w:val="28"/>
          <w:lang w:val="ru-RU"/>
        </w:rPr>
        <w:t>чень известную сказку. А что</w:t>
      </w:r>
      <w:r w:rsidR="009451B2" w:rsidRPr="00554459">
        <w:rPr>
          <w:rFonts w:ascii="Times New Roman" w:hAnsi="Times New Roman"/>
          <w:sz w:val="28"/>
          <w:szCs w:val="28"/>
          <w:lang w:val="ru-RU"/>
        </w:rPr>
        <w:t xml:space="preserve"> это </w:t>
      </w:r>
      <w:proofErr w:type="gramStart"/>
      <w:r w:rsidR="009451B2" w:rsidRPr="00554459">
        <w:rPr>
          <w:rFonts w:ascii="Times New Roman" w:hAnsi="Times New Roman"/>
          <w:sz w:val="28"/>
          <w:szCs w:val="28"/>
          <w:lang w:val="ru-RU"/>
        </w:rPr>
        <w:t>за сказка</w:t>
      </w:r>
      <w:proofErr w:type="gramEnd"/>
      <w:r w:rsidR="009451B2" w:rsidRPr="00554459">
        <w:rPr>
          <w:rFonts w:ascii="Times New Roman" w:hAnsi="Times New Roman"/>
          <w:sz w:val="28"/>
          <w:szCs w:val="28"/>
          <w:lang w:val="ru-RU"/>
        </w:rPr>
        <w:t xml:space="preserve"> и кто её</w:t>
      </w:r>
    </w:p>
    <w:p w:rsidR="009B376B" w:rsidRPr="00554459" w:rsidRDefault="007B1311" w:rsidP="009451B2">
      <w:pPr>
        <w:tabs>
          <w:tab w:val="left" w:pos="349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главный герой вы узнаете, если </w:t>
      </w:r>
      <w:r w:rsidR="009451B2" w:rsidRPr="00554459">
        <w:rPr>
          <w:rFonts w:ascii="Times New Roman" w:hAnsi="Times New Roman"/>
          <w:sz w:val="28"/>
          <w:szCs w:val="28"/>
          <w:lang w:val="ru-RU"/>
        </w:rPr>
        <w:t>выполните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задание</w:t>
      </w:r>
      <w:r w:rsidR="006C6B6D" w:rsidRPr="00554459">
        <w:rPr>
          <w:rFonts w:ascii="Times New Roman" w:hAnsi="Times New Roman"/>
          <w:sz w:val="28"/>
          <w:szCs w:val="28"/>
          <w:lang w:val="ru-RU"/>
        </w:rPr>
        <w:t>.</w:t>
      </w:r>
    </w:p>
    <w:p w:rsidR="007B1311" w:rsidRPr="00554459" w:rsidRDefault="009451B2" w:rsidP="009451B2">
      <w:pPr>
        <w:tabs>
          <w:tab w:val="left" w:pos="3495"/>
        </w:tabs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="009B376B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6C6B6D" w:rsidRPr="00554459" w:rsidRDefault="006C6B6D" w:rsidP="006C6B6D">
      <w:pPr>
        <w:pStyle w:val="ab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Устный счёт</w:t>
      </w:r>
    </w:p>
    <w:p w:rsidR="007B1311" w:rsidRPr="00554459" w:rsidRDefault="007B1311" w:rsidP="007B1311">
      <w:pPr>
        <w:tabs>
          <w:tab w:val="left" w:pos="445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2 + 2 </w:t>
      </w:r>
      <w:proofErr w:type="gramStart"/>
      <w:r w:rsidRPr="00554459">
        <w:rPr>
          <w:rFonts w:ascii="Times New Roman" w:hAnsi="Times New Roman"/>
          <w:b/>
          <w:sz w:val="28"/>
          <w:szCs w:val="28"/>
          <w:lang w:val="ru-RU"/>
        </w:rPr>
        <w:t>=  к</w:t>
      </w:r>
      <w:proofErr w:type="gramEnd"/>
      <w:r w:rsidRPr="00554459">
        <w:rPr>
          <w:rFonts w:ascii="Times New Roman" w:hAnsi="Times New Roman"/>
          <w:b/>
          <w:sz w:val="28"/>
          <w:szCs w:val="28"/>
          <w:lang w:val="ru-RU"/>
        </w:rPr>
        <w:tab/>
        <w:t>10 – 2 =  б</w:t>
      </w:r>
    </w:p>
    <w:p w:rsidR="007B1311" w:rsidRPr="00554459" w:rsidRDefault="007B1311" w:rsidP="007B1311">
      <w:pPr>
        <w:tabs>
          <w:tab w:val="left" w:pos="445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4 + 3 </w:t>
      </w:r>
      <w:proofErr w:type="gramStart"/>
      <w:r w:rsidRPr="00554459">
        <w:rPr>
          <w:rFonts w:ascii="Times New Roman" w:hAnsi="Times New Roman"/>
          <w:b/>
          <w:sz w:val="28"/>
          <w:szCs w:val="28"/>
          <w:lang w:val="ru-RU"/>
        </w:rPr>
        <w:t>=  о</w:t>
      </w:r>
      <w:proofErr w:type="gramEnd"/>
      <w:r w:rsidRPr="00554459">
        <w:rPr>
          <w:rFonts w:ascii="Times New Roman" w:hAnsi="Times New Roman"/>
          <w:b/>
          <w:sz w:val="28"/>
          <w:szCs w:val="28"/>
          <w:lang w:val="ru-RU"/>
        </w:rPr>
        <w:tab/>
        <w:t xml:space="preserve"> 8 – 3 =   о</w:t>
      </w:r>
    </w:p>
    <w:p w:rsidR="007B1311" w:rsidRPr="00554459" w:rsidRDefault="007B1311" w:rsidP="007B1311">
      <w:pPr>
        <w:tabs>
          <w:tab w:val="left" w:pos="445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5 + 5 </w:t>
      </w:r>
      <w:proofErr w:type="gramStart"/>
      <w:r w:rsidRPr="00554459">
        <w:rPr>
          <w:rFonts w:ascii="Times New Roman" w:hAnsi="Times New Roman"/>
          <w:b/>
          <w:sz w:val="28"/>
          <w:szCs w:val="28"/>
          <w:lang w:val="ru-RU"/>
        </w:rPr>
        <w:t>=  л</w:t>
      </w:r>
      <w:proofErr w:type="gramEnd"/>
      <w:r w:rsidRPr="00554459">
        <w:rPr>
          <w:rFonts w:ascii="Times New Roman" w:hAnsi="Times New Roman"/>
          <w:b/>
          <w:sz w:val="28"/>
          <w:szCs w:val="28"/>
          <w:lang w:val="ru-RU"/>
        </w:rPr>
        <w:tab/>
        <w:t xml:space="preserve"> 7 – 1 =   к</w:t>
      </w:r>
    </w:p>
    <w:p w:rsidR="007B1311" w:rsidRPr="00554459" w:rsidRDefault="007B1311" w:rsidP="007B1311">
      <w:pPr>
        <w:tabs>
          <w:tab w:val="left" w:pos="445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6 + 4 </w:t>
      </w:r>
      <w:proofErr w:type="gramStart"/>
      <w:r w:rsidRPr="00554459">
        <w:rPr>
          <w:rFonts w:ascii="Times New Roman" w:hAnsi="Times New Roman"/>
          <w:b/>
          <w:sz w:val="28"/>
          <w:szCs w:val="28"/>
          <w:lang w:val="ru-RU"/>
        </w:rPr>
        <w:t>=  о</w:t>
      </w:r>
      <w:proofErr w:type="gramEnd"/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554459">
        <w:rPr>
          <w:rFonts w:ascii="Times New Roman" w:hAnsi="Times New Roman"/>
          <w:b/>
          <w:sz w:val="28"/>
          <w:szCs w:val="28"/>
          <w:lang w:val="ru-RU"/>
        </w:rPr>
        <w:tab/>
        <w:t xml:space="preserve"> 6 – 3 =  !</w:t>
      </w:r>
    </w:p>
    <w:p w:rsidR="009451B2" w:rsidRPr="00554459" w:rsidRDefault="009451B2" w:rsidP="007B1311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Считаем пример устно, говорим ответ и узнаем героя сказки.</w:t>
      </w:r>
    </w:p>
    <w:p w:rsidR="009451B2" w:rsidRPr="00554459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(Ребята устно считают примеры и узнают в ответ</w:t>
      </w:r>
      <w:r w:rsidR="009451B2" w:rsidRPr="00554459">
        <w:rPr>
          <w:rFonts w:ascii="Times New Roman" w:hAnsi="Times New Roman"/>
          <w:sz w:val="28"/>
          <w:szCs w:val="28"/>
          <w:lang w:val="ru-RU"/>
        </w:rPr>
        <w:t>ах – героя русской народной</w:t>
      </w:r>
    </w:p>
    <w:p w:rsidR="007B1311" w:rsidRPr="00554459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сказки «Колобок».)</w:t>
      </w:r>
      <w:r w:rsidR="00C51BAC" w:rsidRPr="00C51BAC">
        <w:rPr>
          <w:noProof/>
          <w:lang w:val="ru-RU" w:eastAsia="ru-RU"/>
        </w:rPr>
        <w:t xml:space="preserve"> </w:t>
      </w:r>
    </w:p>
    <w:p w:rsidR="007B1311" w:rsidRPr="00554459" w:rsidRDefault="007B1311" w:rsidP="007B131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Какую сказку мы будем сегодня вспоминать?</w:t>
      </w:r>
      <w:r w:rsidR="009451B2" w:rsidRPr="00554459">
        <w:rPr>
          <w:rFonts w:ascii="Times New Roman" w:hAnsi="Times New Roman"/>
          <w:sz w:val="28"/>
          <w:szCs w:val="28"/>
          <w:lang w:val="ru-RU"/>
        </w:rPr>
        <w:t xml:space="preserve"> (Колобок)      </w:t>
      </w:r>
    </w:p>
    <w:p w:rsidR="007B1311" w:rsidRPr="00554459" w:rsidRDefault="007B1311" w:rsidP="00920820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Название сказки узнали, главного героя тоже, а кто написал? (русский народ) </w:t>
      </w:r>
    </w:p>
    <w:p w:rsidR="006C6B6D" w:rsidRPr="00554459" w:rsidRDefault="006C6B6D" w:rsidP="00920820">
      <w:pPr>
        <w:pStyle w:val="aa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А какие ещё русские народные сказки вы знаете?</w:t>
      </w:r>
      <w:r w:rsidR="009451B2" w:rsidRPr="00554459">
        <w:rPr>
          <w:rFonts w:ascii="Times New Roman" w:hAnsi="Times New Roman"/>
          <w:sz w:val="28"/>
          <w:szCs w:val="28"/>
          <w:lang w:val="ru-RU"/>
        </w:rPr>
        <w:t xml:space="preserve"> (Репка, теремок, курочка-ряба, лиса и волк, три медведя, волк и семеро козлят и т.д.)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51B2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1311" w:rsidRPr="00554459" w:rsidRDefault="007B1311" w:rsidP="007B1311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3. Определение темы урока и постановка целей урока (Целеполагание).</w:t>
      </w:r>
    </w:p>
    <w:p w:rsidR="000D7D97" w:rsidRPr="00554459" w:rsidRDefault="000D7D97" w:rsidP="007B1311">
      <w:pPr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color w:val="000000"/>
          <w:sz w:val="28"/>
          <w:szCs w:val="28"/>
          <w:lang w:val="ru-RU"/>
        </w:rPr>
        <w:t xml:space="preserve">- Молодцы, ребята, вы поразмышляли, много вспомнили, а сейчас внимательно посмотрите на примеры, которые мы решали </w:t>
      </w:r>
      <w:r w:rsidR="00FB263E" w:rsidRPr="00554459">
        <w:rPr>
          <w:rFonts w:ascii="Times New Roman" w:hAnsi="Times New Roman"/>
          <w:color w:val="000000"/>
          <w:sz w:val="28"/>
          <w:szCs w:val="28"/>
          <w:lang w:val="ru-RU"/>
        </w:rPr>
        <w:t>устно.</w:t>
      </w:r>
      <w:r w:rsidR="00FB263E" w:rsidRPr="00554459"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  <w:t xml:space="preserve"> </w:t>
      </w:r>
    </w:p>
    <w:p w:rsidR="007B1311" w:rsidRPr="00554459" w:rsidRDefault="007B1311" w:rsidP="007B131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4459">
        <w:rPr>
          <w:rFonts w:ascii="Times New Roman" w:hAnsi="Times New Roman"/>
          <w:color w:val="000000"/>
          <w:sz w:val="28"/>
          <w:szCs w:val="28"/>
          <w:lang w:val="ru-RU"/>
        </w:rPr>
        <w:t>- А на какие две группы можно разделить все эти примеры?</w:t>
      </w:r>
      <w:r w:rsidR="000D7D97" w:rsidRPr="00554459">
        <w:rPr>
          <w:rFonts w:ascii="Times New Roman" w:hAnsi="Times New Roman"/>
          <w:color w:val="000000"/>
          <w:sz w:val="28"/>
          <w:szCs w:val="28"/>
          <w:lang w:val="ru-RU"/>
        </w:rPr>
        <w:t xml:space="preserve"> (1 группа </w:t>
      </w:r>
      <w:r w:rsidR="00500650" w:rsidRPr="00554459">
        <w:rPr>
          <w:rFonts w:ascii="Times New Roman" w:hAnsi="Times New Roman"/>
          <w:color w:val="000000"/>
          <w:sz w:val="28"/>
          <w:szCs w:val="28"/>
          <w:lang w:val="ru-RU"/>
        </w:rPr>
        <w:t>– п</w:t>
      </w:r>
      <w:r w:rsidRPr="00554459">
        <w:rPr>
          <w:rFonts w:ascii="Times New Roman" w:hAnsi="Times New Roman"/>
          <w:color w:val="000000"/>
          <w:sz w:val="28"/>
          <w:szCs w:val="28"/>
          <w:lang w:val="ru-RU"/>
        </w:rPr>
        <w:t>римеры на сложение, 2 группа на вычитание).</w:t>
      </w:r>
    </w:p>
    <w:p w:rsidR="007B1311" w:rsidRPr="00554459" w:rsidRDefault="007B1311" w:rsidP="007B1311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4459">
        <w:rPr>
          <w:rFonts w:ascii="Times New Roman" w:hAnsi="Times New Roman"/>
          <w:color w:val="000000"/>
          <w:sz w:val="28"/>
          <w:szCs w:val="28"/>
          <w:lang w:val="ru-RU"/>
        </w:rPr>
        <w:t>- А с какими числами записаны примеры на сложение и вычитание? (с числами 1, 2, 3, 4 и т.д. числами от 1 до 10).</w:t>
      </w:r>
    </w:p>
    <w:p w:rsidR="007B1311" w:rsidRPr="00554459" w:rsidRDefault="000D7D97" w:rsidP="00FB263E">
      <w:pPr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Давайте попробуем сформулировать тему нашего урока. (Дети пробуют сформулировать тему урока). </w:t>
      </w:r>
      <w:r w:rsidR="00FB263E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="00880D24" w:rsidRPr="00554459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0D7D97" w:rsidRPr="00554459" w:rsidRDefault="007B1311" w:rsidP="000D7D97">
      <w:pPr>
        <w:pStyle w:val="aa"/>
        <w:rPr>
          <w:rFonts w:ascii="Times New Roman" w:hAnsi="Times New Roman"/>
          <w:b/>
          <w:i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 xml:space="preserve">Тема </w:t>
      </w:r>
      <w:proofErr w:type="gramStart"/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урока: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proofErr w:type="gramEnd"/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Сложение и вычитание в пределах 10. Закрепление».</w:t>
      </w:r>
    </w:p>
    <w:p w:rsidR="000D7D97" w:rsidRPr="00554459" w:rsidRDefault="007B1311" w:rsidP="000D7D9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lastRenderedPageBreak/>
        <w:t>- Как вы считаете, какие цели мы должн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>ы поставить на урок? Давайте их</w:t>
      </w:r>
    </w:p>
    <w:p w:rsidR="007B1311" w:rsidRPr="00554459" w:rsidRDefault="007B1311" w:rsidP="000D7D97">
      <w:pPr>
        <w:pStyle w:val="aa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>вместе  с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 xml:space="preserve"> вами сформулируем: </w:t>
      </w: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</w:p>
    <w:p w:rsidR="007B1311" w:rsidRPr="00554459" w:rsidRDefault="007B1311" w:rsidP="007B1311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закрепить знания таблицы сложения от 1 -10;                              </w:t>
      </w:r>
    </w:p>
    <w:p w:rsidR="007B1311" w:rsidRPr="00554459" w:rsidRDefault="007B1311" w:rsidP="007B1311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закрепить знания </w:t>
      </w: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>состава  чисел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 xml:space="preserve"> в пределах 10;              </w:t>
      </w:r>
    </w:p>
    <w:p w:rsidR="007B1311" w:rsidRPr="00554459" w:rsidRDefault="007B1311" w:rsidP="003F0117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закрепить умение решать задачи изученных видов</w:t>
      </w:r>
      <w:r w:rsidR="003F0117" w:rsidRPr="00554459">
        <w:rPr>
          <w:rFonts w:ascii="Times New Roman" w:hAnsi="Times New Roman"/>
          <w:sz w:val="28"/>
          <w:szCs w:val="28"/>
          <w:lang w:val="ru-RU"/>
        </w:rPr>
        <w:t>.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</w:p>
    <w:p w:rsidR="003F0117" w:rsidRPr="00554459" w:rsidRDefault="007B1311" w:rsidP="007B1311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Цели мы поставили, в конце урока подведём итоги.</w:t>
      </w:r>
    </w:p>
    <w:p w:rsidR="007B1311" w:rsidRPr="00554459" w:rsidRDefault="007B1311" w:rsidP="00FB263E">
      <w:pPr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4. Работа по теме урока. Включение в систему знаний и повторение (систематизация и обобщение знаний, закрепление изученного материала).</w:t>
      </w:r>
      <w:r w:rsidR="00FB263E" w:rsidRPr="0055445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</w:t>
      </w:r>
      <w:r w:rsidR="00880D24" w:rsidRPr="00554459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</w:p>
    <w:p w:rsidR="002E6279" w:rsidRPr="00554459" w:rsidRDefault="007B1311" w:rsidP="007B131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А сейчас 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 xml:space="preserve">вместе с колобком, </w:t>
      </w:r>
      <w:r w:rsidRPr="00554459">
        <w:rPr>
          <w:rFonts w:ascii="Times New Roman" w:hAnsi="Times New Roman"/>
          <w:sz w:val="28"/>
          <w:szCs w:val="28"/>
          <w:lang w:val="ru-RU"/>
        </w:rPr>
        <w:t>отправляе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 xml:space="preserve">мся в сказку. </w:t>
      </w:r>
      <w:r w:rsidR="002E6279" w:rsidRPr="00554459">
        <w:rPr>
          <w:rFonts w:ascii="Times New Roman" w:hAnsi="Times New Roman"/>
          <w:sz w:val="28"/>
          <w:szCs w:val="28"/>
          <w:lang w:val="ru-RU"/>
        </w:rPr>
        <w:t>Но наша сказка на</w:t>
      </w:r>
    </w:p>
    <w:p w:rsidR="002E6279" w:rsidRPr="00554459" w:rsidRDefault="002E6279" w:rsidP="007B131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новый лад. 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>Давайте вспомним,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куда, положила бабка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4459">
        <w:rPr>
          <w:rFonts w:ascii="Times New Roman" w:hAnsi="Times New Roman"/>
          <w:sz w:val="28"/>
          <w:szCs w:val="28"/>
          <w:lang w:val="ru-RU"/>
        </w:rPr>
        <w:t>студится колобок,</w:t>
      </w:r>
    </w:p>
    <w:p w:rsidR="002E6279" w:rsidRPr="00554459" w:rsidRDefault="007B1311" w:rsidP="007B131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когда она его испек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>ла. (На окошко).</w:t>
      </w:r>
      <w:r w:rsidR="002E6279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 xml:space="preserve">Надоело колобку </w:t>
      </w:r>
      <w:r w:rsidR="002E6279" w:rsidRPr="00554459">
        <w:rPr>
          <w:rFonts w:ascii="Times New Roman" w:hAnsi="Times New Roman"/>
          <w:sz w:val="28"/>
          <w:szCs w:val="28"/>
          <w:lang w:val="ru-RU"/>
        </w:rPr>
        <w:t>лежать. Он и</w:t>
      </w:r>
    </w:p>
    <w:p w:rsidR="007B1311" w:rsidRPr="00554459" w:rsidRDefault="007B1311" w:rsidP="002E627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покатился. </w:t>
      </w:r>
      <w:r w:rsidR="002E6279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Катится Колобок, 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 xml:space="preserve">катится, а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навстречу </w:t>
      </w: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>ему  …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 xml:space="preserve"> Угадайте, кто? </w:t>
      </w:r>
    </w:p>
    <w:p w:rsidR="007B1311" w:rsidRPr="00554459" w:rsidRDefault="00FB263E" w:rsidP="00FB263E">
      <w:pPr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="007B1311" w:rsidRPr="00554459">
        <w:rPr>
          <w:rFonts w:ascii="Times New Roman" w:hAnsi="Times New Roman"/>
          <w:b/>
          <w:bCs/>
          <w:sz w:val="28"/>
          <w:szCs w:val="28"/>
          <w:lang w:val="ru-RU"/>
        </w:rPr>
        <w:t>Любит морковку,</w:t>
      </w:r>
      <w:r w:rsidRPr="00554459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                                                    </w:t>
      </w:r>
    </w:p>
    <w:p w:rsidR="007B1311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Прыгает так ловко…</w:t>
      </w:r>
      <w:r w:rsidRPr="00554459">
        <w:rPr>
          <w:rFonts w:ascii="Times New Roman" w:hAnsi="Times New Roman"/>
          <w:sz w:val="28"/>
          <w:szCs w:val="28"/>
          <w:lang w:val="ru-RU"/>
        </w:rPr>
        <w:t>(Заяц)</w:t>
      </w:r>
    </w:p>
    <w:p w:rsidR="007B1311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Колобок, Колобок, я тебя съем!</w:t>
      </w:r>
    </w:p>
    <w:p w:rsidR="007B1311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Не ешь меня, Заяц, лучше дай задание выполнить!</w:t>
      </w:r>
    </w:p>
    <w:p w:rsidR="007B1311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Вот тебе задание, но оно очень сложное, если ты его не выполнишь – я тебя съем!</w:t>
      </w:r>
    </w:p>
    <w:p w:rsidR="003F0117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Ребята, поможем Колобку выполнить задание Зайца?</w:t>
      </w:r>
    </w:p>
    <w:p w:rsidR="00C51BAC" w:rsidRPr="00554459" w:rsidRDefault="00C51BAC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7B1311" w:rsidRPr="00554459" w:rsidRDefault="007B1311" w:rsidP="007B1311">
      <w:pPr>
        <w:pStyle w:val="ab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Задание от зайца. Состав чисел в пределах 10.  Работа в парах на</w:t>
      </w:r>
    </w:p>
    <w:p w:rsidR="007B1311" w:rsidRPr="00554459" w:rsidRDefault="007B1311" w:rsidP="007B1311">
      <w:pPr>
        <w:pStyle w:val="ab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карточке. Игра «Засели домики».</w:t>
      </w:r>
    </w:p>
    <w:p w:rsidR="00785CB2" w:rsidRPr="00554459" w:rsidRDefault="007B1311" w:rsidP="00785CB2">
      <w:pPr>
        <w:rPr>
          <w:rFonts w:ascii="Times New Roman" w:eastAsia="Times New Roman" w:hAnsi="Times New Roman"/>
          <w:bCs/>
          <w:iCs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 xml:space="preserve">Работать вы будете в парах. </w:t>
      </w:r>
      <w:r w:rsidR="00785CB2" w:rsidRPr="00554459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Давайте вспомним правила работы в паре:</w:t>
      </w:r>
    </w:p>
    <w:p w:rsidR="00785CB2" w:rsidRPr="00554459" w:rsidRDefault="00785CB2" w:rsidP="00785CB2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54459">
        <w:rPr>
          <w:rFonts w:ascii="Times New Roman" w:eastAsia="Times New Roman" w:hAnsi="Times New Roman"/>
          <w:sz w:val="28"/>
          <w:szCs w:val="28"/>
          <w:lang w:val="ru-RU"/>
        </w:rPr>
        <w:t>1.Работать дружно.</w:t>
      </w:r>
    </w:p>
    <w:p w:rsidR="00785CB2" w:rsidRPr="00554459" w:rsidRDefault="00785CB2" w:rsidP="00785CB2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54459">
        <w:rPr>
          <w:rFonts w:ascii="Times New Roman" w:eastAsia="Times New Roman" w:hAnsi="Times New Roman"/>
          <w:sz w:val="28"/>
          <w:szCs w:val="28"/>
          <w:lang w:val="ru-RU"/>
        </w:rPr>
        <w:t>2.Слушать друг друга.</w:t>
      </w:r>
    </w:p>
    <w:p w:rsidR="00785CB2" w:rsidRPr="00554459" w:rsidRDefault="00785CB2" w:rsidP="00785CB2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54459">
        <w:rPr>
          <w:rFonts w:ascii="Times New Roman" w:eastAsia="Times New Roman" w:hAnsi="Times New Roman"/>
          <w:sz w:val="28"/>
          <w:szCs w:val="28"/>
          <w:lang w:val="ru-RU"/>
        </w:rPr>
        <w:t>3.Не ссориться.</w:t>
      </w:r>
    </w:p>
    <w:p w:rsidR="00785CB2" w:rsidRPr="00554459" w:rsidRDefault="00785CB2" w:rsidP="007B1311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54459">
        <w:rPr>
          <w:rFonts w:ascii="Times New Roman" w:eastAsia="Times New Roman" w:hAnsi="Times New Roman"/>
          <w:sz w:val="28"/>
          <w:szCs w:val="28"/>
          <w:lang w:val="ru-RU"/>
        </w:rPr>
        <w:t>4. Помогать друг другу.</w:t>
      </w:r>
    </w:p>
    <w:p w:rsidR="00641FFA" w:rsidRPr="00554459" w:rsidRDefault="007B1311" w:rsidP="007B1311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Я вам выдаю карточки. На них домики – их вам нужно заселить. 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 xml:space="preserve">Для этого вам нужно вспомнить состав чисел в пределах 10.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Каждой паре </w:t>
      </w:r>
      <w:r w:rsidR="000D7D97" w:rsidRPr="00554459">
        <w:rPr>
          <w:rFonts w:ascii="Times New Roman" w:hAnsi="Times New Roman"/>
          <w:sz w:val="28"/>
          <w:szCs w:val="28"/>
          <w:lang w:val="ru-RU"/>
        </w:rPr>
        <w:t xml:space="preserve">даю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разные числа. </w:t>
      </w:r>
      <w:r w:rsidR="00641FFA" w:rsidRPr="00554459">
        <w:rPr>
          <w:rFonts w:ascii="Times New Roman" w:hAnsi="Times New Roman"/>
          <w:sz w:val="28"/>
          <w:szCs w:val="28"/>
          <w:lang w:val="ru-RU"/>
        </w:rPr>
        <w:t xml:space="preserve">(10, 9, 8, 7, 6, 5 и 4). </w:t>
      </w:r>
      <w:r w:rsidR="003A3BAA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1FFA" w:rsidRPr="00554459" w:rsidRDefault="00641FFA" w:rsidP="007B1311">
      <w:pPr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</w:pPr>
      <w:r w:rsidRPr="00554459">
        <w:rPr>
          <w:rFonts w:ascii="Times New Roman" w:eastAsia="Times New Roman" w:hAnsi="Times New Roman"/>
          <w:sz w:val="28"/>
          <w:szCs w:val="28"/>
          <w:lang w:val="ru-RU"/>
        </w:rPr>
        <w:t>- Та пара, которая закончит работу, дружно возьмётся за руки и поднимет их вверх. Ещё на партах у вас лежат смайлики жёл</w:t>
      </w:r>
      <w:r w:rsidR="00794EA8" w:rsidRPr="00554459">
        <w:rPr>
          <w:rFonts w:ascii="Times New Roman" w:eastAsia="Times New Roman" w:hAnsi="Times New Roman"/>
          <w:sz w:val="28"/>
          <w:szCs w:val="28"/>
          <w:lang w:val="ru-RU"/>
        </w:rPr>
        <w:t xml:space="preserve">того, зелёного и красного цвета.                                                                                               </w:t>
      </w:r>
    </w:p>
    <w:p w:rsidR="00641FFA" w:rsidRPr="00554459" w:rsidRDefault="00794EA8" w:rsidP="007B1311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3850" cy="323850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88" cy="1857388"/>
                      <a:chOff x="1000100" y="500042"/>
                      <a:chExt cx="1857388" cy="1857388"/>
                    </a:xfrm>
                  </a:grpSpPr>
                  <a:sp>
                    <a:nvSpPr>
                      <a:cNvPr id="2" name="Улыбающееся лицо 1"/>
                      <a:cNvSpPr/>
                    </a:nvSpPr>
                    <a:spPr>
                      <a:xfrm>
                        <a:off x="1000100" y="500042"/>
                        <a:ext cx="1857388" cy="1857388"/>
                      </a:xfrm>
                      <a:prstGeom prst="smileyFace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54459">
        <w:rPr>
          <w:rFonts w:ascii="Times New Roman" w:eastAsia="Times New Roman" w:hAnsi="Times New Roman"/>
          <w:sz w:val="28"/>
          <w:szCs w:val="28"/>
          <w:lang w:val="ru-RU"/>
        </w:rPr>
        <w:t xml:space="preserve"> Жёлтый цвет – задание выполнено без ошибок</w:t>
      </w:r>
    </w:p>
    <w:p w:rsidR="00794EA8" w:rsidRPr="00554459" w:rsidRDefault="00794EA8" w:rsidP="007B1311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3850" cy="295275"/>
            <wp:effectExtent l="1905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50" cy="1714512"/>
                      <a:chOff x="1071538" y="2500306"/>
                      <a:chExt cx="1785950" cy="1714512"/>
                    </a:xfrm>
                  </a:grpSpPr>
                  <a:sp>
                    <a:nvSpPr>
                      <a:cNvPr id="3" name="Улыбающееся лицо 2"/>
                      <a:cNvSpPr/>
                    </a:nvSpPr>
                    <a:spPr>
                      <a:xfrm>
                        <a:off x="1071538" y="2500306"/>
                        <a:ext cx="1785950" cy="1714512"/>
                      </a:xfrm>
                      <a:prstGeom prst="smileyFace">
                        <a:avLst>
                          <a:gd name="adj" fmla="val 4653"/>
                        </a:avLst>
                      </a:prstGeom>
                      <a:solidFill>
                        <a:srgbClr val="00B05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54459">
        <w:rPr>
          <w:rFonts w:ascii="Times New Roman" w:eastAsia="Times New Roman" w:hAnsi="Times New Roman"/>
          <w:sz w:val="28"/>
          <w:szCs w:val="28"/>
          <w:lang w:val="ru-RU"/>
        </w:rPr>
        <w:t>зелёный цвет – 1-2 ошибки</w:t>
      </w:r>
    </w:p>
    <w:p w:rsidR="00794EA8" w:rsidRPr="00554459" w:rsidRDefault="00794EA8" w:rsidP="007B1311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42900" cy="285750"/>
            <wp:effectExtent l="19050" t="0" r="0" b="0"/>
            <wp:docPr id="4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857388" cy="1643074"/>
                      <a:chOff x="1071538" y="4572008"/>
                      <a:chExt cx="1857388" cy="1643074"/>
                    </a:xfrm>
                  </a:grpSpPr>
                  <a:sp>
                    <a:nvSpPr>
                      <a:cNvPr id="4" name="Улыбающееся лицо 3"/>
                      <a:cNvSpPr/>
                    </a:nvSpPr>
                    <a:spPr>
                      <a:xfrm>
                        <a:off x="1071538" y="4572008"/>
                        <a:ext cx="1857388" cy="1643074"/>
                      </a:xfrm>
                      <a:prstGeom prst="smileyFace">
                        <a:avLst>
                          <a:gd name="adj" fmla="val -2295"/>
                        </a:avLst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459">
        <w:rPr>
          <w:rFonts w:ascii="Times New Roman" w:eastAsia="Times New Roman" w:hAnsi="Times New Roman"/>
          <w:sz w:val="28"/>
          <w:szCs w:val="28"/>
          <w:lang w:val="ru-RU"/>
        </w:rPr>
        <w:t>красный цвет – 3-4 ошибки, нужно постараться.</w:t>
      </w:r>
    </w:p>
    <w:p w:rsidR="00785CB2" w:rsidRPr="00554459" w:rsidRDefault="003A3BAA" w:rsidP="007B1311">
      <w:pPr>
        <w:rPr>
          <w:rFonts w:ascii="Times New Roman" w:hAnsi="Times New Roman"/>
          <w:b/>
          <w:i/>
          <w:color w:val="000000"/>
          <w:sz w:val="28"/>
          <w:szCs w:val="28"/>
          <w:u w:val="single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(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После выполнения задания идёт проверка, ребята оценивают каждую пару</w:t>
      </w:r>
      <w:r w:rsidR="00641FFA" w:rsidRPr="00554459">
        <w:rPr>
          <w:rFonts w:ascii="Times New Roman" w:hAnsi="Times New Roman"/>
          <w:sz w:val="28"/>
          <w:szCs w:val="28"/>
          <w:lang w:val="ru-RU"/>
        </w:rPr>
        <w:t>,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 поднимая соответствующие смайлики</w:t>
      </w:r>
      <w:r w:rsidRPr="00554459">
        <w:rPr>
          <w:rFonts w:ascii="Times New Roman" w:hAnsi="Times New Roman"/>
          <w:sz w:val="28"/>
          <w:szCs w:val="28"/>
          <w:lang w:val="ru-RU"/>
        </w:rPr>
        <w:t>)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.</w:t>
      </w:r>
      <w:r w:rsidR="00785CB2" w:rsidRPr="0055445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94EA8" w:rsidRPr="00554459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</w:t>
      </w:r>
    </w:p>
    <w:p w:rsidR="003F0117" w:rsidRPr="00554459" w:rsidRDefault="007B1311" w:rsidP="003A3BAA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Обрадовался Зайка, поблагодарил Колобка за помощь и пожелал ему счастливого пути. А колобок устал немного и предлагает отдохнуть.</w:t>
      </w:r>
    </w:p>
    <w:p w:rsidR="003A3BAA" w:rsidRPr="00554459" w:rsidRDefault="00641FFA" w:rsidP="003A3BAA">
      <w:pPr>
        <w:pStyle w:val="ab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Физкультминутка</w:t>
      </w:r>
      <w:r w:rsidR="00794EA8" w:rsidRPr="00554459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                                                        </w:t>
      </w:r>
    </w:p>
    <w:p w:rsidR="003F0117" w:rsidRPr="00554459" w:rsidRDefault="003F0117" w:rsidP="00D4329B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Зайка серенький сидит и ушами шевелит.</w:t>
      </w:r>
    </w:p>
    <w:p w:rsidR="003F0117" w:rsidRPr="00554459" w:rsidRDefault="003F0117" w:rsidP="00D4329B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lastRenderedPageBreak/>
        <w:t>Зайке холодно сидеть надо лапочки погреть</w:t>
      </w:r>
    </w:p>
    <w:p w:rsidR="003F0117" w:rsidRPr="00554459" w:rsidRDefault="003F0117" w:rsidP="00D4329B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Раз, два, раз, два, надо лапочки погреть.</w:t>
      </w:r>
    </w:p>
    <w:p w:rsidR="003F0117" w:rsidRPr="00554459" w:rsidRDefault="003F0117" w:rsidP="00D4329B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Зайке холодно стоять надо зайке поскакать.</w:t>
      </w:r>
    </w:p>
    <w:p w:rsidR="003F0117" w:rsidRPr="00554459" w:rsidRDefault="003F0117" w:rsidP="003F0117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Раз, два, раз, два. Надо зайке поскакать.</w:t>
      </w:r>
    </w:p>
    <w:p w:rsidR="003F0117" w:rsidRPr="00554459" w:rsidRDefault="003F0117" w:rsidP="00D4329B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Зайку кто-то напугал, зайка прыг и убежал.</w:t>
      </w:r>
    </w:p>
    <w:p w:rsidR="00D4329B" w:rsidRPr="00554459" w:rsidRDefault="003A3BAA" w:rsidP="00D4329B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Отдохнул колобок вместе с ребятами и покатился дальше. </w:t>
      </w:r>
      <w:r w:rsidR="00D4329B" w:rsidRPr="00554459">
        <w:rPr>
          <w:rFonts w:ascii="Times New Roman" w:hAnsi="Times New Roman"/>
          <w:sz w:val="28"/>
          <w:szCs w:val="28"/>
          <w:lang w:val="ru-RU"/>
        </w:rPr>
        <w:t>А навстречу</w:t>
      </w:r>
    </w:p>
    <w:p w:rsidR="007B1311" w:rsidRPr="00554459" w:rsidRDefault="007B1311" w:rsidP="00D4329B">
      <w:pPr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ему</w:t>
      </w:r>
      <w:r w:rsidR="00794EA8" w:rsidRPr="00554459">
        <w:rPr>
          <w:rFonts w:ascii="Times New Roman" w:hAnsi="Times New Roman"/>
          <w:sz w:val="28"/>
          <w:szCs w:val="28"/>
          <w:lang w:val="ru-RU"/>
        </w:rPr>
        <w:t xml:space="preserve">…                                                              </w:t>
      </w:r>
      <w:r w:rsidR="00D4329B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7B1311" w:rsidRPr="00554459" w:rsidRDefault="007B1311" w:rsidP="007B1311">
      <w:pPr>
        <w:rPr>
          <w:rFonts w:ascii="Times New Roman" w:hAnsi="Times New Roman"/>
          <w:sz w:val="28"/>
          <w:szCs w:val="28"/>
          <w:lang w:val="ru-RU" w:eastAsia="ru-RU"/>
        </w:rPr>
      </w:pPr>
      <w:r w:rsidRPr="00554459">
        <w:rPr>
          <w:rFonts w:ascii="Times New Roman" w:hAnsi="Times New Roman"/>
          <w:b/>
          <w:bCs/>
          <w:sz w:val="28"/>
          <w:szCs w:val="28"/>
          <w:lang w:val="ru-RU" w:eastAsia="ru-RU"/>
        </w:rPr>
        <w:t>Серый, ворчливый…</w:t>
      </w:r>
    </w:p>
    <w:p w:rsidR="007B1311" w:rsidRPr="00554459" w:rsidRDefault="003F0117" w:rsidP="007B1311">
      <w:pPr>
        <w:rPr>
          <w:rFonts w:ascii="Times New Roman" w:hAnsi="Times New Roman"/>
          <w:sz w:val="28"/>
          <w:szCs w:val="28"/>
          <w:lang w:val="ru-RU" w:eastAsia="ru-RU"/>
        </w:rPr>
      </w:pPr>
      <w:r w:rsidRPr="00554459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Он </w:t>
      </w:r>
      <w:r w:rsidR="007B1311" w:rsidRPr="00554459">
        <w:rPr>
          <w:rFonts w:ascii="Times New Roman" w:hAnsi="Times New Roman"/>
          <w:b/>
          <w:bCs/>
          <w:sz w:val="28"/>
          <w:szCs w:val="28"/>
          <w:lang w:val="ru-RU" w:eastAsia="ru-RU"/>
        </w:rPr>
        <w:t>зимой холодной</w:t>
      </w:r>
    </w:p>
    <w:p w:rsidR="00880D24" w:rsidRPr="00554459" w:rsidRDefault="007B1311" w:rsidP="007B1311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4459">
        <w:rPr>
          <w:rFonts w:ascii="Times New Roman" w:hAnsi="Times New Roman"/>
          <w:b/>
          <w:bCs/>
          <w:sz w:val="28"/>
          <w:szCs w:val="28"/>
          <w:lang w:val="ru-RU" w:eastAsia="ru-RU"/>
        </w:rPr>
        <w:t>Бродит по лесу голодный?  (Волк)</w:t>
      </w:r>
    </w:p>
    <w:p w:rsidR="00C00D52" w:rsidRPr="00554459" w:rsidRDefault="00C00D52" w:rsidP="00C00D52">
      <w:pPr>
        <w:pStyle w:val="ab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 xml:space="preserve">Задание от волка. Групповая работа. Решение задач. </w:t>
      </w:r>
    </w:p>
    <w:p w:rsidR="003A3BAA" w:rsidRPr="00554459" w:rsidRDefault="003A3BAA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Ребята волк действительно очень злой, он сидит и не может решить задачи уж очень они трудные и говорит волк колобку:</w:t>
      </w:r>
    </w:p>
    <w:p w:rsidR="007B1311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Колобок, Колобок, я тебя съем!</w:t>
      </w:r>
    </w:p>
    <w:p w:rsidR="007B1311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Не ешь меня, Волк, давай я лучше </w:t>
      </w:r>
      <w:r w:rsidR="003A3BAA" w:rsidRPr="00554459">
        <w:rPr>
          <w:rFonts w:ascii="Times New Roman" w:hAnsi="Times New Roman"/>
          <w:sz w:val="28"/>
          <w:szCs w:val="28"/>
          <w:lang w:val="ru-RU"/>
        </w:rPr>
        <w:t>помогу тебе задачи решить</w:t>
      </w:r>
      <w:r w:rsidRPr="00554459">
        <w:rPr>
          <w:rFonts w:ascii="Times New Roman" w:hAnsi="Times New Roman"/>
          <w:sz w:val="28"/>
          <w:szCs w:val="28"/>
          <w:lang w:val="ru-RU"/>
        </w:rPr>
        <w:t>!</w:t>
      </w:r>
    </w:p>
    <w:p w:rsidR="007B1311" w:rsidRPr="00554459" w:rsidRDefault="003A3BAA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Согласился волк и дал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колобку задание.</w:t>
      </w:r>
    </w:p>
    <w:p w:rsidR="00D4329B" w:rsidRPr="00554459" w:rsidRDefault="007B1311" w:rsidP="00D4329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54459">
        <w:rPr>
          <w:sz w:val="28"/>
          <w:szCs w:val="28"/>
        </w:rPr>
        <w:t>- Ребята, вы готовы помочь Колобку выполнить задание Волка</w:t>
      </w:r>
      <w:r w:rsidR="00D4329B" w:rsidRPr="00554459">
        <w:rPr>
          <w:sz w:val="28"/>
          <w:szCs w:val="28"/>
        </w:rPr>
        <w:t xml:space="preserve"> – решить</w:t>
      </w:r>
    </w:p>
    <w:p w:rsidR="00D4329B" w:rsidRPr="00554459" w:rsidRDefault="00D4329B" w:rsidP="00D4329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54459">
        <w:rPr>
          <w:sz w:val="28"/>
          <w:szCs w:val="28"/>
        </w:rPr>
        <w:t>задачи</w:t>
      </w:r>
      <w:r w:rsidR="007B1311" w:rsidRPr="00554459">
        <w:rPr>
          <w:sz w:val="28"/>
          <w:szCs w:val="28"/>
        </w:rPr>
        <w:t xml:space="preserve">? Очень хорошо! </w:t>
      </w:r>
      <w:r w:rsidRPr="00554459">
        <w:rPr>
          <w:sz w:val="28"/>
          <w:szCs w:val="28"/>
        </w:rPr>
        <w:t>Но сначала давайте вспомним составные части</w:t>
      </w:r>
    </w:p>
    <w:p w:rsidR="00D4329B" w:rsidRPr="00554459" w:rsidRDefault="00D4329B" w:rsidP="00D4329B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54459">
        <w:rPr>
          <w:sz w:val="28"/>
          <w:szCs w:val="28"/>
        </w:rPr>
        <w:t>задачи. (Дети вспоминают).</w:t>
      </w:r>
      <w:r w:rsidRPr="00554459">
        <w:rPr>
          <w:b/>
          <w:i/>
          <w:color w:val="000000"/>
          <w:sz w:val="28"/>
          <w:szCs w:val="28"/>
        </w:rPr>
        <w:t xml:space="preserve">                                                          </w:t>
      </w:r>
    </w:p>
    <w:p w:rsidR="003A3BAA" w:rsidRPr="00554459" w:rsidRDefault="00D4329B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Работать будем в группах. У меня на доске записаны </w:t>
      </w:r>
      <w:r w:rsidR="00794EA8" w:rsidRPr="00554459">
        <w:rPr>
          <w:rFonts w:ascii="Times New Roman" w:hAnsi="Times New Roman"/>
          <w:sz w:val="28"/>
          <w:szCs w:val="28"/>
          <w:lang w:val="ru-RU"/>
        </w:rPr>
        <w:t xml:space="preserve">на разноцветных карточках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задачи</w:t>
      </w:r>
      <w:r w:rsidR="00794EA8" w:rsidRPr="00554459">
        <w:rPr>
          <w:rFonts w:ascii="Times New Roman" w:hAnsi="Times New Roman"/>
          <w:sz w:val="28"/>
          <w:szCs w:val="28"/>
          <w:lang w:val="ru-RU"/>
        </w:rPr>
        <w:t xml:space="preserve"> разной сложности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. Вам нужно вни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мательно их прочитать,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решить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и в карточке записать решение.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477C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</w:p>
    <w:p w:rsidR="003A3BAA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1 группа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7B61CE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1CE" w:rsidRPr="00554459">
        <w:rPr>
          <w:rFonts w:ascii="Times New Roman" w:hAnsi="Times New Roman"/>
          <w:bCs/>
          <w:sz w:val="28"/>
          <w:szCs w:val="28"/>
          <w:lang w:val="ru-RU"/>
        </w:rPr>
        <w:t>Детям купили 6 билетов в цирк и 4 билета в театр. На сколько больше было куплено билетов в цирк, чем в театр?</w:t>
      </w:r>
      <w:r w:rsidR="007B61CE" w:rsidRPr="00554459">
        <w:rPr>
          <w:rFonts w:ascii="Times New Roman" w:hAnsi="Times New Roman"/>
          <w:b/>
          <w:bCs/>
          <w:sz w:val="28"/>
          <w:szCs w:val="28"/>
          <w:lang w:val="ru-RU"/>
        </w:rPr>
        <w:t xml:space="preserve"> (6 – 4 = 2)</w:t>
      </w:r>
    </w:p>
    <w:p w:rsidR="003A3BAA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2 группа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7B61CE" w:rsidRPr="00554459">
        <w:rPr>
          <w:rFonts w:ascii="Times New Roman" w:hAnsi="Times New Roman"/>
          <w:bCs/>
          <w:sz w:val="28"/>
          <w:szCs w:val="28"/>
          <w:lang w:val="ru-RU"/>
        </w:rPr>
        <w:t>Коле 7 лет, а его брат Саша на 3 года старше. Сколько лет Колиному брату Саше?</w:t>
      </w:r>
      <w:r w:rsidR="007B61CE" w:rsidRPr="00554459">
        <w:rPr>
          <w:rFonts w:ascii="Times New Roman" w:hAnsi="Times New Roman"/>
          <w:b/>
          <w:bCs/>
          <w:sz w:val="28"/>
          <w:szCs w:val="28"/>
          <w:lang w:val="ru-RU"/>
        </w:rPr>
        <w:t xml:space="preserve"> (7 + 3 = 10)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A3BAA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3 группа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7B61CE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61CE" w:rsidRPr="00554459">
        <w:rPr>
          <w:rFonts w:ascii="Times New Roman" w:hAnsi="Times New Roman"/>
          <w:bCs/>
          <w:sz w:val="28"/>
          <w:szCs w:val="28"/>
          <w:lang w:val="ru-RU"/>
        </w:rPr>
        <w:t>У Оли было 5 значков, 2 значка она подарила подруге Ане. Сколько значков осталось у Оли?</w:t>
      </w:r>
      <w:r w:rsidR="007B61CE" w:rsidRPr="00554459">
        <w:rPr>
          <w:rFonts w:ascii="Times New Roman" w:hAnsi="Times New Roman"/>
          <w:b/>
          <w:bCs/>
          <w:sz w:val="28"/>
          <w:szCs w:val="28"/>
          <w:lang w:val="ru-RU"/>
        </w:rPr>
        <w:t xml:space="preserve"> (5 – 2 = 3)</w:t>
      </w:r>
    </w:p>
    <w:p w:rsidR="007B61CE" w:rsidRPr="00554459" w:rsidRDefault="003A3BAA" w:rsidP="007B1311">
      <w:pPr>
        <w:contextualSpacing/>
        <w:rPr>
          <w:rFonts w:ascii="Times New Roman" w:hAnsi="Times New Roman"/>
          <w:bCs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4 группа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="00C51BAC">
        <w:rPr>
          <w:rFonts w:ascii="Times New Roman" w:hAnsi="Times New Roman"/>
          <w:bCs/>
          <w:sz w:val="28"/>
          <w:szCs w:val="28"/>
          <w:lang w:val="ru-RU"/>
        </w:rPr>
        <w:t>В</w:t>
      </w:r>
      <w:proofErr w:type="gramEnd"/>
      <w:r w:rsidR="00C51BAC">
        <w:rPr>
          <w:rFonts w:ascii="Times New Roman" w:hAnsi="Times New Roman"/>
          <w:bCs/>
          <w:sz w:val="28"/>
          <w:szCs w:val="28"/>
          <w:lang w:val="ru-RU"/>
        </w:rPr>
        <w:t xml:space="preserve"> кружок по вокалу записалось 4</w:t>
      </w:r>
      <w:r w:rsidR="007B61CE" w:rsidRPr="00554459">
        <w:rPr>
          <w:rFonts w:ascii="Times New Roman" w:hAnsi="Times New Roman"/>
          <w:bCs/>
          <w:sz w:val="28"/>
          <w:szCs w:val="28"/>
          <w:lang w:val="ru-RU"/>
        </w:rPr>
        <w:t xml:space="preserve"> мальчиков и столько же девочек. Сколько всего ребят будет ходить в вокальный кружок? </w:t>
      </w:r>
    </w:p>
    <w:p w:rsidR="007B1311" w:rsidRPr="00554459" w:rsidRDefault="00C51BAC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(4 + 4 = 8</w:t>
      </w:r>
      <w:r w:rsidR="007B61CE" w:rsidRPr="00554459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477C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D4329B" w:rsidRPr="00554459" w:rsidRDefault="00C456D0" w:rsidP="007B131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54459">
        <w:rPr>
          <w:sz w:val="28"/>
          <w:szCs w:val="28"/>
        </w:rPr>
        <w:t>После</w:t>
      </w:r>
      <w:r w:rsidR="00D4329B" w:rsidRPr="00554459">
        <w:rPr>
          <w:sz w:val="28"/>
          <w:szCs w:val="28"/>
        </w:rPr>
        <w:t xml:space="preserve"> </w:t>
      </w:r>
      <w:r w:rsidRPr="00554459">
        <w:rPr>
          <w:sz w:val="28"/>
          <w:szCs w:val="28"/>
        </w:rPr>
        <w:t xml:space="preserve">решения задач идёт проверка. </w:t>
      </w:r>
      <w:proofErr w:type="gramStart"/>
      <w:r w:rsidRPr="00554459">
        <w:rPr>
          <w:sz w:val="28"/>
          <w:szCs w:val="28"/>
        </w:rPr>
        <w:t>Группы  взаимно</w:t>
      </w:r>
      <w:proofErr w:type="gramEnd"/>
      <w:r w:rsidRPr="00554459">
        <w:rPr>
          <w:sz w:val="28"/>
          <w:szCs w:val="28"/>
        </w:rPr>
        <w:t xml:space="preserve"> оценивают друг друга</w:t>
      </w:r>
    </w:p>
    <w:p w:rsidR="00C00D52" w:rsidRPr="00554459" w:rsidRDefault="00C456D0" w:rsidP="007B1311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54459">
        <w:rPr>
          <w:sz w:val="28"/>
          <w:szCs w:val="28"/>
        </w:rPr>
        <w:t>смайликами.</w:t>
      </w:r>
    </w:p>
    <w:p w:rsidR="007B1311" w:rsidRPr="00554459" w:rsidRDefault="007B1311" w:rsidP="007B1311">
      <w:pPr>
        <w:tabs>
          <w:tab w:val="left" w:pos="1890"/>
          <w:tab w:val="left" w:pos="3810"/>
          <w:tab w:val="left" w:pos="610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Молодцы! Снова мы выручили Колобка, задание выполнили. </w:t>
      </w:r>
    </w:p>
    <w:p w:rsidR="007B1311" w:rsidRPr="00554459" w:rsidRDefault="007B1311" w:rsidP="007B1311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И покатился Колобок дальше – только Волк его и видел!</w:t>
      </w:r>
    </w:p>
    <w:p w:rsidR="007B1311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Катится Колобок, </w:t>
      </w:r>
      <w:r w:rsidR="00C456D0" w:rsidRPr="00554459">
        <w:rPr>
          <w:rFonts w:ascii="Times New Roman" w:hAnsi="Times New Roman"/>
          <w:sz w:val="28"/>
          <w:szCs w:val="28"/>
          <w:lang w:val="ru-RU"/>
        </w:rPr>
        <w:t xml:space="preserve">катится, а </w:t>
      </w:r>
      <w:r w:rsidRPr="00554459">
        <w:rPr>
          <w:rFonts w:ascii="Times New Roman" w:hAnsi="Times New Roman"/>
          <w:sz w:val="28"/>
          <w:szCs w:val="28"/>
          <w:lang w:val="ru-RU"/>
        </w:rPr>
        <w:t>навстречу ему…</w:t>
      </w:r>
      <w:r w:rsidR="005F116C" w:rsidRPr="00554459">
        <w:rPr>
          <w:rFonts w:ascii="Times New Roman" w:hAnsi="Times New Roman"/>
          <w:sz w:val="28"/>
          <w:szCs w:val="28"/>
          <w:lang w:val="ru-RU"/>
        </w:rPr>
        <w:t>:</w:t>
      </w:r>
      <w:r w:rsidR="008F477C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C456D0" w:rsidRPr="00554459" w:rsidRDefault="00C456D0" w:rsidP="007B1311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Неуклюжий, косолапый?</w:t>
      </w:r>
    </w:p>
    <w:p w:rsidR="00C456D0" w:rsidRPr="00554459" w:rsidRDefault="00C456D0" w:rsidP="007B1311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Летом ест малину, мёд, </w:t>
      </w:r>
    </w:p>
    <w:p w:rsidR="00C456D0" w:rsidRPr="00554459" w:rsidRDefault="00C456D0" w:rsidP="007B1311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А зимой сосёт он лапу. (Медведь).</w:t>
      </w:r>
    </w:p>
    <w:p w:rsidR="00C00D52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456D0" w:rsidRPr="00554459">
        <w:rPr>
          <w:rFonts w:ascii="Times New Roman" w:hAnsi="Times New Roman"/>
          <w:sz w:val="28"/>
          <w:szCs w:val="28"/>
          <w:lang w:val="ru-RU"/>
        </w:rPr>
        <w:t xml:space="preserve">Ребята, </w:t>
      </w:r>
      <w:r w:rsidRPr="00554459">
        <w:rPr>
          <w:rFonts w:ascii="Times New Roman" w:hAnsi="Times New Roman"/>
          <w:sz w:val="28"/>
          <w:szCs w:val="28"/>
          <w:lang w:val="ru-RU"/>
        </w:rPr>
        <w:t>Мишенька – медведь решал прим</w:t>
      </w:r>
      <w:r w:rsidR="00C456D0" w:rsidRPr="00554459">
        <w:rPr>
          <w:rFonts w:ascii="Times New Roman" w:hAnsi="Times New Roman"/>
          <w:sz w:val="28"/>
          <w:szCs w:val="28"/>
          <w:lang w:val="ru-RU"/>
        </w:rPr>
        <w:t>еры, вот только он не знает</w:t>
      </w:r>
      <w:r w:rsidR="00D4329B" w:rsidRPr="00554459">
        <w:rPr>
          <w:rFonts w:ascii="Times New Roman" w:hAnsi="Times New Roman"/>
          <w:sz w:val="28"/>
          <w:szCs w:val="28"/>
          <w:lang w:val="ru-RU"/>
        </w:rPr>
        <w:t>,</w:t>
      </w:r>
      <w:r w:rsidR="00C456D0" w:rsidRPr="00554459">
        <w:rPr>
          <w:rFonts w:ascii="Times New Roman" w:hAnsi="Times New Roman"/>
          <w:sz w:val="28"/>
          <w:szCs w:val="28"/>
          <w:lang w:val="ru-RU"/>
        </w:rPr>
        <w:t xml:space="preserve"> правильно он их решил</w:t>
      </w:r>
      <w:r w:rsidR="00D4329B" w:rsidRPr="00554459">
        <w:rPr>
          <w:rFonts w:ascii="Times New Roman" w:hAnsi="Times New Roman"/>
          <w:sz w:val="28"/>
          <w:szCs w:val="28"/>
          <w:lang w:val="ru-RU"/>
        </w:rPr>
        <w:t>,</w:t>
      </w:r>
      <w:r w:rsidR="00C456D0" w:rsidRPr="00554459">
        <w:rPr>
          <w:rFonts w:ascii="Times New Roman" w:hAnsi="Times New Roman"/>
          <w:sz w:val="28"/>
          <w:szCs w:val="28"/>
          <w:lang w:val="ru-RU"/>
        </w:rPr>
        <w:t xml:space="preserve"> или нет. Проверить то некому.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Если вы проверите</w:t>
      </w:r>
      <w:r w:rsidR="00C456D0" w:rsidRPr="00554459">
        <w:rPr>
          <w:rFonts w:ascii="Times New Roman" w:hAnsi="Times New Roman"/>
          <w:sz w:val="28"/>
          <w:szCs w:val="28"/>
          <w:lang w:val="ru-RU"/>
        </w:rPr>
        <w:t>,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правильно ли он решил примеры, то </w:t>
      </w:r>
      <w:r w:rsidR="00C456D0" w:rsidRPr="00554459">
        <w:rPr>
          <w:rFonts w:ascii="Times New Roman" w:hAnsi="Times New Roman"/>
          <w:sz w:val="28"/>
          <w:szCs w:val="28"/>
          <w:lang w:val="ru-RU"/>
        </w:rPr>
        <w:t xml:space="preserve">медведь колобка не съест и пропустит его </w:t>
      </w:r>
      <w:r w:rsidRPr="00554459">
        <w:rPr>
          <w:rFonts w:ascii="Times New Roman" w:hAnsi="Times New Roman"/>
          <w:sz w:val="28"/>
          <w:szCs w:val="28"/>
          <w:lang w:val="ru-RU"/>
        </w:rPr>
        <w:t>дальше. Да</w:t>
      </w:r>
      <w:r w:rsidR="00C456D0" w:rsidRPr="00554459">
        <w:rPr>
          <w:rFonts w:ascii="Times New Roman" w:hAnsi="Times New Roman"/>
          <w:sz w:val="28"/>
          <w:szCs w:val="28"/>
          <w:lang w:val="ru-RU"/>
        </w:rPr>
        <w:t>вайте проверим примеры медведя и поможем колобку.</w:t>
      </w:r>
    </w:p>
    <w:p w:rsidR="007B1311" w:rsidRPr="00554459" w:rsidRDefault="002347C7" w:rsidP="007B1311">
      <w:pPr>
        <w:pStyle w:val="ab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 xml:space="preserve">Задание от медведя. </w:t>
      </w:r>
      <w:r w:rsidR="007B1311" w:rsidRPr="00554459">
        <w:rPr>
          <w:rFonts w:ascii="Times New Roman" w:hAnsi="Times New Roman"/>
          <w:b/>
          <w:i/>
          <w:sz w:val="28"/>
          <w:szCs w:val="28"/>
          <w:lang w:val="ru-RU"/>
        </w:rPr>
        <w:t>Индивидуальная работа. Решение примеров. Найди ош</w:t>
      </w: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 xml:space="preserve">ибки. </w:t>
      </w:r>
    </w:p>
    <w:p w:rsidR="008F477C" w:rsidRPr="00554459" w:rsidRDefault="008F477C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lastRenderedPageBreak/>
        <w:t>- Я раздаю карточки, на карточках примеры, вы каждый самостоятельно считаете примеры, если пример решён правильно его ответ так и оставляете, если же вы найдёте ошибку, то зачёркиваете неправильный ответ и пишите свой, правильный ответ. Потом проверим. Начинаем.</w:t>
      </w:r>
    </w:p>
    <w:p w:rsidR="007B1311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После этого идёт проверка. Дети зачитываю</w:t>
      </w:r>
      <w:r w:rsidR="00C456D0" w:rsidRPr="00554459">
        <w:rPr>
          <w:rFonts w:ascii="Times New Roman" w:hAnsi="Times New Roman"/>
          <w:sz w:val="28"/>
          <w:szCs w:val="28"/>
          <w:lang w:val="ru-RU"/>
        </w:rPr>
        <w:t>т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свои примеры и говорят в каких примерах медведь допустил ошибки</w:t>
      </w:r>
    </w:p>
    <w:p w:rsidR="00C456D0" w:rsidRPr="00554459" w:rsidRDefault="00757E33" w:rsidP="00F67FAA">
      <w:pPr>
        <w:tabs>
          <w:tab w:val="center" w:pos="4677"/>
        </w:tabs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95pt;margin-top:-.35pt;width:10.5pt;height:12pt;z-index:251659264" o:connectortype="straight" strokeweight="1.5pt"/>
        </w:pict>
      </w:r>
      <w:r w:rsidR="00F67FAA" w:rsidRPr="00554459">
        <w:rPr>
          <w:rFonts w:ascii="Times New Roman" w:hAnsi="Times New Roman"/>
          <w:sz w:val="28"/>
          <w:szCs w:val="28"/>
          <w:lang w:val="ru-RU"/>
        </w:rPr>
        <w:t>3 + 6 – 2 = 7</w:t>
      </w:r>
      <w:r w:rsidR="00F67FAA" w:rsidRPr="00554459">
        <w:rPr>
          <w:rFonts w:ascii="Times New Roman" w:hAnsi="Times New Roman"/>
          <w:sz w:val="28"/>
          <w:szCs w:val="28"/>
          <w:lang w:val="ru-RU"/>
        </w:rPr>
        <w:tab/>
      </w:r>
      <w:r w:rsidR="00C00D52" w:rsidRPr="00554459">
        <w:rPr>
          <w:rFonts w:ascii="Times New Roman" w:hAnsi="Times New Roman"/>
          <w:sz w:val="28"/>
          <w:szCs w:val="28"/>
          <w:lang w:val="ru-RU"/>
        </w:rPr>
        <w:t>8 – 3 + 4 = 10 9</w:t>
      </w:r>
      <w:r w:rsidR="00F67FAA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0D24" w:rsidRPr="00554459" w:rsidRDefault="00757E33" w:rsidP="00F67FAA">
      <w:pPr>
        <w:tabs>
          <w:tab w:val="left" w:pos="415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6" type="#_x0000_t32" style="position:absolute;margin-left:64.2pt;margin-top:.8pt;width:10.5pt;height:12pt;z-index:251658240" o:connectortype="straight" strokeweight="1.5pt"/>
        </w:pict>
      </w:r>
      <w:r w:rsidR="00F67FAA" w:rsidRPr="00554459">
        <w:rPr>
          <w:rFonts w:ascii="Times New Roman" w:hAnsi="Times New Roman"/>
          <w:sz w:val="28"/>
          <w:szCs w:val="28"/>
          <w:lang w:val="ru-RU"/>
        </w:rPr>
        <w:t xml:space="preserve">2 + 5 – 4 </w:t>
      </w:r>
      <w:proofErr w:type="gramStart"/>
      <w:r w:rsidR="00F67FAA" w:rsidRPr="00554459">
        <w:rPr>
          <w:rFonts w:ascii="Times New Roman" w:hAnsi="Times New Roman"/>
          <w:sz w:val="28"/>
          <w:szCs w:val="28"/>
          <w:lang w:val="ru-RU"/>
        </w:rPr>
        <w:t>=  4</w:t>
      </w:r>
      <w:proofErr w:type="gramEnd"/>
      <w:r w:rsidR="00F67FAA" w:rsidRPr="00554459">
        <w:rPr>
          <w:rFonts w:ascii="Times New Roman" w:hAnsi="Times New Roman"/>
          <w:sz w:val="28"/>
          <w:szCs w:val="28"/>
          <w:lang w:val="ru-RU"/>
        </w:rPr>
        <w:t xml:space="preserve"> 3 </w:t>
      </w:r>
      <w:r w:rsidR="00C00D52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F67FAA" w:rsidRPr="00554459">
        <w:rPr>
          <w:rFonts w:ascii="Times New Roman" w:hAnsi="Times New Roman"/>
          <w:sz w:val="28"/>
          <w:szCs w:val="28"/>
          <w:lang w:val="ru-RU"/>
        </w:rPr>
        <w:t>10 – 2 + 1 = 9</w:t>
      </w:r>
      <w:r w:rsidR="00C00D52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7FAA" w:rsidRPr="00554459" w:rsidRDefault="00C00D52" w:rsidP="00F67FAA">
      <w:pPr>
        <w:tabs>
          <w:tab w:val="left" w:pos="415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880D24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F67FAA" w:rsidRPr="00554459" w:rsidRDefault="00C00D52" w:rsidP="00C00D52">
      <w:pPr>
        <w:pStyle w:val="ab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Гимнастика для глаз</w:t>
      </w:r>
    </w:p>
    <w:p w:rsidR="008F477C" w:rsidRPr="00554459" w:rsidRDefault="008F477C" w:rsidP="00F67FAA">
      <w:pPr>
        <w:tabs>
          <w:tab w:val="left" w:pos="415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Ребята, вы писали и у вас устали глазки, давайте дадим глазкам отдохнуть и сделаем гимнастику для глаз. Весёлое солнышко нам поможет.</w:t>
      </w:r>
    </w:p>
    <w:p w:rsidR="00F67FAA" w:rsidRPr="00554459" w:rsidRDefault="00F67FAA" w:rsidP="00F67FAA">
      <w:pPr>
        <w:tabs>
          <w:tab w:val="left" w:pos="415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Молодцы, ребята, помогли колобку, медведь очень рад и отпустил колобка.</w:t>
      </w:r>
    </w:p>
    <w:p w:rsidR="00F67FAA" w:rsidRPr="00554459" w:rsidRDefault="007B1311" w:rsidP="00E324AD">
      <w:pPr>
        <w:tabs>
          <w:tab w:val="left" w:pos="7740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Покатился колобок дальше, а навстречу ему….</w:t>
      </w:r>
      <w:r w:rsidR="00E324AD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F67FAA" w:rsidRPr="00554459" w:rsidRDefault="00F67FAA" w:rsidP="007B1311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Рыжая птичница</w:t>
      </w:r>
    </w:p>
    <w:p w:rsidR="00F67FAA" w:rsidRPr="00554459" w:rsidRDefault="00F67FAA" w:rsidP="007B1311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В курятник пришла, </w:t>
      </w:r>
    </w:p>
    <w:p w:rsidR="007B1311" w:rsidRPr="00554459" w:rsidRDefault="00F67FAA" w:rsidP="007B1311">
      <w:pPr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Всех кур перечла и с собой унесла. (Л</w:t>
      </w:r>
      <w:r w:rsidR="007B1311" w:rsidRPr="00554459">
        <w:rPr>
          <w:rFonts w:ascii="Times New Roman" w:hAnsi="Times New Roman"/>
          <w:b/>
          <w:sz w:val="28"/>
          <w:szCs w:val="28"/>
          <w:lang w:val="ru-RU"/>
        </w:rPr>
        <w:t>иса</w:t>
      </w:r>
      <w:r w:rsidRPr="00554459">
        <w:rPr>
          <w:rFonts w:ascii="Times New Roman" w:hAnsi="Times New Roman"/>
          <w:b/>
          <w:sz w:val="28"/>
          <w:szCs w:val="28"/>
          <w:lang w:val="ru-RU"/>
        </w:rPr>
        <w:t>)</w:t>
      </w:r>
      <w:r w:rsidR="007B1311" w:rsidRPr="00554459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1A23C0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84F02" w:rsidRPr="00554459">
        <w:rPr>
          <w:rFonts w:ascii="Times New Roman" w:hAnsi="Times New Roman"/>
          <w:sz w:val="28"/>
          <w:szCs w:val="28"/>
          <w:lang w:val="ru-RU"/>
        </w:rPr>
        <w:t>Конечно лиса. Лиса х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итро, ласково так заговорила: </w:t>
      </w:r>
      <w:r w:rsidR="00884F02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23C0" w:rsidRPr="00554459" w:rsidRDefault="00884F02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“Здравствуй колобок, румяненький бочок. Слышала –  по лесу гуляешь, зверушкам помогаешь, задачки Волку решаешь. А вот сможешь ли моё задание выполнить? Я ведь в лесу лучший математик. А не выполнишь я тебя съем”. </w:t>
      </w:r>
    </w:p>
    <w:p w:rsidR="00880D24" w:rsidRPr="00554459" w:rsidRDefault="007B1311" w:rsidP="007B1311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Делать нечего, испугался колобок рыжей л</w:t>
      </w:r>
      <w:r w:rsidR="00884F02" w:rsidRPr="00554459">
        <w:rPr>
          <w:rFonts w:ascii="Times New Roman" w:hAnsi="Times New Roman"/>
          <w:sz w:val="28"/>
          <w:szCs w:val="28"/>
          <w:lang w:val="ru-RU"/>
        </w:rPr>
        <w:t xml:space="preserve">исы. Пришлось ему соглашаться. Давайте и мы поможем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колобку. </w:t>
      </w:r>
      <w:r w:rsidR="00884F02" w:rsidRPr="00554459">
        <w:rPr>
          <w:rFonts w:ascii="Times New Roman" w:hAnsi="Times New Roman"/>
          <w:sz w:val="28"/>
          <w:szCs w:val="28"/>
          <w:lang w:val="ru-RU"/>
        </w:rPr>
        <w:t>А з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адание </w:t>
      </w: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 xml:space="preserve">лисы </w:t>
      </w:r>
      <w:r w:rsidR="00E324AD" w:rsidRPr="00554459">
        <w:rPr>
          <w:rFonts w:ascii="Times New Roman" w:hAnsi="Times New Roman"/>
          <w:sz w:val="28"/>
          <w:szCs w:val="28"/>
          <w:lang w:val="ru-RU"/>
        </w:rPr>
        <w:t xml:space="preserve"> не</w:t>
      </w:r>
      <w:proofErr w:type="gramEnd"/>
      <w:r w:rsidR="00E324AD" w:rsidRPr="00554459">
        <w:rPr>
          <w:rFonts w:ascii="Times New Roman" w:hAnsi="Times New Roman"/>
          <w:sz w:val="28"/>
          <w:szCs w:val="28"/>
          <w:lang w:val="ru-RU"/>
        </w:rPr>
        <w:t xml:space="preserve"> простое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E324AD" w:rsidRPr="00554459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="00785CB2" w:rsidRPr="00554459">
        <w:rPr>
          <w:rFonts w:ascii="Times New Roman" w:hAnsi="Times New Roman"/>
          <w:sz w:val="28"/>
          <w:szCs w:val="28"/>
          <w:lang w:val="ru-RU"/>
        </w:rPr>
        <w:t xml:space="preserve">сравнить </w:t>
      </w:r>
      <w:r w:rsidR="001A23C0" w:rsidRPr="00554459">
        <w:rPr>
          <w:rFonts w:ascii="Times New Roman" w:hAnsi="Times New Roman"/>
          <w:sz w:val="28"/>
          <w:szCs w:val="28"/>
          <w:lang w:val="ru-RU"/>
        </w:rPr>
        <w:t xml:space="preserve">числа и </w:t>
      </w:r>
      <w:r w:rsidR="00785CB2" w:rsidRPr="00554459">
        <w:rPr>
          <w:rFonts w:ascii="Times New Roman" w:hAnsi="Times New Roman"/>
          <w:sz w:val="28"/>
          <w:szCs w:val="28"/>
          <w:lang w:val="ru-RU"/>
        </w:rPr>
        <w:t xml:space="preserve">числовые выражения, </w:t>
      </w:r>
      <w:r w:rsidR="00034B5E" w:rsidRPr="00554459">
        <w:rPr>
          <w:rFonts w:ascii="Times New Roman" w:hAnsi="Times New Roman"/>
          <w:sz w:val="28"/>
          <w:szCs w:val="28"/>
          <w:lang w:val="ru-RU"/>
        </w:rPr>
        <w:t xml:space="preserve">в том, месте где должны стоять знаки, сидят птички, </w:t>
      </w:r>
      <w:r w:rsidR="00E324AD" w:rsidRPr="00554459">
        <w:rPr>
          <w:rFonts w:ascii="Times New Roman" w:hAnsi="Times New Roman"/>
          <w:sz w:val="28"/>
          <w:szCs w:val="28"/>
          <w:lang w:val="ru-RU"/>
        </w:rPr>
        <w:t xml:space="preserve">если вы правильно поставите знак больше, меньше или равно, то птичка улетит. </w:t>
      </w:r>
    </w:p>
    <w:p w:rsidR="007B1311" w:rsidRPr="00554459" w:rsidRDefault="00034B5E" w:rsidP="007B1311">
      <w:pPr>
        <w:pStyle w:val="ab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Устная индивидуальная</w:t>
      </w:r>
      <w:r w:rsidR="00785CB2" w:rsidRPr="00554459">
        <w:rPr>
          <w:rFonts w:ascii="Times New Roman" w:hAnsi="Times New Roman"/>
          <w:b/>
          <w:i/>
          <w:sz w:val="28"/>
          <w:szCs w:val="28"/>
          <w:lang w:val="ru-RU"/>
        </w:rPr>
        <w:t xml:space="preserve"> работа. Сравнение числовых выражений. Равенства и неравенства.</w:t>
      </w:r>
      <w:r w:rsidR="00450035" w:rsidRPr="00554459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                                                </w:t>
      </w:r>
    </w:p>
    <w:p w:rsidR="00450035" w:rsidRPr="00554459" w:rsidRDefault="00450035" w:rsidP="00785C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</w:rPr>
        <w:t>7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 w:rsidRPr="00554459">
        <w:rPr>
          <w:rFonts w:ascii="Times New Roman" w:hAnsi="Times New Roman"/>
          <w:sz w:val="28"/>
          <w:szCs w:val="28"/>
        </w:rPr>
        <w:t xml:space="preserve">2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=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CB2" w:rsidRPr="00554459">
        <w:rPr>
          <w:rFonts w:ascii="Times New Roman" w:hAnsi="Times New Roman"/>
          <w:sz w:val="28"/>
          <w:szCs w:val="28"/>
        </w:rPr>
        <w:t xml:space="preserve">5       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              9 &gt; 4</w:t>
      </w:r>
    </w:p>
    <w:p w:rsidR="00785CB2" w:rsidRPr="00554459" w:rsidRDefault="001A23C0" w:rsidP="00785CB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 xml:space="preserve">8 </w:t>
      </w:r>
      <w:r w:rsidR="00450035" w:rsidRPr="00554459">
        <w:rPr>
          <w:rFonts w:ascii="Times New Roman" w:hAnsi="Times New Roman"/>
          <w:sz w:val="28"/>
          <w:szCs w:val="28"/>
        </w:rPr>
        <w:t>&gt;</w:t>
      </w:r>
      <w:proofErr w:type="gramEnd"/>
      <w:r w:rsidR="00450035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CB2" w:rsidRPr="00554459">
        <w:rPr>
          <w:rFonts w:ascii="Times New Roman" w:hAnsi="Times New Roman"/>
          <w:sz w:val="28"/>
          <w:szCs w:val="28"/>
        </w:rPr>
        <w:t>6</w:t>
      </w:r>
      <w:r w:rsidR="00450035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0035" w:rsidRPr="00554459">
        <w:rPr>
          <w:rFonts w:ascii="Times New Roman" w:hAnsi="Times New Roman"/>
          <w:sz w:val="28"/>
          <w:szCs w:val="28"/>
          <w:lang w:val="ru-RU"/>
        </w:rPr>
        <w:t>8 &lt; 10</w:t>
      </w:r>
    </w:p>
    <w:p w:rsidR="00450035" w:rsidRPr="00554459" w:rsidRDefault="00450035" w:rsidP="00785CB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5+</w:t>
      </w: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>3 &gt;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6680" w:rsidRPr="00554459">
        <w:rPr>
          <w:rFonts w:ascii="Times New Roman" w:hAnsi="Times New Roman"/>
          <w:sz w:val="28"/>
          <w:szCs w:val="28"/>
          <w:lang w:val="ru-RU"/>
        </w:rPr>
        <w:t xml:space="preserve">7      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                  2 + 2 = 4</w:t>
      </w:r>
    </w:p>
    <w:p w:rsidR="00785CB2" w:rsidRPr="00554459" w:rsidRDefault="001A23C0" w:rsidP="001A23C0">
      <w:pPr>
        <w:tabs>
          <w:tab w:val="left" w:pos="267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Cs/>
          <w:sz w:val="28"/>
          <w:szCs w:val="28"/>
          <w:lang w:val="ru-RU"/>
        </w:rPr>
        <w:t xml:space="preserve">5 </w:t>
      </w:r>
      <w:proofErr w:type="gramStart"/>
      <w:r w:rsidRPr="00554459">
        <w:rPr>
          <w:rFonts w:ascii="Times New Roman" w:hAnsi="Times New Roman"/>
          <w:bCs/>
          <w:sz w:val="28"/>
          <w:szCs w:val="28"/>
          <w:lang w:val="ru-RU"/>
        </w:rPr>
        <w:t>&lt;  8</w:t>
      </w:r>
      <w:proofErr w:type="gramEnd"/>
      <w:r w:rsidRPr="00554459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450035" w:rsidRPr="00554459">
        <w:rPr>
          <w:rFonts w:ascii="Times New Roman" w:hAnsi="Times New Roman"/>
          <w:sz w:val="28"/>
          <w:szCs w:val="28"/>
          <w:lang w:val="ru-RU"/>
        </w:rPr>
        <w:tab/>
        <w:t>5 + 1 = 6</w:t>
      </w:r>
      <w:r w:rsidR="00450035" w:rsidRPr="00554459"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034B5E" w:rsidRPr="00554459" w:rsidRDefault="00034B5E" w:rsidP="007B1311">
      <w:pPr>
        <w:tabs>
          <w:tab w:val="left" w:pos="1890"/>
          <w:tab w:val="left" w:pos="3810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Дети по очереди вычисляют равенство или неравенство, ставят нужный знак</w:t>
      </w:r>
    </w:p>
    <w:p w:rsidR="00034B5E" w:rsidRPr="00554459" w:rsidRDefault="00034B5E" w:rsidP="007B1311">
      <w:pPr>
        <w:tabs>
          <w:tab w:val="left" w:pos="1890"/>
          <w:tab w:val="left" w:pos="3810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и птичка улетает. </w:t>
      </w:r>
    </w:p>
    <w:p w:rsidR="00450035" w:rsidRPr="00554459" w:rsidRDefault="00450035" w:rsidP="007B1311">
      <w:pPr>
        <w:tabs>
          <w:tab w:val="left" w:pos="1890"/>
          <w:tab w:val="left" w:pos="3810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Молодцы, ребята с заданием справились, птички улетели.</w:t>
      </w:r>
      <w:r w:rsidR="00034B5E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45D0" w:rsidRPr="00554459">
        <w:rPr>
          <w:rFonts w:ascii="Times New Roman" w:hAnsi="Times New Roman"/>
          <w:sz w:val="28"/>
          <w:szCs w:val="28"/>
          <w:lang w:val="ru-RU"/>
        </w:rPr>
        <w:t>Колобок очень рад, что вы ему помогаете, что вы такие умные и сообразительные ребята. А вот знаете ли вы, спрашивает Колобок, что птицам надо помогать, ведь с</w:t>
      </w:r>
      <w:r w:rsidR="00034B5E" w:rsidRPr="00554459">
        <w:rPr>
          <w:rFonts w:ascii="Times New Roman" w:hAnsi="Times New Roman"/>
          <w:sz w:val="28"/>
          <w:szCs w:val="28"/>
          <w:lang w:val="ru-RU"/>
        </w:rPr>
        <w:t>ейчас зима, холодно и голодно птичкам. Как вы п</w:t>
      </w:r>
      <w:r w:rsidR="00D545D0" w:rsidRPr="00554459">
        <w:rPr>
          <w:rFonts w:ascii="Times New Roman" w:hAnsi="Times New Roman"/>
          <w:sz w:val="28"/>
          <w:szCs w:val="28"/>
          <w:lang w:val="ru-RU"/>
        </w:rPr>
        <w:t>омогаете им зимой? (Развешиваем кормушки, в кормушки кладём корм: хлебные крошки, семена разных ягод, зёрнышки</w:t>
      </w:r>
      <w:r w:rsidR="00034B5E" w:rsidRPr="00554459">
        <w:rPr>
          <w:rFonts w:ascii="Times New Roman" w:hAnsi="Times New Roman"/>
          <w:sz w:val="28"/>
          <w:szCs w:val="28"/>
          <w:lang w:val="ru-RU"/>
        </w:rPr>
        <w:t>)</w:t>
      </w:r>
      <w:r w:rsidR="00D545D0" w:rsidRPr="00554459">
        <w:rPr>
          <w:rFonts w:ascii="Times New Roman" w:hAnsi="Times New Roman"/>
          <w:sz w:val="28"/>
          <w:szCs w:val="28"/>
          <w:lang w:val="ru-RU"/>
        </w:rPr>
        <w:t xml:space="preserve">. И ещё Колобка интересует как можно назвать одним </w:t>
      </w:r>
      <w:proofErr w:type="gramStart"/>
      <w:r w:rsidR="00D545D0" w:rsidRPr="00554459">
        <w:rPr>
          <w:rFonts w:ascii="Times New Roman" w:hAnsi="Times New Roman"/>
          <w:sz w:val="28"/>
          <w:szCs w:val="28"/>
          <w:lang w:val="ru-RU"/>
        </w:rPr>
        <w:t>словом  героев</w:t>
      </w:r>
      <w:proofErr w:type="gramEnd"/>
      <w:r w:rsidR="00D545D0" w:rsidRPr="00554459">
        <w:rPr>
          <w:rFonts w:ascii="Times New Roman" w:hAnsi="Times New Roman"/>
          <w:sz w:val="28"/>
          <w:szCs w:val="28"/>
          <w:lang w:val="ru-RU"/>
        </w:rPr>
        <w:t xml:space="preserve"> сказки Зайчика, Волка, Медведя и Лису? (Это звери – животные тело которых покрыто шерстью, а ещё </w:t>
      </w:r>
      <w:proofErr w:type="gramStart"/>
      <w:r w:rsidR="00D545D0" w:rsidRPr="00554459">
        <w:rPr>
          <w:rFonts w:ascii="Times New Roman" w:hAnsi="Times New Roman"/>
          <w:sz w:val="28"/>
          <w:szCs w:val="28"/>
          <w:lang w:val="ru-RU"/>
        </w:rPr>
        <w:t>группы животных это</w:t>
      </w:r>
      <w:proofErr w:type="gramEnd"/>
      <w:r w:rsidR="00D545D0" w:rsidRPr="00554459">
        <w:rPr>
          <w:rFonts w:ascii="Times New Roman" w:hAnsi="Times New Roman"/>
          <w:sz w:val="28"/>
          <w:szCs w:val="28"/>
          <w:lang w:val="ru-RU"/>
        </w:rPr>
        <w:t xml:space="preserve"> насекомые, птицы и рыбы).</w:t>
      </w:r>
      <w:r w:rsidR="00880D24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  <w:r w:rsidR="00880D24" w:rsidRPr="00554459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Слайд № 26</w:t>
      </w:r>
    </w:p>
    <w:p w:rsidR="001C50CC" w:rsidRPr="00554459" w:rsidRDefault="00785CB2" w:rsidP="007B1311">
      <w:pPr>
        <w:tabs>
          <w:tab w:val="left" w:pos="1890"/>
          <w:tab w:val="left" w:pos="3810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lastRenderedPageBreak/>
        <w:t xml:space="preserve">- Молодцы, ребята, </w:t>
      </w:r>
      <w:r w:rsidR="00D545D0" w:rsidRPr="00554459">
        <w:rPr>
          <w:rFonts w:ascii="Times New Roman" w:hAnsi="Times New Roman"/>
          <w:sz w:val="28"/>
          <w:szCs w:val="28"/>
          <w:lang w:val="ru-RU"/>
        </w:rPr>
        <w:t xml:space="preserve">вы много знаете, со всеми заданиями </w:t>
      </w:r>
      <w:r w:rsidRPr="00554459">
        <w:rPr>
          <w:rFonts w:ascii="Times New Roman" w:hAnsi="Times New Roman"/>
          <w:sz w:val="28"/>
          <w:szCs w:val="28"/>
          <w:lang w:val="ru-RU"/>
        </w:rPr>
        <w:t>справились, помогли колобку и лиса его не съела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C50CC" w:rsidRPr="00554459">
        <w:rPr>
          <w:rFonts w:ascii="Times New Roman" w:hAnsi="Times New Roman"/>
          <w:sz w:val="28"/>
          <w:szCs w:val="28"/>
          <w:lang w:val="ru-RU"/>
        </w:rPr>
        <w:t xml:space="preserve">Ведь недаром гласит народная мудрость: </w:t>
      </w:r>
      <w:proofErr w:type="gramStart"/>
      <w:r w:rsidR="001C50CC" w:rsidRPr="00554459"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 w:rsidR="001C50CC" w:rsidRPr="00554459">
        <w:rPr>
          <w:rFonts w:ascii="Times New Roman" w:hAnsi="Times New Roman"/>
          <w:b/>
          <w:sz w:val="28"/>
          <w:szCs w:val="28"/>
          <w:lang w:val="ru-RU"/>
        </w:rPr>
        <w:t xml:space="preserve"> знании – сила!</w:t>
      </w:r>
      <w:r w:rsidR="001C50CC" w:rsidRPr="00554459">
        <w:rPr>
          <w:rFonts w:ascii="Times New Roman" w:hAnsi="Times New Roman"/>
          <w:sz w:val="28"/>
          <w:szCs w:val="28"/>
          <w:lang w:val="ru-RU"/>
        </w:rPr>
        <w:t xml:space="preserve"> (читают пословицу хором)</w:t>
      </w:r>
    </w:p>
    <w:p w:rsidR="001C50CC" w:rsidRPr="00554459" w:rsidRDefault="001C50CC" w:rsidP="007B1311">
      <w:pPr>
        <w:tabs>
          <w:tab w:val="left" w:pos="1890"/>
          <w:tab w:val="left" w:pos="3810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Вы согласны с этой пословицей? (Да)</w:t>
      </w:r>
    </w:p>
    <w:p w:rsidR="001C50CC" w:rsidRPr="00554459" w:rsidRDefault="001C50CC" w:rsidP="007B1311">
      <w:pPr>
        <w:tabs>
          <w:tab w:val="left" w:pos="1890"/>
          <w:tab w:val="left" w:pos="3810"/>
          <w:tab w:val="left" w:pos="646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Если бы не было знаний, мы не смогли бы помочь колобку. И лиса</w:t>
      </w:r>
    </w:p>
    <w:p w:rsidR="001C50CC" w:rsidRPr="00554459" w:rsidRDefault="001C50CC" w:rsidP="007B1311">
      <w:pPr>
        <w:tabs>
          <w:tab w:val="left" w:pos="1890"/>
          <w:tab w:val="left" w:pos="3810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наверняка бы его съела. Расстроилась лиса, что осталась без обеда, да делать</w:t>
      </w:r>
    </w:p>
    <w:p w:rsidR="001C50CC" w:rsidRPr="00554459" w:rsidRDefault="001C50CC" w:rsidP="007B1311">
      <w:pPr>
        <w:tabs>
          <w:tab w:val="left" w:pos="1890"/>
          <w:tab w:val="left" w:pos="3810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нечего …. А вам за помощь спасибо. Заканчивается наша сказка хорошо.</w:t>
      </w:r>
    </w:p>
    <w:p w:rsidR="00880D24" w:rsidRPr="00554459" w:rsidRDefault="001C50CC" w:rsidP="00957777">
      <w:pPr>
        <w:tabs>
          <w:tab w:val="left" w:pos="1890"/>
          <w:tab w:val="left" w:pos="3810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Колобок остался цел и невредим, все задания выполнены.  </w:t>
      </w:r>
    </w:p>
    <w:p w:rsidR="00957777" w:rsidRPr="00554459" w:rsidRDefault="007B1311" w:rsidP="00957777">
      <w:pPr>
        <w:rPr>
          <w:rFonts w:ascii="Times New Roman" w:hAnsi="Times New Roman"/>
          <w:b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 xml:space="preserve">5. Итог урока. Рефлексия деятельности.   </w:t>
      </w:r>
    </w:p>
    <w:p w:rsidR="00957777" w:rsidRPr="00554459" w:rsidRDefault="00880D24" w:rsidP="0095777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Ребята, а у </w:t>
      </w:r>
      <w:r w:rsidR="00957777" w:rsidRPr="00554459">
        <w:rPr>
          <w:rFonts w:ascii="Times New Roman" w:hAnsi="Times New Roman"/>
          <w:sz w:val="28"/>
          <w:szCs w:val="28"/>
          <w:lang w:val="ru-RU"/>
        </w:rPr>
        <w:t>какого зверя было самое трудное задание?</w:t>
      </w:r>
    </w:p>
    <w:p w:rsidR="00957777" w:rsidRPr="00554459" w:rsidRDefault="00957777" w:rsidP="0095777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У какого зверя было самое интересное задание?</w:t>
      </w:r>
    </w:p>
    <w:p w:rsidR="00957777" w:rsidRPr="00554459" w:rsidRDefault="00957777" w:rsidP="0095777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Ребята, сегодня на уроке мы с вами очень плодотворно поработали. Сделали</w:t>
      </w:r>
    </w:p>
    <w:p w:rsidR="00957777" w:rsidRPr="00554459" w:rsidRDefault="00957777" w:rsidP="0095777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очень много. Давайте подведём итог нашего урока.</w:t>
      </w:r>
    </w:p>
    <w:p w:rsidR="00940DEF" w:rsidRPr="00554459" w:rsidRDefault="00940DEF" w:rsidP="00940DEF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Какая тема урока была сегодня? </w:t>
      </w:r>
      <w:r w:rsidR="00990BF8" w:rsidRPr="00554459">
        <w:rPr>
          <w:rFonts w:ascii="Times New Roman" w:hAnsi="Times New Roman"/>
          <w:sz w:val="28"/>
          <w:szCs w:val="28"/>
          <w:lang w:val="ru-RU"/>
        </w:rPr>
        <w:t>(Сложение и вычитание в пределах 10)</w:t>
      </w:r>
    </w:p>
    <w:p w:rsidR="00940DEF" w:rsidRPr="00554459" w:rsidRDefault="00940DEF" w:rsidP="00940DEF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Какие цели мы ставили в начале урока? </w:t>
      </w:r>
    </w:p>
    <w:p w:rsidR="001C50CC" w:rsidRPr="00554459" w:rsidRDefault="00940DEF" w:rsidP="001C50CC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Достигли мы этих целей? </w:t>
      </w:r>
      <w:r w:rsidR="001C50CC" w:rsidRPr="00554459">
        <w:rPr>
          <w:rFonts w:ascii="Times New Roman" w:hAnsi="Times New Roman"/>
          <w:sz w:val="28"/>
          <w:szCs w:val="28"/>
          <w:lang w:val="ru-RU"/>
        </w:rPr>
        <w:t xml:space="preserve">Пусть каждый из вас скажет, что он сегодня для себя с урока взял. </w:t>
      </w:r>
      <w:r w:rsidR="00990BF8" w:rsidRPr="00554459">
        <w:rPr>
          <w:rFonts w:ascii="Times New Roman" w:hAnsi="Times New Roman"/>
          <w:sz w:val="28"/>
          <w:szCs w:val="28"/>
          <w:lang w:val="ru-RU"/>
        </w:rPr>
        <w:t>(Да. Мы повторили табли</w:t>
      </w:r>
      <w:r w:rsidR="001C50CC" w:rsidRPr="00554459">
        <w:rPr>
          <w:rFonts w:ascii="Times New Roman" w:hAnsi="Times New Roman"/>
          <w:sz w:val="28"/>
          <w:szCs w:val="28"/>
          <w:lang w:val="ru-RU"/>
        </w:rPr>
        <w:t>цу сложения и вычитания чисел в</w:t>
      </w:r>
    </w:p>
    <w:p w:rsidR="001C50CC" w:rsidRPr="00554459" w:rsidRDefault="00990BF8" w:rsidP="001C50CC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пределах 10, повторили состав чисел в</w:t>
      </w:r>
      <w:r w:rsidR="001C50CC" w:rsidRPr="00554459">
        <w:rPr>
          <w:rFonts w:ascii="Times New Roman" w:hAnsi="Times New Roman"/>
          <w:sz w:val="28"/>
          <w:szCs w:val="28"/>
          <w:lang w:val="ru-RU"/>
        </w:rPr>
        <w:t xml:space="preserve"> пределах 10, повторили решение</w:t>
      </w:r>
    </w:p>
    <w:p w:rsidR="00940DEF" w:rsidRPr="00554459" w:rsidRDefault="00990BF8" w:rsidP="001C50CC">
      <w:pPr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разных видов задач, учились сравнивать числа и числовые выражения).                                                                  </w:t>
      </w:r>
    </w:p>
    <w:p w:rsidR="00940DEF" w:rsidRPr="00554459" w:rsidRDefault="006669A6" w:rsidP="001C50CC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1C50CC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940DEF" w:rsidRPr="00554459" w:rsidRDefault="00940DEF" w:rsidP="00940DEF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/>
          <w:sz w:val="28"/>
          <w:szCs w:val="28"/>
          <w:lang w:val="ru-RU"/>
        </w:rPr>
        <w:t>-</w:t>
      </w:r>
      <w:r w:rsidRPr="00554459">
        <w:rPr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sz w:val="28"/>
          <w:szCs w:val="28"/>
          <w:lang w:val="ru-RU"/>
        </w:rPr>
        <w:t>А сейчас давайте оценим свои достижения на уроке. Используется</w:t>
      </w:r>
    </w:p>
    <w:p w:rsidR="00940DEF" w:rsidRPr="00554459" w:rsidRDefault="00940DEF" w:rsidP="00940DEF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рефлексия </w:t>
      </w: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«</w:t>
      </w:r>
      <w:proofErr w:type="gramStart"/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Дерево  успеха</w:t>
      </w:r>
      <w:proofErr w:type="gramEnd"/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>».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На дерево </w:t>
      </w: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>дети  прикрепляют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 xml:space="preserve"> листочки разного</w:t>
      </w:r>
    </w:p>
    <w:p w:rsidR="00940DEF" w:rsidRPr="00554459" w:rsidRDefault="00940DEF" w:rsidP="00940DEF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цвета, </w:t>
      </w:r>
      <w:proofErr w:type="gramStart"/>
      <w:r w:rsidRPr="00554459">
        <w:rPr>
          <w:rFonts w:ascii="Times New Roman" w:hAnsi="Times New Roman"/>
          <w:sz w:val="28"/>
          <w:szCs w:val="28"/>
          <w:lang w:val="ru-RU"/>
        </w:rPr>
        <w:t>оценивают</w:t>
      </w:r>
      <w:proofErr w:type="gramEnd"/>
      <w:r w:rsidRPr="00554459">
        <w:rPr>
          <w:rFonts w:ascii="Times New Roman" w:hAnsi="Times New Roman"/>
          <w:sz w:val="28"/>
          <w:szCs w:val="28"/>
          <w:lang w:val="ru-RU"/>
        </w:rPr>
        <w:t xml:space="preserve"> как они работали на уроке. А учитель подводит итоги.</w:t>
      </w:r>
    </w:p>
    <w:p w:rsidR="006E3FBF" w:rsidRPr="00554459" w:rsidRDefault="006E3FBF" w:rsidP="006E3FBF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Жёлтый цвет – ошибок нет. </w:t>
      </w:r>
    </w:p>
    <w:p w:rsidR="006E3FBF" w:rsidRPr="00554459" w:rsidRDefault="006E3FBF" w:rsidP="00940DEF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Зелёный цвет – 1 – 2 ошибки</w:t>
      </w:r>
    </w:p>
    <w:p w:rsidR="00940DEF" w:rsidRPr="00554459" w:rsidRDefault="00940DEF" w:rsidP="00940DEF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 Красный цвет – 3 – 4 ошибки</w:t>
      </w:r>
    </w:p>
    <w:p w:rsidR="00940DEF" w:rsidRPr="00554459" w:rsidRDefault="00940DEF" w:rsidP="00940DEF">
      <w:pPr>
        <w:rPr>
          <w:rFonts w:ascii="Times New Roman" w:hAnsi="Times New Roman"/>
          <w:bCs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554459">
        <w:rPr>
          <w:rFonts w:ascii="Times New Roman" w:hAnsi="Times New Roman"/>
          <w:bCs/>
          <w:sz w:val="28"/>
          <w:szCs w:val="28"/>
          <w:lang w:val="ru-RU"/>
        </w:rPr>
        <w:t>Наше путешествие в сказку состоялось!</w:t>
      </w:r>
    </w:p>
    <w:p w:rsidR="00940DEF" w:rsidRPr="00554459" w:rsidRDefault="00940DEF" w:rsidP="00940DEF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Ребята, в</w:t>
      </w:r>
      <w:r w:rsidR="00990BF8" w:rsidRPr="00554459">
        <w:rPr>
          <w:rFonts w:ascii="Times New Roman" w:hAnsi="Times New Roman"/>
          <w:sz w:val="28"/>
          <w:szCs w:val="28"/>
          <w:lang w:val="ru-RU"/>
        </w:rPr>
        <w:t xml:space="preserve">ам понравилась наша сказка? </w:t>
      </w:r>
    </w:p>
    <w:p w:rsidR="00990BF8" w:rsidRPr="00554459" w:rsidRDefault="00990BF8" w:rsidP="00990B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54459">
        <w:rPr>
          <w:rFonts w:eastAsiaTheme="minorEastAsia"/>
          <w:sz w:val="28"/>
          <w:szCs w:val="28"/>
          <w:lang w:eastAsia="en-US" w:bidi="en-US"/>
        </w:rPr>
        <w:t xml:space="preserve">- </w:t>
      </w:r>
      <w:r w:rsidRPr="00554459">
        <w:rPr>
          <w:sz w:val="28"/>
          <w:szCs w:val="28"/>
        </w:rPr>
        <w:t xml:space="preserve">Я хочу вам сказать </w:t>
      </w:r>
      <w:r w:rsidR="00BC7F49" w:rsidRPr="00554459">
        <w:rPr>
          <w:sz w:val="28"/>
          <w:szCs w:val="28"/>
        </w:rPr>
        <w:t xml:space="preserve">спасибо </w:t>
      </w:r>
      <w:r w:rsidRPr="00554459">
        <w:rPr>
          <w:sz w:val="28"/>
          <w:szCs w:val="28"/>
        </w:rPr>
        <w:t>за такое удивительное общение. Спасибо</w:t>
      </w:r>
    </w:p>
    <w:p w:rsidR="00990BF8" w:rsidRPr="00554459" w:rsidRDefault="00990BF8" w:rsidP="00990BF8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554459">
        <w:rPr>
          <w:sz w:val="28"/>
          <w:szCs w:val="28"/>
        </w:rPr>
        <w:t xml:space="preserve">что вы дружно помогали друг другу и героям сказки. И помните: </w:t>
      </w:r>
    </w:p>
    <w:p w:rsidR="00990BF8" w:rsidRPr="00554459" w:rsidRDefault="00990BF8" w:rsidP="00990BF8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В мире много сказок грустных и смешных. </w:t>
      </w:r>
    </w:p>
    <w:p w:rsidR="00990BF8" w:rsidRPr="00554459" w:rsidRDefault="00990BF8" w:rsidP="00990BF8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Нам нельзя без дружбы. </w:t>
      </w:r>
    </w:p>
    <w:p w:rsidR="00990BF8" w:rsidRPr="00554459" w:rsidRDefault="00990BF8" w:rsidP="00990BF8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Пусть герои сказок </w:t>
      </w:r>
    </w:p>
    <w:p w:rsidR="00990BF8" w:rsidRPr="00554459" w:rsidRDefault="00990BF8" w:rsidP="00990BF8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Дарят нам тепло. </w:t>
      </w:r>
    </w:p>
    <w:p w:rsidR="00990BF8" w:rsidRPr="00554459" w:rsidRDefault="00990BF8" w:rsidP="00990BF8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Пусть добро навеки побеждает зло!</w:t>
      </w:r>
    </w:p>
    <w:p w:rsidR="005B3549" w:rsidRPr="00554459" w:rsidRDefault="00940DEF" w:rsidP="005B3549">
      <w:pPr>
        <w:tabs>
          <w:tab w:val="left" w:pos="3953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Cs/>
          <w:sz w:val="28"/>
          <w:szCs w:val="28"/>
          <w:lang w:val="ru-RU"/>
        </w:rPr>
        <w:t xml:space="preserve">- Ребята, </w:t>
      </w:r>
      <w:r w:rsidR="00BC7F49" w:rsidRPr="00554459">
        <w:rPr>
          <w:rFonts w:ascii="Times New Roman" w:hAnsi="Times New Roman"/>
          <w:bCs/>
          <w:sz w:val="28"/>
          <w:szCs w:val="28"/>
          <w:lang w:val="ru-RU"/>
        </w:rPr>
        <w:t xml:space="preserve">вначале урока нам улыбалось весёлое солнышко, желало нам хорошего настроения и нам было хорошо. И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в конце нашего урока, </w:t>
      </w:r>
      <w:r w:rsidRPr="00554459">
        <w:rPr>
          <w:rFonts w:ascii="Times New Roman" w:hAnsi="Times New Roman"/>
          <w:bCs/>
          <w:sz w:val="28"/>
          <w:szCs w:val="28"/>
          <w:lang w:val="ru-RU"/>
        </w:rPr>
        <w:t xml:space="preserve">если вы получили удовольствие от общения друг с другом, со мной, если вы считаете, что уносите в душе хорошее настроение, </w:t>
      </w:r>
      <w:r w:rsidRPr="00554459">
        <w:rPr>
          <w:rFonts w:ascii="Times New Roman" w:hAnsi="Times New Roman"/>
          <w:sz w:val="28"/>
          <w:szCs w:val="28"/>
          <w:lang w:val="ru-RU"/>
        </w:rPr>
        <w:t>если на уроке вам было хорошо, интересно, если вам было легко работать</w:t>
      </w:r>
      <w:r w:rsidR="00BC7F49" w:rsidRPr="00554459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и если вы для себя с урока унесли, хотя бы частичку нового знания, то улыбнитесь друг другу, гостям и громко похлопайте в ладоши. </w:t>
      </w:r>
      <w:r w:rsidR="005B3549" w:rsidRPr="005544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5B3549" w:rsidRPr="00554459" w:rsidRDefault="005B3549" w:rsidP="00940DEF">
      <w:pPr>
        <w:tabs>
          <w:tab w:val="left" w:pos="1890"/>
          <w:tab w:val="left" w:pos="3810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BC7F49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А на память</w:t>
      </w:r>
      <w:r w:rsidR="00BC7F49" w:rsidRPr="00554459">
        <w:rPr>
          <w:rFonts w:ascii="Times New Roman" w:hAnsi="Times New Roman"/>
          <w:sz w:val="28"/>
          <w:szCs w:val="28"/>
          <w:lang w:val="ru-RU"/>
        </w:rPr>
        <w:t xml:space="preserve"> о нашем уроке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7F49" w:rsidRPr="00554459">
        <w:rPr>
          <w:rFonts w:ascii="Times New Roman" w:hAnsi="Times New Roman"/>
          <w:sz w:val="28"/>
          <w:szCs w:val="28"/>
          <w:lang w:val="ru-RU"/>
        </w:rPr>
        <w:t>в сказку</w:t>
      </w:r>
      <w:r w:rsidR="00940DEF" w:rsidRPr="00554459">
        <w:rPr>
          <w:rFonts w:ascii="Times New Roman" w:hAnsi="Times New Roman"/>
          <w:sz w:val="28"/>
          <w:szCs w:val="28"/>
          <w:lang w:val="ru-RU"/>
        </w:rPr>
        <w:t xml:space="preserve">, о приятном общении с вами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я да</w:t>
      </w:r>
      <w:r w:rsidRPr="00554459">
        <w:rPr>
          <w:rFonts w:ascii="Times New Roman" w:hAnsi="Times New Roman"/>
          <w:sz w:val="28"/>
          <w:szCs w:val="28"/>
          <w:lang w:val="ru-RU"/>
        </w:rPr>
        <w:t>рю</w:t>
      </w:r>
    </w:p>
    <w:p w:rsidR="005B3549" w:rsidRPr="00554459" w:rsidRDefault="00BC7F49" w:rsidP="00940DEF">
      <w:pPr>
        <w:tabs>
          <w:tab w:val="left" w:pos="1890"/>
          <w:tab w:val="left" w:pos="3810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вам частичку </w:t>
      </w:r>
      <w:r w:rsidR="00940DEF" w:rsidRPr="00554459">
        <w:rPr>
          <w:rFonts w:ascii="Times New Roman" w:hAnsi="Times New Roman"/>
          <w:sz w:val="28"/>
          <w:szCs w:val="28"/>
          <w:lang w:val="ru-RU"/>
        </w:rPr>
        <w:t>теп</w:t>
      </w:r>
      <w:r w:rsidRPr="00554459">
        <w:rPr>
          <w:rFonts w:ascii="Times New Roman" w:hAnsi="Times New Roman"/>
          <w:sz w:val="28"/>
          <w:szCs w:val="28"/>
          <w:lang w:val="ru-RU"/>
        </w:rPr>
        <w:t>ла, вот такое маленькое весёлое солнышко. Если вам буд</w:t>
      </w:r>
      <w:r w:rsidR="005B3549" w:rsidRPr="00554459">
        <w:rPr>
          <w:rFonts w:ascii="Times New Roman" w:hAnsi="Times New Roman"/>
          <w:sz w:val="28"/>
          <w:szCs w:val="28"/>
          <w:lang w:val="ru-RU"/>
        </w:rPr>
        <w:t>ет</w:t>
      </w:r>
    </w:p>
    <w:p w:rsidR="005B3549" w:rsidRPr="00554459" w:rsidRDefault="00BC7F49" w:rsidP="00940DEF">
      <w:pPr>
        <w:tabs>
          <w:tab w:val="left" w:pos="1890"/>
          <w:tab w:val="left" w:pos="3810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когда-нибудь грустно, то посмотрите на с</w:t>
      </w:r>
      <w:r w:rsidR="005B3549" w:rsidRPr="00554459">
        <w:rPr>
          <w:rFonts w:ascii="Times New Roman" w:hAnsi="Times New Roman"/>
          <w:sz w:val="28"/>
          <w:szCs w:val="28"/>
          <w:lang w:val="ru-RU"/>
        </w:rPr>
        <w:t>воё солнышко, вспомните наш</w:t>
      </w:r>
    </w:p>
    <w:p w:rsidR="005B3549" w:rsidRPr="00554459" w:rsidRDefault="00BC7F49" w:rsidP="00940DEF">
      <w:pPr>
        <w:tabs>
          <w:tab w:val="left" w:pos="1890"/>
          <w:tab w:val="left" w:pos="3810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lastRenderedPageBreak/>
        <w:t>сегодняшний урок, улыбнитесь, и в</w:t>
      </w:r>
      <w:r w:rsidR="005B3549" w:rsidRPr="00554459">
        <w:rPr>
          <w:rFonts w:ascii="Times New Roman" w:hAnsi="Times New Roman"/>
          <w:sz w:val="28"/>
          <w:szCs w:val="28"/>
          <w:lang w:val="ru-RU"/>
        </w:rPr>
        <w:t>ы увидите, как у вас поднимется</w:t>
      </w:r>
    </w:p>
    <w:p w:rsidR="005B3549" w:rsidRPr="00554459" w:rsidRDefault="00BC7F49" w:rsidP="00940DEF">
      <w:pPr>
        <w:tabs>
          <w:tab w:val="left" w:pos="1890"/>
          <w:tab w:val="left" w:pos="3810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 xml:space="preserve">настроение. </w:t>
      </w:r>
      <w:r w:rsidR="007B1311" w:rsidRPr="00554459">
        <w:rPr>
          <w:rFonts w:ascii="Times New Roman" w:hAnsi="Times New Roman"/>
          <w:sz w:val="28"/>
          <w:szCs w:val="28"/>
          <w:lang w:val="ru-RU"/>
        </w:rPr>
        <w:t>Будьте всегда таким же старательными и внимательными</w:t>
      </w:r>
      <w:r w:rsidR="005B3549" w:rsidRPr="00554459">
        <w:rPr>
          <w:rFonts w:ascii="Times New Roman" w:hAnsi="Times New Roman"/>
          <w:sz w:val="28"/>
          <w:szCs w:val="28"/>
          <w:lang w:val="ru-RU"/>
        </w:rPr>
        <w:t>, как</w:t>
      </w:r>
    </w:p>
    <w:p w:rsidR="005B3549" w:rsidRPr="00554459" w:rsidRDefault="007B1311" w:rsidP="005B3549">
      <w:pPr>
        <w:tabs>
          <w:tab w:val="left" w:pos="1890"/>
          <w:tab w:val="left" w:pos="3810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сегодня, хорошо работайте и всегда получай</w:t>
      </w:r>
      <w:r w:rsidR="0079435B" w:rsidRPr="00554459">
        <w:rPr>
          <w:rFonts w:ascii="Times New Roman" w:hAnsi="Times New Roman"/>
          <w:sz w:val="28"/>
          <w:szCs w:val="28"/>
          <w:lang w:val="ru-RU"/>
        </w:rPr>
        <w:t>те</w:t>
      </w:r>
      <w:r w:rsidRPr="00554459">
        <w:rPr>
          <w:rFonts w:ascii="Times New Roman" w:hAnsi="Times New Roman"/>
          <w:sz w:val="28"/>
          <w:szCs w:val="28"/>
          <w:lang w:val="ru-RU"/>
        </w:rPr>
        <w:t xml:space="preserve"> только хорошие оценки.            </w:t>
      </w:r>
    </w:p>
    <w:p w:rsidR="009F3375" w:rsidRPr="00554459" w:rsidRDefault="007B1311" w:rsidP="005B3549">
      <w:pPr>
        <w:tabs>
          <w:tab w:val="left" w:pos="1890"/>
          <w:tab w:val="left" w:pos="3810"/>
        </w:tabs>
        <w:rPr>
          <w:rFonts w:ascii="Times New Roman" w:hAnsi="Times New Roman"/>
          <w:sz w:val="28"/>
          <w:szCs w:val="28"/>
          <w:lang w:val="ru-RU"/>
        </w:rPr>
      </w:pPr>
      <w:r w:rsidRPr="00554459">
        <w:rPr>
          <w:rFonts w:ascii="Times New Roman" w:hAnsi="Times New Roman"/>
          <w:sz w:val="28"/>
          <w:szCs w:val="28"/>
          <w:lang w:val="ru-RU"/>
        </w:rPr>
        <w:t>- Всего вам доброго. Урок закончен.</w:t>
      </w:r>
    </w:p>
    <w:p w:rsidR="0012584B" w:rsidRPr="00554459" w:rsidRDefault="0012584B" w:rsidP="009F3375">
      <w:pPr>
        <w:rPr>
          <w:rFonts w:ascii="Times New Roman" w:hAnsi="Times New Roman"/>
          <w:sz w:val="28"/>
          <w:szCs w:val="28"/>
          <w:lang w:val="ru-RU"/>
        </w:rPr>
      </w:pPr>
    </w:p>
    <w:p w:rsidR="0012584B" w:rsidRPr="00554459" w:rsidRDefault="0012584B" w:rsidP="0012584B">
      <w:pPr>
        <w:rPr>
          <w:rFonts w:ascii="Times New Roman" w:hAnsi="Times New Roman"/>
          <w:sz w:val="28"/>
          <w:szCs w:val="28"/>
          <w:lang w:val="ru-RU"/>
        </w:rPr>
      </w:pPr>
    </w:p>
    <w:p w:rsidR="0012584B" w:rsidRPr="00554459" w:rsidRDefault="0012584B" w:rsidP="00AC727F">
      <w:pPr>
        <w:ind w:left="360"/>
        <w:rPr>
          <w:rFonts w:ascii="Times New Roman" w:hAnsi="Times New Roman"/>
          <w:sz w:val="28"/>
          <w:szCs w:val="28"/>
          <w:lang w:val="ru-RU"/>
        </w:rPr>
      </w:pPr>
    </w:p>
    <w:p w:rsidR="007B1311" w:rsidRPr="00554459" w:rsidRDefault="007B1311" w:rsidP="0012584B">
      <w:pPr>
        <w:tabs>
          <w:tab w:val="left" w:pos="3690"/>
        </w:tabs>
        <w:rPr>
          <w:rFonts w:ascii="Times New Roman" w:hAnsi="Times New Roman"/>
          <w:sz w:val="28"/>
          <w:szCs w:val="28"/>
          <w:lang w:val="ru-RU"/>
        </w:rPr>
      </w:pPr>
    </w:p>
    <w:sectPr w:rsidR="007B1311" w:rsidRPr="00554459" w:rsidSect="00920820">
      <w:pgSz w:w="11906" w:h="16838"/>
      <w:pgMar w:top="1134" w:right="850" w:bottom="1134" w:left="1701" w:header="708" w:footer="708" w:gutter="0"/>
      <w:pgBorders w:display="firstPage"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1FB"/>
    <w:multiLevelType w:val="hybridMultilevel"/>
    <w:tmpl w:val="6A2A3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70C"/>
    <w:multiLevelType w:val="hybridMultilevel"/>
    <w:tmpl w:val="143CA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084"/>
    <w:multiLevelType w:val="hybridMultilevel"/>
    <w:tmpl w:val="A87A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3FD6"/>
    <w:multiLevelType w:val="multilevel"/>
    <w:tmpl w:val="7D6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0024C"/>
    <w:multiLevelType w:val="hybridMultilevel"/>
    <w:tmpl w:val="5000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C5D6B"/>
    <w:multiLevelType w:val="hybridMultilevel"/>
    <w:tmpl w:val="BD3E8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3546"/>
    <w:multiLevelType w:val="hybridMultilevel"/>
    <w:tmpl w:val="90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358A"/>
    <w:multiLevelType w:val="hybridMultilevel"/>
    <w:tmpl w:val="7F3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F38AA"/>
    <w:multiLevelType w:val="hybridMultilevel"/>
    <w:tmpl w:val="B924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093B"/>
    <w:multiLevelType w:val="hybridMultilevel"/>
    <w:tmpl w:val="6674E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3FAF"/>
    <w:multiLevelType w:val="hybridMultilevel"/>
    <w:tmpl w:val="D00AA9AE"/>
    <w:lvl w:ilvl="0" w:tplc="0EDC7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26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4B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2B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84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8B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0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85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8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DA338C"/>
    <w:multiLevelType w:val="hybridMultilevel"/>
    <w:tmpl w:val="A43E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311"/>
    <w:rsid w:val="00005A1B"/>
    <w:rsid w:val="0002410A"/>
    <w:rsid w:val="00034B5E"/>
    <w:rsid w:val="00052CB0"/>
    <w:rsid w:val="0005685B"/>
    <w:rsid w:val="000656DF"/>
    <w:rsid w:val="00095F21"/>
    <w:rsid w:val="000D7D97"/>
    <w:rsid w:val="00112129"/>
    <w:rsid w:val="001127B1"/>
    <w:rsid w:val="0012260D"/>
    <w:rsid w:val="0012584B"/>
    <w:rsid w:val="001A23C0"/>
    <w:rsid w:val="001B60F7"/>
    <w:rsid w:val="001C50CC"/>
    <w:rsid w:val="001D172A"/>
    <w:rsid w:val="002005DB"/>
    <w:rsid w:val="002347C7"/>
    <w:rsid w:val="002A52A1"/>
    <w:rsid w:val="002A7191"/>
    <w:rsid w:val="002C3C7C"/>
    <w:rsid w:val="002C479F"/>
    <w:rsid w:val="002E6279"/>
    <w:rsid w:val="00326574"/>
    <w:rsid w:val="0033052C"/>
    <w:rsid w:val="00334744"/>
    <w:rsid w:val="00363FC3"/>
    <w:rsid w:val="003A3BAA"/>
    <w:rsid w:val="003B551F"/>
    <w:rsid w:val="003C7959"/>
    <w:rsid w:val="003E3112"/>
    <w:rsid w:val="003F0117"/>
    <w:rsid w:val="00402E22"/>
    <w:rsid w:val="0042419A"/>
    <w:rsid w:val="004353B4"/>
    <w:rsid w:val="00450035"/>
    <w:rsid w:val="004578C1"/>
    <w:rsid w:val="004D2714"/>
    <w:rsid w:val="00500650"/>
    <w:rsid w:val="005114EA"/>
    <w:rsid w:val="00514F73"/>
    <w:rsid w:val="00554459"/>
    <w:rsid w:val="005A5651"/>
    <w:rsid w:val="005B30B8"/>
    <w:rsid w:val="005B3549"/>
    <w:rsid w:val="005F116C"/>
    <w:rsid w:val="00641FFA"/>
    <w:rsid w:val="006669A6"/>
    <w:rsid w:val="00694938"/>
    <w:rsid w:val="006B1926"/>
    <w:rsid w:val="006B3661"/>
    <w:rsid w:val="006C6B6D"/>
    <w:rsid w:val="006E3FBF"/>
    <w:rsid w:val="00710C17"/>
    <w:rsid w:val="007327E6"/>
    <w:rsid w:val="00757E33"/>
    <w:rsid w:val="007728A5"/>
    <w:rsid w:val="00785CB2"/>
    <w:rsid w:val="00793FFA"/>
    <w:rsid w:val="0079435B"/>
    <w:rsid w:val="00794EA8"/>
    <w:rsid w:val="007B1311"/>
    <w:rsid w:val="007B61CE"/>
    <w:rsid w:val="007E5DAD"/>
    <w:rsid w:val="00860F5F"/>
    <w:rsid w:val="00880D24"/>
    <w:rsid w:val="00884F02"/>
    <w:rsid w:val="008A4BB9"/>
    <w:rsid w:val="008A75AD"/>
    <w:rsid w:val="008B5448"/>
    <w:rsid w:val="008F477C"/>
    <w:rsid w:val="008F5AF0"/>
    <w:rsid w:val="00915F99"/>
    <w:rsid w:val="00920820"/>
    <w:rsid w:val="00940DEF"/>
    <w:rsid w:val="009451B2"/>
    <w:rsid w:val="00957777"/>
    <w:rsid w:val="00990BF8"/>
    <w:rsid w:val="009A2BC7"/>
    <w:rsid w:val="009B376B"/>
    <w:rsid w:val="009E1C54"/>
    <w:rsid w:val="009F3375"/>
    <w:rsid w:val="00A80E46"/>
    <w:rsid w:val="00A96D53"/>
    <w:rsid w:val="00AC727F"/>
    <w:rsid w:val="00B34CBA"/>
    <w:rsid w:val="00BC7F49"/>
    <w:rsid w:val="00BF6680"/>
    <w:rsid w:val="00C00D52"/>
    <w:rsid w:val="00C34E01"/>
    <w:rsid w:val="00C456D0"/>
    <w:rsid w:val="00C51BAC"/>
    <w:rsid w:val="00CE6794"/>
    <w:rsid w:val="00D4329B"/>
    <w:rsid w:val="00D545D0"/>
    <w:rsid w:val="00D568EF"/>
    <w:rsid w:val="00D731E4"/>
    <w:rsid w:val="00DF1D45"/>
    <w:rsid w:val="00E324AD"/>
    <w:rsid w:val="00EE06D3"/>
    <w:rsid w:val="00F01838"/>
    <w:rsid w:val="00F31AEA"/>
    <w:rsid w:val="00F51039"/>
    <w:rsid w:val="00F67FAA"/>
    <w:rsid w:val="00F87BE2"/>
    <w:rsid w:val="00FB263E"/>
    <w:rsid w:val="00FB7697"/>
    <w:rsid w:val="00FD125B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48F08D90"/>
  <w15:docId w15:val="{D0B71F2F-6A83-436B-92D7-D0998FBD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1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13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3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3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31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31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31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131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131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131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3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1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131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131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131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131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131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131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131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2419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13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7B13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B13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B131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B1311"/>
    <w:rPr>
      <w:b/>
      <w:bCs/>
    </w:rPr>
  </w:style>
  <w:style w:type="character" w:styleId="a9">
    <w:name w:val="Emphasis"/>
    <w:basedOn w:val="a0"/>
    <w:uiPriority w:val="20"/>
    <w:qFormat/>
    <w:rsid w:val="007B131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B1311"/>
    <w:rPr>
      <w:szCs w:val="32"/>
    </w:rPr>
  </w:style>
  <w:style w:type="paragraph" w:styleId="ab">
    <w:name w:val="List Paragraph"/>
    <w:basedOn w:val="a"/>
    <w:uiPriority w:val="99"/>
    <w:qFormat/>
    <w:rsid w:val="007B13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1311"/>
    <w:rPr>
      <w:i/>
    </w:rPr>
  </w:style>
  <w:style w:type="character" w:customStyle="1" w:styleId="22">
    <w:name w:val="Цитата 2 Знак"/>
    <w:basedOn w:val="a0"/>
    <w:link w:val="21"/>
    <w:uiPriority w:val="29"/>
    <w:rsid w:val="007B131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B131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B1311"/>
    <w:rPr>
      <w:b/>
      <w:i/>
      <w:sz w:val="24"/>
    </w:rPr>
  </w:style>
  <w:style w:type="character" w:styleId="ae">
    <w:name w:val="Subtle Emphasis"/>
    <w:uiPriority w:val="19"/>
    <w:qFormat/>
    <w:rsid w:val="007B131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B131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B131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B131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B131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B1311"/>
    <w:pPr>
      <w:outlineLvl w:val="9"/>
    </w:pPr>
  </w:style>
  <w:style w:type="paragraph" w:styleId="af4">
    <w:name w:val="Normal (Web)"/>
    <w:basedOn w:val="a"/>
    <w:unhideWhenUsed/>
    <w:rsid w:val="007B131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notes">
    <w:name w:val="notes"/>
    <w:basedOn w:val="a"/>
    <w:uiPriority w:val="99"/>
    <w:rsid w:val="007B131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7B1311"/>
  </w:style>
  <w:style w:type="paragraph" w:styleId="af5">
    <w:name w:val="Balloon Text"/>
    <w:basedOn w:val="a"/>
    <w:link w:val="af6"/>
    <w:uiPriority w:val="99"/>
    <w:semiHidden/>
    <w:unhideWhenUsed/>
    <w:rsid w:val="00641F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математике 1 класс</vt:lpstr>
    </vt:vector>
  </TitlesOfParts>
  <Company>Microsoft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математике 1 класс</dc:title>
  <dc:subject>Сложение и вычитание в пределах 10</dc:subject>
  <dc:creator>Кульпина И. М.</dc:creator>
  <cp:keywords/>
  <dc:description/>
  <cp:lastModifiedBy>ACER</cp:lastModifiedBy>
  <cp:revision>17</cp:revision>
  <cp:lastPrinted>2021-03-09T20:20:00Z</cp:lastPrinted>
  <dcterms:created xsi:type="dcterms:W3CDTF">2016-11-17T09:08:00Z</dcterms:created>
  <dcterms:modified xsi:type="dcterms:W3CDTF">2024-04-03T13:56:00Z</dcterms:modified>
</cp:coreProperties>
</file>