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DBC4" w14:textId="77777777" w:rsidR="00443240" w:rsidRPr="00443240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240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 17»</w:t>
      </w:r>
    </w:p>
    <w:p w14:paraId="091FDFA6" w14:textId="77777777" w:rsidR="00443240" w:rsidRPr="005D3C2D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D396EF" w14:textId="77777777" w:rsidR="00443240" w:rsidRPr="001802F5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2F5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</w:p>
    <w:p w14:paraId="1E520812" w14:textId="77777777" w:rsidR="00443240" w:rsidRPr="001802F5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2F5">
        <w:rPr>
          <w:rFonts w:ascii="Times New Roman" w:eastAsia="Calibri" w:hAnsi="Times New Roman" w:cs="Times New Roman"/>
          <w:b/>
          <w:sz w:val="24"/>
          <w:szCs w:val="24"/>
        </w:rPr>
        <w:t>Непосредственно-образовательной деятельности с детьми.</w:t>
      </w:r>
    </w:p>
    <w:p w14:paraId="4C0C6BB0" w14:textId="77777777" w:rsidR="00443240" w:rsidRPr="001802F5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C0DEA" w14:textId="77777777" w:rsidR="00443240" w:rsidRPr="001802F5" w:rsidRDefault="00443240" w:rsidP="004432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E8EB7" w14:textId="77777777" w:rsidR="00443240" w:rsidRPr="001802F5" w:rsidRDefault="00443240" w:rsidP="0044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Воспитатель: Вольхина М.В.</w:t>
      </w:r>
    </w:p>
    <w:p w14:paraId="06B5F1FA" w14:textId="77777777" w:rsidR="00443240" w:rsidRPr="001802F5" w:rsidRDefault="00443240" w:rsidP="0044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Возрастная группа: подготовительная с ЗПР</w:t>
      </w:r>
    </w:p>
    <w:p w14:paraId="0D10C217" w14:textId="77777777" w:rsidR="00443240" w:rsidRPr="001802F5" w:rsidRDefault="00443240" w:rsidP="00443240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Образовательная область (интеграция образовательных областей) </w:t>
      </w:r>
      <w:r w:rsidRPr="001802F5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художественно эстетическое </w:t>
      </w:r>
      <w:r w:rsidR="006347B4" w:rsidRPr="001802F5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развитие+ речевое</w:t>
      </w:r>
      <w:r w:rsidRPr="001802F5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развитие+ познавательное.</w:t>
      </w:r>
    </w:p>
    <w:p w14:paraId="56F29DA8" w14:textId="77777777" w:rsidR="00443240" w:rsidRPr="001802F5" w:rsidRDefault="00443240" w:rsidP="00976F8F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b/>
          <w:sz w:val="24"/>
          <w:szCs w:val="24"/>
        </w:rPr>
        <w:t>Тема:</w:t>
      </w:r>
      <w:r w:rsidRPr="001802F5">
        <w:rPr>
          <w:rFonts w:ascii="Times New Roman" w:hAnsi="Times New Roman" w:cs="Times New Roman"/>
          <w:sz w:val="24"/>
          <w:szCs w:val="24"/>
        </w:rPr>
        <w:t xml:space="preserve"> «Знакомство с профессией кузнеца»</w:t>
      </w:r>
      <w:r w:rsidR="00E65495" w:rsidRPr="00180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723CD" w14:textId="77777777" w:rsidR="00443240" w:rsidRPr="001802F5" w:rsidRDefault="007F59E8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Цель: Познакомить детей с пр</w:t>
      </w:r>
      <w:r w:rsidR="00443240" w:rsidRPr="001802F5">
        <w:rPr>
          <w:rFonts w:ascii="Times New Roman" w:hAnsi="Times New Roman" w:cs="Times New Roman"/>
          <w:sz w:val="24"/>
          <w:szCs w:val="24"/>
        </w:rPr>
        <w:t>офессией кузнеца.</w:t>
      </w:r>
    </w:p>
    <w:p w14:paraId="25454D49" w14:textId="77777777" w:rsidR="007F59E8" w:rsidRPr="001802F5" w:rsidRDefault="007F59E8" w:rsidP="007F59E8">
      <w:pPr>
        <w:rPr>
          <w:rFonts w:ascii="Times New Roman" w:hAnsi="Times New Roman" w:cs="Times New Roman"/>
          <w:b/>
          <w:sz w:val="24"/>
          <w:szCs w:val="24"/>
        </w:rPr>
      </w:pPr>
      <w:r w:rsidRPr="001802F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EB2ACE1" w14:textId="77777777" w:rsidR="001730C2" w:rsidRPr="001802F5" w:rsidRDefault="001730C2" w:rsidP="007E6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Расширять представление детей о профессии кузнеца.</w:t>
      </w:r>
    </w:p>
    <w:p w14:paraId="579F18E4" w14:textId="77777777" w:rsidR="001730C2" w:rsidRPr="001802F5" w:rsidRDefault="007E68B4" w:rsidP="007E6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 О</w:t>
      </w:r>
      <w:r w:rsidR="001730C2" w:rsidRPr="001802F5">
        <w:rPr>
          <w:rFonts w:ascii="Times New Roman" w:hAnsi="Times New Roman" w:cs="Times New Roman"/>
          <w:sz w:val="24"/>
          <w:szCs w:val="24"/>
        </w:rPr>
        <w:t>богащать и активизировать словарь детей.</w:t>
      </w:r>
      <w:r w:rsidR="00CE5E1A" w:rsidRPr="00180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C510" w14:textId="77777777" w:rsidR="001730C2" w:rsidRPr="001802F5" w:rsidRDefault="00CE5E1A" w:rsidP="007E6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Учить детей работать </w:t>
      </w:r>
      <w:r w:rsidR="001802F5" w:rsidRPr="001802F5">
        <w:rPr>
          <w:rFonts w:ascii="Times New Roman" w:hAnsi="Times New Roman" w:cs="Times New Roman"/>
          <w:sz w:val="24"/>
          <w:szCs w:val="24"/>
        </w:rPr>
        <w:t>с фольгой</w:t>
      </w:r>
      <w:r w:rsidRPr="001802F5">
        <w:rPr>
          <w:rFonts w:ascii="Times New Roman" w:hAnsi="Times New Roman" w:cs="Times New Roman"/>
          <w:sz w:val="24"/>
          <w:szCs w:val="24"/>
        </w:rPr>
        <w:t>, чеканить подручными инструментами. (палочки, ручки</w:t>
      </w:r>
      <w:r w:rsidR="007E68B4" w:rsidRPr="001802F5">
        <w:rPr>
          <w:rFonts w:ascii="Times New Roman" w:hAnsi="Times New Roman" w:cs="Times New Roman"/>
          <w:sz w:val="24"/>
          <w:szCs w:val="24"/>
        </w:rPr>
        <w:t>, стеки</w:t>
      </w:r>
      <w:r w:rsidRPr="001802F5">
        <w:rPr>
          <w:rFonts w:ascii="Times New Roman" w:hAnsi="Times New Roman" w:cs="Times New Roman"/>
          <w:sz w:val="24"/>
          <w:szCs w:val="24"/>
        </w:rPr>
        <w:t>)</w:t>
      </w:r>
    </w:p>
    <w:p w14:paraId="1FB6AF50" w14:textId="77777777" w:rsidR="007E68B4" w:rsidRPr="001802F5" w:rsidRDefault="007E68B4" w:rsidP="007E6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14:paraId="3E7041E4" w14:textId="77777777" w:rsidR="007F59E8" w:rsidRPr="001802F5" w:rsidRDefault="00CE5E1A" w:rsidP="007E6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Воспитывать интерес к рабочим профессиям.</w:t>
      </w:r>
    </w:p>
    <w:p w14:paraId="739C99A6" w14:textId="77777777" w:rsidR="00E32E67" w:rsidRPr="001802F5" w:rsidRDefault="00E32E67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59BF5CA1" w14:textId="77777777" w:rsidR="00E32E67" w:rsidRPr="001802F5" w:rsidRDefault="00E32E67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Рассказ воспитателя о профессии кузнеца. Показ презентации «Художественная ковка», просмотр иллюстраций инструменты необходимые в работе кузнецу. Чтение сказки «Барин</w:t>
      </w:r>
      <w:r w:rsidR="00D83685" w:rsidRPr="001802F5">
        <w:rPr>
          <w:rFonts w:ascii="Times New Roman" w:hAnsi="Times New Roman" w:cs="Times New Roman"/>
          <w:sz w:val="24"/>
          <w:szCs w:val="24"/>
        </w:rPr>
        <w:t xml:space="preserve"> и кузнец»</w:t>
      </w:r>
      <w:r w:rsidR="003B171E" w:rsidRPr="001802F5">
        <w:rPr>
          <w:rFonts w:ascii="Times New Roman" w:hAnsi="Times New Roman" w:cs="Times New Roman"/>
          <w:sz w:val="24"/>
          <w:szCs w:val="24"/>
        </w:rPr>
        <w:t>. Драматизация сказки «Волк и семеро козлят на новый лад».</w:t>
      </w:r>
    </w:p>
    <w:p w14:paraId="1D5178E9" w14:textId="77777777" w:rsidR="00976F8F" w:rsidRPr="001802F5" w:rsidRDefault="00976F8F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  <w:r w:rsidRPr="001802F5">
        <w:rPr>
          <w:rFonts w:ascii="Times New Roman" w:hAnsi="Times New Roman" w:cs="Times New Roman"/>
          <w:sz w:val="24"/>
          <w:szCs w:val="24"/>
        </w:rPr>
        <w:t>:</w:t>
      </w:r>
    </w:p>
    <w:p w14:paraId="5998561D" w14:textId="1EF90E1C" w:rsidR="00976F8F" w:rsidRPr="001802F5" w:rsidRDefault="00976F8F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кузнец, </w:t>
      </w:r>
      <w:r w:rsidR="001802F5" w:rsidRPr="001802F5">
        <w:rPr>
          <w:rFonts w:ascii="Times New Roman" w:hAnsi="Times New Roman" w:cs="Times New Roman"/>
          <w:sz w:val="24"/>
          <w:szCs w:val="24"/>
        </w:rPr>
        <w:t>кузница, куёт, наковальня</w:t>
      </w:r>
      <w:r w:rsidRPr="001802F5">
        <w:rPr>
          <w:rFonts w:ascii="Times New Roman" w:hAnsi="Times New Roman" w:cs="Times New Roman"/>
          <w:sz w:val="24"/>
          <w:szCs w:val="24"/>
        </w:rPr>
        <w:t xml:space="preserve">, молот, очаг, </w:t>
      </w:r>
      <w:r w:rsidR="006C2EF7" w:rsidRPr="001802F5">
        <w:rPr>
          <w:rFonts w:ascii="Times New Roman" w:hAnsi="Times New Roman" w:cs="Times New Roman"/>
          <w:sz w:val="24"/>
          <w:szCs w:val="24"/>
        </w:rPr>
        <w:t>гвоздильная</w:t>
      </w:r>
      <w:r w:rsidRPr="001802F5">
        <w:rPr>
          <w:rFonts w:ascii="Times New Roman" w:hAnsi="Times New Roman" w:cs="Times New Roman"/>
          <w:sz w:val="24"/>
          <w:szCs w:val="24"/>
        </w:rPr>
        <w:t>, клещи, подкова.</w:t>
      </w:r>
    </w:p>
    <w:p w14:paraId="442C7DB6" w14:textId="77777777" w:rsidR="007F59E8" w:rsidRPr="001802F5" w:rsidRDefault="007F59E8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Материал:</w:t>
      </w:r>
    </w:p>
    <w:p w14:paraId="79DF8D86" w14:textId="77777777" w:rsidR="007F59E8" w:rsidRPr="001802F5" w:rsidRDefault="007F59E8" w:rsidP="007F59E8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Раздаточный: фартуки, фольга, го</w:t>
      </w:r>
      <w:r w:rsidR="003B171E" w:rsidRPr="001802F5">
        <w:rPr>
          <w:rFonts w:ascii="Times New Roman" w:hAnsi="Times New Roman" w:cs="Times New Roman"/>
          <w:sz w:val="24"/>
          <w:szCs w:val="24"/>
        </w:rPr>
        <w:t>товые трафареты, палочки, ручки, стека.</w:t>
      </w:r>
      <w:r w:rsidRPr="001802F5">
        <w:rPr>
          <w:rFonts w:ascii="Times New Roman" w:hAnsi="Times New Roman" w:cs="Times New Roman"/>
          <w:sz w:val="24"/>
          <w:szCs w:val="24"/>
        </w:rPr>
        <w:t xml:space="preserve"> Иллюстрации с изображен</w:t>
      </w:r>
      <w:r w:rsidR="00976F8F" w:rsidRPr="001802F5">
        <w:rPr>
          <w:rFonts w:ascii="Times New Roman" w:hAnsi="Times New Roman" w:cs="Times New Roman"/>
          <w:sz w:val="24"/>
          <w:szCs w:val="24"/>
        </w:rPr>
        <w:t>ием художественной ковки, чеканки, образцы чеканки</w:t>
      </w:r>
      <w:r w:rsidR="003B171E" w:rsidRPr="001802F5">
        <w:rPr>
          <w:rFonts w:ascii="Times New Roman" w:hAnsi="Times New Roman" w:cs="Times New Roman"/>
          <w:sz w:val="24"/>
          <w:szCs w:val="24"/>
        </w:rPr>
        <w:t>,</w:t>
      </w:r>
      <w:r w:rsidR="00976F8F" w:rsidRPr="001802F5">
        <w:rPr>
          <w:rFonts w:ascii="Times New Roman" w:hAnsi="Times New Roman" w:cs="Times New Roman"/>
          <w:sz w:val="24"/>
          <w:szCs w:val="24"/>
        </w:rPr>
        <w:t xml:space="preserve"> использование ИКТ видеоролик «По секрету всему свету», дидактическая игра «Инструменты кузнеца», посылка.</w:t>
      </w:r>
    </w:p>
    <w:p w14:paraId="104548CA" w14:textId="77777777" w:rsidR="007F59E8" w:rsidRPr="001802F5" w:rsidRDefault="007F59E8" w:rsidP="007F59E8">
      <w:pPr>
        <w:rPr>
          <w:rFonts w:ascii="Times New Roman" w:hAnsi="Times New Roman" w:cs="Times New Roman"/>
          <w:sz w:val="24"/>
          <w:szCs w:val="24"/>
        </w:rPr>
      </w:pPr>
    </w:p>
    <w:p w14:paraId="01AB4CA1" w14:textId="539EFCFF" w:rsidR="004A466B" w:rsidRPr="006C2EF7" w:rsidRDefault="007F59E8" w:rsidP="004A466B">
      <w:pPr>
        <w:rPr>
          <w:rFonts w:ascii="Times New Roman" w:hAnsi="Times New Roman" w:cs="Times New Roman"/>
          <w:b/>
          <w:sz w:val="24"/>
          <w:szCs w:val="24"/>
        </w:rPr>
      </w:pPr>
      <w:r w:rsidRPr="001802F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23A76D1E" w14:textId="77777777" w:rsidR="004A466B" w:rsidRPr="001802F5" w:rsidRDefault="004A466B" w:rsidP="004A466B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6911ED51" w14:textId="77777777" w:rsidR="004A466B" w:rsidRPr="001802F5" w:rsidRDefault="004A466B" w:rsidP="004A466B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(Орг. момент)</w:t>
      </w:r>
    </w:p>
    <w:p w14:paraId="7968C13B" w14:textId="2D7CA882" w:rsidR="00835641" w:rsidRPr="001802F5" w:rsidRDefault="00835641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2EF7">
        <w:rPr>
          <w:rFonts w:ascii="Times New Roman" w:hAnsi="Times New Roman" w:cs="Times New Roman"/>
          <w:sz w:val="24"/>
          <w:szCs w:val="24"/>
        </w:rPr>
        <w:t>Ребята,</w:t>
      </w:r>
      <w:r w:rsidRPr="001802F5">
        <w:rPr>
          <w:rFonts w:ascii="Times New Roman" w:hAnsi="Times New Roman" w:cs="Times New Roman"/>
          <w:sz w:val="24"/>
          <w:szCs w:val="24"/>
        </w:rPr>
        <w:t xml:space="preserve"> я сегодня пришла в детский сад с хорошим настроением, потому </w:t>
      </w:r>
      <w:proofErr w:type="gramStart"/>
      <w:r w:rsidRPr="001802F5">
        <w:rPr>
          <w:rFonts w:ascii="Times New Roman" w:hAnsi="Times New Roman" w:cs="Times New Roman"/>
          <w:sz w:val="24"/>
          <w:szCs w:val="24"/>
        </w:rPr>
        <w:t>что  всех</w:t>
      </w:r>
      <w:proofErr w:type="gramEnd"/>
      <w:r w:rsidRPr="001802F5">
        <w:rPr>
          <w:rFonts w:ascii="Times New Roman" w:hAnsi="Times New Roman" w:cs="Times New Roman"/>
          <w:sz w:val="24"/>
          <w:szCs w:val="24"/>
        </w:rPr>
        <w:t xml:space="preserve"> вас люблю, люблю наш детский сад, нашу группу, свою работу.</w:t>
      </w:r>
    </w:p>
    <w:p w14:paraId="42C9F084" w14:textId="77777777" w:rsidR="00835641" w:rsidRPr="001802F5" w:rsidRDefault="00835641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Как вы думаете, как называется моя профессия? (ответы)</w:t>
      </w:r>
    </w:p>
    <w:p w14:paraId="581CCA00" w14:textId="77777777" w:rsidR="00835641" w:rsidRPr="001802F5" w:rsidRDefault="00835641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Кто знает, почему она так называется? (ответы)</w:t>
      </w:r>
    </w:p>
    <w:p w14:paraId="7C5C0BD2" w14:textId="6C3BAF9E" w:rsidR="006C2EF7" w:rsidRPr="001802F5" w:rsidRDefault="00835641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Правильно дети, воспитатель должен много уметь и знать, чтобы каждый день для детей был интересным. Чтобы дети узнавали что-то новое. Чтобы вы росли веселыми, умными и добрыми детьми.</w:t>
      </w:r>
    </w:p>
    <w:p w14:paraId="20F85A28" w14:textId="72A76DAC" w:rsidR="006C2EF7" w:rsidRDefault="007F59E8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Телефонный звонок от корреспондента «Зубок» из передачи «По секрету всему свету»</w:t>
      </w:r>
      <w:r w:rsidR="000A5D84" w:rsidRPr="001802F5">
        <w:rPr>
          <w:rFonts w:ascii="Times New Roman" w:hAnsi="Times New Roman" w:cs="Times New Roman"/>
          <w:sz w:val="24"/>
          <w:szCs w:val="24"/>
        </w:rPr>
        <w:t xml:space="preserve"> (дети проходят за столы показ видеоролика</w:t>
      </w:r>
      <w:r w:rsidR="006C2EF7">
        <w:rPr>
          <w:rFonts w:ascii="Times New Roman" w:hAnsi="Times New Roman" w:cs="Times New Roman"/>
          <w:sz w:val="24"/>
          <w:szCs w:val="24"/>
        </w:rPr>
        <w:t xml:space="preserve"> о профессии кузнеца-3 мин</w:t>
      </w:r>
      <w:r w:rsidR="000A5D84" w:rsidRPr="001802F5">
        <w:rPr>
          <w:rFonts w:ascii="Times New Roman" w:hAnsi="Times New Roman" w:cs="Times New Roman"/>
          <w:sz w:val="24"/>
          <w:szCs w:val="24"/>
        </w:rPr>
        <w:t>)</w:t>
      </w:r>
    </w:p>
    <w:p w14:paraId="0093DAFB" w14:textId="4CFA7FCC" w:rsidR="006C2EF7" w:rsidRPr="001802F5" w:rsidRDefault="006C2EF7" w:rsidP="008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14:paraId="1DCCC40E" w14:textId="77777777" w:rsidR="00656537" w:rsidRPr="001802F5" w:rsidRDefault="00656537" w:rsidP="00835641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38A13AB" w14:textId="29DD8834" w:rsidR="00656537" w:rsidRPr="001802F5" w:rsidRDefault="00656537" w:rsidP="00656537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Ребята сегодня </w:t>
      </w:r>
      <w:r w:rsidR="001802F5" w:rsidRPr="001802F5">
        <w:rPr>
          <w:rFonts w:ascii="Times New Roman" w:hAnsi="Times New Roman" w:cs="Times New Roman"/>
          <w:sz w:val="24"/>
          <w:szCs w:val="24"/>
        </w:rPr>
        <w:t>мы продолжаем</w:t>
      </w:r>
      <w:r w:rsidR="003B171E" w:rsidRPr="001802F5">
        <w:rPr>
          <w:rFonts w:ascii="Times New Roman" w:hAnsi="Times New Roman" w:cs="Times New Roman"/>
          <w:sz w:val="24"/>
          <w:szCs w:val="24"/>
        </w:rPr>
        <w:t xml:space="preserve"> знакомиться </w:t>
      </w:r>
      <w:r w:rsidRPr="001802F5">
        <w:rPr>
          <w:rFonts w:ascii="Times New Roman" w:hAnsi="Times New Roman" w:cs="Times New Roman"/>
          <w:sz w:val="24"/>
          <w:szCs w:val="24"/>
        </w:rPr>
        <w:t>с одной из древнейших и необычных профессий – профессией кузнеца</w:t>
      </w:r>
      <w:r w:rsidR="006C2EF7">
        <w:rPr>
          <w:rFonts w:ascii="Times New Roman" w:hAnsi="Times New Roman" w:cs="Times New Roman"/>
          <w:sz w:val="24"/>
          <w:szCs w:val="24"/>
        </w:rPr>
        <w:t xml:space="preserve"> и сейчас мы с вами отправимся на экскурсию в город Златоуст в музей Златоустовской </w:t>
      </w:r>
      <w:bookmarkStart w:id="0" w:name="_GoBack"/>
      <w:bookmarkEnd w:id="0"/>
      <w:r w:rsidR="00B73B75">
        <w:rPr>
          <w:rFonts w:ascii="Times New Roman" w:hAnsi="Times New Roman" w:cs="Times New Roman"/>
          <w:sz w:val="24"/>
          <w:szCs w:val="24"/>
        </w:rPr>
        <w:t>гравюры,</w:t>
      </w:r>
      <w:r w:rsidR="006C2EF7">
        <w:rPr>
          <w:rFonts w:ascii="Times New Roman" w:hAnsi="Times New Roman" w:cs="Times New Roman"/>
          <w:sz w:val="24"/>
          <w:szCs w:val="24"/>
        </w:rPr>
        <w:t xml:space="preserve"> где изготавливают</w:t>
      </w:r>
      <w:r w:rsidR="00B73B75">
        <w:rPr>
          <w:rFonts w:ascii="Times New Roman" w:hAnsi="Times New Roman" w:cs="Times New Roman"/>
          <w:sz w:val="24"/>
          <w:szCs w:val="24"/>
        </w:rPr>
        <w:t xml:space="preserve"> декоративные изделия из стали, а также посетим уральскую кузнецу и познакомимся с профессией кузнеца.</w:t>
      </w:r>
      <w:r w:rsidR="006C2E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16501" w14:textId="77777777" w:rsidR="00656537" w:rsidRPr="001802F5" w:rsidRDefault="00656537" w:rsidP="00656537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802F5" w:rsidRPr="001802F5">
        <w:rPr>
          <w:rFonts w:ascii="Times New Roman" w:hAnsi="Times New Roman" w:cs="Times New Roman"/>
          <w:sz w:val="24"/>
          <w:szCs w:val="24"/>
        </w:rPr>
        <w:t>стать кузнецом необходимы</w:t>
      </w:r>
      <w:r w:rsidRPr="001802F5">
        <w:rPr>
          <w:rFonts w:ascii="Times New Roman" w:hAnsi="Times New Roman" w:cs="Times New Roman"/>
          <w:sz w:val="24"/>
          <w:szCs w:val="24"/>
        </w:rPr>
        <w:t xml:space="preserve"> физическая сила, умелые руки, осторожность, внимательность, организованность и терпение, умение красиво рисовать.</w:t>
      </w:r>
    </w:p>
    <w:p w14:paraId="632CC80E" w14:textId="77777777" w:rsidR="008C2283" w:rsidRPr="001802F5" w:rsidRDefault="008C2283" w:rsidP="00656537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Вопросы к детям:</w:t>
      </w:r>
    </w:p>
    <w:p w14:paraId="4E6F3B5B" w14:textId="77777777" w:rsidR="008C2283" w:rsidRPr="001802F5" w:rsidRDefault="008C2283" w:rsidP="008C2283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-А как вы думаете каким должен быть кузнец? (сильным. могучим, терпеливым, выдержанным)</w:t>
      </w:r>
    </w:p>
    <w:p w14:paraId="1C44DF76" w14:textId="77777777" w:rsidR="008C2283" w:rsidRPr="001802F5" w:rsidRDefault="008C2283" w:rsidP="008C2283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-Какие предметы он изготавливает</w:t>
      </w:r>
      <w:r w:rsidR="000A5D84" w:rsidRPr="001802F5">
        <w:rPr>
          <w:rFonts w:ascii="Times New Roman" w:hAnsi="Times New Roman" w:cs="Times New Roman"/>
          <w:sz w:val="24"/>
          <w:szCs w:val="24"/>
        </w:rPr>
        <w:t>?</w:t>
      </w:r>
      <w:r w:rsidRPr="001802F5">
        <w:rPr>
          <w:rFonts w:ascii="Times New Roman" w:hAnsi="Times New Roman" w:cs="Times New Roman"/>
          <w:sz w:val="24"/>
          <w:szCs w:val="24"/>
        </w:rPr>
        <w:t xml:space="preserve"> (топоры, мечи, подковы, заборы, </w:t>
      </w:r>
      <w:r w:rsidR="00C31315" w:rsidRPr="001802F5">
        <w:rPr>
          <w:rFonts w:ascii="Times New Roman" w:hAnsi="Times New Roman" w:cs="Times New Roman"/>
          <w:sz w:val="24"/>
          <w:szCs w:val="24"/>
        </w:rPr>
        <w:t xml:space="preserve">украшения, проволоку и ключи, замки, </w:t>
      </w:r>
      <w:r w:rsidR="001802F5" w:rsidRPr="001802F5">
        <w:rPr>
          <w:rFonts w:ascii="Times New Roman" w:hAnsi="Times New Roman" w:cs="Times New Roman"/>
          <w:sz w:val="24"/>
          <w:szCs w:val="24"/>
        </w:rPr>
        <w:t>изделия,</w:t>
      </w:r>
      <w:r w:rsidRPr="001802F5">
        <w:rPr>
          <w:rFonts w:ascii="Times New Roman" w:hAnsi="Times New Roman" w:cs="Times New Roman"/>
          <w:sz w:val="24"/>
          <w:szCs w:val="24"/>
        </w:rPr>
        <w:t xml:space="preserve"> украшающие дом, сад)</w:t>
      </w:r>
      <w:r w:rsidR="000A5D84" w:rsidRPr="001802F5">
        <w:rPr>
          <w:rFonts w:ascii="Times New Roman" w:hAnsi="Times New Roman" w:cs="Times New Roman"/>
          <w:sz w:val="24"/>
          <w:szCs w:val="24"/>
        </w:rPr>
        <w:t>, показ иллюстраций.</w:t>
      </w:r>
    </w:p>
    <w:p w14:paraId="193D7DB3" w14:textId="77777777" w:rsidR="008C2283" w:rsidRPr="001802F5" w:rsidRDefault="008C2283" w:rsidP="008C2283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-С каким материалом </w:t>
      </w:r>
      <w:r w:rsidR="000A5D84" w:rsidRPr="001802F5">
        <w:rPr>
          <w:rFonts w:ascii="Times New Roman" w:hAnsi="Times New Roman" w:cs="Times New Roman"/>
          <w:sz w:val="24"/>
          <w:szCs w:val="24"/>
        </w:rPr>
        <w:t>работает кузнец?  (металлом</w:t>
      </w:r>
      <w:r w:rsidR="003B171E" w:rsidRPr="001802F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0BE89C" w14:textId="77777777" w:rsidR="00656537" w:rsidRPr="001802F5" w:rsidRDefault="00656537" w:rsidP="00656537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-Ребята, а где работает кузнец? (</w:t>
      </w:r>
      <w:r w:rsidR="008C2283" w:rsidRPr="001802F5">
        <w:rPr>
          <w:rFonts w:ascii="Times New Roman" w:hAnsi="Times New Roman" w:cs="Times New Roman"/>
          <w:sz w:val="24"/>
          <w:szCs w:val="24"/>
        </w:rPr>
        <w:t>в кузнице)</w:t>
      </w:r>
    </w:p>
    <w:p w14:paraId="4EE7856F" w14:textId="77777777" w:rsidR="000A5D84" w:rsidRPr="001802F5" w:rsidRDefault="008C2283" w:rsidP="00656537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-Правильно свою работу мастер осуществляет на кузнице, в которой проводится ручная обработка железа (ковка).</w:t>
      </w:r>
    </w:p>
    <w:p w14:paraId="22F6C838" w14:textId="77777777" w:rsidR="007E68B4" w:rsidRPr="001802F5" w:rsidRDefault="007E68B4" w:rsidP="007E68B4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К нам в детский сад пришла посылка от </w:t>
      </w:r>
      <w:r w:rsidR="001802F5" w:rsidRPr="001802F5">
        <w:rPr>
          <w:rFonts w:ascii="Times New Roman" w:hAnsi="Times New Roman" w:cs="Times New Roman"/>
          <w:sz w:val="24"/>
          <w:szCs w:val="24"/>
        </w:rPr>
        <w:t>кузнеца.</w:t>
      </w:r>
      <w:r w:rsidRPr="001802F5">
        <w:rPr>
          <w:rFonts w:ascii="Times New Roman" w:hAnsi="Times New Roman" w:cs="Times New Roman"/>
          <w:sz w:val="24"/>
          <w:szCs w:val="24"/>
        </w:rPr>
        <w:t xml:space="preserve"> Давайте откроем её и посмотрим, что же </w:t>
      </w:r>
      <w:r w:rsidR="001802F5" w:rsidRPr="001802F5">
        <w:rPr>
          <w:rFonts w:ascii="Times New Roman" w:hAnsi="Times New Roman" w:cs="Times New Roman"/>
          <w:sz w:val="24"/>
          <w:szCs w:val="24"/>
        </w:rPr>
        <w:t>там. (в</w:t>
      </w:r>
      <w:r w:rsidR="00BE75BF" w:rsidRPr="001802F5">
        <w:rPr>
          <w:rFonts w:ascii="Times New Roman" w:hAnsi="Times New Roman" w:cs="Times New Roman"/>
          <w:sz w:val="24"/>
          <w:szCs w:val="24"/>
        </w:rPr>
        <w:t xml:space="preserve"> посылке письмо, фольга, т</w:t>
      </w:r>
      <w:r w:rsidRPr="001802F5">
        <w:rPr>
          <w:rFonts w:ascii="Times New Roman" w:hAnsi="Times New Roman" w:cs="Times New Roman"/>
          <w:sz w:val="24"/>
          <w:szCs w:val="24"/>
        </w:rPr>
        <w:t>рафареты, палочки, иллюстрации с инструментами.)</w:t>
      </w:r>
    </w:p>
    <w:p w14:paraId="706BDE76" w14:textId="77777777" w:rsidR="007E68B4" w:rsidRPr="001802F5" w:rsidRDefault="007E68B4" w:rsidP="007E68B4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E75BF" w:rsidRPr="001802F5">
        <w:rPr>
          <w:rFonts w:ascii="Times New Roman" w:hAnsi="Times New Roman" w:cs="Times New Roman"/>
          <w:sz w:val="24"/>
          <w:szCs w:val="24"/>
        </w:rPr>
        <w:t>(читает письмо)</w:t>
      </w:r>
    </w:p>
    <w:p w14:paraId="75425810" w14:textId="77777777" w:rsidR="00C31315" w:rsidRPr="001802F5" w:rsidRDefault="007E68B4" w:rsidP="00C3131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 Дорогие ребята, я заболел и не могу выполнить свою работу, которую начал. Я очень прошу вас помочь мне.</w:t>
      </w:r>
    </w:p>
    <w:p w14:paraId="0D39601E" w14:textId="77777777" w:rsidR="00BE75BF" w:rsidRPr="001802F5" w:rsidRDefault="00C31315" w:rsidP="00BE75BF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 </w:t>
      </w:r>
      <w:r w:rsidR="00BE75BF" w:rsidRPr="001802F5">
        <w:rPr>
          <w:rFonts w:ascii="Times New Roman" w:hAnsi="Times New Roman" w:cs="Times New Roman"/>
          <w:sz w:val="24"/>
          <w:szCs w:val="24"/>
        </w:rPr>
        <w:t>-П</w:t>
      </w:r>
      <w:r w:rsidRPr="001802F5">
        <w:rPr>
          <w:rFonts w:ascii="Times New Roman" w:hAnsi="Times New Roman" w:cs="Times New Roman"/>
          <w:sz w:val="24"/>
          <w:szCs w:val="24"/>
        </w:rPr>
        <w:t>осмотрите ребята, к</w:t>
      </w:r>
      <w:r w:rsidR="00BE75BF" w:rsidRPr="001802F5">
        <w:rPr>
          <w:rFonts w:ascii="Times New Roman" w:hAnsi="Times New Roman" w:cs="Times New Roman"/>
          <w:sz w:val="24"/>
          <w:szCs w:val="24"/>
        </w:rPr>
        <w:t>узнец начал изготавливать заказ, так вот какую работу не смог доделать кузнец! (воспитатель показывает незаконченные работы)</w:t>
      </w:r>
    </w:p>
    <w:p w14:paraId="6D290D94" w14:textId="77777777" w:rsidR="000164F5" w:rsidRPr="001802F5" w:rsidRDefault="00BE75BF" w:rsidP="000164F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Ну что ж, ребята, поможем кузнецу? (Да)</w:t>
      </w:r>
    </w:p>
    <w:p w14:paraId="5AFAC6D3" w14:textId="77777777" w:rsidR="000164F5" w:rsidRDefault="000164F5" w:rsidP="000164F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lastRenderedPageBreak/>
        <w:t xml:space="preserve">Ребята, </w:t>
      </w:r>
      <w:r w:rsidR="001802F5" w:rsidRPr="001802F5">
        <w:rPr>
          <w:rFonts w:ascii="Times New Roman" w:hAnsi="Times New Roman" w:cs="Times New Roman"/>
          <w:sz w:val="24"/>
          <w:szCs w:val="24"/>
        </w:rPr>
        <w:t>а вы</w:t>
      </w:r>
      <w:r w:rsidRPr="001802F5">
        <w:rPr>
          <w:rFonts w:ascii="Times New Roman" w:hAnsi="Times New Roman" w:cs="Times New Roman"/>
          <w:sz w:val="24"/>
          <w:szCs w:val="24"/>
        </w:rPr>
        <w:t xml:space="preserve"> знаете, какие инструменты необходимы для работы кузнеца в кузнечной мастерской?</w:t>
      </w:r>
    </w:p>
    <w:p w14:paraId="61AA6165" w14:textId="77777777" w:rsidR="001802F5" w:rsidRPr="001802F5" w:rsidRDefault="001802F5" w:rsidP="000164F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90A17" wp14:editId="3914E641">
            <wp:extent cx="2257425" cy="3009323"/>
            <wp:effectExtent l="0" t="0" r="0" b="635"/>
            <wp:docPr id="2" name="Рисунок 2" descr="C:\Users\User\Desktop\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46" cy="30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74A3D" w14:textId="77777777" w:rsidR="000164F5" w:rsidRPr="001802F5" w:rsidRDefault="000164F5" w:rsidP="000164F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 Игровая образовательная </w:t>
      </w:r>
      <w:r w:rsidR="001802F5" w:rsidRPr="001802F5">
        <w:rPr>
          <w:rFonts w:ascii="Times New Roman" w:hAnsi="Times New Roman" w:cs="Times New Roman"/>
          <w:sz w:val="24"/>
          <w:szCs w:val="24"/>
        </w:rPr>
        <w:t>ситуация «</w:t>
      </w:r>
      <w:r w:rsidRPr="001802F5">
        <w:rPr>
          <w:rFonts w:ascii="Times New Roman" w:hAnsi="Times New Roman" w:cs="Times New Roman"/>
          <w:sz w:val="24"/>
          <w:szCs w:val="24"/>
        </w:rPr>
        <w:t>Инструменты-помощники».</w:t>
      </w:r>
    </w:p>
    <w:p w14:paraId="7597EB3C" w14:textId="77777777" w:rsidR="00E23400" w:rsidRPr="001802F5" w:rsidRDefault="000164F5" w:rsidP="000164F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Воспитатель собирает детей вокруг стола, на котором в хаотичном порядке лежат карточки с изображениями инструментов, и рассказывает, что у кузнеца есть еще одна просьба. Он хотел рассказать вам с какими инструментами он работает, но его помощник все перепутал. Он очень переживает и просит нас помочь найти </w:t>
      </w:r>
      <w:r w:rsidR="001802F5" w:rsidRPr="001802F5">
        <w:rPr>
          <w:rFonts w:ascii="Times New Roman" w:hAnsi="Times New Roman" w:cs="Times New Roman"/>
          <w:sz w:val="24"/>
          <w:szCs w:val="24"/>
        </w:rPr>
        <w:t>инструменты,</w:t>
      </w:r>
      <w:r w:rsidRPr="001802F5">
        <w:rPr>
          <w:rFonts w:ascii="Times New Roman" w:hAnsi="Times New Roman" w:cs="Times New Roman"/>
          <w:sz w:val="24"/>
          <w:szCs w:val="24"/>
        </w:rPr>
        <w:t xml:space="preserve"> с которыми он работает</w:t>
      </w:r>
      <w:r w:rsidR="003B171E" w:rsidRPr="001802F5">
        <w:rPr>
          <w:rFonts w:ascii="Times New Roman" w:hAnsi="Times New Roman" w:cs="Times New Roman"/>
          <w:sz w:val="24"/>
          <w:szCs w:val="24"/>
        </w:rPr>
        <w:t>. (</w:t>
      </w:r>
      <w:r w:rsidR="00E23400" w:rsidRPr="001802F5">
        <w:rPr>
          <w:rFonts w:ascii="Times New Roman" w:hAnsi="Times New Roman" w:cs="Times New Roman"/>
          <w:sz w:val="24"/>
          <w:szCs w:val="24"/>
        </w:rPr>
        <w:t>д</w:t>
      </w:r>
      <w:r w:rsidRPr="001802F5">
        <w:rPr>
          <w:rFonts w:ascii="Times New Roman" w:hAnsi="Times New Roman" w:cs="Times New Roman"/>
          <w:sz w:val="24"/>
          <w:szCs w:val="24"/>
        </w:rPr>
        <w:t>ети выбирают нужные картинки и объясняют свой ответ</w:t>
      </w:r>
      <w:r w:rsidR="00E23400" w:rsidRPr="001802F5">
        <w:rPr>
          <w:rFonts w:ascii="Times New Roman" w:hAnsi="Times New Roman" w:cs="Times New Roman"/>
          <w:sz w:val="24"/>
          <w:szCs w:val="24"/>
        </w:rPr>
        <w:t>)</w:t>
      </w:r>
      <w:r w:rsidRPr="001802F5">
        <w:rPr>
          <w:rFonts w:ascii="Times New Roman" w:hAnsi="Times New Roman" w:cs="Times New Roman"/>
          <w:sz w:val="24"/>
          <w:szCs w:val="24"/>
        </w:rPr>
        <w:t>.</w:t>
      </w:r>
    </w:p>
    <w:p w14:paraId="60285E45" w14:textId="77777777" w:rsidR="00E23400" w:rsidRPr="001802F5" w:rsidRDefault="00E23400" w:rsidP="00E23400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07B5787A" w14:textId="77777777" w:rsidR="00E23400" w:rsidRPr="001802F5" w:rsidRDefault="00E23400" w:rsidP="00E23400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В письме еще написано, что для того чтобы доделать работу, все необходимое лежит в посылке. Давайте посмотрим, что нам приготовил кузнец (плотная фольга, заготовки узора ковки, палочки, стеки, ручки)</w:t>
      </w:r>
    </w:p>
    <w:p w14:paraId="57DB9A04" w14:textId="77777777" w:rsidR="00E23400" w:rsidRPr="001802F5" w:rsidRDefault="00E23400" w:rsidP="00E23400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 Ну что ж, ребята, поможем кузнецу? (Да)</w:t>
      </w:r>
    </w:p>
    <w:p w14:paraId="1EB0600D" w14:textId="77777777" w:rsidR="00E23400" w:rsidRPr="001802F5" w:rsidRDefault="00E23400" w:rsidP="00E23400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Физминутка</w:t>
      </w:r>
    </w:p>
    <w:p w14:paraId="6F6188F8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Я стучу, стучу, стучу (наклоны вперед, руки, как-будто, (держат молот)</w:t>
      </w:r>
    </w:p>
    <w:p w14:paraId="0BD07F6B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Кузнецом я быть хочу. (показать какие сильные)</w:t>
      </w:r>
    </w:p>
    <w:p w14:paraId="58B4DFF2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Раздувайтесь меха (развести руки в стороны)</w:t>
      </w:r>
    </w:p>
    <w:p w14:paraId="2E0029F8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Разгорайся огонь (руки </w:t>
      </w:r>
      <w:r w:rsidR="001802F5" w:rsidRPr="001802F5">
        <w:rPr>
          <w:rFonts w:ascii="Times New Roman" w:hAnsi="Times New Roman" w:cs="Times New Roman"/>
          <w:sz w:val="24"/>
          <w:szCs w:val="24"/>
        </w:rPr>
        <w:t>снизу-вверх</w:t>
      </w:r>
      <w:r w:rsidRPr="001802F5">
        <w:rPr>
          <w:rFonts w:ascii="Times New Roman" w:hAnsi="Times New Roman" w:cs="Times New Roman"/>
          <w:sz w:val="24"/>
          <w:szCs w:val="24"/>
        </w:rPr>
        <w:t>, потрясти ладошками)</w:t>
      </w:r>
    </w:p>
    <w:p w14:paraId="5756EDE0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Постучи мой молоток (кулачок о кулачок)</w:t>
      </w:r>
    </w:p>
    <w:p w14:paraId="3CF0A1F6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Получись-ка завиток. (показать завиток в воздухе)</w:t>
      </w:r>
    </w:p>
    <w:p w14:paraId="7682304F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-Ну что же представили, что мы кузнецы! (Да).</w:t>
      </w:r>
    </w:p>
    <w:p w14:paraId="7B842DA6" w14:textId="77777777" w:rsidR="000164F5" w:rsidRPr="001802F5" w:rsidRDefault="000164F5" w:rsidP="00BE75BF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727DDF" w:rsidRPr="001802F5">
        <w:rPr>
          <w:rFonts w:ascii="Times New Roman" w:hAnsi="Times New Roman" w:cs="Times New Roman"/>
          <w:sz w:val="24"/>
          <w:szCs w:val="24"/>
        </w:rPr>
        <w:t xml:space="preserve">(Подойти с </w:t>
      </w:r>
      <w:r w:rsidR="001802F5" w:rsidRPr="001802F5">
        <w:rPr>
          <w:rFonts w:ascii="Times New Roman" w:hAnsi="Times New Roman" w:cs="Times New Roman"/>
          <w:sz w:val="24"/>
          <w:szCs w:val="24"/>
        </w:rPr>
        <w:t>детьми к</w:t>
      </w:r>
      <w:r w:rsidR="00727DDF" w:rsidRPr="001802F5">
        <w:rPr>
          <w:rFonts w:ascii="Times New Roman" w:hAnsi="Times New Roman" w:cs="Times New Roman"/>
          <w:sz w:val="24"/>
          <w:szCs w:val="24"/>
        </w:rPr>
        <w:t xml:space="preserve"> картинкам чеканка)</w:t>
      </w:r>
    </w:p>
    <w:p w14:paraId="18D82953" w14:textId="77777777" w:rsidR="00BE75BF" w:rsidRPr="001802F5" w:rsidRDefault="00E23400" w:rsidP="00BE75BF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</w:t>
      </w:r>
      <w:r w:rsidR="000164F5" w:rsidRPr="001802F5">
        <w:rPr>
          <w:rFonts w:ascii="Times New Roman" w:hAnsi="Times New Roman" w:cs="Times New Roman"/>
          <w:sz w:val="24"/>
          <w:szCs w:val="24"/>
        </w:rPr>
        <w:t>Ребята, сегодня</w:t>
      </w:r>
      <w:r w:rsidR="00BE75BF" w:rsidRPr="001802F5">
        <w:rPr>
          <w:rFonts w:ascii="Times New Roman" w:hAnsi="Times New Roman" w:cs="Times New Roman"/>
          <w:sz w:val="24"/>
          <w:szCs w:val="24"/>
        </w:rPr>
        <w:t xml:space="preserve"> мы с вами, будем выполнять элементы художественной ковки с помощью фо</w:t>
      </w:r>
      <w:r w:rsidR="00727DDF" w:rsidRPr="001802F5">
        <w:rPr>
          <w:rFonts w:ascii="Times New Roman" w:hAnsi="Times New Roman" w:cs="Times New Roman"/>
          <w:sz w:val="24"/>
          <w:szCs w:val="24"/>
        </w:rPr>
        <w:t>льги. Техникой</w:t>
      </w:r>
      <w:r w:rsidR="00B0518D" w:rsidRPr="001802F5">
        <w:rPr>
          <w:rFonts w:ascii="Times New Roman" w:hAnsi="Times New Roman" w:cs="Times New Roman"/>
          <w:sz w:val="24"/>
          <w:szCs w:val="24"/>
        </w:rPr>
        <w:t xml:space="preserve"> чеканки по фольге, п</w:t>
      </w:r>
      <w:r w:rsidR="000164F5" w:rsidRPr="001802F5">
        <w:rPr>
          <w:rFonts w:ascii="Times New Roman" w:hAnsi="Times New Roman" w:cs="Times New Roman"/>
          <w:sz w:val="24"/>
          <w:szCs w:val="24"/>
        </w:rPr>
        <w:t>осмотрите,</w:t>
      </w:r>
      <w:r w:rsidR="00BE75BF" w:rsidRPr="001802F5">
        <w:rPr>
          <w:rFonts w:ascii="Times New Roman" w:hAnsi="Times New Roman" w:cs="Times New Roman"/>
          <w:sz w:val="24"/>
          <w:szCs w:val="24"/>
        </w:rPr>
        <w:t xml:space="preserve"> какие красивые картины получаются</w:t>
      </w:r>
      <w:r w:rsidR="00B0518D" w:rsidRPr="001802F5">
        <w:rPr>
          <w:rFonts w:ascii="Times New Roman" w:hAnsi="Times New Roman" w:cs="Times New Roman"/>
          <w:sz w:val="24"/>
          <w:szCs w:val="24"/>
        </w:rPr>
        <w:t>,</w:t>
      </w:r>
      <w:r w:rsidR="00BE75BF" w:rsidRPr="001802F5">
        <w:rPr>
          <w:rFonts w:ascii="Times New Roman" w:hAnsi="Times New Roman" w:cs="Times New Roman"/>
          <w:sz w:val="24"/>
          <w:szCs w:val="24"/>
        </w:rPr>
        <w:t xml:space="preserve"> ими можно украсить свой дом.</w:t>
      </w:r>
      <w:r w:rsidRPr="001802F5">
        <w:rPr>
          <w:rFonts w:ascii="Times New Roman" w:hAnsi="Times New Roman" w:cs="Times New Roman"/>
          <w:sz w:val="24"/>
          <w:szCs w:val="24"/>
        </w:rPr>
        <w:t xml:space="preserve"> (показ </w:t>
      </w:r>
      <w:r w:rsidR="001802F5" w:rsidRPr="001802F5">
        <w:rPr>
          <w:rFonts w:ascii="Times New Roman" w:hAnsi="Times New Roman" w:cs="Times New Roman"/>
          <w:sz w:val="24"/>
          <w:szCs w:val="24"/>
        </w:rPr>
        <w:t>иллюстраций) Да</w:t>
      </w:r>
      <w:r w:rsidR="00BE75BF" w:rsidRPr="001802F5">
        <w:rPr>
          <w:rFonts w:ascii="Times New Roman" w:hAnsi="Times New Roman" w:cs="Times New Roman"/>
          <w:sz w:val="24"/>
          <w:szCs w:val="24"/>
        </w:rPr>
        <w:t>, да! Мы сегодня будем работать как настоящие кузнецы, значит нужно одеть фартуки. Показ и объяснение, что значит чеканить. (дети подходят к столу воспитателя идёт показ выполнения работы)</w:t>
      </w:r>
    </w:p>
    <w:p w14:paraId="37B61DE9" w14:textId="77777777" w:rsidR="00BE75BF" w:rsidRPr="001802F5" w:rsidRDefault="00BE75BF" w:rsidP="00BE75BF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Техника чеканки совершенно не сложна, но требует аккуратности и терпения. В итоге получаются очень красивые работы, картины. (</w:t>
      </w:r>
      <w:r w:rsidR="00B0518D" w:rsidRPr="001802F5">
        <w:rPr>
          <w:rFonts w:ascii="Times New Roman" w:hAnsi="Times New Roman" w:cs="Times New Roman"/>
          <w:sz w:val="24"/>
          <w:szCs w:val="24"/>
        </w:rPr>
        <w:t>П</w:t>
      </w:r>
      <w:r w:rsidRPr="001802F5">
        <w:rPr>
          <w:rFonts w:ascii="Times New Roman" w:hAnsi="Times New Roman" w:cs="Times New Roman"/>
          <w:sz w:val="24"/>
          <w:szCs w:val="24"/>
        </w:rPr>
        <w:t>оказ образца)</w:t>
      </w:r>
    </w:p>
    <w:p w14:paraId="60A6356E" w14:textId="77777777" w:rsidR="00C31315" w:rsidRPr="001802F5" w:rsidRDefault="00C31315" w:rsidP="00C31315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(Дети садятся за столы)</w:t>
      </w:r>
    </w:p>
    <w:p w14:paraId="635CA93B" w14:textId="77777777" w:rsidR="00B0518D" w:rsidRDefault="00C31315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детям, самостоятельно, выполнить задание. </w:t>
      </w:r>
    </w:p>
    <w:p w14:paraId="74D52854" w14:textId="77777777" w:rsidR="00B00344" w:rsidRDefault="00B00344" w:rsidP="00B0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2138B" wp14:editId="2344A3B9">
            <wp:extent cx="2835200" cy="20288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84" cy="203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0790DEF" w14:textId="77777777" w:rsidR="001802F5" w:rsidRPr="001802F5" w:rsidRDefault="00B00344" w:rsidP="00B0518D">
      <w:pPr>
        <w:rPr>
          <w:rFonts w:ascii="Times New Roman" w:hAnsi="Times New Roman" w:cs="Times New Roman"/>
          <w:sz w:val="24"/>
          <w:szCs w:val="24"/>
        </w:rPr>
      </w:pPr>
      <w:r w:rsidRPr="00B00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9BD29" wp14:editId="76EA9646">
            <wp:extent cx="2800350" cy="2082647"/>
            <wp:effectExtent l="0" t="0" r="0" b="0"/>
            <wp:docPr id="5" name="Рисунок 5" descr="C:\Users\User\Desktop\IMG_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214" r="8758" b="4918"/>
                    <a:stretch/>
                  </pic:blipFill>
                  <pic:spPr bwMode="auto">
                    <a:xfrm>
                      <a:off x="0" y="0"/>
                      <a:ext cx="2828265" cy="21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86790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 это время воспитатель читает отрывок стихотворения С. Есенина «Кузнец».</w:t>
      </w:r>
    </w:p>
    <w:p w14:paraId="5649BBB4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Душно в кузнице угрюмой,</w:t>
      </w:r>
    </w:p>
    <w:p w14:paraId="65B2D1AA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И тяжел несносный жар,</w:t>
      </w:r>
    </w:p>
    <w:p w14:paraId="18224878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И </w:t>
      </w:r>
      <w:r w:rsidR="001802F5" w:rsidRPr="001802F5">
        <w:rPr>
          <w:rFonts w:ascii="Times New Roman" w:hAnsi="Times New Roman" w:cs="Times New Roman"/>
          <w:sz w:val="24"/>
          <w:szCs w:val="24"/>
        </w:rPr>
        <w:t>от визга,</w:t>
      </w:r>
      <w:r w:rsidRPr="001802F5">
        <w:rPr>
          <w:rFonts w:ascii="Times New Roman" w:hAnsi="Times New Roman" w:cs="Times New Roman"/>
          <w:sz w:val="24"/>
          <w:szCs w:val="24"/>
        </w:rPr>
        <w:t xml:space="preserve"> и от шума</w:t>
      </w:r>
    </w:p>
    <w:p w14:paraId="7642D1AC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 голове стоит угар.</w:t>
      </w:r>
    </w:p>
    <w:p w14:paraId="7C72A885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К наковальне наклоняясь,</w:t>
      </w:r>
      <w:r w:rsidR="00B0034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5B7EC07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Машут руки кузнеца,</w:t>
      </w:r>
    </w:p>
    <w:p w14:paraId="0BE6B02C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lastRenderedPageBreak/>
        <w:t>Сетью красной рассыпаясь,</w:t>
      </w:r>
    </w:p>
    <w:p w14:paraId="2C01437B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Вьются искры у лица.</w:t>
      </w:r>
    </w:p>
    <w:p w14:paraId="478681B3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(фоном звучит классическая музыка)</w:t>
      </w:r>
    </w:p>
    <w:p w14:paraId="0E2A9CD4" w14:textId="05A50E56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Итог:</w:t>
      </w:r>
      <w:r w:rsidR="006C2EF7">
        <w:rPr>
          <w:rFonts w:ascii="Times New Roman" w:hAnsi="Times New Roman" w:cs="Times New Roman"/>
          <w:sz w:val="24"/>
          <w:szCs w:val="24"/>
        </w:rPr>
        <w:t xml:space="preserve"> (рефлексия)</w:t>
      </w:r>
    </w:p>
    <w:p w14:paraId="13CF1A9B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Дети собираются возле воспитателя </w:t>
      </w:r>
    </w:p>
    <w:p w14:paraId="0B3C5885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-Молодцы ребята посмотрите какие красивые картины получились, </w:t>
      </w:r>
      <w:r w:rsidR="003B171E" w:rsidRPr="001802F5">
        <w:rPr>
          <w:rFonts w:ascii="Times New Roman" w:hAnsi="Times New Roman" w:cs="Times New Roman"/>
          <w:sz w:val="24"/>
          <w:szCs w:val="24"/>
        </w:rPr>
        <w:t>думаю,</w:t>
      </w:r>
      <w:r w:rsidRPr="001802F5">
        <w:rPr>
          <w:rFonts w:ascii="Times New Roman" w:hAnsi="Times New Roman" w:cs="Times New Roman"/>
          <w:sz w:val="24"/>
          <w:szCs w:val="24"/>
        </w:rPr>
        <w:t xml:space="preserve"> кузнецу наша работа понравится.</w:t>
      </w:r>
    </w:p>
    <w:p w14:paraId="251CA03D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-С какой профессией мы сегодня познакомились? (ответы детей)</w:t>
      </w:r>
    </w:p>
    <w:p w14:paraId="563C074B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>-Что мы сегодня сделали для кузнеца (чеканили элементы ковки)</w:t>
      </w:r>
    </w:p>
    <w:p w14:paraId="57F0BEDB" w14:textId="77777777" w:rsidR="00B0518D" w:rsidRPr="001802F5" w:rsidRDefault="00B0518D" w:rsidP="00B0518D">
      <w:pPr>
        <w:rPr>
          <w:rFonts w:ascii="Times New Roman" w:hAnsi="Times New Roman" w:cs="Times New Roman"/>
          <w:sz w:val="24"/>
          <w:szCs w:val="24"/>
        </w:rPr>
      </w:pPr>
      <w:r w:rsidRPr="001802F5">
        <w:rPr>
          <w:rFonts w:ascii="Times New Roman" w:hAnsi="Times New Roman" w:cs="Times New Roman"/>
          <w:sz w:val="24"/>
          <w:szCs w:val="24"/>
        </w:rPr>
        <w:t xml:space="preserve">Воспитатель хвалит детей, и говорит, что они сегодня смогли помочь кузнецу, потому что они научились новому способу работы с фольгой </w:t>
      </w:r>
      <w:r w:rsidR="003B171E" w:rsidRPr="001802F5">
        <w:rPr>
          <w:rFonts w:ascii="Times New Roman" w:hAnsi="Times New Roman" w:cs="Times New Roman"/>
          <w:sz w:val="24"/>
          <w:szCs w:val="24"/>
        </w:rPr>
        <w:t>- э</w:t>
      </w:r>
      <w:r w:rsidRPr="001802F5">
        <w:rPr>
          <w:rFonts w:ascii="Times New Roman" w:hAnsi="Times New Roman" w:cs="Times New Roman"/>
          <w:sz w:val="24"/>
          <w:szCs w:val="24"/>
        </w:rPr>
        <w:t>то чеканка.</w:t>
      </w:r>
    </w:p>
    <w:p w14:paraId="49D6C601" w14:textId="77777777" w:rsidR="008C2283" w:rsidRPr="001802F5" w:rsidRDefault="00B00344" w:rsidP="00656537">
      <w:pPr>
        <w:rPr>
          <w:rFonts w:ascii="Times New Roman" w:hAnsi="Times New Roman" w:cs="Times New Roman"/>
          <w:sz w:val="24"/>
          <w:szCs w:val="24"/>
        </w:rPr>
      </w:pPr>
      <w:r w:rsidRPr="00B00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3E71B" wp14:editId="6515AB08">
            <wp:extent cx="3733800" cy="2865498"/>
            <wp:effectExtent l="0" t="0" r="0" b="0"/>
            <wp:docPr id="4" name="Рисунок 4" descr="C:\Users\User\Desktop\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9834"/>
                    <a:stretch/>
                  </pic:blipFill>
                  <pic:spPr bwMode="auto">
                    <a:xfrm>
                      <a:off x="0" y="0"/>
                      <a:ext cx="3738731" cy="28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6E429" w14:textId="77777777" w:rsidR="007E68B4" w:rsidRPr="001802F5" w:rsidRDefault="007E68B4" w:rsidP="007E68B4">
      <w:pPr>
        <w:rPr>
          <w:rFonts w:ascii="Times New Roman" w:hAnsi="Times New Roman" w:cs="Times New Roman"/>
          <w:sz w:val="24"/>
          <w:szCs w:val="24"/>
        </w:rPr>
      </w:pPr>
    </w:p>
    <w:p w14:paraId="1F1BE3E5" w14:textId="77777777" w:rsidR="007E68B4" w:rsidRPr="001802F5" w:rsidRDefault="007E68B4" w:rsidP="007E68B4">
      <w:pPr>
        <w:rPr>
          <w:rFonts w:ascii="Times New Roman" w:hAnsi="Times New Roman" w:cs="Times New Roman"/>
          <w:sz w:val="24"/>
          <w:szCs w:val="24"/>
        </w:rPr>
      </w:pPr>
    </w:p>
    <w:p w14:paraId="0C028A5B" w14:textId="77777777" w:rsidR="007E68B4" w:rsidRPr="001802F5" w:rsidRDefault="007E68B4" w:rsidP="007E68B4">
      <w:pPr>
        <w:rPr>
          <w:rFonts w:ascii="Times New Roman" w:hAnsi="Times New Roman" w:cs="Times New Roman"/>
          <w:sz w:val="24"/>
          <w:szCs w:val="24"/>
        </w:rPr>
      </w:pPr>
    </w:p>
    <w:p w14:paraId="58828772" w14:textId="77777777" w:rsidR="001802F5" w:rsidRPr="001802F5" w:rsidRDefault="001802F5" w:rsidP="00DE077A">
      <w:pPr>
        <w:rPr>
          <w:rFonts w:ascii="Times New Roman" w:hAnsi="Times New Roman" w:cs="Times New Roman"/>
          <w:sz w:val="24"/>
          <w:szCs w:val="24"/>
        </w:rPr>
      </w:pPr>
    </w:p>
    <w:p w14:paraId="2292F7B5" w14:textId="77777777" w:rsidR="00DE077A" w:rsidRPr="001802F5" w:rsidRDefault="00DE077A" w:rsidP="00DE077A">
      <w:pPr>
        <w:rPr>
          <w:rFonts w:ascii="Times New Roman" w:hAnsi="Times New Roman" w:cs="Times New Roman"/>
          <w:sz w:val="24"/>
          <w:szCs w:val="24"/>
        </w:rPr>
      </w:pPr>
    </w:p>
    <w:p w14:paraId="7B35A5AE" w14:textId="77777777" w:rsidR="00DE077A" w:rsidRPr="001802F5" w:rsidRDefault="00DE077A" w:rsidP="00DE077A">
      <w:pPr>
        <w:rPr>
          <w:rFonts w:ascii="Times New Roman" w:hAnsi="Times New Roman" w:cs="Times New Roman"/>
          <w:sz w:val="24"/>
          <w:szCs w:val="24"/>
        </w:rPr>
      </w:pPr>
    </w:p>
    <w:p w14:paraId="5421F6A0" w14:textId="77777777" w:rsidR="007E68B4" w:rsidRPr="001802F5" w:rsidRDefault="007E68B4" w:rsidP="00DE077A">
      <w:pPr>
        <w:rPr>
          <w:rFonts w:ascii="Times New Roman" w:hAnsi="Times New Roman" w:cs="Times New Roman"/>
          <w:sz w:val="24"/>
          <w:szCs w:val="24"/>
        </w:rPr>
      </w:pPr>
    </w:p>
    <w:p w14:paraId="35FF400D" w14:textId="77777777" w:rsidR="00DE077A" w:rsidRPr="001802F5" w:rsidRDefault="00DE077A" w:rsidP="00DE077A">
      <w:pPr>
        <w:rPr>
          <w:sz w:val="24"/>
          <w:szCs w:val="24"/>
        </w:rPr>
      </w:pPr>
    </w:p>
    <w:sectPr w:rsidR="00DE077A" w:rsidRPr="001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C85"/>
    <w:multiLevelType w:val="hybridMultilevel"/>
    <w:tmpl w:val="E438F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34"/>
    <w:rsid w:val="000164F5"/>
    <w:rsid w:val="000A5D84"/>
    <w:rsid w:val="001730C2"/>
    <w:rsid w:val="001802F5"/>
    <w:rsid w:val="00364281"/>
    <w:rsid w:val="003B171E"/>
    <w:rsid w:val="00443240"/>
    <w:rsid w:val="004A466B"/>
    <w:rsid w:val="005D0277"/>
    <w:rsid w:val="005D3C2D"/>
    <w:rsid w:val="006347B4"/>
    <w:rsid w:val="00656537"/>
    <w:rsid w:val="006C2EF7"/>
    <w:rsid w:val="00727DDF"/>
    <w:rsid w:val="007E68B4"/>
    <w:rsid w:val="007F59E8"/>
    <w:rsid w:val="00835641"/>
    <w:rsid w:val="00884A34"/>
    <w:rsid w:val="008C2283"/>
    <w:rsid w:val="00976F8F"/>
    <w:rsid w:val="00A54A41"/>
    <w:rsid w:val="00A6257F"/>
    <w:rsid w:val="00AE3568"/>
    <w:rsid w:val="00B00344"/>
    <w:rsid w:val="00B0518D"/>
    <w:rsid w:val="00B73B75"/>
    <w:rsid w:val="00BE75BF"/>
    <w:rsid w:val="00C31315"/>
    <w:rsid w:val="00CE5E1A"/>
    <w:rsid w:val="00D83685"/>
    <w:rsid w:val="00DE077A"/>
    <w:rsid w:val="00E05593"/>
    <w:rsid w:val="00E23400"/>
    <w:rsid w:val="00E32E67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818"/>
  <w15:docId w15:val="{1762C597-4087-4877-94D0-82DC805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 Сергей</cp:lastModifiedBy>
  <cp:revision>14</cp:revision>
  <cp:lastPrinted>2017-11-28T08:49:00Z</cp:lastPrinted>
  <dcterms:created xsi:type="dcterms:W3CDTF">2017-11-19T08:29:00Z</dcterms:created>
  <dcterms:modified xsi:type="dcterms:W3CDTF">2024-03-08T05:34:00Z</dcterms:modified>
</cp:coreProperties>
</file>