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FF7" w14:textId="5FBCF612" w:rsidR="00851E07" w:rsidRDefault="00851E07" w:rsidP="00851E07">
      <w:pPr>
        <w:spacing w:after="0" w:line="360" w:lineRule="auto"/>
        <w:ind w:firstLine="709"/>
        <w:contextualSpacing/>
        <w:jc w:val="center"/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51E07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КИНЕЗИОУПРАЖНЕНИЯ В РАБОТЕ УЧИТЕЛЯ-ЛОГОПЕДА</w:t>
      </w:r>
    </w:p>
    <w:p w14:paraId="6F390CFE" w14:textId="77777777" w:rsidR="00851E07" w:rsidRPr="005A6B1C" w:rsidRDefault="00851E07" w:rsidP="005A6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C43F9" w14:textId="77777777" w:rsidR="005A6B1C" w:rsidRDefault="00881AA9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>Меня зовут Лоскутова Марина Владимировна, я</w:t>
      </w:r>
      <w:r w:rsidR="002174EC" w:rsidRPr="005A6B1C">
        <w:rPr>
          <w:rFonts w:ascii="Times New Roman" w:hAnsi="Times New Roman" w:cs="Times New Roman"/>
          <w:sz w:val="24"/>
          <w:szCs w:val="24"/>
        </w:rPr>
        <w:t xml:space="preserve"> работаю </w:t>
      </w:r>
      <w:r w:rsidRPr="005A6B1C">
        <w:rPr>
          <w:rFonts w:ascii="Times New Roman" w:hAnsi="Times New Roman" w:cs="Times New Roman"/>
          <w:sz w:val="24"/>
          <w:szCs w:val="24"/>
        </w:rPr>
        <w:t xml:space="preserve">учителем-логопедом </w:t>
      </w:r>
      <w:r w:rsidR="002174EC" w:rsidRPr="005A6B1C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r w:rsidR="006B6DBF" w:rsidRPr="005A6B1C">
        <w:rPr>
          <w:rFonts w:ascii="Times New Roman" w:hAnsi="Times New Roman" w:cs="Times New Roman"/>
          <w:sz w:val="24"/>
          <w:szCs w:val="24"/>
        </w:rPr>
        <w:t>отделении</w:t>
      </w:r>
      <w:r w:rsidR="002174EC" w:rsidRPr="005A6B1C">
        <w:rPr>
          <w:rFonts w:ascii="Times New Roman" w:hAnsi="Times New Roman" w:cs="Times New Roman"/>
          <w:sz w:val="24"/>
          <w:szCs w:val="24"/>
        </w:rPr>
        <w:t xml:space="preserve"> «Непоседы»</w:t>
      </w:r>
      <w:r w:rsidRPr="005A6B1C">
        <w:rPr>
          <w:rFonts w:ascii="Times New Roman" w:hAnsi="Times New Roman" w:cs="Times New Roman"/>
          <w:sz w:val="24"/>
          <w:szCs w:val="24"/>
        </w:rPr>
        <w:t xml:space="preserve"> МОУ СОШ № 2</w:t>
      </w:r>
      <w:r w:rsidR="0002756A" w:rsidRPr="005A6B1C">
        <w:rPr>
          <w:rFonts w:ascii="Times New Roman" w:hAnsi="Times New Roman" w:cs="Times New Roman"/>
          <w:sz w:val="24"/>
          <w:szCs w:val="24"/>
        </w:rPr>
        <w:t xml:space="preserve"> г.</w:t>
      </w:r>
      <w:r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="0002756A" w:rsidRPr="005A6B1C">
        <w:rPr>
          <w:rFonts w:ascii="Times New Roman" w:hAnsi="Times New Roman" w:cs="Times New Roman"/>
          <w:sz w:val="24"/>
          <w:szCs w:val="24"/>
        </w:rPr>
        <w:t>Талдома</w:t>
      </w:r>
      <w:r w:rsidRPr="005A6B1C">
        <w:rPr>
          <w:rFonts w:ascii="Times New Roman" w:hAnsi="Times New Roman" w:cs="Times New Roman"/>
          <w:sz w:val="24"/>
          <w:szCs w:val="24"/>
        </w:rPr>
        <w:t>, с</w:t>
      </w:r>
      <w:r w:rsidR="002174EC" w:rsidRPr="005A6B1C">
        <w:rPr>
          <w:rFonts w:ascii="Times New Roman" w:hAnsi="Times New Roman" w:cs="Times New Roman"/>
          <w:sz w:val="24"/>
          <w:szCs w:val="24"/>
        </w:rPr>
        <w:t xml:space="preserve">таж работы 10 лет. На сегодняшний день неуклонно увеличивается число детей с проблемами здоровья, в том числе детей с ограниченными возможностями здоровья. </w:t>
      </w:r>
    </w:p>
    <w:p w14:paraId="623957B5" w14:textId="1FCAFA2D" w:rsidR="00881AA9" w:rsidRPr="005A6B1C" w:rsidRDefault="002174EC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gramStart"/>
      <w:r w:rsidRPr="005A6B1C">
        <w:rPr>
          <w:rFonts w:ascii="Times New Roman" w:hAnsi="Times New Roman" w:cs="Times New Roman"/>
          <w:sz w:val="24"/>
          <w:szCs w:val="24"/>
        </w:rPr>
        <w:t>ОВЗ </w:t>
      </w:r>
      <w:r w:rsidR="00851E07"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="00881AA9" w:rsidRPr="005A6B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0737"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Pr="005A6B1C">
        <w:rPr>
          <w:rFonts w:ascii="Times New Roman" w:hAnsi="Times New Roman" w:cs="Times New Roman"/>
          <w:sz w:val="24"/>
          <w:szCs w:val="24"/>
        </w:rPr>
        <w:t>это дети, имеющие различные отклонения в плане физического или психического развития, которые затрудняют общее развитие и требуют особого внимания и поддержки со стороны специалистов психолого-педагогического сопровождения.</w:t>
      </w:r>
      <w:r w:rsidR="00881AA9"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Pr="005A6B1C">
        <w:rPr>
          <w:rFonts w:ascii="Times New Roman" w:hAnsi="Times New Roman" w:cs="Times New Roman"/>
          <w:sz w:val="24"/>
          <w:szCs w:val="24"/>
        </w:rPr>
        <w:t xml:space="preserve">Такие дети имеют ряд особенностей. </w:t>
      </w:r>
    </w:p>
    <w:p w14:paraId="6DCDCFCB" w14:textId="75674A2F" w:rsidR="0002756A" w:rsidRPr="005A6B1C" w:rsidRDefault="002174EC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>За время работы я столкнулась с проблемой</w:t>
      </w:r>
      <w:r w:rsidR="0002756A" w:rsidRPr="005A6B1C">
        <w:rPr>
          <w:rFonts w:ascii="Times New Roman" w:hAnsi="Times New Roman" w:cs="Times New Roman"/>
          <w:sz w:val="24"/>
          <w:szCs w:val="24"/>
        </w:rPr>
        <w:t>, которую обозначила бы так:</w:t>
      </w:r>
      <w:r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="0002756A" w:rsidRPr="005A6B1C">
        <w:rPr>
          <w:rFonts w:ascii="Times New Roman" w:hAnsi="Times New Roman" w:cs="Times New Roman"/>
          <w:sz w:val="24"/>
          <w:szCs w:val="24"/>
        </w:rPr>
        <w:t>«Как же ускорить процесс становления и развития речи детей,</w:t>
      </w:r>
      <w:r w:rsidR="00881AA9"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="0013232D" w:rsidRPr="005A6B1C">
        <w:rPr>
          <w:rFonts w:ascii="Times New Roman" w:hAnsi="Times New Roman" w:cs="Times New Roman"/>
          <w:sz w:val="24"/>
          <w:szCs w:val="24"/>
        </w:rPr>
        <w:t>как учить их запоминать и воспроизводить полученную информацию,</w:t>
      </w:r>
      <w:r w:rsidR="0002756A" w:rsidRPr="005A6B1C">
        <w:rPr>
          <w:rFonts w:ascii="Times New Roman" w:hAnsi="Times New Roman" w:cs="Times New Roman"/>
          <w:sz w:val="24"/>
          <w:szCs w:val="24"/>
        </w:rPr>
        <w:t xml:space="preserve"> а главное сделать</w:t>
      </w:r>
      <w:r w:rsidR="0013232D" w:rsidRPr="005A6B1C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02756A"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="0013232D" w:rsidRPr="005A6B1C">
        <w:rPr>
          <w:rFonts w:ascii="Times New Roman" w:hAnsi="Times New Roman" w:cs="Times New Roman"/>
          <w:sz w:val="24"/>
          <w:szCs w:val="24"/>
        </w:rPr>
        <w:t>интересными</w:t>
      </w:r>
      <w:r w:rsidR="0002756A" w:rsidRPr="005A6B1C">
        <w:rPr>
          <w:rFonts w:ascii="Times New Roman" w:hAnsi="Times New Roman" w:cs="Times New Roman"/>
          <w:sz w:val="24"/>
          <w:szCs w:val="24"/>
        </w:rPr>
        <w:t>, эффективным</w:t>
      </w:r>
      <w:r w:rsidR="0013232D" w:rsidRPr="005A6B1C">
        <w:rPr>
          <w:rFonts w:ascii="Times New Roman" w:hAnsi="Times New Roman" w:cs="Times New Roman"/>
          <w:sz w:val="24"/>
          <w:szCs w:val="24"/>
        </w:rPr>
        <w:t>и</w:t>
      </w:r>
      <w:r w:rsidR="0002756A" w:rsidRPr="005A6B1C">
        <w:rPr>
          <w:rFonts w:ascii="Times New Roman" w:hAnsi="Times New Roman" w:cs="Times New Roman"/>
          <w:sz w:val="24"/>
          <w:szCs w:val="24"/>
        </w:rPr>
        <w:t xml:space="preserve"> и нескучным</w:t>
      </w:r>
      <w:r w:rsidR="0013232D" w:rsidRPr="005A6B1C">
        <w:rPr>
          <w:rFonts w:ascii="Times New Roman" w:hAnsi="Times New Roman" w:cs="Times New Roman"/>
          <w:sz w:val="24"/>
          <w:szCs w:val="24"/>
        </w:rPr>
        <w:t>и</w:t>
      </w:r>
      <w:r w:rsidR="0002756A" w:rsidRPr="005A6B1C">
        <w:rPr>
          <w:rFonts w:ascii="Times New Roman" w:hAnsi="Times New Roman" w:cs="Times New Roman"/>
          <w:sz w:val="24"/>
          <w:szCs w:val="24"/>
        </w:rPr>
        <w:t>?»</w:t>
      </w:r>
      <w:r w:rsidR="00881AA9" w:rsidRPr="005A6B1C">
        <w:rPr>
          <w:rFonts w:ascii="Times New Roman" w:hAnsi="Times New Roman" w:cs="Times New Roman"/>
          <w:sz w:val="24"/>
          <w:szCs w:val="24"/>
        </w:rPr>
        <w:t>.</w:t>
      </w:r>
      <w:r w:rsidR="0002756A" w:rsidRPr="005A6B1C">
        <w:rPr>
          <w:rFonts w:ascii="Times New Roman" w:hAnsi="Times New Roman" w:cs="Times New Roman"/>
          <w:sz w:val="24"/>
          <w:szCs w:val="24"/>
        </w:rPr>
        <w:t xml:space="preserve"> Это побудило к поиску нестандартных методик решения проблемы. </w:t>
      </w:r>
    </w:p>
    <w:p w14:paraId="5AAAA056" w14:textId="2E866898" w:rsidR="0002756A" w:rsidRPr="005A6B1C" w:rsidRDefault="0002756A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13232D" w:rsidRPr="005A6B1C">
        <w:rPr>
          <w:rFonts w:ascii="Times New Roman" w:hAnsi="Times New Roman" w:cs="Times New Roman"/>
          <w:sz w:val="24"/>
          <w:szCs w:val="24"/>
        </w:rPr>
        <w:t>я стала</w:t>
      </w:r>
      <w:r w:rsidRPr="005A6B1C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13232D" w:rsidRPr="005A6B1C">
        <w:rPr>
          <w:rFonts w:ascii="Times New Roman" w:hAnsi="Times New Roman" w:cs="Times New Roman"/>
          <w:sz w:val="24"/>
          <w:szCs w:val="24"/>
        </w:rPr>
        <w:t>овать</w:t>
      </w:r>
      <w:r w:rsidRPr="005A6B1C">
        <w:rPr>
          <w:rFonts w:ascii="Times New Roman" w:hAnsi="Times New Roman" w:cs="Times New Roman"/>
          <w:sz w:val="24"/>
          <w:szCs w:val="24"/>
        </w:rPr>
        <w:t xml:space="preserve"> нейропсихологические и </w:t>
      </w:r>
      <w:proofErr w:type="spellStart"/>
      <w:r w:rsidRPr="005A6B1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5A6B1C">
        <w:rPr>
          <w:rFonts w:ascii="Times New Roman" w:hAnsi="Times New Roman" w:cs="Times New Roman"/>
          <w:sz w:val="24"/>
          <w:szCs w:val="24"/>
        </w:rPr>
        <w:t xml:space="preserve"> игры и упражнения</w:t>
      </w:r>
      <w:r w:rsidR="0013232D" w:rsidRPr="005A6B1C">
        <w:rPr>
          <w:rFonts w:ascii="Times New Roman" w:hAnsi="Times New Roman" w:cs="Times New Roman"/>
          <w:sz w:val="24"/>
          <w:szCs w:val="24"/>
        </w:rPr>
        <w:t>.</w:t>
      </w:r>
    </w:p>
    <w:p w14:paraId="769975B9" w14:textId="77777777" w:rsidR="0002756A" w:rsidRPr="005A6B1C" w:rsidRDefault="0002756A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>Что же такое нейропсихология и кинезиология?</w:t>
      </w:r>
    </w:p>
    <w:p w14:paraId="78463E87" w14:textId="77777777" w:rsidR="0002756A" w:rsidRPr="005A6B1C" w:rsidRDefault="0002756A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b/>
          <w:bCs/>
          <w:sz w:val="24"/>
          <w:szCs w:val="24"/>
        </w:rPr>
        <w:t>Нейропсихология</w:t>
      </w:r>
      <w:r w:rsidRPr="005A6B1C">
        <w:rPr>
          <w:rFonts w:ascii="Times New Roman" w:hAnsi="Times New Roman" w:cs="Times New Roman"/>
          <w:sz w:val="24"/>
          <w:szCs w:val="24"/>
        </w:rPr>
        <w:t xml:space="preserve"> – наука о взаимосвязи психических процессов (память, внимание, речь, мышление, и т.д.) с работой головного мозга, его отделов, правого и левого полушария.</w:t>
      </w:r>
    </w:p>
    <w:p w14:paraId="39D9B8DB" w14:textId="77777777" w:rsidR="0002756A" w:rsidRPr="005A6B1C" w:rsidRDefault="0002756A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>Нейропсихологический подход в коррекционно-развивающей работе с детьми является признанным эффективным видом психологической помощи, помогающим детям справиться с трудностями в учебе и общении, которые зачастую связаны с особенностями индивидуального развития психических функций в раннем возрасте.</w:t>
      </w:r>
    </w:p>
    <w:p w14:paraId="70956E1E" w14:textId="77777777" w:rsidR="0002756A" w:rsidRPr="005A6B1C" w:rsidRDefault="0002756A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b/>
          <w:bCs/>
          <w:sz w:val="24"/>
          <w:szCs w:val="24"/>
        </w:rPr>
        <w:t>Нейропсихологические упражнения</w:t>
      </w:r>
      <w:r w:rsidRPr="005A6B1C">
        <w:rPr>
          <w:rFonts w:ascii="Times New Roman" w:hAnsi="Times New Roman" w:cs="Times New Roman"/>
          <w:sz w:val="24"/>
          <w:szCs w:val="24"/>
        </w:rPr>
        <w:t xml:space="preserve"> – воздействие на сенсомоторный уровень с учетом общих закономерностей онтогенеза вызывающее активизацию высших психических функций.</w:t>
      </w:r>
    </w:p>
    <w:p w14:paraId="4029B46C" w14:textId="72AC8953" w:rsidR="00F56DC9" w:rsidRPr="005A6B1C" w:rsidRDefault="0002756A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b/>
          <w:bCs/>
          <w:sz w:val="24"/>
          <w:szCs w:val="24"/>
        </w:rPr>
        <w:t>Кинезиология</w:t>
      </w:r>
      <w:r w:rsidRPr="005A6B1C">
        <w:rPr>
          <w:rFonts w:ascii="Times New Roman" w:hAnsi="Times New Roman" w:cs="Times New Roman"/>
          <w:sz w:val="24"/>
          <w:szCs w:val="24"/>
        </w:rPr>
        <w:t xml:space="preserve"> – наука о развитии умственных способностей через определенные двигательные упражнения. Именно </w:t>
      </w:r>
      <w:r w:rsidR="0013232D" w:rsidRPr="005A6B1C">
        <w:rPr>
          <w:rFonts w:ascii="Times New Roman" w:hAnsi="Times New Roman" w:cs="Times New Roman"/>
          <w:sz w:val="24"/>
          <w:szCs w:val="24"/>
        </w:rPr>
        <w:t>они позволяют</w:t>
      </w:r>
      <w:r w:rsidRPr="005A6B1C">
        <w:rPr>
          <w:rFonts w:ascii="Times New Roman" w:hAnsi="Times New Roman" w:cs="Times New Roman"/>
          <w:sz w:val="24"/>
          <w:szCs w:val="24"/>
        </w:rPr>
        <w:t xml:space="preserve"> создать новые нейронные связи и </w:t>
      </w:r>
      <w:r w:rsidR="0013232D" w:rsidRPr="005A6B1C">
        <w:rPr>
          <w:rFonts w:ascii="Times New Roman" w:hAnsi="Times New Roman" w:cs="Times New Roman"/>
          <w:sz w:val="24"/>
          <w:szCs w:val="24"/>
        </w:rPr>
        <w:t>улучшить работу</w:t>
      </w:r>
      <w:r w:rsidRPr="005A6B1C">
        <w:rPr>
          <w:rFonts w:ascii="Times New Roman" w:hAnsi="Times New Roman" w:cs="Times New Roman"/>
          <w:sz w:val="24"/>
          <w:szCs w:val="24"/>
        </w:rPr>
        <w:t xml:space="preserve"> головного мозга, отвечающего за развитие психических процессов и интеллекта. Развитие интеллекта напрямую зависит от </w:t>
      </w:r>
      <w:r w:rsidR="0013232D" w:rsidRPr="005A6B1C">
        <w:rPr>
          <w:rFonts w:ascii="Times New Roman" w:hAnsi="Times New Roman" w:cs="Times New Roman"/>
          <w:sz w:val="24"/>
          <w:szCs w:val="24"/>
        </w:rPr>
        <w:t>сформированности взаимодействия</w:t>
      </w:r>
      <w:r w:rsidRPr="005A6B1C">
        <w:rPr>
          <w:rFonts w:ascii="Times New Roman" w:hAnsi="Times New Roman" w:cs="Times New Roman"/>
          <w:sz w:val="24"/>
          <w:szCs w:val="24"/>
        </w:rPr>
        <w:t xml:space="preserve"> полушарий головного мозга. </w:t>
      </w:r>
    </w:p>
    <w:p w14:paraId="45C80F54" w14:textId="1074B1DA" w:rsidR="00DB7BF3" w:rsidRPr="005A6B1C" w:rsidRDefault="00F56DC9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>Это универсальный метод, который можно приурочить к разным этапам занятия, в</w:t>
      </w:r>
      <w:r w:rsidR="00881AA9" w:rsidRPr="005A6B1C">
        <w:rPr>
          <w:rFonts w:ascii="Times New Roman" w:hAnsi="Times New Roman" w:cs="Times New Roman"/>
          <w:sz w:val="24"/>
          <w:szCs w:val="24"/>
        </w:rPr>
        <w:t xml:space="preserve"> </w:t>
      </w:r>
      <w:r w:rsidRPr="005A6B1C">
        <w:rPr>
          <w:rFonts w:ascii="Times New Roman" w:hAnsi="Times New Roman" w:cs="Times New Roman"/>
          <w:sz w:val="24"/>
          <w:szCs w:val="24"/>
        </w:rPr>
        <w:t>результате чего занятия становятся динамичными, интересными.</w:t>
      </w:r>
    </w:p>
    <w:p w14:paraId="642CD2D9" w14:textId="2760896D" w:rsidR="00F56DC9" w:rsidRPr="005A6B1C" w:rsidRDefault="00F56DC9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 xml:space="preserve">Хотелось бы подробнее остановиться на </w:t>
      </w:r>
      <w:proofErr w:type="spellStart"/>
      <w:r w:rsidRPr="005A6B1C">
        <w:rPr>
          <w:rFonts w:ascii="Times New Roman" w:hAnsi="Times New Roman" w:cs="Times New Roman"/>
          <w:sz w:val="24"/>
          <w:szCs w:val="24"/>
        </w:rPr>
        <w:t>кинезиоупражнениях</w:t>
      </w:r>
      <w:proofErr w:type="spellEnd"/>
      <w:r w:rsidRPr="005A6B1C">
        <w:rPr>
          <w:rFonts w:ascii="Times New Roman" w:hAnsi="Times New Roman" w:cs="Times New Roman"/>
          <w:sz w:val="24"/>
          <w:szCs w:val="24"/>
        </w:rPr>
        <w:t>.</w:t>
      </w:r>
    </w:p>
    <w:p w14:paraId="6EF173BF" w14:textId="025B54C9" w:rsidR="00F56DC9" w:rsidRPr="00881AA9" w:rsidRDefault="00F56DC9" w:rsidP="005A6B1C">
      <w:pPr>
        <w:spacing w:after="0" w:line="360" w:lineRule="auto"/>
        <w:ind w:firstLine="567"/>
        <w:contextualSpacing/>
        <w:jc w:val="both"/>
      </w:pPr>
      <w:r w:rsidRPr="005A6B1C">
        <w:rPr>
          <w:rFonts w:ascii="Times New Roman" w:hAnsi="Times New Roman" w:cs="Times New Roman"/>
          <w:sz w:val="24"/>
          <w:szCs w:val="24"/>
        </w:rPr>
        <w:t xml:space="preserve">В своей практике </w:t>
      </w:r>
      <w:r w:rsidR="0013232D" w:rsidRPr="005A6B1C">
        <w:rPr>
          <w:rFonts w:ascii="Times New Roman" w:hAnsi="Times New Roman" w:cs="Times New Roman"/>
          <w:sz w:val="24"/>
          <w:szCs w:val="24"/>
        </w:rPr>
        <w:t>столкнулась с</w:t>
      </w:r>
      <w:r w:rsidRPr="005A6B1C">
        <w:rPr>
          <w:rFonts w:ascii="Times New Roman" w:hAnsi="Times New Roman" w:cs="Times New Roman"/>
          <w:sz w:val="24"/>
          <w:szCs w:val="24"/>
        </w:rPr>
        <w:t xml:space="preserve"> проблемой трудного запоминания детьми времен и месяцев года. </w:t>
      </w:r>
      <w:r w:rsidR="0013232D" w:rsidRPr="005A6B1C">
        <w:rPr>
          <w:rFonts w:ascii="Times New Roman" w:hAnsi="Times New Roman" w:cs="Times New Roman"/>
          <w:sz w:val="24"/>
          <w:szCs w:val="24"/>
        </w:rPr>
        <w:t>В частности,</w:t>
      </w:r>
      <w:r w:rsidRPr="005A6B1C">
        <w:rPr>
          <w:rFonts w:ascii="Times New Roman" w:hAnsi="Times New Roman" w:cs="Times New Roman"/>
          <w:sz w:val="24"/>
          <w:szCs w:val="24"/>
        </w:rPr>
        <w:t xml:space="preserve"> дошкольники очень часто допускают ошибки при дифференцировании зимних, осенних, весенних и летних месяцев. Особенно это касается детей, имеющих различные речевые </w:t>
      </w:r>
      <w:r w:rsidRPr="00881AA9">
        <w:rPr>
          <w:rStyle w:val="c3"/>
        </w:rPr>
        <w:lastRenderedPageBreak/>
        <w:t>нарушения</w:t>
      </w:r>
      <w:r w:rsidR="0013232D" w:rsidRPr="00881AA9">
        <w:rPr>
          <w:rStyle w:val="c3"/>
        </w:rPr>
        <w:t>.</w:t>
      </w:r>
      <w:r w:rsidRPr="00881AA9">
        <w:rPr>
          <w:rStyle w:val="c3"/>
        </w:rPr>
        <w:t xml:space="preserve"> </w:t>
      </w:r>
      <w:r w:rsidR="0013232D" w:rsidRPr="005A6B1C">
        <w:rPr>
          <w:rStyle w:val="c3"/>
          <w:rFonts w:ascii="Times New Roman" w:hAnsi="Times New Roman" w:cs="Times New Roman"/>
          <w:sz w:val="24"/>
          <w:szCs w:val="24"/>
        </w:rPr>
        <w:t>Что-либо запомнить детям крайне сложно и приводит к</w:t>
      </w:r>
      <w:r w:rsidRPr="005A6B1C">
        <w:rPr>
          <w:rStyle w:val="c3"/>
          <w:rFonts w:ascii="Times New Roman" w:hAnsi="Times New Roman" w:cs="Times New Roman"/>
          <w:sz w:val="24"/>
          <w:szCs w:val="24"/>
        </w:rPr>
        <w:t xml:space="preserve"> быстрой истощаемости нервных процессов, снижению вербальной памяти (процессов запоминания, сохранения и припоминания речевой информации).</w:t>
      </w:r>
    </w:p>
    <w:p w14:paraId="3FF25B33" w14:textId="38762ED8" w:rsidR="00F56DC9" w:rsidRPr="005A6B1C" w:rsidRDefault="00F56DC9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 xml:space="preserve">К моменту зачисления в </w:t>
      </w:r>
      <w:r w:rsidR="00881AA9" w:rsidRPr="005A6B1C">
        <w:rPr>
          <w:rFonts w:ascii="Times New Roman" w:hAnsi="Times New Roman" w:cs="Times New Roman"/>
          <w:sz w:val="24"/>
          <w:szCs w:val="24"/>
        </w:rPr>
        <w:t xml:space="preserve">1 </w:t>
      </w:r>
      <w:r w:rsidRPr="005A6B1C">
        <w:rPr>
          <w:rFonts w:ascii="Times New Roman" w:hAnsi="Times New Roman" w:cs="Times New Roman"/>
          <w:sz w:val="24"/>
          <w:szCs w:val="24"/>
        </w:rPr>
        <w:t>класс ребёнок уже должен знать, что в году 12 месяцев, их названия, порядок, времена года, сколько месяцев в каждом времени года, какие месяцы к какому времени года относятся.</w:t>
      </w:r>
    </w:p>
    <w:p w14:paraId="0CB618A6" w14:textId="28EFE9D0" w:rsidR="006B6DBF" w:rsidRPr="005A6B1C" w:rsidRDefault="006B6DBF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 xml:space="preserve">Я подобрала стихи про каждый месяц и разработала комплекс </w:t>
      </w:r>
      <w:proofErr w:type="spellStart"/>
      <w:r w:rsidRPr="005A6B1C">
        <w:rPr>
          <w:rFonts w:ascii="Times New Roman" w:hAnsi="Times New Roman" w:cs="Times New Roman"/>
          <w:sz w:val="24"/>
          <w:szCs w:val="24"/>
        </w:rPr>
        <w:t>кинезиоупражнений</w:t>
      </w:r>
      <w:proofErr w:type="spellEnd"/>
      <w:r w:rsidRPr="005A6B1C">
        <w:rPr>
          <w:rFonts w:ascii="Times New Roman" w:hAnsi="Times New Roman" w:cs="Times New Roman"/>
          <w:sz w:val="24"/>
          <w:szCs w:val="24"/>
        </w:rPr>
        <w:t>.</w:t>
      </w:r>
    </w:p>
    <w:p w14:paraId="1469D0C9" w14:textId="1F6464FD" w:rsidR="006B6DBF" w:rsidRPr="005A6B1C" w:rsidRDefault="006B6DBF" w:rsidP="005A6B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t>Хотела бы с вами поделиться частью наработок физ. минуток на летний период.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81AA9" w:rsidRPr="00881AA9" w14:paraId="6399FE6E" w14:textId="77777777" w:rsidTr="00BE1C02">
        <w:tc>
          <w:tcPr>
            <w:tcW w:w="10195" w:type="dxa"/>
            <w:gridSpan w:val="2"/>
          </w:tcPr>
          <w:p w14:paraId="69E91310" w14:textId="77777777" w:rsidR="00750E60" w:rsidRPr="00881AA9" w:rsidRDefault="00750E60" w:rsidP="00750E60">
            <w:pPr>
              <w:pStyle w:val="1"/>
              <w:shd w:val="clear" w:color="auto" w:fill="FFFFFF"/>
              <w:spacing w:before="0" w:line="440" w:lineRule="atLeast"/>
              <w:ind w:left="301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ИЮНЬ</w:t>
            </w:r>
          </w:p>
          <w:p w14:paraId="5F3A88AB" w14:textId="77777777" w:rsidR="00750E60" w:rsidRPr="00881AA9" w:rsidRDefault="00750E60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81AA9" w:rsidRPr="00881AA9" w14:paraId="2BBFE275" w14:textId="77777777" w:rsidTr="00750E60">
        <w:tc>
          <w:tcPr>
            <w:tcW w:w="5097" w:type="dxa"/>
          </w:tcPr>
          <w:p w14:paraId="25C2BAE6" w14:textId="342A40AB" w:rsidR="00750E60" w:rsidRPr="00881AA9" w:rsidRDefault="00750E60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нам июнь приходит летом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Солнцем ярким в небесах.</w:t>
            </w:r>
          </w:p>
        </w:tc>
        <w:tc>
          <w:tcPr>
            <w:tcW w:w="5098" w:type="dxa"/>
          </w:tcPr>
          <w:p w14:paraId="3A88C37A" w14:textId="46AC321E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584DE836" wp14:editId="7F839A0C">
                  <wp:extent cx="838200" cy="1117628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05" cy="112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t xml:space="preserve"> </w:t>
            </w:r>
            <w:r w:rsidRPr="00881AA9">
              <w:rPr>
                <w:noProof/>
              </w:rPr>
              <w:t xml:space="preserve">                </w:t>
            </w:r>
            <w:r w:rsidRPr="00881AA9">
              <w:rPr>
                <w:noProof/>
              </w:rPr>
              <w:drawing>
                <wp:inline distT="0" distB="0" distL="0" distR="0" wp14:anchorId="619764FE" wp14:editId="0E613590">
                  <wp:extent cx="866753" cy="11557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99" cy="119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0D0D341E" w14:textId="77777777" w:rsidTr="00750E60">
        <w:tc>
          <w:tcPr>
            <w:tcW w:w="5097" w:type="dxa"/>
          </w:tcPr>
          <w:p w14:paraId="7B5F72C0" w14:textId="13E6698A" w:rsidR="00750E60" w:rsidRPr="00881AA9" w:rsidRDefault="00750E60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Лесом, зеленью одетым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веночком в волосах.</w:t>
            </w:r>
          </w:p>
        </w:tc>
        <w:tc>
          <w:tcPr>
            <w:tcW w:w="5098" w:type="dxa"/>
          </w:tcPr>
          <w:p w14:paraId="17C21E32" w14:textId="0ABD5156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537DD434" wp14:editId="3ED672B9">
                  <wp:extent cx="857229" cy="11430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83" cy="116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t xml:space="preserve">                 </w:t>
            </w:r>
            <w:r w:rsidRPr="00881AA9">
              <w:rPr>
                <w:noProof/>
              </w:rPr>
              <w:drawing>
                <wp:inline distT="0" distB="0" distL="0" distR="0" wp14:anchorId="25BF430A" wp14:editId="19FC9D57">
                  <wp:extent cx="852466" cy="1136650"/>
                  <wp:effectExtent l="0" t="0" r="508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90" cy="114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6359DEDA" w14:textId="77777777" w:rsidTr="00750E60">
        <w:tc>
          <w:tcPr>
            <w:tcW w:w="5097" w:type="dxa"/>
          </w:tcPr>
          <w:p w14:paraId="4E950F1B" w14:textId="29B21F85" w:rsidR="00750E60" w:rsidRPr="00881AA9" w:rsidRDefault="00750E60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приходит к нам с цветами.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Птичкой звонко пропоёт.</w:t>
            </w:r>
          </w:p>
        </w:tc>
        <w:tc>
          <w:tcPr>
            <w:tcW w:w="5098" w:type="dxa"/>
          </w:tcPr>
          <w:p w14:paraId="47715F17" w14:textId="64E35889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4927964E" wp14:editId="41FBFA73">
                  <wp:extent cx="900091" cy="12001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67" cy="120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4050D1F5" w14:textId="77777777" w:rsidTr="00750E60">
        <w:tc>
          <w:tcPr>
            <w:tcW w:w="5097" w:type="dxa"/>
          </w:tcPr>
          <w:p w14:paraId="57E6EC5B" w14:textId="134C8050" w:rsidR="008A4324" w:rsidRPr="00881AA9" w:rsidRDefault="00750E60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лугах резвится с нами.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гулять нас в лес зовёт.</w:t>
            </w:r>
            <w:r w:rsidR="008A4324"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C747CF" w14:textId="4A025E42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Автор: Захарова И.</w:t>
            </w:r>
          </w:p>
        </w:tc>
        <w:tc>
          <w:tcPr>
            <w:tcW w:w="5098" w:type="dxa"/>
          </w:tcPr>
          <w:p w14:paraId="3D1A9848" w14:textId="0DE5FC5B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08DA30A9" wp14:editId="15C69988">
                  <wp:extent cx="1295400" cy="97158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67" cy="97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t xml:space="preserve">             </w:t>
            </w:r>
            <w:r w:rsidRPr="00881AA9">
              <w:rPr>
                <w:noProof/>
              </w:rPr>
              <w:drawing>
                <wp:inline distT="0" distB="0" distL="0" distR="0" wp14:anchorId="35896ACF" wp14:editId="76E2B17F">
                  <wp:extent cx="1297898" cy="97345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25" cy="98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50DBC47C" w14:textId="77777777" w:rsidTr="00E837BC">
        <w:tc>
          <w:tcPr>
            <w:tcW w:w="10195" w:type="dxa"/>
            <w:gridSpan w:val="2"/>
          </w:tcPr>
          <w:p w14:paraId="6D221DBD" w14:textId="680C4908" w:rsidR="008A4324" w:rsidRPr="00881AA9" w:rsidRDefault="008A4324" w:rsidP="008A43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ИЮЛЬ</w:t>
            </w:r>
          </w:p>
        </w:tc>
      </w:tr>
      <w:tr w:rsidR="00881AA9" w:rsidRPr="00881AA9" w14:paraId="2AA8D98C" w14:textId="77777777" w:rsidTr="00750E60">
        <w:tc>
          <w:tcPr>
            <w:tcW w:w="5097" w:type="dxa"/>
          </w:tcPr>
          <w:p w14:paraId="1A0DA762" w14:textId="5121C3B4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месяц самый яркий,</w:t>
            </w: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пестрый, самый жаркий.</w:t>
            </w: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98" w:type="dxa"/>
          </w:tcPr>
          <w:p w14:paraId="18DB2861" w14:textId="65412F40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5D40861D" wp14:editId="17EDB521">
                  <wp:extent cx="1295400" cy="97158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21" cy="9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t xml:space="preserve">             </w:t>
            </w:r>
            <w:r w:rsidRPr="00881AA9">
              <w:rPr>
                <w:noProof/>
              </w:rPr>
              <w:drawing>
                <wp:inline distT="0" distB="0" distL="0" distR="0" wp14:anchorId="0F65E70C" wp14:editId="1C273A73">
                  <wp:extent cx="1294511" cy="970915"/>
                  <wp:effectExtent l="0" t="0" r="127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74" cy="97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50DC238B" w14:textId="77777777" w:rsidTr="00750E60">
        <w:tc>
          <w:tcPr>
            <w:tcW w:w="5097" w:type="dxa"/>
          </w:tcPr>
          <w:p w14:paraId="2AAE8E34" w14:textId="286ABF32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Липа сладкая цветет,</w:t>
            </w: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боровик растет,</w:t>
            </w:r>
          </w:p>
        </w:tc>
        <w:tc>
          <w:tcPr>
            <w:tcW w:w="5098" w:type="dxa"/>
          </w:tcPr>
          <w:p w14:paraId="0592192A" w14:textId="28EA59FE" w:rsidR="00750E60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5C69C063" wp14:editId="1CD6D9D0">
                  <wp:extent cx="1295400" cy="971581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47" cy="97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t xml:space="preserve">             </w:t>
            </w:r>
            <w:r w:rsidRPr="00881AA9">
              <w:rPr>
                <w:noProof/>
              </w:rPr>
              <w:drawing>
                <wp:inline distT="0" distB="0" distL="0" distR="0" wp14:anchorId="60067845" wp14:editId="127E3A0A">
                  <wp:extent cx="1314450" cy="985869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74" cy="99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3E705737" w14:textId="77777777" w:rsidTr="00750E60">
        <w:tc>
          <w:tcPr>
            <w:tcW w:w="5097" w:type="dxa"/>
          </w:tcPr>
          <w:p w14:paraId="4AF255FF" w14:textId="379C5360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Зацветает в поле рожь,</w:t>
            </w: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Грозы нагоняют дрожь,</w:t>
            </w:r>
          </w:p>
        </w:tc>
        <w:tc>
          <w:tcPr>
            <w:tcW w:w="5098" w:type="dxa"/>
          </w:tcPr>
          <w:p w14:paraId="4DD9FA9E" w14:textId="3CD8ABF7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315E35D5" wp14:editId="4E869E60">
                  <wp:extent cx="1333456" cy="1000125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23" cy="100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t xml:space="preserve">         </w:t>
            </w:r>
            <w:r w:rsidRPr="00881AA9">
              <w:rPr>
                <w:noProof/>
              </w:rPr>
              <w:drawing>
                <wp:inline distT="0" distB="0" distL="0" distR="0" wp14:anchorId="0643FE6E" wp14:editId="7E622DB7">
                  <wp:extent cx="1304925" cy="97872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47" cy="98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64512C77" w14:textId="77777777" w:rsidTr="00750E60">
        <w:tc>
          <w:tcPr>
            <w:tcW w:w="5097" w:type="dxa"/>
          </w:tcPr>
          <w:p w14:paraId="317E070D" w14:textId="77777777" w:rsidR="008A4324" w:rsidRPr="00881AA9" w:rsidRDefault="008A4324" w:rsidP="008A4324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 мед таскают в ульи.</w:t>
            </w: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все пришло в ИЮЛЕ.</w:t>
            </w:r>
            <w:r w:rsidRPr="0088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CD092D" w14:textId="2D9E6B10" w:rsidR="008A4324" w:rsidRPr="00750E60" w:rsidRDefault="008A4324" w:rsidP="008A4324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 w:rsidRPr="00881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750E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Диана </w:t>
              </w:r>
              <w:proofErr w:type="spellStart"/>
              <w:r w:rsidRPr="00750E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Еловикова</w:t>
              </w:r>
              <w:proofErr w:type="spellEnd"/>
            </w:hyperlink>
          </w:p>
          <w:p w14:paraId="76CEAE52" w14:textId="39E5DACA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</w:tcPr>
          <w:p w14:paraId="72027BB8" w14:textId="6082C3A2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0AB8FFF0" wp14:editId="66F6FC22">
                  <wp:extent cx="1332865" cy="999682"/>
                  <wp:effectExtent l="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68" cy="100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t xml:space="preserve">         </w:t>
            </w:r>
            <w:r w:rsidRPr="00881AA9">
              <w:rPr>
                <w:noProof/>
              </w:rPr>
              <w:drawing>
                <wp:inline distT="0" distB="0" distL="0" distR="0" wp14:anchorId="763F6018" wp14:editId="36CAD133">
                  <wp:extent cx="1304925" cy="97872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41" cy="98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7FAD1553" w14:textId="77777777" w:rsidTr="00536F16">
        <w:tc>
          <w:tcPr>
            <w:tcW w:w="10195" w:type="dxa"/>
            <w:gridSpan w:val="2"/>
          </w:tcPr>
          <w:p w14:paraId="0B2403A9" w14:textId="180F00EB" w:rsidR="008A4324" w:rsidRPr="00881AA9" w:rsidRDefault="008A4324" w:rsidP="008A43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81AA9" w:rsidRPr="00881AA9" w14:paraId="2EB651D7" w14:textId="77777777" w:rsidTr="00750E60">
        <w:tc>
          <w:tcPr>
            <w:tcW w:w="5097" w:type="dxa"/>
          </w:tcPr>
          <w:p w14:paraId="2E18146E" w14:textId="295A17E0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</w:rPr>
              <w:t>Собираем в августе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  <w:t>Урожай плодов.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14:paraId="6CD47C6D" w14:textId="2D1BB53D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7FA12797" wp14:editId="1018C58F">
                  <wp:extent cx="991053" cy="13214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97" cy="132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drawing>
                <wp:inline distT="0" distB="0" distL="0" distR="0" wp14:anchorId="6478C131" wp14:editId="42446954">
                  <wp:extent cx="991235" cy="132167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07" cy="132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drawing>
                <wp:inline distT="0" distB="0" distL="0" distR="0" wp14:anchorId="07986007" wp14:editId="6EB14D5C">
                  <wp:extent cx="981075" cy="1308132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83141" cy="131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122A6533" w14:textId="77777777" w:rsidTr="00750E60">
        <w:tc>
          <w:tcPr>
            <w:tcW w:w="5097" w:type="dxa"/>
          </w:tcPr>
          <w:p w14:paraId="236E82D8" w14:textId="5759B544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</w:rPr>
              <w:t>Много людям радости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  <w:t>После всех трудов</w:t>
            </w:r>
          </w:p>
        </w:tc>
        <w:tc>
          <w:tcPr>
            <w:tcW w:w="5098" w:type="dxa"/>
          </w:tcPr>
          <w:p w14:paraId="619E54DC" w14:textId="307B607D" w:rsidR="008A4324" w:rsidRPr="00881AA9" w:rsidRDefault="00881AA9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68133374" wp14:editId="7710BF17">
                  <wp:extent cx="990600" cy="132083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20" cy="132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drawing>
                <wp:inline distT="0" distB="0" distL="0" distR="0" wp14:anchorId="43A9D676" wp14:editId="514AC2E3">
                  <wp:extent cx="942975" cy="125733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69" cy="125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3F22CA41" w14:textId="77777777" w:rsidTr="00750E60">
        <w:tc>
          <w:tcPr>
            <w:tcW w:w="5097" w:type="dxa"/>
          </w:tcPr>
          <w:p w14:paraId="7F7910DE" w14:textId="7408DA45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</w:rPr>
              <w:t>Солнце над просторными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  <w:t>Нивами стоит.</w:t>
            </w:r>
          </w:p>
        </w:tc>
        <w:tc>
          <w:tcPr>
            <w:tcW w:w="5098" w:type="dxa"/>
          </w:tcPr>
          <w:p w14:paraId="62890F74" w14:textId="2C4D8D81" w:rsidR="008A4324" w:rsidRPr="00881AA9" w:rsidRDefault="00881AA9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38841821" wp14:editId="2746003D">
                  <wp:extent cx="1014388" cy="13525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24" cy="135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A9" w:rsidRPr="00881AA9" w14:paraId="57F1C84F" w14:textId="77777777" w:rsidTr="00750E60">
        <w:tc>
          <w:tcPr>
            <w:tcW w:w="5097" w:type="dxa"/>
          </w:tcPr>
          <w:p w14:paraId="34B5F5C8" w14:textId="4A0740C4" w:rsidR="008A4324" w:rsidRPr="00881AA9" w:rsidRDefault="008A4324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rFonts w:ascii="Times New Roman" w:hAnsi="Times New Roman" w:cs="Times New Roman"/>
                <w:sz w:val="24"/>
                <w:szCs w:val="24"/>
              </w:rPr>
              <w:t>И подсолнух зернами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  <w:t>Черными</w:t>
            </w:r>
            <w:r w:rsidRPr="00881AA9">
              <w:rPr>
                <w:rFonts w:ascii="Times New Roman" w:hAnsi="Times New Roman" w:cs="Times New Roman"/>
                <w:sz w:val="24"/>
                <w:szCs w:val="24"/>
              </w:rPr>
              <w:br/>
              <w:t>Набит.</w:t>
            </w:r>
          </w:p>
        </w:tc>
        <w:tc>
          <w:tcPr>
            <w:tcW w:w="5098" w:type="dxa"/>
          </w:tcPr>
          <w:p w14:paraId="43A2CF26" w14:textId="1BC6D403" w:rsidR="008A4324" w:rsidRPr="00881AA9" w:rsidRDefault="00881AA9" w:rsidP="001323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AA9">
              <w:rPr>
                <w:noProof/>
              </w:rPr>
              <w:drawing>
                <wp:inline distT="0" distB="0" distL="0" distR="0" wp14:anchorId="7E0AD5F2" wp14:editId="00BEA9C4">
                  <wp:extent cx="1333456" cy="1000125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23" cy="100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A9">
              <w:rPr>
                <w:noProof/>
              </w:rPr>
              <w:t xml:space="preserve">      </w:t>
            </w:r>
            <w:r w:rsidRPr="00881AA9">
              <w:rPr>
                <w:noProof/>
              </w:rPr>
              <w:drawing>
                <wp:inline distT="0" distB="0" distL="0" distR="0" wp14:anchorId="26DE6BC9" wp14:editId="3DD9BF65">
                  <wp:extent cx="1304925" cy="97872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47" cy="98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2F80D" w14:textId="77777777" w:rsidR="00750E60" w:rsidRPr="00881AA9" w:rsidRDefault="00750E60" w:rsidP="001323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1E0569" w14:textId="16E9A622" w:rsidR="006B6DBF" w:rsidRPr="005A6B1C" w:rsidRDefault="006B6DBF" w:rsidP="005A6B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B1C">
        <w:rPr>
          <w:rFonts w:ascii="Times New Roman" w:hAnsi="Times New Roman" w:cs="Times New Roman"/>
          <w:sz w:val="24"/>
          <w:szCs w:val="24"/>
        </w:rPr>
        <w:lastRenderedPageBreak/>
        <w:t>Подводя итог, отмечу, что регулярное использование </w:t>
      </w:r>
      <w:proofErr w:type="spellStart"/>
      <w:r w:rsidRPr="005A6B1C">
        <w:rPr>
          <w:rFonts w:ascii="Times New Roman" w:hAnsi="Times New Roman" w:cs="Times New Roman"/>
          <w:sz w:val="24"/>
          <w:szCs w:val="24"/>
        </w:rPr>
        <w:t>кинезиоупражнений</w:t>
      </w:r>
      <w:proofErr w:type="spellEnd"/>
      <w:r w:rsidRPr="005A6B1C">
        <w:rPr>
          <w:rFonts w:ascii="Times New Roman" w:hAnsi="Times New Roman" w:cs="Times New Roman"/>
          <w:sz w:val="24"/>
          <w:szCs w:val="24"/>
        </w:rPr>
        <w:t xml:space="preserve"> в логопедической работе, на любом этапе занятия, с любым количеством детей (индивидуальное занятие, подгрупповое, групповое) оказывает положительное влияние на коррекционный процесс обучения, улучшает состояние физического, психического, эмоционального здоровья, повышает интерес к занятиям и положительный эмоциональный настрой, активизирует познавательную и мыслительную деятельность, способствует профилактике и коррекции нарушений письма и чтения</w:t>
      </w:r>
      <w:r w:rsidR="008A4324" w:rsidRPr="005A6B1C">
        <w:rPr>
          <w:rFonts w:ascii="Times New Roman" w:hAnsi="Times New Roman" w:cs="Times New Roman"/>
          <w:sz w:val="24"/>
          <w:szCs w:val="24"/>
        </w:rPr>
        <w:t>.</w:t>
      </w:r>
    </w:p>
    <w:p w14:paraId="647CA049" w14:textId="77777777" w:rsidR="006B6DBF" w:rsidRPr="00881AA9" w:rsidRDefault="006B6DBF" w:rsidP="006B6DB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sectPr w:rsidR="006B6DBF" w:rsidRPr="00881AA9" w:rsidSect="00D810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4"/>
    <w:rsid w:val="0002756A"/>
    <w:rsid w:val="00075B41"/>
    <w:rsid w:val="00115B14"/>
    <w:rsid w:val="0013232D"/>
    <w:rsid w:val="00204353"/>
    <w:rsid w:val="002174EC"/>
    <w:rsid w:val="004B3517"/>
    <w:rsid w:val="004C2B99"/>
    <w:rsid w:val="005A6B1C"/>
    <w:rsid w:val="005F3E42"/>
    <w:rsid w:val="0063664E"/>
    <w:rsid w:val="006B6DBF"/>
    <w:rsid w:val="00750E60"/>
    <w:rsid w:val="00851E07"/>
    <w:rsid w:val="00881AA9"/>
    <w:rsid w:val="008A4324"/>
    <w:rsid w:val="008E05A8"/>
    <w:rsid w:val="0099739A"/>
    <w:rsid w:val="00B47832"/>
    <w:rsid w:val="00C40737"/>
    <w:rsid w:val="00D81030"/>
    <w:rsid w:val="00DB7BF3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CDED"/>
  <w15:chartTrackingRefBased/>
  <w15:docId w15:val="{487A8B05-1A3A-473E-97EB-7FCBB002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4353"/>
  </w:style>
  <w:style w:type="character" w:customStyle="1" w:styleId="c2">
    <w:name w:val="c2"/>
    <w:basedOn w:val="a0"/>
    <w:rsid w:val="00204353"/>
  </w:style>
  <w:style w:type="character" w:styleId="a4">
    <w:name w:val="Hyperlink"/>
    <w:basedOn w:val="a0"/>
    <w:uiPriority w:val="99"/>
    <w:semiHidden/>
    <w:unhideWhenUsed/>
    <w:rsid w:val="004C2B99"/>
    <w:rPr>
      <w:color w:val="0000FF"/>
      <w:u w:val="single"/>
    </w:rPr>
  </w:style>
  <w:style w:type="paragraph" w:customStyle="1" w:styleId="c23">
    <w:name w:val="c23"/>
    <w:basedOn w:val="a"/>
    <w:rsid w:val="0007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B41"/>
  </w:style>
  <w:style w:type="character" w:styleId="a5">
    <w:name w:val="Strong"/>
    <w:basedOn w:val="a0"/>
    <w:uiPriority w:val="22"/>
    <w:qFormat/>
    <w:rsid w:val="00075B41"/>
    <w:rPr>
      <w:b/>
      <w:bCs/>
    </w:rPr>
  </w:style>
  <w:style w:type="character" w:customStyle="1" w:styleId="c0">
    <w:name w:val="c0"/>
    <w:basedOn w:val="a0"/>
    <w:rsid w:val="002174EC"/>
  </w:style>
  <w:style w:type="character" w:customStyle="1" w:styleId="c5">
    <w:name w:val="c5"/>
    <w:basedOn w:val="a0"/>
    <w:rsid w:val="0002756A"/>
  </w:style>
  <w:style w:type="character" w:customStyle="1" w:styleId="c10">
    <w:name w:val="c10"/>
    <w:basedOn w:val="a0"/>
    <w:rsid w:val="0002756A"/>
  </w:style>
  <w:style w:type="character" w:customStyle="1" w:styleId="10">
    <w:name w:val="Заголовок 1 Знак"/>
    <w:basedOn w:val="a0"/>
    <w:link w:val="1"/>
    <w:uiPriority w:val="9"/>
    <w:rsid w:val="00750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75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1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stihi.ru/avtor/lbfyfcnjujdf" TargetMode="External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2024-04-15T18:34:00Z</cp:lastPrinted>
  <dcterms:created xsi:type="dcterms:W3CDTF">2024-04-11T20:00:00Z</dcterms:created>
  <dcterms:modified xsi:type="dcterms:W3CDTF">2024-04-30T13:29:00Z</dcterms:modified>
</cp:coreProperties>
</file>